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3E" w:rsidRPr="0060623E" w:rsidRDefault="0060623E" w:rsidP="00A07BAC">
      <w:pPr>
        <w:spacing w:after="0" w:line="240" w:lineRule="auto"/>
        <w:ind w:left="1980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60623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623E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   Справочная информация</w:t>
      </w:r>
    </w:p>
    <w:p w:rsidR="0060623E" w:rsidRPr="0060623E" w:rsidRDefault="0060623E" w:rsidP="00A07BAC">
      <w:pPr>
        <w:spacing w:after="0" w:line="240" w:lineRule="auto"/>
        <w:ind w:left="4251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</w:p>
    <w:p w:rsidR="0060623E" w:rsidRPr="0060623E" w:rsidRDefault="0060623E" w:rsidP="00A07BAC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60623E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Адресов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60623E" w:rsidRPr="0060623E" w:rsidRDefault="0060623E" w:rsidP="00A07B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</w:p>
    <w:p w:rsidR="0060623E" w:rsidRPr="0060623E" w:rsidRDefault="0060623E" w:rsidP="00A0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3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Официальный сайт Администрации Курской  области: </w:t>
      </w:r>
      <w:hyperlink r:id="rId7" w:history="1">
        <w:r w:rsidRPr="0060623E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60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6062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proofErr w:type="spellEnd"/>
        <w:r w:rsidRPr="006062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0623E">
        <w:rPr>
          <w:rFonts w:ascii="Times New Roman" w:hAnsi="Times New Roman" w:cs="Times New Roman"/>
          <w:sz w:val="28"/>
          <w:szCs w:val="28"/>
        </w:rPr>
        <w:t>;</w:t>
      </w:r>
    </w:p>
    <w:p w:rsidR="0060623E" w:rsidRPr="0060623E" w:rsidRDefault="0060623E" w:rsidP="00A07B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0623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Адрес федеральной государственной информационной системы  «Единый  портал государственных и муниципальных услуг (функций): </w:t>
      </w:r>
      <w:hyperlink r:id="rId8" w:history="1">
        <w:r w:rsidRPr="0060623E">
          <w:rPr>
            <w:rStyle w:val="a3"/>
            <w:rFonts w:ascii="Times New Roman" w:hAnsi="Times New Roman" w:cs="Times New Roman"/>
            <w:spacing w:val="3"/>
            <w:sz w:val="28"/>
            <w:szCs w:val="28"/>
          </w:rPr>
          <w:t>http</w:t>
        </w:r>
        <w:r w:rsidRPr="0060623E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s</w:t>
        </w:r>
        <w:r w:rsidRPr="0060623E">
          <w:rPr>
            <w:rStyle w:val="a3"/>
            <w:rFonts w:ascii="Times New Roman" w:hAnsi="Times New Roman" w:cs="Times New Roman"/>
            <w:spacing w:val="3"/>
            <w:sz w:val="28"/>
            <w:szCs w:val="28"/>
          </w:rPr>
          <w:t>://</w:t>
        </w:r>
        <w:r w:rsidRPr="0060623E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www</w:t>
        </w:r>
        <w:r w:rsidRPr="0060623E">
          <w:rPr>
            <w:rStyle w:val="a3"/>
            <w:rFonts w:ascii="Times New Roman" w:hAnsi="Times New Roman" w:cs="Times New Roman"/>
            <w:spacing w:val="3"/>
            <w:sz w:val="28"/>
            <w:szCs w:val="28"/>
          </w:rPr>
          <w:t>.</w:t>
        </w:r>
        <w:r w:rsidRPr="0060623E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gosuslugi</w:t>
        </w:r>
        <w:r w:rsidRPr="0060623E">
          <w:rPr>
            <w:rStyle w:val="a3"/>
            <w:rFonts w:ascii="Times New Roman" w:hAnsi="Times New Roman" w:cs="Times New Roman"/>
            <w:spacing w:val="3"/>
            <w:sz w:val="28"/>
            <w:szCs w:val="28"/>
          </w:rPr>
          <w:t>.</w:t>
        </w:r>
        <w:r w:rsidRPr="0060623E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ru</w:t>
        </w:r>
      </w:hyperlink>
      <w:r w:rsidRPr="0060623E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60623E" w:rsidRPr="0060623E" w:rsidRDefault="0060623E" w:rsidP="00A0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3E">
        <w:rPr>
          <w:rFonts w:ascii="Times New Roman" w:hAnsi="Times New Roman" w:cs="Times New Roman"/>
          <w:color w:val="000000"/>
          <w:spacing w:val="3"/>
          <w:sz w:val="28"/>
          <w:szCs w:val="28"/>
        </w:rPr>
        <w:t>Официальный сайт комитета социального обеспечения, материнства и детства Курской области:</w:t>
      </w:r>
      <w:r w:rsidRPr="0060623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0623E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60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ksokursk</w:t>
        </w:r>
        <w:proofErr w:type="spellEnd"/>
        <w:r w:rsidRPr="006062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0623E">
        <w:rPr>
          <w:rFonts w:ascii="Times New Roman" w:hAnsi="Times New Roman" w:cs="Times New Roman"/>
          <w:sz w:val="28"/>
          <w:szCs w:val="28"/>
        </w:rPr>
        <w:t>;</w:t>
      </w:r>
    </w:p>
    <w:p w:rsidR="0060623E" w:rsidRPr="0060623E" w:rsidRDefault="0060623E" w:rsidP="00A0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3E"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 социального обеспечения, материнства и детства Курской области: </w:t>
      </w:r>
      <w:hyperlink r:id="rId10" w:history="1">
        <w:r w:rsidRPr="0060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</w:t>
        </w:r>
        <w:r w:rsidRPr="0060623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0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Pr="006062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062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0623E">
        <w:rPr>
          <w:rFonts w:ascii="Times New Roman" w:hAnsi="Times New Roman" w:cs="Times New Roman"/>
          <w:sz w:val="28"/>
          <w:szCs w:val="28"/>
        </w:rPr>
        <w:t>.</w:t>
      </w:r>
    </w:p>
    <w:p w:rsidR="0060623E" w:rsidRPr="0060623E" w:rsidRDefault="0060623E" w:rsidP="00A07BAC">
      <w:pPr>
        <w:spacing w:after="0" w:line="240" w:lineRule="auto"/>
        <w:ind w:left="42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60623E" w:rsidRPr="0060623E" w:rsidRDefault="0060623E" w:rsidP="00A07BAC">
      <w:pPr>
        <w:tabs>
          <w:tab w:val="left" w:pos="0"/>
          <w:tab w:val="left" w:pos="9071"/>
        </w:tabs>
        <w:spacing w:after="0" w:line="240" w:lineRule="auto"/>
        <w:ind w:right="-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3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0623E" w:rsidRPr="0060623E" w:rsidRDefault="0060623E" w:rsidP="00A07BAC">
      <w:pPr>
        <w:tabs>
          <w:tab w:val="left" w:pos="0"/>
          <w:tab w:val="left" w:pos="9071"/>
        </w:tabs>
        <w:spacing w:after="0" w:line="240" w:lineRule="auto"/>
        <w:ind w:right="-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23E" w:rsidRPr="0060623E" w:rsidRDefault="0060623E" w:rsidP="00A07BAC">
      <w:pPr>
        <w:autoSpaceDE w:val="0"/>
        <w:autoSpaceDN w:val="0"/>
        <w:adjustRightIn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3E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Курской области  предоставления государственной услуги при осуществлении переданного полномочия в сфере социальной защиты населения Курской области «</w:t>
      </w:r>
      <w:r w:rsidRPr="0060623E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Назначение и выплата компенсации стоимости проезда один раз в год (туда и обратно) </w:t>
      </w:r>
      <w:r w:rsidRPr="0060623E">
        <w:rPr>
          <w:rFonts w:ascii="Times New Roman" w:hAnsi="Times New Roman" w:cs="Times New Roman"/>
          <w:b/>
          <w:bCs/>
          <w:sz w:val="28"/>
          <w:szCs w:val="28"/>
        </w:rPr>
        <w:t>железнодорожным транспортом</w:t>
      </w:r>
      <w:r w:rsidRPr="0060623E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реабилитированным лицам»</w:t>
      </w:r>
    </w:p>
    <w:p w:rsidR="0060623E" w:rsidRPr="0060623E" w:rsidRDefault="0060623E" w:rsidP="00A07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68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4523"/>
        <w:gridCol w:w="4224"/>
      </w:tblGrid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населения  Администрации Беловского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307910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Беловский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сл. Белая  ул. Советская площадь,8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Тел. (8-471-49) 2-15-88,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(8-471-49) 2-16-61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Belovskyzsn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 социальной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307850 Курская область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Большесолдатский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с. Большое Солдатское, ул. Кооперативная д.21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(8-471- 36) 2-11-68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Факс. (8-471- 36) 2-14-63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naselz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–пятница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 социальной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Глушковского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307450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Глушковский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Глушково ул. Советская,1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(8-471-32)2-11-68, 2-11-87, 2-17-52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oszn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glr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Вторник 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Среда 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 социальной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Горшеченского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306800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Горшеченский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 Горшечное, ул. Кирова, 18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Тел.:(8-471-33) 2-13-75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Факс. (8-471- 33) 2-25-06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oszn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Вторник,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 социального обеспечения  Администрации Дмитриевского района 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307500 Курская область Дмитриевский район, г.Дмитриев, ул. Ленина, 41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(8-471- 50) 2-23-81, 2-27-69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Факс: (8-417-50) 2-23-81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socobes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среда, пятница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Железногорского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307170 Курская область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Железногорский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г.Железногорск, ул. Ленина 52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(8-471- 48) 2-18-86, 2-64-86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 (8-471- 48) 2-18-86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uszngelrail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Понедельник, четверг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Золотухинского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306020 Курская область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Золотухинский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п.Золотухино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, ул. Ленина, д.3 Тел. (8-471- 51) 2-13-54, 2-14-02 Факс (8-471- 51) 2-14-02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zolzobes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11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Касторенского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306700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Касторенский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п.Касторное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, ул.50 лет Октября,6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(8-471- 57) 2-16-77, 2-11-68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(8-417-57) 2-16-77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usznkastornoe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yandekx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307620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Конышевский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 район,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п.Конышевка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, ул.Ленина,17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(8-471- 56) 2-16-49, 2-15-88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sobeskon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2013@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Пятница 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11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Отдел  социального обеспечения  Администрации Курского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305000 Курская область, Курский   район, г. Курск,  ул.Белинского,21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(8-4712) 54-89-56, 54-89-43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sobes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 населения Администрации Курчатовского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307250 Курская область, Курчатовский   район,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г. Курчатов,  ул. Молодежная, 5в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(8-471-31) 4-99-02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 (8-471- 31) 4-99-02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uczn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kyrchatov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11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Кореневского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307410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Кореневский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  район, п.Коренево,  ул.Ленина,27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(8-471-47)2-11-68, 2-16-59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 (8-471- 47)2-11-68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 защиты населения Администрации Льговского района 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307750 Курская область, Льговский район, г.Льгов,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ул.Кр.площадь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, 4б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Тел. (8-471-40)2-40-68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 (8-471- 47)2-27-68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lgovyap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rambler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Вторник,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Мантуровского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307000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Мантуровский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Мантурово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 ул. Ленина, 13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(. (8-471-55)2-11-68, 2-15-63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 (8-471- 55)2-21-52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USZN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_34@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 до 12, 3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вопросам социальной защиты населения, опеки и попечительства, делам несовершеннолетних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Медвенского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307030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Медвенский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п.Медвенка, ул.Кирова,18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(8-471-46)4-19-13;4-12-23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(8-471-46) 4-19-13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Обоянского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306230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г.Обоянь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, ул.Ленина, 23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(8-471-41)2-19-82, 2-24-44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 Тел. (8-471-41)2-24-44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Понедельник.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Вторник 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Отдел социального обеспечения Администрации Октябрьского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307200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Октябрьский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п.Прямицыно,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ул.Октябрьская, 134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admoso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1912@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(8-471-42)2-15-09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– четверг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социального обеспечения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Поныровского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306000 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Поныровский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 Поныри, ул.Ленина,14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(8-471-35) 2-16-65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(8-471-35) 2-17-42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sobes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ponyri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@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социального обеспечения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Пристенского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306200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Пристенский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п.Пристень, ул.Советская, 22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email: uszn_23@mail.ru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(8-471-34)2-11-68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(8-471-34)2-22-10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–вторник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10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обеспечения Администрации Рыльского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307310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г.Рыльск, ул. Урицкого, 93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(8-471-52) 2-11-68, 2-63-77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(8-471-52)2-63-77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sobes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rylskraion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социального обеспечения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Солнцевского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306120 Курская область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Солнцевский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пос.Солнцево, ул.Ленина, 48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(8-471-54)2-25-73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uso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22@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11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Администрации  Советского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306600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Советский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п.Кшенский,ул.Пролетарская,45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Тел.(8-471-58)2-11-68,2-23-70,2-26-77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(8-471-58)2-11-68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sozsov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социального обеспечения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Суджанского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307800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г.Суджа,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ул. Советская площадь, 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(8-471-43) 2-11-73?2-15-77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(8-471-43) 2-11-73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uso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sudja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– четверг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10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Тимского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307060 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Тимский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п.Тим, ул.Кирова, 53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(8-471-53) 2-36-49, 2-35-88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osotim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Фатежского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307100 Курская область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г.Фатеж, ул.Советская, 19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Тел. (8-471-44)2-11-68, 2-25-57,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2-16-52 Факс: (8-471-44)2-25-57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sozadmfatezh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населения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Хомутовского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307540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Хомутовский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п.Хомутовка, ул. Советская, 14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(8-471-37)2-11-68, 2-12-77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(8-471-37)2-11-68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:28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oszn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Четверг –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социального обеспечения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Черемисиновского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306440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Черемисиновский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п.Черемисиново, ул.Советская, 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email: oso26cher@mail.ru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(8-471-59)2-11-68,2-13-64,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2-16-76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Вторник – среда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социального обеспечения Администрации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306530 Курская область,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г. Щигры, ул. Октябрьская, 35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(8-471-45) 4-16-98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rizhkov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alek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и охраны здоровья населения города Железногорска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307170 Курская область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г.Железногорск, ул.Ленина, 52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Тел. (8-471-48)2-40-17, 2-61-93,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2-65-43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 9 час.00 мин. до 13 час. 00 мин..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 14,00 до 17,00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Перерыв с 13 час.00 мин. до 14 час. 00 мин.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Комитет социальной защиты населения города Курска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305007 Курская области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г.Курск,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ул.Пигорева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, 2/17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35-63-16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komsoz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kurskadmin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Среда с 13- 45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    31.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обеспечения города Курчатова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307251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г.Курчатов, пр.Коммунистический, дом 33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(8-471-31)4-16-13,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(8-471-31)4-92-59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kurchatov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пятница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населения Администрации города Льгова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307750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г.Льгов, Красная площадь, 13,б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(8-471-40)2-13-01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Факс: (8-471-40)2-26-82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OSZN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lqov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rambler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Перерыв с 13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rPr>
          <w:trHeight w:val="1118"/>
        </w:trPr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   33.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населения Администрации города Щигры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306530 Курская область,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г.Щигры,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ул.Большевиков, 10-а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(8-471-45)4-31-21, 4-16-05 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email:uszn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-28@mail.ru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Вторник,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12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   34.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Областное казенное учреждение «Центр социальных выплат»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60623E">
                <w:rPr>
                  <w:rFonts w:ascii="Times New Roman" w:hAnsi="Times New Roman" w:cs="Times New Roman"/>
                  <w:sz w:val="28"/>
                  <w:szCs w:val="28"/>
                </w:rPr>
                <w:t>305007 г</w:t>
              </w:r>
            </w:smartTag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. Курск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Моковская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, 2г.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тел.(факс) (8-4712) 35-56-57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csv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kco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rkursk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   35.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60623E">
                <w:rPr>
                  <w:rFonts w:ascii="Times New Roman" w:hAnsi="Times New Roman" w:cs="Times New Roman"/>
                  <w:sz w:val="28"/>
                  <w:szCs w:val="28"/>
                </w:rPr>
                <w:t>305007 г</w:t>
              </w:r>
            </w:smartTag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. Курск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Моковская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, 2г.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 (8-4712) 35-75-23,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(факс) (8-4712) 35-17-59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KCO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Kursknet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Беловскому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область,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Беловский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сл. Белая,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пл. Советская, д.43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8-471-49 (2-19-86)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1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4601@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Понедельник, среда -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вторник 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15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без перерыва,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с-в-выходной</w:t>
            </w:r>
            <w:proofErr w:type="spellEnd"/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Большесолдатскому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307850,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Большесолдатский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с. Большое Солдатское,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ул. Олимпийская, д.1-а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тел.: (47136) 2-50-31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2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4602@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понедельник, -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–воскресенье -выходной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Глушковскому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307450,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Глушковский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п. Глушково,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ул. Советская, д. 1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тел.: (47132) 2-15-72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3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4603@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 воскресенье -выходной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Горшеченскому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306800, Курская область,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Горшеченский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п. Горшечное,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ул. Кирова, д.26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тел.: (47133) 2-30-07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4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4604@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 воскресенье -выходной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Дмитриевскому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Курская область,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Дмитриевский район,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 г. Дмитриев,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ул. Ленина, д. 62 а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 8-471 50 (2-20-84)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15" w:history="1">
              <w:r w:rsidRPr="0060623E">
                <w:rPr>
                  <w:rStyle w:val="a3"/>
                  <w:sz w:val="28"/>
                  <w:szCs w:val="28"/>
                </w:rPr>
                <w:t>4605@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понедельник-пятница 08 </w:t>
            </w:r>
            <w:r w:rsidRPr="0060623E">
              <w:rPr>
                <w:color w:val="000000"/>
                <w:sz w:val="28"/>
                <w:szCs w:val="28"/>
                <w:vertAlign w:val="superscript"/>
              </w:rPr>
              <w:t>30</w:t>
            </w:r>
            <w:r w:rsidRPr="0060623E">
              <w:rPr>
                <w:color w:val="000000"/>
                <w:sz w:val="28"/>
                <w:szCs w:val="28"/>
              </w:rPr>
              <w:t xml:space="preserve">-16 </w:t>
            </w:r>
            <w:r w:rsidRPr="0060623E">
              <w:rPr>
                <w:color w:val="000000"/>
                <w:sz w:val="28"/>
                <w:szCs w:val="28"/>
                <w:vertAlign w:val="superscript"/>
              </w:rPr>
              <w:t>30</w:t>
            </w:r>
            <w:r w:rsidRPr="0060623E">
              <w:rPr>
                <w:color w:val="000000"/>
                <w:sz w:val="28"/>
                <w:szCs w:val="28"/>
              </w:rPr>
              <w:t>,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без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перерыва,суб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>. –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воскр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>. -выходной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Железногорскому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307170,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Железногорский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г. Железногорск,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ул. Димитрова, д. 16.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Тел.: (47148) 7-91-25, 7-91-26;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16" w:history="1">
              <w:r w:rsidRPr="0060623E">
                <w:rPr>
                  <w:rStyle w:val="a3"/>
                  <w:sz w:val="28"/>
                  <w:szCs w:val="28"/>
                </w:rPr>
                <w:t xml:space="preserve">4606@ 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 xml:space="preserve"> 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20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15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перерыва, воскресенье –выходной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Золотухинскому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306020,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Золотухинский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Золотухино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ул. Лесной пер, д. 5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8-(471-51)-2-15-90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17" w:history="1">
              <w:r w:rsidRPr="0060623E">
                <w:rPr>
                  <w:rStyle w:val="a3"/>
                  <w:sz w:val="28"/>
                  <w:szCs w:val="28"/>
                </w:rPr>
                <w:t>4607@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Без перерыва, сб.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. –выходной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Касторенскому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306700,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Касторенский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Касторное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ул. 50 лет Октября, д. 17-а.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  <w:lang w:val="en-US"/>
              </w:rPr>
            </w:pPr>
            <w:r w:rsidRPr="0060623E">
              <w:rPr>
                <w:color w:val="000000"/>
                <w:sz w:val="28"/>
                <w:szCs w:val="28"/>
              </w:rPr>
              <w:t>Тел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.: 8 (47157) 2-10-58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sz w:val="28"/>
                <w:szCs w:val="28"/>
                <w:lang w:val="en-US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E-mail:</w:t>
            </w:r>
            <w:hyperlink r:id="rId18" w:history="1">
              <w:r w:rsidRPr="0060623E">
                <w:rPr>
                  <w:rStyle w:val="a3"/>
                  <w:sz w:val="28"/>
                  <w:szCs w:val="28"/>
                  <w:lang w:val="en-US"/>
                </w:rPr>
                <w:t xml:space="preserve"> 4608@mfc-kursk.ru</w:t>
              </w:r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 xml:space="preserve">Без перерыва, </w:t>
            </w:r>
            <w:proofErr w:type="spellStart"/>
            <w:r w:rsidRPr="0060623E">
              <w:rPr>
                <w:sz w:val="28"/>
                <w:szCs w:val="28"/>
              </w:rPr>
              <w:t>сб.-воскр.-выходной</w:t>
            </w:r>
            <w:proofErr w:type="spellEnd"/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Конышевскому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 xml:space="preserve">307620, Курская область, </w:t>
            </w:r>
            <w:proofErr w:type="spellStart"/>
            <w:r w:rsidRPr="0060623E">
              <w:rPr>
                <w:sz w:val="28"/>
                <w:szCs w:val="28"/>
              </w:rPr>
              <w:t>Конышевский</w:t>
            </w:r>
            <w:proofErr w:type="spellEnd"/>
            <w:r w:rsidRPr="0060623E">
              <w:rPr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 xml:space="preserve">п. </w:t>
            </w:r>
            <w:proofErr w:type="spellStart"/>
            <w:r w:rsidRPr="0060623E">
              <w:rPr>
                <w:sz w:val="28"/>
                <w:szCs w:val="28"/>
              </w:rPr>
              <w:t>Конышёвка</w:t>
            </w:r>
            <w:proofErr w:type="spellEnd"/>
            <w:r w:rsidRPr="0060623E">
              <w:rPr>
                <w:sz w:val="28"/>
                <w:szCs w:val="28"/>
              </w:rPr>
              <w:t xml:space="preserve">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 xml:space="preserve">ул. Ленина, д. 21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тел.: (47156) 2-30-39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19" w:history="1">
              <w:r w:rsidRPr="0060623E">
                <w:rPr>
                  <w:rStyle w:val="a3"/>
                  <w:sz w:val="28"/>
                  <w:szCs w:val="28"/>
                </w:rPr>
                <w:t>4609@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Без перерыва,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Суббота-воскресенье- 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Кореневскому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307411, Курская область,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Кореневский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п. Коренево,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ул. Школьная, д. 15-а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тел.: (47147) 2-33-75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0" w:history="1">
              <w:r w:rsidRPr="0060623E">
                <w:rPr>
                  <w:rStyle w:val="a3"/>
                  <w:sz w:val="28"/>
                  <w:szCs w:val="28"/>
                </w:rPr>
                <w:t>4610@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перерыва,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Суббота – воскресенье - 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Курчатовскому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Курская область,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Курчатовский район,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 г. Курчатов,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ул. Энергетиков, д. 10</w:t>
            </w:r>
            <w:r w:rsidRPr="0060623E">
              <w:rPr>
                <w:sz w:val="28"/>
                <w:szCs w:val="28"/>
              </w:rPr>
              <w:t xml:space="preserve">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1" w:history="1">
              <w:r w:rsidRPr="0060623E">
                <w:rPr>
                  <w:rStyle w:val="a3"/>
                  <w:sz w:val="28"/>
                  <w:szCs w:val="28"/>
                </w:rPr>
                <w:t>4612@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понедельник-пятница с 08:00-17:00,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 без перерыва,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суббота –воскресенье -выходной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Курскому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305016, Курская область, Курский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г. Курск, ул. Щепкина, д. 3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74-14-91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2" w:history="1">
              <w:r w:rsidRPr="0060623E">
                <w:rPr>
                  <w:rStyle w:val="a3"/>
                  <w:sz w:val="28"/>
                  <w:szCs w:val="28"/>
                </w:rPr>
                <w:t>4611@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20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перерыва, воскресенье -выходной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Льговскому району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307750, Курская область, г. Льгов, ул. Кирова, д.19/16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тел.: (47140) 2-22-11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3" w:history="1">
              <w:r w:rsidRPr="0060623E">
                <w:rPr>
                  <w:rStyle w:val="a3"/>
                  <w:sz w:val="28"/>
                  <w:szCs w:val="28"/>
                </w:rPr>
                <w:t>4613@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20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перерыва, воскресенье-выходной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Мантуровскому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307000,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Мантуровский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Мантурово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>, ул. Ленина, д. 13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(47155) 2-16-54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4" w:history="1">
              <w:r w:rsidRPr="0060623E">
                <w:rPr>
                  <w:rStyle w:val="a3"/>
                  <w:sz w:val="28"/>
                  <w:szCs w:val="28"/>
                </w:rPr>
                <w:t>4614@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- выходной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Медвенскому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307030,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Медвенский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п. Медвенка, ул. Советская, д. 18-а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(47146) 4-15-84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5" w:history="1">
              <w:r w:rsidRPr="0060623E">
                <w:rPr>
                  <w:rStyle w:val="a3"/>
                  <w:sz w:val="28"/>
                  <w:szCs w:val="28"/>
                </w:rPr>
                <w:t>4615@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 пятница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09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-17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Суббота – воскресенье - выходной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Без перерыва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Обоянскому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ind w:firstLine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306230,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Обоянский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pStyle w:val="a4"/>
              <w:tabs>
                <w:tab w:val="left" w:pos="4633"/>
              </w:tabs>
              <w:spacing w:before="0" w:beforeAutospacing="0" w:after="0"/>
              <w:ind w:firstLine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Обоянь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, ул. Ленина, д. 19-б. </w:t>
            </w:r>
            <w:r w:rsidRPr="0060623E">
              <w:rPr>
                <w:color w:val="000000"/>
                <w:sz w:val="28"/>
                <w:szCs w:val="28"/>
              </w:rPr>
              <w:tab/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(47141) 2-10-04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6" w:history="1">
              <w:r w:rsidRPr="0060623E">
                <w:rPr>
                  <w:rStyle w:val="a3"/>
                  <w:sz w:val="28"/>
                  <w:szCs w:val="28"/>
                </w:rPr>
                <w:t>4616@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20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Без перерыва, воскресенье -выходной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Октябрьскому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307200, Курская область, Октябрьский район, п. Прямицыно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 ул. Октябрьская, д. 134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(47142) 2-17-35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7" w:history="1">
              <w:r w:rsidRPr="0060623E">
                <w:rPr>
                  <w:rStyle w:val="a3"/>
                  <w:sz w:val="28"/>
                  <w:szCs w:val="28"/>
                </w:rPr>
                <w:t>4617@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 воскресенье -выходной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Пристенскому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306200,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Пристенский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п.г.т. Пристень, ул. Ленина, д. 2-а.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(47134) 2-18-55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8" w:history="1">
              <w:r w:rsidRPr="0060623E">
                <w:rPr>
                  <w:rStyle w:val="a3"/>
                  <w:sz w:val="28"/>
                  <w:szCs w:val="28"/>
                </w:rPr>
                <w:t>4619@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перерыва,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 xml:space="preserve">Суббота –воскресенье -выходной 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Поныровскому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306000,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Поныровский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п. Поныри, ул. Ленина, д. 14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(47135)-2-17-55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29" w:history="1">
              <w:r w:rsidRPr="0060623E">
                <w:rPr>
                  <w:rStyle w:val="a3"/>
                  <w:sz w:val="28"/>
                  <w:szCs w:val="28"/>
                </w:rPr>
                <w:t>4618@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–воскресенье -выходной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АУ КО «МФЦ»  по Рыльскому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307370, Курская область, г. Рыльск, ул. Ленина, д.63а,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ind w:hanging="17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30" w:history="1">
              <w:r w:rsidRPr="0060623E">
                <w:rPr>
                  <w:rStyle w:val="a3"/>
                  <w:sz w:val="28"/>
                  <w:szCs w:val="28"/>
                </w:rPr>
                <w:t>4620@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20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перерыва, воскресенье -выходной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Советскому району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306600, Курская область, Советский район, п. Кшенский,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Пролетарская, д. 45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тел.: (47158) 2-14-75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31" w:history="1">
              <w:r w:rsidRPr="0060623E">
                <w:rPr>
                  <w:rStyle w:val="a3"/>
                  <w:sz w:val="28"/>
                  <w:szCs w:val="28"/>
                </w:rPr>
                <w:t>4621@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 xml:space="preserve">Суббота, воскресенье – выходной 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Солнцевскому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306120, Курская область,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proofErr w:type="spellStart"/>
            <w:r w:rsidRPr="0060623E">
              <w:rPr>
                <w:color w:val="000000"/>
                <w:sz w:val="28"/>
                <w:szCs w:val="28"/>
              </w:rPr>
              <w:t>Солнцевский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п. Солнцево,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ул. Первомайская, д. 72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8-(47154)2-29-35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32" w:history="1">
              <w:r w:rsidRPr="0060623E">
                <w:rPr>
                  <w:rStyle w:val="a3"/>
                  <w:sz w:val="28"/>
                  <w:szCs w:val="28"/>
                </w:rPr>
                <w:t>4622@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 воскресенье -выходной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Суджанскому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307800, Курская область,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proofErr w:type="spellStart"/>
            <w:r w:rsidRPr="0060623E">
              <w:rPr>
                <w:color w:val="000000"/>
                <w:sz w:val="28"/>
                <w:szCs w:val="28"/>
              </w:rPr>
              <w:t>Суджанский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г. Суджа,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ул. 1 Мая  д. 16 б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Тел.: (47143) 2-10-48;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33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4623@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20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Без перерыва, воскресенье–выходной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Тимскому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Курская область,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proofErr w:type="spellStart"/>
            <w:r w:rsidRPr="0060623E">
              <w:rPr>
                <w:color w:val="000000"/>
                <w:sz w:val="28"/>
                <w:szCs w:val="28"/>
              </w:rPr>
              <w:t>Тимский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 п. Тим, ул. Кирова, д. 60</w:t>
            </w:r>
            <w:r w:rsidRPr="0060623E">
              <w:rPr>
                <w:sz w:val="28"/>
                <w:szCs w:val="28"/>
              </w:rPr>
              <w:t xml:space="preserve">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тел. 8-471 53 (2-36-14)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34" w:history="1">
              <w:r w:rsidRPr="0060623E">
                <w:rPr>
                  <w:rStyle w:val="a3"/>
                  <w:sz w:val="28"/>
                  <w:szCs w:val="28"/>
                </w:rPr>
                <w:t>4624@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понедельник- пятница с 09 </w:t>
            </w:r>
            <w:r w:rsidRPr="0060623E">
              <w:rPr>
                <w:color w:val="000000"/>
                <w:sz w:val="28"/>
                <w:szCs w:val="28"/>
                <w:vertAlign w:val="superscript"/>
              </w:rPr>
              <w:t>00</w:t>
            </w:r>
            <w:r w:rsidRPr="0060623E">
              <w:rPr>
                <w:color w:val="000000"/>
                <w:sz w:val="28"/>
                <w:szCs w:val="28"/>
              </w:rPr>
              <w:t xml:space="preserve">-17 </w:t>
            </w:r>
            <w:r w:rsidRPr="0060623E">
              <w:rPr>
                <w:color w:val="000000"/>
                <w:sz w:val="28"/>
                <w:szCs w:val="28"/>
                <w:vertAlign w:val="superscript"/>
              </w:rPr>
              <w:t>00</w:t>
            </w:r>
            <w:r w:rsidRPr="0060623E">
              <w:rPr>
                <w:color w:val="000000"/>
                <w:sz w:val="28"/>
                <w:szCs w:val="28"/>
              </w:rPr>
              <w:t>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 воскресенье -выходной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 Без перерыва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Фатежскому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г. Фатеж, ул. Тихая, д. 36 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  <w:lang w:val="en-US"/>
              </w:rPr>
            </w:pPr>
            <w:r w:rsidRPr="0060623E">
              <w:rPr>
                <w:color w:val="000000"/>
                <w:sz w:val="28"/>
                <w:szCs w:val="28"/>
              </w:rPr>
              <w:t>тел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. 8(47144) 2-28-96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  <w:lang w:val="en-US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 xml:space="preserve">E-mail: </w:t>
            </w:r>
            <w:hyperlink r:id="rId35" w:history="1">
              <w:r w:rsidRPr="0060623E">
                <w:rPr>
                  <w:rStyle w:val="a3"/>
                  <w:sz w:val="28"/>
                  <w:szCs w:val="28"/>
                  <w:lang w:val="en-US"/>
                </w:rPr>
                <w:t>4625@mfc-kursk.ru</w:t>
              </w:r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–воскресенье -выходной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Хомутовскому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307540,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Хомутовский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п. Хомутовка,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ул. Советская, д. 19а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тел.: (47137) 2-16-45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color w:val="000000"/>
                <w:sz w:val="28"/>
                <w:szCs w:val="28"/>
              </w:rPr>
              <w:t>-</w:t>
            </w:r>
            <w:r w:rsidRPr="0060623E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color w:val="000000"/>
                <w:sz w:val="28"/>
                <w:szCs w:val="28"/>
              </w:rPr>
              <w:t xml:space="preserve">: </w:t>
            </w:r>
            <w:hyperlink r:id="rId36" w:history="1">
              <w:r w:rsidRPr="0060623E">
                <w:rPr>
                  <w:rStyle w:val="a3"/>
                  <w:sz w:val="28"/>
                  <w:szCs w:val="28"/>
                </w:rPr>
                <w:t>4626@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 воскресенье -выходной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Черемисиновскому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306440 Курская область, </w:t>
            </w:r>
            <w:proofErr w:type="spellStart"/>
            <w:r w:rsidRPr="0060623E">
              <w:rPr>
                <w:color w:val="000000"/>
                <w:sz w:val="28"/>
                <w:szCs w:val="28"/>
              </w:rPr>
              <w:t>Черемисиновский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п.Черемисиново,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ул. Вокзальная, д.16-а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37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4627@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без перерыва,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суббота –воскресенье -выходной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Щигровскому</w:t>
            </w:r>
            <w:proofErr w:type="spellEnd"/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306530 Курская область,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proofErr w:type="spellStart"/>
            <w:r w:rsidRPr="0060623E">
              <w:rPr>
                <w:color w:val="000000"/>
                <w:sz w:val="28"/>
                <w:szCs w:val="28"/>
              </w:rPr>
              <w:t>Щигровский</w:t>
            </w:r>
            <w:proofErr w:type="spellEnd"/>
            <w:r w:rsidRPr="0060623E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 xml:space="preserve">г.Щигры,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color w:val="000000"/>
                <w:sz w:val="28"/>
                <w:szCs w:val="28"/>
              </w:rPr>
              <w:t>ул. Красная, д.42-а</w:t>
            </w:r>
            <w:r w:rsidRPr="0060623E">
              <w:rPr>
                <w:sz w:val="28"/>
                <w:szCs w:val="28"/>
              </w:rPr>
              <w:t xml:space="preserve"> 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 xml:space="preserve">Тел. </w:t>
            </w:r>
            <w:r w:rsidRPr="0060623E">
              <w:rPr>
                <w:color w:val="000000"/>
                <w:sz w:val="28"/>
                <w:szCs w:val="28"/>
              </w:rPr>
              <w:t>(47145) 4-11-12</w:t>
            </w:r>
            <w:r w:rsidRPr="0060623E">
              <w:rPr>
                <w:sz w:val="28"/>
                <w:szCs w:val="28"/>
              </w:rPr>
              <w:t xml:space="preserve">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38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4628@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17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20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13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60623E">
              <w:rPr>
                <w:sz w:val="28"/>
                <w:szCs w:val="28"/>
              </w:rPr>
              <w:t>Без перерыва, выходной -воскресенье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0623E" w:rsidRPr="0060623E" w:rsidRDefault="0060623E" w:rsidP="00A07BAC">
      <w:pPr>
        <w:spacing w:after="0" w:line="240" w:lineRule="auto"/>
        <w:ind w:left="4251"/>
        <w:rPr>
          <w:rFonts w:ascii="Times New Roman" w:hAnsi="Times New Roman" w:cs="Times New Roman"/>
          <w:sz w:val="28"/>
          <w:szCs w:val="28"/>
        </w:rPr>
      </w:pPr>
    </w:p>
    <w:tbl>
      <w:tblPr>
        <w:tblW w:w="5068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4523"/>
        <w:gridCol w:w="4224"/>
      </w:tblGrid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№ 1 АУ КО «МФЦ» по  г.Курску и Курскому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 w:rsidRPr="0060623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305016 г</w:t>
              </w:r>
            </w:smartTag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.Курск,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Верхняя Луговая, 24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8(4712)74-14-80  </w:t>
            </w:r>
          </w:p>
          <w:p w:rsidR="0060623E" w:rsidRPr="00A07BAC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A07B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A07B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hyperlink r:id="rId39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r w:rsidRPr="00A07BA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rkursk</w:t>
              </w:r>
              <w:r w:rsidRPr="00A07BA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18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20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 xml:space="preserve">час. до 16 </w:t>
            </w:r>
            <w:r w:rsidRPr="006062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Без перерыва,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Воскресенье –выходной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№ 2 АУ КО  «МФЦ» по г. Курску и Курскому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16, г"/>
              </w:smartTagPr>
              <w:r w:rsidRPr="0060623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305016, г</w:t>
              </w:r>
            </w:smartTag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Курск, ул. Дзержинского,    д. 90 «б» Тел.: 74-14- 80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40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4629@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kursk</w:t>
              </w:r>
              <w:proofErr w:type="spellEnd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 00 час. до 18 00 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 с 9 00 час. до 20 00 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Суббота с 9 00 час. до 16 00 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перерыва, воскресенье –выходной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№ 3 АУ КО «МФЦ» по г. Курску и Курскому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16, г"/>
              </w:smartTagPr>
              <w:r w:rsidRPr="0060623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305016, г</w:t>
              </w:r>
            </w:smartTag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Курск, ул. Республиканская, д.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0623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50 М</w:t>
              </w:r>
            </w:smartTag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.: 74-14-80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hyperlink r:id="rId41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4631@mfc-kursk.ru</w:t>
              </w:r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 00 час. до 18 00 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 с 9 00 час. до 20 00 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Суббота с 9 00 час. до 16 00 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перерыва, воскресенье –выходной</w:t>
            </w:r>
          </w:p>
        </w:tc>
      </w:tr>
      <w:tr w:rsidR="0060623E" w:rsidRPr="0060623E" w:rsidTr="00CF3A1C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sz w:val="28"/>
                <w:szCs w:val="28"/>
              </w:rPr>
              <w:t>Филиал № 4 АУ КО «МФЦ» по г. Курску и Курскому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16, г"/>
              </w:smartTagPr>
              <w:r w:rsidRPr="0060623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305016, г</w:t>
              </w:r>
            </w:smartTag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Курск, ул. Щепкина, д. 3 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.: 74-14-80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hyperlink r:id="rId42" w:history="1">
              <w:r w:rsidRPr="0060623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4611@mfc-kursk.ru</w:t>
              </w:r>
            </w:hyperlink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 приема населения: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 - среда, пятница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 00 час. до 18 00 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 с 9 00 час. до 20 00 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Суббота с 9 00 час. до 16 00 час</w:t>
            </w:r>
          </w:p>
          <w:p w:rsidR="0060623E" w:rsidRPr="0060623E" w:rsidRDefault="0060623E" w:rsidP="00A07B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перерыва, воскресенье –выходной</w:t>
            </w:r>
          </w:p>
        </w:tc>
      </w:tr>
    </w:tbl>
    <w:p w:rsidR="00C86509" w:rsidRDefault="00C86509" w:rsidP="00A07BAC">
      <w:pPr>
        <w:spacing w:after="0" w:line="240" w:lineRule="auto"/>
      </w:pPr>
    </w:p>
    <w:sectPr w:rsidR="00C86509" w:rsidSect="001778A3">
      <w:headerReference w:type="even" r:id="rId43"/>
      <w:headerReference w:type="default" r:id="rId4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B91" w:rsidRDefault="004E1B91" w:rsidP="004E1B91">
      <w:pPr>
        <w:spacing w:after="0" w:line="240" w:lineRule="auto"/>
      </w:pPr>
      <w:r>
        <w:separator/>
      </w:r>
    </w:p>
  </w:endnote>
  <w:endnote w:type="continuationSeparator" w:id="1">
    <w:p w:rsidR="004E1B91" w:rsidRDefault="004E1B91" w:rsidP="004E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B91" w:rsidRDefault="004E1B91" w:rsidP="004E1B91">
      <w:pPr>
        <w:spacing w:after="0" w:line="240" w:lineRule="auto"/>
      </w:pPr>
      <w:r>
        <w:separator/>
      </w:r>
    </w:p>
  </w:footnote>
  <w:footnote w:type="continuationSeparator" w:id="1">
    <w:p w:rsidR="004E1B91" w:rsidRDefault="004E1B91" w:rsidP="004E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C6" w:rsidRDefault="004E1B91" w:rsidP="008961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865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20C6" w:rsidRDefault="00A07B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C6" w:rsidRDefault="004E1B91" w:rsidP="008961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865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7BAC">
      <w:rPr>
        <w:rStyle w:val="a7"/>
        <w:noProof/>
      </w:rPr>
      <w:t>16</w:t>
    </w:r>
    <w:r>
      <w:rPr>
        <w:rStyle w:val="a7"/>
      </w:rPr>
      <w:fldChar w:fldCharType="end"/>
    </w:r>
  </w:p>
  <w:p w:rsidR="00E920C6" w:rsidRDefault="00A07B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623E"/>
    <w:rsid w:val="004E1B91"/>
    <w:rsid w:val="0060623E"/>
    <w:rsid w:val="00A07BAC"/>
    <w:rsid w:val="00C8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91"/>
  </w:style>
  <w:style w:type="paragraph" w:styleId="1">
    <w:name w:val="heading 1"/>
    <w:aliases w:val="Глава"/>
    <w:basedOn w:val="a"/>
    <w:next w:val="a"/>
    <w:link w:val="10"/>
    <w:qFormat/>
    <w:rsid w:val="0060623E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62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60623E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0623E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6">
    <w:name w:val="Знак Знак6 Знак Знак Знак Знак"/>
    <w:basedOn w:val="a"/>
    <w:rsid w:val="006062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3">
    <w:name w:val="Hyperlink"/>
    <w:basedOn w:val="a0"/>
    <w:rsid w:val="0060623E"/>
    <w:rPr>
      <w:color w:val="0000FF"/>
      <w:u w:val="single"/>
    </w:rPr>
  </w:style>
  <w:style w:type="paragraph" w:styleId="a4">
    <w:name w:val="Normal (Web)"/>
    <w:basedOn w:val="a"/>
    <w:rsid w:val="006062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6062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60623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606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/" TargetMode="External"/><Relationship Id="rId13" Type="http://schemas.openxmlformats.org/officeDocument/2006/relationships/hyperlink" Target="mailto:4603@mfc-kursk.ru" TargetMode="External"/><Relationship Id="rId18" Type="http://schemas.openxmlformats.org/officeDocument/2006/relationships/hyperlink" Target="mailto:%204608@mfc-kursk.ru" TargetMode="External"/><Relationship Id="rId26" Type="http://schemas.openxmlformats.org/officeDocument/2006/relationships/hyperlink" Target="mailto:4616@mfc-kursk.ru" TargetMode="External"/><Relationship Id="rId39" Type="http://schemas.openxmlformats.org/officeDocument/2006/relationships/hyperlink" Target="mailto:mfc@rkursk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4612@mfc-kursk.ru" TargetMode="External"/><Relationship Id="rId34" Type="http://schemas.openxmlformats.org/officeDocument/2006/relationships/hyperlink" Target="mailto:4624@mfc-kursk.ru" TargetMode="External"/><Relationship Id="rId42" Type="http://schemas.openxmlformats.org/officeDocument/2006/relationships/hyperlink" Target="mailto:4611@mfc-kursk.ru" TargetMode="External"/><Relationship Id="rId7" Type="http://schemas.openxmlformats.org/officeDocument/2006/relationships/hyperlink" Target="http://adm.rkursk.ru/" TargetMode="External"/><Relationship Id="rId12" Type="http://schemas.openxmlformats.org/officeDocument/2006/relationships/hyperlink" Target="mailto:4602@mfc-kursk.ru" TargetMode="External"/><Relationship Id="rId17" Type="http://schemas.openxmlformats.org/officeDocument/2006/relationships/hyperlink" Target="mailto:4607@mfc-kursk.ru" TargetMode="External"/><Relationship Id="rId25" Type="http://schemas.openxmlformats.org/officeDocument/2006/relationships/hyperlink" Target="mailto:4615@mfc-kursk.ru" TargetMode="External"/><Relationship Id="rId33" Type="http://schemas.openxmlformats.org/officeDocument/2006/relationships/hyperlink" Target="mailto:4623@mfc-kursk.ru" TargetMode="External"/><Relationship Id="rId38" Type="http://schemas.openxmlformats.org/officeDocument/2006/relationships/hyperlink" Target="mailto:4628@mfc-kursk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fc-gelez@kursk.ru" TargetMode="External"/><Relationship Id="rId20" Type="http://schemas.openxmlformats.org/officeDocument/2006/relationships/hyperlink" Target="mailto:4610@mfc-kursk.ru" TargetMode="External"/><Relationship Id="rId29" Type="http://schemas.openxmlformats.org/officeDocument/2006/relationships/hyperlink" Target="mailto:4618@mfc-kursk.ru" TargetMode="External"/><Relationship Id="rId41" Type="http://schemas.openxmlformats.org/officeDocument/2006/relationships/hyperlink" Target="mailto:4631@mfc-kurs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4601@mfc-kursk.ru" TargetMode="External"/><Relationship Id="rId24" Type="http://schemas.openxmlformats.org/officeDocument/2006/relationships/hyperlink" Target="mailto:4614@mfc-kursk.ru" TargetMode="External"/><Relationship Id="rId32" Type="http://schemas.openxmlformats.org/officeDocument/2006/relationships/hyperlink" Target="mailto:4622@mfc-kursk.ru" TargetMode="External"/><Relationship Id="rId37" Type="http://schemas.openxmlformats.org/officeDocument/2006/relationships/hyperlink" Target="mailto:4627@mfc-kursk.ru" TargetMode="External"/><Relationship Id="rId40" Type="http://schemas.openxmlformats.org/officeDocument/2006/relationships/hyperlink" Target="mailto:4629@mfc-kursk.ru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4605@mfc-kursk.ru" TargetMode="External"/><Relationship Id="rId23" Type="http://schemas.openxmlformats.org/officeDocument/2006/relationships/hyperlink" Target="mailto:4613@mfc-kursk.ru" TargetMode="External"/><Relationship Id="rId28" Type="http://schemas.openxmlformats.org/officeDocument/2006/relationships/hyperlink" Target="mailto:4619@mfc-kursk.ru" TargetMode="External"/><Relationship Id="rId36" Type="http://schemas.openxmlformats.org/officeDocument/2006/relationships/hyperlink" Target="mailto:4626@mfc-kursk.ru" TargetMode="External"/><Relationship Id="rId10" Type="http://schemas.openxmlformats.org/officeDocument/2006/relationships/hyperlink" Target="mailto:kso@rkursk.ru" TargetMode="External"/><Relationship Id="rId19" Type="http://schemas.openxmlformats.org/officeDocument/2006/relationships/hyperlink" Target="mailto:4609@mfc-kursk.ru" TargetMode="External"/><Relationship Id="rId31" Type="http://schemas.openxmlformats.org/officeDocument/2006/relationships/hyperlink" Target="mailto:4621@mfc-kursk.ru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ksokursk.ru/" TargetMode="External"/><Relationship Id="rId14" Type="http://schemas.openxmlformats.org/officeDocument/2006/relationships/hyperlink" Target="mailto:4604@mfc-kursk.ru" TargetMode="External"/><Relationship Id="rId22" Type="http://schemas.openxmlformats.org/officeDocument/2006/relationships/hyperlink" Target="mailto:4611@mfc-kursk.ru" TargetMode="External"/><Relationship Id="rId27" Type="http://schemas.openxmlformats.org/officeDocument/2006/relationships/hyperlink" Target="mailto:4617@mfc-kursk.ru" TargetMode="External"/><Relationship Id="rId30" Type="http://schemas.openxmlformats.org/officeDocument/2006/relationships/hyperlink" Target="mailto:4620@mfc-kursk.ru" TargetMode="External"/><Relationship Id="rId35" Type="http://schemas.openxmlformats.org/officeDocument/2006/relationships/hyperlink" Target="mailto:4625@mfc-kursk.ru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3399</Words>
  <Characters>19376</Characters>
  <Application>Microsoft Office Word</Application>
  <DocSecurity>0</DocSecurity>
  <Lines>161</Lines>
  <Paragraphs>45</Paragraphs>
  <ScaleCrop>false</ScaleCrop>
  <Company/>
  <LinksUpToDate>false</LinksUpToDate>
  <CharactersWithSpaces>22730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stekacheva_ms</dc:creator>
  <cp:keywords/>
  <dc:description/>
  <cp:lastModifiedBy>stekacheva_ms</cp:lastModifiedBy>
  <cp:revision>3</cp:revision>
  <dcterms:created xsi:type="dcterms:W3CDTF">2021-02-12T07:34:00Z</dcterms:created>
  <dcterms:modified xsi:type="dcterms:W3CDTF">2021-02-18T09:49:00Z</dcterms:modified>
</cp:coreProperties>
</file>