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D2E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E4672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B56BDA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АДМИНИСТРАЦИЯ КУРСКОЙ ОБЛАСТИ</w:t>
      </w:r>
    </w:p>
    <w:p w14:paraId="69B6923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382E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3391794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от 24 октября 2013 г. N 778-па</w:t>
      </w:r>
    </w:p>
    <w:p w14:paraId="6EE5D2A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F76A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ОБ УТВЕРЖДЕНИИ ГОСУДАРСТВЕННОЙ ПРОГРАММЫ КУРСКОЙ ОБЛАСТИ</w:t>
      </w:r>
    </w:p>
    <w:p w14:paraId="0F070B9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</w:t>
      </w:r>
    </w:p>
    <w:p w14:paraId="1C5407B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</w:t>
      </w:r>
    </w:p>
    <w:p w14:paraId="5EB96F0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825222" w:rsidRPr="00825222" w14:paraId="2D8E1704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D83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241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66DD0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553A186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30C61BF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02.04.2014 </w:t>
            </w:r>
            <w:hyperlink r:id="rId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200-па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02.04.2015 </w:t>
            </w:r>
            <w:hyperlink r:id="rId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12.05.2016 </w:t>
            </w:r>
            <w:hyperlink r:id="rId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294-па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2C1E6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31.03.2017 </w:t>
            </w:r>
            <w:hyperlink r:id="rId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272-па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21.11.2017 </w:t>
            </w:r>
            <w:hyperlink r:id="rId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928-па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1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173-па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968A4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04.05.2018 </w:t>
            </w:r>
            <w:hyperlink r:id="rId1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370-па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24.09.2018 </w:t>
            </w:r>
            <w:hyperlink r:id="rId1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768-па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13.02.2019 </w:t>
            </w:r>
            <w:hyperlink r:id="rId1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87-па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43256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19.03.2019 </w:t>
            </w:r>
            <w:hyperlink r:id="rId1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216-па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05.09.2019 </w:t>
            </w:r>
            <w:hyperlink r:id="rId1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850-па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25.12.2019 </w:t>
            </w:r>
            <w:hyperlink r:id="rId1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1360-па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FF8E7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31.07.2020 </w:t>
            </w:r>
            <w:hyperlink r:id="rId1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18.09.2020 </w:t>
            </w:r>
            <w:hyperlink r:id="rId1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944-па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21.12.2020 </w:t>
            </w:r>
            <w:hyperlink r:id="rId1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1339-па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CCD4BF" w14:textId="77777777" w:rsidR="00582919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30.03.2021 </w:t>
            </w:r>
            <w:hyperlink r:id="rId2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305-па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10.08.2021 </w:t>
            </w:r>
            <w:hyperlink r:id="rId2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829-па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2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1042-па</w:t>
              </w:r>
            </w:hyperlink>
            <w:r w:rsidR="00582919"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08D979" w14:textId="06927630" w:rsidR="002A5975" w:rsidRPr="00825222" w:rsidRDefault="00582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 29.12.2021 № 1529-па</w:t>
            </w:r>
            <w:r w:rsidR="002A5975"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CEE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5C1C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7DA8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3" w:history="1">
        <w:r w:rsidRPr="0082522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Администрация Курской области постановляет:</w:t>
      </w:r>
    </w:p>
    <w:p w14:paraId="6846D10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1. Утвердить прилагаемую государственную </w:t>
      </w:r>
      <w:hyperlink w:anchor="Par38" w:history="1">
        <w:r w:rsidRPr="00825222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 "Развитие промышленности в Курской области и повышение ее конкурентоспособности".</w:t>
      </w:r>
    </w:p>
    <w:p w14:paraId="7FCD893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2. Комитету промышленности, транспорта и связи Курской области (В.В.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Тойкер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):</w:t>
      </w:r>
    </w:p>
    <w:p w14:paraId="0B15684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разместить утвержденную государственную </w:t>
      </w:r>
      <w:hyperlink w:anchor="Par38" w:history="1">
        <w:r w:rsidRPr="00825222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14:paraId="4F4F5F1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случае отклонения объемов финансирования за счет средств областного бюджета, определенных утвержденной государственной </w:t>
      </w:r>
      <w:hyperlink w:anchor="Par38" w:history="1">
        <w:r w:rsidRPr="00825222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14:paraId="32FEC3C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72A9706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9E15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Губернатор</w:t>
      </w:r>
    </w:p>
    <w:p w14:paraId="525733E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766F089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А.Н.МИХАЙЛОВ</w:t>
      </w:r>
    </w:p>
    <w:p w14:paraId="1CA8B93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5FCF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8FEFA" w14:textId="77777777" w:rsidR="000C3435" w:rsidRDefault="000C3435" w:rsidP="002A59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B0B4CB" w14:textId="5FFA2B38" w:rsidR="002A5975" w:rsidRPr="00825222" w:rsidRDefault="00825222" w:rsidP="002A59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2A5975" w:rsidRPr="00825222">
        <w:rPr>
          <w:rFonts w:ascii="Times New Roman" w:hAnsi="Times New Roman" w:cs="Times New Roman"/>
          <w:sz w:val="24"/>
          <w:szCs w:val="24"/>
        </w:rPr>
        <w:t>тверждена</w:t>
      </w:r>
    </w:p>
    <w:p w14:paraId="7614B13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12DFE3F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Администрации Курской области</w:t>
      </w:r>
    </w:p>
    <w:p w14:paraId="3239A27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24 октября 2013 г. N 778-па</w:t>
      </w:r>
    </w:p>
    <w:p w14:paraId="681BB03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3EBC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8"/>
      <w:bookmarkEnd w:id="0"/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ГОСУДАРСТВЕННАЯ ПРОГРАММА КУРСКОЙ ОБЛАСТИ</w:t>
      </w:r>
    </w:p>
    <w:p w14:paraId="0DB9C55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 И ПОВЫШЕНИЕ</w:t>
      </w:r>
    </w:p>
    <w:p w14:paraId="2AD407A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ЕЕ КОНКУРЕНТОСПОСОБНОСТИ"</w:t>
      </w:r>
    </w:p>
    <w:p w14:paraId="233646D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825222" w:rsidRPr="00825222" w14:paraId="314E5AA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8B2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AB6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9BB1F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7D07FE6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36B7274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02.04.2014 </w:t>
            </w:r>
            <w:hyperlink r:id="rId2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200-па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02.04.2015 </w:t>
            </w:r>
            <w:hyperlink r:id="rId2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12.05.2016 </w:t>
            </w:r>
            <w:hyperlink r:id="rId2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294-па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69DC3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31.03.2017 </w:t>
            </w:r>
            <w:hyperlink r:id="rId2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272-па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21.11.2017 </w:t>
            </w:r>
            <w:hyperlink r:id="rId2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928-па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2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173-па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32815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04.05.2018 </w:t>
            </w:r>
            <w:hyperlink r:id="rId3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370-па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24.09.2018 </w:t>
            </w:r>
            <w:hyperlink r:id="rId3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768-па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13.02.2019 </w:t>
            </w:r>
            <w:hyperlink r:id="rId3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87-па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98285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19.03.2019 </w:t>
            </w:r>
            <w:hyperlink r:id="rId3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216-па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05.09.2019 </w:t>
            </w:r>
            <w:hyperlink r:id="rId3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850-па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25.12.2019 </w:t>
            </w:r>
            <w:hyperlink r:id="rId3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1360-па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506D9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31.07.2020 </w:t>
            </w:r>
            <w:hyperlink r:id="rId3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18.09.2020 </w:t>
            </w:r>
            <w:hyperlink r:id="rId3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944-па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21.12.2020 </w:t>
            </w:r>
            <w:hyperlink r:id="rId3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1339-па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8A225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30.03.2021 </w:t>
            </w:r>
            <w:hyperlink r:id="rId3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305-па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10.08.2021 </w:t>
            </w:r>
            <w:hyperlink r:id="rId4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829-па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4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1042-па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124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F8943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B73E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6B7B126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Курской области</w:t>
      </w:r>
    </w:p>
    <w:p w14:paraId="6B7EDCC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 и повышение</w:t>
      </w:r>
    </w:p>
    <w:p w14:paraId="7CE9926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ее конкурентоспособности"</w:t>
      </w:r>
    </w:p>
    <w:p w14:paraId="27A1F22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0AD3845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6F88734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825222" w:rsidRPr="00825222" w14:paraId="1D94819A" w14:textId="77777777">
        <w:tc>
          <w:tcPr>
            <w:tcW w:w="3402" w:type="dxa"/>
          </w:tcPr>
          <w:p w14:paraId="60BACEF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669" w:type="dxa"/>
          </w:tcPr>
          <w:p w14:paraId="79A3D7A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комитет промышленности, торговли и предпринимательства Курской области</w:t>
            </w:r>
          </w:p>
        </w:tc>
      </w:tr>
      <w:tr w:rsidR="00825222" w:rsidRPr="00825222" w14:paraId="3CB7FB3D" w14:textId="77777777">
        <w:tc>
          <w:tcPr>
            <w:tcW w:w="3402" w:type="dxa"/>
          </w:tcPr>
          <w:p w14:paraId="653CAE4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669" w:type="dxa"/>
          </w:tcPr>
          <w:p w14:paraId="63F803D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в период 2014 - 2016 годов - комитет строительства и архитектуры Курской области, с 01.01.2017 - отсутствуют, с 01.01.2018 - комитет строительства Курской области</w:t>
            </w:r>
          </w:p>
        </w:tc>
      </w:tr>
      <w:tr w:rsidR="00825222" w:rsidRPr="00825222" w14:paraId="2161FCB7" w14:textId="77777777">
        <w:tc>
          <w:tcPr>
            <w:tcW w:w="3402" w:type="dxa"/>
          </w:tcPr>
          <w:p w14:paraId="792E2C7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669" w:type="dxa"/>
          </w:tcPr>
          <w:p w14:paraId="7B6D0B9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134153BE" w14:textId="77777777">
        <w:tc>
          <w:tcPr>
            <w:tcW w:w="3402" w:type="dxa"/>
          </w:tcPr>
          <w:p w14:paraId="4728CB2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669" w:type="dxa"/>
          </w:tcPr>
          <w:p w14:paraId="030571E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66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и развитие инновационной деятельности в обрабатывающих отраслях промышленного комплекса Курской области";</w:t>
            </w:r>
          </w:p>
          <w:p w14:paraId="02EE83C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100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825222" w:rsidRPr="00825222" w14:paraId="7610E736" w14:textId="77777777">
        <w:tc>
          <w:tcPr>
            <w:tcW w:w="3402" w:type="dxa"/>
          </w:tcPr>
          <w:p w14:paraId="4C36553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5669" w:type="dxa"/>
          </w:tcPr>
          <w:p w14:paraId="5B70163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4E39DA95" w14:textId="77777777">
        <w:tc>
          <w:tcPr>
            <w:tcW w:w="3402" w:type="dxa"/>
          </w:tcPr>
          <w:p w14:paraId="0182FB6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5669" w:type="dxa"/>
          </w:tcPr>
          <w:p w14:paraId="18F370C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5621D7D5" w14:textId="77777777">
        <w:tc>
          <w:tcPr>
            <w:tcW w:w="3402" w:type="dxa"/>
          </w:tcPr>
          <w:p w14:paraId="1C83612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669" w:type="dxa"/>
          </w:tcPr>
          <w:p w14:paraId="77320CC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825222" w:rsidRPr="00825222" w14:paraId="49BFBB41" w14:textId="77777777">
        <w:tc>
          <w:tcPr>
            <w:tcW w:w="3402" w:type="dxa"/>
          </w:tcPr>
          <w:p w14:paraId="6B61EB9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5669" w:type="dxa"/>
          </w:tcPr>
          <w:p w14:paraId="2698825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ускоренное развитие и повышение конкурентоспособности промышленных предприятий обрабатывающего комплекса Курской области;</w:t>
            </w:r>
          </w:p>
          <w:p w14:paraId="43CDD06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825222" w:rsidRPr="00825222" w14:paraId="530F6506" w14:textId="77777777">
        <w:tc>
          <w:tcPr>
            <w:tcW w:w="3402" w:type="dxa"/>
          </w:tcPr>
          <w:p w14:paraId="5B7F984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669" w:type="dxa"/>
          </w:tcPr>
          <w:p w14:paraId="4902030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индекс промышленного производства обрабатывающих производств, %;</w:t>
            </w:r>
          </w:p>
          <w:p w14:paraId="6D3B33E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промышленных предприятий обрабатывающего комплекса, млн. рублей;</w:t>
            </w:r>
          </w:p>
          <w:p w14:paraId="13440C2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14:paraId="3491F95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 на промышленных предприятиях обрабатывающего комплекса, единиц:</w:t>
            </w:r>
          </w:p>
          <w:p w14:paraId="5F1891D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      </w:r>
          </w:p>
          <w:p w14:paraId="4CA0E21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в бюджеты всех уровней от промышленных предприятий обрабатывающего комплекса, млн. рублей</w:t>
            </w:r>
          </w:p>
        </w:tc>
      </w:tr>
      <w:tr w:rsidR="00825222" w:rsidRPr="00825222" w14:paraId="6C587A46" w14:textId="77777777">
        <w:tc>
          <w:tcPr>
            <w:tcW w:w="9071" w:type="dxa"/>
            <w:gridSpan w:val="2"/>
          </w:tcPr>
          <w:p w14:paraId="10A3860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  <w:tr w:rsidR="00825222" w:rsidRPr="00825222" w14:paraId="534B05F8" w14:textId="77777777">
        <w:tc>
          <w:tcPr>
            <w:tcW w:w="3402" w:type="dxa"/>
          </w:tcPr>
          <w:p w14:paraId="1957CC3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669" w:type="dxa"/>
          </w:tcPr>
          <w:p w14:paraId="5841118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сроки реализации государственной программы: 2014 - 2024 годы. Государственная программа реализуется в один этап</w:t>
            </w:r>
          </w:p>
        </w:tc>
      </w:tr>
      <w:tr w:rsidR="00825222" w:rsidRPr="00825222" w14:paraId="6D5BE3C9" w14:textId="77777777">
        <w:tc>
          <w:tcPr>
            <w:tcW w:w="3402" w:type="dxa"/>
          </w:tcPr>
          <w:p w14:paraId="0030DA5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669" w:type="dxa"/>
          </w:tcPr>
          <w:p w14:paraId="6D349D2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14:paraId="167EF7A9" w14:textId="29799A96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средств областного бюджета на реализацию мероприятий государственной программы на весь период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составляет </w:t>
            </w:r>
            <w:r w:rsidR="00336698" w:rsidRPr="00825222">
              <w:rPr>
                <w:rFonts w:ascii="Times New Roman" w:hAnsi="Times New Roman"/>
                <w:sz w:val="24"/>
                <w:szCs w:val="24"/>
              </w:rPr>
              <w:t>446 953,442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1FEFB95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год - 385,0 тыс. рублей;</w:t>
            </w:r>
          </w:p>
          <w:p w14:paraId="4AA5A86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2015 год - 650,000 тыс. рублей;</w:t>
            </w:r>
          </w:p>
          <w:p w14:paraId="503B406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2016 год - 650,000 тыс. рублей;</w:t>
            </w:r>
          </w:p>
          <w:p w14:paraId="0C2385D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2017 год - 18950,000 тыс. рублей;</w:t>
            </w:r>
          </w:p>
          <w:p w14:paraId="49D266B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2018 год - 19250,000 тыс. рублей;</w:t>
            </w:r>
          </w:p>
          <w:p w14:paraId="27BA691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2019 год - 19240,876 тыс. рублей;</w:t>
            </w:r>
          </w:p>
          <w:p w14:paraId="355F956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2020 год - 48055,534 тыс. рублей;</w:t>
            </w:r>
          </w:p>
          <w:p w14:paraId="2EF3E47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 - 122432,394 тыс. рублей;</w:t>
            </w:r>
          </w:p>
          <w:p w14:paraId="5D9084B7" w14:textId="06A73295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="00336698" w:rsidRPr="00825222">
              <w:rPr>
                <w:rFonts w:ascii="Times New Roman" w:hAnsi="Times New Roman"/>
                <w:sz w:val="24"/>
                <w:szCs w:val="24"/>
              </w:rPr>
              <w:t>72 446,546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C40585F" w14:textId="19DD41E6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="00336698" w:rsidRPr="00825222">
              <w:rPr>
                <w:rFonts w:ascii="Times New Roman" w:hAnsi="Times New Roman"/>
                <w:sz w:val="24"/>
                <w:szCs w:val="24"/>
              </w:rPr>
              <w:t>72 446,546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B8AD99B" w14:textId="1148A89D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="00336698" w:rsidRPr="00825222">
              <w:rPr>
                <w:rFonts w:ascii="Times New Roman" w:hAnsi="Times New Roman"/>
                <w:sz w:val="24"/>
                <w:szCs w:val="24"/>
              </w:rPr>
              <w:t xml:space="preserve">72 446,546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227BEAFB" w14:textId="77777777" w:rsidR="00336698" w:rsidRPr="00825222" w:rsidRDefault="002A5975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средств областного бюджета на реализацию подпрограммы 1 составляет </w:t>
            </w:r>
            <w:r w:rsidR="00336698" w:rsidRPr="00825222">
              <w:rPr>
                <w:rFonts w:ascii="Times New Roman" w:hAnsi="Times New Roman"/>
                <w:sz w:val="24"/>
                <w:szCs w:val="24"/>
              </w:rPr>
              <w:t>446 953,442</w:t>
            </w:r>
            <w:r w:rsidR="00336698"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06F26C97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год - 385,0 тыс. рублей;</w:t>
            </w:r>
          </w:p>
          <w:p w14:paraId="1D3C8252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2015 год - 650,000 тыс. рублей;</w:t>
            </w:r>
          </w:p>
          <w:p w14:paraId="356056BC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2016 год - 650,000 тыс. рублей;</w:t>
            </w:r>
          </w:p>
          <w:p w14:paraId="4BEC470F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2017 год - 18950,000 тыс. рублей;</w:t>
            </w:r>
          </w:p>
          <w:p w14:paraId="426EDF58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2018 год - 19250,000 тыс. рублей;</w:t>
            </w:r>
          </w:p>
          <w:p w14:paraId="327B0517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2019 год - 19240,876 тыс. рублей;</w:t>
            </w:r>
          </w:p>
          <w:p w14:paraId="347F2031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2020 год - 48055,534 тыс. рублей;</w:t>
            </w:r>
          </w:p>
          <w:p w14:paraId="0C02D3AB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 - 122432,394 тыс. рублей;</w:t>
            </w:r>
          </w:p>
          <w:p w14:paraId="637EEEC2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Pr="00825222">
              <w:rPr>
                <w:rFonts w:ascii="Times New Roman" w:hAnsi="Times New Roman"/>
                <w:sz w:val="24"/>
                <w:szCs w:val="24"/>
              </w:rPr>
              <w:t>72 446,546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79A65B1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Pr="00825222">
              <w:rPr>
                <w:rFonts w:ascii="Times New Roman" w:hAnsi="Times New Roman"/>
                <w:sz w:val="24"/>
                <w:szCs w:val="24"/>
              </w:rPr>
              <w:t>72 446,546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93BE948" w14:textId="77777777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Pr="00825222">
              <w:rPr>
                <w:rFonts w:ascii="Times New Roman" w:hAnsi="Times New Roman"/>
                <w:sz w:val="24"/>
                <w:szCs w:val="24"/>
              </w:rPr>
              <w:t xml:space="preserve">72 446,546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2789B7B5" w14:textId="2A71288E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Из них средства федерального бюджета, предоставленные в соответствии с </w:t>
            </w:r>
            <w:hyperlink r:id="rId4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Распоряжением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апреля 2021 г. N 862-р "Об утверждении распределения иных межбюджетных трансфертов из федерального бюджета бюджетам субъектов Российской Федерации в целях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на 2021 год" бюджету Курской области в виде иных межбюджетных трансфертов из федерального бюджета - 50000,000 тыс. рублей, в том числе по годам:</w:t>
            </w:r>
          </w:p>
          <w:p w14:paraId="69595A1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 - 50000,000 тыс. рублей.</w:t>
            </w:r>
          </w:p>
          <w:p w14:paraId="23E12AAD" w14:textId="37D3056F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рамках конкурсного отбора Минпромторга России в соответствии с </w:t>
            </w:r>
            <w:hyperlink r:id="rId4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15 марта 2016 г. N 194 планируются следующие объемы иных межбюджетных трансфертов из федерального бюджета - 1</w:t>
            </w:r>
            <w:r w:rsidR="00336698" w:rsidRPr="00825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0000,000 тыс. рублей, в том числе по годам:</w:t>
            </w:r>
          </w:p>
          <w:p w14:paraId="102EE2E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абзацы 27 - 30 исключены. - </w:t>
            </w:r>
            <w:hyperlink r:id="rId4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305-па;</w:t>
            </w:r>
          </w:p>
          <w:p w14:paraId="71C45AC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абзац исключен. - </w:t>
            </w:r>
            <w:hyperlink r:id="rId4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10.08.2021 N 829-па;</w:t>
            </w:r>
          </w:p>
          <w:p w14:paraId="14DBD62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 - 50000,000 тыс. рублей;</w:t>
            </w:r>
          </w:p>
          <w:p w14:paraId="50B400EB" w14:textId="1FF2BCC5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512998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2023 год - 50000,000 тыс. рублей</w:t>
            </w:r>
            <w:r w:rsidR="00336698" w:rsidRPr="00825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bookmarkEnd w:id="1"/>
          <w:p w14:paraId="4E945644" w14:textId="41672656" w:rsidR="00336698" w:rsidRPr="00825222" w:rsidRDefault="00336698" w:rsidP="00336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год - 50000,000 тыс. рублей.</w:t>
            </w:r>
          </w:p>
          <w:p w14:paraId="24941449" w14:textId="2C83391C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подпрограммы 2 из областного бюджета не предусмотрено.</w:t>
            </w:r>
          </w:p>
          <w:p w14:paraId="5FDAF0F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825222" w:rsidRPr="00825222" w14:paraId="71A593FC" w14:textId="77777777">
        <w:tc>
          <w:tcPr>
            <w:tcW w:w="9071" w:type="dxa"/>
            <w:gridSpan w:val="2"/>
          </w:tcPr>
          <w:p w14:paraId="793E99F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постановлений Администрации Курской области от 30.03.2021 </w:t>
            </w:r>
            <w:hyperlink r:id="rId4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305-па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10.08.2021 </w:t>
            </w:r>
            <w:hyperlink r:id="rId4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829-па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5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1042-па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222" w:rsidRPr="00825222" w14:paraId="437D8CB9" w14:textId="77777777">
        <w:tc>
          <w:tcPr>
            <w:tcW w:w="3402" w:type="dxa"/>
          </w:tcPr>
          <w:p w14:paraId="782B231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5669" w:type="dxa"/>
          </w:tcPr>
          <w:p w14:paraId="29EEA6B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66F1F884" w14:textId="77777777">
        <w:tc>
          <w:tcPr>
            <w:tcW w:w="3402" w:type="dxa"/>
          </w:tcPr>
          <w:p w14:paraId="428C666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69" w:type="dxa"/>
          </w:tcPr>
          <w:p w14:paraId="1F425FE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за период реализации государственной программы ожидается:</w:t>
            </w:r>
          </w:p>
          <w:p w14:paraId="506607DE" w14:textId="3E4092D4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 обрабатывающих производств увеличится в 1,</w:t>
            </w:r>
            <w:r w:rsidR="00336698" w:rsidRPr="00825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 раза;</w:t>
            </w:r>
          </w:p>
          <w:p w14:paraId="7548BF83" w14:textId="2FF5CF5B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промышленных предприятий обрабатывающего комплекса составит 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000,000 млн. рублей;</w:t>
            </w:r>
          </w:p>
          <w:p w14:paraId="02E80C10" w14:textId="6FA40195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</w:t>
            </w:r>
            <w:bookmarkStart w:id="2" w:name="_Hlk89514443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за период с 2021 года по 202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50,000 млн. рублей</w:t>
            </w:r>
            <w:bookmarkEnd w:id="2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384E0" w14:textId="02D52624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на промышленных предприятиях обрабатывающего комплекса будет создано около 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новых рабочих мест;</w:t>
            </w:r>
          </w:p>
          <w:p w14:paraId="3CAD4EA8" w14:textId="7A5B312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(накопленным итогом),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0 единиц;</w:t>
            </w:r>
          </w:p>
          <w:p w14:paraId="5FAF663C" w14:textId="0980104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</w:t>
            </w:r>
            <w:r w:rsidR="00C505DA" w:rsidRPr="00825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00,000 млн. рублей в 2021 году)</w:t>
            </w:r>
          </w:p>
        </w:tc>
      </w:tr>
      <w:tr w:rsidR="002A5975" w:rsidRPr="00825222" w14:paraId="51386D4D" w14:textId="77777777">
        <w:tc>
          <w:tcPr>
            <w:tcW w:w="9071" w:type="dxa"/>
            <w:gridSpan w:val="2"/>
          </w:tcPr>
          <w:p w14:paraId="6BD7CF4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</w:tbl>
    <w:p w14:paraId="7CC602F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C3EA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1. ОБЩАЯ ХАРАКТЕРИСТИКА ТЕКУЩЕГО СОСТОЯНИЯ СФЕРЫ</w:t>
      </w:r>
    </w:p>
    <w:p w14:paraId="7AAB873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РЕАЛИЗАЦИИ ГОСУДАРСТВЕННОЙ ПРОГРАММЫ</w:t>
      </w:r>
    </w:p>
    <w:p w14:paraId="216F5C4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460E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Социально-экономическое состояние Курской области в значительной мере определяется развитием промышленного производства.</w:t>
      </w:r>
    </w:p>
    <w:p w14:paraId="1C76EFA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Одним из основных показателей, характеризующих развитие экономики, является валовой региональный продукт. Доля промышленного производства в валовом региональном продукте области в 2011 году составила 45,2%; при этом доля обрабатывающих производств составила 14,9%, производства и распределения электроэнергии, газа и воды - 15,2%, добычи полезных ископаемых - 15,1%.</w:t>
      </w:r>
    </w:p>
    <w:p w14:paraId="19D4190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за 2011 г. составил 203,3 млрд. рублей. Основу промышленного производства области составляют обрабатывающие производства, на долю которых в общем объеме промышленного производства приходится 46,5%, на производство и распределение электроэнергии, газа и воды - 27,4%, добычу полезных ископаемых - 26,1%.</w:t>
      </w:r>
    </w:p>
    <w:p w14:paraId="78D01E9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Анализ показывает, что основным резервом роста сводного индекса промышленного производства области на протяжении последних лет является увеличение объемов производства в обрабатывающем комплексе. В этих целях разработана и с 2011 г. реализуется ведомственная целевая </w:t>
      </w:r>
      <w:hyperlink r:id="rId52" w:history="1">
        <w:r w:rsidRPr="00825222">
          <w:rPr>
            <w:rFonts w:ascii="Times New Roman" w:hAnsi="Times New Roman" w:cs="Times New Roman"/>
            <w:sz w:val="24"/>
            <w:szCs w:val="24"/>
          </w:rPr>
          <w:t>программа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"Развитие промышленного производства в Курской области на 2011 - 2013 годы", которая направлена, в первую очередь, на ускоренное развитие обрабатывающих производств.</w:t>
      </w:r>
    </w:p>
    <w:p w14:paraId="63318D6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результате по итогам 2011 года индекс промышленного производства составил 105,3% к уровню 2010 года, превысив среднее значение по России (104,7%). В обрабатывающих производствах индекс составил 107,7%, достигнуты все прогнозируемые значения целевых индикаторов и показателей ведомственной программы.</w:t>
      </w:r>
    </w:p>
    <w:p w14:paraId="7F0A4B1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структуре промышленного производства в 2011 г. наблюдались существенные изменения. Наибольший удельный вес в объеме отгруженной продукции обрабатывающих производств занимало производство пищевых продуктов, включая напитки, - 32,6% (по сравнению с 2010 годом уменьшение на 4,6%), химическое производство - 18,7% (снижение на 2,3%), производство резиновых и пластмассовых изделий - 10,1% (увеличение на 2,2%). В объеме отгруженной продукции по виду деятельности производство и распределение электроэнергии, газа и воды основной удельный вес сложился в производстве, передаче и распределении электроэнергии - 83,9%, по сравнению с 2010 годом уменьшился на 1,8%.</w:t>
      </w:r>
    </w:p>
    <w:p w14:paraId="48F04ED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 основным видам промышленной продукции производство в 2011 г. было выше по сравнению с предыдущим годом: по руде железной товарной необогащенной (116,2%), концентрату железорудному (107,2%), материалам строительным нерудным (129,7%), мясу и субпродуктам пищевым убойных животных (149,8%), сахару-песку (169,1%), кондитерским изделиям (122,0%), тканям готовым (2,7 раза), материалам нетканым (в 9,1 раза), обуви (138,0%), окнам и их коробкам, подоконникам полимерным (в 2,0 раза), конструкциям и деталям сборным железобетонным (120,0%), установкам бурильным самоходным (в 2,1 раза), вагонам грузовым магистральным (131,0%).</w:t>
      </w:r>
    </w:p>
    <w:p w14:paraId="460D1D5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обрабатывающих производствах остается неудовлетворительным уровень загрузки производственных мощностей. Так, данный показатель по аккумуляторам свинцовым, кроме стартерных, составляет 40,1%, конструкциям и деталям сборным железобетонным - 60,3%.</w:t>
      </w:r>
    </w:p>
    <w:p w14:paraId="002A816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Среднегодовая численность занятых в промышленном производстве в 2011 г. составила 96,2 тыс. человек и увеличилась за год на 2%. Наибольшая доля от общего числа занятых в промышленности работает в обрабатывающих производствах - 70,0%, в производстве и распределении электроэнергии, газа и воды - 22,1%, в добыче полезных ископаемых - 7,9%.</w:t>
      </w:r>
    </w:p>
    <w:p w14:paraId="79B2D8C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Среднемесячная заработная плата, начисленная работникам промышленности, за 2011 год составила 19,3 тыс. рублей. Самый высокий уровень заработной платы наблюдался в организациях, занятых добычей полезных ископаемых, - 29,1 тыс. рублей и на предприятиях по производству и распределению электроэнергии, газа и воды - 27,3 тыс. рублей. Ниже среднего уровня сложилась заработная плата в обрабатывающих производствах - 15,8 тыс. рублей. Наиболее низкой она была в текстильном и швейном производстве - 8,1 тыс. рублей, прочих производствах - 11,0 тыс. рублей, производстве кожи, изделий из кожи и производстве обуви - 12,8 тыс. рублей, обработке древесины и производстве изделий из дерева - 13,1 тыс. рублей.</w:t>
      </w:r>
    </w:p>
    <w:p w14:paraId="5D33495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Основные фонды являются фундаментом производственного потенциала экономики региона. Составляя основу материально-технической базы, они определяют возможности хозяйствующих субъектов наращивать объемы производства товаров и услуг.</w:t>
      </w:r>
    </w:p>
    <w:p w14:paraId="1392AC2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 конец 2011 г. основные фонды промышленного назначения крупных и средних предприятий по полной учетной стоимости составили 102,4 млрд. руб., или 40% стоимости всех основных фондов региона. Структура основных фондов по видам экономической деятельности промышленного производства по сравнению с предыдущим годом существенно не изменилась. Наибольший объем основных фондов сосредоточен в организациях, относящихся к таким видам деятельности, как производство и распределение электроэнергии, газа и воды (64,8%), добыча полезных ископаемых (9,6%).</w:t>
      </w:r>
    </w:p>
    <w:p w14:paraId="7CE2806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Важным показателем, необходимым при анализе воспроизводства основного капитала, является степень износа основных фондов. Так в 2011 году износ основных фондов в промышленности составил 49% (критической величиной износа основных фондов считается 50%). Состояние основных фондов в обрабатывающих производствах также характеризовалось высокой степенью износа - 42%.</w:t>
      </w:r>
    </w:p>
    <w:p w14:paraId="1864A00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Наиболее изношены основные фонды в целлюлозно-бумажном производстве; издательской и полиграфической деятельности - 69,6%, производстве электрооборудования, электронного и оптического оборудования - 56,5%, текстильном и швейном производстве - 50,3%. В меньшей степени изношены фонды на предприятиях по производству кожи, изделий из кожи и производстве обуви - 20,1%, металлургическом производстве и производстве готовых металлических изделий - 31,4%, производстве пищевых продуктов, включая напитки, - 34,8%.</w:t>
      </w:r>
    </w:p>
    <w:p w14:paraId="675CC1D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 2007 по 2011 год наблюдается тенденция по увеличению степени износа основных фондов обрабатывающих производств с 35% до 42%, при этом в возрастной структуре производственного оборудования преобладает оборудование в возрасте свыше 20 лет (более 40%). В 5 из 13 видов экономической деятельности, относящихся к обрабатывающим производствам, износ основных фондов уже превысил критическое значение (50%). Дальнейший рост данного показателя чреват не только резким падением производства, снижением конкурентоспособности по большинству отраслей промышленности, но и ускорением технологического отставания даже от уровня государств, входящих в группу "БРИКС" (Бразилия, Россия, Индия, Китай, Южно-Африканская республика), уровень износа основных фондов в которых не превышает 35%.</w:t>
      </w:r>
    </w:p>
    <w:p w14:paraId="6C85ABB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Совершенствование производственно-технической базы невозможно без достаточного количества капитальных вложений в основной капитал. Необходимым условием развития производства любого вида деятельности является активизация инвестиционной политики предприятий и организаций.</w:t>
      </w:r>
    </w:p>
    <w:p w14:paraId="5F18D44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Доля инвестиций в основной капитал промышленного производства составляла 41,7% в общем объеме инвестиций организаций (без субъектов малого предпринимательства), или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20,8 млрд. рублей. Около 50% вложенных в промышленное производство средств направлено на развитие обрабатывающих производств.</w:t>
      </w:r>
    </w:p>
    <w:p w14:paraId="5693C6E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Индекс физического объема инвестиций в основной капитал в целом по промышленности в 2011 г. составил 134,5%. Наиболее высокие индексы инвестиционных вложений отмечены в организациях, занятых добычей полезных ископаемых (131,0%).</w:t>
      </w:r>
    </w:p>
    <w:p w14:paraId="7E42B7C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источниках инвестиций в основной капитал в 2011 г. в организациях по добыче полезных ископаемых доминирующую долю составляют собственные средства (99,2%).</w:t>
      </w:r>
    </w:p>
    <w:p w14:paraId="6092278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Долю привлеченных ресурсов в общей сумме инвестиций в основной капитал организаций наиболее активно использовали предприятия обрабатывающих производств (на их долю приходилось 71,4% от общего объема привлеченных средств) и организаций по производству и распределению электроэнергии, газа и воды (привлеченные средства - 85,2%).</w:t>
      </w:r>
    </w:p>
    <w:p w14:paraId="62039A8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Остается низким уровень инновационной активности организаций промышленных производств Курской области. В 2011 году удельный вес организаций области, осуществлявших технологические инновации, составил 15%, что значительно ниже значений, характерных для экономик развитых стран (около 40%), в Германии этот показатель составляет 70%, в Бельгии - 53%, в Швеции - 50%.</w:t>
      </w:r>
    </w:p>
    <w:p w14:paraId="3F4CB64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организаций промышленного производства в общем объеме отгруженных товаров, выполненных работ, услуг по итогам 2011 года составил всего 2,5%, против 25 - 30% у экономически развитых стран.</w:t>
      </w:r>
    </w:p>
    <w:p w14:paraId="7CFA0F0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Из приведенных выше статистических данных следует, что факторами дальнейшего развития промышленного комплекса области являются: освоение новых видов конкурентоспособной продукции, увеличение уровня использования имеющихся промышленных мощностей, обновление основных фондов промышленных предприятий, повышение инновационной активности. В этих целях необходимо продолжить работу по созданию благоприятных условий для притока инвестиций, созданию дополнительных стимулов и возможностей у промышленных предприятий к модернизации производственных мощностей, повышению инновационной активности.</w:t>
      </w:r>
    </w:p>
    <w:p w14:paraId="201F205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Финансово-экономический кризис показал, что резервы инерционного роста исчерпаны, а зависимость экономики региона от конъюнктуры внешних рынков и финансовых результатов двух крупнейших предприятий области - ПАО "Михайловский ГОК", филиал АО "Концерн Росэнергоатом" "Курская атомная станция" несет существенные риски для всей экономики области, поэтому необходима глубокая модернизация и диверсификация промышленного комплекса.</w:t>
      </w:r>
    </w:p>
    <w:p w14:paraId="652958D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7E420DC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основным причинам, сдерживающим развитие промышленного комплекса Курской области, можно отнести:</w:t>
      </w:r>
    </w:p>
    <w:p w14:paraId="4716F3F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технологическое отставание промышленных предприятий (высокая материалоемкость, энергоемкость и трудоемкость производства);</w:t>
      </w:r>
    </w:p>
    <w:p w14:paraId="569B1E6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неразвитость инфраструктуры региональной инновационной системы.</w:t>
      </w:r>
    </w:p>
    <w:p w14:paraId="17E9578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Технологическое отставание предприятий промышленности связано со следующими факторами:</w:t>
      </w:r>
    </w:p>
    <w:p w14:paraId="6DD01CF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- преобладание в структуре промышленности традиционных индустриальных производств (преимущественно базирующихся на четвертом технологическом укладе, тогда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как в развитых странах происходит переход на шестой технологический уклад) с высоким уровнем износа основных фондов, низкой долей инновационной продукции;</w:t>
      </w:r>
    </w:p>
    <w:p w14:paraId="63F4867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недостаточное использование одного из основных ресурсов области - научно-технического и интеллектуального потенциала;</w:t>
      </w:r>
    </w:p>
    <w:p w14:paraId="36D7C04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низкая конкурентоспособность обрабатывающей отрасли, отставание темпов обновления производственных мощностей от потребностей развития и неблагоприятная конъюнктура внутреннего рынка;</w:t>
      </w:r>
    </w:p>
    <w:p w14:paraId="0DF821F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недостаточная развитость кооперационных связей (в том числе с предприятиями других регионов РФ, стран СНГ и дальнего зарубежья), отсутствие вертикально-интегрированных структур, ориентированных на создание высокотехнологичного продукта конечного спроса;</w:t>
      </w:r>
    </w:p>
    <w:p w14:paraId="033C914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дефицит инвестиционных ресурсов, оборотных средств, в том числе неэффективный механизм кредитования.</w:t>
      </w:r>
    </w:p>
    <w:p w14:paraId="459CE96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Недостаточно используется инновационная составляющая как важнейший фактор повышения конкурентоспособности промышленного комплекса области. К основным проблемам в данной сфере относятся:</w:t>
      </w:r>
    </w:p>
    <w:p w14:paraId="2FB364F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недостаточный уровень государственной поддержки инновационной деятельности;</w:t>
      </w:r>
    </w:p>
    <w:p w14:paraId="103475C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отсутствие "технологического коридора" между разработчиком и производителем новой продукции;</w:t>
      </w:r>
    </w:p>
    <w:p w14:paraId="479803C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неразвитость инновационной инфраструктуры;</w:t>
      </w:r>
    </w:p>
    <w:p w14:paraId="2DD6B08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несовершенная нормативно-правовая база поддержки инновационной деятельности;</w:t>
      </w:r>
    </w:p>
    <w:p w14:paraId="203E275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дефицит высококвалифицированных кадров в инновационной сфере;</w:t>
      </w:r>
    </w:p>
    <w:p w14:paraId="0B77423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недостаточная информационная поддержка инновационной деятельности;</w:t>
      </w:r>
    </w:p>
    <w:p w14:paraId="79331DA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неразвитость рынка интеллектуальной собственности.</w:t>
      </w:r>
    </w:p>
    <w:p w14:paraId="39047C6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Основными направлениями развития промышленного производства в Курской области являются:</w:t>
      </w:r>
    </w:p>
    <w:p w14:paraId="7C268B2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сохранение и развитие научно-технического и промышленного потенциала;</w:t>
      </w:r>
    </w:p>
    <w:p w14:paraId="6DB57FC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оптимизация структуры промышленности за счет создания и развития конкурентоспособных производств в обрабатывающих отраслях;</w:t>
      </w:r>
    </w:p>
    <w:p w14:paraId="66F303A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обеспечение постепенного перехода промышленности Курской области к устойчивому экономическому росту за счет освоения производства принципиально новых для области видов продукции и технологий, в том числе экологически безопасных;</w:t>
      </w:r>
    </w:p>
    <w:p w14:paraId="13DEFC5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обеспечение эффективности производства за счет внедрения ресурсосберегающих технологий;</w:t>
      </w:r>
    </w:p>
    <w:p w14:paraId="6C83B96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развитие рынка инновационных проектов, организация и освоение выпуска наукоемкой конкурентоспособной продукции;</w:t>
      </w:r>
    </w:p>
    <w:p w14:paraId="146C5A7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повышение инновационной активности предприятий, увеличение доли инновационной продукции в общем объеме продукции.</w:t>
      </w:r>
    </w:p>
    <w:p w14:paraId="1BD6798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Изложенные проблемы промышленного комплекса области и пути их преодоления соответствуют основным положениям </w:t>
      </w:r>
      <w:hyperlink r:id="rId54" w:history="1">
        <w:r w:rsidRPr="00825222">
          <w:rPr>
            <w:rFonts w:ascii="Times New Roman" w:hAnsi="Times New Roman" w:cs="Times New Roman"/>
            <w:sz w:val="24"/>
            <w:szCs w:val="24"/>
          </w:rPr>
          <w:t>Концепции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</w:t>
      </w:r>
      <w:hyperlink r:id="rId55" w:history="1">
        <w:r w:rsidRPr="00825222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 мая 2007 года N 381-IV ОД, Законов Курской области от 28 февраля 2011 года </w:t>
      </w:r>
      <w:hyperlink r:id="rId56" w:history="1">
        <w:r w:rsidRPr="00825222">
          <w:rPr>
            <w:rFonts w:ascii="Times New Roman" w:hAnsi="Times New Roman" w:cs="Times New Roman"/>
            <w:sz w:val="24"/>
            <w:szCs w:val="24"/>
          </w:rPr>
          <w:t>N 15-ЗКО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 Программе социально-экономического развития Курской области на 2011 - 2015 годы", от 12 августа 2004 года </w:t>
      </w:r>
      <w:hyperlink r:id="rId57" w:history="1">
        <w:r w:rsidRPr="00825222">
          <w:rPr>
            <w:rFonts w:ascii="Times New Roman" w:hAnsi="Times New Roman" w:cs="Times New Roman"/>
            <w:sz w:val="24"/>
            <w:szCs w:val="24"/>
          </w:rPr>
          <w:t>N 37-ЗКО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"Об инвестиционной деятельности в Курской области", от 16 декабря 2016 года </w:t>
      </w:r>
      <w:hyperlink r:id="rId58" w:history="1">
        <w:r w:rsidRPr="00825222">
          <w:rPr>
            <w:rFonts w:ascii="Times New Roman" w:hAnsi="Times New Roman" w:cs="Times New Roman"/>
            <w:sz w:val="24"/>
            <w:szCs w:val="24"/>
          </w:rPr>
          <w:t>N 108-ЗКО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 промышленной политике в Курской области".</w:t>
      </w:r>
    </w:p>
    <w:p w14:paraId="0E0190D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6D1DEBD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Государственная программа призвана обеспечить проведение органами государственной власти Курской области последовательной и эффективной промышленной политики, ориентированной на модернизацию обрабатывающего комплекса региона и повышение доли инновационной продукции в общем объеме производимой продукции. Решение поставленных задач создаст реальные возможности для повышения конкурентоспособности промышленных предприятий, роста их объемов производства, создания новых рабочих мест, повышения налоговых поступлений в бюджеты всех уровней, повышения качества жизни населения.</w:t>
      </w:r>
    </w:p>
    <w:p w14:paraId="2FEE1E6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13A5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2. ПРИОРИТЕТЫ ГОСУДАРСТВЕННОЙ ПОЛИТИКИ В СФЕРЕ</w:t>
      </w:r>
    </w:p>
    <w:p w14:paraId="78F8358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РЕАЛИЗАЦИИ ГОСУДАРСТВЕННОЙ ПРОГРАММЫ, ЦЕЛИ, ЗАДАЧИ</w:t>
      </w:r>
    </w:p>
    <w:p w14:paraId="6529998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ПОКАЗАТЕЛИ (ИНДИКАТОРЫ) ДОСТИЖЕНИЯ ЦЕЛЕЙ И РЕШЕНИЯ ЗАДАЧ,</w:t>
      </w:r>
    </w:p>
    <w:p w14:paraId="07F315F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ОПИСАНИЕ ОСНОВНЫХ ОЖИДАЕМЫХ КОНЕЧНЫХ РЕЗУЛЬТАТОВ</w:t>
      </w:r>
    </w:p>
    <w:p w14:paraId="139ED41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ПРОГРАММЫ, СРОКОВ И ЭТАПОВ ЕЕ РЕАЛИЗАЦИИ</w:t>
      </w:r>
    </w:p>
    <w:p w14:paraId="4F3A452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BACC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Государственная программа представляет собой комплекс мер по реализации региональной государственной промышленной политики, направленных на оказание прямых мер государственной поддержки субъектам промышленной деятельности.</w:t>
      </w:r>
    </w:p>
    <w:p w14:paraId="689F3BC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Приоритеты государственной политики в сфере реализации государственной программы отражены в следующих документах:</w:t>
      </w:r>
    </w:p>
    <w:p w14:paraId="3FC649E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1) </w:t>
      </w:r>
      <w:hyperlink r:id="rId60" w:history="1">
        <w:r w:rsidRPr="0082522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 от 16 декабря 2016 года N 108-ЗКО "О промышленной политике в Курской области";</w:t>
      </w:r>
    </w:p>
    <w:p w14:paraId="350E8E6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2) </w:t>
      </w:r>
      <w:hyperlink r:id="rId61" w:history="1">
        <w:r w:rsidRPr="0082522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 от 12 августа 2004 года N 37-ЗКО "Об инвестиционной деятельности в Курской области";</w:t>
      </w:r>
    </w:p>
    <w:p w14:paraId="0A7A74B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3) </w:t>
      </w:r>
      <w:hyperlink r:id="rId62" w:history="1">
        <w:r w:rsidRPr="00825222">
          <w:rPr>
            <w:rFonts w:ascii="Times New Roman" w:hAnsi="Times New Roman" w:cs="Times New Roman"/>
            <w:sz w:val="24"/>
            <w:szCs w:val="24"/>
          </w:rPr>
          <w:t>Концепция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N 1662-р;</w:t>
      </w:r>
    </w:p>
    <w:p w14:paraId="16DD56A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4) </w:t>
      </w:r>
      <w:hyperlink r:id="rId63" w:history="1">
        <w:r w:rsidRPr="00825222">
          <w:rPr>
            <w:rFonts w:ascii="Times New Roman" w:hAnsi="Times New Roman" w:cs="Times New Roman"/>
            <w:sz w:val="24"/>
            <w:szCs w:val="24"/>
          </w:rPr>
          <w:t>Стратегия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N 2227-р.</w:t>
      </w:r>
    </w:p>
    <w:p w14:paraId="4451C59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Цель государственной программы - обеспечение условий для развития промышленного комплекса Курской области за счет опережающего роста обрабатывающих отраслей.</w:t>
      </w:r>
    </w:p>
    <w:p w14:paraId="10152C6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14:paraId="17557EB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1. Ускоренное развитие и повышение конкурентоспособности промышленных предприятий обрабатывающего комплекса Курской области.</w:t>
      </w:r>
    </w:p>
    <w:p w14:paraId="45EB837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2.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14:paraId="771EE9D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77FD716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достижения цели и решения задач государственной программы можно оценить с помощью следующих индикаторов (показателей):</w:t>
      </w:r>
    </w:p>
    <w:p w14:paraId="50F4ABA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1) индекс промышленного производства обрабатывающих производств;</w:t>
      </w:r>
    </w:p>
    <w:p w14:paraId="556AE04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2) количество созданных новых рабочих мест на промышленных предприятиях обрабатывающего комплекса;</w:t>
      </w:r>
    </w:p>
    <w:p w14:paraId="002B6BE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5) 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1CD80B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74EA97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объем инвестиций в основной капитал промышленных предприятий обрабатывающего комплекса;</w:t>
      </w:r>
    </w:p>
    <w:p w14:paraId="0FC71F3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6504EED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 в ред. </w:t>
      </w:r>
      <w:hyperlink r:id="rId6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094BD65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4) объем налоговых поступлений в бюджеты всех уровней от промышленных предприятий обрабатывающего комплекса.</w:t>
      </w:r>
    </w:p>
    <w:p w14:paraId="3D69D95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Значения целевых индикаторов и показателей по государственной программе в целом, а также по каждой подпрограмме, входящей в состав настоящей государственной программы, приведены в </w:t>
      </w:r>
      <w:hyperlink w:anchor="Par1397" w:history="1">
        <w:r w:rsidRPr="00825222">
          <w:rPr>
            <w:rFonts w:ascii="Times New Roman" w:hAnsi="Times New Roman" w:cs="Times New Roman"/>
            <w:sz w:val="24"/>
            <w:szCs w:val="24"/>
          </w:rPr>
          <w:t>приложении N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20C29D8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Представленные показатели направлены на обеспечение достижения целевых показателей, предусмотренных Указами Президента Российской Федерации от 7 мая 2012 года </w:t>
      </w:r>
      <w:hyperlink r:id="rId68" w:history="1">
        <w:r w:rsidRPr="00825222">
          <w:rPr>
            <w:rFonts w:ascii="Times New Roman" w:hAnsi="Times New Roman" w:cs="Times New Roman"/>
            <w:sz w:val="24"/>
            <w:szCs w:val="24"/>
          </w:rPr>
          <w:t>N 596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 долгосрочной государственной экономической политике" и от 7 мая 2018 г. </w:t>
      </w:r>
      <w:hyperlink r:id="rId69" w:history="1">
        <w:r w:rsidRPr="00825222">
          <w:rPr>
            <w:rFonts w:ascii="Times New Roman" w:hAnsi="Times New Roman" w:cs="Times New Roman"/>
            <w:sz w:val="24"/>
            <w:szCs w:val="24"/>
          </w:rPr>
          <w:t>N 204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 национальных целях и стратегических задачах развития Российской Федерации на период до 2024 года".</w:t>
      </w:r>
    </w:p>
    <w:p w14:paraId="6521A76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5720A53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Реализация государственной программы рассчитана на 2014 - 2024 годы в один этап.</w:t>
      </w:r>
    </w:p>
    <w:p w14:paraId="1A6FE82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22B107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28FD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3. СВЕДЕНИЯ О ПОКАЗАТЕЛЯХ И ИНДИКАТОРАХ</w:t>
      </w:r>
    </w:p>
    <w:p w14:paraId="1DF4642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43B2DF1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0266F8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1D91113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D506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Показателями и индикаторами государственной программы определены:</w:t>
      </w:r>
    </w:p>
    <w:p w14:paraId="6E1263D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индекс промышленного производства обрабатывающих производств;</w:t>
      </w:r>
    </w:p>
    <w:p w14:paraId="528C586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инвестиций в основной капитал промышленных предприятий обрабатывающего комплекса;</w:t>
      </w:r>
    </w:p>
    <w:p w14:paraId="6D28AE5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4CB5965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D55C4A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созданных новых рабочих мест на промышленных предприятиях обрабатывающего комплекса;</w:t>
      </w:r>
    </w:p>
    <w:p w14:paraId="0E65F8D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7908E0C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налоговых поступлений в бюджеты всех уровней от промышленных предприятий обрабатывающего комплекса.</w:t>
      </w:r>
    </w:p>
    <w:p w14:paraId="64A3BF0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 период реализации государственной программы ожидается достижение следующих значений показателей государственной программы:</w:t>
      </w:r>
    </w:p>
    <w:p w14:paraId="78E46B3F" w14:textId="10FD2001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индекс промышленного производства обрабатывающих производств увеличится в 1,</w:t>
      </w:r>
      <w:r w:rsidR="00C505DA" w:rsidRPr="00825222">
        <w:rPr>
          <w:rFonts w:ascii="Times New Roman" w:hAnsi="Times New Roman" w:cs="Times New Roman"/>
          <w:sz w:val="24"/>
          <w:szCs w:val="24"/>
        </w:rPr>
        <w:t>3</w:t>
      </w:r>
      <w:r w:rsidRPr="00825222">
        <w:rPr>
          <w:rFonts w:ascii="Times New Roman" w:hAnsi="Times New Roman" w:cs="Times New Roman"/>
          <w:sz w:val="24"/>
          <w:szCs w:val="24"/>
        </w:rPr>
        <w:t>2 раза;</w:t>
      </w:r>
    </w:p>
    <w:p w14:paraId="6DF34BD1" w14:textId="47B981D4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объем инвестиций в основной капитал промышленных предприятий обрабатывающего комплекса составит </w:t>
      </w:r>
      <w:r w:rsidR="00C505DA" w:rsidRPr="00825222">
        <w:rPr>
          <w:rFonts w:ascii="Times New Roman" w:hAnsi="Times New Roman" w:cs="Times New Roman"/>
          <w:sz w:val="24"/>
          <w:szCs w:val="24"/>
        </w:rPr>
        <w:t>101</w:t>
      </w:r>
      <w:r w:rsidRPr="00825222">
        <w:rPr>
          <w:rFonts w:ascii="Times New Roman" w:hAnsi="Times New Roman" w:cs="Times New Roman"/>
          <w:sz w:val="24"/>
          <w:szCs w:val="24"/>
        </w:rPr>
        <w:t>000,000 млн. рублей;</w:t>
      </w:r>
    </w:p>
    <w:p w14:paraId="29B07B8D" w14:textId="6556EBB2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</w:t>
      </w:r>
      <w:r w:rsidR="00C505DA" w:rsidRPr="00825222">
        <w:rPr>
          <w:rFonts w:ascii="Times New Roman" w:hAnsi="Times New Roman" w:cs="Times New Roman"/>
          <w:sz w:val="24"/>
          <w:szCs w:val="24"/>
        </w:rPr>
        <w:t>4</w:t>
      </w:r>
      <w:r w:rsidRPr="00825222">
        <w:rPr>
          <w:rFonts w:ascii="Times New Roman" w:hAnsi="Times New Roman" w:cs="Times New Roman"/>
          <w:sz w:val="24"/>
          <w:szCs w:val="24"/>
        </w:rPr>
        <w:t xml:space="preserve"> год - </w:t>
      </w:r>
      <w:r w:rsidR="00C505DA" w:rsidRPr="00825222">
        <w:rPr>
          <w:rFonts w:ascii="Times New Roman" w:hAnsi="Times New Roman" w:cs="Times New Roman"/>
          <w:sz w:val="24"/>
          <w:szCs w:val="24"/>
        </w:rPr>
        <w:t>13</w:t>
      </w:r>
      <w:r w:rsidRPr="00825222">
        <w:rPr>
          <w:rFonts w:ascii="Times New Roman" w:hAnsi="Times New Roman" w:cs="Times New Roman"/>
          <w:sz w:val="24"/>
          <w:szCs w:val="24"/>
        </w:rPr>
        <w:t>50,000 млн. рублей;</w:t>
      </w:r>
    </w:p>
    <w:p w14:paraId="728095F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4A069C25" w14:textId="6561BAB5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на промышленных предприятиях обрабатывающего комплекса будет создано около </w:t>
      </w:r>
      <w:r w:rsidR="00C505DA" w:rsidRPr="00825222">
        <w:rPr>
          <w:rFonts w:ascii="Times New Roman" w:hAnsi="Times New Roman" w:cs="Times New Roman"/>
          <w:sz w:val="24"/>
          <w:szCs w:val="24"/>
        </w:rPr>
        <w:t>7,8</w:t>
      </w:r>
      <w:r w:rsidRPr="00825222">
        <w:rPr>
          <w:rFonts w:ascii="Times New Roman" w:hAnsi="Times New Roman" w:cs="Times New Roman"/>
          <w:sz w:val="24"/>
          <w:szCs w:val="24"/>
        </w:rPr>
        <w:t xml:space="preserve"> тыс. новых рабочих мест;</w:t>
      </w:r>
    </w:p>
    <w:p w14:paraId="7AA108E3" w14:textId="43F91AFE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</w:t>
      </w:r>
      <w:r w:rsidR="00C505DA" w:rsidRPr="00825222">
        <w:rPr>
          <w:rFonts w:ascii="Times New Roman" w:hAnsi="Times New Roman" w:cs="Times New Roman"/>
          <w:sz w:val="24"/>
          <w:szCs w:val="24"/>
        </w:rPr>
        <w:t>4</w:t>
      </w:r>
      <w:r w:rsidRPr="00825222">
        <w:rPr>
          <w:rFonts w:ascii="Times New Roman" w:hAnsi="Times New Roman" w:cs="Times New Roman"/>
          <w:sz w:val="24"/>
          <w:szCs w:val="24"/>
        </w:rPr>
        <w:t xml:space="preserve"> год - </w:t>
      </w:r>
      <w:r w:rsidR="00C505DA" w:rsidRPr="00825222">
        <w:rPr>
          <w:rFonts w:ascii="Times New Roman" w:hAnsi="Times New Roman" w:cs="Times New Roman"/>
          <w:sz w:val="24"/>
          <w:szCs w:val="24"/>
        </w:rPr>
        <w:t>13</w:t>
      </w:r>
      <w:r w:rsidRPr="00825222">
        <w:rPr>
          <w:rFonts w:ascii="Times New Roman" w:hAnsi="Times New Roman" w:cs="Times New Roman"/>
          <w:sz w:val="24"/>
          <w:szCs w:val="24"/>
        </w:rPr>
        <w:t>0 единиц;</w:t>
      </w:r>
    </w:p>
    <w:p w14:paraId="0EDED751" w14:textId="3CB4C538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</w:t>
      </w:r>
      <w:r w:rsidR="00C505DA" w:rsidRPr="00825222">
        <w:rPr>
          <w:rFonts w:ascii="Times New Roman" w:hAnsi="Times New Roman" w:cs="Times New Roman"/>
          <w:sz w:val="24"/>
          <w:szCs w:val="24"/>
        </w:rPr>
        <w:t>5</w:t>
      </w:r>
      <w:r w:rsidRPr="00825222">
        <w:rPr>
          <w:rFonts w:ascii="Times New Roman" w:hAnsi="Times New Roman" w:cs="Times New Roman"/>
          <w:sz w:val="24"/>
          <w:szCs w:val="24"/>
        </w:rPr>
        <w:t>00,000 млн. рублей в 2021 году).</w:t>
      </w:r>
    </w:p>
    <w:p w14:paraId="15F6F2C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Показателями и индикаторами </w:t>
      </w:r>
      <w:hyperlink w:anchor="Par664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определены:</w:t>
      </w:r>
    </w:p>
    <w:p w14:paraId="3DCD7B0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коэффициент обновления основных фондов на промышленных предприятиях обрабатывающих производств;</w:t>
      </w:r>
    </w:p>
    <w:p w14:paraId="0EF5FCF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рентабельность проданных товаров, продукции (работ, услуг) в обрабатывающих производствах;</w:t>
      </w:r>
    </w:p>
    <w:p w14:paraId="0DF52F8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14:paraId="122DD5B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поддержку;</w:t>
      </w:r>
    </w:p>
    <w:p w14:paraId="036CAEB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профессии";</w:t>
      </w:r>
    </w:p>
    <w:p w14:paraId="7B7859A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14:paraId="5314696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14:paraId="511D944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производства;</w:t>
      </w:r>
    </w:p>
    <w:p w14:paraId="76CE302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14:paraId="5F1AF3A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14:paraId="28024E9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7B8EF46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За период реализации </w:t>
      </w:r>
      <w:hyperlink w:anchor="Par664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ожидается, что показатели подпрограммы 1 достигнут следующих значений:</w:t>
      </w:r>
    </w:p>
    <w:p w14:paraId="5B331AC4" w14:textId="7D8224BF" w:rsidR="007C7EFC" w:rsidRPr="00825222" w:rsidRDefault="007C7EFC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14:paraId="2ED71B0F" w14:textId="500E99E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рост рентабельности проданных товаров, продукции (работ, услуг) в обрабатывающих производствах к 2018 году до 9,5%;</w:t>
      </w:r>
    </w:p>
    <w:p w14:paraId="0D35E45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14:paraId="6784D768" w14:textId="1FE11929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поддержку, к концу 2024 года составит 5</w:t>
      </w:r>
      <w:r w:rsidR="007C7EFC" w:rsidRPr="00825222">
        <w:rPr>
          <w:rFonts w:ascii="Times New Roman" w:hAnsi="Times New Roman" w:cs="Times New Roman"/>
          <w:sz w:val="24"/>
          <w:szCs w:val="24"/>
        </w:rPr>
        <w:t>2</w:t>
      </w:r>
      <w:r w:rsidRPr="00825222"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6E48A4C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 составит 23 единиц;</w:t>
      </w:r>
    </w:p>
    <w:p w14:paraId="73E5FA4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количество принятых нормативных правовых актов Курской области в сфере промышленного производства составит 1 единицу;</w:t>
      </w:r>
    </w:p>
    <w:p w14:paraId="58C022A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</w:r>
    </w:p>
    <w:p w14:paraId="5DFD5F6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2024 год составит 6 единиц;</w:t>
      </w:r>
    </w:p>
    <w:p w14:paraId="5C42590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</w:r>
    </w:p>
    <w:p w14:paraId="785EFEA4" w14:textId="187670B6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составит за период с 2021 года по 202</w:t>
      </w:r>
      <w:r w:rsidR="007C7EFC" w:rsidRPr="00825222">
        <w:rPr>
          <w:rFonts w:ascii="Times New Roman" w:hAnsi="Times New Roman" w:cs="Times New Roman"/>
          <w:sz w:val="24"/>
          <w:szCs w:val="24"/>
        </w:rPr>
        <w:t>4</w:t>
      </w:r>
      <w:r w:rsidRPr="00825222">
        <w:rPr>
          <w:rFonts w:ascii="Times New Roman" w:hAnsi="Times New Roman" w:cs="Times New Roman"/>
          <w:sz w:val="24"/>
          <w:szCs w:val="24"/>
        </w:rPr>
        <w:t xml:space="preserve"> год - </w:t>
      </w:r>
      <w:r w:rsidR="007C7EFC" w:rsidRPr="00825222">
        <w:rPr>
          <w:rFonts w:ascii="Times New Roman" w:hAnsi="Times New Roman" w:cs="Times New Roman"/>
          <w:sz w:val="24"/>
          <w:szCs w:val="24"/>
        </w:rPr>
        <w:t>3</w:t>
      </w:r>
      <w:r w:rsidRPr="00825222">
        <w:rPr>
          <w:rFonts w:ascii="Times New Roman" w:hAnsi="Times New Roman" w:cs="Times New Roman"/>
          <w:sz w:val="24"/>
          <w:szCs w:val="24"/>
        </w:rPr>
        <w:t>2</w:t>
      </w:r>
      <w:r w:rsidR="007C7EFC" w:rsidRPr="00825222">
        <w:rPr>
          <w:rFonts w:ascii="Times New Roman" w:hAnsi="Times New Roman" w:cs="Times New Roman"/>
          <w:sz w:val="24"/>
          <w:szCs w:val="24"/>
        </w:rPr>
        <w:t>0</w:t>
      </w:r>
      <w:r w:rsidRPr="00825222">
        <w:rPr>
          <w:rFonts w:ascii="Times New Roman" w:hAnsi="Times New Roman" w:cs="Times New Roman"/>
          <w:sz w:val="24"/>
          <w:szCs w:val="24"/>
        </w:rPr>
        <w:t>0,000 млн. рублей.</w:t>
      </w:r>
    </w:p>
    <w:p w14:paraId="0BC59B07" w14:textId="77777777" w:rsidR="008D37EE" w:rsidRPr="00825222" w:rsidRDefault="008D37EE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5BDF3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329075E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764F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Показателями и индикаторами </w:t>
      </w:r>
      <w:hyperlink w:anchor="Par1002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2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определены:</w:t>
      </w:r>
    </w:p>
    <w:p w14:paraId="15BA7B2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осуществлены модернизация и (или) техническое перевооружение;</w:t>
      </w:r>
    </w:p>
    <w:p w14:paraId="2E1466F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 отрасли;</w:t>
      </w:r>
    </w:p>
    <w:p w14:paraId="5FBE974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объемы производства конструкций и изделий сборных железобетонных.</w:t>
      </w:r>
    </w:p>
    <w:p w14:paraId="2DBE433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К концу реализации </w:t>
      </w:r>
      <w:hyperlink w:anchor="Par1002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2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будут достигнуты следующие показатели:</w:t>
      </w:r>
    </w:p>
    <w:p w14:paraId="7724F58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осуществлены модернизация и (или) техническое перевооружение (с нарастающим итогом), составит 10 единиц;</w:t>
      </w:r>
    </w:p>
    <w:p w14:paraId="5FEB715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объемы производства строительных материалов и конструкций, в том числе стеновых материалов (без стеновых железобетонных панелей) к 2016 году достигнут 110 млн. шт.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кирп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., конструкций и изделий сборных железобетонных - 280 тыс. куб. м;</w:t>
      </w:r>
    </w:p>
    <w:p w14:paraId="6667ECD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 отрасли в 2024 году составит 54%;</w:t>
      </w:r>
    </w:p>
    <w:p w14:paraId="3BF61D4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объемы производства конструкций и изделий сборных железобетонных в 2024 году достигнут 160 тыс. куб. м.</w:t>
      </w:r>
    </w:p>
    <w:p w14:paraId="51E28D24" w14:textId="77777777" w:rsidR="007C7EFC" w:rsidRPr="00825222" w:rsidRDefault="007C7EFC" w:rsidP="007C7EFC">
      <w:pPr>
        <w:pStyle w:val="ConsPlusNormal"/>
        <w:ind w:firstLine="709"/>
        <w:jc w:val="both"/>
        <w:rPr>
          <w:sz w:val="28"/>
          <w:szCs w:val="28"/>
        </w:rPr>
      </w:pPr>
    </w:p>
    <w:p w14:paraId="1D738A6A" w14:textId="18AD7808" w:rsidR="007C7EFC" w:rsidRPr="00825222" w:rsidRDefault="007C7EFC" w:rsidP="007C7EFC">
      <w:pPr>
        <w:pStyle w:val="ConsPlusNormal"/>
        <w:ind w:firstLine="709"/>
        <w:jc w:val="both"/>
      </w:pPr>
      <w:r w:rsidRPr="00825222">
        <w:t xml:space="preserve">Ряд показателей программы и подпрограммы 1, в том числе показатели: «Объём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</w:t>
      </w:r>
      <w:r w:rsidRPr="00825222">
        <w:lastRenderedPageBreak/>
        <w:t xml:space="preserve">сфере ведения Министерства промышленности и торговли Российской Федерации»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поддержки)», «Количество созданных рабочих мест (накопленным итогом)»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«Объем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итогом)»,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поддержки)», включены в целях обеспечения Курской области в конкурсном отборе Минпромторга России на предоставление </w:t>
      </w:r>
      <w:bookmarkStart w:id="3" w:name="_Hlk89677158"/>
      <w:proofErr w:type="spellStart"/>
      <w:r w:rsidRPr="00825222">
        <w:t>софинансирования</w:t>
      </w:r>
      <w:proofErr w:type="spellEnd"/>
      <w:r w:rsidRPr="00825222">
        <w:t xml:space="preserve"> из федерального бюджета расходных обязательств субъектов Российской Федерации, возникающих при реализации региональных программ развития промышленности</w:t>
      </w:r>
      <w:bookmarkEnd w:id="3"/>
      <w:r w:rsidRPr="00825222">
        <w:t>.</w:t>
      </w:r>
      <w:bookmarkStart w:id="4" w:name="_Hlk89676425"/>
    </w:p>
    <w:p w14:paraId="7491C581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 xml:space="preserve">Требования к конкурсному отбору и региональным программам установлены постановлением Правительства Российской Федерации </w:t>
      </w:r>
      <w:bookmarkStart w:id="5" w:name="_Hlk89678413"/>
      <w:r w:rsidRPr="00825222">
        <w:rPr>
          <w:rFonts w:ascii="Times New Roman" w:hAnsi="Times New Roman"/>
          <w:sz w:val="24"/>
          <w:szCs w:val="24"/>
        </w:rPr>
        <w:t xml:space="preserve">          от 15 марта 2016 № 194 «Об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825222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25222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промышленности».</w:t>
      </w:r>
      <w:bookmarkEnd w:id="4"/>
    </w:p>
    <w:bookmarkEnd w:id="5"/>
    <w:p w14:paraId="1752E8E1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5222">
        <w:rPr>
          <w:rFonts w:ascii="Times New Roman" w:hAnsi="Times New Roman"/>
          <w:sz w:val="24"/>
          <w:szCs w:val="24"/>
        </w:rPr>
        <w:t>Согласно требованиям</w:t>
      </w:r>
      <w:proofErr w:type="gramEnd"/>
      <w:r w:rsidRPr="00825222">
        <w:rPr>
          <w:rFonts w:ascii="Times New Roman" w:hAnsi="Times New Roman"/>
          <w:sz w:val="24"/>
          <w:szCs w:val="24"/>
        </w:rPr>
        <w:t xml:space="preserve"> региональная программа должна иметь срок действия (реализации) не менее 3 лет, начиная с года предоставления иного межбюджетного трансферта, при этом показатели также рассчитываются на трехлетний период, накопленным итогом.</w:t>
      </w:r>
    </w:p>
    <w:p w14:paraId="62BCB71C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>В расчете значений данных показателей, для участия Курской области в первом конкурсном отборе в 2021 году на предоставление иных межбюджетных трансфертов из федерального бюджета бюджету Курской области, значения показателей установлены на трехлетний период 2021-2023 годы накопленным итогом. Для участия в следующих конкурсных отборах значения данных показателей по годам будут рассчитываться суммарно (увеличиваться, накопленным итогом) с учетом эффекта от иных межбюджетных трансфертов из федерального бюджета бюджету Курской области, предоставляемых на новые трехлетние периоды.</w:t>
      </w:r>
    </w:p>
    <w:p w14:paraId="7CC98FED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>К примеру, в случае участия Курской области в конкурсном отборе в 2022 году на предоставление иного межбюджетного трансферта из федерального бюджета бюджету Курской области, значения вышеуказанных трех показателей, установленные ранее на 2021-2023 годы, в 2022 и 2023 году будут увеличены. Конкретные повышающие значения рассчитываются, исходя из прогнозируемых объемов финансирования мероприятий из областного бюджета, в том числе объемов иного межбюджетного трансферта из федерального бюджета бюджету Курской области, а также на основе инвестиционных проектов предприятий промышленного комплекса Курской области, претендующих на предоставление мер государственной поддержки из регионального бюджета.</w:t>
      </w:r>
    </w:p>
    <w:p w14:paraId="5BA3605F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 xml:space="preserve">Также расчет значений указанных показателей проводится с учетом эффекта от конкретных мероприятий программы, </w:t>
      </w:r>
      <w:proofErr w:type="spellStart"/>
      <w:r w:rsidRPr="00825222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825222">
        <w:rPr>
          <w:rFonts w:ascii="Times New Roman" w:hAnsi="Times New Roman"/>
          <w:sz w:val="24"/>
          <w:szCs w:val="24"/>
        </w:rPr>
        <w:t xml:space="preserve"> из федерального бюджета.</w:t>
      </w:r>
    </w:p>
    <w:p w14:paraId="25B4FE4C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25222">
        <w:rPr>
          <w:rFonts w:ascii="Times New Roman" w:hAnsi="Times New Roman"/>
          <w:sz w:val="24"/>
          <w:szCs w:val="24"/>
        </w:rPr>
        <w:t xml:space="preserve">Значения данных показателей программы и подпрограммы 1, входящей в состав настоящей государственной программы, с учетом эффекта от конкретных мероприятий программы, </w:t>
      </w:r>
      <w:proofErr w:type="spellStart"/>
      <w:r w:rsidRPr="00825222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825222">
        <w:rPr>
          <w:rFonts w:ascii="Times New Roman" w:hAnsi="Times New Roman"/>
          <w:sz w:val="24"/>
          <w:szCs w:val="24"/>
        </w:rPr>
        <w:t xml:space="preserve"> из федерального бюджета, приведены в приложении № 1 к настоящей государственной программе.</w:t>
      </w:r>
    </w:p>
    <w:p w14:paraId="2B8C5EA9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>В таблице 1 приведены сведения о плановых значениях обязательных показателей (индикаторов) – результатах предоставления иных межбюджетных трансфертов из федерального бюджета бюджету Курской области по годам (срокам).</w:t>
      </w:r>
    </w:p>
    <w:p w14:paraId="5CB53E14" w14:textId="77777777" w:rsidR="007C7EFC" w:rsidRPr="00825222" w:rsidRDefault="007C7EFC" w:rsidP="007C7EFC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 xml:space="preserve">Таблица 1 </w:t>
      </w:r>
    </w:p>
    <w:p w14:paraId="301B7EA7" w14:textId="77777777" w:rsidR="007C7EFC" w:rsidRPr="00825222" w:rsidRDefault="007C7EFC" w:rsidP="007C7EF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lastRenderedPageBreak/>
        <w:t xml:space="preserve">Сведения о плановых значениях обязательных показателей (индикаторов) – результатов предоставления иных межбюджетных трансфертов </w:t>
      </w:r>
    </w:p>
    <w:p w14:paraId="29D68A09" w14:textId="77777777" w:rsidR="007C7EFC" w:rsidRPr="00825222" w:rsidRDefault="007C7EFC" w:rsidP="007C7EF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 xml:space="preserve">из федерального бюджета бюджету Курской области </w:t>
      </w:r>
    </w:p>
    <w:p w14:paraId="267A4C0B" w14:textId="77777777" w:rsidR="007C7EFC" w:rsidRPr="00825222" w:rsidRDefault="007C7EFC" w:rsidP="007C7EF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>по годам (срокам)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1292"/>
        <w:gridCol w:w="1150"/>
        <w:gridCol w:w="1150"/>
        <w:gridCol w:w="1150"/>
        <w:gridCol w:w="1151"/>
      </w:tblGrid>
      <w:tr w:rsidR="00825222" w:rsidRPr="00825222" w14:paraId="2405E695" w14:textId="77777777" w:rsidTr="00F2500D">
        <w:tc>
          <w:tcPr>
            <w:tcW w:w="3605" w:type="dxa"/>
            <w:vMerge w:val="restart"/>
            <w:shd w:val="clear" w:color="auto" w:fill="auto"/>
          </w:tcPr>
          <w:p w14:paraId="64A8A6CB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обязательного показателя (индикатора) – результатов предоставления </w:t>
            </w:r>
          </w:p>
          <w:p w14:paraId="3513AF16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>иных межбюджетных трансфертов из федерального бюджета бюджету Курской области по годам (срокам)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4F30A3B3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Ед. </w:t>
            </w:r>
          </w:p>
          <w:p w14:paraId="1804F986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4601" w:type="dxa"/>
            <w:gridSpan w:val="4"/>
            <w:shd w:val="clear" w:color="auto" w:fill="auto"/>
          </w:tcPr>
          <w:p w14:paraId="11E547F3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Плановые значения обязательных показателей (индикаторов), в том числе достигаемые за счет средств межбюджетных трансфертов из федерального бюджета бюджету Курской области по годам (срокам): </w:t>
            </w:r>
          </w:p>
        </w:tc>
      </w:tr>
      <w:tr w:rsidR="00825222" w:rsidRPr="00825222" w14:paraId="69F93D77" w14:textId="77777777" w:rsidTr="00F2500D">
        <w:tc>
          <w:tcPr>
            <w:tcW w:w="3605" w:type="dxa"/>
            <w:vMerge/>
            <w:shd w:val="clear" w:color="auto" w:fill="auto"/>
          </w:tcPr>
          <w:p w14:paraId="116BA98A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6A53CA94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2B8F797E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150" w:type="dxa"/>
            <w:shd w:val="clear" w:color="auto" w:fill="auto"/>
          </w:tcPr>
          <w:p w14:paraId="3A349590" w14:textId="77777777" w:rsidR="007C7EFC" w:rsidRPr="00825222" w:rsidRDefault="007C7EFC" w:rsidP="00F250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150" w:type="dxa"/>
            <w:shd w:val="clear" w:color="auto" w:fill="auto"/>
          </w:tcPr>
          <w:p w14:paraId="0E5A9766" w14:textId="77777777" w:rsidR="007C7EFC" w:rsidRPr="00825222" w:rsidRDefault="007C7EFC" w:rsidP="00F250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151" w:type="dxa"/>
            <w:shd w:val="clear" w:color="auto" w:fill="auto"/>
          </w:tcPr>
          <w:p w14:paraId="446ECE9D" w14:textId="77777777" w:rsidR="007C7EFC" w:rsidRPr="00825222" w:rsidRDefault="007C7EFC" w:rsidP="00F250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222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</w:tr>
      <w:tr w:rsidR="00825222" w:rsidRPr="00825222" w14:paraId="5F74FF9A" w14:textId="77777777" w:rsidTr="00F2500D">
        <w:tc>
          <w:tcPr>
            <w:tcW w:w="3605" w:type="dxa"/>
            <w:shd w:val="clear" w:color="auto" w:fill="auto"/>
          </w:tcPr>
          <w:p w14:paraId="19B7F5AB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9844982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bookmarkEnd w:id="6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41586921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млн. рублей</w:t>
            </w:r>
          </w:p>
        </w:tc>
        <w:tc>
          <w:tcPr>
            <w:tcW w:w="1150" w:type="dxa"/>
            <w:shd w:val="clear" w:color="auto" w:fill="auto"/>
          </w:tcPr>
          <w:p w14:paraId="77C5DFD1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240,000</w:t>
            </w:r>
          </w:p>
        </w:tc>
        <w:tc>
          <w:tcPr>
            <w:tcW w:w="1150" w:type="dxa"/>
            <w:shd w:val="clear" w:color="auto" w:fill="auto"/>
          </w:tcPr>
          <w:p w14:paraId="7D28440B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820,000</w:t>
            </w:r>
          </w:p>
          <w:p w14:paraId="0CC7423A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34451A8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1 250,000</w:t>
            </w:r>
          </w:p>
        </w:tc>
        <w:tc>
          <w:tcPr>
            <w:tcW w:w="1151" w:type="dxa"/>
            <w:shd w:val="clear" w:color="auto" w:fill="auto"/>
          </w:tcPr>
          <w:p w14:paraId="7EFD88C6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1 350,000</w:t>
            </w:r>
          </w:p>
        </w:tc>
      </w:tr>
      <w:tr w:rsidR="00825222" w:rsidRPr="00825222" w14:paraId="770EFD6A" w14:textId="77777777" w:rsidTr="00F2500D">
        <w:trPr>
          <w:trHeight w:val="189"/>
        </w:trPr>
        <w:tc>
          <w:tcPr>
            <w:tcW w:w="3605" w:type="dxa"/>
            <w:shd w:val="clear" w:color="auto" w:fill="auto"/>
          </w:tcPr>
          <w:p w14:paraId="267E9189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92" w:type="dxa"/>
            <w:vMerge/>
            <w:shd w:val="clear" w:color="auto" w:fill="auto"/>
          </w:tcPr>
          <w:p w14:paraId="60A1FF65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41CFC299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240,000</w:t>
            </w:r>
          </w:p>
        </w:tc>
        <w:tc>
          <w:tcPr>
            <w:tcW w:w="1150" w:type="dxa"/>
            <w:shd w:val="clear" w:color="auto" w:fill="auto"/>
          </w:tcPr>
          <w:p w14:paraId="5A69398D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620,000</w:t>
            </w:r>
          </w:p>
        </w:tc>
        <w:tc>
          <w:tcPr>
            <w:tcW w:w="1150" w:type="dxa"/>
            <w:shd w:val="clear" w:color="auto" w:fill="auto"/>
          </w:tcPr>
          <w:p w14:paraId="11D1CB7D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950,000</w:t>
            </w:r>
          </w:p>
        </w:tc>
        <w:tc>
          <w:tcPr>
            <w:tcW w:w="1151" w:type="dxa"/>
            <w:shd w:val="clear" w:color="auto" w:fill="auto"/>
          </w:tcPr>
          <w:p w14:paraId="38783827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950,000</w:t>
            </w:r>
          </w:p>
        </w:tc>
      </w:tr>
      <w:tr w:rsidR="00825222" w:rsidRPr="00825222" w14:paraId="6455AE2E" w14:textId="77777777" w:rsidTr="00F2500D">
        <w:trPr>
          <w:trHeight w:val="189"/>
        </w:trPr>
        <w:tc>
          <w:tcPr>
            <w:tcW w:w="3605" w:type="dxa"/>
            <w:shd w:val="clear" w:color="auto" w:fill="auto"/>
          </w:tcPr>
          <w:p w14:paraId="151CD621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14:paraId="0E4F64F7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11B52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C61F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A68FA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373C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A860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951D4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FB86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51D1FE6C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001A5EAA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14:paraId="0EAE42AE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200,000</w:t>
            </w:r>
          </w:p>
        </w:tc>
        <w:tc>
          <w:tcPr>
            <w:tcW w:w="1150" w:type="dxa"/>
            <w:shd w:val="clear" w:color="auto" w:fill="auto"/>
          </w:tcPr>
          <w:p w14:paraId="4E40B30D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300,000</w:t>
            </w:r>
          </w:p>
        </w:tc>
        <w:tc>
          <w:tcPr>
            <w:tcW w:w="1151" w:type="dxa"/>
            <w:shd w:val="clear" w:color="auto" w:fill="auto"/>
          </w:tcPr>
          <w:p w14:paraId="2321D784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400,000</w:t>
            </w:r>
          </w:p>
        </w:tc>
      </w:tr>
      <w:tr w:rsidR="00825222" w:rsidRPr="00825222" w14:paraId="45CA9734" w14:textId="77777777" w:rsidTr="00F2500D">
        <w:tc>
          <w:tcPr>
            <w:tcW w:w="3605" w:type="dxa"/>
            <w:shd w:val="clear" w:color="auto" w:fill="auto"/>
          </w:tcPr>
          <w:p w14:paraId="460802A3" w14:textId="77777777" w:rsidR="007C7EFC" w:rsidRPr="00825222" w:rsidRDefault="007C7EFC" w:rsidP="00F2500D">
            <w:pPr>
              <w:pStyle w:val="ConsPlusNormal"/>
            </w:pPr>
            <w:r w:rsidRPr="00825222">
              <w:t xml:space="preserve">Количество созданных рабочих мест (накопленным итогом) (по инвестиционным проектам </w:t>
            </w:r>
            <w:r w:rsidRPr="00825222">
              <w:lastRenderedPageBreak/>
              <w:t>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3C59FE95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50" w:type="dxa"/>
            <w:shd w:val="clear" w:color="auto" w:fill="auto"/>
          </w:tcPr>
          <w:p w14:paraId="63886C06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shd w:val="clear" w:color="auto" w:fill="auto"/>
          </w:tcPr>
          <w:p w14:paraId="03A5107A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50" w:type="dxa"/>
            <w:shd w:val="clear" w:color="auto" w:fill="auto"/>
          </w:tcPr>
          <w:p w14:paraId="6E75DA2E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51" w:type="dxa"/>
            <w:shd w:val="clear" w:color="auto" w:fill="auto"/>
          </w:tcPr>
          <w:p w14:paraId="3A4009F4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825222" w:rsidRPr="00825222" w14:paraId="10666C28" w14:textId="77777777" w:rsidTr="00F2500D">
        <w:trPr>
          <w:trHeight w:val="189"/>
        </w:trPr>
        <w:tc>
          <w:tcPr>
            <w:tcW w:w="3605" w:type="dxa"/>
            <w:shd w:val="clear" w:color="auto" w:fill="auto"/>
          </w:tcPr>
          <w:p w14:paraId="08177D43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92" w:type="dxa"/>
            <w:vMerge/>
            <w:shd w:val="clear" w:color="auto" w:fill="auto"/>
          </w:tcPr>
          <w:p w14:paraId="082D1EE0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46063F4E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shd w:val="clear" w:color="auto" w:fill="auto"/>
          </w:tcPr>
          <w:p w14:paraId="78B77B8F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60</w:t>
            </w:r>
          </w:p>
        </w:tc>
        <w:tc>
          <w:tcPr>
            <w:tcW w:w="1150" w:type="dxa"/>
            <w:shd w:val="clear" w:color="auto" w:fill="auto"/>
          </w:tcPr>
          <w:p w14:paraId="320C1031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1" w:type="dxa"/>
            <w:shd w:val="clear" w:color="auto" w:fill="auto"/>
          </w:tcPr>
          <w:p w14:paraId="13D5E95E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25222" w:rsidRPr="00825222" w14:paraId="6E0229D9" w14:textId="77777777" w:rsidTr="00F2500D">
        <w:trPr>
          <w:trHeight w:val="189"/>
        </w:trPr>
        <w:tc>
          <w:tcPr>
            <w:tcW w:w="3605" w:type="dxa"/>
            <w:shd w:val="clear" w:color="auto" w:fill="auto"/>
          </w:tcPr>
          <w:p w14:paraId="444FE611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92" w:type="dxa"/>
            <w:vMerge/>
            <w:shd w:val="clear" w:color="auto" w:fill="auto"/>
          </w:tcPr>
          <w:p w14:paraId="4839E21B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6FA40E08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14:paraId="03BB3C26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20</w:t>
            </w:r>
          </w:p>
        </w:tc>
        <w:tc>
          <w:tcPr>
            <w:tcW w:w="1150" w:type="dxa"/>
            <w:shd w:val="clear" w:color="auto" w:fill="auto"/>
          </w:tcPr>
          <w:p w14:paraId="40FF3F5E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shd w:val="clear" w:color="auto" w:fill="auto"/>
          </w:tcPr>
          <w:p w14:paraId="1B2ED084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25222" w:rsidRPr="00825222" w14:paraId="458B3686" w14:textId="77777777" w:rsidTr="00F2500D">
        <w:tc>
          <w:tcPr>
            <w:tcW w:w="3605" w:type="dxa"/>
            <w:shd w:val="clear" w:color="auto" w:fill="auto"/>
          </w:tcPr>
          <w:p w14:paraId="640C5820" w14:textId="77777777" w:rsidR="007C7EFC" w:rsidRPr="00825222" w:rsidRDefault="007C7EFC" w:rsidP="00F2500D">
            <w:pPr>
              <w:pStyle w:val="ConsPlusNormal"/>
            </w:pPr>
            <w:r w:rsidRPr="00825222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489DABDA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млн. рублей</w:t>
            </w:r>
          </w:p>
        </w:tc>
        <w:tc>
          <w:tcPr>
            <w:tcW w:w="1150" w:type="dxa"/>
            <w:shd w:val="clear" w:color="auto" w:fill="auto"/>
          </w:tcPr>
          <w:p w14:paraId="63D69712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560,000</w:t>
            </w:r>
          </w:p>
        </w:tc>
        <w:tc>
          <w:tcPr>
            <w:tcW w:w="1150" w:type="dxa"/>
            <w:shd w:val="clear" w:color="auto" w:fill="auto"/>
          </w:tcPr>
          <w:p w14:paraId="3A6E7551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1 810,000</w:t>
            </w:r>
          </w:p>
          <w:p w14:paraId="3A976DDB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E5E44B2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2 900,000</w:t>
            </w:r>
          </w:p>
        </w:tc>
        <w:tc>
          <w:tcPr>
            <w:tcW w:w="1151" w:type="dxa"/>
            <w:shd w:val="clear" w:color="auto" w:fill="auto"/>
          </w:tcPr>
          <w:p w14:paraId="617E4E35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3 200,000</w:t>
            </w:r>
          </w:p>
        </w:tc>
      </w:tr>
      <w:tr w:rsidR="00825222" w:rsidRPr="00825222" w14:paraId="7B8478D0" w14:textId="77777777" w:rsidTr="00F2500D">
        <w:trPr>
          <w:trHeight w:val="189"/>
        </w:trPr>
        <w:tc>
          <w:tcPr>
            <w:tcW w:w="3605" w:type="dxa"/>
            <w:shd w:val="clear" w:color="auto" w:fill="auto"/>
          </w:tcPr>
          <w:p w14:paraId="08B78268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92" w:type="dxa"/>
            <w:vMerge/>
            <w:shd w:val="clear" w:color="auto" w:fill="auto"/>
          </w:tcPr>
          <w:p w14:paraId="03128D74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79C93B0F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560,000</w:t>
            </w:r>
          </w:p>
        </w:tc>
        <w:tc>
          <w:tcPr>
            <w:tcW w:w="1150" w:type="dxa"/>
            <w:shd w:val="clear" w:color="auto" w:fill="auto"/>
          </w:tcPr>
          <w:p w14:paraId="37EB96D4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1 460,000</w:t>
            </w:r>
          </w:p>
        </w:tc>
        <w:tc>
          <w:tcPr>
            <w:tcW w:w="1150" w:type="dxa"/>
            <w:shd w:val="clear" w:color="auto" w:fill="auto"/>
          </w:tcPr>
          <w:p w14:paraId="64060E77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2 250,000</w:t>
            </w:r>
          </w:p>
        </w:tc>
        <w:tc>
          <w:tcPr>
            <w:tcW w:w="1151" w:type="dxa"/>
            <w:shd w:val="clear" w:color="auto" w:fill="auto"/>
          </w:tcPr>
          <w:p w14:paraId="5765E80F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2 250,000</w:t>
            </w:r>
          </w:p>
        </w:tc>
      </w:tr>
      <w:tr w:rsidR="00825222" w:rsidRPr="00825222" w14:paraId="660C1854" w14:textId="77777777" w:rsidTr="00F2500D">
        <w:trPr>
          <w:trHeight w:val="189"/>
        </w:trPr>
        <w:tc>
          <w:tcPr>
            <w:tcW w:w="3605" w:type="dxa"/>
            <w:shd w:val="clear" w:color="auto" w:fill="auto"/>
          </w:tcPr>
          <w:p w14:paraId="241BBCF3" w14:textId="77777777" w:rsidR="007C7EFC" w:rsidRPr="00825222" w:rsidRDefault="007C7EFC" w:rsidP="00F25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92" w:type="dxa"/>
            <w:vMerge/>
            <w:shd w:val="clear" w:color="auto" w:fill="auto"/>
          </w:tcPr>
          <w:p w14:paraId="572C73A4" w14:textId="77777777" w:rsidR="007C7EFC" w:rsidRPr="00825222" w:rsidRDefault="007C7EFC" w:rsidP="00F2500D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F5D51B6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14:paraId="1A14ABFB" w14:textId="77777777" w:rsidR="007C7EFC" w:rsidRPr="00825222" w:rsidRDefault="007C7EFC" w:rsidP="00F2500D">
            <w:pPr>
              <w:pStyle w:val="ConsPlusNormal"/>
              <w:ind w:left="-46" w:right="-87"/>
              <w:jc w:val="center"/>
            </w:pPr>
            <w:r w:rsidRPr="00825222">
              <w:t>350,000</w:t>
            </w:r>
          </w:p>
        </w:tc>
        <w:tc>
          <w:tcPr>
            <w:tcW w:w="1150" w:type="dxa"/>
            <w:shd w:val="clear" w:color="auto" w:fill="auto"/>
          </w:tcPr>
          <w:p w14:paraId="26166F23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650,000</w:t>
            </w:r>
          </w:p>
        </w:tc>
        <w:tc>
          <w:tcPr>
            <w:tcW w:w="1151" w:type="dxa"/>
            <w:shd w:val="clear" w:color="auto" w:fill="auto"/>
          </w:tcPr>
          <w:p w14:paraId="45B258F9" w14:textId="77777777" w:rsidR="007C7EFC" w:rsidRPr="00825222" w:rsidRDefault="007C7EFC" w:rsidP="00F2500D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950,000</w:t>
            </w:r>
          </w:p>
        </w:tc>
      </w:tr>
    </w:tbl>
    <w:p w14:paraId="6BCEA5A1" w14:textId="3918A000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Показатели (индикаторы) программы (подпрограмм) входят в состав данных официальной статистики, за исключением показателей (индикаторов):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созданных новых рабочих мест на промышленных предприятиях обрабатывающего комплекса";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получивших государственную поддержку"; "количество областных конкурсов профессионального мастерства "Лучший по профессии"; "количество принятых нормативных правовых актов Курской области в сфере промышленного производства";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поддержки";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на которых осуществлены модернизация и (или) техническое перевооружение".</w:t>
      </w:r>
    </w:p>
    <w:p w14:paraId="71B4F41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4605180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предприятий, на которых осуществлены модернизация и (или) техническое перевооружение" рассчитывается ежегодно (с нарастающим итогом) и определяется как суммарная численность предприятий, на которых реализованы мероприятия по модернизации и (или) техническому перевооружению. Ответственным за сбор информации о фактическом значении по итогам отчетного периода данного показателя является комитет строительства Курской области.</w:t>
      </w:r>
    </w:p>
    <w:p w14:paraId="4C78BB1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FBD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Показатель (индикатор) "объем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7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14:paraId="2A00125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C6606" w14:textId="32EB494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32E8BA" wp14:editId="00721063">
            <wp:extent cx="2733675" cy="3143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2ECE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6B23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311F6AC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V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инвест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14:paraId="1D4F3D3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03ED1FC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V</w:t>
      </w:r>
      <w:r w:rsidRPr="0082522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инвест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объем инвестиций в основной капитал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14:paraId="3AEA091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3F6B765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созданных новых рабочих мест на промышленных предприятиях обрабатывающего комплекса" рассчитывается по следующей формуле:</w:t>
      </w:r>
    </w:p>
    <w:p w14:paraId="18A8EB2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16247" w14:textId="4776BAC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4170AC8" wp14:editId="2597B13A">
            <wp:extent cx="2295525" cy="3143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3F8F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3C86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358C87C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раб.мест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созданных новых рабочих мест на промышленных предприятиях обрабатывающего комплекса, единиц;</w:t>
      </w:r>
    </w:p>
    <w:p w14:paraId="6B421ED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созданных рабочих мест на конкретном промышленном предприятии, курируемом комитетом промышленности, торговли и предпринимательства Курской области, представившем отчет о создании новых рабочих мест, единиц;</w:t>
      </w:r>
    </w:p>
    <w:p w14:paraId="62A5B20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. - количество созданных рабочих мест на предприятиях пищевой и перерабатывающей промышленности Курской области по сведениям, представленным комитетом агропромышленного комплекса Курской области, единиц;</w:t>
      </w:r>
    </w:p>
    <w:p w14:paraId="09ABE96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. - количество созданных рабочих мест на предприятиях по производству строительных материалов Курской области по сведениям, представленным комитетом строительства Курской области, единиц.</w:t>
      </w:r>
    </w:p>
    <w:p w14:paraId="2325B7A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14:paraId="7902A9E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DCE66" w14:textId="0C40407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030551A8" wp14:editId="43AE2EA5">
            <wp:extent cx="2933700" cy="361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0F1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314A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4A1C592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раб.мест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созданных рабочих мест (накопленным итогом) (показатель рассчитывается 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</w:r>
    </w:p>
    <w:p w14:paraId="3C9625F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раб.мест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созданных рабочих мест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поддержки, единиц. Значение показателя подтверждается отчетом предприятия по итогам года.</w:t>
      </w:r>
    </w:p>
    <w:p w14:paraId="673BFA1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02F5C0B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предприятий, получивших государственную поддержку (нарастающим итогом)" рассчитывается по следующей формуле:</w:t>
      </w:r>
    </w:p>
    <w:p w14:paraId="28EDD73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F49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суб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/ф</w:t>
      </w:r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53C1FC8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19F4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5D49727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предприятий, получивших государственную поддержку, единиц;</w:t>
      </w:r>
    </w:p>
    <w:p w14:paraId="65BA089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суб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промышленных предприятий, которым в отчетном периоде предоставлены субсидии из областного бюджета:</w:t>
      </w:r>
    </w:p>
    <w:p w14:paraId="2CE95BC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0F71EA7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периоды 2014 - 2020 годов, 2022 - 2024 годов - на возмещение фактически понесенных затрат за аренду выставочной площади на выставках и ярмарках, проводимых в г. Москве, регионах России, единиц;</w:t>
      </w:r>
    </w:p>
    <w:p w14:paraId="203C613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8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47699B1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период 2021 - 2023 годов - на возмещение части затрат промышленных предприятий, связанных с приобретением нового оборудования, единиц;</w:t>
      </w:r>
    </w:p>
    <w:p w14:paraId="396EEE8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6FC2C8C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/ф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промышленных предприятий, которым предоставлены (одобрены) в отчетном периоде займы в Государственном фонде развития промышленности Курской области на реализацию инвестиционных проектов, единиц.</w:t>
      </w:r>
    </w:p>
    <w:p w14:paraId="1E9E4D0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39FE807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принятых нормативных правовых актов Курской области в сфере промышленного производства" рассчитывается как сумма числового ряда:</w:t>
      </w:r>
    </w:p>
    <w:p w14:paraId="7393AE3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F9BC0" w14:textId="2084547F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1A59F1" wp14:editId="722F6D63">
            <wp:extent cx="1152525" cy="3143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BC8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BBEE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2D280D7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нпа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принятых нормативных правовых актов Курской области в сфере промышленного производства, единиц;</w:t>
      </w:r>
    </w:p>
    <w:p w14:paraId="7499951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нпа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принятый в отчетном периоде нормативный правовой акт Курской области в сфере промышленного производства, единиц.</w:t>
      </w:r>
    </w:p>
    <w:p w14:paraId="42F9DE7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14:paraId="06D9256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областных конкурсов профессионального мастерства "Лучший по профессии" рассчитывается как сумма числового ряда:</w:t>
      </w:r>
    </w:p>
    <w:p w14:paraId="537B7DA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18A0D" w14:textId="091B2706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F9706F" wp14:editId="063A6401">
            <wp:extent cx="1190625" cy="3143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E8A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EC63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2CD67E9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кпм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областных конкурсов профессионального мастерства "Лучший по профессии", единиц;</w:t>
      </w:r>
    </w:p>
    <w:p w14:paraId="3BC2A46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кпм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проведенный в отчетном периоде областной конкурс профессионального мастерства "Лучший по профессии", единиц.</w:t>
      </w:r>
    </w:p>
    <w:p w14:paraId="35298C1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14:paraId="15F0EAB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 рассчитывается как сумма числового ряда:</w:t>
      </w:r>
    </w:p>
    <w:p w14:paraId="5669081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8D24C" w14:textId="31DE0CA5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5B22E0" wp14:editId="19CB9349">
            <wp:extent cx="1266825" cy="314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62F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9376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3B305C6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ксем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</w:r>
    </w:p>
    <w:p w14:paraId="4956261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К</w:t>
      </w:r>
      <w:r w:rsidRPr="0082522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ксем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проведенный в отчетном периоде семинар ("круглый стол")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единиц.</w:t>
      </w:r>
    </w:p>
    <w:p w14:paraId="090073E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14:paraId="716A870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Показатель (индикатор)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14:paraId="1ECB274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72ADD16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893F3" w14:textId="1B2F1CD9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A55A8F6" wp14:editId="428FA163">
            <wp:extent cx="2895600" cy="3143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983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D102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1C21D0F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V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отгрузка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9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14:paraId="585B101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V</w:t>
      </w:r>
      <w:r w:rsidRPr="0082522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отгрузка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объем отгруженных товаров собственного производства, выполненных работ и услуг собственными силами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14:paraId="3885133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643E8B5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F74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4. ОБОБЩЕННАЯ ХАРАКТЕРИСТИКА СТРУКТУРНЫХ</w:t>
      </w:r>
    </w:p>
    <w:p w14:paraId="783E403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ЭЛЕМЕНТОВ ПОДПРОГРАММ ГОСУДАРСТВЕННОЙ ПРОГРАММЫ</w:t>
      </w:r>
    </w:p>
    <w:p w14:paraId="07337D3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D586A9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E367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Задачи государственной программы будут решаться в рамках реализации мероприятий подпрограмм.</w:t>
      </w:r>
    </w:p>
    <w:p w14:paraId="6A7C46A0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664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Подпрограмма 1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"Модернизация и развитие инновационной деятельности в обрабатывающих отраслях промышленного комплекса Курской области" является продолжением реализации ведомственной целевой </w:t>
      </w:r>
      <w:hyperlink r:id="rId93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"Развитие промышленного производства в Курской области на 2011 - 2013 годы".</w:t>
      </w:r>
    </w:p>
    <w:p w14:paraId="3CAE4855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002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"Развитие предприятий промышленности строительных материалов и индустриального домостроения в Курской области" направлена на развитие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14:paraId="0519C76A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664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Подпрограмма 1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направленные на стимулирование и поддержку реализации инвестиционных программ и проектов промышленных предприятий области по техническому перевооружению и модернизации производственных мощностей, повышению инновационной активности и освоения на этой основе производства новых видов конкурентоспособной продукции.</w:t>
      </w:r>
    </w:p>
    <w:p w14:paraId="4903DB8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Также реализация мероприятий подпрограммы 1 позволит создать условия для интенсификации экономических, производственно-экономических связей между промышленными предприятиями Курской области, НИИ и вузами, способствовать решению кадровых проблем в промышленности, связанных с дисбалансом спроса и предложения на рабочие специальности в промышленности, недостаточным квалификационным уровнем кадров, будут создана нормативная правовая база в сфере промышленности.</w:t>
      </w:r>
    </w:p>
    <w:p w14:paraId="34091EA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  <w:hyperlink w:anchor="Par1002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2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направлены на дополнительное привлечение инвестиций для создания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14:paraId="5CEA0CB7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810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структурных элементов подпрограммы государственной программы приведен в приложении N 2 к государственной программе.</w:t>
      </w:r>
    </w:p>
    <w:p w14:paraId="19F6A1B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5A6F67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B3A2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5. ОБОБЩЕННАЯ ХАРАКТЕРИСТИКА МЕР ГОСУДАРСТВЕННОГО</w:t>
      </w:r>
    </w:p>
    <w:p w14:paraId="0E01F59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РЕГУЛИРОВАНИЯ</w:t>
      </w:r>
    </w:p>
    <w:p w14:paraId="7C3716B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E5BA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ходе реализации мероприятий государственной программы применение налоговых, тарифных и кредитных мер государственного регулирования не предусмотрено.</w:t>
      </w:r>
    </w:p>
    <w:p w14:paraId="6CBF812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связи с корректировкой областного бюджета, а также из-за возможных изменений в федеральном и областном законодательстве в сфере государственной промышленной политики и государственной поддержки инвестиционной деятельности предусматривается в установленном порядке инициирование внесения изменений в нормативные правовые акты Курской области.</w:t>
      </w:r>
    </w:p>
    <w:p w14:paraId="09CB247E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914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об основных мерах правового регулирования в сфере реализации государственной программы приведены в приложении N 3 к государственной программе.</w:t>
      </w:r>
    </w:p>
    <w:p w14:paraId="5143AF8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430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6. ПРОГНОЗ СВОДНЫХ ПОКАЗАТЕЛЕЙ ГОСУДАРСТВЕННЫХ</w:t>
      </w:r>
    </w:p>
    <w:p w14:paraId="4DC36E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ЗАДАНИЙ ПО ЭТАПАМ РЕАЛИЗАЦИИ ГОСУДАРСТВЕННОЙ ПРОГРАММЫ</w:t>
      </w:r>
    </w:p>
    <w:p w14:paraId="5D83DAE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(ПРИ ОКАЗАНИИ ОБЛАСТНЫМИ ГОСУДАРСТВЕННЫМИ УЧРЕЖДЕНИЯМИ</w:t>
      </w:r>
    </w:p>
    <w:p w14:paraId="2670E6F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ГОСУДАРСТВЕННЫХ УСЛУГ (РАБОТ) В РАМКАХ</w:t>
      </w:r>
    </w:p>
    <w:p w14:paraId="5458996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ПРОГРАММЫ)</w:t>
      </w:r>
    </w:p>
    <w:p w14:paraId="66019C7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6DC8D3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9CB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В рамках реализации государственной программы выполнение государственных заданий и оказание государственных услуг не осуществляется.</w:t>
      </w:r>
    </w:p>
    <w:p w14:paraId="428510D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4AA9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7. ОБОБЩЕННАЯ ХАРАКТЕРИСТИКА СТРУКТУРНЫХ</w:t>
      </w:r>
    </w:p>
    <w:p w14:paraId="3071B84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ЭЛЕМЕНТОВ ПОДПРОГРАММ ГОСУДАРСТВЕННОЙ ПРОГРАММЫ,</w:t>
      </w:r>
    </w:p>
    <w:p w14:paraId="15B6551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РЕАЛИЗУЕМЫХ МУНИЦИПАЛЬНЫМИ ОБРАЗОВАНИЯМИ КУРСКОЙ ОБЛАСТИ</w:t>
      </w:r>
    </w:p>
    <w:p w14:paraId="0EEAB45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В СЛУЧАЕ ИХ УЧАСТИЯ В РАЗРАБОТКЕ И РЕАЛИЗАЦИИ</w:t>
      </w:r>
    </w:p>
    <w:p w14:paraId="5D15197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0D7DC17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C74D68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545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Органы местного самоуправления в реализации государственной программы участия не принимают.</w:t>
      </w:r>
    </w:p>
    <w:p w14:paraId="1FEDF43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E58F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8. ИНФОРМАЦИЯ ОБ УЧАСТИИ ПРЕДПРИЯТИЙ И ОРГАНИЗАЦИЙ</w:t>
      </w:r>
    </w:p>
    <w:p w14:paraId="4F68C38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НЕЗАВИСИМО ОТ ИХ ОРГАНИЗАЦИОННО-ПРАВОВОЙ ФОРМЫ И ФОРМЫ</w:t>
      </w:r>
    </w:p>
    <w:p w14:paraId="012278F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СОБСТВЕННОСТИ, А ТАКЖЕ ВНЕБЮДЖЕТНЫХ ФОНДОВ В РЕАЛИЗАЦИИ</w:t>
      </w:r>
    </w:p>
    <w:p w14:paraId="2287BB4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4C277B7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7605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рамках реализации основных мероприятий государственной программы предполагается участие предприятий и организаций Курской области. В частности промышленным предприятиям по видам экономической деятельности раздела "Обрабатывающие производства" Общероссийского </w:t>
      </w:r>
      <w:hyperlink r:id="rId97" w:history="1">
        <w:r w:rsidRPr="00825222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в рамках других мероприятий настоящей государственной программы. Участие внебюджетных фондов в реализации государственной программы не планируется.</w:t>
      </w:r>
    </w:p>
    <w:p w14:paraId="12F7303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30015C3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B603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9. ОБОСНОВАНИЕ ВЫДЕЛЕНИЯ ПОДПРОГРАММ</w:t>
      </w:r>
    </w:p>
    <w:p w14:paraId="63E77E6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2E89CB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00E6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государственную программу включены:</w:t>
      </w:r>
    </w:p>
    <w:p w14:paraId="78C4CED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664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подпрограмма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"Модернизация и развитие инновационной деятельности в обрабатывающих отраслях промышленного комплекса Курской области";</w:t>
      </w:r>
    </w:p>
    <w:p w14:paraId="314111D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1002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"Развитие предприятий промышленности строительных материалов и индустриального домостроения в Курской области".</w:t>
      </w:r>
    </w:p>
    <w:p w14:paraId="2856FE7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Выполнение задач подпрограмм, а также реализация их мероприятий позволит достичь основную цель государственной программы: обеспечение условий для развития промышленного комплекса Курской области за счет опережающего роста обрабатывающих отраслей.</w:t>
      </w:r>
    </w:p>
    <w:p w14:paraId="2C6CD10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BE36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10. ОБОСНОВАНИЕ ОБЪЕМА ФИНАНСОВЫХ РЕСУРСОВ,</w:t>
      </w:r>
    </w:p>
    <w:p w14:paraId="28704C9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НЕОБХОДИМЫХ ДЛЯ РЕАЛИЗАЦИИ ГОСУДАРСТВЕННОЙ ПРОГРАММЫ</w:t>
      </w:r>
    </w:p>
    <w:p w14:paraId="7737636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22EDF7E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02.04.2014 N 200-па)</w:t>
      </w:r>
    </w:p>
    <w:p w14:paraId="1E4C58D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84C7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Финансирование программных мероприятий предусматривается за счет средств областного бюджета, источником которых являются, в том числе межбюджетные трансферты из федерального бюджета, внебюджетных источников.</w:t>
      </w:r>
    </w:p>
    <w:p w14:paraId="5D99C1A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EA6F078" w14:textId="533A599A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Общий объем финансовых средств областного бюджета на реализацию мероприятий государственной программы на весь период составляет </w:t>
      </w:r>
      <w:r w:rsidR="007C7EFC" w:rsidRPr="00825222">
        <w:rPr>
          <w:rFonts w:ascii="Times New Roman" w:hAnsi="Times New Roman"/>
          <w:sz w:val="24"/>
          <w:szCs w:val="24"/>
        </w:rPr>
        <w:t xml:space="preserve">446 953,442 </w:t>
      </w:r>
      <w:r w:rsidRPr="00825222"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p w14:paraId="15640C6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02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03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04" w:history="1">
        <w:r w:rsidRPr="00825222">
          <w:rPr>
            <w:rFonts w:ascii="Times New Roman" w:hAnsi="Times New Roman" w:cs="Times New Roman"/>
            <w:sz w:val="24"/>
            <w:szCs w:val="24"/>
          </w:rPr>
          <w:t>N 928-па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05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106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19.03.2019 </w:t>
      </w:r>
      <w:hyperlink r:id="rId107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108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09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110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111" w:history="1">
        <w:r w:rsidRPr="00825222">
          <w:rPr>
            <w:rFonts w:ascii="Times New Roman" w:hAnsi="Times New Roman" w:cs="Times New Roman"/>
            <w:sz w:val="24"/>
            <w:szCs w:val="24"/>
          </w:rPr>
          <w:t>N 1339-па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12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13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14" w:history="1">
        <w:r w:rsidRPr="00825222">
          <w:rPr>
            <w:rFonts w:ascii="Times New Roman" w:hAnsi="Times New Roman" w:cs="Times New Roman"/>
            <w:sz w:val="24"/>
            <w:szCs w:val="24"/>
          </w:rPr>
          <w:t>N 1042-па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3A3C98F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2014 год - 385,0 тыс. рублей;</w:t>
      </w:r>
    </w:p>
    <w:p w14:paraId="41C53BD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2015 год - 650,000 тыс. рублей;</w:t>
      </w:r>
    </w:p>
    <w:p w14:paraId="469631A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0AFAA4A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2016 год - 650,000 тыс. рублей;</w:t>
      </w:r>
    </w:p>
    <w:p w14:paraId="4C8ACF1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04368E7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2017 год - 18950,000 тыс. рублей;</w:t>
      </w:r>
    </w:p>
    <w:p w14:paraId="3C03B25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17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18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19" w:history="1">
        <w:r w:rsidRPr="00825222">
          <w:rPr>
            <w:rFonts w:ascii="Times New Roman" w:hAnsi="Times New Roman" w:cs="Times New Roman"/>
            <w:sz w:val="24"/>
            <w:szCs w:val="24"/>
          </w:rPr>
          <w:t>N 928-па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74DE526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2018 год - 19250,000 тыс. рублей;</w:t>
      </w:r>
    </w:p>
    <w:p w14:paraId="100D2C1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20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21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461380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2019 год - 19240,876 тыс. рублей;</w:t>
      </w:r>
    </w:p>
    <w:p w14:paraId="00AE93C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22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23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24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4467CDC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2020 год - 48055,534 тыс. рублей;</w:t>
      </w:r>
    </w:p>
    <w:p w14:paraId="5D4D08C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02.03.2018 </w:t>
      </w:r>
      <w:hyperlink r:id="rId125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126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127" w:history="1">
        <w:r w:rsidRPr="00825222">
          <w:rPr>
            <w:rFonts w:ascii="Times New Roman" w:hAnsi="Times New Roman" w:cs="Times New Roman"/>
            <w:sz w:val="24"/>
            <w:szCs w:val="24"/>
          </w:rPr>
          <w:t>N 1339-па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F56B14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2021 год - 122432,394 тыс. рублей;</w:t>
      </w:r>
    </w:p>
    <w:p w14:paraId="6BDBDBB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2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768-па; в ред. постановлений Администрации Курской области от 19.03.2019 </w:t>
      </w:r>
      <w:hyperlink r:id="rId129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30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31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32" w:history="1">
        <w:r w:rsidRPr="00825222">
          <w:rPr>
            <w:rFonts w:ascii="Times New Roman" w:hAnsi="Times New Roman" w:cs="Times New Roman"/>
            <w:sz w:val="24"/>
            <w:szCs w:val="24"/>
          </w:rPr>
          <w:t>N 1042-па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C88DD1C" w14:textId="7FC3CF68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2022 год - </w:t>
      </w:r>
      <w:r w:rsidR="007C7EFC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59976F1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34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35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18D78D5" w14:textId="00CF0C10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2023 год - </w:t>
      </w:r>
      <w:r w:rsidR="00AF1672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4B61550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37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38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7008AD1C" w14:textId="3E58918C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2024 год - </w:t>
      </w:r>
      <w:r w:rsidR="00AF1672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рублей.</w:t>
      </w:r>
    </w:p>
    <w:p w14:paraId="17E5FFC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6D91A797" w14:textId="6DFCBFB0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Общий объем финансовых средств областного бюджета на реализацию </w:t>
      </w:r>
      <w:hyperlink w:anchor="Par664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3B5666" w:rsidRPr="00825222">
        <w:rPr>
          <w:rFonts w:ascii="Times New Roman" w:hAnsi="Times New Roman"/>
          <w:sz w:val="24"/>
          <w:szCs w:val="24"/>
        </w:rPr>
        <w:t xml:space="preserve">446 953,442 </w:t>
      </w:r>
      <w:r w:rsidRPr="00825222"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p w14:paraId="07D73E3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40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41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42" w:history="1">
        <w:r w:rsidRPr="00825222">
          <w:rPr>
            <w:rFonts w:ascii="Times New Roman" w:hAnsi="Times New Roman" w:cs="Times New Roman"/>
            <w:sz w:val="24"/>
            <w:szCs w:val="24"/>
          </w:rPr>
          <w:t>N 928-па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43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144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19.03.2019 </w:t>
      </w:r>
      <w:hyperlink r:id="rId145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146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47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148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149" w:history="1">
        <w:r w:rsidRPr="00825222">
          <w:rPr>
            <w:rFonts w:ascii="Times New Roman" w:hAnsi="Times New Roman" w:cs="Times New Roman"/>
            <w:sz w:val="24"/>
            <w:szCs w:val="24"/>
          </w:rPr>
          <w:t>N 1339-па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50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51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52" w:history="1">
        <w:r w:rsidRPr="00825222">
          <w:rPr>
            <w:rFonts w:ascii="Times New Roman" w:hAnsi="Times New Roman" w:cs="Times New Roman"/>
            <w:sz w:val="24"/>
            <w:szCs w:val="24"/>
          </w:rPr>
          <w:t>N 1042-па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779E53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2014 год - 385,0 тыс. рублей;</w:t>
      </w:r>
    </w:p>
    <w:p w14:paraId="4A5A919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2015 год - 650,000 тыс. рублей;</w:t>
      </w:r>
    </w:p>
    <w:p w14:paraId="0F914E2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54706D1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2016 год - 650,000 тыс. рублей;</w:t>
      </w:r>
    </w:p>
    <w:p w14:paraId="7815B7E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743E4EF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2017 год - 18950,000 тыс. рублей;</w:t>
      </w:r>
    </w:p>
    <w:p w14:paraId="1567955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55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56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57" w:history="1">
        <w:r w:rsidRPr="00825222">
          <w:rPr>
            <w:rFonts w:ascii="Times New Roman" w:hAnsi="Times New Roman" w:cs="Times New Roman"/>
            <w:sz w:val="24"/>
            <w:szCs w:val="24"/>
          </w:rPr>
          <w:t>N 928-па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41D84AE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2018 год - 19250,000 тыс. рублей;</w:t>
      </w:r>
    </w:p>
    <w:p w14:paraId="21BF1B4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58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59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3B870B1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2019 год - 19240,876 тыс. рублей;</w:t>
      </w:r>
    </w:p>
    <w:p w14:paraId="46C1ABC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60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61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62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0EE7C82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2020 год - 48055,534 тыс. рублей;</w:t>
      </w:r>
    </w:p>
    <w:p w14:paraId="6CF5AE3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Постановлений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31.07.2020 N 783-па, от 21.12.2020 </w:t>
      </w:r>
      <w:hyperlink r:id="rId164" w:history="1">
        <w:r w:rsidRPr="00825222">
          <w:rPr>
            <w:rFonts w:ascii="Times New Roman" w:hAnsi="Times New Roman" w:cs="Times New Roman"/>
            <w:sz w:val="24"/>
            <w:szCs w:val="24"/>
          </w:rPr>
          <w:t>N 1339-па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82898F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2021 год - 122432,394 тыс. рублей;</w:t>
      </w:r>
    </w:p>
    <w:p w14:paraId="38803B3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6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768-па; в ред. постановлений Администрации Курской области от 19.03.2019 </w:t>
      </w:r>
      <w:hyperlink r:id="rId166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67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68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69" w:history="1">
        <w:r w:rsidRPr="00825222">
          <w:rPr>
            <w:rFonts w:ascii="Times New Roman" w:hAnsi="Times New Roman" w:cs="Times New Roman"/>
            <w:sz w:val="24"/>
            <w:szCs w:val="24"/>
          </w:rPr>
          <w:t>N 1042-па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A6D0C91" w14:textId="0F0F414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2022 год - </w:t>
      </w:r>
      <w:r w:rsidR="003B5666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3487F11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71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72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5E39C897" w14:textId="11D281A8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2023 год - </w:t>
      </w:r>
      <w:r w:rsidR="003B5666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69D127A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74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75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17EA8FCE" w14:textId="401F19E1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2024 год - </w:t>
      </w:r>
      <w:r w:rsidR="003B5666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рублей.</w:t>
      </w:r>
    </w:p>
    <w:p w14:paraId="1C9B816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14C0A67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Из них средства федерального бюджета, предоставленные в соответствии с </w:t>
      </w:r>
      <w:hyperlink r:id="rId177" w:history="1">
        <w:r w:rsidRPr="00825222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апреля 2021 г. N 862-р "Об утверждении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на 2021 год" бюджету Курской области в виде иных межбюджетных трансфертов из федерального бюджета - 50000,000 тыс. рублей, в том числе по годам:</w:t>
      </w:r>
    </w:p>
    <w:p w14:paraId="3DBEC65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5ACD0B9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2021 год - 50000,000 тыс. рублей.</w:t>
      </w:r>
    </w:p>
    <w:p w14:paraId="074395D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46D788EF" w14:textId="3AA2C263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Кроме того, в рамках конкурсного отбора Минпромторга России в соответствии с </w:t>
      </w:r>
      <w:hyperlink r:id="rId18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марта 2016 г. N 194 планируются следующие объемы иных межбюджетных трансфертов из федерального бюджета - 1</w:t>
      </w:r>
      <w:r w:rsidR="003B5666" w:rsidRPr="00825222">
        <w:rPr>
          <w:rFonts w:ascii="Times New Roman" w:hAnsi="Times New Roman" w:cs="Times New Roman"/>
          <w:sz w:val="24"/>
          <w:szCs w:val="24"/>
        </w:rPr>
        <w:t>5</w:t>
      </w:r>
      <w:r w:rsidRPr="00825222">
        <w:rPr>
          <w:rFonts w:ascii="Times New Roman" w:hAnsi="Times New Roman" w:cs="Times New Roman"/>
          <w:sz w:val="24"/>
          <w:szCs w:val="24"/>
        </w:rPr>
        <w:t>0000,000 тыс. рублей, в том числе по годам:</w:t>
      </w:r>
    </w:p>
    <w:p w14:paraId="55AD050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 в ред. постановлений Администрации Курской области от 30.03.2021 </w:t>
      </w:r>
      <w:hyperlink r:id="rId182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83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9A6ACF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27 - 30 исключены. - </w:t>
      </w:r>
      <w:hyperlink r:id="rId18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305-па;</w:t>
      </w:r>
    </w:p>
    <w:p w14:paraId="3A466E4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18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829-па;</w:t>
      </w:r>
    </w:p>
    <w:p w14:paraId="3B00640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2022 год - 50000,000 тыс. рублей;</w:t>
      </w:r>
    </w:p>
    <w:p w14:paraId="1909D45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923836B" w14:textId="7FDB0CA8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2023 год - 50000,000 тыс. рублей</w:t>
      </w:r>
      <w:r w:rsidR="003B5666" w:rsidRPr="00825222">
        <w:rPr>
          <w:rFonts w:ascii="Times New Roman" w:hAnsi="Times New Roman" w:cs="Times New Roman"/>
          <w:sz w:val="24"/>
          <w:szCs w:val="24"/>
        </w:rPr>
        <w:t>;</w:t>
      </w:r>
    </w:p>
    <w:p w14:paraId="52755EB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F86975A" w14:textId="44112CBC" w:rsidR="003B5666" w:rsidRPr="00825222" w:rsidRDefault="003B5666" w:rsidP="003B566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2024 год - 50000,000 тыс. рублей.</w:t>
      </w:r>
    </w:p>
    <w:p w14:paraId="7BC03B5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Финансирование мероприятий </w:t>
      </w:r>
      <w:hyperlink w:anchor="Par1002" w:history="1">
        <w:r w:rsidRPr="00825222">
          <w:rPr>
            <w:rFonts w:ascii="Times New Roman" w:hAnsi="Times New Roman" w:cs="Times New Roman"/>
            <w:sz w:val="24"/>
            <w:szCs w:val="24"/>
          </w:rPr>
          <w:t>подпрограммы 2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из областного бюджета не предусмотрено.</w:t>
      </w:r>
    </w:p>
    <w:p w14:paraId="18B1922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девятнадцатый - двадцать пятый исключены. - </w:t>
      </w:r>
      <w:hyperlink r:id="rId18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6F40033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Предполагается ежегодное уточнение в установленном порядке объемов финансирования государственной программы.</w:t>
      </w:r>
    </w:p>
    <w:p w14:paraId="05C8E95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Распорядителем средств областного бюджета по подпрограмме 1 является комитет промышленности, торговли и предпринимательства Курской области, в подпрограмме 2 средства областного бюджета не предусмотрены.</w:t>
      </w:r>
    </w:p>
    <w:p w14:paraId="07AB9E1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19.03.2019 </w:t>
      </w:r>
      <w:hyperlink r:id="rId189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90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5DDBE39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Ресурсное </w:t>
      </w:r>
      <w:hyperlink w:anchor="Par1957" w:history="1">
        <w:r w:rsidRPr="00825222">
          <w:rPr>
            <w:rFonts w:ascii="Times New Roman" w:hAnsi="Times New Roman" w:cs="Times New Roman"/>
            <w:sz w:val="24"/>
            <w:szCs w:val="24"/>
          </w:rPr>
          <w:t>обеспечение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реализации государственной программы за счет средств областного бюджета приведено в приложении N 4 к государственной программе.</w:t>
      </w:r>
    </w:p>
    <w:p w14:paraId="57B7FE6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Ресурсное </w:t>
      </w:r>
      <w:hyperlink w:anchor="Par2969" w:history="1">
        <w:r w:rsidRPr="00825222">
          <w:rPr>
            <w:rFonts w:ascii="Times New Roman" w:hAnsi="Times New Roman" w:cs="Times New Roman"/>
            <w:sz w:val="24"/>
            <w:szCs w:val="24"/>
          </w:rPr>
          <w:t>обеспечение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приведено в приложении N 5 к государственной программе.</w:t>
      </w:r>
    </w:p>
    <w:p w14:paraId="48A6FB9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E078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11. ОЦЕНКА СТЕПЕНИ ВЛИЯНИЯ ВЫДЕЛЕНИЯ ДОПОЛНИТЕЛЬНЫХ</w:t>
      </w:r>
    </w:p>
    <w:p w14:paraId="3A447B3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ОБЪЕМОВ РЕСУРСОВ НА ПОКАЗАТЕЛИ (ИНДИКАТОРЫ)</w:t>
      </w:r>
    </w:p>
    <w:p w14:paraId="7037183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(ПОДПРОГРАММЫ),</w:t>
      </w:r>
    </w:p>
    <w:p w14:paraId="0CA9A54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СОСТАВ И ОСНОВНЫЕ ХАРАКТЕРИСТИКИ СТРУКТУРНЫХ</w:t>
      </w:r>
    </w:p>
    <w:p w14:paraId="6336EC8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ЭЛЕМЕНТОВ ПОДПРОГРАММ ГОСУДАРСТВЕННОЙ ПРОГРАММЫ</w:t>
      </w:r>
    </w:p>
    <w:p w14:paraId="4D1C354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E33EC6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3900496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9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5B0D2AD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05.09.2019 N 850-па)</w:t>
      </w:r>
    </w:p>
    <w:p w14:paraId="23326BC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E798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Выделение дополнительных объемов ресурсов не предполагается.</w:t>
      </w:r>
    </w:p>
    <w:p w14:paraId="236A0D8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514A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12. АНАЛИЗ РИСКОВ РЕАЛИЗАЦИИ ГОСУДАРСТВЕННОЙ</w:t>
      </w:r>
    </w:p>
    <w:p w14:paraId="1046687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ПРОГРАММЫ И ОПИСАНИЕ МЕР УПРАВЛЕНИЯ РИСКАМИ РЕАЛИЗАЦИИ</w:t>
      </w:r>
    </w:p>
    <w:p w14:paraId="78228B9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60525BC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7AA0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Невыполнение (выполнение не в полном объеме) целевых индикаторов и показателей государственной программы может быть обусловлено следующими рисками:</w:t>
      </w:r>
    </w:p>
    <w:p w14:paraId="1F63768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1) сокращением объемов бюджетного финансирования мероприятий государственной программы;</w:t>
      </w:r>
    </w:p>
    <w:p w14:paraId="45C6457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2) недостаточным уровнем качества проработки инвестиционных программ и проектов предприятий - участников государственной программы, низким уровнем их экономической эффективности;</w:t>
      </w:r>
    </w:p>
    <w:p w14:paraId="6265050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возможным ухудшением финансово-экономического положения предприятий - получателей государственной поддержки в период реализации мероприятий государственной программы, что может замедлить или приостановить реализацию начатых инвестиционных программ и проектов.</w:t>
      </w:r>
    </w:p>
    <w:p w14:paraId="587EF35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Меры по управлению указанными рисками реализации государственной программы основаны на:</w:t>
      </w:r>
    </w:p>
    <w:p w14:paraId="194994D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14:paraId="36DECB5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2) заключении договоров о предоставлении предусмотренных государственной программой видов государственной поддержки с участниками государственной программы с отражением условий возврата полученных государственных средств в случае невыполнения условий государственной программы;</w:t>
      </w:r>
    </w:p>
    <w:p w14:paraId="1C2C02B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годовом периоде проведения мероприятий государственной программы, что позволяет приостановить дальнейшую государственную поддержку предприятий - участников государственной программы в случае наступления указанных негативных сценариев развития;</w:t>
      </w:r>
    </w:p>
    <w:p w14:paraId="5F717AE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4) установлении системы критериев и показателей инвестиционных программ и проектов, являющихся потенциальными объектами реализации мероприятий государственной программы;</w:t>
      </w:r>
    </w:p>
    <w:p w14:paraId="1F84C7E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5) установлении системы критериев и показателей финансово-экономического положения предприятий - участников государственной программы;</w:t>
      </w:r>
    </w:p>
    <w:p w14:paraId="43F50C6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6) регулярном анализе результатов реализации государственной программы, возможной корректировке мероприятий подпрограмм по результатам проведенного мониторинга и анализа.</w:t>
      </w:r>
    </w:p>
    <w:p w14:paraId="2AE8D8E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Принятие мер по управлению рисками осуществляется ответственным исполнителем государственной программы в процессе мониторинга реализации государственной программы и оценки ее эффективности и результативности.</w:t>
      </w:r>
    </w:p>
    <w:p w14:paraId="41D6E75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0BD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13. МЕТОДИКА ОЦЕНКИ ЭФФЕКТИВНОСТИ ГОСУДАРСТВЕННОЙ</w:t>
      </w:r>
    </w:p>
    <w:p w14:paraId="6154ACF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ПРОГРАММЫ</w:t>
      </w:r>
    </w:p>
    <w:p w14:paraId="087B986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0892951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13.02.2019 N 87-па)</w:t>
      </w:r>
    </w:p>
    <w:p w14:paraId="7A6F506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B60B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эффективности государственной программы производится с учетом следующих составляющих:</w:t>
      </w:r>
    </w:p>
    <w:p w14:paraId="016A57C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оценки степени достижения целей и решения задач государственной программы;</w:t>
      </w:r>
    </w:p>
    <w:p w14:paraId="67B6141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оценки степени достижения целей и решения задач подпрограмм;</w:t>
      </w:r>
    </w:p>
    <w:p w14:paraId="4F2E2D1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оценки степени реализации структурных элементов подпрограмм государственной программы и достижения ожидаемых непосредственных результатов их реализации (далее - оценка степени реализации мероприятий);</w:t>
      </w:r>
    </w:p>
    <w:p w14:paraId="3984DC7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90BA16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оценки степени соответствия запланированному уровню затрат;</w:t>
      </w:r>
    </w:p>
    <w:p w14:paraId="0E3B6E7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оценки эффективности использования средств на реализацию программы из всех источников.</w:t>
      </w:r>
    </w:p>
    <w:p w14:paraId="1908BB3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эффективности реализации государственных программ осуществляется в два этапа.</w:t>
      </w:r>
    </w:p>
    <w:p w14:paraId="7F0328D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на реализацию программы из всех источников.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14:paraId="37427D3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BBC1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степени реализации мероприятий</w:t>
      </w:r>
    </w:p>
    <w:p w14:paraId="7EFCA9C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94FA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14:paraId="0642250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2F8C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Мв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М,</w:t>
      </w:r>
    </w:p>
    <w:p w14:paraId="4B5D9F9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116E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4798D06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реализации мероприятий;</w:t>
      </w:r>
    </w:p>
    <w:p w14:paraId="4C8088A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Мв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7A07BBE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 - общее количество мероприятий, запланированных к реализации в отчетном году.</w:t>
      </w:r>
    </w:p>
    <w:p w14:paraId="15C02DB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774B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степени соответствия запланированному уровню затрат</w:t>
      </w:r>
    </w:p>
    <w:p w14:paraId="1B356E2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F36D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14:paraId="0778A9A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2598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lastRenderedPageBreak/>
        <w:t>СС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4A02017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EEF2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5429522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СС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расходов;</w:t>
      </w:r>
    </w:p>
    <w:p w14:paraId="5040A73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фактические расходы на реализацию подпрограммы в отчетном году;</w:t>
      </w:r>
    </w:p>
    <w:p w14:paraId="5B5B99A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плановые расходы на реализацию подпрограммы в отчетном году.</w:t>
      </w:r>
    </w:p>
    <w:p w14:paraId="6423AAF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 расчете показателя "Степень соответствия запланированному уровню расходов" учитываются расходы из всех источников.</w:t>
      </w:r>
    </w:p>
    <w:p w14:paraId="476277C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подпрограмм в законе Курской области об областном бюджете на отчетный год, по состоянию на 31 декабря отчетного года.</w:t>
      </w:r>
    </w:p>
    <w:p w14:paraId="279A1A6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 в соответствии с действующей на момент проведения оценки эффективности редакцией государственной программы.</w:t>
      </w:r>
    </w:p>
    <w:p w14:paraId="5DF2FC9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00DC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эффективности использования средств на реализацию</w:t>
      </w:r>
    </w:p>
    <w:p w14:paraId="41AD99F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программы из всех источников</w:t>
      </w:r>
    </w:p>
    <w:p w14:paraId="3BF81FD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AAB7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Эффективность использования средств на реализацию программы из всех источников рассчитывается для каждой подпрограммы как отношение степени реализации мероприятий к степени соответствия запланированному уровню расходов на реализацию программы из всех источников по следующей формуле:</w:t>
      </w:r>
    </w:p>
    <w:p w14:paraId="1DC1A43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5A89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СС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41E1CE8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CB57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788A2DF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финансовых ресурсов на реализацию подпрограммы;</w:t>
      </w:r>
    </w:p>
    <w:p w14:paraId="6812E64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реализации всех мероприятий подпрограммы;</w:t>
      </w:r>
    </w:p>
    <w:p w14:paraId="3819017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СС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 из на реализацию программы из всех источников.</w:t>
      </w:r>
    </w:p>
    <w:p w14:paraId="3259291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B07F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степени достижения целей и решения задач подпрограмм</w:t>
      </w:r>
    </w:p>
    <w:p w14:paraId="6DBC6A2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291C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14:paraId="44DF26C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F960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 w14:paraId="7F8A8BE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увеличение значений:</w:t>
      </w:r>
    </w:p>
    <w:p w14:paraId="01266AE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FB9C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56E6879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AD0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- для показателей (индикаторов), желаемой тенденцией развития которых является снижение значений:</w:t>
      </w:r>
    </w:p>
    <w:p w14:paraId="66B6EB7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3183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6475628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1BFB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0935A8A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14:paraId="6A94C7B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14:paraId="68BEB3A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</w:p>
    <w:p w14:paraId="76FE4D3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5A22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реализации подпрограммы рассчитывается по формуле:</w:t>
      </w:r>
    </w:p>
    <w:p w14:paraId="488B9F2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51F84" w14:textId="20AA137B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33FF169" wp14:editId="25113850">
            <wp:extent cx="1581150" cy="485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D2F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7F03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5C169D4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14:paraId="6A9CBB4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14:paraId="19CA8B9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N - число показателей (индикаторов), характеризующих цели и задачи подпрограммы.</w:t>
      </w:r>
    </w:p>
    <w:p w14:paraId="0A5AA53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больше 1,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принимается равным 1.</w:t>
      </w:r>
    </w:p>
    <w:p w14:paraId="5280AB4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8D35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</w:t>
      </w:r>
    </w:p>
    <w:p w14:paraId="78114C3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57AA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на реализацию программы из всех источников:</w:t>
      </w:r>
    </w:p>
    <w:p w14:paraId="495F13A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12C2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7988C3F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3B49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6AC43CC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14:paraId="055D81E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14:paraId="6F4D574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на реализацию программы из всех источников.</w:t>
      </w:r>
    </w:p>
    <w:p w14:paraId="051B23C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Эффективность реализации подпрограммы признается высокой в случае, если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14:paraId="7D37637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Эффективность реализации подпрограммы признается средней в случае, если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не менее 0,8.</w:t>
      </w:r>
    </w:p>
    <w:p w14:paraId="50F01A4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не менее 0,7.</w:t>
      </w:r>
    </w:p>
    <w:p w14:paraId="262D29C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подпрограммы признается неудовлетворительной.</w:t>
      </w:r>
    </w:p>
    <w:p w14:paraId="2DA8872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6483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степени достижения целей и решения задач</w:t>
      </w:r>
    </w:p>
    <w:p w14:paraId="4A1D971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государственной программы</w:t>
      </w:r>
    </w:p>
    <w:p w14:paraId="6C3AF64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7956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Для оценки степени достижения целей и решения задач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14:paraId="16FA871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14:paraId="241CBFC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увеличение значений:</w:t>
      </w:r>
    </w:p>
    <w:p w14:paraId="7DF5903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9F81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239FD5C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95FC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снижение значений:</w:t>
      </w:r>
    </w:p>
    <w:p w14:paraId="3F3C346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33F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,</w:t>
      </w:r>
    </w:p>
    <w:p w14:paraId="66809CE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0A57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6CA85B4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14:paraId="11C2DB0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гпф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14:paraId="7B58AD5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ЗП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14:paraId="13FE1B9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A8C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реализации государственной программы рассчитывается по формуле:</w:t>
      </w:r>
    </w:p>
    <w:p w14:paraId="147A992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1567D" w14:textId="20479CED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71D0F5B" wp14:editId="7315A429">
            <wp:extent cx="1524000" cy="485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C88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D026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190283C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реализации государственной программы;</w:t>
      </w:r>
    </w:p>
    <w:p w14:paraId="10858ED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14:paraId="6EC6382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 - число показателей (индикаторов), характеризующих цели и задачи подпрограммы.</w:t>
      </w:r>
    </w:p>
    <w:p w14:paraId="456627A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При использовании данной формулы в случае, если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больше 1,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СД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принимается равным 1.</w:t>
      </w:r>
    </w:p>
    <w:p w14:paraId="7B0B537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E898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Оценка эффективности реализации государственной программы</w:t>
      </w:r>
    </w:p>
    <w:p w14:paraId="033EACA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152F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14:paraId="1488833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F5370" w14:textId="069045F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0E2D11B" wp14:editId="77B8C5FC">
            <wp:extent cx="2724150" cy="485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C3D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59B8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где:</w:t>
      </w:r>
    </w:p>
    <w:p w14:paraId="305D032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программы;</w:t>
      </w:r>
    </w:p>
    <w:p w14:paraId="7B4FD3E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степень реализации государственной программы;</w:t>
      </w:r>
    </w:p>
    <w:p w14:paraId="408116B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14:paraId="335237F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14:paraId="743AAAE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По умолчанию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определяется по формуле: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Фj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/ Ф, где: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Фj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на реализацию программы из всех источников на реализацию j-й подпрограммы в отчетном году, Ф - объем фактических расходов на реализацию программы из всех источников на реализацию государственной программы;</w:t>
      </w:r>
    </w:p>
    <w:p w14:paraId="09BADFB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j - количество подпрограмм.</w:t>
      </w:r>
    </w:p>
    <w:p w14:paraId="612474A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высокой в случае, если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не менее 0,90.</w:t>
      </w:r>
    </w:p>
    <w:p w14:paraId="4E9CCF7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не менее 0,80.</w:t>
      </w:r>
    </w:p>
    <w:p w14:paraId="70D0C28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ЭР</w:t>
      </w:r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25222"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 w:rsidRPr="00825222">
        <w:rPr>
          <w:rFonts w:ascii="Times New Roman" w:hAnsi="Times New Roman" w:cs="Times New Roman"/>
          <w:sz w:val="24"/>
          <w:szCs w:val="24"/>
        </w:rPr>
        <w:t xml:space="preserve"> составляет не менее 0,70.</w:t>
      </w:r>
    </w:p>
    <w:p w14:paraId="13C49AC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государственной программы признается неудовлетворительной.</w:t>
      </w:r>
    </w:p>
    <w:p w14:paraId="7871979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случае, если при подготовке Годового отчета о реализации государственной программы оценка эффективности реализации государственной программы рассчитывается на основании прогнозных данных показателей (индикаторов) и объемов расходов средств из всех источников государственной программы, то после получения данных официальной статистики и органов исполнительной власти Курской области, ответственных за сбор информации о фактическом значении таких показателей, оценка эффективности реализации государственной программы подлежит перерасчету. После перерасчета оценка эффективности повторно направляется в комитет по экономике и развитию Курской области.</w:t>
      </w:r>
    </w:p>
    <w:p w14:paraId="38D1152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Оценка эффективности государственной программы и подпрограмм осуществляется с учетом всех показателей (индикаторов) программы и подпрограмм, в случае предоставления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иного межбюджетного трансферта из федерального бюджета на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48266ED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0576DB8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При отсутствии иного межбюджетного трансферта из федерального бюджета на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программы оценка эффективности государственной программы и подпрограмм осуществляется без учета следующих показателей (индикаторов):</w:t>
      </w:r>
    </w:p>
    <w:p w14:paraId="3BD00D4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79A2AB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20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3065AB1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761477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20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79FF0C8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890534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14:paraId="63D7F2D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E8CA58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63FE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Раздел 14. ПОДПРОГРАММЫ ГОСУДАРСТВЕННОЙ ПРОГРАММЫ</w:t>
      </w:r>
    </w:p>
    <w:p w14:paraId="7EBF168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0121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664"/>
      <w:bookmarkEnd w:id="7"/>
      <w:r w:rsidRPr="00825222">
        <w:rPr>
          <w:rFonts w:ascii="Times New Roman" w:hAnsi="Times New Roman" w:cs="Times New Roman"/>
          <w:b/>
          <w:bCs/>
          <w:sz w:val="24"/>
          <w:szCs w:val="24"/>
        </w:rPr>
        <w:t>ПОДПРОГРАММА 1 "МОДЕРНИЗАЦИЯ И РАЗВИТИЕ</w:t>
      </w:r>
    </w:p>
    <w:p w14:paraId="60519B3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ИННОВАЦИОННОЙ ДЕЯТЕЛЬНОСТИ В ОБРАБАТЫВАЮЩИХ ОТРАСЛЯХ</w:t>
      </w:r>
    </w:p>
    <w:p w14:paraId="35BBAD8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ПРОМЫШЛЕННОГО КОМПЛЕКСА КУРСКОЙ ОБЛАСТИ"</w:t>
      </w:r>
    </w:p>
    <w:p w14:paraId="7BFCB7C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825222" w:rsidRPr="00825222" w14:paraId="308B451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662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884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023E9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492909C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466974C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02.04.2014 </w:t>
            </w:r>
            <w:hyperlink r:id="rId20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200-па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02.04.2015 </w:t>
            </w:r>
            <w:hyperlink r:id="rId20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12.05.2016 </w:t>
            </w:r>
            <w:hyperlink r:id="rId20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294-па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B1F3C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31.03.2017 </w:t>
            </w:r>
            <w:hyperlink r:id="rId20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272-па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21.11.2017 </w:t>
            </w:r>
            <w:hyperlink r:id="rId20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928-па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21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173-па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E2BC7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04.05.2018 </w:t>
            </w:r>
            <w:hyperlink r:id="rId21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370-па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24.09.2018 </w:t>
            </w:r>
            <w:hyperlink r:id="rId21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768-па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13.02.2019 </w:t>
            </w:r>
            <w:hyperlink r:id="rId21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87-па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64F58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19.03.2019 </w:t>
            </w:r>
            <w:hyperlink r:id="rId21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216-па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05.09.2019 </w:t>
            </w:r>
            <w:hyperlink r:id="rId21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850-па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25.12.2019 </w:t>
            </w:r>
            <w:hyperlink r:id="rId21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1360-па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2BFCC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31.07.2020 </w:t>
            </w:r>
            <w:hyperlink r:id="rId21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21.12.2020 </w:t>
            </w:r>
            <w:hyperlink r:id="rId21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1339-па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30.03.2021 </w:t>
            </w:r>
            <w:hyperlink r:id="rId21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305-па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8D5C1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10.08.2021 </w:t>
            </w:r>
            <w:hyperlink r:id="rId22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829-па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22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1042-па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03F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645A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B817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4E71C17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подпрограммы 1</w:t>
      </w:r>
    </w:p>
    <w:p w14:paraId="7D17BDE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12DD58A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509EE3B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825222" w:rsidRPr="00825222" w14:paraId="7C4A04A0" w14:textId="77777777">
        <w:tc>
          <w:tcPr>
            <w:tcW w:w="3402" w:type="dxa"/>
          </w:tcPr>
          <w:p w14:paraId="7A93F17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</w:tcPr>
          <w:p w14:paraId="18A4908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комитет промышленности, торговли и предпринимательства Курской области</w:t>
            </w:r>
          </w:p>
        </w:tc>
      </w:tr>
      <w:tr w:rsidR="00825222" w:rsidRPr="00825222" w14:paraId="5044740E" w14:textId="77777777">
        <w:tc>
          <w:tcPr>
            <w:tcW w:w="3402" w:type="dxa"/>
          </w:tcPr>
          <w:p w14:paraId="3EA0700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9" w:type="dxa"/>
          </w:tcPr>
          <w:p w14:paraId="2BF77B5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08717A5C" w14:textId="77777777">
        <w:tc>
          <w:tcPr>
            <w:tcW w:w="3402" w:type="dxa"/>
          </w:tcPr>
          <w:p w14:paraId="6D250BA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5669" w:type="dxa"/>
          </w:tcPr>
          <w:p w14:paraId="413E272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7BB30672" w14:textId="77777777">
        <w:tc>
          <w:tcPr>
            <w:tcW w:w="3402" w:type="dxa"/>
          </w:tcPr>
          <w:p w14:paraId="046FD7D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5669" w:type="dxa"/>
          </w:tcPr>
          <w:p w14:paraId="51B72FD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42AF61AC" w14:textId="77777777">
        <w:tc>
          <w:tcPr>
            <w:tcW w:w="3402" w:type="dxa"/>
          </w:tcPr>
          <w:p w14:paraId="1E0B3E3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5669" w:type="dxa"/>
          </w:tcPr>
          <w:p w14:paraId="305EDF7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ускоренное развитие и повышение конкурентоспособности промышленных предприятий обрабатывающего комплекса Курской области</w:t>
            </w:r>
          </w:p>
        </w:tc>
      </w:tr>
      <w:tr w:rsidR="00825222" w:rsidRPr="00825222" w14:paraId="4666990F" w14:textId="77777777">
        <w:tc>
          <w:tcPr>
            <w:tcW w:w="3402" w:type="dxa"/>
          </w:tcPr>
          <w:p w14:paraId="5D42D8F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69" w:type="dxa"/>
          </w:tcPr>
          <w:p w14:paraId="688AD25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нормативной правовой базы, направленной на развитие промышленного производства в Курской области;</w:t>
            </w:r>
          </w:p>
          <w:p w14:paraId="30B39C6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модернизации, технического перевооружения и развития инновационной деятельности промышленных предприятий Курской области;</w:t>
            </w:r>
          </w:p>
          <w:p w14:paraId="75833A7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обеспечение кадрами промышленного комплекса Курской области</w:t>
            </w:r>
          </w:p>
        </w:tc>
      </w:tr>
      <w:tr w:rsidR="00825222" w:rsidRPr="00825222" w14:paraId="00DE5672" w14:textId="77777777">
        <w:tc>
          <w:tcPr>
            <w:tcW w:w="3402" w:type="dxa"/>
          </w:tcPr>
          <w:p w14:paraId="690AA65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69" w:type="dxa"/>
          </w:tcPr>
          <w:p w14:paraId="589C6C4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коэффициент обновления основных фондов на промышленных предприятиях обрабатывающих производств, %;</w:t>
            </w:r>
          </w:p>
          <w:p w14:paraId="03F22E9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проданных товаров, продукции (работ, услуг) в обрабатывающих производствах;</w:t>
            </w:r>
          </w:p>
          <w:p w14:paraId="7CF13D8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организаций, %;</w:t>
            </w:r>
          </w:p>
          <w:p w14:paraId="4DD331F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получивших государственную поддержку, единиц;</w:t>
            </w:r>
          </w:p>
          <w:p w14:paraId="3A31F38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конкурсов профессионального мастерства "Лучший по профессии", единиц;</w:t>
            </w:r>
          </w:p>
          <w:p w14:paraId="29577CF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производств, %;</w:t>
            </w:r>
          </w:p>
          <w:p w14:paraId="1C621F8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      </w:r>
          </w:p>
          <w:p w14:paraId="7B5FFA9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нормативных правовых актов Курской области в сфере промышленного производства, единиц;</w:t>
            </w:r>
          </w:p>
          <w:p w14:paraId="2C1D8BC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производств, млн. рублей;</w:t>
            </w:r>
          </w:p>
          <w:p w14:paraId="04886D8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</w:t>
            </w:r>
          </w:p>
        </w:tc>
      </w:tr>
      <w:tr w:rsidR="00825222" w:rsidRPr="00825222" w14:paraId="5DAC36EA" w14:textId="77777777">
        <w:tc>
          <w:tcPr>
            <w:tcW w:w="9071" w:type="dxa"/>
            <w:gridSpan w:val="2"/>
          </w:tcPr>
          <w:p w14:paraId="6CA6FFB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22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  <w:tr w:rsidR="00825222" w:rsidRPr="00825222" w14:paraId="11019A95" w14:textId="77777777">
        <w:tc>
          <w:tcPr>
            <w:tcW w:w="3402" w:type="dxa"/>
          </w:tcPr>
          <w:p w14:paraId="32C39FE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669" w:type="dxa"/>
          </w:tcPr>
          <w:p w14:paraId="15DB16A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срок реализации подпрограммы 1: 2014 - 2024 годы. Подпрограмма 1 реализуется в один этап</w:t>
            </w:r>
          </w:p>
        </w:tc>
      </w:tr>
      <w:tr w:rsidR="00825222" w:rsidRPr="00825222" w14:paraId="5AD37BD1" w14:textId="77777777">
        <w:tc>
          <w:tcPr>
            <w:tcW w:w="3402" w:type="dxa"/>
          </w:tcPr>
          <w:p w14:paraId="0593EE4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69" w:type="dxa"/>
          </w:tcPr>
          <w:p w14:paraId="1729748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14:paraId="2C678116" w14:textId="35346133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средств областного бюджета на реализацию мероприятий подпрограммы 1 на весь период составляет </w:t>
            </w:r>
            <w:r w:rsidR="003B5666" w:rsidRPr="00825222">
              <w:rPr>
                <w:rFonts w:ascii="Times New Roman" w:hAnsi="Times New Roman"/>
                <w:sz w:val="24"/>
                <w:szCs w:val="24"/>
              </w:rPr>
              <w:t>446 953,442</w:t>
            </w:r>
            <w:r w:rsidR="003B5666" w:rsidRPr="00825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14:paraId="19CFE50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год - 385,0 тыс. рублей;</w:t>
            </w:r>
          </w:p>
          <w:p w14:paraId="57916A8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2015 год - 650,000 тыс. рублей;</w:t>
            </w:r>
          </w:p>
          <w:p w14:paraId="00B066A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2016 год - 650,000 тыс. рублей;</w:t>
            </w:r>
          </w:p>
          <w:p w14:paraId="0A5E011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2017 год - 18950,000 тыс. рублей;</w:t>
            </w:r>
          </w:p>
          <w:p w14:paraId="535B7CB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2018 год - 19250,000 тыс. рублей;</w:t>
            </w:r>
          </w:p>
          <w:p w14:paraId="77CD06E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2019 год - 19240,876 тыс. рублей;</w:t>
            </w:r>
          </w:p>
          <w:p w14:paraId="0F8FDDB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2020 год - 48055,534 тыс. рублей;</w:t>
            </w:r>
          </w:p>
          <w:p w14:paraId="1D385AE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 - 122432,394 тыс. рублей;</w:t>
            </w:r>
          </w:p>
          <w:p w14:paraId="1604A2C5" w14:textId="75C31F44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="003B5666" w:rsidRPr="00825222">
              <w:rPr>
                <w:rFonts w:ascii="Times New Roman" w:hAnsi="Times New Roman"/>
                <w:sz w:val="24"/>
                <w:szCs w:val="24"/>
              </w:rPr>
              <w:t xml:space="preserve">72 446,546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4AE51849" w14:textId="53FBD6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="003B5666" w:rsidRPr="00825222">
              <w:rPr>
                <w:rFonts w:ascii="Times New Roman" w:hAnsi="Times New Roman"/>
                <w:sz w:val="24"/>
                <w:szCs w:val="24"/>
              </w:rPr>
              <w:t xml:space="preserve">72 446,546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51E1959D" w14:textId="05773FCC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="003B5666" w:rsidRPr="00825222">
              <w:rPr>
                <w:rFonts w:ascii="Times New Roman" w:hAnsi="Times New Roman"/>
                <w:sz w:val="24"/>
                <w:szCs w:val="24"/>
              </w:rPr>
              <w:t xml:space="preserve">72 446,546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563593D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Из них средства федерального бюджета, предоставленные в соответствии с </w:t>
            </w:r>
            <w:hyperlink r:id="rId22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Распоряжением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апреля 2021 г. N 862-р "Об утверждении распределения иных межбюджетных трансфертов из федерального бюджета бюджетам субъектов Российской Федерации в целях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на 2021 год" бюджету Курской области в виде иных межбюджетных трансфертов из федерального бюджета - 50000,000 тыс. рублей, в том числе по годам:</w:t>
            </w:r>
          </w:p>
          <w:p w14:paraId="6076210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год - 50000,000 тыс. рублей.</w:t>
            </w:r>
          </w:p>
          <w:p w14:paraId="2EDD2B82" w14:textId="05843E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планируются следующие объемы иных межбюджетных трансфертов из федерального бюджета - 1</w:t>
            </w:r>
            <w:r w:rsidR="003B5666" w:rsidRPr="00825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0000,000 тыс. рублей, в том числе по годам:</w:t>
            </w:r>
          </w:p>
          <w:p w14:paraId="75DAF5A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абзацы 15 - 18 исключены. - </w:t>
            </w:r>
            <w:hyperlink r:id="rId22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305-па;</w:t>
            </w:r>
          </w:p>
          <w:p w14:paraId="6C0E5F2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абзац исключен. - </w:t>
            </w:r>
            <w:hyperlink r:id="rId22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10.08.2021 N 829-па;</w:t>
            </w:r>
          </w:p>
          <w:p w14:paraId="7E646AF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2022 год - 50000,000 тыс. рублей;</w:t>
            </w:r>
          </w:p>
          <w:p w14:paraId="6D69BC22" w14:textId="4F07ADF6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2023 год - 50000,000 тыс. рублей</w:t>
            </w:r>
            <w:r w:rsidR="003B5666" w:rsidRPr="00825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106942" w14:textId="2B9163E2" w:rsidR="003B5666" w:rsidRPr="00825222" w:rsidRDefault="003B5666" w:rsidP="003B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год - 50000,000 тыс. рублей.</w:t>
            </w:r>
          </w:p>
          <w:p w14:paraId="0C635C2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Предполагается ежегодное уточнение в установленном порядке объемов финансирования подпрограммы 1</w:t>
            </w:r>
          </w:p>
        </w:tc>
      </w:tr>
      <w:tr w:rsidR="00825222" w:rsidRPr="00825222" w14:paraId="409A758E" w14:textId="77777777">
        <w:tc>
          <w:tcPr>
            <w:tcW w:w="9071" w:type="dxa"/>
            <w:gridSpan w:val="2"/>
          </w:tcPr>
          <w:p w14:paraId="7E41E27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постановлений Администрации Курской области от 30.03.2021 </w:t>
            </w:r>
            <w:hyperlink r:id="rId22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305-па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10.08.2021 </w:t>
            </w:r>
            <w:hyperlink r:id="rId22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829-па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22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1042-па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222" w:rsidRPr="00825222" w14:paraId="6699D59C" w14:textId="77777777">
        <w:tc>
          <w:tcPr>
            <w:tcW w:w="3402" w:type="dxa"/>
          </w:tcPr>
          <w:p w14:paraId="009C9F9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</w:tcPr>
          <w:p w14:paraId="13A2C63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0B757119" w14:textId="77777777">
        <w:tc>
          <w:tcPr>
            <w:tcW w:w="3402" w:type="dxa"/>
          </w:tcPr>
          <w:p w14:paraId="36A4B38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669" w:type="dxa"/>
          </w:tcPr>
          <w:p w14:paraId="678808C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за период реализации подпрограммы 1 ожидается:</w:t>
            </w:r>
          </w:p>
          <w:p w14:paraId="270E3E70" w14:textId="144B63E3" w:rsidR="003B5666" w:rsidRPr="00825222" w:rsidRDefault="003B5666" w:rsidP="003B56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222">
              <w:rPr>
                <w:rFonts w:ascii="Times New Roman" w:hAnsi="Times New Roman"/>
                <w:sz w:val="24"/>
                <w:szCs w:val="24"/>
              </w:rPr>
              <w:t>коэффициент обновления основных фондов на промышленных предприятиях обрабатывающих производств составит от 10,7% в 2014 г. до 11,5% в 2021 году;</w:t>
            </w:r>
          </w:p>
          <w:p w14:paraId="7BC2D13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рост рентабельности проданных товаров, продукции (работ, услуг) в обрабатывающих производствах к 2018 году до 9,5%;</w:t>
            </w:r>
          </w:p>
          <w:p w14:paraId="7BE0734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      </w:r>
          </w:p>
          <w:p w14:paraId="6CB4792F" w14:textId="600DF48A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получивших государственную поддержку, к концу 2024 года составит 5</w:t>
            </w:r>
            <w:r w:rsidR="003B5666" w:rsidRPr="00825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14:paraId="6299F80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конкурсов профессионального мастерства "Лучший по профессии" составит 23 единицы;</w:t>
            </w:r>
          </w:p>
          <w:p w14:paraId="47CD43C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      </w:r>
          </w:p>
          <w:p w14:paraId="28AD8F8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за период с 2022 год по 2024 год составит 6 единиц;</w:t>
            </w:r>
          </w:p>
          <w:p w14:paraId="2567A89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нормативных правовых актов Курской области в сфере промышленного производства составит 1 единицу;</w:t>
            </w:r>
          </w:p>
          <w:p w14:paraId="14BADF4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      </w:r>
          </w:p>
          <w:p w14:paraId="60147265" w14:textId="2DE2E921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</w:t>
            </w:r>
            <w:r w:rsidR="003B5666" w:rsidRPr="00825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год составит </w:t>
            </w:r>
            <w:r w:rsidR="003B5666" w:rsidRPr="00825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5666" w:rsidRPr="008252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,000 млн. рублей</w:t>
            </w:r>
          </w:p>
        </w:tc>
      </w:tr>
      <w:tr w:rsidR="002A5975" w:rsidRPr="00825222" w14:paraId="65F4C83D" w14:textId="77777777">
        <w:tc>
          <w:tcPr>
            <w:tcW w:w="9071" w:type="dxa"/>
            <w:gridSpan w:val="2"/>
          </w:tcPr>
          <w:p w14:paraId="33808ED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23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</w:tbl>
    <w:p w14:paraId="7AB2A8D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45AC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подпрограммы,</w:t>
      </w:r>
    </w:p>
    <w:p w14:paraId="491A9AB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описание основных проблем в указанной сфере</w:t>
      </w:r>
    </w:p>
    <w:p w14:paraId="1CAE614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прогноз ее развития</w:t>
      </w:r>
    </w:p>
    <w:p w14:paraId="68D7CCB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5917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Промышленность Курской области, несмотря на представленность предприятиями всех видов экономической промышленной деятельности (добыча полезных ископаемых, обрабатывающие производства, производство и распределение электроэнергии, газа и воды), можно охарактеризовать как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моноотраслевую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. Удельный вес двух крупнейших предприятий: ПАО "Михайловский ГОК" и Курская АЭС в общем объеме промышленного производства составляет около 50%.</w:t>
      </w:r>
    </w:p>
    <w:p w14:paraId="5139C41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3025767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промышленном комплексе Курской области, как и в большинстве других промышленно развитых регионов России, после существенного спада в 90-х годах, начиная с 2001 г., за исключением кризисного периода 2008 - 2009 гг., наблюдается устойчивый рост - в среднем около 5% в год. Рост промышленного производства области связан в большей части с расширением традиционных рынков сбыта продукции, при этом доля присутствия в них курских предприятий практически не изменилась.</w:t>
      </w:r>
    </w:p>
    <w:p w14:paraId="283F46B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Предприятия наращивают производство продукции, уже давно освоенной либо с небольшими технологическими, функциональными и дизайнерскими улучшениями, без массового внедрения передовых технологий и оборудования. Удельный вес инновационных товаров (работ, услуг) организаций промышленного производства, осуществлявших технологические инновации, в общем объеме отгруженных товаров имеет тенденцию к снижению, так в 2007 году этот показатель составлял 10%, в 2011 г. - 4,5%.</w:t>
      </w:r>
    </w:p>
    <w:p w14:paraId="1E89BCB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Низкими темпами осуществляется обновление основных фондов, в том числе технологического оборудования, в 2011 г. в добыче полезных ископаемых износ основных фондов составлял 56,5%, в обрабатывающих производствах - 42,0%, в производстве и распределении электроэнергии, газа и воды - 36,7%.</w:t>
      </w:r>
    </w:p>
    <w:p w14:paraId="251A971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целях обеспечения дополнительного роста промышленного производства, повышения его конкурентоспособности и диверсификации - ускоренного развития обрабатывающих производств - разработана и с 2011 г. реализуется ведомственная целевая </w:t>
      </w:r>
      <w:hyperlink r:id="rId232" w:history="1">
        <w:r w:rsidRPr="00825222">
          <w:rPr>
            <w:rFonts w:ascii="Times New Roman" w:hAnsi="Times New Roman" w:cs="Times New Roman"/>
            <w:sz w:val="24"/>
            <w:szCs w:val="24"/>
          </w:rPr>
          <w:t>программа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"Развитие промышленного производства в Курской области на 2011 - 2013 годы".</w:t>
      </w:r>
    </w:p>
    <w:p w14:paraId="0822636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Основным направлением указанной ведомственной целевой программы является развитие инновационной деятельности в промышленности, в том числе за счет прямой государственной поддержки из областного бюджета предприятий на осуществление инновационной деятельности.</w:t>
      </w:r>
    </w:p>
    <w:p w14:paraId="2A4C6CC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Выделение субсидий из областного бюджета проводится на конкурсной основе под конкретные инновационные проекты, реализация которых оказывает синергетический эффект на предприятии отрасли в целом и (или) на смежные отрасли, а также стимулирует развитие в Курской области кооперационных производственных связей между предприятиями.</w:t>
      </w:r>
    </w:p>
    <w:p w14:paraId="50F568D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 итогам 2011 г. выполнены все запланированные на 2011 год мероприятия ведомственной целевой программы, достигнуты все прогнозируемые значения целевых индикаторов и показателей. В 2011 г. индекс производства составил 105,3% к уровню 2010 года, превысив среднее значение по России (104,7%), в обрабатывающих производствах индекс составил 107,7%.</w:t>
      </w:r>
    </w:p>
    <w:p w14:paraId="71C36DB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 2012 г. данные также указывают на достижение прогнозируемых значений целевых индикаторов и показателей, индекс производства составил 105,3%, в том числе в обработке - 110,1%.</w:t>
      </w:r>
    </w:p>
    <w:p w14:paraId="7156255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ходе реализации ведомственной целевой программы выявлена необходимость синхронизации развития инновационной деятельности в промышленности с ее модернизацией - обновлением технологической и технической базы, что позволит достичь максимальной эффективности реализации инновационных проектов.</w:t>
      </w:r>
    </w:p>
    <w:p w14:paraId="10E30BE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Основными проблемами, сдерживающими модернизацию и развитие инновационной деятельности в промышленном комплексе Курской области, являются:</w:t>
      </w:r>
    </w:p>
    <w:p w14:paraId="714CE85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несовершенство нормативного правового регулирования в сфере промышленного производства и инновационной деятельности;</w:t>
      </w:r>
    </w:p>
    <w:p w14:paraId="2E7A7E1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низкий уровень инновационной активности в промышленности;</w:t>
      </w:r>
    </w:p>
    <w:p w14:paraId="2C44179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14:paraId="4B49D08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недостаток квалифицированных кадров, в том числе рабочих и инженерно-технических специальностей.</w:t>
      </w:r>
    </w:p>
    <w:p w14:paraId="69D1884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Дальнейшее развитие промышленного производства Курской области, как и в целом Российской Федерации, предопределено присоединением Российской Федерации к Всемирной торговой организации.</w:t>
      </w:r>
    </w:p>
    <w:p w14:paraId="2665352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условиях низких таможенных пошлин, фактически открытых для движения товаров и услуг границ будет нивелировано одно из конкурентных преимуществ отечественной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продукции - низкая цена, кроме того рынок Российской Федерации, на который в большей части ориентированы курские производители, станет более конкурентным, но при этом и внешние рынки будут более открытыми и доступными.</w:t>
      </w:r>
    </w:p>
    <w:p w14:paraId="13B5DA1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моменту окончания действия подпрограммы 1 будут созданы условия для качественного роста и саморазвития (минимальная прямая государственная поддержка предприятий) обрабатывающих секторов промышленного комплекса Курской области.</w:t>
      </w:r>
    </w:p>
    <w:p w14:paraId="427C568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Основой саморазвития промышленности станет их модернизация и техническое перевооружение, а также существенная активизация инновационной деятельности.</w:t>
      </w:r>
    </w:p>
    <w:p w14:paraId="37117A4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13.02.2019 N 87-па)</w:t>
      </w:r>
    </w:p>
    <w:p w14:paraId="348BBBF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ряде отраслей (легкая и пищевая промышленность, медицинская и фармацевтическая промышленность, производство энергоэффективных изделий и систем и др.) будут внедрены кластерные модели развития.</w:t>
      </w:r>
    </w:p>
    <w:p w14:paraId="6FB7075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Предполагается усиление кооперационных производственных связей между предприятиями области, особенно на начальном этапе реализации подпрограммы 1 в 2014 - 2015 гг. В последующие годы будет наращиваться экспорт продукции курских предприятий в страны-участники Таможенного Союза, дальнего зарубежья.</w:t>
      </w:r>
    </w:p>
    <w:p w14:paraId="5BA0695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Вырастет рентабельность производства (с 9,2% до 11% к 2021 г.), что обеспечит предприятия собственными (менее "дорогими" по сравнению с заемными) средствами для дальнейшей реализации инвестиционных и инновационных проектов.</w:t>
      </w:r>
    </w:p>
    <w:p w14:paraId="33F53F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2A92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2. Приоритеты государственной политики в сфере реализации</w:t>
      </w:r>
    </w:p>
    <w:p w14:paraId="154074F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подпрограммы, цели, задачи и показатели (индикаторы)</w:t>
      </w:r>
    </w:p>
    <w:p w14:paraId="64D4173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достижения целей и решения задач, описание основных</w:t>
      </w:r>
    </w:p>
    <w:p w14:paraId="378BCA5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ожидаемых конечных результатов подпрограммы, сроков</w:t>
      </w:r>
    </w:p>
    <w:p w14:paraId="08DE1CE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контрольных этапов реализации подпрограммы</w:t>
      </w:r>
    </w:p>
    <w:p w14:paraId="4C07DE0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64DE768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4576292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4BC2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Приоритетами государственной политики в сфере реализации подпрограммы 1 является содействие разработке и реализации в промышленном комплексе Курской области инвестиционных и инновационных проектов и программ, предполагающих комплексное развитие и повышение конкурентоспособности предприятия (ряда предприятий, отраслей, кластеров) на основе эффективного использования научно-образовательного, производственно-технического и инновационного потенциала.</w:t>
      </w:r>
    </w:p>
    <w:p w14:paraId="7382932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Указанные приоритеты определены исходя из </w:t>
      </w:r>
      <w:hyperlink r:id="rId235" w:history="1">
        <w:r w:rsidRPr="00825222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 мая 2007 г. N 381-IV ОД, Законов Курской области от 28 февраля 2011 г. </w:t>
      </w:r>
      <w:hyperlink r:id="rId236" w:history="1">
        <w:r w:rsidRPr="00825222">
          <w:rPr>
            <w:rFonts w:ascii="Times New Roman" w:hAnsi="Times New Roman" w:cs="Times New Roman"/>
            <w:sz w:val="24"/>
            <w:szCs w:val="24"/>
          </w:rPr>
          <w:t>N 15-ЗКО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 Программе социально-экономического развития Курской области на 2011 - 2015 годы", от 12 августа 2004 г. </w:t>
      </w:r>
      <w:hyperlink r:id="rId237" w:history="1">
        <w:r w:rsidRPr="00825222">
          <w:rPr>
            <w:rFonts w:ascii="Times New Roman" w:hAnsi="Times New Roman" w:cs="Times New Roman"/>
            <w:sz w:val="24"/>
            <w:szCs w:val="24"/>
          </w:rPr>
          <w:t>N 37-ЗКО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"Об инвестиционной деятельности в Курской области", от 16 декабря 2016 г. </w:t>
      </w:r>
      <w:hyperlink r:id="rId238" w:history="1">
        <w:r w:rsidRPr="00825222">
          <w:rPr>
            <w:rFonts w:ascii="Times New Roman" w:hAnsi="Times New Roman" w:cs="Times New Roman"/>
            <w:sz w:val="24"/>
            <w:szCs w:val="24"/>
          </w:rPr>
          <w:t>N 108-ЗКО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 промышленной политике в Курской области", основных направлений деятельности Администрации Курской области.</w:t>
      </w:r>
    </w:p>
    <w:p w14:paraId="73545CD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Целью подпрограммы 1 является ускоренное развитие и повышение конкурентоспособности промышленных предприятий обрабатывающего комплекса Курской области.</w:t>
      </w:r>
    </w:p>
    <w:p w14:paraId="06799E5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Достижение указанной цели обеспечивается решением следующих задач:</w:t>
      </w:r>
    </w:p>
    <w:p w14:paraId="02BD009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совершенствование нормативной правовой базы, направленной на развитие промышленного производства в Курской области;</w:t>
      </w:r>
    </w:p>
    <w:p w14:paraId="27CBB00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создание условий для модернизации, технического перевооружения и развития инновационной деятельности промышленных предприятий области;</w:t>
      </w:r>
    </w:p>
    <w:p w14:paraId="4C2C4E2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обеспечение кадрами промышленного комплекса Курской области.</w:t>
      </w:r>
    </w:p>
    <w:p w14:paraId="5ABF816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Целевые показатели и индикаторы подпрограммы 1:</w:t>
      </w:r>
    </w:p>
    <w:p w14:paraId="7FD3B4E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коэффициент обновления основных фондов на промышленных предприятиях обрабатывающих производств;</w:t>
      </w:r>
    </w:p>
    <w:p w14:paraId="77CF675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рентабельность проданных товаров, продукции (работ, услуг) в обрабатывающих производствах;</w:t>
      </w:r>
    </w:p>
    <w:p w14:paraId="6ABB7C3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14:paraId="3598680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поддержку;</w:t>
      </w:r>
    </w:p>
    <w:p w14:paraId="32DC850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профессии";</w:t>
      </w:r>
    </w:p>
    <w:p w14:paraId="50E924C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14:paraId="1B33E29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14:paraId="3087C87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производства;</w:t>
      </w:r>
    </w:p>
    <w:p w14:paraId="642162E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14:paraId="6FDB24A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14:paraId="451B2A5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3E33FA4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Прогнозируемые </w:t>
      </w:r>
      <w:hyperlink w:anchor="Par1397" w:history="1">
        <w:r w:rsidRPr="00825222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целевых индикаторов и показателей подпрограммы 1 приведены в приложении N 1 к государственной программе.</w:t>
      </w:r>
    </w:p>
    <w:p w14:paraId="6B15A29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 период реализации программы 1 ожидается:</w:t>
      </w:r>
    </w:p>
    <w:p w14:paraId="48EE6C17" w14:textId="3AF13869" w:rsidR="003B5666" w:rsidRPr="00825222" w:rsidRDefault="003B5666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5222">
        <w:rPr>
          <w:rFonts w:ascii="Times New Roman" w:hAnsi="Times New Roman"/>
          <w:sz w:val="24"/>
          <w:szCs w:val="24"/>
        </w:rPr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14:paraId="13B4921C" w14:textId="480D7FD8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рост рентабельности проданных товаров, продукции (работ, услуг) в обрабатывающих производствах к 2018 году до 9,5%;</w:t>
      </w:r>
    </w:p>
    <w:p w14:paraId="11560A1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14:paraId="2CCE3753" w14:textId="4EF8498A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поддержку, к концу 2024 года составит 5</w:t>
      </w:r>
      <w:r w:rsidR="00825222" w:rsidRPr="00825222">
        <w:rPr>
          <w:rFonts w:ascii="Times New Roman" w:hAnsi="Times New Roman" w:cs="Times New Roman"/>
          <w:sz w:val="24"/>
          <w:szCs w:val="24"/>
        </w:rPr>
        <w:t>2</w:t>
      </w:r>
      <w:r w:rsidRPr="00825222"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7E2D479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 составит 23 единицы;</w:t>
      </w:r>
    </w:p>
    <w:p w14:paraId="2A21316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</w:r>
    </w:p>
    <w:p w14:paraId="5671B88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2024 год составит 6 единиц;</w:t>
      </w:r>
    </w:p>
    <w:p w14:paraId="63C1DB8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 составит 1 единицу; 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</w:r>
    </w:p>
    <w:p w14:paraId="1F0FAFDF" w14:textId="46F44E2E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</w:t>
      </w:r>
      <w:r w:rsidR="00825222" w:rsidRPr="00825222">
        <w:rPr>
          <w:rFonts w:ascii="Times New Roman" w:hAnsi="Times New Roman" w:cs="Times New Roman"/>
          <w:sz w:val="24"/>
          <w:szCs w:val="24"/>
        </w:rPr>
        <w:t>4</w:t>
      </w:r>
      <w:r w:rsidRPr="00825222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825222" w:rsidRPr="00825222">
        <w:rPr>
          <w:rFonts w:ascii="Times New Roman" w:hAnsi="Times New Roman" w:cs="Times New Roman"/>
          <w:sz w:val="24"/>
          <w:szCs w:val="24"/>
        </w:rPr>
        <w:t>3</w:t>
      </w:r>
      <w:r w:rsidRPr="00825222">
        <w:rPr>
          <w:rFonts w:ascii="Times New Roman" w:hAnsi="Times New Roman" w:cs="Times New Roman"/>
          <w:sz w:val="24"/>
          <w:szCs w:val="24"/>
        </w:rPr>
        <w:t>2</w:t>
      </w:r>
      <w:r w:rsidR="00825222" w:rsidRPr="00825222">
        <w:rPr>
          <w:rFonts w:ascii="Times New Roman" w:hAnsi="Times New Roman" w:cs="Times New Roman"/>
          <w:sz w:val="24"/>
          <w:szCs w:val="24"/>
        </w:rPr>
        <w:t>0</w:t>
      </w:r>
      <w:r w:rsidRPr="00825222">
        <w:rPr>
          <w:rFonts w:ascii="Times New Roman" w:hAnsi="Times New Roman" w:cs="Times New Roman"/>
          <w:sz w:val="24"/>
          <w:szCs w:val="24"/>
        </w:rPr>
        <w:t>0,000 млн. рублей.</w:t>
      </w:r>
    </w:p>
    <w:p w14:paraId="37DAD21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0BA41D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Реализация подпрограммы 1 рассчитана на 2014 - 2024 годы в один этап.</w:t>
      </w:r>
    </w:p>
    <w:p w14:paraId="647C1F7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FA34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3. Характеристика структурных элементов подпрограммы</w:t>
      </w:r>
    </w:p>
    <w:p w14:paraId="20B6764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12E3C20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69770A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3AC9253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51A5561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05.09.2019 N 850-па)</w:t>
      </w:r>
    </w:p>
    <w:p w14:paraId="4EE4A98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7FBC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подпрограмме 1 программно-целевые инструменты отсутствуют, но в перечень мероприятий включены мероприятия, ранее реализовавшиеся в рамках ведомственной целевой программы "Развитие промышленного производства в Курской области на 2011 - 2013 годы".</w:t>
      </w:r>
    </w:p>
    <w:p w14:paraId="2592DE6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Мероприятия подпрограммы 1 реализуются в течение всего периода действия подпрограммы 1 с 2014 года по 2024 год. Комплекс всех мероприятий подпрограммы 1 позволит полностью решить поставленные задачи подпрограммы 1 и достичь заявленной цели.</w:t>
      </w:r>
    </w:p>
    <w:p w14:paraId="0E6BF35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E62E7C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Для решения задачи будут реализованы следующие основные мероприятия:</w:t>
      </w:r>
    </w:p>
    <w:p w14:paraId="1361DC3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24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</w:t>
      </w:r>
    </w:p>
    <w:p w14:paraId="2C48E7B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01. Стимулирование модернизации и технического перевооружения производственных мощностей в промышленном комплексе Курской области;</w:t>
      </w:r>
    </w:p>
    <w:p w14:paraId="03ED4B5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02. Содействие развитию кадрового потенциала организаций и предприятий промышленности Курской области, в том числе по основным рабочим специальностям;</w:t>
      </w:r>
    </w:p>
    <w:p w14:paraId="4171155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03. Стимулирование развития инновационной деятельности в промышленном комплексе Курской области;</w:t>
      </w:r>
    </w:p>
    <w:p w14:paraId="2A4D5DD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04. Возмещение части затрат промышленных предприятий, связанных с приобретением нового оборудования;</w:t>
      </w:r>
    </w:p>
    <w:p w14:paraId="7514C3E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4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8ACA93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05. Финансовое обеспечение деятельности (докапитализация) Государственного фонда развития промышленности Курской области;</w:t>
      </w:r>
    </w:p>
    <w:p w14:paraId="52E3BE3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4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06049EF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06.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области;</w:t>
      </w:r>
    </w:p>
    <w:p w14:paraId="7A534DE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8E0B7D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девятый - тринадцатый утратили силу. - </w:t>
      </w:r>
      <w:hyperlink r:id="rId24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</w:t>
      </w:r>
    </w:p>
    <w:p w14:paraId="0FFA796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Основные мероприятия включают в себя комплекс мероприятий.</w:t>
      </w:r>
    </w:p>
    <w:p w14:paraId="1710D97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 включает в себя следующие мероприятия:</w:t>
      </w:r>
    </w:p>
    <w:p w14:paraId="7C724FD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предоставление субсидий на возмещение части затрат на уплату процентов по кредитам, полученным в российских кредитных организациях промышленными предприятиями на развитие;</w:t>
      </w:r>
    </w:p>
    <w:p w14:paraId="486CCC4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г. Москве, регионах России;</w:t>
      </w:r>
    </w:p>
    <w:p w14:paraId="10E4D6D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25.12.2019 N 1360-па)</w:t>
      </w:r>
    </w:p>
    <w:p w14:paraId="3611FDC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содействие реализации соглашений о сотрудничестве между Администрацией Курской области с собственниками и руководителями промышленных предприятий и организаций в части инвестирования в модернизацию и техническое перевооружение производственных мощностей;</w:t>
      </w:r>
    </w:p>
    <w:p w14:paraId="6B41535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размещение информации о продукции, товарах и услугах промышленных предприятий Курской области на информационных ресурсах различных некоммерческих организаций и ассоциаций, в том числе международных;</w:t>
      </w:r>
    </w:p>
    <w:p w14:paraId="44273C9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издание каталога промышленных предприятий Курской области.</w:t>
      </w:r>
    </w:p>
    <w:p w14:paraId="304B929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Реализация указанного основного мероприятия будет способствовать интенсификации процессов модернизации производственных мощностей, участия промышленных предприятий в общероссийских и международных выставках, повышению эффективности продвижения продукции и представлению интересов промышленных предприятий области, повышению информированности бизнес-сообщества о промышленном потенциале региона.</w:t>
      </w:r>
    </w:p>
    <w:p w14:paraId="5E42A33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Основное мероприятие "Содействие развитию кадрового потенциала организаций и предприятий промышленности Курской области, в том числе по основным рабочим специальностям" включает в себя:</w:t>
      </w:r>
    </w:p>
    <w:p w14:paraId="3D7D177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формирование перечня наиболее востребованных специальностей в промышленном комплексе Курской области, формирование заказа на данные специальности в научно-образовательных учреждениях Курска и Курской области;</w:t>
      </w:r>
    </w:p>
    <w:p w14:paraId="02FA85A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координацию организации целевого приема в ФГБОУ ВО "Юго-Западный государственный университет" по направлениям подготовки (специальностям) высшего образования;</w:t>
      </w:r>
    </w:p>
    <w:p w14:paraId="5FE530F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организацию и проведение областных конкурсов профессионального мастерства "Лучший по профессии" по профессиям "Токарь", "Фрезеровщик" и "Сварщик".</w:t>
      </w:r>
    </w:p>
    <w:p w14:paraId="7693D4B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31.07.2020 N 783-па)</w:t>
      </w:r>
    </w:p>
    <w:p w14:paraId="2054335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Данные мероприятия направлены на решение проблем, связанных с дисбалансом спроса и предложения на рабочие специальности в промышленности, недостаточным квалификационным уровнем кадров и повышением престижа на специальности, востребованные в промышленном комплексе Курской области.</w:t>
      </w:r>
    </w:p>
    <w:p w14:paraId="5941852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Основное мероприятие "Стимулирование развития инновационной деятельности в промышленном комплексе Курской области" включает в себя следующие мероприятия:</w:t>
      </w:r>
    </w:p>
    <w:p w14:paraId="419E74D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предоставление субсидий промышленным предприятиям на возмещение части затрат, связанных с осуществлением инновационной деятельности;</w:t>
      </w:r>
    </w:p>
    <w:p w14:paraId="76F490F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предоставление субсидий из областного бюджета некоммерческой организации "Государственный фонд развития промышленности Курской области" в качестве имущественного взноса Курской области в целях:</w:t>
      </w:r>
    </w:p>
    <w:p w14:paraId="1F69B35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осуществления фондом финансовой поддержки субъектов деятельности в сфере промышленности Курской области;</w:t>
      </w:r>
    </w:p>
    <w:p w14:paraId="3512BEA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обеспечения его текущей деятельности и выполнения уставных задач, в части предоставления займов на реализацию инвестиционных проектов предприятий по развитию, модернизации производства и импортозамещению;</w:t>
      </w:r>
    </w:p>
    <w:p w14:paraId="2B287AD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организация взаимодействия промышленных предприятий с научно-образовательными учреждениями и организациями инновационной инфраструктуры по вопросам разработки и реализации инновационных проектов;</w:t>
      </w:r>
    </w:p>
    <w:p w14:paraId="4AFD34B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налаживание сотрудничества с отечественными и международными организациями по вопросам развития инновационной деятельности, в том числе путем информационного обмена.</w:t>
      </w:r>
    </w:p>
    <w:p w14:paraId="6EDD1E0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Реализация указанного основного мероприятия будет способствовать освоению новых видов конкурентоспособной продукции, созданию новых производств на свободных производственных площадях, увеличению числа рабочих мест.</w:t>
      </w:r>
    </w:p>
    <w:p w14:paraId="33D718C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Основное мероприятие "Возмещение части затрат промышленных предприятий, связанных с приобретением нового оборудования" включает в себя:</w:t>
      </w:r>
    </w:p>
    <w:p w14:paraId="5DDDDFA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3DA22A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реализацию региональных программ развития промышленности:</w:t>
      </w:r>
    </w:p>
    <w:p w14:paraId="0270F6E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2BBD9C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предоставление субсидий промышленным предприятиям, связанным с возмещением части их затрат на приобретение нового оборудования.</w:t>
      </w:r>
    </w:p>
    <w:p w14:paraId="3B9E581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4A5A4E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Основное мероприятие "Финансовое обеспечение деятельности (докапитализации) Государственного фонда развития промышленности Курской области" включает в себя:</w:t>
      </w:r>
    </w:p>
    <w:p w14:paraId="21B3D6C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0B439E9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реализация региональных программ развития промышленности.</w:t>
      </w:r>
    </w:p>
    <w:p w14:paraId="3C27917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505870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Основное мероприятие "Анализ,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области" включает в себя анализ, совершенствование нормативных правовых актов в сфере промышленности и инновационной деятельности в Курской области.</w:t>
      </w:r>
    </w:p>
    <w:p w14:paraId="501A2C3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171E88C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тридцать пятый - сорок третий утратили силу. - </w:t>
      </w:r>
      <w:hyperlink r:id="rId25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</w:t>
      </w:r>
    </w:p>
    <w:p w14:paraId="097120FE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810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структурных элементов подпрограммы 1 государственной программы приведен в приложении N 2 к государственной программе.</w:t>
      </w:r>
    </w:p>
    <w:p w14:paraId="540B71A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615365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38E4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3.1. Информация об инвестиционных проектах,</w:t>
      </w:r>
    </w:p>
    <w:p w14:paraId="7D06741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исполнение которых полностью или частично</w:t>
      </w:r>
    </w:p>
    <w:p w14:paraId="7B9F791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осуществляется за счет средств</w:t>
      </w:r>
    </w:p>
    <w:p w14:paraId="2FF4EA6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областного бюджета</w:t>
      </w:r>
    </w:p>
    <w:p w14:paraId="61D242A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25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5A54899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783030A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7C16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рамках подпрограммы 1, в случае предоставления иных межбюджетных трансфертов из федерального бюджета, предполагается организация конкурсного отбора инвестиционных проектов промышленных предприятий Курской области по мероприятию "предоставление субсидий на возмещение части затрат промышленных предприятий, связанных с приобретением нового оборудования".</w:t>
      </w:r>
    </w:p>
    <w:p w14:paraId="69543A2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Участвовать в конкурсном отборе могут промышленные предприятия по видам экономической деятельности раздела "Обрабатывающие производства" Общероссийского классификатора видов экономической деятельности.</w:t>
      </w:r>
    </w:p>
    <w:p w14:paraId="5F47D5F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1E9335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4323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4. Характеристика мер государственного регулирования</w:t>
      </w:r>
    </w:p>
    <w:p w14:paraId="00E6D04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20AE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Курской области в течение последних лет разрабатываются и реализуются меры государственной поддержки промышленности, в том числе меры прямой государственной поддержки, в том числе в рамках ведомственной целевой программы, - субсидирование части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затрат предприятий на развитие инновационной деятельности, уплаты процентной ставки по кредитам, выданным предприятиям на их развитие, аренды выставочных площадей на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-ярмарочных мероприятиях, проводимых в Российской Федерации.</w:t>
      </w:r>
    </w:p>
    <w:p w14:paraId="61F89C6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рамках подпрограммы 1 предполагается расширение мер прямой государственной поддержки за счет субсидирования части затрат предприятий на техническое перевооружение и модернизацию производства.</w:t>
      </w:r>
    </w:p>
    <w:p w14:paraId="1994FD0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Использование инструментов нормативного правового характера в целях обеспечения условий реализации государственной политики в промышленности, ее оперативной адаптации к изменениям в экономической ситуации предполагает в течение всего периода действия подпрограммы 1 проведение анализа и при необходимости корректировки существующей законодательной базы, в том числе </w:t>
      </w:r>
      <w:hyperlink r:id="rId261" w:history="1">
        <w:r w:rsidRPr="008252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 от 30 декабря 2004 года N 93-ЗКО "О промышленной политике в Курской области".</w:t>
      </w:r>
    </w:p>
    <w:p w14:paraId="03BB394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Кроме того, будет осуществлена разработка проекта закона Курской области "О научной, научно-технической и инновационной деятельности в Курской области", что позволит создать предпосылки для формирования региональной инновационной системы, обеспечит проведение государственной политики в указанных сферах.</w:t>
      </w:r>
    </w:p>
    <w:p w14:paraId="4092175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Важным моментом государственного регулирования будет являться формирование перечня наиболее востребованных специальностей в промышленном комплексе Курской области и заказа на данные специальности в научно-образовательных учреждениях Курска и Курской области, что позволит создать условия для обеспечения кадрами промышленного сектора области.</w:t>
      </w:r>
    </w:p>
    <w:p w14:paraId="3F9537D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Применение налоговых мер государственного регулирования в настоящий момент не рассматривается, в то же время такие меры могут оказаться эффективными и востребованными, в связи с чем необходимо их законодательное закрепление в </w:t>
      </w:r>
      <w:hyperlink r:id="rId262" w:history="1">
        <w:r w:rsidRPr="00825222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Курской области "О промышленной политике в Курской области" и проекте закона Курской области "О научной, научно-технической и инновационной деятельности в Курской области".</w:t>
      </w:r>
    </w:p>
    <w:p w14:paraId="5A8B525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Инструменты таможенно-тарифного регулирования не применяются.</w:t>
      </w:r>
    </w:p>
    <w:p w14:paraId="2DE3F39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Характеристика мер правового регулирования приведена в </w:t>
      </w:r>
      <w:hyperlink w:anchor="Par1914" w:history="1">
        <w:r w:rsidRPr="00825222">
          <w:rPr>
            <w:rFonts w:ascii="Times New Roman" w:hAnsi="Times New Roman" w:cs="Times New Roman"/>
            <w:sz w:val="24"/>
            <w:szCs w:val="24"/>
          </w:rPr>
          <w:t>приложении N 3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1D056D2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8736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5. Прогноз сводных показателей государственных</w:t>
      </w:r>
    </w:p>
    <w:p w14:paraId="34B1717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заданий по этапам реализации подпрограммы (при</w:t>
      </w:r>
    </w:p>
    <w:p w14:paraId="165AE41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оказании областными государственными учреждениями</w:t>
      </w:r>
    </w:p>
    <w:p w14:paraId="37ECCB2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государственных услуг (работ) в рамках подпрограммы)</w:t>
      </w:r>
    </w:p>
    <w:p w14:paraId="123A62A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4E6443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4566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1D04D9B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0D87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6. Характеристика структурных элементов подпрограммы,</w:t>
      </w:r>
    </w:p>
    <w:p w14:paraId="2D1DDDD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реализуемых муниципальными образованиями Курской области</w:t>
      </w:r>
    </w:p>
    <w:p w14:paraId="6DD393C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в случае их участия в разработке и реализации подпрограммы</w:t>
      </w:r>
    </w:p>
    <w:p w14:paraId="68D95F5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762B2D7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D575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Муниципальные образования Курской области участия в реализации подпрограммы 1 не принимают.</w:t>
      </w:r>
    </w:p>
    <w:p w14:paraId="708DC9A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CF18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7. Информация об участии предприятий и организаций,</w:t>
      </w:r>
    </w:p>
    <w:p w14:paraId="764B230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 также государственных внебюджетных фондов</w:t>
      </w:r>
    </w:p>
    <w:p w14:paraId="3B8CCDD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в реализации подпрограммы</w:t>
      </w:r>
    </w:p>
    <w:p w14:paraId="23C09CF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2D25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реализации мероприятий подпрограммы 1 предполагается участие предприятий и организаций Курской области. Промышленным предприятиям по видам экономической деятельности </w:t>
      </w:r>
      <w:hyperlink r:id="rId265" w:history="1">
        <w:r w:rsidRPr="00825222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по другим мероприятиям. Участие внебюджетных фондов не предусмотрено.</w:t>
      </w:r>
    </w:p>
    <w:p w14:paraId="175B9A2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31.07.2020 </w:t>
      </w:r>
      <w:hyperlink r:id="rId266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267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3034FE5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E305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8. Обоснование объема финансовых ресурсов, необходимых для</w:t>
      </w:r>
    </w:p>
    <w:p w14:paraId="4761403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реализации подпрограммы</w:t>
      </w:r>
    </w:p>
    <w:p w14:paraId="78E84F7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033DAD3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02.04.2014 N 200-па)</w:t>
      </w:r>
    </w:p>
    <w:p w14:paraId="702B3CA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2771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</w:r>
    </w:p>
    <w:p w14:paraId="505F5C2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75606511" w14:textId="1A6E601E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Общий объем финансовых средств областного бюджета на реализацию подпрограммы 1 составляет </w:t>
      </w:r>
      <w:r w:rsidR="00825222" w:rsidRPr="00825222">
        <w:rPr>
          <w:rFonts w:ascii="Times New Roman" w:hAnsi="Times New Roman"/>
          <w:sz w:val="24"/>
          <w:szCs w:val="24"/>
        </w:rPr>
        <w:t xml:space="preserve">446 953,442 </w:t>
      </w:r>
      <w:r w:rsidRPr="00825222"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p w14:paraId="0E122FE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270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271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272" w:history="1">
        <w:r w:rsidRPr="00825222">
          <w:rPr>
            <w:rFonts w:ascii="Times New Roman" w:hAnsi="Times New Roman" w:cs="Times New Roman"/>
            <w:sz w:val="24"/>
            <w:szCs w:val="24"/>
          </w:rPr>
          <w:t>N 928-па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273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274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19.03.2019 </w:t>
      </w:r>
      <w:hyperlink r:id="rId275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276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277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278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279" w:history="1">
        <w:r w:rsidRPr="00825222">
          <w:rPr>
            <w:rFonts w:ascii="Times New Roman" w:hAnsi="Times New Roman" w:cs="Times New Roman"/>
            <w:sz w:val="24"/>
            <w:szCs w:val="24"/>
          </w:rPr>
          <w:t>N 1339-па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280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281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282" w:history="1">
        <w:r w:rsidRPr="00825222">
          <w:rPr>
            <w:rFonts w:ascii="Times New Roman" w:hAnsi="Times New Roman" w:cs="Times New Roman"/>
            <w:sz w:val="24"/>
            <w:szCs w:val="24"/>
          </w:rPr>
          <w:t>N 1042-па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AC41B4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2014 год - 385,0 тыс. рублей;</w:t>
      </w:r>
    </w:p>
    <w:p w14:paraId="0056C69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2015 год - 650,000 тыс. рублей;</w:t>
      </w:r>
    </w:p>
    <w:p w14:paraId="1C0D3BE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42BF53A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2016 год - 650,000 тыс. рублей;</w:t>
      </w:r>
    </w:p>
    <w:p w14:paraId="40F9DE6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4CD5E4F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2017 год - 18950,000 тыс. рублей;</w:t>
      </w:r>
    </w:p>
    <w:p w14:paraId="44BEBA5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285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286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287" w:history="1">
        <w:r w:rsidRPr="00825222">
          <w:rPr>
            <w:rFonts w:ascii="Times New Roman" w:hAnsi="Times New Roman" w:cs="Times New Roman"/>
            <w:sz w:val="24"/>
            <w:szCs w:val="24"/>
          </w:rPr>
          <w:t>N 928-па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40076A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2018 год - 19250,000 тыс. рублей;</w:t>
      </w:r>
    </w:p>
    <w:p w14:paraId="00D58C1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288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289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1B6CF00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2019 год - 19240,876 тыс. рублей;</w:t>
      </w:r>
    </w:p>
    <w:p w14:paraId="3D411EE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290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291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292" w:history="1">
        <w:r w:rsidRPr="00825222">
          <w:rPr>
            <w:rFonts w:ascii="Times New Roman" w:hAnsi="Times New Roman" w:cs="Times New Roman"/>
            <w:sz w:val="24"/>
            <w:szCs w:val="24"/>
          </w:rPr>
          <w:t>N 1360-па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064C3C0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2020 год - 48055,534 тыс. рублей;</w:t>
      </w:r>
    </w:p>
    <w:p w14:paraId="35A7DD7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02.03.2018 </w:t>
      </w:r>
      <w:hyperlink r:id="rId293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294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295" w:history="1">
        <w:r w:rsidRPr="00825222">
          <w:rPr>
            <w:rFonts w:ascii="Times New Roman" w:hAnsi="Times New Roman" w:cs="Times New Roman"/>
            <w:sz w:val="24"/>
            <w:szCs w:val="24"/>
          </w:rPr>
          <w:t>N 1339-па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03E800E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2021 год - 122432,394 тыс. рублей;</w:t>
      </w:r>
    </w:p>
    <w:p w14:paraId="7677CCF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29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768-па; в ред. постановлений Администрации Курской области от 19.03.2019 </w:t>
      </w:r>
      <w:hyperlink r:id="rId297" w:history="1">
        <w:r w:rsidRPr="00825222">
          <w:rPr>
            <w:rFonts w:ascii="Times New Roman" w:hAnsi="Times New Roman" w:cs="Times New Roman"/>
            <w:sz w:val="24"/>
            <w:szCs w:val="24"/>
          </w:rPr>
          <w:t>N 216-па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298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299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300" w:history="1">
        <w:r w:rsidRPr="00825222">
          <w:rPr>
            <w:rFonts w:ascii="Times New Roman" w:hAnsi="Times New Roman" w:cs="Times New Roman"/>
            <w:sz w:val="24"/>
            <w:szCs w:val="24"/>
          </w:rPr>
          <w:t>N 1042-па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CFE6C1A" w14:textId="36F4BD69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2022 год - </w:t>
      </w:r>
      <w:r w:rsidR="00825222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77861BF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302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303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EEB38E1" w14:textId="4126B369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2023 год - </w:t>
      </w:r>
      <w:r w:rsidR="00825222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50F1F67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305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306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D890E44" w14:textId="3488745E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2024 год - </w:t>
      </w:r>
      <w:r w:rsidR="00825222" w:rsidRPr="00825222">
        <w:rPr>
          <w:rFonts w:ascii="Times New Roman" w:hAnsi="Times New Roman"/>
          <w:sz w:val="24"/>
          <w:szCs w:val="24"/>
        </w:rPr>
        <w:t xml:space="preserve">72 446,546 </w:t>
      </w:r>
      <w:r w:rsidRPr="00825222">
        <w:rPr>
          <w:rFonts w:ascii="Times New Roman" w:hAnsi="Times New Roman" w:cs="Times New Roman"/>
          <w:sz w:val="24"/>
          <w:szCs w:val="24"/>
        </w:rPr>
        <w:t>тыс. рублей.</w:t>
      </w:r>
    </w:p>
    <w:p w14:paraId="3DF53B2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03EAB86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Из них средства федерального бюджета, предоставленные бюджету Курской области в виде иных межбюджетных трансфертов из федерального бюджета - 50000,000 тыс. рублей, в том числе по годам:</w:t>
      </w:r>
    </w:p>
    <w:p w14:paraId="5EB14F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5354821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2021 год - 50000,000 тыс. рублей.</w:t>
      </w:r>
    </w:p>
    <w:p w14:paraId="6C0F159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19BBA037" w14:textId="10B22D6C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Кроме того, в рамках конкурсного отбора Минпромторга России в соответствии с </w:t>
      </w:r>
      <w:hyperlink r:id="rId31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марта 2016 г. N 194 планируются следующие объемы иных межбюджетных трансфертов из федерального бюджета - 1</w:t>
      </w:r>
      <w:r w:rsidR="00825222" w:rsidRPr="00825222">
        <w:rPr>
          <w:rFonts w:ascii="Times New Roman" w:hAnsi="Times New Roman" w:cs="Times New Roman"/>
          <w:sz w:val="24"/>
          <w:szCs w:val="24"/>
        </w:rPr>
        <w:t>5</w:t>
      </w:r>
      <w:r w:rsidRPr="00825222">
        <w:rPr>
          <w:rFonts w:ascii="Times New Roman" w:hAnsi="Times New Roman" w:cs="Times New Roman"/>
          <w:sz w:val="24"/>
          <w:szCs w:val="24"/>
        </w:rPr>
        <w:t>0000,000 тыс. рублей, в том числе по годам:</w:t>
      </w:r>
    </w:p>
    <w:p w14:paraId="4DFE228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1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 в ред. постановлений Администрации Курской области от 30.03.2021 </w:t>
      </w:r>
      <w:hyperlink r:id="rId312" w:history="1">
        <w:r w:rsidRPr="00825222">
          <w:rPr>
            <w:rFonts w:ascii="Times New Roman" w:hAnsi="Times New Roman" w:cs="Times New Roman"/>
            <w:sz w:val="24"/>
            <w:szCs w:val="24"/>
          </w:rPr>
          <w:t>N 305-па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313" w:history="1">
        <w:r w:rsidRPr="00825222">
          <w:rPr>
            <w:rFonts w:ascii="Times New Roman" w:hAnsi="Times New Roman" w:cs="Times New Roman"/>
            <w:sz w:val="24"/>
            <w:szCs w:val="24"/>
          </w:rPr>
          <w:t>N 829-па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97FE9B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15 - 18 исключены. - </w:t>
      </w:r>
      <w:hyperlink r:id="rId31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305-па;</w:t>
      </w:r>
    </w:p>
    <w:p w14:paraId="2B34F1C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31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829-па;</w:t>
      </w:r>
    </w:p>
    <w:p w14:paraId="292D691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2022 год - 50000,000 тыс. рублей;</w:t>
      </w:r>
    </w:p>
    <w:p w14:paraId="4E26725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1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3FDA0FE" w14:textId="4F8E7AFE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2023 год - 50000,000 тыс. рублей</w:t>
      </w:r>
      <w:r w:rsidR="00825222" w:rsidRPr="00825222">
        <w:rPr>
          <w:rFonts w:ascii="Times New Roman" w:hAnsi="Times New Roman" w:cs="Times New Roman"/>
          <w:sz w:val="24"/>
          <w:szCs w:val="24"/>
        </w:rPr>
        <w:t>;</w:t>
      </w:r>
    </w:p>
    <w:p w14:paraId="2415EFE4" w14:textId="7719369B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1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AB0A974" w14:textId="77777777" w:rsidR="00825222" w:rsidRPr="00825222" w:rsidRDefault="00825222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D31E" w14:textId="761CA062" w:rsidR="00825222" w:rsidRPr="00825222" w:rsidRDefault="00825222" w:rsidP="0082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2024 год - 50000,000 тыс. рублей.</w:t>
      </w:r>
    </w:p>
    <w:p w14:paraId="78A0B97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1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48F820E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двадцать третий - двадцать восьмой исключены. - </w:t>
      </w:r>
      <w:hyperlink r:id="rId31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305-па.</w:t>
      </w:r>
    </w:p>
    <w:p w14:paraId="72136F4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Суммы средств областного бюджета на реализацию указанных мероприятий в 2014 - 2024 годах будут уточняться при формировании (внесении изменений) областного бюджета.</w:t>
      </w:r>
    </w:p>
    <w:p w14:paraId="6EA0A81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Администрации Курской области от 24.09.2018 </w:t>
      </w:r>
      <w:hyperlink r:id="rId320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321" w:history="1">
        <w:r w:rsidRPr="00825222">
          <w:rPr>
            <w:rFonts w:ascii="Times New Roman" w:hAnsi="Times New Roman" w:cs="Times New Roman"/>
            <w:sz w:val="24"/>
            <w:szCs w:val="24"/>
          </w:rPr>
          <w:t>N 783-па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45D8EA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 расчете объема средств областного бюджета на реализацию мероприятий подпрограммы 1 были определены виды экономической деятельности "обрабатывающие производства" ("текстильное и швейное производство", "целлюлозно-бумажное производство, издательская и полиграфическая деятельность", "производство резиновых и пластмассовых изделий", "производство электрооборудования, электронного и оптического оборудования"), испытывающие недостаток финансирования в развитии производства в сравнении с необходимыми уровнями финансирования по этим мероприятиям.</w:t>
      </w:r>
    </w:p>
    <w:p w14:paraId="3435EF0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Предприятия указанных видов экономической деятельности недофинансируют программы развития по объективным причинам - отсутствие необходимых средств, что подтверждается их низкой рентабельностью.</w:t>
      </w:r>
    </w:p>
    <w:p w14:paraId="142014B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 этом указанные виды экономической деятельности - социально значимые, на большинстве предприятий этих отраслей занято более 1000 человек (на ряде предприятий более 2000 человек), совокупное производство указанных видов экономической деятельности составляет по данным 2011 г. 25,2% от общего объема в обрабатывающих производствах.</w:t>
      </w:r>
    </w:p>
    <w:p w14:paraId="2DC7B8A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Указанные виды экономической деятельности также обладают высоким производственным и инновационным потенциалом.</w:t>
      </w:r>
    </w:p>
    <w:p w14:paraId="6202AD8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2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13.02.2019 N 87-па.</w:t>
      </w:r>
    </w:p>
    <w:p w14:paraId="1BC851B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Необходимый уровень финансирования мероприятия по субсидированию части затрат предприятий на развитие инновационной деятельности рассчитан исходя из норм доли затрат на инновации в общем объеме затрат на производство отгруженных товаров, выполненных работ, услуг организаций промышленного производства (согласно Стратегии инновационного развития Российской Федерации на период до 2020 года, утвержденной </w:t>
      </w:r>
      <w:hyperlink r:id="rId323" w:history="1">
        <w:r w:rsidRPr="00825222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8 декабря 2011 г. N 2227-р, среднее значение этого показателя за период с 2014 по 2020 гг. должно составлять 2,4%) и фактических значений показателя.</w:t>
      </w:r>
    </w:p>
    <w:p w14:paraId="6EF29C8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Необходимый уровень финансирования мероприятия по субсидированию уплаты процентной ставки по кредитам, выданным предприятиям на развитие, рассчитан исходя из заявленных предприятиями сумм субсидий.</w:t>
      </w:r>
    </w:p>
    <w:p w14:paraId="6C6B23A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32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6544BF2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Объемы бюджетных ассигнований на реализацию подпрограммы 1 подлежат ежегодному уточнению.</w:t>
      </w:r>
    </w:p>
    <w:p w14:paraId="1966E9A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1 представлено в </w:t>
      </w:r>
      <w:hyperlink w:anchor="Par1957" w:history="1">
        <w:r w:rsidRPr="00825222">
          <w:rPr>
            <w:rFonts w:ascii="Times New Roman" w:hAnsi="Times New Roman" w:cs="Times New Roman"/>
            <w:sz w:val="24"/>
            <w:szCs w:val="24"/>
          </w:rPr>
          <w:t>приложениях N 4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969" w:history="1">
        <w:r w:rsidRPr="00825222">
          <w:rPr>
            <w:rFonts w:ascii="Times New Roman" w:hAnsi="Times New Roman" w:cs="Times New Roman"/>
            <w:sz w:val="24"/>
            <w:szCs w:val="24"/>
          </w:rPr>
          <w:t>N 5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1C1E906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56B2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9. Анализ рисков реализации подпрограммы и описание</w:t>
      </w:r>
    </w:p>
    <w:p w14:paraId="0E3C541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мер управления рисками реализации подпрограммы</w:t>
      </w:r>
    </w:p>
    <w:p w14:paraId="3B72D48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3F50985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02.04.2015 N 183-па)</w:t>
      </w:r>
    </w:p>
    <w:p w14:paraId="11F0EBC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2885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Невыполнение (выполнение не в полном объеме) целевых индикаторов и показателей подпрограммы 1 может быть обусловлено следующими рисками:</w:t>
      </w:r>
    </w:p>
    <w:p w14:paraId="2A8530E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1) сокращением объемов бюджетного финансирования мероприятий подпрограммы 1;</w:t>
      </w:r>
    </w:p>
    <w:p w14:paraId="52B293D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2) недостаточным уровнем проработки инвестиционных программ и проектов промышленных предприятий, которые принимают участие в реализации подпрограммы 1, низким уровнем их экономической эффективности;</w:t>
      </w:r>
    </w:p>
    <w:p w14:paraId="27DF861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возможным ухудшением финансово-экономического положения предприятий - получателей государственной поддержки.</w:t>
      </w:r>
    </w:p>
    <w:p w14:paraId="4527DD0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Меры по управлению указанными рисками реализации подпрограммы 1 основаны на:</w:t>
      </w:r>
    </w:p>
    <w:p w14:paraId="2557F42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14:paraId="3A3E00A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2) заключении договоров </w:t>
      </w:r>
      <w:proofErr w:type="gramStart"/>
      <w:r w:rsidRPr="00825222">
        <w:rPr>
          <w:rFonts w:ascii="Times New Roman" w:hAnsi="Times New Roman" w:cs="Times New Roman"/>
          <w:sz w:val="24"/>
          <w:szCs w:val="24"/>
        </w:rPr>
        <w:t>о предоставлении</w:t>
      </w:r>
      <w:proofErr w:type="gramEnd"/>
      <w:r w:rsidRPr="00825222">
        <w:rPr>
          <w:rFonts w:ascii="Times New Roman" w:hAnsi="Times New Roman" w:cs="Times New Roman"/>
          <w:sz w:val="24"/>
          <w:szCs w:val="24"/>
        </w:rPr>
        <w:t xml:space="preserve"> предусмотренных подпрограммой 1 видов государственной поддержки с ее участниками с отражением условий возврата полученных государственных средств в случае невыполнения условий подпрограммы 1;</w:t>
      </w:r>
    </w:p>
    <w:p w14:paraId="77AC4FB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годовом периоде проведения мероприятий подпрограммы 1, что позволяет в случае наступления указанных негативных сценариев развития приостановить дальнейшую государственную поддержку предприятий, которые принимают участие в реализации подпрограммы 1;</w:t>
      </w:r>
    </w:p>
    <w:p w14:paraId="287A6CF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825222" w:rsidRPr="00825222" w14:paraId="7E95462C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A2D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DAC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28325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КонсультантПлюс: примечание.</w:t>
            </w:r>
          </w:p>
          <w:p w14:paraId="32207EA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FCA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1F135" w14:textId="77777777" w:rsidR="002A5975" w:rsidRPr="00825222" w:rsidRDefault="002A5975" w:rsidP="002A5975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5) установлении системы критериев и показателей финансово-экономического положения предприятий, которые принимают участие в реализации подпрограммы 1;</w:t>
      </w:r>
    </w:p>
    <w:p w14:paraId="287F556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6) регулярном анализе результатов реализации подпрограммы 1, возможной корректировке ее мероприятий по результатам анализа.</w:t>
      </w:r>
    </w:p>
    <w:p w14:paraId="37FBE70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B8BA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6CC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E990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0BA9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31D0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1002"/>
      <w:bookmarkEnd w:id="8"/>
      <w:r w:rsidRPr="00825222">
        <w:rPr>
          <w:rFonts w:ascii="Times New Roman" w:hAnsi="Times New Roman" w:cs="Times New Roman"/>
          <w:b/>
          <w:bCs/>
          <w:sz w:val="24"/>
          <w:szCs w:val="24"/>
        </w:rPr>
        <w:t>ПОДПРОГРАММА 2 "РАЗВИТИЕ ПРЕДПРИЯТИЙ ПРОМЫШЛЕННОСТИ</w:t>
      </w:r>
    </w:p>
    <w:p w14:paraId="4E5D7E2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СТРОИТЕЛЬНЫХ МАТЕРИАЛОВ И ИНДУСТРИАЛЬНОГО ДОМОСТРОЕНИЯ</w:t>
      </w:r>
    </w:p>
    <w:p w14:paraId="73BD1AC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В КУРСКОЙ ОБЛАСТИ"</w:t>
      </w:r>
    </w:p>
    <w:p w14:paraId="38B9D74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825222" w:rsidRPr="00825222" w14:paraId="15E04F10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B09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272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825B1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70ED07A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504B4F0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02.04.2014 </w:t>
            </w:r>
            <w:hyperlink r:id="rId32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200-па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02.04.2015 </w:t>
            </w:r>
            <w:hyperlink r:id="rId32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183-па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12.05.2016 </w:t>
            </w:r>
            <w:hyperlink r:id="rId32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294-па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23DD1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31.03.2017 </w:t>
            </w:r>
            <w:hyperlink r:id="rId32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272-па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33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173-па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04.05.2018 </w:t>
            </w:r>
            <w:hyperlink r:id="rId33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370-па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E6A15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24.09.2018 </w:t>
            </w:r>
            <w:hyperlink r:id="rId33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768-па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13.02.2019 </w:t>
            </w:r>
            <w:hyperlink r:id="rId33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87-па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05.09.2019 </w:t>
            </w:r>
            <w:hyperlink r:id="rId33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850-па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C9422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18.09.2020 </w:t>
            </w:r>
            <w:hyperlink r:id="rId33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944-па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21.12.2020 </w:t>
            </w:r>
            <w:hyperlink r:id="rId33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1339-па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C18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5D08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EDD2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605828B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подпрограммы 2</w:t>
      </w:r>
    </w:p>
    <w:p w14:paraId="311FE49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2F91D12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0811532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825222" w:rsidRPr="00825222" w14:paraId="5FB7D970" w14:textId="77777777">
        <w:tc>
          <w:tcPr>
            <w:tcW w:w="3402" w:type="dxa"/>
          </w:tcPr>
          <w:p w14:paraId="1BB0E44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</w:tcPr>
          <w:p w14:paraId="6C32461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в период 2014 - 2016 годов - комитет строительства и архитектуры Курской области, с 01.01.2017 - комитет промышленности, транспорта и связи Курской области, с 01.01.2018 - комитет строительства Курской области</w:t>
            </w:r>
          </w:p>
        </w:tc>
      </w:tr>
      <w:tr w:rsidR="00825222" w:rsidRPr="00825222" w14:paraId="6CBF9321" w14:textId="77777777">
        <w:tc>
          <w:tcPr>
            <w:tcW w:w="3402" w:type="dxa"/>
          </w:tcPr>
          <w:p w14:paraId="2B1D8BE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9" w:type="dxa"/>
          </w:tcPr>
          <w:p w14:paraId="278D248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5CD3D789" w14:textId="77777777">
        <w:tc>
          <w:tcPr>
            <w:tcW w:w="3402" w:type="dxa"/>
          </w:tcPr>
          <w:p w14:paraId="0C7C406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5669" w:type="dxa"/>
          </w:tcPr>
          <w:p w14:paraId="15BF094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32100156" w14:textId="77777777">
        <w:tc>
          <w:tcPr>
            <w:tcW w:w="3402" w:type="dxa"/>
          </w:tcPr>
          <w:p w14:paraId="46008E7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5669" w:type="dxa"/>
          </w:tcPr>
          <w:p w14:paraId="1E655F9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825222" w:rsidRPr="00825222" w14:paraId="246C1529" w14:textId="77777777">
        <w:tc>
          <w:tcPr>
            <w:tcW w:w="3402" w:type="dxa"/>
          </w:tcPr>
          <w:p w14:paraId="2B101AE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69" w:type="dxa"/>
          </w:tcPr>
          <w:p w14:paraId="23E507E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825222" w:rsidRPr="00825222" w14:paraId="0863E600" w14:textId="77777777">
        <w:tc>
          <w:tcPr>
            <w:tcW w:w="3402" w:type="dxa"/>
          </w:tcPr>
          <w:p w14:paraId="6174983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69" w:type="dxa"/>
          </w:tcPr>
          <w:p w14:paraId="51014DE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модернизация и (или) техническое перевооружение действующих предприятий промышленности строительных материалов и индустриального домостроения;</w:t>
            </w:r>
          </w:p>
          <w:p w14:paraId="3A16666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развитие новых ресурсосберегающих, экономически эффективных и экологически безопасных производств строительных материалов</w:t>
            </w:r>
          </w:p>
        </w:tc>
      </w:tr>
      <w:tr w:rsidR="00825222" w:rsidRPr="00825222" w14:paraId="43C8E9A8" w14:textId="77777777">
        <w:tc>
          <w:tcPr>
            <w:tcW w:w="3402" w:type="dxa"/>
          </w:tcPr>
          <w:p w14:paraId="7B7B3A4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69" w:type="dxa"/>
          </w:tcPr>
          <w:p w14:paraId="4177C36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количество предприятий, на которых осуществлена модернизация и (или) техническое перевооружение (с нарастающим итогом), единиц;</w:t>
            </w:r>
          </w:p>
          <w:p w14:paraId="2A90525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степень износа основных фондов предприятий отрасли, %;</w:t>
            </w:r>
          </w:p>
          <w:p w14:paraId="7DB27F4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конструкций и изделий сборных железобетонных, тыс. куб. м</w:t>
            </w:r>
          </w:p>
        </w:tc>
      </w:tr>
      <w:tr w:rsidR="00825222" w:rsidRPr="00825222" w14:paraId="24734980" w14:textId="77777777">
        <w:tc>
          <w:tcPr>
            <w:tcW w:w="3402" w:type="dxa"/>
          </w:tcPr>
          <w:p w14:paraId="0DB8B46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669" w:type="dxa"/>
          </w:tcPr>
          <w:p w14:paraId="01EE0CF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срок реализации подпрограммы 2: 2014 - 2024 годы. Подпрограмма 2 реализуется в один этап</w:t>
            </w:r>
          </w:p>
        </w:tc>
      </w:tr>
      <w:tr w:rsidR="00825222" w:rsidRPr="00825222" w14:paraId="1B0A8F11" w14:textId="77777777">
        <w:tc>
          <w:tcPr>
            <w:tcW w:w="3402" w:type="dxa"/>
          </w:tcPr>
          <w:p w14:paraId="75D7861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69" w:type="dxa"/>
          </w:tcPr>
          <w:p w14:paraId="683F57D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финансирование программных мероприятий предусматривается за счет внебюджетных источников.</w:t>
            </w:r>
          </w:p>
          <w:p w14:paraId="61191A1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Предполагается ежегодное уточнение в установленном порядке объемов финансирования подпрограммы 2</w:t>
            </w:r>
          </w:p>
        </w:tc>
      </w:tr>
      <w:tr w:rsidR="00825222" w:rsidRPr="00825222" w14:paraId="42AEF309" w14:textId="77777777">
        <w:tc>
          <w:tcPr>
            <w:tcW w:w="3402" w:type="dxa"/>
          </w:tcPr>
          <w:p w14:paraId="7F1F472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</w:tcPr>
          <w:p w14:paraId="6DFA9EE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:rsidRPr="00825222" w14:paraId="6449BEF6" w14:textId="77777777">
        <w:tc>
          <w:tcPr>
            <w:tcW w:w="3402" w:type="dxa"/>
          </w:tcPr>
          <w:p w14:paraId="4CAE887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669" w:type="dxa"/>
            <w:vAlign w:val="center"/>
          </w:tcPr>
          <w:p w14:paraId="5EB73D0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за период реализации подпрограммы 2 в 2014 - 2024 годы ожидается:</w:t>
            </w:r>
          </w:p>
          <w:p w14:paraId="36AC83D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предприятий, на которых осуществлена модернизация и (или) техническое перевооружение (с нарастающим итогом) составит 10 единиц;</w:t>
            </w:r>
          </w:p>
          <w:p w14:paraId="134BA51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степень износа основных фондов предприятий отрасли к 2024 году снизится до 54%;</w:t>
            </w:r>
          </w:p>
          <w:p w14:paraId="5808CA6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конструкций и изделий сборных железобетонных в 2024 году достигнут 160 тыс. куб. м</w:t>
            </w:r>
          </w:p>
        </w:tc>
      </w:tr>
    </w:tbl>
    <w:p w14:paraId="7C2FD2A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086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подпрограммы, описание</w:t>
      </w:r>
    </w:p>
    <w:p w14:paraId="7C35893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основных проблем в указанной сфере и прогноз ее развития</w:t>
      </w:r>
    </w:p>
    <w:p w14:paraId="2CDDEFA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B5A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1.1. Анализ современного состояния промышленности строительных материалов и стройиндустрии Курской области</w:t>
      </w:r>
    </w:p>
    <w:p w14:paraId="55CB8A0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C126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Общая численность занятых в отрасли составляет 4,0 тыс. человек. 31 предприятие занимается непосредственно производством строительных материалов, конструкций, изделий, из которых 11 - крупные, 7 - средние, 13 - малые. Основные предприятия находятся на территории городов Курск, Железногорск, Курчатов.</w:t>
      </w:r>
    </w:p>
    <w:p w14:paraId="3ED9DE2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Производство строительных материалов в области ориентировано на выпуск конструкций и изделий сборных железобетонных, кирпича керамического строительного, блоков стеновых из бетона и ячеистого бетона, тепло- и звукоизоляционных материалов, кровельных материалов (металлочерепица), оконных и дверных блоков из поливинилхлорида (далее - ПВХ) и других материалов.</w:t>
      </w:r>
    </w:p>
    <w:p w14:paraId="472CE3A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настоящее время 98,3% строительных организаций имеют частную форму собственности. Удельный вес малых предприятий в общем объеме производства стеновых материалов, кирпича строительного составляет в среднем 26%.</w:t>
      </w:r>
    </w:p>
    <w:p w14:paraId="2027255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 уровень производства строительных материалов и качество выпускаемой продукции существенное влияние оказывает высокая степень износа основных фондов, в том числе машин и оборудования. В 2010 году степень износа основных фондов по предприятиям по производству прочих неметаллических минеральных продуктов составила 48,5% и по сравнению с 2005 годом увеличилась на 9,4%.</w:t>
      </w:r>
    </w:p>
    <w:p w14:paraId="18D024A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Уровень использования среднегодовой производственной мощности организаций в 2010 году составил: по выпуску кирпича керамического строительного - 98,1%, кирпича строительного из цемента, бетона или искусственного камня - 10,1%, сборных железобетонных конструкций и деталей - 57,6%.</w:t>
      </w:r>
    </w:p>
    <w:p w14:paraId="041A7D9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11E2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1.2. Основные проблемы в производстве строительных материалов</w:t>
      </w:r>
    </w:p>
    <w:p w14:paraId="4DFE107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A605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Финансово-экономическое положение большинства предприятий промышленности строительных материалов и стройиндустрии в области остается сложным. Главной проблемой остается сбыт продукции.</w:t>
      </w:r>
    </w:p>
    <w:p w14:paraId="3CDF1C3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Основные предприятия отрасли (ОАО "Курский завод КПД",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комбинат") обладают капиталоемкими основными фондами, значительными площадями промышленных площадок, трудовыми ресурсами. В кризисный период 2008 - 2009 годов на предприятиях удалось сохранить производство основных видов продукции и трудовые коллективы. Вместе с тем, высокие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процентные ставки по кредитам, рост тарифов на электро- и тепловую энергию, рост цен на сырье приводят к увеличению стоимости выпускаемой продукции и снижению ее конкурентоспособности. Дефицит собственных оборотных средств, низкая платежеспособность строительных организаций - основных потребителей материалов приводят к неравномерной работе предприятий промышленности стройматериалов области и снижению рентабельности производства.</w:t>
      </w:r>
    </w:p>
    <w:p w14:paraId="564B04D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результате финансово-экономического кризиса в 2008 - 2009 годах и снижения спроса со стороны строительного комплекса произошло падение объемов производства большинства видов строительных материалов и конструкций. Индекс промышленного производства за 2008 год составил 92% к уровню 2007 года, в 2009 году - 67,3% к уровню 2008 года. Объем отгруженных товаров собственного производства составил в 2009 году 1701,0 млн. рублей, или 61% к уровню 2008 года.</w:t>
      </w:r>
    </w:p>
    <w:p w14:paraId="170553D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2010 году ситуация в отрасли стабилизировалась. Объемы производства основных строительных материалов и конструкций возросли по сравнению с 2009 годом: кирпича строительного - на 6,2%, конструкций и изделий сборных железобетонных - на 39,3%, блоков стеновых мелких из ячеистого бетона - на 19%. В 2011 году рост объемов производства к уровню 2010 года составил: кирпича керамического строительного на - 13,9%, конструкций и изделий сборных железобетонных на - 19,7%. В 2012 году рост объемов производства к уровню 2011 года составил: кирпича керамического строительного на - 6,7%, конструкций и изделий сборных железобетонных на - 4,9%.</w:t>
      </w:r>
    </w:p>
    <w:p w14:paraId="426D5D1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Индекс промышленного производства по виду экономической деятельности "производство прочих неметаллических минеральных продуктов" составил в 2010 году 118,2% к уровню 2009 года, в 2011 году - 120,0% к уровню 2010 года, в 2012 году - 101,1% к уровню 2011 года.</w:t>
      </w:r>
    </w:p>
    <w:p w14:paraId="7899A90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651A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1.3. Современное состояние производственной базы предприятий промышленности строительных материалов и стройиндустрии</w:t>
      </w:r>
    </w:p>
    <w:p w14:paraId="39A8357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8B58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Потребность строительного комплекса области в конструкциях и изделиях для крупнопанельного домостроения, в сборном железобетоне, бетонах, растворах, тепло- и звукоизоляционных материалах, столярных изделиях, изделиях из ПВХ, в стеновых материалах в большей степени обеспечивают предприятия промышленности строительных материалов и стройиндустрии области. Среди них ОАО "Курский завод крупнопанельного домостроения",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комбинат", ООО "Базальт-Экология" и другие. При этом продукция только одного кирпичного завода - ЗАО "Железногорский кирпичный завод" - отвечает современным требованиям и является конкурентоспособной.</w:t>
      </w:r>
    </w:p>
    <w:p w14:paraId="1FF7FF7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На 8 других кирпичных заводах области (ОАО "Курские стройматериалы", ООО "СА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Рышковский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кирпичный завод", ООО "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Моквастрой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", ООО "Щигровский кирпичный завод" и другие) оборудование морально и физически устарело, требуется модернизация производств. В связи с этим широкий спрос на их продукцию отсутствует.</w:t>
      </w:r>
    </w:p>
    <w:p w14:paraId="080F42E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ОАО "ЖБИ", ООО "Комбинат строительных материалов и работ", ООО "Октябрьский домостроительный комбинат" обеспечивают в основном потребность области в конструкциях и изделиях из сборного железобетона. Кроме этого, отдельные виды конструкций и изделий сборных железобетонных ввозятся из Белгородской и Воронежской областей.</w:t>
      </w:r>
    </w:p>
    <w:p w14:paraId="4C86823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Производство панелей для крупнопанельного домостроения осуществляют два предприятия - ОАО "Курский завод КПД" и ЗАО "Завод ЖБИ-3" (г. Железногорск).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Продукция указанных предприятий отвечает современным требованиям энергоэффективности и экологичности.</w:t>
      </w:r>
    </w:p>
    <w:p w14:paraId="5F3F54B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Основной застройщик жилых домов в г. Курске - ОАО "Курский завод крупнопанельного домостроения" после проведенной модернизации производства осуществляет выпуск полносборных крупнопанельных конструкций для строительства 17-этажных жилых домов курской серии. Жилые дома указанной серии отличаются улучшенной планировкой квартир, современным дизайном наружных панелей, наличием грузовых лифтов. Заводом также осуществляется выпуск керамзитобетонных блоков, пенополистирола, используемых и в малоэтажном строительстве.</w:t>
      </w:r>
    </w:p>
    <w:p w14:paraId="1BA1182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ЗАО "Завод ЖБИ-3" (г. Железногорск) имеет современные производственные мощности по производству полносборных конструкций и изделий для крупнопанельного домостроения. Заводом осуществляется строительство 9 - 10-этажных жилых домов на территории Курской области и за ее пределами.</w:t>
      </w:r>
    </w:p>
    <w:p w14:paraId="0E27F10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 территории ООО "Октябрьский домостроительный комбинат" в 2007 году осуществлен пуск в эксплуатацию финской технологической линии по производству сборных железобетонных конструкций и изделий мощностью 15,8 тыс. м3.</w:t>
      </w:r>
    </w:p>
    <w:p w14:paraId="2D55514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целях обеспечения потребности в тепло- и звукоизоляционных материалах на производственных площадях ООО "Базальт-Экология" с 2004 года организовано производство теплоизоляционных плит и матов из базальтового тонкого волокна.</w:t>
      </w:r>
    </w:p>
    <w:p w14:paraId="3D1B3D0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связи с тем, что в Курской области отсутствует цементный завод, поставки цемента в область осуществляются из других регионов.</w:t>
      </w:r>
    </w:p>
    <w:p w14:paraId="5900E62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настоящее время инновационная активность предприятий отрасли остается невысокой, что приводит к снижению конкурентоспособности выпускаемой продукции, обуславливает низкую рентабельность предприятий, сдерживает рост заработной платы. Низкий уровень инноваций объясняется отсутствием инвестиций, нехваткой собственных ресурсов у предприятий.</w:t>
      </w:r>
    </w:p>
    <w:p w14:paraId="128AFB6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Сведения о производственной деятельности предприятий промышленности строительных материалов и предприятий строительной индустрии на территории Курской области приведены в </w:t>
      </w:r>
      <w:hyperlink w:anchor="Par1082" w:history="1">
        <w:r w:rsidRPr="00825222">
          <w:rPr>
            <w:rFonts w:ascii="Times New Roman" w:hAnsi="Times New Roman" w:cs="Times New Roman"/>
            <w:sz w:val="24"/>
            <w:szCs w:val="24"/>
          </w:rPr>
          <w:t>таблицах N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43" w:history="1">
        <w:r w:rsidRPr="00825222">
          <w:rPr>
            <w:rFonts w:ascii="Times New Roman" w:hAnsi="Times New Roman" w:cs="Times New Roman"/>
            <w:sz w:val="24"/>
            <w:szCs w:val="24"/>
          </w:rPr>
          <w:t>N 2</w:t>
        </w:r>
      </w:hyperlink>
      <w:r w:rsidRPr="00825222">
        <w:rPr>
          <w:rFonts w:ascii="Times New Roman" w:hAnsi="Times New Roman" w:cs="Times New Roman"/>
          <w:sz w:val="24"/>
          <w:szCs w:val="24"/>
        </w:rPr>
        <w:t>.</w:t>
      </w:r>
    </w:p>
    <w:p w14:paraId="78DB7AF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8C8F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Таблица N 1</w:t>
      </w:r>
    </w:p>
    <w:p w14:paraId="471396E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12BE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1082"/>
      <w:bookmarkEnd w:id="9"/>
      <w:r w:rsidRPr="00825222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3D4F27A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 производственной деятельности предприятий промышленности</w:t>
      </w:r>
    </w:p>
    <w:p w14:paraId="20B0CB2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строительных материалов на территории Курской области</w:t>
      </w:r>
    </w:p>
    <w:p w14:paraId="396E1AF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1587"/>
        <w:gridCol w:w="1814"/>
      </w:tblGrid>
      <w:tr w:rsidR="00825222" w:rsidRPr="00825222" w14:paraId="606A001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FD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6F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7D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Номенклатура продукции и единица ее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B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Мощность предприятия на 01.01.2013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34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Производство основных видов промышленной продукции в 2012 году</w:t>
            </w:r>
          </w:p>
        </w:tc>
      </w:tr>
      <w:tr w:rsidR="00825222" w:rsidRPr="00825222" w14:paraId="17F3964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CD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6C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ЗАО "Железногорский кирпичный завод", г. Железногорск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0E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Кирпич керамический пустотелый ГОСТ 530-2007, ТУ 5741-007-289922279-2010 Кирпич керамический пустотелый малоформатный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 574121-006-28992279-2009 Кирпич керамический пустотелый фасонный ТУ 574121-001-28992279-2000 млн. шт. условного кирпича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79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D6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825222" w:rsidRPr="00825222" w14:paraId="1A9B8D25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A3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16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ООО "Октябрьский домостроительный комбинат", пос. Прямицыно Октябрьского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3DF1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Сборный железобетон, тыс. м3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C78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4D0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825222" w:rsidRPr="00825222" w14:paraId="315ADEBF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85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34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EB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Смеси бетонные, тыс. м3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C6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EE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5222" w:rsidRPr="00825222" w14:paraId="7192A7C0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E5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2D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ООО "Комбинат строительных материалов и работ", г.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DD20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Блоки стен подвала, млн. шт.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. кирпича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AA1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D90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25222" w:rsidRPr="00825222" w14:paraId="76144C5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22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77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1B5F6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Сборный железобетон,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67274D0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69C2ED3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825222" w:rsidRPr="00825222" w14:paraId="587443D4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09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E2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CE7EB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Раствор строительный,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47DFE83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73DBF5D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25222" w:rsidRPr="00825222" w14:paraId="559956C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15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BF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A6738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Бетон товарный,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04AB147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323C7D2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825222" w:rsidRPr="00825222" w14:paraId="372A1753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01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BC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FB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Пенополистирол, тыс. м3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5A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5A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25222" w:rsidRPr="00825222" w14:paraId="4603D3C1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BB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5F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ОАО "ЖБИ", г.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53D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 изделия, тыс. м3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0B6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E24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825222" w:rsidRPr="00825222" w14:paraId="6B6C42B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1E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5C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E4893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Стеновые материалы, млн. шт.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кирп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0571A9C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7489F44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25222" w:rsidRPr="00825222" w14:paraId="730190B4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64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E6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6486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Бетон товарный,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5954893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B21994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825222" w:rsidRPr="00825222" w14:paraId="2DC6EE3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2C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9A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92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Раствор товарный, тыс. м3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91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D3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5975" w:rsidRPr="00825222" w14:paraId="5DEC967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A0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6E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ООО "Базальт-экология", г.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D6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Теплозвукоизоляционные плиты из базальтового волокна, тыс. м3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4A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EA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</w:tbl>
    <w:p w14:paraId="585487B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6DAA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Таблица N 2</w:t>
      </w:r>
    </w:p>
    <w:p w14:paraId="5C5E555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BD7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1143"/>
      <w:bookmarkEnd w:id="10"/>
      <w:r w:rsidRPr="00825222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399FA10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 производственной деятельности предприятий строительной</w:t>
      </w:r>
    </w:p>
    <w:p w14:paraId="3BF1182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индустрии на территории Курской области</w:t>
      </w:r>
    </w:p>
    <w:p w14:paraId="2B387A1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310"/>
        <w:gridCol w:w="2672"/>
        <w:gridCol w:w="3118"/>
        <w:gridCol w:w="2948"/>
        <w:gridCol w:w="2608"/>
      </w:tblGrid>
      <w:tr w:rsidR="00825222" w:rsidRPr="00825222" w14:paraId="07FE8BD2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49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0F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93B" w14:textId="7ECAF88E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Мощность предприятия на 01.01.2013, </w:t>
            </w:r>
            <w:r w:rsidRPr="00825222"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187CB162" wp14:editId="524010A2">
                  <wp:extent cx="1266825" cy="323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8AB" w14:textId="44DC9EBC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 объем выпускаемой продукции в 2012 г., </w:t>
            </w:r>
            <w:r w:rsidRPr="00825222"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02ADB567" wp14:editId="5E718A89">
                  <wp:extent cx="1266825" cy="3238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в т.ч. по видам товарной продукции &lt;*&gt;, тыс. куб. 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1E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Конструктивные системы, серия, тип, этажность выпускаемых домов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36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Вид наружной стены, тип связей, вид и марка утеплителя, толщина слоев (мм), приведенное сопротивление теплопередаче стены (м2 С/Вт)</w:t>
            </w:r>
          </w:p>
        </w:tc>
      </w:tr>
      <w:tr w:rsidR="00825222" w:rsidRPr="00825222" w14:paraId="09098A2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E9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09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ОАО "Курский завод КПД"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1C9" w14:textId="192F92A9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5D14E341" wp14:editId="6A1094F6">
                  <wp:extent cx="352425" cy="3619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74F" w14:textId="01184C93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055F2AF8" wp14:editId="0D90A50B">
                  <wp:extent cx="36195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F454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6D2F25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сборный железобетон - 175,2;</w:t>
            </w:r>
          </w:p>
          <w:p w14:paraId="35A6E8C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стеновые материалы - 7,5 млн. шт. условного кирпича бетоны и растворы - 44,4 т. м3</w:t>
            </w:r>
          </w:p>
          <w:p w14:paraId="5F3C6AC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металлоконструкции - 925,0 т</w:t>
            </w:r>
          </w:p>
          <w:p w14:paraId="2BD99B1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оконные и балконные блоки из ПВХ - 30,2 тыс. м3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3F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1. Полносборное КПД - 17-этажные жилые дома курской серии.</w:t>
            </w:r>
          </w:p>
          <w:p w14:paraId="03B44C9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 2-этажные жилые дома из мелкоштучных бетонных блоков со сборными перекрытиями по индивидуальным проектам, разработанным Комплексным проектным отделом ОАО "Курский завод КПД"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916" w14:textId="20CEEEEE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1. Трехслойная наружная стеновая панель на гибких связях с эффективным утеплителем из ПСБ-С у = 25 кг/м3 (70 + 180 + 85 + 15). Приведенное сопротивление теплопередаче стены </w:t>
            </w:r>
            <w:r w:rsidRPr="00825222"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 wp14:anchorId="2F001F92" wp14:editId="727F82EF">
                  <wp:extent cx="190500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= 2,94 м2 С/Вт.</w:t>
            </w:r>
          </w:p>
          <w:p w14:paraId="78F9E0F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 Кладка трехслойная с гибкими связями: камни бетонные цветные, эффективный утеплитель из полистирольных плит ПСБ-С у = 25 кг/м3.</w:t>
            </w:r>
          </w:p>
          <w:p w14:paraId="2538A473" w14:textId="21D16334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сопротивление теплопередаче стены </w:t>
            </w:r>
            <w:r w:rsidRPr="00825222"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 wp14:anchorId="32C7F5B6" wp14:editId="559A76EE">
                  <wp:extent cx="19050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= 2,95 м2 С/Вт</w:t>
            </w:r>
          </w:p>
        </w:tc>
      </w:tr>
      <w:tr w:rsidR="002A5975" w:rsidRPr="00825222" w14:paraId="6892A1F0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A6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5D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ЗАО "Завод ЖБИ-3"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686" w14:textId="17BD2509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3C2A2082" wp14:editId="5B599BDC">
                  <wp:extent cx="304800" cy="352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3B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 конструкции и детали, всего - 27,67 тыс. м3,</w:t>
            </w:r>
          </w:p>
          <w:p w14:paraId="737C3F9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009FB7C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панели наружные стеновые - 9,58;</w:t>
            </w:r>
          </w:p>
          <w:p w14:paraId="0A5B25B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панели внутренних стен - 8,12;</w:t>
            </w:r>
          </w:p>
          <w:p w14:paraId="65C39D9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плиты перекрытия - 8,0;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доборные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- 1,3; архитектурные элементы и детали - 0,2;</w:t>
            </w:r>
          </w:p>
          <w:p w14:paraId="1C80F48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прочие изделия - 0,47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C7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1. Полносборное КПД - 10-этажные жилые дома курской серии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91-014.97</w:t>
            </w:r>
          </w:p>
          <w:p w14:paraId="19118D7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 Кирпичное домостроение, 9 - 16-этажные жилые дома Курской области по индивидуальным проектам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7A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Наружная стеновая панель толщиной 350 мм 3-слойная: наружный слой - 70 мм,</w:t>
            </w:r>
          </w:p>
          <w:p w14:paraId="4B9C52A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утепляющий слой - 160 мм,</w:t>
            </w:r>
          </w:p>
          <w:p w14:paraId="471BB3B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внутренний слой - 120 мм.</w:t>
            </w:r>
          </w:p>
          <w:p w14:paraId="0CCA9EF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Наружный и внутренний слой - тяжелый бетон В-15.</w:t>
            </w:r>
          </w:p>
          <w:p w14:paraId="5442477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Утепляющий слой: плиты - полистирольный пенопласт типа ПСБ-С, марка 25-35.</w:t>
            </w:r>
          </w:p>
          <w:p w14:paraId="0DBDA91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Тип связей - дискретная связь.</w:t>
            </w:r>
          </w:p>
          <w:p w14:paraId="400C4B3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Приведенное сопротивление теплопередаче стены от 2,93 до 3,14 м2 С/Вт.</w:t>
            </w:r>
          </w:p>
          <w:p w14:paraId="32AE6CD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</w:p>
        </w:tc>
      </w:tr>
    </w:tbl>
    <w:p w14:paraId="5C5B5D9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3195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1.4. Минерально-сырьевые ресурсы</w:t>
      </w:r>
    </w:p>
    <w:p w14:paraId="358F04A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163E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Для организации производства строительных материалов Курская область обладает богатейшими сырьевыми запасами. В настоящее время имеются:</w:t>
      </w:r>
    </w:p>
    <w:p w14:paraId="1252D02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71 месторождение глин, суглинков, трепела, мергеля, пригодных для производства керамического кирпича;</w:t>
      </w:r>
    </w:p>
    <w:p w14:paraId="0E08B20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 месторождение тугоплавких глин, пригодное для производства высококачественного лицевого кирпича разной цветовой гаммы, а также различных керамических изделий, и 3 проявления, близких по качеству и перспективные для освоения;</w:t>
      </w:r>
    </w:p>
    <w:p w14:paraId="7EA2770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8 месторождений и проявлений суглинков и глин для производства керамзитового гравия;</w:t>
      </w:r>
    </w:p>
    <w:p w14:paraId="39BE3CF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14 месторождений мела для производства строительной извести;</w:t>
      </w:r>
    </w:p>
    <w:p w14:paraId="523674C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4 месторождения (мел, мергель, суглинок) для производства цемента;</w:t>
      </w:r>
    </w:p>
    <w:p w14:paraId="0E2AB8F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64 месторождения и залежи песка для строительных целей и производства силикатных изделий.</w:t>
      </w:r>
    </w:p>
    <w:p w14:paraId="180741F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Ресурсный потенциал области приведен в </w:t>
      </w:r>
      <w:hyperlink w:anchor="Par1200" w:history="1">
        <w:r w:rsidRPr="00825222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825222">
        <w:rPr>
          <w:rFonts w:ascii="Times New Roman" w:hAnsi="Times New Roman" w:cs="Times New Roman"/>
          <w:sz w:val="24"/>
          <w:szCs w:val="24"/>
        </w:rPr>
        <w:t>.</w:t>
      </w:r>
    </w:p>
    <w:p w14:paraId="697B415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70D9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Таблица N 3</w:t>
      </w:r>
    </w:p>
    <w:p w14:paraId="3021F37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4DA6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Par1200"/>
      <w:bookmarkEnd w:id="11"/>
      <w:r w:rsidRPr="00825222">
        <w:rPr>
          <w:rFonts w:ascii="Times New Roman" w:hAnsi="Times New Roman" w:cs="Times New Roman"/>
          <w:b/>
          <w:bCs/>
          <w:sz w:val="24"/>
          <w:szCs w:val="24"/>
        </w:rPr>
        <w:t>Ресурсный потенциал Курской области</w:t>
      </w:r>
    </w:p>
    <w:p w14:paraId="00BB0BD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932"/>
      </w:tblGrid>
      <w:tr w:rsidR="00825222" w:rsidRPr="00825222" w14:paraId="594261E0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4F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Разведанные и предполагаемые к разведке месторождения по основным видам сырья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A4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Характеристика (на 01.01.2013)</w:t>
            </w:r>
          </w:p>
        </w:tc>
      </w:tr>
      <w:tr w:rsidR="00825222" w:rsidRPr="00825222" w14:paraId="004A3335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C0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1. Цементное сырье (мел, мергель, суглинок)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56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4 месторождения, разведанные запасы - 171989 тыс. тонн</w:t>
            </w:r>
          </w:p>
        </w:tc>
      </w:tr>
      <w:tr w:rsidR="00825222" w:rsidRPr="00825222" w14:paraId="4A16D761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55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 Щебень (некондиционные железистые кварциты Михайловского железорудного месторождения)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19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 месторождение, разведанные запасы - 181444 тыс. тонн</w:t>
            </w:r>
          </w:p>
        </w:tc>
      </w:tr>
      <w:tr w:rsidR="00825222" w:rsidRPr="00825222" w14:paraId="4982B502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42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3. Тугоплавкие глины (для производства облицовочного кирпича,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санфаянсовых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изделий)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280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 месторождение, разведанные запасы - 37206 тыс. тонн и 3 проявления с прогнозными ресурсами и запасами - 145373 тыс. тонн</w:t>
            </w:r>
          </w:p>
        </w:tc>
      </w:tr>
      <w:tr w:rsidR="00825222" w:rsidRPr="00825222" w14:paraId="158847C3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74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4. Песок строительный, в том числе для силикатных изделий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C3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64 месторождения и залежи, разведанные запасы и прогнозные ресурсы - 238476 тыс. м3</w:t>
            </w:r>
          </w:p>
        </w:tc>
      </w:tr>
      <w:tr w:rsidR="00825222" w:rsidRPr="00825222" w14:paraId="661FB498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40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5. Песок формовочный (для использования в стекольной промышленности)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E9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 месторождения и залежи, разведанные запасы формовочных песков - 268236 тыс. тонн, стекольных песков - 11506 тыс. тонн</w:t>
            </w:r>
          </w:p>
        </w:tc>
      </w:tr>
      <w:tr w:rsidR="00825222" w:rsidRPr="00825222" w14:paraId="04C2402A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5D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6. Глины, суглинки для производства керамического кирпича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52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68 месторождений, разведанные запасы - 95063 тыс. м3</w:t>
            </w:r>
          </w:p>
        </w:tc>
      </w:tr>
      <w:tr w:rsidR="00825222" w:rsidRPr="00825222" w14:paraId="07A432F0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A5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7. Керамзитовые глины для производства керамзитового гравия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B9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8 месторождений и проявлений, разведанные запасы - 40051 тыс. м3</w:t>
            </w:r>
          </w:p>
        </w:tc>
      </w:tr>
      <w:tr w:rsidR="00825222" w:rsidRPr="00825222" w14:paraId="1C32AD93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94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8. Мел для производства строительной извести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76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14 месторождений, разведанные запасы - 88627 тыс. м3</w:t>
            </w:r>
          </w:p>
        </w:tc>
      </w:tr>
      <w:tr w:rsidR="002A5975" w:rsidRPr="00825222" w14:paraId="1AB7E297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7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9. Трепел, мергель для производства керамического кирпича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C5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 месторождения, разведанные запасы - 7382 тыс. м3</w:t>
            </w:r>
          </w:p>
        </w:tc>
      </w:tr>
    </w:tbl>
    <w:p w14:paraId="1B7C766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7F69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1.5. Внедрение композиционных материалов (композитов)</w:t>
      </w:r>
    </w:p>
    <w:p w14:paraId="481B9AC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в строительстве</w:t>
      </w:r>
    </w:p>
    <w:p w14:paraId="660EA12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970F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Композиционные материалы успешно заменяют привычные нам материалы, такие как металл, камень и дерево. Благодаря таким свойствам, как прочность, легкость, неподверженность коррозии, высокая теплоизолирующая способность, огнестойкость (негорючесть), долговечность (светостойкость, атмосферостойкость, срок службы, исчисляемый десятками и сотнями лет), композиционные материалы применяются в строительстве как в качестве конструкционных, так и отделочных материалов.</w:t>
      </w:r>
    </w:p>
    <w:p w14:paraId="4E7EBF9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Композиционный материал на основе смолы и стеклянных армирующих элементов - стеклопластик успешно применяется в строительстве: производство подоконников, плит отделочных, дверей, оконных переплетов, лестниц, перил, ограждений балконов, водосточных желобов.</w:t>
      </w:r>
    </w:p>
    <w:p w14:paraId="6F88EF3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настоящее время широкое распространение получили декоративные и защитные панели, а также легко транспортируемые и устанавливаемые сборные конструкции из композиционных материалов: оболочки, купола, своды, арки, консольно-балочные системы, опоры, навесы, панели, стеновые перегородки, листы для внутренней и наружной отделки, карнизы, балконные плиты, ограждения лестницы. Удельная прочность и жесткость строительных конструкций из стеклопластиков и углепластиков значительно выше, чем конструкций, изготовленных из большинства традиционных материалов.</w:t>
      </w:r>
    </w:p>
    <w:p w14:paraId="734E691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Проблема долговечности армирования бетона является основной заботой в строительной промышленности. Коррозия стальной арматуры может привести к растрескиванию с отслоением слоя бетона и потере целостности конструкции. Перспективным считается применение стеклопластиковой арматуры взамен стальной для железобетона в жилищном строительстве, в поверхностных слоях бетонной конструкции для дорожного строительства, при усилении мостов, ограждений, высотных сооружений и в других конструкциях, подвергаемых в процессе эксплуатации общей коррозии и динамическим нагрузкам.</w:t>
      </w:r>
    </w:p>
    <w:p w14:paraId="2221D20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На федеральном уровне разработан проект подпрограммы "Развитие производства композиционных материалов (композитов) и изделий из них", которую планируется включить в состав государственной </w:t>
      </w:r>
      <w:hyperlink r:id="rId345" w:history="1">
        <w:r w:rsidRPr="00825222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Российской Федерации "Развитие промышленности и повышение ее конкурентоспособности на период до 2020 года", утвержденной Распоряжением Правительства Российской Федерации от 27 декабря 2012 года N 2539-р.</w:t>
      </w:r>
    </w:p>
    <w:p w14:paraId="0683EF9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целях внедрения на территории области композиционных материалов будут предусматриваться мероприятия:</w:t>
      </w:r>
    </w:p>
    <w:p w14:paraId="0E8BA73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применение композиционных материалов при подготовке технических заданий на проектирование объектов;</w:t>
      </w:r>
    </w:p>
    <w:p w14:paraId="1E9B7CC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применение композиционных материалов при разработке проектно-сметной документации на строительство, реконструкцию, капитальный ремонт объектов;</w:t>
      </w:r>
    </w:p>
    <w:p w14:paraId="4E0F42F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 проведение работы с предприятиями строительного комплекса, жилищно-коммунального хозяйства по использованию композиционных материалов.</w:t>
      </w:r>
    </w:p>
    <w:p w14:paraId="3A89326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В перспективе (до 2021 года) на базе действующих предприятий промышленности строительных материалов и индустриального домостроения планируется создание производств новых полимерных композиционных материалов, изделий и конструкций с заданными эксплуатационными характеристиками прочности, теплостойкости и </w:t>
      </w:r>
      <w:r w:rsidRPr="00825222">
        <w:rPr>
          <w:rFonts w:ascii="Times New Roman" w:hAnsi="Times New Roman" w:cs="Times New Roman"/>
          <w:sz w:val="24"/>
          <w:szCs w:val="24"/>
        </w:rPr>
        <w:lastRenderedPageBreak/>
        <w:t>коррозионной стойкости для применения в строительстве и жилищно-коммунальном хозяйстве.</w:t>
      </w:r>
    </w:p>
    <w:p w14:paraId="3C5EB0F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768-па)</w:t>
      </w:r>
    </w:p>
    <w:p w14:paraId="17B7EBF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5373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2. Приоритеты государственной политики в сфере реализации</w:t>
      </w:r>
    </w:p>
    <w:p w14:paraId="4583AE1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подпрограммы, цели, задачи и показатели достижения целей и</w:t>
      </w:r>
    </w:p>
    <w:p w14:paraId="67BB81C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решения задач, описание основных ожидаемых конечных</w:t>
      </w:r>
    </w:p>
    <w:p w14:paraId="1F6E70B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результатов подпрограммы, сроков и контрольных</w:t>
      </w:r>
    </w:p>
    <w:p w14:paraId="6AE6992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этапов реализации подпрограммы</w:t>
      </w:r>
    </w:p>
    <w:p w14:paraId="2B8F7A3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0573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Приоритетом государственной политики в сфере реализации подпрограммы 2 является содействие в разработке и реализации на территории Курской области инвестиционных проектов по созданию новых ресурсосберегающих, экономически эффективных и экологически безопасных производств строительных материалов, а также в модернизации (техническом перевооружении) действующих производств.</w:t>
      </w:r>
    </w:p>
    <w:p w14:paraId="372F8F0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Указанный приоритет определен исходя из </w:t>
      </w:r>
      <w:hyperlink r:id="rId347" w:history="1">
        <w:r w:rsidRPr="00825222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24.05.2007 N 381-IV ОД, протокола совещания у Председателя Правительства Российской Федерации В.В. Путина от 25.04.2011 N ВП-П9-23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(пункт 9), Стратегии развития промышленности строительных материалов и индустриального домостроения на период до 2020 года, утвержденной приказом Министерства регионального развития Российской Федерации от 30 мая 2011 г. N 262.</w:t>
      </w:r>
    </w:p>
    <w:p w14:paraId="368F17E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Цель подпрограммы 2 -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14:paraId="2A93AA6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7DFD8DA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Для достижения поставленной цели предусматривается решение следующих задач:</w:t>
      </w:r>
    </w:p>
    <w:p w14:paraId="032F53A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модернизация и (или) техническое перевооружение действующих предприятий промышленности строительных материалов и индустриального домостроения:</w:t>
      </w:r>
    </w:p>
    <w:p w14:paraId="49A7D79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развитие новых ресурсосберегающих, экономически эффективных и экологически безопасных производств строительных материалов.</w:t>
      </w:r>
    </w:p>
    <w:p w14:paraId="4706E47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6E76CE6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 выполнении поставленных задач предполагается достижение следующих целевых индикаторов и показателей подпрограммы 2:</w:t>
      </w:r>
    </w:p>
    <w:p w14:paraId="5ED9B30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осуществлена модернизация и (или) техническое перевооружение;</w:t>
      </w:r>
    </w:p>
    <w:p w14:paraId="60B579B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5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272-па;</w:t>
      </w:r>
    </w:p>
    <w:p w14:paraId="2D0A61F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объемы производства конструкций и изделий сборных железобетонных;</w:t>
      </w:r>
    </w:p>
    <w:p w14:paraId="025CA1A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36B1B57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одиннадцтый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- пятнадцатый утратили силу. - </w:t>
      </w:r>
      <w:hyperlink r:id="rId35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5A8A97F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абзац утратил силу. - </w:t>
      </w:r>
      <w:hyperlink r:id="rId35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183-па.</w:t>
      </w:r>
    </w:p>
    <w:p w14:paraId="11F5403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предприятий.</w:t>
      </w:r>
    </w:p>
    <w:p w14:paraId="08AC60A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Прогнозируемые значения целевых индикаторов и показателей подпрограммы 2 приведены в </w:t>
      </w:r>
      <w:hyperlink w:anchor="Par1397" w:history="1">
        <w:r w:rsidRPr="00825222">
          <w:rPr>
            <w:rFonts w:ascii="Times New Roman" w:hAnsi="Times New Roman" w:cs="Times New Roman"/>
            <w:sz w:val="24"/>
            <w:szCs w:val="24"/>
          </w:rPr>
          <w:t>приложении N 1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5803EF9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 период реализации подпрограммы 2 в 2014 - 2024 годы ожидается:</w:t>
      </w:r>
    </w:p>
    <w:p w14:paraId="2A0BF57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54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55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7D475C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осуществлена модернизация и (или) техническое перевооружение, составит 10 единиц;</w:t>
      </w:r>
    </w:p>
    <w:p w14:paraId="1CB718D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3740461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5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272-па;</w:t>
      </w:r>
    </w:p>
    <w:p w14:paraId="37CCFE3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объемы производства конструкций и изделий сборных железобетонных в 2024 году достигнут 160 тыс. м3;</w:t>
      </w:r>
    </w:p>
    <w:p w14:paraId="4E40C65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358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359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13.02.2019 </w:t>
      </w:r>
      <w:hyperlink r:id="rId360" w:history="1">
        <w:r w:rsidRPr="00825222">
          <w:rPr>
            <w:rFonts w:ascii="Times New Roman" w:hAnsi="Times New Roman" w:cs="Times New Roman"/>
            <w:sz w:val="24"/>
            <w:szCs w:val="24"/>
          </w:rPr>
          <w:t>N 87-па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61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62" w:history="1">
        <w:r w:rsidRPr="00825222">
          <w:rPr>
            <w:rFonts w:ascii="Times New Roman" w:hAnsi="Times New Roman" w:cs="Times New Roman"/>
            <w:sz w:val="24"/>
            <w:szCs w:val="24"/>
          </w:rPr>
          <w:t>N 944-па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2604D87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двадцать третий - двадцать седьмой утратили силу. - </w:t>
      </w:r>
      <w:hyperlink r:id="rId36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272-па;</w:t>
      </w:r>
    </w:p>
    <w:p w14:paraId="22F0E1D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6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183-па;</w:t>
      </w:r>
    </w:p>
    <w:p w14:paraId="0E14A6B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 отрасли снизится до 54%.</w:t>
      </w:r>
    </w:p>
    <w:p w14:paraId="494C510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365" w:history="1">
        <w:r w:rsidRPr="00825222">
          <w:rPr>
            <w:rFonts w:ascii="Times New Roman" w:hAnsi="Times New Roman" w:cs="Times New Roman"/>
            <w:sz w:val="24"/>
            <w:szCs w:val="24"/>
          </w:rPr>
          <w:t>N 272-па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366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13.02.2019 </w:t>
      </w:r>
      <w:hyperlink r:id="rId367" w:history="1">
        <w:r w:rsidRPr="00825222">
          <w:rPr>
            <w:rFonts w:ascii="Times New Roman" w:hAnsi="Times New Roman" w:cs="Times New Roman"/>
            <w:sz w:val="24"/>
            <w:szCs w:val="24"/>
          </w:rPr>
          <w:t>N 87-па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68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69" w:history="1">
        <w:r w:rsidRPr="00825222">
          <w:rPr>
            <w:rFonts w:ascii="Times New Roman" w:hAnsi="Times New Roman" w:cs="Times New Roman"/>
            <w:sz w:val="24"/>
            <w:szCs w:val="24"/>
          </w:rPr>
          <w:t>N 944-па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0FCD939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Реализация подпрограммы 2 намечена на 2014 - 2024 годы в 1 этап.</w:t>
      </w:r>
    </w:p>
    <w:p w14:paraId="5CA4197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70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71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1E70DB1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2EA4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3. Характеристика структурных элементов подпрограммы</w:t>
      </w:r>
    </w:p>
    <w:p w14:paraId="2132CA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4A0198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1112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Мероприятия подпрограммы 2 призваны обеспечить государственную поддержку в сфере привлечения инвестиций, расширить практику долгосрочных инвестиционных соглашений органов государственной власти Курской области с наиболее крупными (стратегическими) инвесторами на основе программно-целевого подхода.</w:t>
      </w:r>
    </w:p>
    <w:p w14:paraId="2CFD258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качестве структурных элементов подпрограммы 2 предусматриваются:</w:t>
      </w:r>
    </w:p>
    <w:p w14:paraId="06962DE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A6A9ED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7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775BE42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перевооружения.</w:t>
      </w:r>
    </w:p>
    <w:p w14:paraId="1B4DCF9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7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173-па)</w:t>
      </w:r>
    </w:p>
    <w:p w14:paraId="1322B3A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пятый - пятнадцатый утратили силу. - </w:t>
      </w:r>
      <w:hyperlink r:id="rId37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3552933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На действующих предприятиях отрасли планируется осуществить модернизацию и (или) техническое перевооружение в целях выпуска современной конкурентоспособной продукции: ОАО "Курский завод крупнопанельного домостроения им. А.Ф.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Дериглазова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", ЗАО "Завод ЖБИ-3", ООО "Комбинат строительных материалов и работ", ООО "Базальт-Экология".</w:t>
      </w:r>
    </w:p>
    <w:p w14:paraId="3BE6696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1165F4F4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На ОАО "Курский завод крупнопанельного домостроения им. А.Ф.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Дериглазова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>" постоянно проводится работа по обновлению технологического оборудования в целях выпуска современных энергоэффективных конструкций и деталей для крупнопанельного домостроения, а также для малоэтажного строительства.</w:t>
      </w:r>
    </w:p>
    <w:p w14:paraId="0F72DD0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На производственных площадях ООО "Комбинат строительных материалов и работ" планируется организация:</w:t>
      </w:r>
    </w:p>
    <w:p w14:paraId="44962BB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производства по выпуску изделий методом прессования (бордюр, тротуарная плитка, лотки) мощностью до 5,0 тыс. м в год к 2018 году;</w:t>
      </w:r>
    </w:p>
    <w:p w14:paraId="5017BA9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395ED62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производства линии непрерывного </w:t>
      </w:r>
      <w:proofErr w:type="spellStart"/>
      <w:r w:rsidRPr="00825222">
        <w:rPr>
          <w:rFonts w:ascii="Times New Roman" w:hAnsi="Times New Roman" w:cs="Times New Roman"/>
          <w:sz w:val="24"/>
          <w:szCs w:val="24"/>
        </w:rPr>
        <w:t>безопалубочного</w:t>
      </w:r>
      <w:proofErr w:type="spellEnd"/>
      <w:r w:rsidRPr="00825222">
        <w:rPr>
          <w:rFonts w:ascii="Times New Roman" w:hAnsi="Times New Roman" w:cs="Times New Roman"/>
          <w:sz w:val="24"/>
          <w:szCs w:val="24"/>
        </w:rPr>
        <w:t xml:space="preserve"> формования многопустотных плит перекрытий, дорожных плит, ригелей, свай мощностью до 20,0 тыс. м3 в год к 2020 году.</w:t>
      </w:r>
    </w:p>
    <w:p w14:paraId="064B5E9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147832A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ЗАО "Завод ЖБИ-3" предполагает осуществить мероприятия по модернизации производственных мощностей в целях обновления основных фондов, повышения производительности труда, улучшения качества продукции:</w:t>
      </w:r>
    </w:p>
    <w:p w14:paraId="623AFC5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реконструкция здания цеха кассетного производства изделий крупнопанельного домостроения (срок реализации - 2013 год);</w:t>
      </w:r>
    </w:p>
    <w:p w14:paraId="0BEE814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реконструкция галереи конвейера в цехе по производству бетона и раствора (срок реализации - 2013 год);</w:t>
      </w:r>
    </w:p>
    <w:p w14:paraId="57E1353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реконструкция кассет для производства изделий крупнопанельного домостроения для домов новой серии (срок реализации - 2014 год);</w:t>
      </w:r>
    </w:p>
    <w:p w14:paraId="75C344F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приобретение и установка нового технологического оборудования (2013 - 2020 годы).</w:t>
      </w:r>
    </w:p>
    <w:p w14:paraId="5F39843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ООО "Базальт-Экология" ведется модернизация производства по выпуску современных энергоэффективных тепло-, звукоизоляционных материалов.</w:t>
      </w:r>
    </w:p>
    <w:p w14:paraId="3C92B6C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8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944-па.</w:t>
      </w:r>
    </w:p>
    <w:p w14:paraId="637BE1D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Общий объем инвестиций предприятий на модернизацию и (или) техническое перевооружение в рамках подпрограммы на период до 2024 года по оценке составит 859,5 млн. рублей, в том числе:</w:t>
      </w:r>
    </w:p>
    <w:p w14:paraId="2293C94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1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2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83" w:history="1">
        <w:r w:rsidRPr="00825222">
          <w:rPr>
            <w:rFonts w:ascii="Times New Roman" w:hAnsi="Times New Roman" w:cs="Times New Roman"/>
            <w:sz w:val="24"/>
            <w:szCs w:val="24"/>
          </w:rPr>
          <w:t>N 944-па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1A9C756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ОАО "Курский завод КПД" - 522,5 млн. рублей;</w:t>
      </w:r>
    </w:p>
    <w:p w14:paraId="7F51433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Администрации Курской области от 02.04.2015 </w:t>
      </w:r>
      <w:hyperlink r:id="rId384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5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6B8B86E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ЗАО "Завод ЖБИ-3" - 109,0 млн. рублей;</w:t>
      </w:r>
    </w:p>
    <w:p w14:paraId="62C3B03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6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7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084C663C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ООО "Комбинат строительных материалов и работ" - 35,0 млн. рублей;</w:t>
      </w:r>
    </w:p>
    <w:p w14:paraId="75FAB20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2D8BE8F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ЗАО "Железногорский кирпичный завод" - 157,0 млн. рублей;</w:t>
      </w:r>
    </w:p>
    <w:p w14:paraId="6B76324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9" w:history="1">
        <w:r w:rsidRPr="00825222">
          <w:rPr>
            <w:rFonts w:ascii="Times New Roman" w:hAnsi="Times New Roman" w:cs="Times New Roman"/>
            <w:sz w:val="24"/>
            <w:szCs w:val="24"/>
          </w:rPr>
          <w:t>N 183-па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90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307313F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ОАО "ЖБИ" - 36,0 млн. рублей;</w:t>
      </w:r>
    </w:p>
    <w:p w14:paraId="49D1226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77227E9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9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944-па.</w:t>
      </w:r>
    </w:p>
    <w:p w14:paraId="015E921E" w14:textId="77777777" w:rsidR="002A5975" w:rsidRPr="00825222" w:rsidRDefault="000C343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810" w:history="1">
        <w:r w:rsidR="002A5975" w:rsidRPr="0082522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A5975" w:rsidRPr="00825222">
        <w:rPr>
          <w:rFonts w:ascii="Times New Roman" w:hAnsi="Times New Roman" w:cs="Times New Roman"/>
          <w:sz w:val="24"/>
          <w:szCs w:val="24"/>
        </w:rPr>
        <w:t xml:space="preserve"> структурных элементов подпрограммы 2 приведен в приложении N 2 к государственной программе.</w:t>
      </w:r>
    </w:p>
    <w:p w14:paraId="24182BB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E52DD4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F0C0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3.1. Информация об инвестиционных проектах, исполнение</w:t>
      </w:r>
    </w:p>
    <w:p w14:paraId="627D18A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которых полностью или частично осуществляется за счет</w:t>
      </w:r>
    </w:p>
    <w:p w14:paraId="7427634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средств областного бюджета</w:t>
      </w:r>
    </w:p>
    <w:p w14:paraId="2619A0B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39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037969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2F98562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ECED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рамках подпрограммы 2 инвестиционные проекты промышленных предприятий стройиндустрии Курской области, исполнение которых полностью или частично осуществляется за счет средств областного бюджета, не планируются.</w:t>
      </w:r>
    </w:p>
    <w:p w14:paraId="58C20DC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79F4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4. Характеристика мер государственного регулирования</w:t>
      </w:r>
    </w:p>
    <w:p w14:paraId="7EC64DA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189E820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от 02.03.2018 N 173-па)</w:t>
      </w:r>
    </w:p>
    <w:p w14:paraId="13EEDF0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920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рамках подпрограммы 2 применение налоговых, тарифных и кредитных мер государственного регулирования не предусмотрено.</w:t>
      </w:r>
    </w:p>
    <w:p w14:paraId="7AC2A32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Меры правового регулирования в рамках подпрограммы 2 не предусмотрены.</w:t>
      </w:r>
    </w:p>
    <w:p w14:paraId="17FA3CB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792F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5. Обоснование объема финансовых ресурсов, необходимых</w:t>
      </w:r>
    </w:p>
    <w:p w14:paraId="35CD015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для реализации подпрограммы</w:t>
      </w:r>
    </w:p>
    <w:p w14:paraId="14B84B4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CCE3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качестве основных источников инвестиций в модернизацию и (или) техническое перевооружение действующих предприятий промышленности строительных материалов и индустриального домостроения предусматриваются собственные (или заемные) средства предприятий. Общий объем инвестиций предприятий на модернизацию и (или) техническое перевооружение в рамках подпрограммы 2 на период до 2024 года по оценке составит 2558,5 млн. рублей.</w:t>
      </w:r>
    </w:p>
    <w:p w14:paraId="3AF0E62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96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97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98" w:history="1">
        <w:r w:rsidRPr="00825222">
          <w:rPr>
            <w:rFonts w:ascii="Times New Roman" w:hAnsi="Times New Roman" w:cs="Times New Roman"/>
            <w:sz w:val="24"/>
            <w:szCs w:val="24"/>
          </w:rPr>
          <w:t>N 944-па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46B9767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 xml:space="preserve">Абзац утратил силу. - </w:t>
      </w:r>
      <w:hyperlink r:id="rId39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768-па.</w:t>
      </w:r>
    </w:p>
    <w:p w14:paraId="5401FA4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Для строительства новых ресурсосберегающих, экономически эффективных и экологически безопасных производств строительных материалов предусматриваются внебюджетные средства - привлеченные средства, включая кредиты российских банков, инвестиции иностранных компаний, собственные средства предприятий, бюджетные средства.</w:t>
      </w:r>
    </w:p>
    <w:p w14:paraId="6AEB9A8F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40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6B954A3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Реализация мероприятий подпрограммы 2 предусматривается за счет средств внебюджетных источников. Прогнозный объем внебюджетных средств, необходимых на реализацию мероприятий подпрограммы 2 в период 2014 - 2024 годов, составляет 2558500,000 тыс. рублей, в том числе по годам:</w:t>
      </w:r>
    </w:p>
    <w:p w14:paraId="594C4FE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02.03.2018 </w:t>
      </w:r>
      <w:hyperlink r:id="rId401" w:history="1">
        <w:r w:rsidRPr="00825222">
          <w:rPr>
            <w:rFonts w:ascii="Times New Roman" w:hAnsi="Times New Roman" w:cs="Times New Roman"/>
            <w:sz w:val="24"/>
            <w:szCs w:val="24"/>
          </w:rPr>
          <w:t>N 173-па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402" w:history="1">
        <w:r w:rsidRPr="00825222">
          <w:rPr>
            <w:rFonts w:ascii="Times New Roman" w:hAnsi="Times New Roman" w:cs="Times New Roman"/>
            <w:sz w:val="24"/>
            <w:szCs w:val="24"/>
          </w:rPr>
          <w:t>N 768-па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403" w:history="1">
        <w:r w:rsidRPr="00825222">
          <w:rPr>
            <w:rFonts w:ascii="Times New Roman" w:hAnsi="Times New Roman" w:cs="Times New Roman"/>
            <w:sz w:val="24"/>
            <w:szCs w:val="24"/>
          </w:rPr>
          <w:t>N 850-па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404" w:history="1">
        <w:r w:rsidRPr="00825222">
          <w:rPr>
            <w:rFonts w:ascii="Times New Roman" w:hAnsi="Times New Roman" w:cs="Times New Roman"/>
            <w:sz w:val="24"/>
            <w:szCs w:val="24"/>
          </w:rPr>
          <w:t>N 944-па</w:t>
        </w:r>
      </w:hyperlink>
      <w:r w:rsidRPr="00825222">
        <w:rPr>
          <w:rFonts w:ascii="Times New Roman" w:hAnsi="Times New Roman" w:cs="Times New Roman"/>
          <w:sz w:val="24"/>
          <w:szCs w:val="24"/>
        </w:rPr>
        <w:t>)</w:t>
      </w:r>
    </w:p>
    <w:p w14:paraId="5FA1645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2014 год - 318500,000 тыс. рублей;</w:t>
      </w:r>
    </w:p>
    <w:p w14:paraId="4D937C9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2015 год - 320000,000 тыс. рублей;</w:t>
      </w:r>
    </w:p>
    <w:p w14:paraId="2E200AB8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2016 год - 350000,000 тыс. рублей;</w:t>
      </w:r>
    </w:p>
    <w:p w14:paraId="1E480877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2017 год - 200000,000 тыс. рублей;</w:t>
      </w:r>
    </w:p>
    <w:p w14:paraId="4C798BFB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2018 год - 210000,000 тыс. рублей;</w:t>
      </w:r>
    </w:p>
    <w:p w14:paraId="6DFBF25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5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768-па)</w:t>
      </w:r>
    </w:p>
    <w:p w14:paraId="758D3C3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2019 год - 220000,000 тыс. рублей;</w:t>
      </w:r>
    </w:p>
    <w:p w14:paraId="464AE10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6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768-па)</w:t>
      </w:r>
    </w:p>
    <w:p w14:paraId="41A73FBA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2020 год - 180000,000 тыс. рублей;</w:t>
      </w:r>
    </w:p>
    <w:p w14:paraId="4844A44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7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0C5F0C3E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2021 год - 180000,000 тыс. рублей;</w:t>
      </w:r>
    </w:p>
    <w:p w14:paraId="35654ED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8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0A8E36F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2022 год - 190000,000 тыс. рублей;</w:t>
      </w:r>
    </w:p>
    <w:p w14:paraId="0CDE952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9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520D4F6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2023 год - 190000,000 тыс. рублей;</w:t>
      </w:r>
    </w:p>
    <w:p w14:paraId="63AB6EB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0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42C355F2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2024 - 200000,000 тыс. рублей.</w:t>
      </w:r>
    </w:p>
    <w:p w14:paraId="5AC4FB3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1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51E6E9D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тринадцатый - пятнадцатый утратили силу. - </w:t>
      </w:r>
      <w:hyperlink r:id="rId412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22A69E8D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2 с разбивкой по годам приведено в </w:t>
      </w:r>
      <w:hyperlink w:anchor="Par1957" w:history="1">
        <w:r w:rsidRPr="00825222">
          <w:rPr>
            <w:rFonts w:ascii="Times New Roman" w:hAnsi="Times New Roman" w:cs="Times New Roman"/>
            <w:sz w:val="24"/>
            <w:szCs w:val="24"/>
          </w:rPr>
          <w:t>приложениях N 4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969" w:history="1">
        <w:r w:rsidRPr="00825222">
          <w:rPr>
            <w:rFonts w:ascii="Times New Roman" w:hAnsi="Times New Roman" w:cs="Times New Roman"/>
            <w:sz w:val="24"/>
            <w:szCs w:val="24"/>
          </w:rPr>
          <w:t>N 5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6D1D43D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066E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Таблица N 4</w:t>
      </w:r>
    </w:p>
    <w:p w14:paraId="6E39411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271D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1855E30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предприятий промышленности стройматериалов и</w:t>
      </w:r>
    </w:p>
    <w:p w14:paraId="31F2630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индустриального домостроения, на которых планируется</w:t>
      </w:r>
    </w:p>
    <w:p w14:paraId="3ACE9A5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осуществить мероприятия по модернизации и (или)</w:t>
      </w:r>
    </w:p>
    <w:p w14:paraId="2304441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техническому перевооружению в рамках подпрограммы 2</w:t>
      </w:r>
    </w:p>
    <w:p w14:paraId="75B5E91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B3DE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413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768-па.</w:t>
      </w:r>
    </w:p>
    <w:p w14:paraId="5042327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6C28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6. Анализ рисков реализации подпрограммы и описание</w:t>
      </w:r>
    </w:p>
    <w:p w14:paraId="30B1202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мер управления рисками реализации подпрограммы</w:t>
      </w:r>
    </w:p>
    <w:p w14:paraId="162AC4E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13BE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Невыполнение (выполнение не в полном объеме) целевых индикаторов (показателей) подпрограммы 2 может быть обусловлено следующими рисками:</w:t>
      </w:r>
    </w:p>
    <w:p w14:paraId="52F48A5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1) недостаточным уровнем проработки инвестиционных проектов, намечаемых к реализации;</w:t>
      </w:r>
    </w:p>
    <w:p w14:paraId="0A6B77D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2) отсутствием кредитных ресурсов у предприятий (инвесторов) для реализации инвестиционных проектов по созданию производств, выпускающих энергоэффективные и энергосберегающие строительные материалы, изделия и конструкции;</w:t>
      </w:r>
    </w:p>
    <w:p w14:paraId="57E1038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3) сокращением объемов бюджетного финансирования мероприятий подпрограммы 2 (из федерального и областного бюджетов);</w:t>
      </w:r>
    </w:p>
    <w:p w14:paraId="6E50B053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4) возможным ухудшением финансово-экономического положения предприятий, осуществляющих мероприятия по модернизации производства за счет собственных средств.</w:t>
      </w:r>
    </w:p>
    <w:p w14:paraId="2889440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Меры по управлению указанными рисками реализации подпрограммы основаны на:</w:t>
      </w:r>
    </w:p>
    <w:p w14:paraId="3503C5B1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1) проведении конкурсных отборов наиболее эффективных и рентабельных инвестиционных проектов;</w:t>
      </w:r>
    </w:p>
    <w:p w14:paraId="6CC3E885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2) установлении критериев отбора инвестиционных проектов;</w:t>
      </w:r>
    </w:p>
    <w:p w14:paraId="32BC32A0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 xml:space="preserve">абзацы девятый - десятый утратили силу. - </w:t>
      </w:r>
      <w:hyperlink r:id="rId414" w:history="1">
        <w:r w:rsidRPr="0082522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25222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173-па;</w:t>
      </w:r>
    </w:p>
    <w:p w14:paraId="78EEE4C9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5) регулярном анализе результатов реализации подпрограммы 2, возможной корректировке ее мероприятий и объемов финансирования.</w:t>
      </w:r>
    </w:p>
    <w:p w14:paraId="7FCBE9D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302B2" w14:textId="77777777" w:rsidR="0041337E" w:rsidRPr="00825222" w:rsidRDefault="0041337E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1337E" w:rsidRPr="00825222" w:rsidSect="001A4F81">
          <w:pgSz w:w="11907" w:h="16840" w:code="9"/>
          <w:pgMar w:top="851" w:right="1134" w:bottom="1134" w:left="1134" w:header="0" w:footer="0" w:gutter="0"/>
          <w:cols w:space="720"/>
          <w:noEndnote/>
        </w:sectPr>
      </w:pPr>
    </w:p>
    <w:p w14:paraId="3464B797" w14:textId="42A7C08F" w:rsidR="00B051A5" w:rsidRPr="00825222" w:rsidRDefault="00B051A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51A5" w:rsidRPr="00825222" w:rsidSect="0041337E">
          <w:pgSz w:w="16840" w:h="11907" w:orient="landscape" w:code="9"/>
          <w:pgMar w:top="1134" w:right="851" w:bottom="1134" w:left="1134" w:header="0" w:footer="0" w:gutter="0"/>
          <w:cols w:space="720"/>
          <w:noEndnote/>
        </w:sectPr>
      </w:pPr>
    </w:p>
    <w:p w14:paraId="742D102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7FD1767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1BAAC6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1174473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34DD602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2BBF6B9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698FB0D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FDCE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1397"/>
      <w:bookmarkEnd w:id="12"/>
      <w:r w:rsidRPr="00825222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6C4B727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 ПОКАЗАТЕЛЯХ (ИНДИКАТОРАХ) ГОСУДАРСТВЕННОЙ ПРОГРАММЫ</w:t>
      </w:r>
    </w:p>
    <w:p w14:paraId="257367E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КУРСКОЙ ОБЛАСТИ "РАЗВИТИЕ ПРОМЫШЛЕННОСТИ В КУРСКОЙ ОБЛАСТИ</w:t>
      </w:r>
    </w:p>
    <w:p w14:paraId="5765913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КОНКУРЕНТОСПОСОБНОСТИ", ПОДПРОГРАММ</w:t>
      </w:r>
    </w:p>
    <w:p w14:paraId="6E818AD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И ИХ ЗНАЧЕНИЯХ</w:t>
      </w:r>
    </w:p>
    <w:p w14:paraId="7AB8C82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569"/>
        <w:gridCol w:w="113"/>
      </w:tblGrid>
      <w:tr w:rsidR="00825222" w:rsidRPr="00825222" w14:paraId="38AD3B4B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5CD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0B8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E4A2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D2FDF3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7093E08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от 21.12.2020 </w:t>
            </w:r>
            <w:hyperlink r:id="rId415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1339-па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, от 30.03.2021 </w:t>
            </w:r>
            <w:hyperlink r:id="rId416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N 305-па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86A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C878BF" w14:textId="2EDD13FA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41EDB" w14:textId="2030AAE0" w:rsidR="00352671" w:rsidRPr="00825222" w:rsidRDefault="00352671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81BD6" w14:textId="65F086A7" w:rsidR="00352671" w:rsidRPr="00825222" w:rsidRDefault="00352671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7"/>
        <w:gridCol w:w="963"/>
        <w:gridCol w:w="951"/>
        <w:gridCol w:w="951"/>
        <w:gridCol w:w="952"/>
        <w:gridCol w:w="951"/>
        <w:gridCol w:w="951"/>
        <w:gridCol w:w="952"/>
        <w:gridCol w:w="951"/>
        <w:gridCol w:w="952"/>
        <w:gridCol w:w="951"/>
        <w:gridCol w:w="971"/>
        <w:gridCol w:w="932"/>
        <w:gridCol w:w="951"/>
        <w:gridCol w:w="952"/>
      </w:tblGrid>
      <w:tr w:rsidR="00352671" w:rsidRPr="00825222" w14:paraId="2C9EC032" w14:textId="77777777" w:rsidTr="00F2500D">
        <w:trPr>
          <w:tblHeader/>
        </w:trPr>
        <w:tc>
          <w:tcPr>
            <w:tcW w:w="510" w:type="dxa"/>
            <w:vMerge w:val="restart"/>
          </w:tcPr>
          <w:p w14:paraId="7154803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№ п/п</w:t>
            </w:r>
          </w:p>
        </w:tc>
        <w:tc>
          <w:tcPr>
            <w:tcW w:w="2097" w:type="dxa"/>
            <w:vMerge w:val="restart"/>
          </w:tcPr>
          <w:p w14:paraId="51C7300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963" w:type="dxa"/>
            <w:vMerge w:val="restart"/>
          </w:tcPr>
          <w:p w14:paraId="618B0F2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  <w:r w:rsidRPr="00825222">
              <w:rPr>
                <w:sz w:val="22"/>
                <w:szCs w:val="22"/>
              </w:rPr>
              <w:t xml:space="preserve"> измерения</w:t>
            </w:r>
          </w:p>
        </w:tc>
        <w:tc>
          <w:tcPr>
            <w:tcW w:w="12368" w:type="dxa"/>
            <w:gridSpan w:val="13"/>
            <w:vAlign w:val="center"/>
          </w:tcPr>
          <w:p w14:paraId="2ED1405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Значения показателей</w:t>
            </w:r>
          </w:p>
        </w:tc>
      </w:tr>
      <w:tr w:rsidR="00352671" w:rsidRPr="00825222" w14:paraId="5114389F" w14:textId="77777777" w:rsidTr="00F2500D">
        <w:trPr>
          <w:tblHeader/>
        </w:trPr>
        <w:tc>
          <w:tcPr>
            <w:tcW w:w="510" w:type="dxa"/>
            <w:vMerge/>
          </w:tcPr>
          <w:p w14:paraId="61400F89" w14:textId="77777777" w:rsidR="00352671" w:rsidRPr="00825222" w:rsidRDefault="00352671" w:rsidP="00F2500D"/>
        </w:tc>
        <w:tc>
          <w:tcPr>
            <w:tcW w:w="2097" w:type="dxa"/>
            <w:vMerge/>
          </w:tcPr>
          <w:p w14:paraId="71A0DEA5" w14:textId="77777777" w:rsidR="00352671" w:rsidRPr="00825222" w:rsidRDefault="00352671" w:rsidP="00F2500D"/>
        </w:tc>
        <w:tc>
          <w:tcPr>
            <w:tcW w:w="963" w:type="dxa"/>
            <w:vMerge/>
          </w:tcPr>
          <w:p w14:paraId="438A6504" w14:textId="77777777" w:rsidR="00352671" w:rsidRPr="00825222" w:rsidRDefault="00352671" w:rsidP="00F2500D"/>
        </w:tc>
        <w:tc>
          <w:tcPr>
            <w:tcW w:w="951" w:type="dxa"/>
          </w:tcPr>
          <w:p w14:paraId="2F5214B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825222">
                <w:rPr>
                  <w:sz w:val="22"/>
                  <w:szCs w:val="22"/>
                </w:rPr>
                <w:t>2012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7AF13DD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25222">
                <w:rPr>
                  <w:sz w:val="22"/>
                  <w:szCs w:val="22"/>
                </w:rPr>
                <w:t>2013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2" w:type="dxa"/>
          </w:tcPr>
          <w:p w14:paraId="13DD6181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25222">
                <w:rPr>
                  <w:sz w:val="22"/>
                  <w:szCs w:val="22"/>
                </w:rPr>
                <w:t>2014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2EF25EF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25222">
                <w:rPr>
                  <w:sz w:val="22"/>
                  <w:szCs w:val="22"/>
                </w:rPr>
                <w:t>2015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2332000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25222">
                <w:rPr>
                  <w:sz w:val="22"/>
                  <w:szCs w:val="22"/>
                </w:rPr>
                <w:t>2016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2" w:type="dxa"/>
          </w:tcPr>
          <w:p w14:paraId="5038AFCA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25222">
                <w:rPr>
                  <w:sz w:val="22"/>
                  <w:szCs w:val="22"/>
                </w:rPr>
                <w:t>2017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29BCB3A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5222">
                <w:rPr>
                  <w:sz w:val="22"/>
                  <w:szCs w:val="22"/>
                </w:rPr>
                <w:t>2018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2" w:type="dxa"/>
          </w:tcPr>
          <w:p w14:paraId="4744A3E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825222">
                <w:rPr>
                  <w:sz w:val="22"/>
                  <w:szCs w:val="22"/>
                </w:rPr>
                <w:t>2019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2F516C8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25222">
                <w:rPr>
                  <w:sz w:val="22"/>
                  <w:szCs w:val="22"/>
                </w:rPr>
                <w:t>2020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71" w:type="dxa"/>
          </w:tcPr>
          <w:p w14:paraId="61BE329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825222">
                <w:rPr>
                  <w:sz w:val="22"/>
                  <w:szCs w:val="22"/>
                </w:rPr>
                <w:t>2021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32" w:type="dxa"/>
          </w:tcPr>
          <w:p w14:paraId="58A6BA3E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825222">
                <w:rPr>
                  <w:sz w:val="22"/>
                  <w:szCs w:val="22"/>
                </w:rPr>
                <w:t>2022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0F43C70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25222">
                <w:rPr>
                  <w:sz w:val="22"/>
                  <w:szCs w:val="22"/>
                </w:rPr>
                <w:t>2023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2" w:type="dxa"/>
          </w:tcPr>
          <w:p w14:paraId="363602B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825222">
                <w:rPr>
                  <w:sz w:val="22"/>
                  <w:szCs w:val="22"/>
                </w:rPr>
                <w:t>2024 г</w:t>
              </w:r>
            </w:smartTag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</w:tr>
      <w:tr w:rsidR="00352671" w:rsidRPr="00825222" w14:paraId="46965F8A" w14:textId="77777777" w:rsidTr="00F2500D">
        <w:tc>
          <w:tcPr>
            <w:tcW w:w="15938" w:type="dxa"/>
            <w:gridSpan w:val="16"/>
          </w:tcPr>
          <w:p w14:paraId="0FCD006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</w:tc>
      </w:tr>
      <w:tr w:rsidR="00352671" w:rsidRPr="00825222" w14:paraId="064D5197" w14:textId="77777777" w:rsidTr="00F2500D">
        <w:tc>
          <w:tcPr>
            <w:tcW w:w="510" w:type="dxa"/>
          </w:tcPr>
          <w:p w14:paraId="11DC1A56" w14:textId="77777777" w:rsidR="00352671" w:rsidRPr="00825222" w:rsidRDefault="00352671" w:rsidP="00F2500D">
            <w:pPr>
              <w:pStyle w:val="ConsPlusNormal"/>
              <w:ind w:left="-59" w:right="-11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1.</w:t>
            </w:r>
          </w:p>
        </w:tc>
        <w:tc>
          <w:tcPr>
            <w:tcW w:w="2097" w:type="dxa"/>
          </w:tcPr>
          <w:p w14:paraId="43EB099E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Индекс промышленного производства обрабатывающих производств</w:t>
            </w:r>
          </w:p>
        </w:tc>
        <w:tc>
          <w:tcPr>
            <w:tcW w:w="963" w:type="dxa"/>
          </w:tcPr>
          <w:p w14:paraId="2ADCCAF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%</w:t>
            </w:r>
          </w:p>
        </w:tc>
        <w:tc>
          <w:tcPr>
            <w:tcW w:w="951" w:type="dxa"/>
          </w:tcPr>
          <w:p w14:paraId="7363340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110,1</w:t>
            </w:r>
          </w:p>
        </w:tc>
        <w:tc>
          <w:tcPr>
            <w:tcW w:w="951" w:type="dxa"/>
          </w:tcPr>
          <w:p w14:paraId="3FCFE9A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111,8</w:t>
            </w:r>
          </w:p>
        </w:tc>
        <w:tc>
          <w:tcPr>
            <w:tcW w:w="952" w:type="dxa"/>
          </w:tcPr>
          <w:p w14:paraId="26428D5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106,5</w:t>
            </w:r>
          </w:p>
        </w:tc>
        <w:tc>
          <w:tcPr>
            <w:tcW w:w="951" w:type="dxa"/>
          </w:tcPr>
          <w:p w14:paraId="62354A3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103,0</w:t>
            </w:r>
          </w:p>
        </w:tc>
        <w:tc>
          <w:tcPr>
            <w:tcW w:w="951" w:type="dxa"/>
          </w:tcPr>
          <w:p w14:paraId="316D641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102,0</w:t>
            </w:r>
          </w:p>
        </w:tc>
        <w:tc>
          <w:tcPr>
            <w:tcW w:w="952" w:type="dxa"/>
          </w:tcPr>
          <w:p w14:paraId="4CA4C79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102,0</w:t>
            </w:r>
          </w:p>
        </w:tc>
        <w:tc>
          <w:tcPr>
            <w:tcW w:w="951" w:type="dxa"/>
          </w:tcPr>
          <w:p w14:paraId="688945B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102,8</w:t>
            </w:r>
          </w:p>
        </w:tc>
        <w:tc>
          <w:tcPr>
            <w:tcW w:w="952" w:type="dxa"/>
          </w:tcPr>
          <w:p w14:paraId="75446C3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100,4</w:t>
            </w:r>
          </w:p>
        </w:tc>
        <w:tc>
          <w:tcPr>
            <w:tcW w:w="951" w:type="dxa"/>
          </w:tcPr>
          <w:p w14:paraId="5CF8B26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93,6</w:t>
            </w:r>
          </w:p>
        </w:tc>
        <w:tc>
          <w:tcPr>
            <w:tcW w:w="971" w:type="dxa"/>
          </w:tcPr>
          <w:p w14:paraId="4BE00DD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107,6</w:t>
            </w:r>
          </w:p>
        </w:tc>
        <w:tc>
          <w:tcPr>
            <w:tcW w:w="932" w:type="dxa"/>
          </w:tcPr>
          <w:p w14:paraId="6D7F48A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105,3</w:t>
            </w:r>
          </w:p>
        </w:tc>
        <w:tc>
          <w:tcPr>
            <w:tcW w:w="951" w:type="dxa"/>
          </w:tcPr>
          <w:p w14:paraId="4712B87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103,8</w:t>
            </w:r>
          </w:p>
        </w:tc>
        <w:tc>
          <w:tcPr>
            <w:tcW w:w="952" w:type="dxa"/>
          </w:tcPr>
          <w:p w14:paraId="343C3F1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101,6</w:t>
            </w:r>
          </w:p>
        </w:tc>
      </w:tr>
      <w:tr w:rsidR="00352671" w:rsidRPr="00825222" w14:paraId="3012837A" w14:textId="77777777" w:rsidTr="00F2500D">
        <w:tc>
          <w:tcPr>
            <w:tcW w:w="510" w:type="dxa"/>
          </w:tcPr>
          <w:p w14:paraId="5F3FC779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2097" w:type="dxa"/>
          </w:tcPr>
          <w:p w14:paraId="2CD460F3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 xml:space="preserve">Объем инвестиций в основной капитал промышленных предприятий </w:t>
            </w:r>
            <w:r w:rsidRPr="00825222">
              <w:rPr>
                <w:sz w:val="22"/>
                <w:szCs w:val="22"/>
              </w:rPr>
              <w:lastRenderedPageBreak/>
              <w:t>обрабатывающего комплекса</w:t>
            </w:r>
          </w:p>
        </w:tc>
        <w:tc>
          <w:tcPr>
            <w:tcW w:w="963" w:type="dxa"/>
          </w:tcPr>
          <w:p w14:paraId="6A9804A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млн. руб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64F71AE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9 300,000</w:t>
            </w:r>
          </w:p>
        </w:tc>
        <w:tc>
          <w:tcPr>
            <w:tcW w:w="951" w:type="dxa"/>
          </w:tcPr>
          <w:p w14:paraId="76CF545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3 700,000</w:t>
            </w:r>
          </w:p>
        </w:tc>
        <w:tc>
          <w:tcPr>
            <w:tcW w:w="952" w:type="dxa"/>
          </w:tcPr>
          <w:p w14:paraId="0AE3CB0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5 400,000</w:t>
            </w:r>
          </w:p>
        </w:tc>
        <w:tc>
          <w:tcPr>
            <w:tcW w:w="951" w:type="dxa"/>
          </w:tcPr>
          <w:p w14:paraId="5FF0863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5 200,000</w:t>
            </w:r>
          </w:p>
        </w:tc>
        <w:tc>
          <w:tcPr>
            <w:tcW w:w="951" w:type="dxa"/>
          </w:tcPr>
          <w:p w14:paraId="2959A81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6 000,000</w:t>
            </w:r>
          </w:p>
        </w:tc>
        <w:tc>
          <w:tcPr>
            <w:tcW w:w="952" w:type="dxa"/>
          </w:tcPr>
          <w:p w14:paraId="6F91AE4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5 200,000</w:t>
            </w:r>
          </w:p>
        </w:tc>
        <w:tc>
          <w:tcPr>
            <w:tcW w:w="951" w:type="dxa"/>
          </w:tcPr>
          <w:p w14:paraId="42D8B22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5 700,000</w:t>
            </w:r>
          </w:p>
        </w:tc>
        <w:tc>
          <w:tcPr>
            <w:tcW w:w="952" w:type="dxa"/>
          </w:tcPr>
          <w:p w14:paraId="0E37C83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9 000,000</w:t>
            </w:r>
          </w:p>
        </w:tc>
        <w:tc>
          <w:tcPr>
            <w:tcW w:w="951" w:type="dxa"/>
          </w:tcPr>
          <w:p w14:paraId="0D084FA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14 000,000</w:t>
            </w:r>
          </w:p>
        </w:tc>
        <w:tc>
          <w:tcPr>
            <w:tcW w:w="971" w:type="dxa"/>
          </w:tcPr>
          <w:p w14:paraId="12E48E9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19 000,000</w:t>
            </w:r>
          </w:p>
        </w:tc>
        <w:tc>
          <w:tcPr>
            <w:tcW w:w="932" w:type="dxa"/>
          </w:tcPr>
          <w:p w14:paraId="653DFC6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11 000,000</w:t>
            </w:r>
          </w:p>
        </w:tc>
        <w:tc>
          <w:tcPr>
            <w:tcW w:w="951" w:type="dxa"/>
          </w:tcPr>
          <w:p w14:paraId="160A0B2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11 000,000</w:t>
            </w:r>
          </w:p>
        </w:tc>
        <w:tc>
          <w:tcPr>
            <w:tcW w:w="952" w:type="dxa"/>
          </w:tcPr>
          <w:p w14:paraId="1A5AFFC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9 500,000</w:t>
            </w:r>
          </w:p>
        </w:tc>
      </w:tr>
      <w:tr w:rsidR="00352671" w:rsidRPr="00825222" w14:paraId="3103295A" w14:textId="77777777" w:rsidTr="00F2500D">
        <w:tc>
          <w:tcPr>
            <w:tcW w:w="510" w:type="dxa"/>
            <w:vMerge w:val="restart"/>
          </w:tcPr>
          <w:p w14:paraId="514ABC88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3.</w:t>
            </w:r>
          </w:p>
        </w:tc>
        <w:tc>
          <w:tcPr>
            <w:tcW w:w="2097" w:type="dxa"/>
          </w:tcPr>
          <w:p w14:paraId="3B2F85BF" w14:textId="77777777" w:rsidR="00352671" w:rsidRPr="00825222" w:rsidRDefault="00352671" w:rsidP="00F2500D">
            <w:pPr>
              <w:autoSpaceDE w:val="0"/>
              <w:autoSpaceDN w:val="0"/>
              <w:adjustRightInd w:val="0"/>
            </w:pPr>
            <w:bookmarkStart w:id="13" w:name="_Hlk54442123"/>
            <w:bookmarkStart w:id="14" w:name="_Hlk54802311"/>
            <w:r w:rsidRPr="00825222"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14:paraId="292AD026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 xml:space="preserve">(по инвестиционным проектам </w:t>
            </w:r>
            <w:r w:rsidRPr="00825222">
              <w:rPr>
                <w:sz w:val="22"/>
                <w:szCs w:val="22"/>
              </w:rPr>
              <w:lastRenderedPageBreak/>
              <w:t>промышленных предприятий Курской области, реализация которых осуществляется с привлечением мер</w:t>
            </w:r>
          </w:p>
          <w:p w14:paraId="6A7FFA86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государственной поддержки)</w:t>
            </w:r>
            <w:bookmarkEnd w:id="13"/>
            <w:bookmarkEnd w:id="14"/>
            <w:r w:rsidRPr="00825222">
              <w:rPr>
                <w:sz w:val="22"/>
                <w:szCs w:val="22"/>
              </w:rPr>
              <w:t>, в том числе:</w:t>
            </w:r>
          </w:p>
          <w:p w14:paraId="4ABAD3C6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  <w:p w14:paraId="7C5B3EC0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5383343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951" w:type="dxa"/>
          </w:tcPr>
          <w:p w14:paraId="6B766A7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8DEF3D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5C3DDB0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4C082D1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70B61F1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15D2E85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5727C2D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2B6ABAA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886640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16B7C9C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240,000</w:t>
            </w:r>
          </w:p>
        </w:tc>
        <w:tc>
          <w:tcPr>
            <w:tcW w:w="932" w:type="dxa"/>
          </w:tcPr>
          <w:p w14:paraId="23C435A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820,000</w:t>
            </w:r>
          </w:p>
          <w:p w14:paraId="394B0C2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F1E0EC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1250,000</w:t>
            </w:r>
          </w:p>
        </w:tc>
        <w:tc>
          <w:tcPr>
            <w:tcW w:w="952" w:type="dxa"/>
          </w:tcPr>
          <w:p w14:paraId="0F28F31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1350,000</w:t>
            </w:r>
          </w:p>
        </w:tc>
      </w:tr>
      <w:tr w:rsidR="00352671" w:rsidRPr="00825222" w14:paraId="7B920DBE" w14:textId="77777777" w:rsidTr="00F2500D">
        <w:tc>
          <w:tcPr>
            <w:tcW w:w="510" w:type="dxa"/>
            <w:vMerge/>
          </w:tcPr>
          <w:p w14:paraId="615633AA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308F605" w14:textId="77777777" w:rsidR="00352671" w:rsidRPr="00825222" w:rsidRDefault="00352671" w:rsidP="00F2500D">
            <w:pPr>
              <w:autoSpaceDE w:val="0"/>
              <w:autoSpaceDN w:val="0"/>
              <w:adjustRightInd w:val="0"/>
            </w:pPr>
            <w:bookmarkStart w:id="15" w:name="_Hlk89514507"/>
            <w:r w:rsidRPr="00825222"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  <w:bookmarkEnd w:id="15"/>
          </w:p>
        </w:tc>
        <w:tc>
          <w:tcPr>
            <w:tcW w:w="963" w:type="dxa"/>
          </w:tcPr>
          <w:p w14:paraId="49D301E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3EFD87F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F56B2C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C163DA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C48586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E7469B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3088CD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A0EE0A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7CD3F6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78056ED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0379F89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79425B3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670,000</w:t>
            </w:r>
          </w:p>
        </w:tc>
        <w:tc>
          <w:tcPr>
            <w:tcW w:w="951" w:type="dxa"/>
          </w:tcPr>
          <w:p w14:paraId="01B3680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1 050,</w:t>
            </w:r>
          </w:p>
          <w:p w14:paraId="5AAB0DB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000</w:t>
            </w:r>
          </w:p>
        </w:tc>
        <w:tc>
          <w:tcPr>
            <w:tcW w:w="952" w:type="dxa"/>
          </w:tcPr>
          <w:p w14:paraId="6F3912C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1 130,000</w:t>
            </w:r>
          </w:p>
        </w:tc>
      </w:tr>
      <w:tr w:rsidR="00352671" w:rsidRPr="00825222" w14:paraId="1E091E6D" w14:textId="77777777" w:rsidTr="00F2500D">
        <w:tc>
          <w:tcPr>
            <w:tcW w:w="510" w:type="dxa"/>
            <w:vMerge/>
          </w:tcPr>
          <w:p w14:paraId="2D262DBB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B53494" w14:textId="77777777" w:rsidR="00352671" w:rsidRPr="00825222" w:rsidRDefault="00352671" w:rsidP="00F2500D">
            <w:pPr>
              <w:autoSpaceDE w:val="0"/>
              <w:autoSpaceDN w:val="0"/>
              <w:adjustRightInd w:val="0"/>
            </w:pPr>
            <w:r w:rsidRPr="00825222">
              <w:t>достигаемых в рамках реализации мероприятия «</w:t>
            </w:r>
            <w:bookmarkStart w:id="16" w:name="_Hlk89514547"/>
            <w:r w:rsidRPr="00825222">
              <w:t xml:space="preserve">Финансовое обеспечение деятельности </w:t>
            </w:r>
            <w:r w:rsidRPr="00825222">
              <w:lastRenderedPageBreak/>
              <w:t>(докапитализация) Государственного фонда развития промышленности Курской области</w:t>
            </w:r>
            <w:bookmarkEnd w:id="16"/>
            <w:r w:rsidRPr="00825222">
              <w:t>»</w:t>
            </w:r>
          </w:p>
        </w:tc>
        <w:tc>
          <w:tcPr>
            <w:tcW w:w="963" w:type="dxa"/>
          </w:tcPr>
          <w:p w14:paraId="3EAEDCD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55B247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4927C1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2B035A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D08498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1FA6AE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EE51BF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66E444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F3DE2B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4300DB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228A903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38CADE4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150,000</w:t>
            </w:r>
          </w:p>
        </w:tc>
        <w:tc>
          <w:tcPr>
            <w:tcW w:w="951" w:type="dxa"/>
          </w:tcPr>
          <w:p w14:paraId="59BD226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200,000</w:t>
            </w:r>
          </w:p>
        </w:tc>
        <w:tc>
          <w:tcPr>
            <w:tcW w:w="952" w:type="dxa"/>
          </w:tcPr>
          <w:p w14:paraId="47DDAB8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220,000</w:t>
            </w:r>
          </w:p>
        </w:tc>
      </w:tr>
      <w:tr w:rsidR="00352671" w:rsidRPr="00825222" w14:paraId="0CB14F3C" w14:textId="77777777" w:rsidTr="00F2500D">
        <w:tc>
          <w:tcPr>
            <w:tcW w:w="510" w:type="dxa"/>
          </w:tcPr>
          <w:p w14:paraId="5EE0F5AA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4.</w:t>
            </w:r>
          </w:p>
        </w:tc>
        <w:tc>
          <w:tcPr>
            <w:tcW w:w="2097" w:type="dxa"/>
          </w:tcPr>
          <w:p w14:paraId="773D7231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Количество созданных новых рабочих мест на промышленных предприятиях обрабатывающего комплекса</w:t>
            </w:r>
          </w:p>
          <w:p w14:paraId="0B52B02C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7E3D50E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11550A8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1018</w:t>
            </w:r>
          </w:p>
        </w:tc>
        <w:tc>
          <w:tcPr>
            <w:tcW w:w="951" w:type="dxa"/>
          </w:tcPr>
          <w:p w14:paraId="0682A74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510</w:t>
            </w:r>
          </w:p>
        </w:tc>
        <w:tc>
          <w:tcPr>
            <w:tcW w:w="952" w:type="dxa"/>
          </w:tcPr>
          <w:p w14:paraId="5D572EE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550</w:t>
            </w:r>
          </w:p>
        </w:tc>
        <w:tc>
          <w:tcPr>
            <w:tcW w:w="951" w:type="dxa"/>
          </w:tcPr>
          <w:p w14:paraId="74AEEF9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730</w:t>
            </w:r>
          </w:p>
        </w:tc>
        <w:tc>
          <w:tcPr>
            <w:tcW w:w="951" w:type="dxa"/>
          </w:tcPr>
          <w:p w14:paraId="7629687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670</w:t>
            </w:r>
          </w:p>
        </w:tc>
        <w:tc>
          <w:tcPr>
            <w:tcW w:w="952" w:type="dxa"/>
          </w:tcPr>
          <w:p w14:paraId="2D9A62F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575</w:t>
            </w:r>
          </w:p>
        </w:tc>
        <w:tc>
          <w:tcPr>
            <w:tcW w:w="951" w:type="dxa"/>
          </w:tcPr>
          <w:p w14:paraId="16D2A82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590</w:t>
            </w:r>
          </w:p>
        </w:tc>
        <w:tc>
          <w:tcPr>
            <w:tcW w:w="952" w:type="dxa"/>
          </w:tcPr>
          <w:p w14:paraId="2A8A53B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450</w:t>
            </w:r>
          </w:p>
        </w:tc>
        <w:tc>
          <w:tcPr>
            <w:tcW w:w="951" w:type="dxa"/>
          </w:tcPr>
          <w:p w14:paraId="17B9472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1300</w:t>
            </w:r>
          </w:p>
        </w:tc>
        <w:tc>
          <w:tcPr>
            <w:tcW w:w="971" w:type="dxa"/>
          </w:tcPr>
          <w:p w14:paraId="39EB703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1 800</w:t>
            </w:r>
          </w:p>
        </w:tc>
        <w:tc>
          <w:tcPr>
            <w:tcW w:w="932" w:type="dxa"/>
          </w:tcPr>
          <w:p w14:paraId="183BFD8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350</w:t>
            </w:r>
          </w:p>
        </w:tc>
        <w:tc>
          <w:tcPr>
            <w:tcW w:w="951" w:type="dxa"/>
          </w:tcPr>
          <w:p w14:paraId="5079722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370</w:t>
            </w:r>
          </w:p>
        </w:tc>
        <w:tc>
          <w:tcPr>
            <w:tcW w:w="952" w:type="dxa"/>
          </w:tcPr>
          <w:p w14:paraId="5E1CA9F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400</w:t>
            </w:r>
          </w:p>
        </w:tc>
      </w:tr>
      <w:tr w:rsidR="00352671" w:rsidRPr="00825222" w14:paraId="73D05146" w14:textId="77777777" w:rsidTr="00F2500D">
        <w:tc>
          <w:tcPr>
            <w:tcW w:w="510" w:type="dxa"/>
            <w:vMerge w:val="restart"/>
          </w:tcPr>
          <w:p w14:paraId="093976DC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5.</w:t>
            </w:r>
          </w:p>
        </w:tc>
        <w:tc>
          <w:tcPr>
            <w:tcW w:w="2097" w:type="dxa"/>
          </w:tcPr>
          <w:p w14:paraId="7C918306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bookmarkStart w:id="17" w:name="_Hlk54802341"/>
            <w:r w:rsidRPr="00825222">
              <w:rPr>
                <w:sz w:val="22"/>
                <w:szCs w:val="22"/>
              </w:rPr>
              <w:t xml:space="preserve">Количество созданных рабочих мест (накопленным итогом) </w:t>
            </w:r>
          </w:p>
          <w:p w14:paraId="755C8AB7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bookmarkEnd w:id="17"/>
            <w:r w:rsidRPr="00825222">
              <w:rPr>
                <w:sz w:val="22"/>
                <w:szCs w:val="22"/>
              </w:rPr>
              <w:t>, в том числе:</w:t>
            </w:r>
          </w:p>
        </w:tc>
        <w:tc>
          <w:tcPr>
            <w:tcW w:w="963" w:type="dxa"/>
          </w:tcPr>
          <w:p w14:paraId="7A42935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ед.</w:t>
            </w:r>
          </w:p>
        </w:tc>
        <w:tc>
          <w:tcPr>
            <w:tcW w:w="951" w:type="dxa"/>
          </w:tcPr>
          <w:p w14:paraId="671AD94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0C0F4C7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41F4735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59FA178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6A65ECC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339CB2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B34C70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72C53D0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13C3005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3AF02E6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25</w:t>
            </w:r>
          </w:p>
        </w:tc>
        <w:tc>
          <w:tcPr>
            <w:tcW w:w="932" w:type="dxa"/>
          </w:tcPr>
          <w:p w14:paraId="2B31968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80</w:t>
            </w:r>
          </w:p>
        </w:tc>
        <w:tc>
          <w:tcPr>
            <w:tcW w:w="951" w:type="dxa"/>
          </w:tcPr>
          <w:p w14:paraId="2868F38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120</w:t>
            </w:r>
          </w:p>
        </w:tc>
        <w:tc>
          <w:tcPr>
            <w:tcW w:w="952" w:type="dxa"/>
          </w:tcPr>
          <w:p w14:paraId="5D53D2F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130</w:t>
            </w:r>
          </w:p>
        </w:tc>
      </w:tr>
      <w:tr w:rsidR="00352671" w:rsidRPr="00825222" w14:paraId="58B9E1CF" w14:textId="77777777" w:rsidTr="00F2500D">
        <w:tc>
          <w:tcPr>
            <w:tcW w:w="510" w:type="dxa"/>
            <w:vMerge/>
          </w:tcPr>
          <w:p w14:paraId="19CACF96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48A695D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963" w:type="dxa"/>
          </w:tcPr>
          <w:p w14:paraId="1CF8CD4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FE81B5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66DF72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3AF7A7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DFB202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760C11C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812512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1BF89C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C14630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527693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73FD69B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5BCE0E9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65</w:t>
            </w:r>
          </w:p>
        </w:tc>
        <w:tc>
          <w:tcPr>
            <w:tcW w:w="951" w:type="dxa"/>
          </w:tcPr>
          <w:p w14:paraId="0B1280D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14:paraId="5FE469C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108</w:t>
            </w:r>
          </w:p>
        </w:tc>
      </w:tr>
      <w:tr w:rsidR="00352671" w:rsidRPr="00825222" w14:paraId="1470BBA6" w14:textId="77777777" w:rsidTr="00F2500D">
        <w:tc>
          <w:tcPr>
            <w:tcW w:w="510" w:type="dxa"/>
            <w:vMerge/>
          </w:tcPr>
          <w:p w14:paraId="6E18B416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4C1B3CB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</w:t>
            </w:r>
          </w:p>
        </w:tc>
        <w:tc>
          <w:tcPr>
            <w:tcW w:w="963" w:type="dxa"/>
          </w:tcPr>
          <w:p w14:paraId="561B39B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D8188C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D68303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10DF78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4FDD0E0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E70915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F848C2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4B025E9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4F44C6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B24F5E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73FB300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066E7FD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</w:t>
            </w:r>
          </w:p>
        </w:tc>
        <w:tc>
          <w:tcPr>
            <w:tcW w:w="951" w:type="dxa"/>
          </w:tcPr>
          <w:p w14:paraId="582A57C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20</w:t>
            </w:r>
          </w:p>
        </w:tc>
        <w:tc>
          <w:tcPr>
            <w:tcW w:w="952" w:type="dxa"/>
          </w:tcPr>
          <w:p w14:paraId="6B75775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22</w:t>
            </w:r>
          </w:p>
        </w:tc>
      </w:tr>
      <w:tr w:rsidR="00352671" w:rsidRPr="00825222" w14:paraId="044BDBDE" w14:textId="77777777" w:rsidTr="00F2500D">
        <w:tc>
          <w:tcPr>
            <w:tcW w:w="510" w:type="dxa"/>
          </w:tcPr>
          <w:p w14:paraId="43DB7DD6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6.</w:t>
            </w:r>
          </w:p>
        </w:tc>
        <w:tc>
          <w:tcPr>
            <w:tcW w:w="2097" w:type="dxa"/>
          </w:tcPr>
          <w:p w14:paraId="56774CDD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Объем налоговых поступлений в бюджеты всех уровней от промышленных предприятий обрабатывающего комплекса, в том числе</w:t>
            </w:r>
          </w:p>
        </w:tc>
        <w:tc>
          <w:tcPr>
            <w:tcW w:w="963" w:type="dxa"/>
          </w:tcPr>
          <w:p w14:paraId="39CC971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млн. руб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78CE5C1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6 300,000</w:t>
            </w:r>
          </w:p>
        </w:tc>
        <w:tc>
          <w:tcPr>
            <w:tcW w:w="951" w:type="dxa"/>
          </w:tcPr>
          <w:p w14:paraId="1FB105A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6 800,000</w:t>
            </w:r>
          </w:p>
        </w:tc>
        <w:tc>
          <w:tcPr>
            <w:tcW w:w="952" w:type="dxa"/>
          </w:tcPr>
          <w:p w14:paraId="6531A86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7 500,000</w:t>
            </w:r>
          </w:p>
        </w:tc>
        <w:tc>
          <w:tcPr>
            <w:tcW w:w="951" w:type="dxa"/>
          </w:tcPr>
          <w:p w14:paraId="3D16A37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8 600,000</w:t>
            </w:r>
          </w:p>
        </w:tc>
        <w:tc>
          <w:tcPr>
            <w:tcW w:w="951" w:type="dxa"/>
          </w:tcPr>
          <w:p w14:paraId="288974C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9 400,000</w:t>
            </w:r>
          </w:p>
        </w:tc>
        <w:tc>
          <w:tcPr>
            <w:tcW w:w="952" w:type="dxa"/>
          </w:tcPr>
          <w:p w14:paraId="3C51D5C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11 900,00</w:t>
            </w:r>
          </w:p>
        </w:tc>
        <w:tc>
          <w:tcPr>
            <w:tcW w:w="951" w:type="dxa"/>
          </w:tcPr>
          <w:p w14:paraId="2A82105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11 000,000</w:t>
            </w:r>
          </w:p>
        </w:tc>
        <w:tc>
          <w:tcPr>
            <w:tcW w:w="952" w:type="dxa"/>
          </w:tcPr>
          <w:p w14:paraId="5AB9175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11 000,000</w:t>
            </w:r>
          </w:p>
        </w:tc>
        <w:tc>
          <w:tcPr>
            <w:tcW w:w="951" w:type="dxa"/>
          </w:tcPr>
          <w:p w14:paraId="09C25B7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8 500,000</w:t>
            </w:r>
          </w:p>
        </w:tc>
        <w:tc>
          <w:tcPr>
            <w:tcW w:w="971" w:type="dxa"/>
          </w:tcPr>
          <w:p w14:paraId="003C012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9 500,00</w:t>
            </w:r>
          </w:p>
        </w:tc>
        <w:tc>
          <w:tcPr>
            <w:tcW w:w="932" w:type="dxa"/>
          </w:tcPr>
          <w:p w14:paraId="1904367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51AA472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0C7875C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</w:tr>
      <w:tr w:rsidR="00352671" w:rsidRPr="00825222" w14:paraId="2E154AD2" w14:textId="77777777" w:rsidTr="00F2500D">
        <w:tc>
          <w:tcPr>
            <w:tcW w:w="510" w:type="dxa"/>
          </w:tcPr>
          <w:p w14:paraId="6D3E956F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2097" w:type="dxa"/>
          </w:tcPr>
          <w:p w14:paraId="14F7AF99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в областной бюджет</w:t>
            </w:r>
          </w:p>
          <w:p w14:paraId="7D184630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274995D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млн. руб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4D05993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2,1</w:t>
            </w:r>
          </w:p>
        </w:tc>
        <w:tc>
          <w:tcPr>
            <w:tcW w:w="951" w:type="dxa"/>
          </w:tcPr>
          <w:p w14:paraId="6AD2C8F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2,3</w:t>
            </w:r>
          </w:p>
        </w:tc>
        <w:tc>
          <w:tcPr>
            <w:tcW w:w="952" w:type="dxa"/>
          </w:tcPr>
          <w:p w14:paraId="33746F3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2,5</w:t>
            </w:r>
          </w:p>
        </w:tc>
        <w:tc>
          <w:tcPr>
            <w:tcW w:w="951" w:type="dxa"/>
          </w:tcPr>
          <w:p w14:paraId="14DC6A5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2,7</w:t>
            </w:r>
          </w:p>
        </w:tc>
        <w:tc>
          <w:tcPr>
            <w:tcW w:w="951" w:type="dxa"/>
          </w:tcPr>
          <w:p w14:paraId="66E7D2F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3,1</w:t>
            </w:r>
          </w:p>
        </w:tc>
        <w:tc>
          <w:tcPr>
            <w:tcW w:w="952" w:type="dxa"/>
          </w:tcPr>
          <w:p w14:paraId="6694F4E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4,2</w:t>
            </w:r>
          </w:p>
        </w:tc>
        <w:tc>
          <w:tcPr>
            <w:tcW w:w="951" w:type="dxa"/>
          </w:tcPr>
          <w:p w14:paraId="7B84B52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4,0</w:t>
            </w:r>
          </w:p>
        </w:tc>
        <w:tc>
          <w:tcPr>
            <w:tcW w:w="952" w:type="dxa"/>
          </w:tcPr>
          <w:p w14:paraId="2D25CA6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1DD3487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4D8F855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32" w:type="dxa"/>
          </w:tcPr>
          <w:p w14:paraId="15FA8C4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47E56D4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479EB1B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</w:tr>
      <w:tr w:rsidR="00352671" w:rsidRPr="00825222" w14:paraId="2888C07E" w14:textId="77777777" w:rsidTr="00F2500D">
        <w:tc>
          <w:tcPr>
            <w:tcW w:w="15938" w:type="dxa"/>
            <w:gridSpan w:val="16"/>
          </w:tcPr>
          <w:p w14:paraId="01E425BF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Подпрограмма 1 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</w:tr>
      <w:tr w:rsidR="00352671" w:rsidRPr="00825222" w14:paraId="7F023925" w14:textId="77777777" w:rsidTr="00F2500D">
        <w:tc>
          <w:tcPr>
            <w:tcW w:w="510" w:type="dxa"/>
          </w:tcPr>
          <w:p w14:paraId="214D6CC8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1.</w:t>
            </w:r>
          </w:p>
        </w:tc>
        <w:tc>
          <w:tcPr>
            <w:tcW w:w="2097" w:type="dxa"/>
          </w:tcPr>
          <w:p w14:paraId="3252F851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Коэффициент обновления основных фондов на промышленных предприятиях обрабатывающих производств</w:t>
            </w:r>
          </w:p>
          <w:p w14:paraId="340D1617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  <w:p w14:paraId="751541F3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  <w:p w14:paraId="4B900010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  <w:p w14:paraId="6E5F3828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55FA484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%</w:t>
            </w:r>
          </w:p>
        </w:tc>
        <w:tc>
          <w:tcPr>
            <w:tcW w:w="951" w:type="dxa"/>
          </w:tcPr>
          <w:p w14:paraId="7DB3751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689F5D5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9,8</w:t>
            </w:r>
          </w:p>
        </w:tc>
        <w:tc>
          <w:tcPr>
            <w:tcW w:w="952" w:type="dxa"/>
          </w:tcPr>
          <w:p w14:paraId="44CC2A1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10,7</w:t>
            </w:r>
          </w:p>
        </w:tc>
        <w:tc>
          <w:tcPr>
            <w:tcW w:w="951" w:type="dxa"/>
          </w:tcPr>
          <w:p w14:paraId="6776C41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11,8</w:t>
            </w:r>
          </w:p>
        </w:tc>
        <w:tc>
          <w:tcPr>
            <w:tcW w:w="951" w:type="dxa"/>
          </w:tcPr>
          <w:p w14:paraId="524E62A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12,5</w:t>
            </w:r>
          </w:p>
        </w:tc>
        <w:tc>
          <w:tcPr>
            <w:tcW w:w="952" w:type="dxa"/>
          </w:tcPr>
          <w:p w14:paraId="242A890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13,9</w:t>
            </w:r>
          </w:p>
        </w:tc>
        <w:tc>
          <w:tcPr>
            <w:tcW w:w="951" w:type="dxa"/>
          </w:tcPr>
          <w:p w14:paraId="0ED71FB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14,2</w:t>
            </w:r>
          </w:p>
        </w:tc>
        <w:tc>
          <w:tcPr>
            <w:tcW w:w="952" w:type="dxa"/>
          </w:tcPr>
          <w:p w14:paraId="6DE8915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11,3</w:t>
            </w:r>
          </w:p>
        </w:tc>
        <w:tc>
          <w:tcPr>
            <w:tcW w:w="951" w:type="dxa"/>
          </w:tcPr>
          <w:p w14:paraId="0E1C72A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11,0</w:t>
            </w:r>
          </w:p>
        </w:tc>
        <w:tc>
          <w:tcPr>
            <w:tcW w:w="971" w:type="dxa"/>
          </w:tcPr>
          <w:p w14:paraId="74662AA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11,5</w:t>
            </w:r>
          </w:p>
        </w:tc>
        <w:tc>
          <w:tcPr>
            <w:tcW w:w="932" w:type="dxa"/>
          </w:tcPr>
          <w:p w14:paraId="0E7E5FC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212CD70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5041951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</w:tr>
      <w:tr w:rsidR="00352671" w:rsidRPr="00825222" w14:paraId="1868B7F2" w14:textId="77777777" w:rsidTr="00F2500D">
        <w:tc>
          <w:tcPr>
            <w:tcW w:w="510" w:type="dxa"/>
          </w:tcPr>
          <w:p w14:paraId="135748D0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2.</w:t>
            </w:r>
          </w:p>
        </w:tc>
        <w:tc>
          <w:tcPr>
            <w:tcW w:w="2097" w:type="dxa"/>
          </w:tcPr>
          <w:p w14:paraId="16911D85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Рентабельность проданных товаров, продукции (работ, услуг) в обрабатывающих производствах</w:t>
            </w:r>
          </w:p>
        </w:tc>
        <w:tc>
          <w:tcPr>
            <w:tcW w:w="963" w:type="dxa"/>
          </w:tcPr>
          <w:p w14:paraId="58263581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%</w:t>
            </w:r>
          </w:p>
        </w:tc>
        <w:tc>
          <w:tcPr>
            <w:tcW w:w="951" w:type="dxa"/>
          </w:tcPr>
          <w:p w14:paraId="4CDF8CE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372E2BA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8,9</w:t>
            </w:r>
          </w:p>
        </w:tc>
        <w:tc>
          <w:tcPr>
            <w:tcW w:w="952" w:type="dxa"/>
          </w:tcPr>
          <w:p w14:paraId="014C769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9,2</w:t>
            </w:r>
          </w:p>
        </w:tc>
        <w:tc>
          <w:tcPr>
            <w:tcW w:w="951" w:type="dxa"/>
          </w:tcPr>
          <w:p w14:paraId="6D6D393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9,5</w:t>
            </w:r>
          </w:p>
        </w:tc>
        <w:tc>
          <w:tcPr>
            <w:tcW w:w="951" w:type="dxa"/>
          </w:tcPr>
          <w:p w14:paraId="1238069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9,8</w:t>
            </w:r>
          </w:p>
        </w:tc>
        <w:tc>
          <w:tcPr>
            <w:tcW w:w="952" w:type="dxa"/>
          </w:tcPr>
          <w:p w14:paraId="0A6087C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10,1</w:t>
            </w:r>
          </w:p>
        </w:tc>
        <w:tc>
          <w:tcPr>
            <w:tcW w:w="951" w:type="dxa"/>
          </w:tcPr>
          <w:p w14:paraId="3445790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9,5</w:t>
            </w:r>
          </w:p>
        </w:tc>
        <w:tc>
          <w:tcPr>
            <w:tcW w:w="952" w:type="dxa"/>
          </w:tcPr>
          <w:p w14:paraId="6840703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0B1E893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2D82A72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32" w:type="dxa"/>
          </w:tcPr>
          <w:p w14:paraId="0854129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1C58CE0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15E54A8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</w:tr>
      <w:tr w:rsidR="00352671" w:rsidRPr="00825222" w14:paraId="7D95224B" w14:textId="77777777" w:rsidTr="00F2500D">
        <w:tc>
          <w:tcPr>
            <w:tcW w:w="510" w:type="dxa"/>
          </w:tcPr>
          <w:p w14:paraId="04657A69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3.</w:t>
            </w:r>
          </w:p>
        </w:tc>
        <w:tc>
          <w:tcPr>
            <w:tcW w:w="2097" w:type="dxa"/>
          </w:tcPr>
          <w:p w14:paraId="4415CA2A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 xml:space="preserve">Удельный вес организаций обрабатывающего комплекса, осуществляющих технологические инновации, в общем количестве </w:t>
            </w:r>
            <w:r w:rsidRPr="00825222">
              <w:rPr>
                <w:sz w:val="22"/>
                <w:szCs w:val="22"/>
              </w:rPr>
              <w:lastRenderedPageBreak/>
              <w:t>обследованных организаций</w:t>
            </w:r>
          </w:p>
        </w:tc>
        <w:tc>
          <w:tcPr>
            <w:tcW w:w="963" w:type="dxa"/>
          </w:tcPr>
          <w:p w14:paraId="12F973B2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51" w:type="dxa"/>
          </w:tcPr>
          <w:p w14:paraId="06D81D4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2BE6F2D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14,3</w:t>
            </w:r>
          </w:p>
        </w:tc>
        <w:tc>
          <w:tcPr>
            <w:tcW w:w="952" w:type="dxa"/>
          </w:tcPr>
          <w:p w14:paraId="55FE429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</w:t>
            </w:r>
          </w:p>
        </w:tc>
        <w:tc>
          <w:tcPr>
            <w:tcW w:w="951" w:type="dxa"/>
          </w:tcPr>
          <w:p w14:paraId="164CC48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17,0</w:t>
            </w:r>
          </w:p>
        </w:tc>
        <w:tc>
          <w:tcPr>
            <w:tcW w:w="951" w:type="dxa"/>
          </w:tcPr>
          <w:p w14:paraId="1A1CB26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17,0</w:t>
            </w:r>
          </w:p>
        </w:tc>
        <w:tc>
          <w:tcPr>
            <w:tcW w:w="952" w:type="dxa"/>
          </w:tcPr>
          <w:p w14:paraId="59F421A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17,3</w:t>
            </w:r>
          </w:p>
        </w:tc>
        <w:tc>
          <w:tcPr>
            <w:tcW w:w="951" w:type="dxa"/>
          </w:tcPr>
          <w:p w14:paraId="05BD066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17,5</w:t>
            </w:r>
          </w:p>
        </w:tc>
        <w:tc>
          <w:tcPr>
            <w:tcW w:w="952" w:type="dxa"/>
          </w:tcPr>
          <w:p w14:paraId="3FAA558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9,1</w:t>
            </w:r>
          </w:p>
        </w:tc>
        <w:tc>
          <w:tcPr>
            <w:tcW w:w="951" w:type="dxa"/>
          </w:tcPr>
          <w:p w14:paraId="049F44C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9,3</w:t>
            </w:r>
          </w:p>
        </w:tc>
        <w:tc>
          <w:tcPr>
            <w:tcW w:w="971" w:type="dxa"/>
          </w:tcPr>
          <w:p w14:paraId="6D1D627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9,5</w:t>
            </w:r>
          </w:p>
        </w:tc>
        <w:tc>
          <w:tcPr>
            <w:tcW w:w="932" w:type="dxa"/>
          </w:tcPr>
          <w:p w14:paraId="1B589FC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1F6F9C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AD80DC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</w:tr>
      <w:tr w:rsidR="00352671" w:rsidRPr="00825222" w14:paraId="193C5D8B" w14:textId="77777777" w:rsidTr="00F2500D">
        <w:tc>
          <w:tcPr>
            <w:tcW w:w="510" w:type="dxa"/>
          </w:tcPr>
          <w:p w14:paraId="5D518E75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4.</w:t>
            </w:r>
          </w:p>
        </w:tc>
        <w:tc>
          <w:tcPr>
            <w:tcW w:w="2097" w:type="dxa"/>
          </w:tcPr>
          <w:p w14:paraId="1CD2F80C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963" w:type="dxa"/>
          </w:tcPr>
          <w:p w14:paraId="64829A2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единиц</w:t>
            </w:r>
          </w:p>
        </w:tc>
        <w:tc>
          <w:tcPr>
            <w:tcW w:w="951" w:type="dxa"/>
          </w:tcPr>
          <w:p w14:paraId="0160DA6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7BA7948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6F9191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7D437E7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2157542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2E451DF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14:paraId="2C9C2C0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14:paraId="7E510BE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</w:t>
            </w:r>
          </w:p>
        </w:tc>
        <w:tc>
          <w:tcPr>
            <w:tcW w:w="951" w:type="dxa"/>
          </w:tcPr>
          <w:p w14:paraId="0643CD6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25</w:t>
            </w:r>
          </w:p>
        </w:tc>
        <w:tc>
          <w:tcPr>
            <w:tcW w:w="971" w:type="dxa"/>
          </w:tcPr>
          <w:p w14:paraId="722BD2B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14:paraId="1640933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42</w:t>
            </w:r>
          </w:p>
        </w:tc>
        <w:tc>
          <w:tcPr>
            <w:tcW w:w="951" w:type="dxa"/>
          </w:tcPr>
          <w:p w14:paraId="465BCCC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47</w:t>
            </w:r>
          </w:p>
        </w:tc>
        <w:tc>
          <w:tcPr>
            <w:tcW w:w="952" w:type="dxa"/>
          </w:tcPr>
          <w:p w14:paraId="4ACC433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52</w:t>
            </w:r>
          </w:p>
        </w:tc>
      </w:tr>
      <w:tr w:rsidR="00352671" w:rsidRPr="00825222" w14:paraId="7B8E1A1B" w14:textId="77777777" w:rsidTr="00F2500D">
        <w:tc>
          <w:tcPr>
            <w:tcW w:w="510" w:type="dxa"/>
          </w:tcPr>
          <w:p w14:paraId="3BDD63EE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bookmarkStart w:id="18" w:name="_Hlk46157819"/>
            <w:r w:rsidRPr="00825222">
              <w:rPr>
                <w:sz w:val="22"/>
                <w:szCs w:val="22"/>
              </w:rPr>
              <w:t>5.</w:t>
            </w:r>
          </w:p>
        </w:tc>
        <w:tc>
          <w:tcPr>
            <w:tcW w:w="2097" w:type="dxa"/>
          </w:tcPr>
          <w:p w14:paraId="374F7169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bookmarkStart w:id="19" w:name="_Hlk46301650"/>
            <w:r w:rsidRPr="00825222">
              <w:rPr>
                <w:sz w:val="22"/>
                <w:szCs w:val="22"/>
              </w:rPr>
              <w:t>Количество областных конкурсов профессионального мастерства «Лучший по профессии</w:t>
            </w:r>
            <w:bookmarkEnd w:id="19"/>
            <w:r w:rsidRPr="00825222">
              <w:rPr>
                <w:sz w:val="22"/>
                <w:szCs w:val="22"/>
              </w:rPr>
              <w:t>»</w:t>
            </w:r>
          </w:p>
        </w:tc>
        <w:tc>
          <w:tcPr>
            <w:tcW w:w="963" w:type="dxa"/>
          </w:tcPr>
          <w:p w14:paraId="7DBE9BB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единиц</w:t>
            </w:r>
          </w:p>
        </w:tc>
        <w:tc>
          <w:tcPr>
            <w:tcW w:w="951" w:type="dxa"/>
          </w:tcPr>
          <w:p w14:paraId="14689BC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0C2C716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2007C6B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655F918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1E5EDE9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388DBB3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0550D7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14:paraId="49F192A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14:paraId="5394BC8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</w:tcPr>
          <w:p w14:paraId="0C11846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</w:t>
            </w:r>
          </w:p>
        </w:tc>
        <w:tc>
          <w:tcPr>
            <w:tcW w:w="932" w:type="dxa"/>
          </w:tcPr>
          <w:p w14:paraId="1711127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</w:t>
            </w:r>
          </w:p>
        </w:tc>
        <w:tc>
          <w:tcPr>
            <w:tcW w:w="951" w:type="dxa"/>
          </w:tcPr>
          <w:p w14:paraId="04FE887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</w:t>
            </w:r>
          </w:p>
        </w:tc>
        <w:tc>
          <w:tcPr>
            <w:tcW w:w="952" w:type="dxa"/>
          </w:tcPr>
          <w:p w14:paraId="33C7302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</w:t>
            </w:r>
          </w:p>
        </w:tc>
      </w:tr>
      <w:bookmarkEnd w:id="18"/>
      <w:tr w:rsidR="00352671" w:rsidRPr="00825222" w14:paraId="59656668" w14:textId="77777777" w:rsidTr="00F2500D">
        <w:tc>
          <w:tcPr>
            <w:tcW w:w="510" w:type="dxa"/>
          </w:tcPr>
          <w:p w14:paraId="158C7FE3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6.</w:t>
            </w:r>
          </w:p>
        </w:tc>
        <w:tc>
          <w:tcPr>
            <w:tcW w:w="2097" w:type="dxa"/>
          </w:tcPr>
          <w:p w14:paraId="4A12E787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963" w:type="dxa"/>
          </w:tcPr>
          <w:p w14:paraId="52490B7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%</w:t>
            </w:r>
          </w:p>
        </w:tc>
        <w:tc>
          <w:tcPr>
            <w:tcW w:w="951" w:type="dxa"/>
          </w:tcPr>
          <w:p w14:paraId="574ADEB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6E4F6C5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77FD5A7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4D838A7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4A6433A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011F470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27F4561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398ABC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7303697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64F2E7B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32" w:type="dxa"/>
          </w:tcPr>
          <w:p w14:paraId="55B0CC9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16,0</w:t>
            </w:r>
          </w:p>
        </w:tc>
        <w:tc>
          <w:tcPr>
            <w:tcW w:w="951" w:type="dxa"/>
          </w:tcPr>
          <w:p w14:paraId="7AA4DC7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16,3</w:t>
            </w:r>
          </w:p>
        </w:tc>
        <w:tc>
          <w:tcPr>
            <w:tcW w:w="952" w:type="dxa"/>
          </w:tcPr>
          <w:p w14:paraId="21ABDDB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16,8</w:t>
            </w:r>
          </w:p>
        </w:tc>
      </w:tr>
      <w:tr w:rsidR="00352671" w:rsidRPr="00825222" w14:paraId="28E30914" w14:textId="77777777" w:rsidTr="00F2500D">
        <w:tc>
          <w:tcPr>
            <w:tcW w:w="510" w:type="dxa"/>
          </w:tcPr>
          <w:p w14:paraId="22169513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7.</w:t>
            </w:r>
          </w:p>
        </w:tc>
        <w:tc>
          <w:tcPr>
            <w:tcW w:w="2097" w:type="dxa"/>
          </w:tcPr>
          <w:p w14:paraId="5761C5F4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Количество семи-</w:t>
            </w:r>
          </w:p>
          <w:p w14:paraId="5CF4097D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963" w:type="dxa"/>
          </w:tcPr>
          <w:p w14:paraId="191CF72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951" w:type="dxa"/>
          </w:tcPr>
          <w:p w14:paraId="0743290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688D2E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3A106D1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2336F96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0F09E42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0982141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5E4A90F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DA884A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74F5356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7E0FC37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14:paraId="3DCA3B2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</w:t>
            </w:r>
          </w:p>
        </w:tc>
        <w:tc>
          <w:tcPr>
            <w:tcW w:w="951" w:type="dxa"/>
          </w:tcPr>
          <w:p w14:paraId="124BB39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</w:t>
            </w:r>
          </w:p>
        </w:tc>
        <w:tc>
          <w:tcPr>
            <w:tcW w:w="952" w:type="dxa"/>
          </w:tcPr>
          <w:p w14:paraId="7D36583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</w:t>
            </w:r>
          </w:p>
        </w:tc>
      </w:tr>
      <w:tr w:rsidR="00352671" w:rsidRPr="00825222" w14:paraId="0AE2112B" w14:textId="77777777" w:rsidTr="00F2500D">
        <w:tc>
          <w:tcPr>
            <w:tcW w:w="510" w:type="dxa"/>
          </w:tcPr>
          <w:p w14:paraId="28E008AD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8.</w:t>
            </w:r>
          </w:p>
        </w:tc>
        <w:tc>
          <w:tcPr>
            <w:tcW w:w="2097" w:type="dxa"/>
          </w:tcPr>
          <w:p w14:paraId="35B9A878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 xml:space="preserve">Количество принятых нормативных правовых актов Курской области в сфере </w:t>
            </w:r>
            <w:proofErr w:type="spellStart"/>
            <w:r w:rsidRPr="00825222">
              <w:rPr>
                <w:sz w:val="22"/>
                <w:szCs w:val="22"/>
              </w:rPr>
              <w:t>промышлен</w:t>
            </w:r>
            <w:proofErr w:type="spellEnd"/>
            <w:r w:rsidRPr="00825222">
              <w:rPr>
                <w:sz w:val="22"/>
                <w:szCs w:val="22"/>
              </w:rPr>
              <w:t>-</w:t>
            </w:r>
          </w:p>
          <w:p w14:paraId="2E80D258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25222">
              <w:rPr>
                <w:sz w:val="22"/>
                <w:szCs w:val="22"/>
              </w:rPr>
              <w:t>ного</w:t>
            </w:r>
            <w:proofErr w:type="spellEnd"/>
            <w:r w:rsidRPr="00825222"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963" w:type="dxa"/>
          </w:tcPr>
          <w:p w14:paraId="1F12502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единиц</w:t>
            </w:r>
          </w:p>
        </w:tc>
        <w:tc>
          <w:tcPr>
            <w:tcW w:w="951" w:type="dxa"/>
          </w:tcPr>
          <w:p w14:paraId="1C99243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A0EE8C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9043CB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6299CA9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40FEC13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08479FE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3ECDD52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</w:t>
            </w:r>
          </w:p>
        </w:tc>
        <w:tc>
          <w:tcPr>
            <w:tcW w:w="952" w:type="dxa"/>
          </w:tcPr>
          <w:p w14:paraId="7977258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6AE7057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3BC91E8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32" w:type="dxa"/>
          </w:tcPr>
          <w:p w14:paraId="2DA46CA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17E9B73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7C274DD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</w:tr>
      <w:tr w:rsidR="00352671" w:rsidRPr="00825222" w14:paraId="1AB43A87" w14:textId="77777777" w:rsidTr="00F2500D">
        <w:tc>
          <w:tcPr>
            <w:tcW w:w="510" w:type="dxa"/>
            <w:shd w:val="clear" w:color="auto" w:fill="auto"/>
          </w:tcPr>
          <w:p w14:paraId="1DB94D01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9.</w:t>
            </w:r>
          </w:p>
        </w:tc>
        <w:tc>
          <w:tcPr>
            <w:tcW w:w="2097" w:type="dxa"/>
            <w:shd w:val="clear" w:color="auto" w:fill="auto"/>
          </w:tcPr>
          <w:p w14:paraId="68CBE38C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963" w:type="dxa"/>
            <w:shd w:val="clear" w:color="auto" w:fill="auto"/>
          </w:tcPr>
          <w:p w14:paraId="70E556E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млн. руб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  <w:shd w:val="clear" w:color="auto" w:fill="auto"/>
          </w:tcPr>
          <w:p w14:paraId="2945104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102 000,000</w:t>
            </w:r>
          </w:p>
        </w:tc>
        <w:tc>
          <w:tcPr>
            <w:tcW w:w="951" w:type="dxa"/>
            <w:shd w:val="clear" w:color="auto" w:fill="auto"/>
          </w:tcPr>
          <w:p w14:paraId="598F2F0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114 000,000</w:t>
            </w:r>
          </w:p>
        </w:tc>
        <w:tc>
          <w:tcPr>
            <w:tcW w:w="952" w:type="dxa"/>
            <w:shd w:val="clear" w:color="auto" w:fill="auto"/>
          </w:tcPr>
          <w:p w14:paraId="650B8C8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114 000,000</w:t>
            </w:r>
          </w:p>
        </w:tc>
        <w:tc>
          <w:tcPr>
            <w:tcW w:w="951" w:type="dxa"/>
            <w:shd w:val="clear" w:color="auto" w:fill="auto"/>
          </w:tcPr>
          <w:p w14:paraId="071A523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 xml:space="preserve">123 400,000 </w:t>
            </w:r>
          </w:p>
        </w:tc>
        <w:tc>
          <w:tcPr>
            <w:tcW w:w="951" w:type="dxa"/>
            <w:shd w:val="clear" w:color="auto" w:fill="auto"/>
          </w:tcPr>
          <w:p w14:paraId="17CFB1B0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135 700,000</w:t>
            </w:r>
          </w:p>
        </w:tc>
        <w:tc>
          <w:tcPr>
            <w:tcW w:w="952" w:type="dxa"/>
            <w:shd w:val="clear" w:color="auto" w:fill="auto"/>
          </w:tcPr>
          <w:p w14:paraId="15E073E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167 500,000</w:t>
            </w:r>
          </w:p>
        </w:tc>
        <w:tc>
          <w:tcPr>
            <w:tcW w:w="951" w:type="dxa"/>
            <w:shd w:val="clear" w:color="auto" w:fill="auto"/>
          </w:tcPr>
          <w:p w14:paraId="5ECAF28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175 600,000</w:t>
            </w:r>
          </w:p>
        </w:tc>
        <w:tc>
          <w:tcPr>
            <w:tcW w:w="952" w:type="dxa"/>
            <w:shd w:val="clear" w:color="auto" w:fill="auto"/>
          </w:tcPr>
          <w:p w14:paraId="2AC80DA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189 000,000</w:t>
            </w:r>
          </w:p>
        </w:tc>
        <w:tc>
          <w:tcPr>
            <w:tcW w:w="951" w:type="dxa"/>
            <w:shd w:val="clear" w:color="auto" w:fill="auto"/>
          </w:tcPr>
          <w:p w14:paraId="57C1626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180 000,000</w:t>
            </w:r>
          </w:p>
        </w:tc>
        <w:tc>
          <w:tcPr>
            <w:tcW w:w="971" w:type="dxa"/>
            <w:shd w:val="clear" w:color="auto" w:fill="auto"/>
          </w:tcPr>
          <w:p w14:paraId="30E8672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203 500,000</w:t>
            </w:r>
          </w:p>
        </w:tc>
        <w:tc>
          <w:tcPr>
            <w:tcW w:w="932" w:type="dxa"/>
            <w:shd w:val="clear" w:color="auto" w:fill="auto"/>
          </w:tcPr>
          <w:p w14:paraId="5ECB02C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210 000,000</w:t>
            </w:r>
          </w:p>
        </w:tc>
        <w:tc>
          <w:tcPr>
            <w:tcW w:w="951" w:type="dxa"/>
            <w:shd w:val="clear" w:color="auto" w:fill="auto"/>
          </w:tcPr>
          <w:p w14:paraId="2D37BAC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216 000,000</w:t>
            </w:r>
          </w:p>
        </w:tc>
        <w:tc>
          <w:tcPr>
            <w:tcW w:w="952" w:type="dxa"/>
            <w:shd w:val="clear" w:color="auto" w:fill="auto"/>
          </w:tcPr>
          <w:p w14:paraId="4E046C1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222 000,000</w:t>
            </w:r>
          </w:p>
        </w:tc>
      </w:tr>
      <w:tr w:rsidR="00352671" w:rsidRPr="00825222" w14:paraId="7F3F3726" w14:textId="77777777" w:rsidTr="00F2500D">
        <w:tc>
          <w:tcPr>
            <w:tcW w:w="510" w:type="dxa"/>
            <w:vMerge w:val="restart"/>
          </w:tcPr>
          <w:p w14:paraId="0F36040B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097" w:type="dxa"/>
          </w:tcPr>
          <w:p w14:paraId="2645D9E9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bookmarkStart w:id="20" w:name="_Hlk50452616"/>
            <w:r w:rsidRPr="00825222">
              <w:rPr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</w:t>
            </w:r>
            <w:r w:rsidRPr="00825222">
              <w:rPr>
                <w:sz w:val="22"/>
                <w:szCs w:val="22"/>
              </w:rPr>
              <w:lastRenderedPageBreak/>
              <w:t>Курской области, реализация которых осуществляется с привлечением мер государственной</w:t>
            </w:r>
          </w:p>
          <w:bookmarkEnd w:id="20"/>
          <w:p w14:paraId="60C59729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825222">
              <w:rPr>
                <w:sz w:val="22"/>
                <w:szCs w:val="22"/>
              </w:rPr>
              <w:t>поддержки), в том числе:</w:t>
            </w:r>
          </w:p>
        </w:tc>
        <w:tc>
          <w:tcPr>
            <w:tcW w:w="963" w:type="dxa"/>
          </w:tcPr>
          <w:p w14:paraId="1744DFB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951" w:type="dxa"/>
          </w:tcPr>
          <w:p w14:paraId="4847C89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04E864B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626D6C7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1AE802B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51BC809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479D17F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70AD17A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14:paraId="3B72237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51" w:type="dxa"/>
          </w:tcPr>
          <w:p w14:paraId="24C82B9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14:paraId="2E3CBD4F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560,000</w:t>
            </w:r>
          </w:p>
        </w:tc>
        <w:tc>
          <w:tcPr>
            <w:tcW w:w="932" w:type="dxa"/>
          </w:tcPr>
          <w:p w14:paraId="6B3752CB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1 810,000</w:t>
            </w:r>
          </w:p>
          <w:p w14:paraId="4470207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C99821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2 900,000</w:t>
            </w:r>
          </w:p>
        </w:tc>
        <w:tc>
          <w:tcPr>
            <w:tcW w:w="952" w:type="dxa"/>
          </w:tcPr>
          <w:p w14:paraId="481F990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3 200, 000</w:t>
            </w:r>
          </w:p>
        </w:tc>
      </w:tr>
      <w:tr w:rsidR="00352671" w:rsidRPr="00825222" w14:paraId="341362C6" w14:textId="77777777" w:rsidTr="00F2500D">
        <w:tc>
          <w:tcPr>
            <w:tcW w:w="510" w:type="dxa"/>
            <w:vMerge/>
          </w:tcPr>
          <w:p w14:paraId="3733AC2F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46158D2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</w:p>
          <w:p w14:paraId="359950A6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  <w:p w14:paraId="55B7BA68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04771A4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837B7E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3C964BBE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CE48E6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73862E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937356C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609539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ED89C2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6EB44E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4ABF4FB9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28624513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5D00ADB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 xml:space="preserve"> 1 410, 000</w:t>
            </w:r>
          </w:p>
        </w:tc>
        <w:tc>
          <w:tcPr>
            <w:tcW w:w="951" w:type="dxa"/>
          </w:tcPr>
          <w:p w14:paraId="7E1507B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2 300,000</w:t>
            </w:r>
          </w:p>
        </w:tc>
        <w:tc>
          <w:tcPr>
            <w:tcW w:w="952" w:type="dxa"/>
          </w:tcPr>
          <w:p w14:paraId="07D5E73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2 560,000</w:t>
            </w:r>
          </w:p>
        </w:tc>
      </w:tr>
      <w:tr w:rsidR="00352671" w:rsidRPr="00825222" w14:paraId="0C1F4041" w14:textId="77777777" w:rsidTr="00F2500D">
        <w:tc>
          <w:tcPr>
            <w:tcW w:w="510" w:type="dxa"/>
            <w:vMerge/>
          </w:tcPr>
          <w:p w14:paraId="66C11833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8CA474E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</w:t>
            </w:r>
          </w:p>
        </w:tc>
        <w:tc>
          <w:tcPr>
            <w:tcW w:w="963" w:type="dxa"/>
          </w:tcPr>
          <w:p w14:paraId="231E289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7081DF8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D72894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E08A4D5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0CA862F6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32E93A3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86AB7A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7113740D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2580B6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6B9A7C2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2B65B2AA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778400E4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400,000</w:t>
            </w:r>
          </w:p>
        </w:tc>
        <w:tc>
          <w:tcPr>
            <w:tcW w:w="951" w:type="dxa"/>
          </w:tcPr>
          <w:p w14:paraId="1E232291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600,000</w:t>
            </w:r>
          </w:p>
        </w:tc>
        <w:tc>
          <w:tcPr>
            <w:tcW w:w="952" w:type="dxa"/>
          </w:tcPr>
          <w:p w14:paraId="44F1D257" w14:textId="77777777" w:rsidR="00352671" w:rsidRPr="00825222" w:rsidRDefault="00352671" w:rsidP="00F2500D">
            <w:pPr>
              <w:pStyle w:val="ConsPlusNormal"/>
              <w:ind w:left="-25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640,000</w:t>
            </w:r>
          </w:p>
        </w:tc>
      </w:tr>
      <w:tr w:rsidR="00352671" w:rsidRPr="00825222" w14:paraId="1FF437F1" w14:textId="77777777" w:rsidTr="00F2500D">
        <w:tc>
          <w:tcPr>
            <w:tcW w:w="15938" w:type="dxa"/>
            <w:gridSpan w:val="16"/>
          </w:tcPr>
          <w:p w14:paraId="25F0BFA1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Подпрограмма 2 «Развитие предприятий промышленности строительных материалов и индустриального домостроения в Курской области»</w:t>
            </w:r>
          </w:p>
        </w:tc>
      </w:tr>
      <w:tr w:rsidR="00352671" w:rsidRPr="00825222" w14:paraId="0BC66139" w14:textId="77777777" w:rsidTr="00F2500D">
        <w:tc>
          <w:tcPr>
            <w:tcW w:w="510" w:type="dxa"/>
          </w:tcPr>
          <w:p w14:paraId="7712D1B8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1.</w:t>
            </w:r>
          </w:p>
        </w:tc>
        <w:tc>
          <w:tcPr>
            <w:tcW w:w="2097" w:type="dxa"/>
          </w:tcPr>
          <w:p w14:paraId="28047063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Количество предприятий, на которых осуществлены модернизация и (или) техническое перевооружение (с нарастающим итогом)</w:t>
            </w:r>
          </w:p>
        </w:tc>
        <w:tc>
          <w:tcPr>
            <w:tcW w:w="963" w:type="dxa"/>
          </w:tcPr>
          <w:p w14:paraId="4D58593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единиц</w:t>
            </w:r>
          </w:p>
        </w:tc>
        <w:tc>
          <w:tcPr>
            <w:tcW w:w="951" w:type="dxa"/>
          </w:tcPr>
          <w:p w14:paraId="51633EE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14:paraId="6770753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</w:t>
            </w:r>
          </w:p>
        </w:tc>
        <w:tc>
          <w:tcPr>
            <w:tcW w:w="952" w:type="dxa"/>
          </w:tcPr>
          <w:p w14:paraId="604E78C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</w:t>
            </w:r>
          </w:p>
        </w:tc>
        <w:tc>
          <w:tcPr>
            <w:tcW w:w="951" w:type="dxa"/>
          </w:tcPr>
          <w:p w14:paraId="3D7C5F6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14:paraId="6764EEF2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14:paraId="262FB5C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</w:t>
            </w:r>
          </w:p>
        </w:tc>
        <w:tc>
          <w:tcPr>
            <w:tcW w:w="951" w:type="dxa"/>
          </w:tcPr>
          <w:p w14:paraId="0F5D2A1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</w:t>
            </w:r>
          </w:p>
        </w:tc>
        <w:tc>
          <w:tcPr>
            <w:tcW w:w="952" w:type="dxa"/>
          </w:tcPr>
          <w:p w14:paraId="0423D6C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7</w:t>
            </w:r>
          </w:p>
        </w:tc>
        <w:tc>
          <w:tcPr>
            <w:tcW w:w="951" w:type="dxa"/>
          </w:tcPr>
          <w:p w14:paraId="6DF3226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</w:t>
            </w:r>
          </w:p>
        </w:tc>
        <w:tc>
          <w:tcPr>
            <w:tcW w:w="971" w:type="dxa"/>
          </w:tcPr>
          <w:p w14:paraId="237C87CA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9</w:t>
            </w:r>
          </w:p>
        </w:tc>
        <w:tc>
          <w:tcPr>
            <w:tcW w:w="932" w:type="dxa"/>
          </w:tcPr>
          <w:p w14:paraId="7B72224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</w:t>
            </w:r>
          </w:p>
        </w:tc>
        <w:tc>
          <w:tcPr>
            <w:tcW w:w="951" w:type="dxa"/>
          </w:tcPr>
          <w:p w14:paraId="6499EC1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14:paraId="0002F03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</w:t>
            </w:r>
          </w:p>
        </w:tc>
      </w:tr>
      <w:tr w:rsidR="00352671" w:rsidRPr="00825222" w14:paraId="7C4DD9BC" w14:textId="77777777" w:rsidTr="00F2500D">
        <w:tc>
          <w:tcPr>
            <w:tcW w:w="510" w:type="dxa"/>
          </w:tcPr>
          <w:p w14:paraId="548C891F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2.</w:t>
            </w:r>
          </w:p>
        </w:tc>
        <w:tc>
          <w:tcPr>
            <w:tcW w:w="2097" w:type="dxa"/>
          </w:tcPr>
          <w:p w14:paraId="2E754187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Объемы производства строительных материалов и конструкций:</w:t>
            </w:r>
          </w:p>
        </w:tc>
        <w:tc>
          <w:tcPr>
            <w:tcW w:w="963" w:type="dxa"/>
          </w:tcPr>
          <w:p w14:paraId="635F9B8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5DF634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45F1CDE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874E89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80BC23E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627B91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CF5594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4B6F37D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4BED3C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7D05A5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7F272AB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14:paraId="1C9E067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756B03B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57B0A7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2671" w:rsidRPr="00825222" w14:paraId="431468CC" w14:textId="77777777" w:rsidTr="00F2500D">
        <w:tc>
          <w:tcPr>
            <w:tcW w:w="510" w:type="dxa"/>
          </w:tcPr>
          <w:p w14:paraId="51A70552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2.1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2097" w:type="dxa"/>
          </w:tcPr>
          <w:p w14:paraId="0F83F6BB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Стеновые материалы (без стеновых железо-</w:t>
            </w:r>
          </w:p>
          <w:p w14:paraId="549D128A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бетонных панелей)</w:t>
            </w:r>
          </w:p>
        </w:tc>
        <w:tc>
          <w:tcPr>
            <w:tcW w:w="963" w:type="dxa"/>
          </w:tcPr>
          <w:p w14:paraId="28DD113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млн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  <w:r w:rsidRPr="00825222">
              <w:rPr>
                <w:sz w:val="22"/>
                <w:szCs w:val="22"/>
              </w:rPr>
              <w:t xml:space="preserve"> шт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  <w:r w:rsidRPr="00825222">
              <w:rPr>
                <w:sz w:val="22"/>
                <w:szCs w:val="22"/>
              </w:rPr>
              <w:t xml:space="preserve"> </w:t>
            </w:r>
            <w:proofErr w:type="spellStart"/>
            <w:r w:rsidRPr="00825222">
              <w:rPr>
                <w:sz w:val="22"/>
                <w:szCs w:val="22"/>
              </w:rPr>
              <w:t>усл</w:t>
            </w:r>
            <w:proofErr w:type="spellEnd"/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  <w:r w:rsidRPr="00825222">
              <w:rPr>
                <w:sz w:val="22"/>
                <w:szCs w:val="22"/>
              </w:rPr>
              <w:t xml:space="preserve"> </w:t>
            </w:r>
            <w:proofErr w:type="spellStart"/>
            <w:r w:rsidRPr="00825222">
              <w:rPr>
                <w:sz w:val="22"/>
                <w:szCs w:val="22"/>
              </w:rPr>
              <w:t>кирп</w:t>
            </w:r>
            <w:proofErr w:type="spellEnd"/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951" w:type="dxa"/>
          </w:tcPr>
          <w:p w14:paraId="43EA906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100</w:t>
            </w:r>
          </w:p>
        </w:tc>
        <w:tc>
          <w:tcPr>
            <w:tcW w:w="951" w:type="dxa"/>
          </w:tcPr>
          <w:p w14:paraId="18B35B7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107</w:t>
            </w:r>
          </w:p>
        </w:tc>
        <w:tc>
          <w:tcPr>
            <w:tcW w:w="952" w:type="dxa"/>
          </w:tcPr>
          <w:p w14:paraId="33C8FB7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110</w:t>
            </w:r>
          </w:p>
        </w:tc>
        <w:tc>
          <w:tcPr>
            <w:tcW w:w="951" w:type="dxa"/>
          </w:tcPr>
          <w:p w14:paraId="4062C04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110</w:t>
            </w:r>
          </w:p>
        </w:tc>
        <w:tc>
          <w:tcPr>
            <w:tcW w:w="951" w:type="dxa"/>
          </w:tcPr>
          <w:p w14:paraId="2777D77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110</w:t>
            </w:r>
          </w:p>
        </w:tc>
        <w:tc>
          <w:tcPr>
            <w:tcW w:w="952" w:type="dxa"/>
          </w:tcPr>
          <w:p w14:paraId="3B91980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5B81BC9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14:paraId="1B2D300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2F98F681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</w:tcPr>
          <w:p w14:paraId="1A358AE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14:paraId="131EAA2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1A72FCD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14:paraId="485A164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</w:tr>
      <w:tr w:rsidR="00352671" w:rsidRPr="00825222" w14:paraId="7B39EDEC" w14:textId="77777777" w:rsidTr="00F2500D">
        <w:tc>
          <w:tcPr>
            <w:tcW w:w="510" w:type="dxa"/>
          </w:tcPr>
          <w:p w14:paraId="010521E5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2.2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</w:p>
        </w:tc>
        <w:tc>
          <w:tcPr>
            <w:tcW w:w="2097" w:type="dxa"/>
          </w:tcPr>
          <w:p w14:paraId="3CF2021E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Конструкции и изделия сборные железобетонные</w:t>
            </w:r>
          </w:p>
        </w:tc>
        <w:tc>
          <w:tcPr>
            <w:tcW w:w="963" w:type="dxa"/>
          </w:tcPr>
          <w:p w14:paraId="2B480E0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тыс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  <w:r w:rsidRPr="00825222">
              <w:rPr>
                <w:sz w:val="22"/>
                <w:szCs w:val="22"/>
              </w:rPr>
              <w:t xml:space="preserve"> м3</w:t>
            </w:r>
          </w:p>
        </w:tc>
        <w:tc>
          <w:tcPr>
            <w:tcW w:w="951" w:type="dxa"/>
          </w:tcPr>
          <w:p w14:paraId="064EA1F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299</w:t>
            </w:r>
          </w:p>
        </w:tc>
        <w:tc>
          <w:tcPr>
            <w:tcW w:w="951" w:type="dxa"/>
          </w:tcPr>
          <w:p w14:paraId="11A7895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290,0</w:t>
            </w:r>
          </w:p>
        </w:tc>
        <w:tc>
          <w:tcPr>
            <w:tcW w:w="952" w:type="dxa"/>
          </w:tcPr>
          <w:p w14:paraId="634DCDC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279</w:t>
            </w:r>
          </w:p>
        </w:tc>
        <w:tc>
          <w:tcPr>
            <w:tcW w:w="951" w:type="dxa"/>
          </w:tcPr>
          <w:p w14:paraId="3ADC94C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280</w:t>
            </w:r>
          </w:p>
        </w:tc>
        <w:tc>
          <w:tcPr>
            <w:tcW w:w="951" w:type="dxa"/>
          </w:tcPr>
          <w:p w14:paraId="3B445A5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280</w:t>
            </w:r>
          </w:p>
        </w:tc>
        <w:tc>
          <w:tcPr>
            <w:tcW w:w="952" w:type="dxa"/>
          </w:tcPr>
          <w:p w14:paraId="484A1FA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5EAD5362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14:paraId="3A64D14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48BCB81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</w:tcPr>
          <w:p w14:paraId="0AEEAEB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14:paraId="01B12E9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05564D93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14:paraId="5AEAC2A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</w:tr>
      <w:tr w:rsidR="00352671" w:rsidRPr="00825222" w14:paraId="6825391B" w14:textId="77777777" w:rsidTr="00F2500D">
        <w:tc>
          <w:tcPr>
            <w:tcW w:w="510" w:type="dxa"/>
          </w:tcPr>
          <w:p w14:paraId="78697E47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3.</w:t>
            </w:r>
          </w:p>
        </w:tc>
        <w:tc>
          <w:tcPr>
            <w:tcW w:w="2097" w:type="dxa"/>
          </w:tcPr>
          <w:p w14:paraId="021E5A44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Степень износа основных фондов предприятий отрасли</w:t>
            </w:r>
          </w:p>
        </w:tc>
        <w:tc>
          <w:tcPr>
            <w:tcW w:w="963" w:type="dxa"/>
          </w:tcPr>
          <w:p w14:paraId="6179888A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в % от общей стоимости фондов</w:t>
            </w:r>
          </w:p>
        </w:tc>
        <w:tc>
          <w:tcPr>
            <w:tcW w:w="951" w:type="dxa"/>
          </w:tcPr>
          <w:p w14:paraId="0E780BE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49</w:t>
            </w:r>
          </w:p>
        </w:tc>
        <w:tc>
          <w:tcPr>
            <w:tcW w:w="951" w:type="dxa"/>
          </w:tcPr>
          <w:p w14:paraId="2E6E3BE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48</w:t>
            </w:r>
          </w:p>
        </w:tc>
        <w:tc>
          <w:tcPr>
            <w:tcW w:w="952" w:type="dxa"/>
          </w:tcPr>
          <w:p w14:paraId="55FC8DE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48</w:t>
            </w:r>
          </w:p>
        </w:tc>
        <w:tc>
          <w:tcPr>
            <w:tcW w:w="951" w:type="dxa"/>
          </w:tcPr>
          <w:p w14:paraId="54DC4B8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47</w:t>
            </w:r>
          </w:p>
        </w:tc>
        <w:tc>
          <w:tcPr>
            <w:tcW w:w="951" w:type="dxa"/>
          </w:tcPr>
          <w:p w14:paraId="224A62D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44</w:t>
            </w:r>
          </w:p>
        </w:tc>
        <w:tc>
          <w:tcPr>
            <w:tcW w:w="952" w:type="dxa"/>
          </w:tcPr>
          <w:p w14:paraId="1ABFBCE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50</w:t>
            </w:r>
          </w:p>
        </w:tc>
        <w:tc>
          <w:tcPr>
            <w:tcW w:w="951" w:type="dxa"/>
          </w:tcPr>
          <w:p w14:paraId="48BEFD7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62</w:t>
            </w:r>
          </w:p>
        </w:tc>
        <w:tc>
          <w:tcPr>
            <w:tcW w:w="952" w:type="dxa"/>
          </w:tcPr>
          <w:p w14:paraId="620E1791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60</w:t>
            </w:r>
          </w:p>
        </w:tc>
        <w:tc>
          <w:tcPr>
            <w:tcW w:w="951" w:type="dxa"/>
          </w:tcPr>
          <w:p w14:paraId="51AAFA01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55</w:t>
            </w:r>
          </w:p>
        </w:tc>
        <w:tc>
          <w:tcPr>
            <w:tcW w:w="971" w:type="dxa"/>
          </w:tcPr>
          <w:p w14:paraId="2745DA8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55</w:t>
            </w:r>
          </w:p>
        </w:tc>
        <w:tc>
          <w:tcPr>
            <w:tcW w:w="932" w:type="dxa"/>
          </w:tcPr>
          <w:p w14:paraId="3DDCF83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54</w:t>
            </w:r>
          </w:p>
        </w:tc>
        <w:tc>
          <w:tcPr>
            <w:tcW w:w="951" w:type="dxa"/>
          </w:tcPr>
          <w:p w14:paraId="612AE59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54</w:t>
            </w:r>
          </w:p>
        </w:tc>
        <w:tc>
          <w:tcPr>
            <w:tcW w:w="952" w:type="dxa"/>
          </w:tcPr>
          <w:p w14:paraId="45B5BD1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54</w:t>
            </w:r>
          </w:p>
        </w:tc>
      </w:tr>
      <w:tr w:rsidR="00352671" w:rsidRPr="00825222" w14:paraId="44C134D3" w14:textId="77777777" w:rsidTr="00F2500D">
        <w:tc>
          <w:tcPr>
            <w:tcW w:w="510" w:type="dxa"/>
          </w:tcPr>
          <w:p w14:paraId="770CC1C2" w14:textId="77777777" w:rsidR="00352671" w:rsidRPr="00825222" w:rsidRDefault="00352671" w:rsidP="00F2500D">
            <w:pPr>
              <w:pStyle w:val="ConsPlusNormal"/>
              <w:ind w:left="-59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097" w:type="dxa"/>
          </w:tcPr>
          <w:p w14:paraId="3F722078" w14:textId="77777777" w:rsidR="00352671" w:rsidRPr="00825222" w:rsidRDefault="00352671" w:rsidP="00F2500D">
            <w:pPr>
              <w:pStyle w:val="ConsPlusNormal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Объемы производства конструкций и изделий сборных железобетонных</w:t>
            </w:r>
          </w:p>
        </w:tc>
        <w:tc>
          <w:tcPr>
            <w:tcW w:w="963" w:type="dxa"/>
          </w:tcPr>
          <w:p w14:paraId="1854722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тыс</w:t>
            </w:r>
            <w:smartTag w:uri="urn:schemas-microsoft-com:office:smarttags" w:element="PersonName">
              <w:r w:rsidRPr="00825222">
                <w:rPr>
                  <w:sz w:val="22"/>
                  <w:szCs w:val="22"/>
                </w:rPr>
                <w:t>.</w:t>
              </w:r>
            </w:smartTag>
            <w:r w:rsidRPr="00825222">
              <w:rPr>
                <w:sz w:val="22"/>
                <w:szCs w:val="22"/>
              </w:rPr>
              <w:t xml:space="preserve"> куб. м</w:t>
            </w:r>
          </w:p>
        </w:tc>
        <w:tc>
          <w:tcPr>
            <w:tcW w:w="951" w:type="dxa"/>
          </w:tcPr>
          <w:p w14:paraId="7AAB7AAF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299</w:t>
            </w:r>
          </w:p>
        </w:tc>
        <w:tc>
          <w:tcPr>
            <w:tcW w:w="951" w:type="dxa"/>
          </w:tcPr>
          <w:p w14:paraId="1F8E80D7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290</w:t>
            </w:r>
          </w:p>
        </w:tc>
        <w:tc>
          <w:tcPr>
            <w:tcW w:w="952" w:type="dxa"/>
          </w:tcPr>
          <w:p w14:paraId="38F175E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2245B2F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14:paraId="66EF1AC6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14:paraId="7DE2F97D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152</w:t>
            </w:r>
          </w:p>
        </w:tc>
        <w:tc>
          <w:tcPr>
            <w:tcW w:w="951" w:type="dxa"/>
          </w:tcPr>
          <w:p w14:paraId="078A2F44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160</w:t>
            </w:r>
          </w:p>
        </w:tc>
        <w:tc>
          <w:tcPr>
            <w:tcW w:w="952" w:type="dxa"/>
          </w:tcPr>
          <w:p w14:paraId="5B440B1C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165</w:t>
            </w:r>
          </w:p>
        </w:tc>
        <w:tc>
          <w:tcPr>
            <w:tcW w:w="951" w:type="dxa"/>
          </w:tcPr>
          <w:p w14:paraId="5C6B0EFB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150</w:t>
            </w:r>
          </w:p>
        </w:tc>
        <w:tc>
          <w:tcPr>
            <w:tcW w:w="971" w:type="dxa"/>
          </w:tcPr>
          <w:p w14:paraId="122A9CE9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150</w:t>
            </w:r>
          </w:p>
        </w:tc>
        <w:tc>
          <w:tcPr>
            <w:tcW w:w="932" w:type="dxa"/>
          </w:tcPr>
          <w:p w14:paraId="07D25570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155</w:t>
            </w:r>
          </w:p>
        </w:tc>
        <w:tc>
          <w:tcPr>
            <w:tcW w:w="951" w:type="dxa"/>
          </w:tcPr>
          <w:p w14:paraId="2B246568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155</w:t>
            </w:r>
          </w:p>
        </w:tc>
        <w:tc>
          <w:tcPr>
            <w:tcW w:w="952" w:type="dxa"/>
          </w:tcPr>
          <w:p w14:paraId="2E5317B5" w14:textId="77777777" w:rsidR="00352671" w:rsidRPr="00825222" w:rsidRDefault="00352671" w:rsidP="00F2500D">
            <w:pPr>
              <w:pStyle w:val="ConsPlusNormal"/>
              <w:jc w:val="center"/>
              <w:rPr>
                <w:sz w:val="22"/>
                <w:szCs w:val="22"/>
              </w:rPr>
            </w:pPr>
            <w:r w:rsidRPr="00825222">
              <w:rPr>
                <w:sz w:val="22"/>
                <w:szCs w:val="22"/>
              </w:rPr>
              <w:t>160</w:t>
            </w:r>
          </w:p>
        </w:tc>
      </w:tr>
    </w:tbl>
    <w:p w14:paraId="34CCBF5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975" w:rsidRPr="00825222" w:rsidSect="0041337E">
          <w:pgSz w:w="16840" w:h="11907" w:orient="landscape" w:code="9"/>
          <w:pgMar w:top="1134" w:right="851" w:bottom="1134" w:left="1134" w:header="0" w:footer="0" w:gutter="0"/>
          <w:cols w:space="720"/>
          <w:noEndnote/>
          <w:docGrid w:linePitch="299"/>
        </w:sectPr>
      </w:pPr>
    </w:p>
    <w:p w14:paraId="647D7703" w14:textId="71E1EC7C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14:paraId="3C4B96C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3AE3AD8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4B84E31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4408DB6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22D59D1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77F753D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74D1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Par1810"/>
      <w:bookmarkEnd w:id="21"/>
      <w:r w:rsidRPr="00825222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3E3484C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 ГОСУДАРСТВЕННОЙ ПРОГРАММЫ</w:t>
      </w:r>
    </w:p>
    <w:p w14:paraId="7FD6ACF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КУРСКОЙ ОБЛАСТИ "РАЗВИТИЕ ПРОМЫШЛЕННОСТИ В КУРСКОЙ ОБЛАСТИ</w:t>
      </w:r>
    </w:p>
    <w:p w14:paraId="69B593E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</w:t>
      </w:r>
    </w:p>
    <w:p w14:paraId="75F81CF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569"/>
        <w:gridCol w:w="113"/>
      </w:tblGrid>
      <w:tr w:rsidR="00825222" w:rsidRPr="00825222" w14:paraId="5B6E97E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5EC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FE7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5E2DB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110B7D8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17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</w:p>
          <w:p w14:paraId="00DA52B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 21.12.2020 N 1339-па)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3D2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652D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85"/>
        <w:gridCol w:w="1048"/>
        <w:gridCol w:w="1049"/>
        <w:gridCol w:w="2154"/>
        <w:gridCol w:w="2211"/>
        <w:gridCol w:w="2041"/>
      </w:tblGrid>
      <w:tr w:rsidR="00825222" w:rsidRPr="00825222" w14:paraId="5F083D99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E0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B1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структурного элемента подпрограммы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99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48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D6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73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27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государственной программы (подпрограммы)</w:t>
            </w:r>
          </w:p>
        </w:tc>
      </w:tr>
      <w:tr w:rsidR="00825222" w:rsidRPr="00825222" w14:paraId="0744BACE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CC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B9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DA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F5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A7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C5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CA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D5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222" w:rsidRPr="00825222" w14:paraId="29E0E2BC" w14:textId="77777777">
        <w:tc>
          <w:tcPr>
            <w:tcW w:w="1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44F" w14:textId="77777777" w:rsidR="002A5975" w:rsidRPr="00825222" w:rsidRDefault="000C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4" w:history="1">
              <w:r w:rsidR="002A5975" w:rsidRPr="00825222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2A5975"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825222" w:rsidRPr="00825222" w14:paraId="4080733C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FD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0E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01.</w:t>
            </w:r>
          </w:p>
          <w:p w14:paraId="4489F7C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Стимулирование модернизации и технического перевооружения производственны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мощностей в промышленном комплексе Курской области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37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2C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DD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AE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повышение инвестиционной активности предприятий промышленности для реализации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инвестиционных программ и проектов, 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37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промышленным предприятиям на возмещение фактически понесенных затрат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аренду выставочной площади на выставках и ярмарках, проводимых в г. Москве, регионах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B7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обеспечивает достижение показателей программы: 4, 5,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1: 1, 2, 3, 4, 5, 9, 10, указанных в приложении N 1 к государственной программе</w:t>
            </w:r>
          </w:p>
        </w:tc>
      </w:tr>
      <w:tr w:rsidR="00825222" w:rsidRPr="00825222" w14:paraId="7883003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11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5C4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02.</w:t>
            </w:r>
          </w:p>
          <w:p w14:paraId="395C93A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81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0F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7D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A3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Обеспечение промышленного комплекса высококвалифицированными (соответствующими уровню оборудования и технологий) кадрами, в том числе по рабочим специальностям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AB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областных конкурсов профессионального мастерства "Лучший по профессии" по профессиям "Токарь", "Фрезеровщик" и "Сварщик"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78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показателя подпрограммы 1: 7, указанного в приложении N 1 к государственной программе</w:t>
            </w:r>
          </w:p>
        </w:tc>
      </w:tr>
      <w:tr w:rsidR="00825222" w:rsidRPr="00825222" w14:paraId="05F4C3E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69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B7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03.</w:t>
            </w:r>
          </w:p>
          <w:p w14:paraId="1A66C73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AC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A9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AE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A5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увеличение количества внедренных в производство новых или принципиально усовершенствованных видов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и применяемых технологий, существенное повышение конкурентоспособности предприятий, рост объемов продаж на рынке Курской области и Российской Федерации с увеличением доли присутствия, рост объемов экспорта высокотехнологичной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40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из областного бюджета некоммерческой организации "Государственный фонд развития промышленности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области" по осуществлению фондом финансовой поддержки субъектов деятельности в сфере промышленности Курской области;</w:t>
            </w:r>
          </w:p>
          <w:p w14:paraId="6F42EBE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 по обеспечению его текущей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EE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обеспечивает достижение показателей программы: 1, 2, 3, 6, 6.1, подпрограммы 1: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3, 4, 6, 7, указанных в приложении N 1 к государственной программе</w:t>
            </w:r>
          </w:p>
        </w:tc>
      </w:tr>
      <w:tr w:rsidR="00825222" w:rsidRPr="00825222" w14:paraId="21B9ADD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A0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0F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04. Возмещение части затрат промышленных предприятий, связанных с приобретением нового оборудования, в том числе за средств иных межбюджетных трансфертов из федерального бюджета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0A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7D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15A" w14:textId="0272CE9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2671" w:rsidRPr="00825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28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69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29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показателей программы: 2, 3, подпрограммы 1: 1, 3, 5, 6, 8, указанных в приложении N 1 к государственной программе</w:t>
            </w:r>
          </w:p>
        </w:tc>
      </w:tr>
      <w:tr w:rsidR="00825222" w:rsidRPr="00825222" w14:paraId="189F192A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25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C2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05. Финансовое обеспечение деятельности (докапитализации) Государственного фонда развития промышленности Курской области из областного бюджета, в том числе за средств иных межбюджетных трансфертов из федерального бюджета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FA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70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0EF" w14:textId="13C3A606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2671" w:rsidRPr="00825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61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Значительное повышение 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0F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E6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показателей программы: 1, 3, 4, 4.1, подпрограммы 1: 1, 3, 4, 5, 6, 8, 9, указанных в приложении N 1 к государственной программе</w:t>
            </w:r>
          </w:p>
        </w:tc>
      </w:tr>
      <w:tr w:rsidR="00825222" w:rsidRPr="00825222" w14:paraId="4F7911FF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F1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CF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06.</w:t>
            </w:r>
          </w:p>
          <w:p w14:paraId="04A9324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совершенствование действующих и разработка новых нормативных правовых актов в сфере промышленности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инновационной деятельности в Курской области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1B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64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5D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C0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 в сфере промышленного производства и инновационной деятельности в Курской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E9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актов, регулирующих промышленную деятельность в Курской области в целях приведения ее к условиям и реалиям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ситуации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63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 обеспечивает достижение показателя подпрограммы 1: 8, указанного в приложении N 1 к государственной программе</w:t>
            </w:r>
          </w:p>
        </w:tc>
      </w:tr>
      <w:tr w:rsidR="00825222" w:rsidRPr="00825222" w14:paraId="0950AFDB" w14:textId="77777777">
        <w:tc>
          <w:tcPr>
            <w:tcW w:w="1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890" w14:textId="77777777" w:rsidR="002A5975" w:rsidRPr="00825222" w:rsidRDefault="000C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002" w:history="1">
              <w:r w:rsidR="002A5975" w:rsidRPr="00825222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2A5975"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825222" w:rsidRPr="00825222" w14:paraId="26FF3BC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BA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CB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01.</w:t>
            </w:r>
          </w:p>
          <w:p w14:paraId="57FFEBD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54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 период 2014 - 2016 годов - комитет строительства и архитектуры Курской области, с 01.01.2017 - комитет промышленности, транспорта и связи Курской области,</w:t>
            </w:r>
          </w:p>
          <w:p w14:paraId="0B8FC28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 01.01.2018 - комитет строительства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D4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74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F4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 результате модернизации и (или) технического перевооружения предприятий ожидается снижение степени износа основных фондов, производство конкурентоспособной энергоэффективной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0B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модернизации и техническому перевооружению предприятий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9B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показателей подпрограммы 2: 1, 2, 2.1, 2.2, 3, 4, указанных в приложении N 1 к государственной программе</w:t>
            </w:r>
          </w:p>
        </w:tc>
      </w:tr>
      <w:tr w:rsidR="002A5975" w:rsidRPr="00825222" w14:paraId="4E176950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D0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8D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02.</w:t>
            </w:r>
          </w:p>
          <w:p w14:paraId="46AAFE09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предприятий стройиндустрии к участию в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ярмарочных мероприятиях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AE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период 2014 - 2016 годов - комитет строительства и архитектуры Курской области, с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01.01.2017 - комитет промышленности, транспорта и связи Курской области,</w:t>
            </w:r>
          </w:p>
          <w:p w14:paraId="4470D16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 01.01.2018 - комитет строительства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8A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29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A7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предприятий на рынке, подписание договоров на поставку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BB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предприятиям отрасли в участии в тематических </w:t>
            </w:r>
            <w:proofErr w:type="spellStart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EA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обеспечивает достижение показателя подпрограммы 2: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 указанного в приложении N 1 к государственной программе</w:t>
            </w:r>
          </w:p>
        </w:tc>
      </w:tr>
    </w:tbl>
    <w:p w14:paraId="7330019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A14C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B501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2E45" w14:textId="033A3E1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BF71A" w14:textId="04F393F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11EEA" w14:textId="678BADDA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982E5" w14:textId="403F9150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6894B" w14:textId="32BDFD48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A7060" w14:textId="4EA5D5B6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481DB" w14:textId="06F68721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AA4ED" w14:textId="3F85EAD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E4226" w14:textId="5F8C66B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CB207" w14:textId="21567795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65C15" w14:textId="79775A0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4EA65" w14:textId="076125A6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DF5A5" w14:textId="27F59874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667FE" w14:textId="09304A8D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8BD72" w14:textId="10787710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C6093" w14:textId="5691D758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F3332" w14:textId="605BD20A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5B169" w14:textId="32C3D29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22B8B" w14:textId="3FFD3AA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C4B2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14:paraId="729C17BE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6947C88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1E51AF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4D49595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11F53AF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07E511B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490F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Par1914"/>
      <w:bookmarkEnd w:id="22"/>
      <w:r w:rsidRPr="00825222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509A092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ОБ ОСНОВНЫХ МЕРАХ ПРАВОВОГО РЕГУЛИРОВАНИЯ В СФЕРЕ РЕАЛИЗАЦИИ</w:t>
      </w:r>
    </w:p>
    <w:p w14:paraId="405E0AA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КУРСКОЙ ОБЛАСТИ</w:t>
      </w:r>
    </w:p>
    <w:p w14:paraId="72CAF78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 И ПОВЫШЕНИЕ</w:t>
      </w:r>
    </w:p>
    <w:p w14:paraId="6F8656C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ЕЕ КОНКУРЕНТОСПОСОБНОСТИ"</w:t>
      </w:r>
    </w:p>
    <w:p w14:paraId="0FBCB3D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569"/>
        <w:gridCol w:w="113"/>
      </w:tblGrid>
      <w:tr w:rsidR="00825222" w:rsidRPr="00825222" w14:paraId="7086055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0FF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DD1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8B2A0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4FD72FF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18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</w:p>
          <w:p w14:paraId="0D5915F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 02.03.2018 N 173-па)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684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7D87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2608"/>
        <w:gridCol w:w="2268"/>
        <w:gridCol w:w="1650"/>
      </w:tblGrid>
      <w:tr w:rsidR="00825222" w:rsidRPr="00825222" w14:paraId="34E768A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CE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9CA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835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64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08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825222" w:rsidRPr="00825222" w14:paraId="32424850" w14:textId="77777777"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912" w14:textId="77777777" w:rsidR="002A5975" w:rsidRPr="00825222" w:rsidRDefault="000C34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4" w:history="1">
              <w:r w:rsidR="002A5975" w:rsidRPr="00825222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</w:p>
        </w:tc>
      </w:tr>
      <w:tr w:rsidR="00825222" w:rsidRPr="00825222" w14:paraId="3F120244" w14:textId="77777777"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78F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</w:tr>
      <w:tr w:rsidR="00825222" w:rsidRPr="00825222" w14:paraId="043A2CE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1F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A3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Курской области "О внесении изменений в </w:t>
            </w:r>
            <w:hyperlink r:id="rId419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30.12.2004 N 93-ЗКО "О промышленной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в Курской области" (либо новая редакция Закона)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2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поправок, уточняющих принципы реализации промышленной политики в Курской области, порядок и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мер государственной поддержки промышленности, основы взаимодействия между субъектами промышленной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80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транспорта и связи Курской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DA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825222" w:rsidRPr="00825222" w14:paraId="6F2715C1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384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CE2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hyperlink r:id="rId420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"О научной, научно-технической и инновационной деятельности в Курской области"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9F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Цели, задачи и принципы осуществления деятельности органов государственной власти Курской области в научной, научно-технической и инновационной сфере; полномочия органов государственной власти Курской области в указанных сферах; принципы, направления и формы государственной поддержки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A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транспорта и связи Курской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F53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2A5975" w:rsidRPr="00825222" w14:paraId="0CD12A6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ED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B95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Курской области "О внесении изменений в </w:t>
            </w:r>
            <w:hyperlink r:id="rId421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24.10.2017 N 823-па "Об утверждении Порядка заключения специального инвестиционного контракта Курской областью"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428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соответствии с требованиями </w:t>
            </w:r>
            <w:hyperlink r:id="rId422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16.12.2017 N 1564 "О </w:t>
            </w: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некоторые акты Правительства Российской Федерации по вопросам, касающимся специального инвестиционного контракта"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44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транспорта и связи Курской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82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</w:tbl>
    <w:p w14:paraId="4F554B4C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893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9C377" w14:textId="500F1295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8B92A" w14:textId="19F474B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DB4FE" w14:textId="3E85566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191DB" w14:textId="0055348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C30AC" w14:textId="37742156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FA2DA" w14:textId="27877165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5EE42" w14:textId="6E622726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4E074" w14:textId="72A3A186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8744A" w14:textId="4A11EFDB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B8E82" w14:textId="7B06E4EB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90774" w14:textId="6DEFBF2F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66A4F" w14:textId="3CA91278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66128" w14:textId="6A3A1405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EF183" w14:textId="2B24056F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13ACF" w14:textId="0469D59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4CDA3" w14:textId="63C1CBB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216A9" w14:textId="771C14AD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23566" w14:textId="6BD749F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D869C" w14:textId="7C61EE80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7B0EA" w14:textId="461AEA2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4EE20" w14:textId="197FF7F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7F334" w14:textId="1219E82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B3CD1" w14:textId="0988D6F3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1325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14:paraId="4E440DA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3CC199B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67FF1EA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4147FA9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0165010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1AE4DCF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D6910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Par1957"/>
      <w:bookmarkEnd w:id="23"/>
      <w:r w:rsidRPr="00825222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</w:p>
    <w:p w14:paraId="0CB469C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РЕАЛИЗАЦИИ ГОСУДАРСТВЕННОЙ ПРОГРАММЫ КУРСКОЙ ОБЛАСТИ</w:t>
      </w:r>
    </w:p>
    <w:p w14:paraId="004B137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</w:t>
      </w:r>
    </w:p>
    <w:p w14:paraId="5B35C49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 ЗА СЧЕТ БЮДЖЕТНЫХ</w:t>
      </w:r>
    </w:p>
    <w:p w14:paraId="38C2EBC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АССИГНОВАНИЙ ОБЛАСТНОГО БЮДЖЕТА</w:t>
      </w:r>
    </w:p>
    <w:p w14:paraId="28DD331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569"/>
        <w:gridCol w:w="113"/>
      </w:tblGrid>
      <w:tr w:rsidR="00825222" w:rsidRPr="00825222" w14:paraId="4A4ABB74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2A3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40B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AF843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6F6F26FC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23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</w:p>
          <w:p w14:paraId="163793ED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 04.10.2021 N 1042-па)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A0AB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62A62" w14:textId="53C4F7C1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701"/>
        <w:gridCol w:w="1701"/>
        <w:gridCol w:w="708"/>
        <w:gridCol w:w="709"/>
        <w:gridCol w:w="709"/>
        <w:gridCol w:w="709"/>
        <w:gridCol w:w="811"/>
        <w:gridCol w:w="812"/>
        <w:gridCol w:w="812"/>
        <w:gridCol w:w="812"/>
        <w:gridCol w:w="812"/>
        <w:gridCol w:w="811"/>
        <w:gridCol w:w="812"/>
        <w:gridCol w:w="812"/>
        <w:gridCol w:w="812"/>
        <w:gridCol w:w="812"/>
        <w:gridCol w:w="812"/>
      </w:tblGrid>
      <w:tr w:rsidR="00352671" w:rsidRPr="00825222" w14:paraId="6CE25ABD" w14:textId="77777777" w:rsidTr="00F2500D">
        <w:trPr>
          <w:trHeight w:val="166"/>
          <w:tblHeader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53A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EFB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</w:t>
            </w:r>
          </w:p>
          <w:p w14:paraId="431137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подпрограммы государственной программы, структурного элемента подпрограммы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035F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</w:t>
            </w:r>
          </w:p>
          <w:p w14:paraId="6574250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(ГРБС)</w:t>
            </w:r>
          </w:p>
        </w:tc>
        <w:tc>
          <w:tcPr>
            <w:tcW w:w="283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DF3A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930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A4E81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352671" w:rsidRPr="00825222" w14:paraId="0CFBC40F" w14:textId="77777777" w:rsidTr="00F2500D">
        <w:trPr>
          <w:trHeight w:val="1319"/>
          <w:tblHeader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0077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BFF9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8C15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C6C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3447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ГП </w:t>
            </w:r>
          </w:p>
          <w:p w14:paraId="0B25961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госу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FADD0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дарст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1FEEB2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венная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прог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B90102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рамма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9AC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  <w:proofErr w:type="spellEnd"/>
          </w:p>
          <w:p w14:paraId="03F7D4A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подпрог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5A5AE8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рамма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прог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0267E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раммы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1FA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ОМ (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струк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574B02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турный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элемент подпрограммы)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6712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25222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FCCB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25222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D89B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9B1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8DBB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5222">
                <w:rPr>
                  <w:rFonts w:ascii="Times New Roman" w:hAnsi="Times New Roman" w:cs="Times New Roman"/>
                  <w:sz w:val="16"/>
                  <w:szCs w:val="16"/>
                </w:rPr>
                <w:t>2018 г</w:t>
              </w:r>
            </w:smartTag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301D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825222">
                <w:rPr>
                  <w:rFonts w:ascii="Times New Roman" w:hAnsi="Times New Roman" w:cs="Times New Roman"/>
                  <w:sz w:val="16"/>
                  <w:szCs w:val="16"/>
                </w:rPr>
                <w:t>2019 г</w:t>
              </w:r>
            </w:smartTag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15E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25222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2" w:type="dxa"/>
          </w:tcPr>
          <w:p w14:paraId="51636B7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812" w:type="dxa"/>
          </w:tcPr>
          <w:p w14:paraId="6E1DE74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812" w:type="dxa"/>
          </w:tcPr>
          <w:p w14:paraId="0C3E7A1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812" w:type="dxa"/>
          </w:tcPr>
          <w:p w14:paraId="53DEA26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  <w:p w14:paraId="1F08AE99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ED603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4EDEE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28B02F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671" w:rsidRPr="00825222" w14:paraId="48CB0103" w14:textId="77777777" w:rsidTr="00F2500D">
        <w:trPr>
          <w:trHeight w:val="45"/>
        </w:trPr>
        <w:tc>
          <w:tcPr>
            <w:tcW w:w="852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D23C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Государ</w:t>
            </w:r>
            <w:proofErr w:type="spellEnd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14:paraId="7472693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ственная</w:t>
            </w:r>
            <w:proofErr w:type="spellEnd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програм</w:t>
            </w:r>
            <w:proofErr w:type="spellEnd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14:paraId="643AB68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ма</w:t>
            </w:r>
            <w:proofErr w:type="spellEnd"/>
          </w:p>
          <w:p w14:paraId="3B79FDC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9FB8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Развитие промышленности</w:t>
            </w:r>
          </w:p>
          <w:p w14:paraId="64047A3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в Курской области </w:t>
            </w:r>
          </w:p>
          <w:p w14:paraId="1AD22F1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и повышение ее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конкурентоспособнос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C65FA7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5C6E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B42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4B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3491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754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F342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1032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3BFF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879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311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54F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F178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812" w:type="dxa"/>
          </w:tcPr>
          <w:p w14:paraId="4266EF7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812" w:type="dxa"/>
          </w:tcPr>
          <w:p w14:paraId="01FE46A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12EA6A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4612581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</w:tr>
      <w:tr w:rsidR="00352671" w:rsidRPr="00825222" w14:paraId="7F1208C1" w14:textId="77777777" w:rsidTr="00F2500D">
        <w:trPr>
          <w:trHeight w:val="94"/>
        </w:trPr>
        <w:tc>
          <w:tcPr>
            <w:tcW w:w="85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2BDF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D5E9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31F8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14:paraId="7D6E236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из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5506B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рального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D68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7297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EBE5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87F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635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AE2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8EB8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A8F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2551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6235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6F3B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812" w:type="dxa"/>
          </w:tcPr>
          <w:p w14:paraId="5E7F5F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122 432,394</w:t>
            </w:r>
          </w:p>
          <w:p w14:paraId="576E9E2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49B6715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72 446,546</w:t>
            </w:r>
          </w:p>
          <w:p w14:paraId="77263C3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10E1EE1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72 446,546</w:t>
            </w:r>
          </w:p>
          <w:p w14:paraId="4678B56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1FD4660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72 446,546</w:t>
            </w:r>
          </w:p>
          <w:p w14:paraId="325B99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52671" w:rsidRPr="00825222" w14:paraId="4E932AF8" w14:textId="77777777" w:rsidTr="00F2500D">
        <w:trPr>
          <w:trHeight w:val="483"/>
        </w:trPr>
        <w:tc>
          <w:tcPr>
            <w:tcW w:w="85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6C7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7CFA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6F4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14:paraId="60BC6FA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493B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3ADD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138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117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DF9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B0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764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D65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6D9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43D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19 101,756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3D0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48 055,534</w:t>
            </w:r>
          </w:p>
        </w:tc>
        <w:tc>
          <w:tcPr>
            <w:tcW w:w="812" w:type="dxa"/>
          </w:tcPr>
          <w:p w14:paraId="3AB1A68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812" w:type="dxa"/>
          </w:tcPr>
          <w:p w14:paraId="4C4DCF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601B484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11B1017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</w:tr>
      <w:tr w:rsidR="00352671" w:rsidRPr="00825222" w14:paraId="0AC9E4F8" w14:textId="77777777" w:rsidTr="00F2500D">
        <w:trPr>
          <w:trHeight w:val="20"/>
        </w:trPr>
        <w:tc>
          <w:tcPr>
            <w:tcW w:w="852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510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205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207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14:paraId="67666F0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DE63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85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D23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B29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C21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0F2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7175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857C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D277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FF1D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CED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A152E5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99FDE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51D455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EFAE9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58BD53BD" w14:textId="77777777" w:rsidTr="00F2500D">
        <w:trPr>
          <w:trHeight w:val="253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1BF8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CA7A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8B22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Соисполнитель – </w:t>
            </w:r>
          </w:p>
          <w:p w14:paraId="582FB526" w14:textId="50976B71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комитет строительства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54B98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1E96D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4C0F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B3F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7D3D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B6D11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41233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AED05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39F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88A9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97B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B00E3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C2E575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8D900C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80025F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63F54F0F" w14:textId="77777777" w:rsidTr="00F2500D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5FC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Подпрог-рамма</w:t>
            </w:r>
            <w:proofErr w:type="spellEnd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191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Модернизация и раз-</w:t>
            </w:r>
          </w:p>
          <w:p w14:paraId="7529729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витие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инновационной </w:t>
            </w:r>
          </w:p>
          <w:p w14:paraId="521DFE2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деятельности в обрабатывающих отраслях промышленного комплекса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CA6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095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4B1E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9FB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BF94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BED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021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D02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641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4137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BD0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FBEF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812" w:type="dxa"/>
          </w:tcPr>
          <w:p w14:paraId="2A7DC2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812" w:type="dxa"/>
          </w:tcPr>
          <w:p w14:paraId="3593E32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057D5D0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3567A36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</w:tr>
      <w:tr w:rsidR="00352671" w:rsidRPr="00825222" w14:paraId="39F55861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6D0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19CE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FC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14:paraId="69DD85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47FE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D8F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364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97F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0EE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E75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DADE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5F8B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4923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98E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C5F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812" w:type="dxa"/>
          </w:tcPr>
          <w:p w14:paraId="2827748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122 432,394</w:t>
            </w:r>
          </w:p>
          <w:p w14:paraId="0CADE4A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062A19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72 446,546</w:t>
            </w:r>
          </w:p>
          <w:p w14:paraId="181323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313AC41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72 446,546</w:t>
            </w:r>
          </w:p>
          <w:p w14:paraId="3682127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370AD36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72 446,546</w:t>
            </w:r>
          </w:p>
          <w:p w14:paraId="355C88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52671" w:rsidRPr="00825222" w14:paraId="2A533FF9" w14:textId="77777777" w:rsidTr="00F2500D">
        <w:trPr>
          <w:trHeight w:val="38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C45C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E84A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45AA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5A96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0C9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BD1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7015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AFBE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DFD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FD66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E44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003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5332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8260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19 101,756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8941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  <w:p w14:paraId="2DF7232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7D0D853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812" w:type="dxa"/>
          </w:tcPr>
          <w:p w14:paraId="0ABC38D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71DE64C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812" w:type="dxa"/>
          </w:tcPr>
          <w:p w14:paraId="7BCE099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</w:tr>
      <w:tr w:rsidR="00352671" w:rsidRPr="00825222" w14:paraId="6CBEBF35" w14:textId="77777777" w:rsidTr="00F2500D">
        <w:trPr>
          <w:trHeight w:val="814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A040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7E5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2CF1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F3004F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A6BF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DABF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018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6049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9D97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852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ED2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DC6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0AB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A60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89C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595D26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FB6169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78E19F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186001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725453EB" w14:textId="77777777" w:rsidTr="00F2500D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A455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102386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98FC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Стимулирование модернизации и технического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44D4AA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оружения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производ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4371EC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ственных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мощностей в промышленном комплексе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46D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7B29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30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D043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6FBB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421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F3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90C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D289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A095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E6B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808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</w:tcPr>
          <w:p w14:paraId="2892B6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F67540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A0E632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4FEE99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01961796" w14:textId="77777777" w:rsidTr="00F2500D">
        <w:trPr>
          <w:trHeight w:val="34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4473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C278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274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3971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87EC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4C3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2C75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54C9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8E2E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47BE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2F0B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875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AB45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937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</w:tcPr>
          <w:p w14:paraId="0DE84ED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424A66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D10AE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408684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5CE962BB" w14:textId="77777777" w:rsidTr="00F2500D">
        <w:trPr>
          <w:trHeight w:val="59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37F3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B49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0755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0F29A2B" w14:textId="34057648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, торговли и предпринимательства Курской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олласти</w:t>
            </w:r>
            <w:proofErr w:type="spellEnd"/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3E5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337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CAF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2AA9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7FD7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45D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6E76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774A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384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E64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F8E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</w:tcPr>
          <w:p w14:paraId="5ACEFC7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1B8351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2D8FD8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98420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66E3BB8D" w14:textId="77777777" w:rsidTr="00F2500D">
        <w:trPr>
          <w:trHeight w:val="9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78E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2F42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60A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C4CA110" w14:textId="5C01AC3C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9C4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5C3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9466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DCB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1E86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DF86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09C1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0235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7F74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532C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9148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EB4F64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F58D20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D7EB8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168A7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4AC6D91C" w14:textId="77777777" w:rsidTr="00F2500D">
        <w:trPr>
          <w:trHeight w:val="315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EF08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17D6E5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01.01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FB60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суб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3F73F6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сидий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промышленным предприятиям на </w:t>
            </w:r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воз-</w:t>
            </w:r>
          </w:p>
          <w:p w14:paraId="2F490F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мещение</w:t>
            </w:r>
            <w:proofErr w:type="spellEnd"/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фактически понесенных</w:t>
            </w: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затрат за аренду выставочной площади на выставках и ярмарках, проводи-</w:t>
            </w:r>
          </w:p>
          <w:p w14:paraId="20E229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мых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в г. Москве, регионах России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02B3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7658FA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5C56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1D2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2CF0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C3BB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CD4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4C3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92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D01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C15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2A2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945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2" w:type="dxa"/>
          </w:tcPr>
          <w:p w14:paraId="64E36F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44C03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32BF6C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8A771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357061E8" w14:textId="77777777" w:rsidTr="00F2500D">
        <w:trPr>
          <w:trHeight w:val="31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3F43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E0A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6533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3542C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E959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E60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99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7BF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69B8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A74D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16FA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4B3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411B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7957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D816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DD9DC0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9D9E3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705670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54F11F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6FBE32AD" w14:textId="77777777" w:rsidTr="00F2500D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8D7D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82C8B9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  <w:p w14:paraId="3FF548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D8F24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3A7C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D814D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A3977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70AC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608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EDF2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43A6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079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94AC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475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B1A3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A5CE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A82A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302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D87E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3379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8FFD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12" w:type="dxa"/>
          </w:tcPr>
          <w:p w14:paraId="3D3C90D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12" w:type="dxa"/>
          </w:tcPr>
          <w:p w14:paraId="578E1E2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02280DB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55A32B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352671" w:rsidRPr="00825222" w14:paraId="3CF1D044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B093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C577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4792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794F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BC25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7D4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2591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E0E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452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FC25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F16B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72A2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9C9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95F6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12" w:type="dxa"/>
          </w:tcPr>
          <w:p w14:paraId="027E4A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12" w:type="dxa"/>
          </w:tcPr>
          <w:p w14:paraId="41FA77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40D5369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4E9B755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352671" w:rsidRPr="00825222" w14:paraId="72B53D64" w14:textId="77777777" w:rsidTr="00F2500D">
        <w:trPr>
          <w:trHeight w:val="137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FA0F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FCD0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A159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A2BC9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, торговли и предпринимательства Курской области 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AA0C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6FF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ED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DAE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EB35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3C3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3324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D818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ECB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F9F1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51,756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81F6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12" w:type="dxa"/>
          </w:tcPr>
          <w:p w14:paraId="5E19CCF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12" w:type="dxa"/>
          </w:tcPr>
          <w:p w14:paraId="1EDA21E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3153C8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763538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352671" w:rsidRPr="00825222" w14:paraId="6E809505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1155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CC01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1F4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комитет промышленности и транспорта Курской области 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F58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A02F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CB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2F47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9C11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06D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3275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A3E8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CB04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396B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8EAB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AC1C7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6FD08E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44C141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5AC4FD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77BC7448" w14:textId="77777777" w:rsidTr="00F2500D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1C27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0ED835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02.01</w:t>
            </w:r>
          </w:p>
          <w:p w14:paraId="42D40748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81FDC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B186F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282D" w14:textId="77777777" w:rsidR="00352671" w:rsidRPr="00825222" w:rsidRDefault="00352671" w:rsidP="003526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Организация и проведение областных конкурсов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8A315A0" w14:textId="77777777" w:rsidR="00352671" w:rsidRPr="00825222" w:rsidRDefault="00352671" w:rsidP="003526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нального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мастерства </w:t>
            </w:r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«Лучший по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профес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3815558" w14:textId="77777777" w:rsidR="00352671" w:rsidRPr="00825222" w:rsidRDefault="00352671" w:rsidP="003526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сии» по профессиям «Токарь», </w:t>
            </w:r>
          </w:p>
          <w:p w14:paraId="53B3EFFA" w14:textId="77777777" w:rsidR="00352671" w:rsidRPr="00825222" w:rsidRDefault="00352671" w:rsidP="003526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«Фрезеровщик», «Сварщик»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2FF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6DE46D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127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572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E633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FF11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ED1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108A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008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0142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25B2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0DE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51,756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176C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12" w:type="dxa"/>
          </w:tcPr>
          <w:p w14:paraId="6E26D53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12" w:type="dxa"/>
          </w:tcPr>
          <w:p w14:paraId="62CE4A8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1F0D71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12" w:type="dxa"/>
          </w:tcPr>
          <w:p w14:paraId="61D9B3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352671" w:rsidRPr="00825222" w14:paraId="590EB383" w14:textId="77777777" w:rsidTr="00F2500D">
        <w:trPr>
          <w:trHeight w:val="36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D6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5A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597F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AF3061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D7EC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F9F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5A37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CCAF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281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CBE9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608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14:paraId="6D6CD5D0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38F8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14:paraId="37B66817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14B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  <w:p w14:paraId="5C5BC9EF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5EAFAA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5DE6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  <w:p w14:paraId="71B2FB59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179FE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FE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63DAB739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3E9CF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091D9D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503C18D1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90E51D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4DB2658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4FEE87CC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0CDC721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0011425C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B75C6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6B52092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45368EBD" w14:textId="77777777" w:rsidR="00352671" w:rsidRPr="00825222" w:rsidRDefault="00352671" w:rsidP="003526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671" w:rsidRPr="00825222" w14:paraId="25CC2677" w14:textId="77777777" w:rsidTr="00F2500D"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9940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E81093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C5F8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A576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7C0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5E7D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894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B8F5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8E1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3084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A8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F309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DD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C76F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D9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812" w:type="dxa"/>
          </w:tcPr>
          <w:p w14:paraId="13BB0D9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0A054E7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089F372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5F14389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352671" w:rsidRPr="00825222" w14:paraId="50E56EEA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77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AD66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FAB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7E8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CED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4685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2940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085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E11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A77B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F76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78B9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368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A74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812" w:type="dxa"/>
          </w:tcPr>
          <w:p w14:paraId="67785E0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0FBC37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42B4326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15FE1E8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352671" w:rsidRPr="00825222" w14:paraId="36441197" w14:textId="77777777" w:rsidTr="00F2500D">
        <w:trPr>
          <w:trHeight w:val="16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CF35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0B69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8773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89E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FB0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007C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B39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16E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DFC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40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C5F5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13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FCB1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2A7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812" w:type="dxa"/>
          </w:tcPr>
          <w:p w14:paraId="687A1F0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300421E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2996AC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14770D4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352671" w:rsidRPr="00825222" w14:paraId="47164D5B" w14:textId="77777777" w:rsidTr="00F2500D">
        <w:trPr>
          <w:trHeight w:val="16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905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51B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C928E" w14:textId="67081D0D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2DA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8026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872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EA2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8DAC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D0C2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93A6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20DE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D4A1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10E8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742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D6428C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67D31A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BE6F27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5EFAEE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189E4A2B" w14:textId="77777777" w:rsidTr="00F2500D">
        <w:trPr>
          <w:trHeight w:val="161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269A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ABD3F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03.01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28048" w14:textId="77777777" w:rsidR="00352671" w:rsidRPr="00825222" w:rsidRDefault="00352671" w:rsidP="00352671">
            <w:pPr>
              <w:pStyle w:val="ConsPlusNormal"/>
              <w:rPr>
                <w:sz w:val="16"/>
                <w:szCs w:val="16"/>
              </w:rPr>
            </w:pPr>
            <w:r w:rsidRPr="00825222">
              <w:rPr>
                <w:sz w:val="16"/>
                <w:szCs w:val="16"/>
              </w:rPr>
              <w:t>Предоставление субсидий из областного бюджета некоммерческой организации «Государственный фонд развития промышленности Курской области»</w:t>
            </w:r>
          </w:p>
          <w:p w14:paraId="5170280A" w14:textId="77777777" w:rsidR="00352671" w:rsidRPr="00825222" w:rsidRDefault="00352671" w:rsidP="00352671">
            <w:pPr>
              <w:pStyle w:val="ConsPlusNormal"/>
              <w:rPr>
                <w:sz w:val="16"/>
                <w:szCs w:val="16"/>
              </w:rPr>
            </w:pPr>
          </w:p>
          <w:p w14:paraId="56BCF853" w14:textId="77777777" w:rsidR="00352671" w:rsidRPr="00825222" w:rsidRDefault="00352671" w:rsidP="00352671">
            <w:pPr>
              <w:pStyle w:val="ConsPlusNormal"/>
              <w:rPr>
                <w:sz w:val="16"/>
                <w:szCs w:val="16"/>
              </w:rPr>
            </w:pPr>
          </w:p>
          <w:p w14:paraId="2A8F6930" w14:textId="77777777" w:rsidR="00352671" w:rsidRPr="00825222" w:rsidRDefault="00352671" w:rsidP="00352671">
            <w:pPr>
              <w:pStyle w:val="ConsPlusNormal"/>
              <w:rPr>
                <w:sz w:val="16"/>
                <w:szCs w:val="16"/>
              </w:rPr>
            </w:pPr>
          </w:p>
          <w:p w14:paraId="69D171DC" w14:textId="77777777" w:rsidR="00352671" w:rsidRPr="00825222" w:rsidRDefault="00352671" w:rsidP="0035267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9E1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D26AB5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7F69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758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47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AD7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81F5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70F3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F9D4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08C2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D56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A13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16E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812" w:type="dxa"/>
          </w:tcPr>
          <w:p w14:paraId="1571FC6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50ECDC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29DD89B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812" w:type="dxa"/>
          </w:tcPr>
          <w:p w14:paraId="32F914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352671" w:rsidRPr="00825222" w14:paraId="0D9D6BCA" w14:textId="77777777" w:rsidTr="00F2500D">
        <w:trPr>
          <w:trHeight w:val="35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0187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FD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E8B2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84C962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856B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3857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32D8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2F9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943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F22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3988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ED6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A77F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9A2F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D9BD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1709D9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8596C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9B5F6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4BBA45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772F5E44" w14:textId="77777777" w:rsidTr="00F2500D">
        <w:trPr>
          <w:trHeight w:val="161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CDC5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8DE5CD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C4633" w14:textId="77777777" w:rsidR="00352671" w:rsidRPr="00825222" w:rsidRDefault="00352671" w:rsidP="00352671">
            <w:pPr>
              <w:pStyle w:val="ConsPlusNormal"/>
              <w:jc w:val="both"/>
              <w:rPr>
                <w:sz w:val="16"/>
                <w:szCs w:val="16"/>
              </w:rPr>
            </w:pPr>
            <w:r w:rsidRPr="00825222">
              <w:rPr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DDEC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95B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DAA8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749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3D8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D23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958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CFCD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C52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580D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BB2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AC51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BC7BC7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7895715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182A60E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2CD4B4F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352671" w:rsidRPr="00825222" w14:paraId="7F030473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03E2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E3E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8710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14:paraId="757614F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B4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9B2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A4C1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6A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DB06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539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9CB0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EFE1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D93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5F3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A60A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529E68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50 000,000</w:t>
            </w:r>
          </w:p>
          <w:p w14:paraId="637E251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796269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14:paraId="4F66102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1986E45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14:paraId="66F1AEB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60C8CAF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14:paraId="12205FA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52671" w:rsidRPr="00825222" w14:paraId="021867FC" w14:textId="77777777" w:rsidTr="00F2500D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EAE1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A253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3706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CC2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8FD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33A5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1539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0FF6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3F98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960D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61B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361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52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473D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29D65D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5B579A7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4ACD2F5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3C9D85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352671" w:rsidRPr="00825222" w14:paraId="1731A640" w14:textId="77777777" w:rsidTr="00F2500D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9DD2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B85FA4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04.01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EA5B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региональных программ развития промышленности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70E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4036CE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637C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C7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7BD8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F53A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9764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A58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BC65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4FC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4293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DA8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5C8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17F45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0A96E66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5A10B5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4E1BAFB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352671" w:rsidRPr="00825222" w14:paraId="2C5EEEF9" w14:textId="77777777" w:rsidTr="00F2500D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3AEC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C14033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C64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2A2E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10AE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319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710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E89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AECD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DEB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D61E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2BD2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05F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66B5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EEF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99BD44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1A2B15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01E2304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5D62A4F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352671" w:rsidRPr="00825222" w14:paraId="2EB735B7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982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3036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56E7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14:paraId="3F9B96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C0D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FC5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B172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237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0A8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3F04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4849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0722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8EB7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EC44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5FB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60CD91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50 000,000</w:t>
            </w:r>
          </w:p>
          <w:p w14:paraId="25F196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4017551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14:paraId="5A27DBF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462EB5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14:paraId="08E391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12" w:type="dxa"/>
          </w:tcPr>
          <w:p w14:paraId="1D5791C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8252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14:paraId="43805E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52671" w:rsidRPr="00825222" w14:paraId="00541D3C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6AB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E17D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54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промышленности, торговли и предпринимательства Курской области</w:t>
            </w:r>
          </w:p>
          <w:p w14:paraId="308242B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4767B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19DA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A244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D8C8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428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7FA1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2D11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810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AEF0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06D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0F08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927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1F75C2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3997F96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164789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517E962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352671" w:rsidRPr="00825222" w14:paraId="492A8E04" w14:textId="77777777" w:rsidTr="00F2500D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234F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7E64A4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05.01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AB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EB7B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A7BBBA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AE86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1D50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6A79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826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F0E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974F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819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4E0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3012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1090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C1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EBD1CA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812" w:type="dxa"/>
          </w:tcPr>
          <w:p w14:paraId="38016B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297825B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812" w:type="dxa"/>
          </w:tcPr>
          <w:p w14:paraId="014B849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352671" w:rsidRPr="00825222" w14:paraId="69B65D0B" w14:textId="77777777" w:rsidTr="00F2500D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6FE4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5D26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      № 194 планируется привлечение средств иных межбюджетных трансферов из федерального бюджета на реализацию следующих основных мероприятий: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5360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748F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821E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38E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6759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958F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463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2B1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FBDA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C238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D08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8ED2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135E9C0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2F948E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712B11F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1C5E538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671" w:rsidRPr="00825222" w14:paraId="62D96E0F" w14:textId="77777777" w:rsidTr="00F2500D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5F6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F8444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3BF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E24D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7197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935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F3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A82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542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E604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F37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BB8C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C8C0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B0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4D41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C1945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093F20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06B8655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6B136A1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45DF5D8D" w14:textId="77777777" w:rsidTr="00F2500D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02B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AA6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55E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4651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405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BC4F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FE12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DF34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9ED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B407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03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513E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782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37E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301662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7B7DA2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5337EB2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2345BFE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1C440C5D" w14:textId="77777777" w:rsidTr="00F2500D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4CE4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59E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A8E9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промышленности, торговли и предпринимательства Курской области</w:t>
            </w:r>
          </w:p>
          <w:p w14:paraId="627C2B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D39F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4C31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D42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104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A6F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0312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A2E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C8CD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2D9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78C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4E5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D047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BCB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694ABD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092595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497B060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0FA3DC3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6C1C494F" w14:textId="77777777" w:rsidTr="00F2500D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B123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D16BE4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04.01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F15E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региональных программ развития промышленности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7B31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1ADEBC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BA9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AF80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993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65F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3076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009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BBCE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B82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2924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25A2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952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BBC91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C2446B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06B88EF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7151D9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6AF08BE4" w14:textId="77777777" w:rsidTr="00F2500D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5478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B05A1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E9DD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AB1D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5C32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85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722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6BE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3AC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DF26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89C0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781A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4CE5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C92B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FEF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3D577F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F68D1D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43480AE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3DD68D1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77C92C49" w14:textId="77777777" w:rsidTr="00F2500D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39B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E3FC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4C7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CB63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4A4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47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EDBE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FC5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842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8966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613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3F0C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95A9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5FBB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4B6B5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04AEE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15ADCB5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475DE28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06ED9501" w14:textId="77777777" w:rsidTr="00F2500D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4F06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208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43D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F9D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7A3B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16E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154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0BC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58E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FD4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6FC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B7D4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152F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8056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AD4F5A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6E0AC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6459048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4610A09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2B303620" w14:textId="77777777" w:rsidTr="00F2500D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9FA2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97EFCF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05.01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A81A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D47F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D8F06F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B97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9DFB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55F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2B0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68A4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3E11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2A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DE16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24D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68A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EF99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87988F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98862A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503D118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  <w:tc>
          <w:tcPr>
            <w:tcW w:w="812" w:type="dxa"/>
          </w:tcPr>
          <w:p w14:paraId="51D6741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25 000,000*</w:t>
            </w:r>
          </w:p>
        </w:tc>
      </w:tr>
      <w:tr w:rsidR="00352671" w:rsidRPr="00825222" w14:paraId="141C2355" w14:textId="77777777" w:rsidTr="00F2500D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9441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>Подпрог-рамма</w:t>
            </w:r>
            <w:proofErr w:type="spellEnd"/>
            <w:r w:rsidRPr="008252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4FCD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5AF9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C64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CD29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785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5FE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E5C5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48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DAB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7F4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1C0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6838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087F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A2E03B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251B1F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326125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699C4B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71DE95D5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4239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E6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F3C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A6E3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3FC8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C26E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E486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B6C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D4A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0E3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FBE0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B0A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BD04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247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2E4BAE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2873933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74E274F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14:paraId="2EAE5A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671" w:rsidRPr="00825222" w14:paraId="143E1034" w14:textId="77777777" w:rsidTr="00F2500D">
        <w:trPr>
          <w:trHeight w:val="30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6F60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48E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DAD8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</w:t>
            </w:r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комитет строительства Курской области</w:t>
            </w:r>
          </w:p>
        </w:tc>
        <w:tc>
          <w:tcPr>
            <w:tcW w:w="7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6804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309F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2261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26C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8AC3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265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1DA8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75B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5ACF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93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1FCB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789E8D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0B5E4C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D15B4D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4C7E8E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7FA6C448" w14:textId="77777777" w:rsidTr="00F2500D">
        <w:trPr>
          <w:trHeight w:val="49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0562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6305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7F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5E2C88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  <w:p w14:paraId="283399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B84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1F7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3DD1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6B88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17A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2D20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04A0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050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25A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E2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2F4E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9DA253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0D324C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F37ACC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15EB519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72517CF8" w14:textId="77777777" w:rsidTr="00F2500D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4EC9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CB59FE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3E6C4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 </w:t>
            </w:r>
          </w:p>
          <w:p w14:paraId="2C78A72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039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4BE1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D40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DD87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6F80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A68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F251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DD47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CD6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B7ED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DF61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BC9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3A10BE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45374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0B62B9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7B3A86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360291A8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28C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E6AA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DB61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FB07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218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3D59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53C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3FA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B238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F18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8EB7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D9C2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D5EC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A29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78B5DB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898488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522F1F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8A8FD1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589056E7" w14:textId="77777777" w:rsidTr="00F2500D">
        <w:trPr>
          <w:trHeight w:val="303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AB14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A83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7EFC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</w:t>
            </w:r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комитет строительства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FFD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26ED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318B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8839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E1B6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DB7C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143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78F8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BFB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175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442B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EAF1F9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F5CEDC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B19DA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9E16FF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0F6C4F9A" w14:textId="77777777" w:rsidTr="00F2500D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BA8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B9CD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DF5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14:paraId="3414655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197B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56B9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E721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B2F6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6367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562D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D3DF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E72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900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67D6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DF8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21C918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D0812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9C0815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92F877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0D20AECA" w14:textId="77777777" w:rsidTr="00F2500D">
        <w:trPr>
          <w:trHeight w:val="13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66DFC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8262860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  <w:p w14:paraId="7AE7BDD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9FE0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предприятий стройиндустрии к участию в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выставочно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-ярмарочных мероприятиях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40DC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0F84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0F6E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E0B7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98EA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22A4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DCE6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4E8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A7DE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DC6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57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A9D9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F8CE10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AA2B43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EE7C16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BF33AB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48C69C9F" w14:textId="77777777" w:rsidTr="00F2500D">
        <w:trPr>
          <w:trHeight w:val="14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E3E38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5C51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68F3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03F7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F8AF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27A7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23B7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0428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64B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0E3D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1549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37F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E9B4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906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21A378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2D20EB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F8B4AE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7DC6A57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0BD451DE" w14:textId="77777777" w:rsidTr="00F2500D">
        <w:trPr>
          <w:trHeight w:val="502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36A3D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F5DE9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26C85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</w:t>
            </w:r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комитет строительства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9D8A0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82F5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D05C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4A1A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A5A2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0BBB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54D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A860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18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23B9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402FD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C33918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4162DE4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8F63BC3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695F65E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52671" w:rsidRPr="00825222" w14:paraId="634CF889" w14:textId="77777777" w:rsidTr="00F2500D">
        <w:trPr>
          <w:trHeight w:val="736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55F0D" w14:textId="77777777" w:rsidR="00352671" w:rsidRPr="00825222" w:rsidRDefault="00352671" w:rsidP="0035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C78C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11E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14:paraId="7416B4A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E02D4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F387C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6D31A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D4F0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EB84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0871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B242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762E8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A3D97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A57E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EB23B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55786B02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07AE0306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39B6A1BF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12" w:type="dxa"/>
          </w:tcPr>
          <w:p w14:paraId="2E67E871" w14:textId="77777777" w:rsidR="00352671" w:rsidRPr="00825222" w:rsidRDefault="00352671" w:rsidP="0035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14:paraId="466191EC" w14:textId="2827F4FC" w:rsidR="00352671" w:rsidRPr="00825222" w:rsidRDefault="00352671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AE00C" w14:textId="23D8127E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5CA21E06" w14:textId="77777777" w:rsidR="002A5975" w:rsidRPr="00825222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&lt;*&gt; Планируемые средства иных межбюджетных трансфертов из федерального бюджета. Объем средств уточняется по результатам конкурсного отбора.</w:t>
      </w:r>
    </w:p>
    <w:p w14:paraId="5266BB1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9B2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4C45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14:paraId="751D3A22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7D4C2634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6D62A2D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7C0DAEA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33F21E7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6A86FD43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EEB39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Par2969"/>
      <w:bookmarkEnd w:id="24"/>
      <w:r w:rsidRPr="00825222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</w:p>
    <w:p w14:paraId="6C82DB8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ПРОГНОЗНАЯ (СПРАВОЧНАЯ) ОЦЕНКА РАСХОДОВ ФЕДЕРАЛЬНОГО</w:t>
      </w:r>
    </w:p>
    <w:p w14:paraId="732C7A25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БЮДЖЕТА, ОБЛАСТНОГО БЮДЖЕТА, БЮДЖЕТОВ ГОСУДАРСТВЕННЫХ</w:t>
      </w:r>
    </w:p>
    <w:p w14:paraId="0C56CEF6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ВНЕБЮДЖЕТНЫХ ФОНДОВ, МЕСТНЫХ БЮДЖЕТОВ И ВНЕБЮДЖЕТНЫХ</w:t>
      </w:r>
    </w:p>
    <w:p w14:paraId="794E6E08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ИСТОЧНИКОВ НА РЕАЛИЗАЦИЮ ЦЕЛЕЙ ГОСУДАРСТВЕННОЙ ПРОГРАММЫ</w:t>
      </w:r>
    </w:p>
    <w:p w14:paraId="50E031BA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КУРСКОЙ ОБЛАСТИ "РАЗВИТИЕ ПРОМЫШЛЕННОСТИ В КУРСКОЙ ОБЛАСТИ</w:t>
      </w:r>
    </w:p>
    <w:p w14:paraId="43E07A1F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 (ТЫС. РУБЛЕЙ)</w:t>
      </w:r>
    </w:p>
    <w:p w14:paraId="15B9D107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569"/>
        <w:gridCol w:w="113"/>
      </w:tblGrid>
      <w:tr w:rsidR="00825222" w:rsidRPr="00825222" w14:paraId="42328166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C44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8266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4C50E7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9C8A38E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24" w:history="1">
              <w:r w:rsidRPr="008252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252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</w:p>
          <w:p w14:paraId="61375F51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22">
              <w:rPr>
                <w:rFonts w:ascii="Times New Roman" w:hAnsi="Times New Roman" w:cs="Times New Roman"/>
                <w:sz w:val="24"/>
                <w:szCs w:val="24"/>
              </w:rPr>
              <w:t>от 04.10.2021 N 1042-па)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9360" w14:textId="77777777" w:rsidR="002A5975" w:rsidRPr="00825222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AF063" w14:textId="17A2B112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0"/>
        <w:gridCol w:w="1660"/>
        <w:gridCol w:w="1126"/>
        <w:gridCol w:w="889"/>
        <w:gridCol w:w="942"/>
        <w:gridCol w:w="943"/>
        <w:gridCol w:w="943"/>
        <w:gridCol w:w="943"/>
        <w:gridCol w:w="943"/>
        <w:gridCol w:w="942"/>
        <w:gridCol w:w="943"/>
        <w:gridCol w:w="943"/>
        <w:gridCol w:w="943"/>
        <w:gridCol w:w="943"/>
        <w:gridCol w:w="943"/>
      </w:tblGrid>
      <w:tr w:rsidR="00582919" w:rsidRPr="00825222" w14:paraId="167EEF3B" w14:textId="77777777" w:rsidTr="00F2500D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4A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3A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подпрог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2836FD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раммы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7666F3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венной программы, структурного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элемен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FC537D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та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3E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финансирова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957301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7D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</w:tr>
      <w:tr w:rsidR="00582919" w:rsidRPr="00825222" w14:paraId="734D04CA" w14:textId="77777777" w:rsidTr="00F2500D">
        <w:trPr>
          <w:tblHeader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90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DB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AE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BF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9E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 том числе по годам:</w:t>
            </w:r>
          </w:p>
        </w:tc>
      </w:tr>
      <w:tr w:rsidR="00582919" w:rsidRPr="00825222" w14:paraId="4FE6F75F" w14:textId="77777777" w:rsidTr="00F2500D">
        <w:trPr>
          <w:trHeight w:val="545"/>
          <w:tblHeader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9F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08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32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C6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AE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2014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B9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00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43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8E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E3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E3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B2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16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23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4C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582919" w:rsidRPr="00825222" w14:paraId="502A4E2C" w14:textId="77777777" w:rsidTr="00F2500D">
        <w:trPr>
          <w:trHeight w:val="13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CC76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169EC9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венная программа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B1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промышленности в Курской области и повышение ее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конкурентоспособ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DA3F76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969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70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92 366 453,</w:t>
            </w:r>
          </w:p>
          <w:p w14:paraId="72DEEEA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1E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5 400 385,</w:t>
            </w:r>
          </w:p>
          <w:p w14:paraId="54D202A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66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4 699 650,</w:t>
            </w:r>
          </w:p>
          <w:p w14:paraId="3416BD3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7A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5 526 150,</w:t>
            </w:r>
          </w:p>
          <w:p w14:paraId="6108CE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0F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5 182 950,</w:t>
            </w:r>
          </w:p>
          <w:p w14:paraId="0E407E7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47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5 690 250,</w:t>
            </w:r>
          </w:p>
          <w:p w14:paraId="3F93632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5A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9 019 240,</w:t>
            </w:r>
          </w:p>
          <w:p w14:paraId="3431F90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B3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13 998 055, 534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33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11 062 432,</w:t>
            </w:r>
          </w:p>
          <w:p w14:paraId="177F0E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F59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11 092 446,</w:t>
            </w:r>
          </w:p>
          <w:p w14:paraId="23760B7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F1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11 092 446,</w:t>
            </w:r>
          </w:p>
          <w:p w14:paraId="22F483C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D8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9 602 446,</w:t>
            </w:r>
          </w:p>
          <w:p w14:paraId="2AB72C4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582919" w:rsidRPr="00825222" w14:paraId="750EB2A4" w14:textId="77777777" w:rsidTr="00F2500D">
        <w:trPr>
          <w:trHeight w:val="171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5D88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E7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62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EF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14:paraId="0FE06AB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BA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05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74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00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1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17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17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F7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74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0E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6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50 000,000*</w:t>
            </w:r>
          </w:p>
        </w:tc>
      </w:tr>
      <w:tr w:rsidR="00582919" w:rsidRPr="00825222" w14:paraId="3EDB8030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387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C8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8A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72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396 953,442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BD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8A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FB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17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B1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C3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19 240,</w:t>
            </w:r>
          </w:p>
          <w:p w14:paraId="34AD5E5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192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72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72 432,394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8E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A2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2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</w:tr>
      <w:tr w:rsidR="00582919" w:rsidRPr="00825222" w14:paraId="4FB8040B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4A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44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6F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14:paraId="55D744C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C0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91 769 500,</w:t>
            </w:r>
          </w:p>
          <w:p w14:paraId="4F5276C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83A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5 400 000,</w:t>
            </w:r>
          </w:p>
          <w:p w14:paraId="275B1D5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37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4 699 000,</w:t>
            </w:r>
          </w:p>
          <w:p w14:paraId="42FAC17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D5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5 525 500,</w:t>
            </w:r>
          </w:p>
          <w:p w14:paraId="4A87DCA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BB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5 164 000,</w:t>
            </w:r>
          </w:p>
          <w:p w14:paraId="277AFA8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D5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5 671 000,</w:t>
            </w:r>
          </w:p>
          <w:p w14:paraId="39D9443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F8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9 000 000,</w:t>
            </w:r>
          </w:p>
          <w:p w14:paraId="169BCC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A0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13 950 000,000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84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10 940 000,000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5A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10 970 000,000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F6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10 970 000,000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64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9 480 000,</w:t>
            </w:r>
          </w:p>
          <w:p w14:paraId="014BB05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582919" w:rsidRPr="00825222" w14:paraId="2411E5E7" w14:textId="77777777" w:rsidTr="00F2500D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FF40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4C2D57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рамма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7C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Модернизация</w:t>
            </w:r>
          </w:p>
          <w:p w14:paraId="278868A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 развитие 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F8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A4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89 807 953,</w:t>
            </w:r>
          </w:p>
          <w:p w14:paraId="13F9F54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6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5 081 885,</w:t>
            </w:r>
          </w:p>
          <w:p w14:paraId="0A1D988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A8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4 379 650,</w:t>
            </w:r>
          </w:p>
          <w:p w14:paraId="76E5FF9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08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5 176 150,</w:t>
            </w:r>
          </w:p>
          <w:p w14:paraId="0540A98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EF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4 982 950,</w:t>
            </w:r>
          </w:p>
          <w:p w14:paraId="31E55EA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4C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5 480 250,</w:t>
            </w:r>
          </w:p>
          <w:p w14:paraId="4D26BC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20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8 799 240,</w:t>
            </w:r>
          </w:p>
          <w:p w14:paraId="5457169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BF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13 818 055,</w:t>
            </w:r>
          </w:p>
          <w:p w14:paraId="486F29A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E4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10 882 432,</w:t>
            </w:r>
          </w:p>
          <w:p w14:paraId="080622E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29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10 902 446,</w:t>
            </w:r>
          </w:p>
          <w:p w14:paraId="15256DF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55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10 902 446,</w:t>
            </w:r>
          </w:p>
          <w:p w14:paraId="65BD9CE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E0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9 402 446,</w:t>
            </w:r>
          </w:p>
          <w:p w14:paraId="45DC00A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582919" w:rsidRPr="00825222" w14:paraId="78E26214" w14:textId="77777777" w:rsidTr="00F2500D">
        <w:trPr>
          <w:trHeight w:val="20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DA39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51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BCB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9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14:paraId="59E716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01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88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7A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66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59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34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EE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F4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98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D9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9C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50 000,000*</w:t>
            </w:r>
          </w:p>
        </w:tc>
      </w:tr>
      <w:tr w:rsidR="00582919" w:rsidRPr="00825222" w14:paraId="48BC4E7C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99F7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7F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B3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53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396 953,442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F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CC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4B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4F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53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A8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19 240,</w:t>
            </w:r>
          </w:p>
          <w:p w14:paraId="64C4437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1F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78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72 432,394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B3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55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93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72 446,546</w:t>
            </w:r>
          </w:p>
        </w:tc>
      </w:tr>
      <w:tr w:rsidR="00582919" w:rsidRPr="00825222" w14:paraId="493BFEEF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8C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36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C9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66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89 211 000,</w:t>
            </w:r>
          </w:p>
          <w:p w14:paraId="5952D3D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09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5 081 500,</w:t>
            </w:r>
          </w:p>
          <w:p w14:paraId="0035B96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E3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4 379 000,</w:t>
            </w:r>
          </w:p>
          <w:p w14:paraId="69FA8FE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0A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5 175 500,</w:t>
            </w:r>
          </w:p>
          <w:p w14:paraId="5711F8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F6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4 964 000,</w:t>
            </w:r>
          </w:p>
          <w:p w14:paraId="75C136E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9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5 461 000,</w:t>
            </w:r>
          </w:p>
          <w:p w14:paraId="49A6412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94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8 780 000,</w:t>
            </w:r>
          </w:p>
          <w:p w14:paraId="747D2E8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E2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13 770 000,</w:t>
            </w:r>
          </w:p>
          <w:p w14:paraId="36DF8E0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50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10 760 000,</w:t>
            </w:r>
          </w:p>
          <w:p w14:paraId="6D97E3A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2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10 780 000,</w:t>
            </w:r>
          </w:p>
          <w:p w14:paraId="13E955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2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10 780 000,</w:t>
            </w:r>
          </w:p>
          <w:p w14:paraId="32085AC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6B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9 280 000,</w:t>
            </w:r>
          </w:p>
          <w:p w14:paraId="77C7DB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582919" w:rsidRPr="00825222" w14:paraId="554AAA63" w14:textId="77777777" w:rsidTr="00F2500D">
        <w:trPr>
          <w:trHeight w:val="34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FFD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399257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55C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Стимулирование модернизации и технического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36D016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оружения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производ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7DB343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ственных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мощностей в промышленном комплексе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8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31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64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8F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909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98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3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5B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EE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0F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ED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E2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28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82919" w:rsidRPr="00825222" w14:paraId="2BD465C6" w14:textId="77777777" w:rsidTr="00F2500D">
        <w:trPr>
          <w:trHeight w:val="2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D9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4B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D3B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14:paraId="4183D95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5DD1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F5FD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CF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8E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F0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5C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85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6A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D3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4E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1A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47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9A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89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82919" w:rsidRPr="00825222" w14:paraId="250EBB0E" w14:textId="77777777" w:rsidTr="00F2500D">
        <w:trPr>
          <w:trHeight w:val="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34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C27DB5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01.01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8DB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5E97BE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ленным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предприят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943BE2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иям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возмещение фактически понесен-</w:t>
            </w:r>
          </w:p>
          <w:p w14:paraId="36E41A6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bCs/>
                <w:sz w:val="16"/>
                <w:szCs w:val="16"/>
              </w:rPr>
              <w:t>ных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затрат за аренду выставочной площади на выставках и ярмарках, проводи-</w:t>
            </w:r>
          </w:p>
          <w:p w14:paraId="67D652C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мых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в г</w:t>
            </w:r>
            <w:smartTag w:uri="urn:schemas-microsoft-com:office:smarttags" w:element="PersonName">
              <w:r w:rsidRPr="00825222">
                <w:rPr>
                  <w:rFonts w:ascii="Times New Roman" w:hAnsi="Times New Roman" w:cs="Times New Roman"/>
                  <w:sz w:val="16"/>
                  <w:szCs w:val="16"/>
                </w:rPr>
                <w:t>.</w:t>
              </w:r>
            </w:smartTag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Москве, регионах России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F2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C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DE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B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DE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A0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A5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444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CE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5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1D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CB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4E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82919" w:rsidRPr="00825222" w14:paraId="5BA21FCB" w14:textId="77777777" w:rsidTr="00F2500D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03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5B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57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89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2C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66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CEB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FE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47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B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72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7C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C0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BE7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932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82919" w:rsidRPr="00825222" w14:paraId="23A46D4A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AA19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E06C8F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8B0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кадрового потенциала организаций и пред-</w:t>
            </w:r>
          </w:p>
          <w:p w14:paraId="4669BA4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приятий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11B28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области, в т.ч. по основным рабочим специальностям    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A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2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1 867,328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80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B3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CB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26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AF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55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36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D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DB2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B2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E4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582919" w:rsidRPr="00825222" w14:paraId="0D3E0B46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7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B1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23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75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1 867,328</w:t>
            </w:r>
          </w:p>
          <w:p w14:paraId="25DDDEB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E2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49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1C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14:paraId="23545A5E" w14:textId="77777777" w:rsidR="00582919" w:rsidRPr="00825222" w:rsidRDefault="00582919" w:rsidP="00582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1B9A44" w14:textId="77777777" w:rsidR="00582919" w:rsidRPr="00825222" w:rsidRDefault="00582919" w:rsidP="00582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A25E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AD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88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C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  <w:p w14:paraId="39041D11" w14:textId="77777777" w:rsidR="00582919" w:rsidRPr="00825222" w:rsidRDefault="00582919" w:rsidP="00582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BF169" w14:textId="77777777" w:rsidR="00582919" w:rsidRPr="00825222" w:rsidRDefault="00582919" w:rsidP="00582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939F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7A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CE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C8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  <w:p w14:paraId="2198291F" w14:textId="77777777" w:rsidR="00582919" w:rsidRPr="00825222" w:rsidRDefault="00582919" w:rsidP="00582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E5351" w14:textId="77777777" w:rsidR="00582919" w:rsidRPr="00825222" w:rsidRDefault="00582919" w:rsidP="00582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F281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FC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2B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582919" w:rsidRPr="00825222" w14:paraId="3877722B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32E0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C49CC3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02.01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B1AC3" w14:textId="77777777" w:rsidR="00582919" w:rsidRPr="00825222" w:rsidRDefault="00582919" w:rsidP="005829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областных конкурсов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EAE960F" w14:textId="77777777" w:rsidR="00582919" w:rsidRPr="00825222" w:rsidRDefault="00582919" w:rsidP="005829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нального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мастерства «Лучший по профессии» по профессиям «Токарь», «Фрезеров-</w:t>
            </w:r>
          </w:p>
          <w:p w14:paraId="0ABFBAE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щик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», «Сварщик»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264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1C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1 867,328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44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4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39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E0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60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BA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5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8C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E8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3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63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582919" w:rsidRPr="00825222" w14:paraId="4ED156F7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FF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6A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DE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CB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1 867,328</w:t>
            </w:r>
          </w:p>
          <w:p w14:paraId="442C7B2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91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47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D4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36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6C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1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7D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7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92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DE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A2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582919" w:rsidRPr="00825222" w14:paraId="5828F9D9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21AA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BC6034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7805D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31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66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191 036,114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A2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19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4C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02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FB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3B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87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28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B6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D4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DF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582919" w:rsidRPr="00825222" w14:paraId="349BC5B1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55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0A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91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14:paraId="07C6ADE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9BD1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30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191 036,114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8C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F9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8A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03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2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EC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B1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34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F1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D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B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582919" w:rsidRPr="00825222" w14:paraId="452FB067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E0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7D241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03.01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890F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из областного бюджета некоммерческой организации «Государственный фонд развития промышленности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34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06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191 036,114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F7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B9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C0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F5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63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325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B8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0C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97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7A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C3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582919" w:rsidRPr="00825222" w14:paraId="23A99318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B0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33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A47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37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191 036,114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35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0C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28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DC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C4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EB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2F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7D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71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47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CB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</w:tr>
      <w:tr w:rsidR="00582919" w:rsidRPr="00825222" w14:paraId="6EB2438E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CCA2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D62EF4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  <w:p w14:paraId="1781BBA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09A9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  <w:p w14:paraId="78BD276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9E8BA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60D76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3400F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6550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7ED9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43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2A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31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60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1B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FC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6F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2C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58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32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55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FD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93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</w:tr>
      <w:tr w:rsidR="00582919" w:rsidRPr="00825222" w14:paraId="3A6B0B12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8A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D20D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18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77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14:paraId="2C9355F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33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24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B5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FE2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FE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07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1F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D0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57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45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454DE684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8F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E0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C8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60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41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CE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FA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7B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B1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33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B5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16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D0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4A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C7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5AAABCFF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127C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3AFBE4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04.01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22AFF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14:paraId="05C53CD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BF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0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29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72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8C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B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7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C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B1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07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47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80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0E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</w:tr>
      <w:tr w:rsidR="00582919" w:rsidRPr="00825222" w14:paraId="3F691473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15ED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81D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72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07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14:paraId="0B20D0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6F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51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6F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6A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B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6F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30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77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47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B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0E5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1C05EE6D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3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E6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8A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B7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D2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BC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C5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F8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0F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00C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D2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01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49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C0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06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27D2E7E2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8839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7FC45D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  <w:p w14:paraId="640F2B3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A5B2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C5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BF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A5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E6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31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F5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F3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08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AB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39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B6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A7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84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</w:tr>
      <w:tr w:rsidR="00582919" w:rsidRPr="00825222" w14:paraId="76F1602D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85A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DBC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ADD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30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14:paraId="4E555B2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9B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56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D3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9B0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E7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14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02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E3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60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18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86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09BD611E" w14:textId="77777777" w:rsidTr="00F2500D">
        <w:trPr>
          <w:trHeight w:val="201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05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5D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FD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14:paraId="6AC26B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BF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68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48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F8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28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BA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E7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0A4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7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0A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B5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76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2792612D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7D7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530EF3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05.01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56A2B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14:paraId="03AC4E9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57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34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5A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DD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C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FE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65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3E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60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A4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E2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26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BD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50 000,000</w:t>
            </w:r>
          </w:p>
        </w:tc>
      </w:tr>
      <w:tr w:rsidR="00582919" w:rsidRPr="00825222" w14:paraId="68DA178A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D57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8E39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71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65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14:paraId="65D2085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E1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A8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E0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EC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1F0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F8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89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29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0D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7B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6E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4CF014A9" w14:textId="77777777" w:rsidTr="00F2500D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E55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7F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D3E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14:paraId="7122390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6A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100 000,000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86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7B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7B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78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F7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4F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C7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72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4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4C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87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25 000,000*</w:t>
            </w:r>
          </w:p>
        </w:tc>
      </w:tr>
      <w:tr w:rsidR="00582919" w:rsidRPr="00825222" w14:paraId="7138F38D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BE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Подпрограмма 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5A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  <w:p w14:paraId="38C062B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99136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9297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094B3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968C2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B05C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9DF8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93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011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75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318 500,000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AF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D9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68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A8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210 000,000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24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D3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AF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72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58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A4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</w:tr>
      <w:tr w:rsidR="00582919" w:rsidRPr="00825222" w14:paraId="2B5876A4" w14:textId="77777777" w:rsidTr="00F2500D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AA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2C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8C9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943E10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D9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AC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318 500,000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36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73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51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CC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210 000,000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80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92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F3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12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0C2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D4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</w:tr>
      <w:tr w:rsidR="00582919" w:rsidRPr="00825222" w14:paraId="48BF7AD5" w14:textId="77777777" w:rsidTr="00F2500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36BC" w14:textId="77777777" w:rsidR="00582919" w:rsidRPr="00825222" w:rsidRDefault="00582919" w:rsidP="0058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45CBD3C" w14:textId="77777777" w:rsidR="00582919" w:rsidRPr="00825222" w:rsidRDefault="00582919" w:rsidP="0058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  <w:p w14:paraId="54D4993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947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FF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95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9AD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318 500,000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B0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E1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34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210 000,000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C2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50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4C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52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D3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4D0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</w:tr>
      <w:tr w:rsidR="00582919" w:rsidRPr="00825222" w14:paraId="5981AC21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AD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65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FF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3849E1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56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47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318 500,000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CA9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B9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350 000,000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22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D8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210 000,000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098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220 000,000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99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24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180 000,000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84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E2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190 000,000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93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200 000,000</w:t>
            </w:r>
          </w:p>
        </w:tc>
      </w:tr>
      <w:tr w:rsidR="00582919" w:rsidRPr="00825222" w14:paraId="52111EF1" w14:textId="77777777" w:rsidTr="00F2500D"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B5417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мероприят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A9D0CA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C4D9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предприятий стройиндустрии к участию в </w:t>
            </w:r>
            <w:proofErr w:type="spellStart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выставочно</w:t>
            </w:r>
            <w:proofErr w:type="spellEnd"/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-ярмарочных мероприятиях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A18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BC6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D3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7EE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33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DD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2F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DB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C19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40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4F5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F7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1C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82919" w:rsidRPr="00825222" w14:paraId="15277080" w14:textId="77777777" w:rsidTr="00F2500D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09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17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DC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72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01A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7C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507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CAC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5FE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D24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CEF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B61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A23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8A6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A2B" w14:textId="77777777" w:rsidR="00582919" w:rsidRPr="00825222" w:rsidRDefault="00582919" w:rsidP="0058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22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14:paraId="576FBACE" w14:textId="77777777" w:rsidR="00582919" w:rsidRPr="00825222" w:rsidRDefault="00582919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6824D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18FE1" w14:textId="77777777" w:rsidR="002A5975" w:rsidRPr="00825222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95E49" w14:textId="77777777" w:rsidR="002A5975" w:rsidRPr="00825222" w:rsidRDefault="002A5975" w:rsidP="002A59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77C9107" w14:textId="77777777" w:rsidR="00582919" w:rsidRPr="00825222" w:rsidRDefault="00582919" w:rsidP="00582919">
      <w:pPr>
        <w:ind w:right="-458"/>
        <w:jc w:val="both"/>
        <w:rPr>
          <w:rFonts w:ascii="Times New Roman" w:hAnsi="Times New Roman" w:cs="Times New Roman"/>
          <w:sz w:val="28"/>
          <w:szCs w:val="28"/>
        </w:rPr>
      </w:pPr>
      <w:r w:rsidRPr="00825222">
        <w:rPr>
          <w:rFonts w:ascii="Times New Roman" w:hAnsi="Times New Roman" w:cs="Times New Roman"/>
          <w:sz w:val="26"/>
          <w:szCs w:val="26"/>
        </w:rPr>
        <w:t>* Планируемые средства иных межбюджетных трансферов из федерального бюджета. Объем средств уточняется по результатам конкурсного отбора.».</w:t>
      </w:r>
    </w:p>
    <w:p w14:paraId="796AF19C" w14:textId="77777777" w:rsidR="00370378" w:rsidRPr="00825222" w:rsidRDefault="000C3435"/>
    <w:sectPr w:rsidR="00370378" w:rsidRPr="00825222" w:rsidSect="0041337E">
      <w:pgSz w:w="16840" w:h="11907" w:orient="landscape" w:code="9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26"/>
    <w:rsid w:val="000C3435"/>
    <w:rsid w:val="000C375C"/>
    <w:rsid w:val="001A4F81"/>
    <w:rsid w:val="001E537C"/>
    <w:rsid w:val="001E787D"/>
    <w:rsid w:val="002A5975"/>
    <w:rsid w:val="002D5C88"/>
    <w:rsid w:val="00336698"/>
    <w:rsid w:val="00352671"/>
    <w:rsid w:val="00362563"/>
    <w:rsid w:val="003B5666"/>
    <w:rsid w:val="0041337E"/>
    <w:rsid w:val="00462ADC"/>
    <w:rsid w:val="00480572"/>
    <w:rsid w:val="00556427"/>
    <w:rsid w:val="00573313"/>
    <w:rsid w:val="00582919"/>
    <w:rsid w:val="00637339"/>
    <w:rsid w:val="007C7EFC"/>
    <w:rsid w:val="00825222"/>
    <w:rsid w:val="008D37EE"/>
    <w:rsid w:val="00905A73"/>
    <w:rsid w:val="00934AB0"/>
    <w:rsid w:val="009E2ABC"/>
    <w:rsid w:val="00A158A4"/>
    <w:rsid w:val="00AD3169"/>
    <w:rsid w:val="00AF1672"/>
    <w:rsid w:val="00B051A5"/>
    <w:rsid w:val="00BF3EF0"/>
    <w:rsid w:val="00C16CB0"/>
    <w:rsid w:val="00C37626"/>
    <w:rsid w:val="00C505DA"/>
    <w:rsid w:val="00C64457"/>
    <w:rsid w:val="00D34783"/>
    <w:rsid w:val="00DD0C0D"/>
    <w:rsid w:val="00E00654"/>
    <w:rsid w:val="00E54234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6631A9"/>
  <w15:chartTrackingRefBased/>
  <w15:docId w15:val="{D75F0107-B5D7-4302-805D-0D2FD3A1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6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6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7C7E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80FE321286A3DA7A9E2E68D18C0FADE279ED4EF7B4675A3C39CA84816C3CCA4C3314EB0429FAE86E03B7D3ED3F693795539F85953F32DF612CD69C2F8M" TargetMode="External"/><Relationship Id="rId299" Type="http://schemas.openxmlformats.org/officeDocument/2006/relationships/hyperlink" Target="consultantplus://offline/ref=B80FE321286A3DA7A9E2E68D18C0FADE279ED4EF764B71A8C39CA84816C3CCA4C3314EB0429FAE86E03B7C3CD3F693795539F85953F32DF612CD69C2F8M" TargetMode="External"/><Relationship Id="rId21" Type="http://schemas.openxmlformats.org/officeDocument/2006/relationships/hyperlink" Target="consultantplus://offline/ref=4527EE6D3B788300F08C6E1D93ECD3B3C552A43F0387F4F61D4A54356F20080757D7C74687641ABE93317A612DBB4154204252BD40B61A66E5FF2FB1FDM" TargetMode="External"/><Relationship Id="rId63" Type="http://schemas.openxmlformats.org/officeDocument/2006/relationships/hyperlink" Target="consultantplus://offline/ref=4527EE6D3B788300F08C6E0B808089BFC159F3360981FAA243150F683829025010989E04C3691BBE9A3A2E3562BA1D12745151BC40B51A7ABEF6M" TargetMode="External"/><Relationship Id="rId159" Type="http://schemas.openxmlformats.org/officeDocument/2006/relationships/hyperlink" Target="consultantplus://offline/ref=B80FE321286A3DA7A9E2E68D18C0FADE279ED4EF794673ACC19CA84816C3CCA4C3314EB0429FAE86E03B7A3BD3F693795539F85953F32DF612CD69C2F8M" TargetMode="External"/><Relationship Id="rId324" Type="http://schemas.openxmlformats.org/officeDocument/2006/relationships/hyperlink" Target="consultantplus://offline/ref=B80FE321286A3DA7A9E2E68D18C0FADE279ED4EF794D70A9C59CA84816C3CCA4C3314EB0429FAE86E03B703AD3F693795539F85953F32DF612CD69C2F8M" TargetMode="External"/><Relationship Id="rId366" Type="http://schemas.openxmlformats.org/officeDocument/2006/relationships/hyperlink" Target="consultantplus://offline/ref=B80FE321286A3DA7A9E2E68D18C0FADE279ED4EF784C76ABC49CA84816C3CCA4C3314EB0429FAE86E03A793AD3F693795539F85953F32DF612CD69C2F8M" TargetMode="External"/><Relationship Id="rId170" Type="http://schemas.openxmlformats.org/officeDocument/2006/relationships/hyperlink" Target="consultantplus://offline/ref=B80FE321286A3DA7A9E2E68D18C0FADE279ED4EF774F71AAC19CA84816C3CCA4C3314EB0429FAE86E03B703BD3F693795539F85953F32DF612CD69C2F8M" TargetMode="External"/><Relationship Id="rId226" Type="http://schemas.openxmlformats.org/officeDocument/2006/relationships/hyperlink" Target="consultantplus://offline/ref=B80FE321286A3DA7A9E2E68D18C0FADE279ED4EF764B71A8C39CA84816C3CCA4C3314EB0429FAE86E03B7C3FD3F693795539F85953F32DF612CD69C2F8M" TargetMode="External"/><Relationship Id="rId268" Type="http://schemas.openxmlformats.org/officeDocument/2006/relationships/hyperlink" Target="consultantplus://offline/ref=B80FE321286A3DA7A9E2E68D18C0FADE279ED4EF7B4C7DABC79CA84816C3CCA4C3314EB0429FAE86E03B7D33D3F693795539F85953F32DF612CD69C2F8M" TargetMode="External"/><Relationship Id="rId32" Type="http://schemas.openxmlformats.org/officeDocument/2006/relationships/hyperlink" Target="consultantplus://offline/ref=4527EE6D3B788300F08C6E1D93ECD3B3C552A43F0D86F6F5194A54356F20080757D7C74687641ABE93317A612DBB4154204252BD40B61A66E5FF2FB1FDM" TargetMode="External"/><Relationship Id="rId74" Type="http://schemas.openxmlformats.org/officeDocument/2006/relationships/hyperlink" Target="consultantplus://offline/ref=4527EE6D3B788300F08C6E1D93ECD3B3C552A43F0381F0FD194A54356F20080757D7C74687641ABE933178632DBB4154204252BD40B61A66E5FF2FB1FDM" TargetMode="External"/><Relationship Id="rId128" Type="http://schemas.openxmlformats.org/officeDocument/2006/relationships/hyperlink" Target="consultantplus://offline/ref=B80FE321286A3DA7A9E2E68D18C0FADE279ED4EF784C76ABC49CA84816C3CCA4C3314EB0429FAE86E03B7D38D3F693795539F85953F32DF612CD69C2F8M" TargetMode="External"/><Relationship Id="rId335" Type="http://schemas.openxmlformats.org/officeDocument/2006/relationships/hyperlink" Target="consultantplus://offline/ref=B80FE321286A3DA7A9E2E68D18C0FADE279ED4EF774873AFC49CA84816C3CCA4C3314EB0429FAE86E03B7832D3F693795539F85953F32DF612CD69C2F8M" TargetMode="External"/><Relationship Id="rId377" Type="http://schemas.openxmlformats.org/officeDocument/2006/relationships/hyperlink" Target="consultantplus://offline/ref=B80FE321286A3DA7A9E2E68D18C0FADE279ED4EF774873AFC49CA84816C3CCA4C3314EB0429FAE86E03B7A3FD3F693795539F85953F32DF612CD69C2F8M" TargetMode="External"/><Relationship Id="rId5" Type="http://schemas.openxmlformats.org/officeDocument/2006/relationships/hyperlink" Target="consultantplus://offline/ref=4527EE6D3B788300F08C6E1D93ECD3B3C552A43F0E80F8F5194A54356F20080757D7C74687641ABE93317A612DBB4154204252BD40B61A66E5FF2FB1FDM" TargetMode="External"/><Relationship Id="rId181" Type="http://schemas.openxmlformats.org/officeDocument/2006/relationships/hyperlink" Target="consultantplus://offline/ref=B80FE321286A3DA7A9E2E68D18C0FADE279ED4EF764F74A9C19CA84816C3CCA4C3314EB0429FAE86E039793CD3F693795539F85953F32DF612CD69C2F8M" TargetMode="External"/><Relationship Id="rId237" Type="http://schemas.openxmlformats.org/officeDocument/2006/relationships/hyperlink" Target="consultantplus://offline/ref=B80FE321286A3DA7A9E2E68D18C0FADE279ED4EF77467DAFC09CA84816C3CCA4C3314EA242C7A284E125783BC6A0C23FC0F1M" TargetMode="External"/><Relationship Id="rId402" Type="http://schemas.openxmlformats.org/officeDocument/2006/relationships/hyperlink" Target="consultantplus://offline/ref=B80FE321286A3DA7A9E2E68D18C0FADE279ED4EF784C76ABC49CA84816C3CCA4C3314EB0429FAE86E03A793DD3F693795539F85953F32DF612CD69C2F8M" TargetMode="External"/><Relationship Id="rId279" Type="http://schemas.openxmlformats.org/officeDocument/2006/relationships/hyperlink" Target="consultantplus://offline/ref=B80FE321286A3DA7A9E2E68D18C0FADE279ED4EF764F74A9C19CA84816C3CCA4C3314EB0429FAE86E0387C3DD3F693795539F85953F32DF612CD69C2F8M" TargetMode="External"/><Relationship Id="rId43" Type="http://schemas.openxmlformats.org/officeDocument/2006/relationships/hyperlink" Target="consultantplus://offline/ref=4527EE6D3B788300F08C6E1D93ECD3B3C552A43F0381F0FD194A54356F20080757D7C74687641ABE93317B652DBB4154204252BD40B61A66E5FF2FB1FDM" TargetMode="External"/><Relationship Id="rId139" Type="http://schemas.openxmlformats.org/officeDocument/2006/relationships/hyperlink" Target="consultantplus://offline/ref=B80FE321286A3DA7A9E2E68D18C0FADE279ED4EF774F71AAC19CA84816C3CCA4C3314EB0429FAE86E03B7133D3F693795539F85953F32DF612CD69C2F8M" TargetMode="External"/><Relationship Id="rId290" Type="http://schemas.openxmlformats.org/officeDocument/2006/relationships/hyperlink" Target="consultantplus://offline/ref=B80FE321286A3DA7A9E2E68D18C0FADE279ED4EF794D70A9C59CA84816C3CCA4C3314EB0429FAE86E03B7138D3F693795539F85953F32DF612CD69C2F8M" TargetMode="External"/><Relationship Id="rId304" Type="http://schemas.openxmlformats.org/officeDocument/2006/relationships/hyperlink" Target="consultantplus://offline/ref=B80FE321286A3DA7A9E2E68D18C0FADE279ED4EF774F71AAC19CA84816C3CCA4C3314EB0429FAE86E039793CD3F693795539F85953F32DF612CD69C2F8M" TargetMode="External"/><Relationship Id="rId346" Type="http://schemas.openxmlformats.org/officeDocument/2006/relationships/hyperlink" Target="consultantplus://offline/ref=B80FE321286A3DA7A9E2E68D18C0FADE279ED4EF784C76ABC49CA84816C3CCA4C3314EB0429FAE86E03B703CD3F693795539F85953F32DF612CD69C2F8M" TargetMode="External"/><Relationship Id="rId388" Type="http://schemas.openxmlformats.org/officeDocument/2006/relationships/hyperlink" Target="consultantplus://offline/ref=B80FE321286A3DA7A9E2E68D18C0FADE279ED4EF7B4675A3C39CA84816C3CCA4C3314EB0429FAE86E03A7B3BD3F693795539F85953F32DF612CD69C2F8M" TargetMode="External"/><Relationship Id="rId85" Type="http://schemas.openxmlformats.org/officeDocument/2006/relationships/hyperlink" Target="consultantplus://offline/ref=4527EE6D3B788300F08C6E1D93ECD3B3C552A43F0387F4F61D4A54356F20080757D7C74687641ABE9331786D2DBB4154204252BD40B61A66E5FF2FB1FDM" TargetMode="External"/><Relationship Id="rId150" Type="http://schemas.openxmlformats.org/officeDocument/2006/relationships/hyperlink" Target="consultantplus://offline/ref=B80FE321286A3DA7A9E2E68D18C0FADE279ED4EF764D75A3C79CA84816C3CCA4C3314EB0429FAE86E03B7A32D3F693795539F85953F32DF612CD69C2F8M" TargetMode="External"/><Relationship Id="rId192" Type="http://schemas.openxmlformats.org/officeDocument/2006/relationships/hyperlink" Target="consultantplus://offline/ref=B80FE321286A3DA7A9E2E68D18C0FADE279ED4EF774F71AAC19CA84816C3CCA4C3314EB0429FAE86E03B703FD3F693795539F85953F32DF612CD69C2F8M" TargetMode="External"/><Relationship Id="rId206" Type="http://schemas.openxmlformats.org/officeDocument/2006/relationships/hyperlink" Target="consultantplus://offline/ref=B80FE321286A3DA7A9E2E68D18C0FADE279ED4EF7B4675A3C39CA84816C3CCA4C3314EB0429FAE86E03B7C3CD3F693795539F85953F32DF612CD69C2F8M" TargetMode="External"/><Relationship Id="rId413" Type="http://schemas.openxmlformats.org/officeDocument/2006/relationships/hyperlink" Target="consultantplus://offline/ref=B80FE321286A3DA7A9E2E68D18C0FADE279ED4EF784C76ABC49CA84816C3CCA4C3314EB0429FAE86E03A7839D3F693795539F85953F32DF612CD69C2F8M" TargetMode="External"/><Relationship Id="rId248" Type="http://schemas.openxmlformats.org/officeDocument/2006/relationships/hyperlink" Target="consultantplus://offline/ref=B80FE321286A3DA7A9E2E68D18C0FADE279ED4EF764F74A9C19CA84816C3CCA4C3314EB0429FAE86E0387A3ED3F693795539F85953F32DF612CD69C2F8M" TargetMode="External"/><Relationship Id="rId12" Type="http://schemas.openxmlformats.org/officeDocument/2006/relationships/hyperlink" Target="consultantplus://offline/ref=4527EE6D3B788300F08C6E1D93ECD3B3C552A43F0D80F3F51A4A54356F20080757D7C74687641ABE93317A612DBB4154204252BD40B61A66E5FF2FB1FDM" TargetMode="External"/><Relationship Id="rId108" Type="http://schemas.openxmlformats.org/officeDocument/2006/relationships/hyperlink" Target="consultantplus://offline/ref=B80FE321286A3DA7A9E2E68D18C0FADE279ED4EF774F71AAC19CA84816C3CCA4C3314EB0429FAE86E03B713FD3F693795539F85953F32DF612CD69C2F8M" TargetMode="External"/><Relationship Id="rId315" Type="http://schemas.openxmlformats.org/officeDocument/2006/relationships/hyperlink" Target="consultantplus://offline/ref=B80FE321286A3DA7A9E2E68D18C0FADE279ED4EF764B71A8C39CA84816C3CCA4C3314EB0429FAE86E03B7F3FD3F693795539F85953F32DF612CD69C2F8M" TargetMode="External"/><Relationship Id="rId357" Type="http://schemas.openxmlformats.org/officeDocument/2006/relationships/hyperlink" Target="consultantplus://offline/ref=B80FE321286A3DA7A9E2E68D18C0FADE279ED4EF794D70A9C59CA84816C3CCA4C3314EB0429FAE86E03A7B3BD3F693795539F85953F32DF612CD69C2F8M" TargetMode="External"/><Relationship Id="rId54" Type="http://schemas.openxmlformats.org/officeDocument/2006/relationships/hyperlink" Target="consultantplus://offline/ref=4527EE6D3B788300F08C6E0B808089BFC159F2320C8AFAA243150F683829025010989E04C3691BBE9B3A2E3562BA1D12745151BC40B51A7ABEF6M" TargetMode="External"/><Relationship Id="rId96" Type="http://schemas.openxmlformats.org/officeDocument/2006/relationships/hyperlink" Target="consultantplus://offline/ref=B80FE321286A3DA7A9E2E68D18C0FADE279ED4EF764F74A9C19CA84816C3CCA4C3314EB0429FAE86E03A703CD3F693795539F85953F32DF612CD69C2F8M" TargetMode="External"/><Relationship Id="rId161" Type="http://schemas.openxmlformats.org/officeDocument/2006/relationships/hyperlink" Target="consultantplus://offline/ref=B80FE321286A3DA7A9E2E68D18C0FADE279ED4EF794673ACC19CA84816C3CCA4C3314EB0429FAE86E03B7A3AD3F693795539F85953F32DF612CD69C2F8M" TargetMode="External"/><Relationship Id="rId217" Type="http://schemas.openxmlformats.org/officeDocument/2006/relationships/hyperlink" Target="consultantplus://offline/ref=B80FE321286A3DA7A9E2E68D18C0FADE279ED4EF77497CA9C79CA84816C3CCA4C3314EB0429FAE86E03B7B3AD3F693795539F85953F32DF612CD69C2F8M" TargetMode="External"/><Relationship Id="rId399" Type="http://schemas.openxmlformats.org/officeDocument/2006/relationships/hyperlink" Target="consultantplus://offline/ref=B80FE321286A3DA7A9E2E68D18C0FADE279ED4EF784C76ABC49CA84816C3CCA4C3314EB0429FAE86E03A793ED3F693795539F85953F32DF612CD69C2F8M" TargetMode="External"/><Relationship Id="rId259" Type="http://schemas.openxmlformats.org/officeDocument/2006/relationships/hyperlink" Target="consultantplus://offline/ref=B80FE321286A3DA7A9E2E68D18C0FADE279ED4EF764F74A9C19CA84816C3CCA4C3314EB0429FAE86E0387D3ED3F693795539F85953F32DF612CD69C2F8M" TargetMode="External"/><Relationship Id="rId424" Type="http://schemas.openxmlformats.org/officeDocument/2006/relationships/hyperlink" Target="consultantplus://offline/ref=B80FE321286A3DA7A9E2E68D18C0FADE279ED4EF764A72AEC39CA84816C3CCA4C3314EB0429FAE86E0327039D3F693795539F85953F32DF612CD69C2F8M" TargetMode="External"/><Relationship Id="rId23" Type="http://schemas.openxmlformats.org/officeDocument/2006/relationships/hyperlink" Target="consultantplus://offline/ref=4527EE6D3B788300F08C6E0B808089BFC151F3310981FAA243150F683829025010989E04C36A19B6923A2E3562BA1D12745151BC40B51A7ABEF6M" TargetMode="External"/><Relationship Id="rId119" Type="http://schemas.openxmlformats.org/officeDocument/2006/relationships/hyperlink" Target="consultantplus://offline/ref=B80FE321286A3DA7A9E2E68D18C0FADE279ED4EF794872A9C39CA84816C3CCA4C3314EB0429FAE86E03B7B3FD3F693795539F85953F32DF612CD69C2F8M" TargetMode="External"/><Relationship Id="rId270" Type="http://schemas.openxmlformats.org/officeDocument/2006/relationships/hyperlink" Target="consultantplus://offline/ref=B80FE321286A3DA7A9E2E68D18C0FADE279ED4EF7B4675A3C39CA84816C3CCA4C3314EB0429FAE86E03B7E39D3F693795539F85953F32DF612CD69C2F8M" TargetMode="External"/><Relationship Id="rId326" Type="http://schemas.openxmlformats.org/officeDocument/2006/relationships/hyperlink" Target="consultantplus://offline/ref=B80FE321286A3DA7A9E2E68D18C0FADE279ED4EF7B4C7DABC79CA84816C3CCA4C3314EB0429FAE86E03B7E3CD3F693795539F85953F32DF612CD69C2F8M" TargetMode="External"/><Relationship Id="rId65" Type="http://schemas.openxmlformats.org/officeDocument/2006/relationships/hyperlink" Target="consultantplus://offline/ref=4527EE6D3B788300F08C6E1D93ECD3B3C552A43F0383F1F71F4A54356F20080757D7C74687641ABE933172612DBB4154204252BD40B61A66E5FF2FB1FDM" TargetMode="External"/><Relationship Id="rId130" Type="http://schemas.openxmlformats.org/officeDocument/2006/relationships/hyperlink" Target="consultantplus://offline/ref=B80FE321286A3DA7A9E2E68D18C0FADE279ED4EF764D75A3C79CA84816C3CCA4C3314EB0429FAE86E03B7A3DD3F693795539F85953F32DF612CD69C2F8M" TargetMode="External"/><Relationship Id="rId368" Type="http://schemas.openxmlformats.org/officeDocument/2006/relationships/hyperlink" Target="consultantplus://offline/ref=B80FE321286A3DA7A9E2E68D18C0FADE279ED4EF774F71AAC19CA84816C3CCA4C3314EB0429FAE86E0397B33D3F693795539F85953F32DF612CD69C2F8M" TargetMode="External"/><Relationship Id="rId172" Type="http://schemas.openxmlformats.org/officeDocument/2006/relationships/hyperlink" Target="consultantplus://offline/ref=B80FE321286A3DA7A9E2E68D18C0FADE279ED4EF764B71A8C39CA84816C3CCA4C3314EB0429FAE86E03B7A3CD3F693795539F85953F32DF612CD69C2F8M" TargetMode="External"/><Relationship Id="rId228" Type="http://schemas.openxmlformats.org/officeDocument/2006/relationships/hyperlink" Target="consultantplus://offline/ref=B80FE321286A3DA7A9E2E68D18C0FADE279ED4EF764B71A8C39CA84816C3CCA4C3314EB0429FAE86E03B7D3DD3F693795539F85953F32DF612CD69C2F8M" TargetMode="External"/><Relationship Id="rId281" Type="http://schemas.openxmlformats.org/officeDocument/2006/relationships/hyperlink" Target="consultantplus://offline/ref=B80FE321286A3DA7A9E2E68D18C0FADE279ED4EF764B71A8C39CA84816C3CCA4C3314EB0429FAE86E03B7C3DD3F693795539F85953F32DF612CD69C2F8M" TargetMode="External"/><Relationship Id="rId337" Type="http://schemas.openxmlformats.org/officeDocument/2006/relationships/hyperlink" Target="consultantplus://offline/ref=B80FE321286A3DA7A9E2E68D18C0FADE279ED4EF764F74A9C19CA84816C3CCA4C3314EB0429FAE86E0387E3BD3F693795539F85953F32DF612CD69C2F8M" TargetMode="External"/><Relationship Id="rId34" Type="http://schemas.openxmlformats.org/officeDocument/2006/relationships/hyperlink" Target="consultantplus://offline/ref=4527EE6D3B788300F08C6E1D93ECD3B3C552A43F0283F4F41F4A54356F20080757D7C74687641ABE93317A612DBB4154204252BD40B61A66E5FF2FB1FDM" TargetMode="External"/><Relationship Id="rId76" Type="http://schemas.openxmlformats.org/officeDocument/2006/relationships/hyperlink" Target="consultantplus://offline/ref=4527EE6D3B788300F08C6E1D93ECD3B3C552A43F0381F0FD194A54356F20080757D7C74687641ABE9331786D2DBB4154204252BD40B61A66E5FF2FB1FDM" TargetMode="External"/><Relationship Id="rId141" Type="http://schemas.openxmlformats.org/officeDocument/2006/relationships/hyperlink" Target="consultantplus://offline/ref=B80FE321286A3DA7A9E2E68D18C0FADE279ED4EF794D70A9C59CA84816C3CCA4C3314EB0429FAE86E03B7C39D3F693795539F85953F32DF612CD69C2F8M" TargetMode="External"/><Relationship Id="rId379" Type="http://schemas.openxmlformats.org/officeDocument/2006/relationships/hyperlink" Target="consultantplus://offline/ref=B80FE321286A3DA7A9E2E68D18C0FADE279ED4EF7B4675A3C39CA84816C3CCA4C3314EB0429FAE86E03A783DD3F693795539F85953F32DF612CD69C2F8M" TargetMode="External"/><Relationship Id="rId7" Type="http://schemas.openxmlformats.org/officeDocument/2006/relationships/hyperlink" Target="consultantplus://offline/ref=4527EE6D3B788300F08C6E1D93ECD3B3C552A43F0F85F7F0174A54356F20080757D7C74687641ABE93317A612DBB4154204252BD40B61A66E5FF2FB1FDM" TargetMode="External"/><Relationship Id="rId183" Type="http://schemas.openxmlformats.org/officeDocument/2006/relationships/hyperlink" Target="consultantplus://offline/ref=B80FE321286A3DA7A9E2E68D18C0FADE279ED4EF764B71A8C39CA84816C3CCA4C3314EB0429FAE86E03B7D39D3F693795539F85953F32DF612CD69C2F8M" TargetMode="External"/><Relationship Id="rId239" Type="http://schemas.openxmlformats.org/officeDocument/2006/relationships/hyperlink" Target="consultantplus://offline/ref=B80FE321286A3DA7A9E2E68D18C0FADE279ED4EF764D75A3C79CA84816C3CCA4C3314EB0429FAE86E03B7C3CD3F693795539F85953F32DF612CD69C2F8M" TargetMode="External"/><Relationship Id="rId390" Type="http://schemas.openxmlformats.org/officeDocument/2006/relationships/hyperlink" Target="consultantplus://offline/ref=B80FE321286A3DA7A9E2E68D18C0FADE279ED4EF774F71AAC19CA84816C3CCA4C3314EB0429FAE86E0397A3ED3F693795539F85953F32DF612CD69C2F8M" TargetMode="External"/><Relationship Id="rId404" Type="http://schemas.openxmlformats.org/officeDocument/2006/relationships/hyperlink" Target="consultantplus://offline/ref=B80FE321286A3DA7A9E2E68D18C0FADE279ED4EF774873AFC49CA84816C3CCA4C3314EB0429FAE86E03B7D3BD3F693795539F85953F32DF612CD69C2F8M" TargetMode="External"/><Relationship Id="rId250" Type="http://schemas.openxmlformats.org/officeDocument/2006/relationships/hyperlink" Target="consultantplus://offline/ref=B80FE321286A3DA7A9E2E68D18C0FADE279ED4EF77497CA9C79CA84816C3CCA4C3314EB0429FAE86E03B7B33D3F693795539F85953F32DF612CD69C2F8M" TargetMode="External"/><Relationship Id="rId292" Type="http://schemas.openxmlformats.org/officeDocument/2006/relationships/hyperlink" Target="consultantplus://offline/ref=B80FE321286A3DA7A9E2E68D18C0FADE279ED4EF774D7DAEC69CA84816C3CCA4C3314EB0429FAE86E03A783DD3F693795539F85953F32DF612CD69C2F8M" TargetMode="External"/><Relationship Id="rId306" Type="http://schemas.openxmlformats.org/officeDocument/2006/relationships/hyperlink" Target="consultantplus://offline/ref=B80FE321286A3DA7A9E2E68D18C0FADE279ED4EF764B71A8C39CA84816C3CCA4C3314EB0429FAE86E03B7C32D3F693795539F85953F32DF612CD69C2F8M" TargetMode="External"/><Relationship Id="rId45" Type="http://schemas.openxmlformats.org/officeDocument/2006/relationships/hyperlink" Target="consultantplus://offline/ref=4527EE6D3B788300F08C6E0B808089BFC15FF3360B87FAA243150F68382902500298C608C16805BF932F786424BEFEM" TargetMode="External"/><Relationship Id="rId87" Type="http://schemas.openxmlformats.org/officeDocument/2006/relationships/image" Target="media/image5.wmf"/><Relationship Id="rId110" Type="http://schemas.openxmlformats.org/officeDocument/2006/relationships/hyperlink" Target="consultantplus://offline/ref=B80FE321286A3DA7A9E2E68D18C0FADE279ED4EF77497CA9C79CA84816C3CCA4C3314EB0429FAE86E03B783CD3F693795539F85953F32DF612CD69C2F8M" TargetMode="External"/><Relationship Id="rId348" Type="http://schemas.openxmlformats.org/officeDocument/2006/relationships/hyperlink" Target="consultantplus://offline/ref=B80FE321286A3DA7A9E2E68D18C0FADE279ED4EF794D70A9C59CA84816C3CCA4C3314EB0429FAE86E03A783FD3F693795539F85953F32DF612CD69C2F8M" TargetMode="External"/><Relationship Id="rId152" Type="http://schemas.openxmlformats.org/officeDocument/2006/relationships/hyperlink" Target="consultantplus://offline/ref=B80FE321286A3DA7A9E2E68D18C0FADE279ED4EF764A72AEC39CA84816C3CCA4C3314EB0429FAE86E03B7833D3F693795539F85953F32DF612CD69C2F8M" TargetMode="External"/><Relationship Id="rId194" Type="http://schemas.openxmlformats.org/officeDocument/2006/relationships/hyperlink" Target="consultantplus://offline/ref=B80FE321286A3DA7A9E2E68D18C0FADE279ED4EF764F74A9C19CA84816C3CCA4C3314EB0429FAE86E0397832D3F693795539F85953F32DF612CD69C2F8M" TargetMode="External"/><Relationship Id="rId208" Type="http://schemas.openxmlformats.org/officeDocument/2006/relationships/hyperlink" Target="consultantplus://offline/ref=B80FE321286A3DA7A9E2E68D18C0FADE279ED4EF794D70A9C59CA84816C3CCA4C3314EB0429FAE86E03B7F38D3F693795539F85953F32DF612CD69C2F8M" TargetMode="External"/><Relationship Id="rId415" Type="http://schemas.openxmlformats.org/officeDocument/2006/relationships/hyperlink" Target="consultantplus://offline/ref=B80FE321286A3DA7A9E2E68D18C0FADE279ED4EF764F74A9C19CA84816C3CCA4C3314EB0429FAE86E03F7932D3F693795539F85953F32DF612CD69C2F8M" TargetMode="External"/><Relationship Id="rId261" Type="http://schemas.openxmlformats.org/officeDocument/2006/relationships/hyperlink" Target="consultantplus://offline/ref=B80FE321286A3DA7A9E2E68D18C0FADE279ED4EF7E4771A9C29CA84816C3CCA4C3314EA242C7A284E125783BC6A0C23FC0F1M" TargetMode="External"/><Relationship Id="rId14" Type="http://schemas.openxmlformats.org/officeDocument/2006/relationships/hyperlink" Target="consultantplus://offline/ref=4527EE6D3B788300F08C6E1D93ECD3B3C552A43F0D84F2FC184A54356F20080757D7C74687641ABE93317A612DBB4154204252BD40B61A66E5FF2FB1FDM" TargetMode="External"/><Relationship Id="rId56" Type="http://schemas.openxmlformats.org/officeDocument/2006/relationships/hyperlink" Target="consultantplus://offline/ref=4527EE6D3B788300F08C6E1D93ECD3B3C552A43F0986F3F2164A54356F20080757D7C754873C16BC922F7B6438ED1012B7F4M" TargetMode="External"/><Relationship Id="rId317" Type="http://schemas.openxmlformats.org/officeDocument/2006/relationships/hyperlink" Target="consultantplus://offline/ref=B80FE321286A3DA7A9E2E68D18C0FADE279ED4EF764F74A9C19CA84816C3CCA4C3314EB0429FAE86E0387F3DD3F693795539F85953F32DF612CD69C2F8M" TargetMode="External"/><Relationship Id="rId359" Type="http://schemas.openxmlformats.org/officeDocument/2006/relationships/hyperlink" Target="consultantplus://offline/ref=B80FE321286A3DA7A9E2E68D18C0FADE279ED4EF784C76ABC49CA84816C3CCA4C3314EB0429FAE86E03A793BD3F693795539F85953F32DF612CD69C2F8M" TargetMode="External"/><Relationship Id="rId98" Type="http://schemas.openxmlformats.org/officeDocument/2006/relationships/hyperlink" Target="consultantplus://offline/ref=B80FE321286A3DA7A9E2E68D18C0FADE279ED4EF764D75A3C79CA84816C3CCA4C3314EB0429FAE86E03B7A38D3F693795539F85953F32DF612CD69C2F8M" TargetMode="External"/><Relationship Id="rId121" Type="http://schemas.openxmlformats.org/officeDocument/2006/relationships/hyperlink" Target="consultantplus://offline/ref=B80FE321286A3DA7A9E2E68D18C0FADE279ED4EF794673ACC19CA84816C3CCA4C3314EB0429FAE86E03B7B3DD3F693795539F85953F32DF612CD69C2F8M" TargetMode="External"/><Relationship Id="rId163" Type="http://schemas.openxmlformats.org/officeDocument/2006/relationships/hyperlink" Target="consultantplus://offline/ref=B80FE321286A3DA7A9E2E68D18C0FADE279ED4EF77497CA9C79CA84816C3CCA4C3314EB0429FAE86E03B7B3BD3F693795539F85953F32DF612CD69C2F8M" TargetMode="External"/><Relationship Id="rId219" Type="http://schemas.openxmlformats.org/officeDocument/2006/relationships/hyperlink" Target="consultantplus://offline/ref=B80FE321286A3DA7A9E2E68D18C0FADE279ED4EF764D75A3C79CA84816C3CCA4C3314EB0429FAE86E03B7D3ED3F693795539F85953F32DF612CD69C2F8M" TargetMode="External"/><Relationship Id="rId370" Type="http://schemas.openxmlformats.org/officeDocument/2006/relationships/hyperlink" Target="consultantplus://offline/ref=B80FE321286A3DA7A9E2E68D18C0FADE279ED4EF784C76ABC49CA84816C3CCA4C3314EB0429FAE86E03A7939D3F693795539F85953F32DF612CD69C2F8M" TargetMode="External"/><Relationship Id="rId426" Type="http://schemas.openxmlformats.org/officeDocument/2006/relationships/theme" Target="theme/theme1.xml"/><Relationship Id="rId230" Type="http://schemas.openxmlformats.org/officeDocument/2006/relationships/hyperlink" Target="consultantplus://offline/ref=B80FE321286A3DA7A9E2E68D18C0FADE279ED4EF764D75A3C79CA84816C3CCA4C3314EB0429FAE86E03B7C3ED3F693795539F85953F32DF612CD69C2F8M" TargetMode="External"/><Relationship Id="rId25" Type="http://schemas.openxmlformats.org/officeDocument/2006/relationships/hyperlink" Target="consultantplus://offline/ref=4527EE6D3B788300F08C6E1D93ECD3B3C552A43F0E8AF0FD1D4A54356F20080757D7C74687641ABE93317A612DBB4154204252BD40B61A66E5FF2FB1FDM" TargetMode="External"/><Relationship Id="rId67" Type="http://schemas.openxmlformats.org/officeDocument/2006/relationships/hyperlink" Target="consultantplus://offline/ref=4527EE6D3B788300F08C6E1D93ECD3B3C552A43F0381F0FD194A54356F20080757D7C74687641ABE933178602DBB4154204252BD40B61A66E5FF2FB1FDM" TargetMode="External"/><Relationship Id="rId272" Type="http://schemas.openxmlformats.org/officeDocument/2006/relationships/hyperlink" Target="consultantplus://offline/ref=B80FE321286A3DA7A9E2E68D18C0FADE279ED4EF794872A9C39CA84816C3CCA4C3314EB0429FAE86E03B7D33D3F693795539F85953F32DF612CD69C2F8M" TargetMode="External"/><Relationship Id="rId328" Type="http://schemas.openxmlformats.org/officeDocument/2006/relationships/hyperlink" Target="consultantplus://offline/ref=B80FE321286A3DA7A9E2E68D18C0FADE279ED4EF7A4972AEC99CA84816C3CCA4C3314EB0429FAE86E03A7F3BD3F693795539F85953F32DF612CD69C2F8M" TargetMode="External"/><Relationship Id="rId132" Type="http://schemas.openxmlformats.org/officeDocument/2006/relationships/hyperlink" Target="consultantplus://offline/ref=B80FE321286A3DA7A9E2E68D18C0FADE279ED4EF764A72AEC39CA84816C3CCA4C3314EB0429FAE86E03B783CD3F693795539F85953F32DF612CD69C2F8M" TargetMode="External"/><Relationship Id="rId174" Type="http://schemas.openxmlformats.org/officeDocument/2006/relationships/hyperlink" Target="consultantplus://offline/ref=B80FE321286A3DA7A9E2E68D18C0FADE279ED4EF764D75A3C79CA84816C3CCA4C3314EB0429FAE86E03B7D39D3F693795539F85953F32DF612CD69C2F8M" TargetMode="External"/><Relationship Id="rId381" Type="http://schemas.openxmlformats.org/officeDocument/2006/relationships/hyperlink" Target="consultantplus://offline/ref=B80FE321286A3DA7A9E2E68D18C0FADE279ED4EF7B4675A3C39CA84816C3CCA4C3314EB0429FAE86E03A783CD3F693795539F85953F32DF612CD69C2F8M" TargetMode="External"/><Relationship Id="rId241" Type="http://schemas.openxmlformats.org/officeDocument/2006/relationships/hyperlink" Target="consultantplus://offline/ref=B80FE321286A3DA7A9E2E68D18C0FADE279ED4EF764F74A9C19CA84816C3CCA4C3314EB0429FAE86E0387B3DD3F693795539F85953F32DF612CD69C2F8M" TargetMode="External"/><Relationship Id="rId36" Type="http://schemas.openxmlformats.org/officeDocument/2006/relationships/hyperlink" Target="consultantplus://offline/ref=4527EE6D3B788300F08C6E1D93ECD3B3C552A43F0285F9F7194A54356F20080757D7C74687641ABE93317A612DBB4154204252BD40B61A66E5FF2FB1FDM" TargetMode="External"/><Relationship Id="rId283" Type="http://schemas.openxmlformats.org/officeDocument/2006/relationships/hyperlink" Target="consultantplus://offline/ref=B80FE321286A3DA7A9E2E68D18C0FADE279ED4EF7B4675A3C39CA84816C3CCA4C3314EB0429FAE86E03B7E38D3F693795539F85953F32DF612CD69C2F8M" TargetMode="External"/><Relationship Id="rId339" Type="http://schemas.openxmlformats.org/officeDocument/2006/relationships/image" Target="media/image12.wmf"/><Relationship Id="rId78" Type="http://schemas.openxmlformats.org/officeDocument/2006/relationships/hyperlink" Target="consultantplus://offline/ref=4527EE6D3B788300F08C6E0B808089BFC150FB300A86FAA243150F68382902500298C608C16805BF932F786424BEFEM" TargetMode="External"/><Relationship Id="rId101" Type="http://schemas.openxmlformats.org/officeDocument/2006/relationships/hyperlink" Target="consultantplus://offline/ref=B80FE321286A3DA7A9E2E68D18C0FADE279ED4EF764F74A9C19CA84816C3CCA4C3314EB0429FAE86E039793AD3F693795539F85953F32DF612CD69C2F8M" TargetMode="External"/><Relationship Id="rId143" Type="http://schemas.openxmlformats.org/officeDocument/2006/relationships/hyperlink" Target="consultantplus://offline/ref=B80FE321286A3DA7A9E2E68D18C0FADE279ED4EF794673ACC19CA84816C3CCA4C3314EB0429FAE86E03B7B32D3F693795539F85953F32DF612CD69C2F8M" TargetMode="External"/><Relationship Id="rId185" Type="http://schemas.openxmlformats.org/officeDocument/2006/relationships/hyperlink" Target="consultantplus://offline/ref=B80FE321286A3DA7A9E2E68D18C0FADE279ED4EF764B71A8C39CA84816C3CCA4C3314EB0429FAE86E03B7D38D3F693795539F85953F32DF612CD69C2F8M" TargetMode="External"/><Relationship Id="rId350" Type="http://schemas.openxmlformats.org/officeDocument/2006/relationships/hyperlink" Target="consultantplus://offline/ref=B80FE321286A3DA7A9E2E68D18C0FADE279ED4EF794D70A9C59CA84816C3CCA4C3314EB0429FAE86E03A783DD3F693795539F85953F32DF612CD69C2F8M" TargetMode="External"/><Relationship Id="rId406" Type="http://schemas.openxmlformats.org/officeDocument/2006/relationships/hyperlink" Target="consultantplus://offline/ref=B80FE321286A3DA7A9E2E68D18C0FADE279ED4EF784C76ABC49CA84816C3CCA4C3314EB0429FAE86E03A7933D3F693795539F85953F32DF612CD69C2F8M" TargetMode="External"/><Relationship Id="rId9" Type="http://schemas.openxmlformats.org/officeDocument/2006/relationships/hyperlink" Target="consultantplus://offline/ref=4527EE6D3B788300F08C6E1D93ECD3B3C552A43F0C84F7F71D4A54356F20080757D7C74687641ABE93317A612DBB4154204252BD40B61A66E5FF2FB1FDM" TargetMode="External"/><Relationship Id="rId210" Type="http://schemas.openxmlformats.org/officeDocument/2006/relationships/hyperlink" Target="consultantplus://offline/ref=B80FE321286A3DA7A9E2E68D18C0FADE279ED4EF794673ACC19CA84816C3CCA4C3314EB0429FAE86E03B7A3CD3F693795539F85953F32DF612CD69C2F8M" TargetMode="External"/><Relationship Id="rId392" Type="http://schemas.openxmlformats.org/officeDocument/2006/relationships/hyperlink" Target="consultantplus://offline/ref=B80FE321286A3DA7A9E2E68D18C0FADE279ED4EF774873AFC49CA84816C3CCA4C3314EB0429FAE86E03B7A3CD3F693795539F85953F32DF612CD69C2F8M" TargetMode="External"/><Relationship Id="rId252" Type="http://schemas.openxmlformats.org/officeDocument/2006/relationships/hyperlink" Target="consultantplus://offline/ref=B80FE321286A3DA7A9E2E68D18C0FADE279ED4EF764F74A9C19CA84816C3CCA4C3314EB0429FAE86E0387A33D3F693795539F85953F32DF612CD69C2F8M" TargetMode="External"/><Relationship Id="rId294" Type="http://schemas.openxmlformats.org/officeDocument/2006/relationships/hyperlink" Target="consultantplus://offline/ref=B80FE321286A3DA7A9E2E68D18C0FADE279ED4EF77497CA9C79CA84816C3CCA4C3314EB0429FAE86E03B7A38D3F693795539F85953F32DF612CD69C2F8M" TargetMode="External"/><Relationship Id="rId308" Type="http://schemas.openxmlformats.org/officeDocument/2006/relationships/hyperlink" Target="consultantplus://offline/ref=B80FE321286A3DA7A9E2E68D18C0FADE279ED4EF764B71A8C39CA84816C3CCA4C3314EB0429FAE86E03B7F3BD3F693795539F85953F32DF612CD69C2F8M" TargetMode="External"/><Relationship Id="rId47" Type="http://schemas.openxmlformats.org/officeDocument/2006/relationships/hyperlink" Target="consultantplus://offline/ref=4527EE6D3B788300F08C6E1D93ECD3B3C552A43F0387F4F61D4A54356F20080757D7C74687641ABE933178672DBB4154204252BD40B61A66E5FF2FB1FDM" TargetMode="External"/><Relationship Id="rId89" Type="http://schemas.openxmlformats.org/officeDocument/2006/relationships/hyperlink" Target="consultantplus://offline/ref=4527EE6D3B788300F08C6E1D93ECD3B3C552A43F0381F0FD194A54356F20080757D7C74687641ABE933179662DBB4154204252BD40B61A66E5FF2FB1FDM" TargetMode="External"/><Relationship Id="rId112" Type="http://schemas.openxmlformats.org/officeDocument/2006/relationships/hyperlink" Target="consultantplus://offline/ref=B80FE321286A3DA7A9E2E68D18C0FADE279ED4EF764D75A3C79CA84816C3CCA4C3314EB0429FAE86E03B7A3ED3F693795539F85953F32DF612CD69C2F8M" TargetMode="External"/><Relationship Id="rId154" Type="http://schemas.openxmlformats.org/officeDocument/2006/relationships/hyperlink" Target="consultantplus://offline/ref=B80FE321286A3DA7A9E2E68D18C0FADE279ED4EF7B4675A3C39CA84816C3CCA4C3314EB0429FAE86E03B7D33D3F693795539F85953F32DF612CD69C2F8M" TargetMode="External"/><Relationship Id="rId361" Type="http://schemas.openxmlformats.org/officeDocument/2006/relationships/hyperlink" Target="consultantplus://offline/ref=B80FE321286A3DA7A9E2E68D18C0FADE279ED4EF774F71AAC19CA84816C3CCA4C3314EB0429FAE86E0397B3CD3F693795539F85953F32DF612CD69C2F8M" TargetMode="External"/><Relationship Id="rId196" Type="http://schemas.openxmlformats.org/officeDocument/2006/relationships/image" Target="media/image9.wmf"/><Relationship Id="rId417" Type="http://schemas.openxmlformats.org/officeDocument/2006/relationships/hyperlink" Target="consultantplus://offline/ref=B80FE321286A3DA7A9E2E68D18C0FADE279ED4EF764F74A9C19CA84816C3CCA4C3314EB0429FAE86E03C713DD3F693795539F85953F32DF612CD69C2F8M" TargetMode="External"/><Relationship Id="rId16" Type="http://schemas.openxmlformats.org/officeDocument/2006/relationships/hyperlink" Target="consultantplus://offline/ref=4527EE6D3B788300F08C6E1D93ECD3B3C552A43F0281F8F0184A54356F20080757D7C74687641ABE93317A612DBB4154204252BD40B61A66E5FF2FB1FDM" TargetMode="External"/><Relationship Id="rId221" Type="http://schemas.openxmlformats.org/officeDocument/2006/relationships/hyperlink" Target="consultantplus://offline/ref=B80FE321286A3DA7A9E2E68D18C0FADE279ED4EF764A72AEC39CA84816C3CCA4C3314EB0429FAE86E03B7B3BD3F693795539F85953F32DF612CD69C2F8M" TargetMode="External"/><Relationship Id="rId263" Type="http://schemas.openxmlformats.org/officeDocument/2006/relationships/hyperlink" Target="consultantplus://offline/ref=B80FE321286A3DA7A9E2E68D18C0FADE279ED4EF764D75A3C79CA84816C3CCA4C3314EB0429FAE86E03B7F39D3F693795539F85953F32DF612CD69C2F8M" TargetMode="External"/><Relationship Id="rId319" Type="http://schemas.openxmlformats.org/officeDocument/2006/relationships/hyperlink" Target="consultantplus://offline/ref=B80FE321286A3DA7A9E2E68D18C0FADE279ED4EF764D75A3C79CA84816C3CCA4C3314EB0429FAE86E03B7E3FD3F693795539F85953F32DF612CD69C2F8M" TargetMode="External"/><Relationship Id="rId58" Type="http://schemas.openxmlformats.org/officeDocument/2006/relationships/hyperlink" Target="consultantplus://offline/ref=4527EE6D3B788300F08C6E1D93ECD3B3C552A43F0D84F3F01E4A54356F20080757D7C754873C16BC922F7B6438ED1012B7F4M" TargetMode="External"/><Relationship Id="rId123" Type="http://schemas.openxmlformats.org/officeDocument/2006/relationships/hyperlink" Target="consultantplus://offline/ref=B80FE321286A3DA7A9E2E68D18C0FADE279ED4EF794673ACC19CA84816C3CCA4C3314EB0429FAE86E03B7B3CD3F693795539F85953F32DF612CD69C2F8M" TargetMode="External"/><Relationship Id="rId330" Type="http://schemas.openxmlformats.org/officeDocument/2006/relationships/hyperlink" Target="consultantplus://offline/ref=B80FE321286A3DA7A9E2E68D18C0FADE279ED4EF794673ACC19CA84816C3CCA4C3314EB0429FAE86E03B7C3FD3F693795539F85953F32DF612CD69C2F8M" TargetMode="External"/><Relationship Id="rId165" Type="http://schemas.openxmlformats.org/officeDocument/2006/relationships/hyperlink" Target="consultantplus://offline/ref=B80FE321286A3DA7A9E2E68D18C0FADE279ED4EF784C76ABC49CA84816C3CCA4C3314EB0429FAE86E03B7D3DD3F693795539F85953F32DF612CD69C2F8M" TargetMode="External"/><Relationship Id="rId372" Type="http://schemas.openxmlformats.org/officeDocument/2006/relationships/hyperlink" Target="consultantplus://offline/ref=B80FE321286A3DA7A9E2E68D18C0FADE279ED4EF764F74A9C19CA84816C3CCA4C3314EB0429FAE86E03F793AD3F693795539F85953F32DF612CD69C2F8M" TargetMode="External"/><Relationship Id="rId232" Type="http://schemas.openxmlformats.org/officeDocument/2006/relationships/hyperlink" Target="consultantplus://offline/ref=B80FE321286A3DA7A9E2E68D18C0FADE279ED4EF7B4D70AFC79CA84816C3CCA4C3314EB0429FAE86E03B7933D3F693795539F85953F32DF612CD69C2F8M" TargetMode="External"/><Relationship Id="rId274" Type="http://schemas.openxmlformats.org/officeDocument/2006/relationships/hyperlink" Target="consultantplus://offline/ref=B80FE321286A3DA7A9E2E68D18C0FADE279ED4EF784C76ABC49CA84816C3CCA4C3314EB0429FAE86E03B7138D3F693795539F85953F32DF612CD69C2F8M" TargetMode="External"/><Relationship Id="rId27" Type="http://schemas.openxmlformats.org/officeDocument/2006/relationships/hyperlink" Target="consultantplus://offline/ref=4527EE6D3B788300F08C6E1D93ECD3B3C552A43F0C81F5F71B4A54356F20080757D7C74687641ABE93317A612DBB4154204252BD40B61A66E5FF2FB1FDM" TargetMode="External"/><Relationship Id="rId69" Type="http://schemas.openxmlformats.org/officeDocument/2006/relationships/hyperlink" Target="consultantplus://offline/ref=4527EE6D3B788300F08C6E0B808089BFC15CF2320885FAA243150F68382902500298C608C16805BF932F786424BEFEM" TargetMode="External"/><Relationship Id="rId134" Type="http://schemas.openxmlformats.org/officeDocument/2006/relationships/hyperlink" Target="consultantplus://offline/ref=B80FE321286A3DA7A9E2E68D18C0FADE279ED4EF764D75A3C79CA84816C3CCA4C3314EB0429FAE86E03B7A3CD3F693795539F85953F32DF612CD69C2F8M" TargetMode="External"/><Relationship Id="rId80" Type="http://schemas.openxmlformats.org/officeDocument/2006/relationships/hyperlink" Target="consultantplus://offline/ref=4527EE6D3B788300F08C6E1D93ECD3B3C552A43F0381F0FD194A54356F20080757D7C74687641ABE933179652DBB4154204252BD40B61A66E5FF2FB1FDM" TargetMode="External"/><Relationship Id="rId176" Type="http://schemas.openxmlformats.org/officeDocument/2006/relationships/hyperlink" Target="consultantplus://offline/ref=B80FE321286A3DA7A9E2E68D18C0FADE279ED4EF774F71AAC19CA84816C3CCA4C3314EB0429FAE86E03B7038D3F693795539F85953F32DF612CD69C2F8M" TargetMode="External"/><Relationship Id="rId341" Type="http://schemas.openxmlformats.org/officeDocument/2006/relationships/image" Target="media/image14.wmf"/><Relationship Id="rId383" Type="http://schemas.openxmlformats.org/officeDocument/2006/relationships/hyperlink" Target="consultantplus://offline/ref=B80FE321286A3DA7A9E2E68D18C0FADE279ED4EF774873AFC49CA84816C3CCA4C3314EB0429FAE86E03B7A3DD3F693795539F85953F32DF612CD69C2F8M" TargetMode="External"/><Relationship Id="rId201" Type="http://schemas.openxmlformats.org/officeDocument/2006/relationships/hyperlink" Target="consultantplus://offline/ref=B80FE321286A3DA7A9E2E68D18C0FADE279ED4EF764F74A9C19CA84816C3CCA4C3314EB0429FAE86E0397B38D3F693795539F85953F32DF612CD69C2F8M" TargetMode="External"/><Relationship Id="rId243" Type="http://schemas.openxmlformats.org/officeDocument/2006/relationships/hyperlink" Target="consultantplus://offline/ref=B80FE321286A3DA7A9E2E68D18C0FADE279ED4EF764F74A9C19CA84816C3CCA4C3314EB0429FAE86E0387B33D3F693795539F85953F32DF612CD69C2F8M" TargetMode="External"/><Relationship Id="rId285" Type="http://schemas.openxmlformats.org/officeDocument/2006/relationships/hyperlink" Target="consultantplus://offline/ref=B80FE321286A3DA7A9E2E68D18C0FADE279ED4EF7B4675A3C39CA84816C3CCA4C3314EB0429FAE86E03B7E3ED3F693795539F85953F32DF612CD69C2F8M" TargetMode="External"/><Relationship Id="rId38" Type="http://schemas.openxmlformats.org/officeDocument/2006/relationships/hyperlink" Target="consultantplus://offline/ref=4527EE6D3B788300F08C6E1D93ECD3B3C552A43F0383F1F71F4A54356F20080757D7C74687641ABE93317A612DBB4154204252BD40B61A66E5FF2FB1FDM" TargetMode="External"/><Relationship Id="rId103" Type="http://schemas.openxmlformats.org/officeDocument/2006/relationships/hyperlink" Target="consultantplus://offline/ref=B80FE321286A3DA7A9E2E68D18C0FADE279ED4EF794D70A9C59CA84816C3CCA4C3314EB0429FAE86E03B7D33D3F693795539F85953F32DF612CD69C2F8M" TargetMode="External"/><Relationship Id="rId310" Type="http://schemas.openxmlformats.org/officeDocument/2006/relationships/hyperlink" Target="consultantplus://offline/ref=B80FE321286A3DA7A9E2E69B0BACA0D2239383E67E4B7FFC9DC3F31541CAC6F3967E4FFE0493B187E0257B3BDACAF3M" TargetMode="External"/><Relationship Id="rId70" Type="http://schemas.openxmlformats.org/officeDocument/2006/relationships/hyperlink" Target="consultantplus://offline/ref=4527EE6D3B788300F08C6E1D93ECD3B3C552A43F0283F4F41F4A54356F20080757D7C74687641ABE9331796C2DBB4154204252BD40B61A66E5FF2FB1FDM" TargetMode="External"/><Relationship Id="rId91" Type="http://schemas.openxmlformats.org/officeDocument/2006/relationships/hyperlink" Target="consultantplus://offline/ref=4527EE6D3B788300F08C6E0B808089BFC150FB300A86FAA243150F68382902500298C608C16805BF932F786424BEFEM" TargetMode="External"/><Relationship Id="rId145" Type="http://schemas.openxmlformats.org/officeDocument/2006/relationships/hyperlink" Target="consultantplus://offline/ref=B80FE321286A3DA7A9E2E68D18C0FADE279ED4EF784877A2C69CA84816C3CCA4C3314EB0429FAE86E03B7B3CD3F693795539F85953F32DF612CD69C2F8M" TargetMode="External"/><Relationship Id="rId166" Type="http://schemas.openxmlformats.org/officeDocument/2006/relationships/hyperlink" Target="consultantplus://offline/ref=B80FE321286A3DA7A9E2E68D18C0FADE279ED4EF784877A2C69CA84816C3CCA4C3314EB0429FAE86E03B7B33D3F693795539F85953F32DF612CD69C2F8M" TargetMode="External"/><Relationship Id="rId187" Type="http://schemas.openxmlformats.org/officeDocument/2006/relationships/hyperlink" Target="consultantplus://offline/ref=B80FE321286A3DA7A9E2E68D18C0FADE279ED4EF764F74A9C19CA84816C3CCA4C3314EB0429FAE86E039783ED3F693795539F85953F32DF612CD69C2F8M" TargetMode="External"/><Relationship Id="rId331" Type="http://schemas.openxmlformats.org/officeDocument/2006/relationships/hyperlink" Target="consultantplus://offline/ref=B80FE321286A3DA7A9E2E68D18C0FADE279ED4EF784F70A8C99CA84816C3CCA4C3314EB0429FAE86E03B7A33D3F693795539F85953F32DF612CD69C2F8M" TargetMode="External"/><Relationship Id="rId352" Type="http://schemas.openxmlformats.org/officeDocument/2006/relationships/hyperlink" Target="consultantplus://offline/ref=B80FE321286A3DA7A9E2E68D18C0FADE279ED4EF794D70A9C59CA84816C3CCA4C3314EB0429FAE86E03A7832D3F693795539F85953F32DF612CD69C2F8M" TargetMode="External"/><Relationship Id="rId373" Type="http://schemas.openxmlformats.org/officeDocument/2006/relationships/hyperlink" Target="consultantplus://offline/ref=B80FE321286A3DA7A9E2E68D18C0FADE279ED4EF764F74A9C19CA84816C3CCA4C3314EB0429FAE86E03F7938D3F693795539F85953F32DF612CD69C2F8M" TargetMode="External"/><Relationship Id="rId394" Type="http://schemas.openxmlformats.org/officeDocument/2006/relationships/hyperlink" Target="consultantplus://offline/ref=B80FE321286A3DA7A9E2E68D18C0FADE279ED4EF764F74A9C19CA84816C3CCA4C3314EB0429FAE86E03F793DD3F693795539F85953F32DF612CD69C2F8M" TargetMode="External"/><Relationship Id="rId408" Type="http://schemas.openxmlformats.org/officeDocument/2006/relationships/hyperlink" Target="consultantplus://offline/ref=B80FE321286A3DA7A9E2E68D18C0FADE279ED4EF774873AFC49CA84816C3CCA4C3314EB0429FAE86E03B7D38D3F693795539F85953F32DF612CD69C2F8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B80FE321286A3DA7A9E2E68D18C0FADE279ED4EF784C76ABC49CA84816C3CCA4C3314EB0429FAE86E03B7C3CD3F693795539F85953F32DF612CD69C2F8M" TargetMode="External"/><Relationship Id="rId233" Type="http://schemas.openxmlformats.org/officeDocument/2006/relationships/hyperlink" Target="consultantplus://offline/ref=B80FE321286A3DA7A9E2E68D18C0FADE279ED4EF784A73ABC79CA84816C3CCA4C3314EB0429FAE86E03A7F3BD3F693795539F85953F32DF612CD69C2F8M" TargetMode="External"/><Relationship Id="rId254" Type="http://schemas.openxmlformats.org/officeDocument/2006/relationships/hyperlink" Target="consultantplus://offline/ref=B80FE321286A3DA7A9E2E68D18C0FADE279ED4EF764F74A9C19CA84816C3CCA4C3314EB0429FAE86E0387D3BD3F693795539F85953F32DF612CD69C2F8M" TargetMode="External"/><Relationship Id="rId28" Type="http://schemas.openxmlformats.org/officeDocument/2006/relationships/hyperlink" Target="consultantplus://offline/ref=4527EE6D3B788300F08C6E1D93ECD3B3C552A43F0C84F7F71D4A54356F20080757D7C74687641ABE93317A612DBB4154204252BD40B61A66E5FF2FB1FDM" TargetMode="External"/><Relationship Id="rId49" Type="http://schemas.openxmlformats.org/officeDocument/2006/relationships/hyperlink" Target="consultantplus://offline/ref=4527EE6D3B788300F08C6E1D93ECD3B3C552A43F0387F4F61D4A54356F20080757D7C74687641ABE93317B652DBB4154204252BD40B61A66E5FF2FB1FDM" TargetMode="External"/><Relationship Id="rId114" Type="http://schemas.openxmlformats.org/officeDocument/2006/relationships/hyperlink" Target="consultantplus://offline/ref=B80FE321286A3DA7A9E2E68D18C0FADE279ED4EF764A72AEC39CA84816C3CCA4C3314EB0429FAE86E03B783DD3F693795539F85953F32DF612CD69C2F8M" TargetMode="External"/><Relationship Id="rId275" Type="http://schemas.openxmlformats.org/officeDocument/2006/relationships/hyperlink" Target="consultantplus://offline/ref=B80FE321286A3DA7A9E2E68D18C0FADE279ED4EF784877A2C69CA84816C3CCA4C3314EB0429FAE86E03B7A32D3F693795539F85953F32DF612CD69C2F8M" TargetMode="External"/><Relationship Id="rId296" Type="http://schemas.openxmlformats.org/officeDocument/2006/relationships/hyperlink" Target="consultantplus://offline/ref=B80FE321286A3DA7A9E2E68D18C0FADE279ED4EF784C76ABC49CA84816C3CCA4C3314EB0429FAE86E03B713FD3F693795539F85953F32DF612CD69C2F8M" TargetMode="External"/><Relationship Id="rId300" Type="http://schemas.openxmlformats.org/officeDocument/2006/relationships/hyperlink" Target="consultantplus://offline/ref=B80FE321286A3DA7A9E2E68D18C0FADE279ED4EF764A72AEC39CA84816C3CCA4C3314EB0429FAE86E03B7B3DD3F693795539F85953F32DF612CD69C2F8M" TargetMode="External"/><Relationship Id="rId60" Type="http://schemas.openxmlformats.org/officeDocument/2006/relationships/hyperlink" Target="consultantplus://offline/ref=4527EE6D3B788300F08C6E1D93ECD3B3C552A43F0D84F3F01E4A54356F20080757D7C754873C16BC922F7B6438ED1012B7F4M" TargetMode="External"/><Relationship Id="rId81" Type="http://schemas.openxmlformats.org/officeDocument/2006/relationships/image" Target="media/image2.wmf"/><Relationship Id="rId135" Type="http://schemas.openxmlformats.org/officeDocument/2006/relationships/hyperlink" Target="consultantplus://offline/ref=B80FE321286A3DA7A9E2E68D18C0FADE279ED4EF764B71A8C39CA84816C3CCA4C3314EB0429FAE86E03B7A38D3F693795539F85953F32DF612CD69C2F8M" TargetMode="External"/><Relationship Id="rId156" Type="http://schemas.openxmlformats.org/officeDocument/2006/relationships/hyperlink" Target="consultantplus://offline/ref=B80FE321286A3DA7A9E2E68D18C0FADE279ED4EF794D70A9C59CA84816C3CCA4C3314EB0429FAE86E03B7C38D3F693795539F85953F32DF612CD69C2F8M" TargetMode="External"/><Relationship Id="rId177" Type="http://schemas.openxmlformats.org/officeDocument/2006/relationships/hyperlink" Target="consultantplus://offline/ref=B80FE321286A3DA7A9E2E69B0BACA0D2239D8BE77E4E7FFC9DC3F31541CAC6F3967E4FFE0493B187E0257B3BDACAF3M" TargetMode="External"/><Relationship Id="rId198" Type="http://schemas.openxmlformats.org/officeDocument/2006/relationships/hyperlink" Target="consultantplus://offline/ref=B80FE321286A3DA7A9E2E68D18C0FADE279ED4EF764F74A9C19CA84816C3CCA4C3314EB0429FAE86E0397B3BD3F693795539F85953F32DF612CD69C2F8M" TargetMode="External"/><Relationship Id="rId321" Type="http://schemas.openxmlformats.org/officeDocument/2006/relationships/hyperlink" Target="consultantplus://offline/ref=B80FE321286A3DA7A9E2E68D18C0FADE279ED4EF77497CA9C79CA84816C3CCA4C3314EB0429FAE86E03B7A33D3F693795539F85953F32DF612CD69C2F8M" TargetMode="External"/><Relationship Id="rId342" Type="http://schemas.openxmlformats.org/officeDocument/2006/relationships/image" Target="media/image15.wmf"/><Relationship Id="rId363" Type="http://schemas.openxmlformats.org/officeDocument/2006/relationships/hyperlink" Target="consultantplus://offline/ref=B80FE321286A3DA7A9E2E68D18C0FADE279ED4EF794D70A9C59CA84816C3CCA4C3314EB0429FAE86E03A7B38D3F693795539F85953F32DF612CD69C2F8M" TargetMode="External"/><Relationship Id="rId384" Type="http://schemas.openxmlformats.org/officeDocument/2006/relationships/hyperlink" Target="consultantplus://offline/ref=B80FE321286A3DA7A9E2E68D18C0FADE279ED4EF7B4675A3C39CA84816C3CCA4C3314EB0429FAE86E03A7833D3F693795539F85953F32DF612CD69C2F8M" TargetMode="External"/><Relationship Id="rId419" Type="http://schemas.openxmlformats.org/officeDocument/2006/relationships/hyperlink" Target="consultantplus://offline/ref=B80FE321286A3DA7A9E2E68D18C0FADE279ED4EF7E4771A9C29CA84816C3CCA4C3314EA242C7A284E125783BC6A0C23FC0F1M" TargetMode="External"/><Relationship Id="rId202" Type="http://schemas.openxmlformats.org/officeDocument/2006/relationships/hyperlink" Target="consultantplus://offline/ref=B80FE321286A3DA7A9E2E69B0BACA0D2239C8BE07F4A7FFC9DC3F31541CAC6F3967E4FFE0493B187E0257B3BDACAF3M" TargetMode="External"/><Relationship Id="rId223" Type="http://schemas.openxmlformats.org/officeDocument/2006/relationships/hyperlink" Target="consultantplus://offline/ref=B80FE321286A3DA7A9E2E68D18C0FADE279ED4EF764D75A3C79CA84816C3CCA4C3314EB0429FAE86E03B7D3CD3F693795539F85953F32DF612CD69C2F8M" TargetMode="External"/><Relationship Id="rId244" Type="http://schemas.openxmlformats.org/officeDocument/2006/relationships/hyperlink" Target="consultantplus://offline/ref=B80FE321286A3DA7A9E2E68D18C0FADE279ED4EF764F74A9C19CA84816C3CCA4C3314EB0429FAE86E0387A3BD3F693795539F85953F32DF612CD69C2F8M" TargetMode="External"/><Relationship Id="rId18" Type="http://schemas.openxmlformats.org/officeDocument/2006/relationships/hyperlink" Target="consultantplus://offline/ref=4527EE6D3B788300F08C6E1D93ECD3B3C552A43F0284F6F11A4A54356F20080757D7C74687641ABE93317A612DBB4154204252BD40B61A66E5FF2FB1FDM" TargetMode="External"/><Relationship Id="rId39" Type="http://schemas.openxmlformats.org/officeDocument/2006/relationships/hyperlink" Target="consultantplus://offline/ref=4527EE6D3B788300F08C6E1D93ECD3B3C552A43F0381F0FD194A54356F20080757D7C74687641ABE93317A612DBB4154204252BD40B61A66E5FF2FB1FDM" TargetMode="External"/><Relationship Id="rId265" Type="http://schemas.openxmlformats.org/officeDocument/2006/relationships/hyperlink" Target="consultantplus://offline/ref=B80FE321286A3DA7A9E2E69B0BACA0D2239C8CEA7A4F7FFC9DC3F31541CAC6F3847E17F20692A887E2302D6A9CF7CF3F012AFB5853F02DEAC1F1M" TargetMode="External"/><Relationship Id="rId286" Type="http://schemas.openxmlformats.org/officeDocument/2006/relationships/hyperlink" Target="consultantplus://offline/ref=B80FE321286A3DA7A9E2E68D18C0FADE279ED4EF794D70A9C59CA84816C3CCA4C3314EB0429FAE86E03B713AD3F693795539F85953F32DF612CD69C2F8M" TargetMode="External"/><Relationship Id="rId50" Type="http://schemas.openxmlformats.org/officeDocument/2006/relationships/hyperlink" Target="consultantplus://offline/ref=4527EE6D3B788300F08C6E1D93ECD3B3C552A43F0386F7F01D4A54356F20080757D7C74687641ABE93317B652DBB4154204252BD40B61A66E5FF2FB1FDM" TargetMode="External"/><Relationship Id="rId104" Type="http://schemas.openxmlformats.org/officeDocument/2006/relationships/hyperlink" Target="consultantplus://offline/ref=B80FE321286A3DA7A9E2E68D18C0FADE279ED4EF794872A9C39CA84816C3CCA4C3314EB0429FAE86E03B7B38D3F693795539F85953F32DF612CD69C2F8M" TargetMode="External"/><Relationship Id="rId125" Type="http://schemas.openxmlformats.org/officeDocument/2006/relationships/hyperlink" Target="consultantplus://offline/ref=B80FE321286A3DA7A9E2E68D18C0FADE279ED4EF794673ACC19CA84816C3CCA4C3314EB0429FAE86E03B7B33D3F693795539F85953F32DF612CD69C2F8M" TargetMode="External"/><Relationship Id="rId146" Type="http://schemas.openxmlformats.org/officeDocument/2006/relationships/hyperlink" Target="consultantplus://offline/ref=B80FE321286A3DA7A9E2E68D18C0FADE279ED4EF774F71AAC19CA84816C3CCA4C3314EB0429FAE86E03B7132D3F693795539F85953F32DF612CD69C2F8M" TargetMode="External"/><Relationship Id="rId167" Type="http://schemas.openxmlformats.org/officeDocument/2006/relationships/hyperlink" Target="consultantplus://offline/ref=B80FE321286A3DA7A9E2E68D18C0FADE279ED4EF764D75A3C79CA84816C3CCA4C3314EB0429FAE86E03B7D3BD3F693795539F85953F32DF612CD69C2F8M" TargetMode="External"/><Relationship Id="rId188" Type="http://schemas.openxmlformats.org/officeDocument/2006/relationships/hyperlink" Target="consultantplus://offline/ref=B80FE321286A3DA7A9E2E68D18C0FADE279ED4EF794673ACC19CA84816C3CCA4C3314EB0429FAE86E03B7A3ED3F693795539F85953F32DF612CD69C2F8M" TargetMode="External"/><Relationship Id="rId311" Type="http://schemas.openxmlformats.org/officeDocument/2006/relationships/hyperlink" Target="consultantplus://offline/ref=B80FE321286A3DA7A9E2E68D18C0FADE279ED4EF764F74A9C19CA84816C3CCA4C3314EB0429FAE86E0387C33D3F693795539F85953F32DF612CD69C2F8M" TargetMode="External"/><Relationship Id="rId332" Type="http://schemas.openxmlformats.org/officeDocument/2006/relationships/hyperlink" Target="consultantplus://offline/ref=B80FE321286A3DA7A9E2E68D18C0FADE279ED4EF784C76ABC49CA84816C3CCA4C3314EB0429FAE86E03B703AD3F693795539F85953F32DF612CD69C2F8M" TargetMode="External"/><Relationship Id="rId353" Type="http://schemas.openxmlformats.org/officeDocument/2006/relationships/hyperlink" Target="consultantplus://offline/ref=B80FE321286A3DA7A9E2E68D18C0FADE279ED4EF7B4675A3C39CA84816C3CCA4C3314EB0429FAE86E03B703CD3F693795539F85953F32DF612CD69C2F8M" TargetMode="External"/><Relationship Id="rId374" Type="http://schemas.openxmlformats.org/officeDocument/2006/relationships/hyperlink" Target="consultantplus://offline/ref=B80FE321286A3DA7A9E2E68D18C0FADE279ED4EF794673ACC19CA84816C3CCA4C3314EB0429FAE86E03B7C32D3F693795539F85953F32DF612CD69C2F8M" TargetMode="External"/><Relationship Id="rId395" Type="http://schemas.openxmlformats.org/officeDocument/2006/relationships/hyperlink" Target="consultantplus://offline/ref=B80FE321286A3DA7A9E2E68D18C0FADE279ED4EF794673ACC19CA84816C3CCA4C3314EB0429FAE86E03B7F39D3F693795539F85953F32DF612CD69C2F8M" TargetMode="External"/><Relationship Id="rId409" Type="http://schemas.openxmlformats.org/officeDocument/2006/relationships/hyperlink" Target="consultantplus://offline/ref=B80FE321286A3DA7A9E2E68D18C0FADE279ED4EF774873AFC49CA84816C3CCA4C3314EB0429FAE86E03B7D3FD3F693795539F85953F32DF612CD69C2F8M" TargetMode="External"/><Relationship Id="rId71" Type="http://schemas.openxmlformats.org/officeDocument/2006/relationships/hyperlink" Target="consultantplus://offline/ref=4527EE6D3B788300F08C6E1D93ECD3B3C552A43F0383F1F71F4A54356F20080757D7C74687641ABE9331726D2DBB4154204252BD40B61A66E5FF2FB1FDM" TargetMode="External"/><Relationship Id="rId92" Type="http://schemas.openxmlformats.org/officeDocument/2006/relationships/hyperlink" Target="consultantplus://offline/ref=B80FE321286A3DA7A9E2E68D18C0FADE279ED4EF764F74A9C19CA84816C3CCA4C3314EB0429FAE86E03A703AD3F693795539F85953F32DF612CD69C2F8M" TargetMode="External"/><Relationship Id="rId213" Type="http://schemas.openxmlformats.org/officeDocument/2006/relationships/hyperlink" Target="consultantplus://offline/ref=B80FE321286A3DA7A9E2E68D18C0FADE279ED4EF784A73ABC79CA84816C3CCA4C3314EB0429FAE86E03A7C39D3F693795539F85953F32DF612CD69C2F8M" TargetMode="External"/><Relationship Id="rId234" Type="http://schemas.openxmlformats.org/officeDocument/2006/relationships/hyperlink" Target="consultantplus://offline/ref=B80FE321286A3DA7A9E2E68D18C0FADE279ED4EF764F74A9C19CA84816C3CCA4C3314EB0429FAE86E0397038D3F693795539F85953F32DF612CD69C2F8M" TargetMode="External"/><Relationship Id="rId420" Type="http://schemas.openxmlformats.org/officeDocument/2006/relationships/hyperlink" Target="consultantplus://offline/ref=B80FE321286A3DA7A9E2E68D18C0FADE279ED4EF794970AEC59CA84816C3CCA4C3314EA242C7A284E125783BC6A0C23FC0F1M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527EE6D3B788300F08C6E1D93ECD3B3C552A43F0C8AF6F21F4A54356F20080757D7C74687641ABE93317A612DBB4154204252BD40B61A66E5FF2FB1FDM" TargetMode="External"/><Relationship Id="rId255" Type="http://schemas.openxmlformats.org/officeDocument/2006/relationships/hyperlink" Target="consultantplus://offline/ref=B80FE321286A3DA7A9E2E68D18C0FADE279ED4EF764F74A9C19CA84816C3CCA4C3314EB0429FAE86E0387D3AD3F693795539F85953F32DF612CD69C2F8M" TargetMode="External"/><Relationship Id="rId276" Type="http://schemas.openxmlformats.org/officeDocument/2006/relationships/hyperlink" Target="consultantplus://offline/ref=B80FE321286A3DA7A9E2E68D18C0FADE279ED4EF774F71AAC19CA84816C3CCA4C3314EB0429FAE86E039793FD3F693795539F85953F32DF612CD69C2F8M" TargetMode="External"/><Relationship Id="rId297" Type="http://schemas.openxmlformats.org/officeDocument/2006/relationships/hyperlink" Target="consultantplus://offline/ref=B80FE321286A3DA7A9E2E68D18C0FADE279ED4EF784877A2C69CA84816C3CCA4C3314EB0429FAE86E03B7D3BD3F693795539F85953F32DF612CD69C2F8M" TargetMode="External"/><Relationship Id="rId40" Type="http://schemas.openxmlformats.org/officeDocument/2006/relationships/hyperlink" Target="consultantplus://offline/ref=4527EE6D3B788300F08C6E1D93ECD3B3C552A43F0387F4F61D4A54356F20080757D7C74687641ABE93317A612DBB4154204252BD40B61A66E5FF2FB1FDM" TargetMode="External"/><Relationship Id="rId115" Type="http://schemas.openxmlformats.org/officeDocument/2006/relationships/hyperlink" Target="consultantplus://offline/ref=B80FE321286A3DA7A9E2E68D18C0FADE279ED4EF7B4675A3C39CA84816C3CCA4C3314EB0429FAE86E03B7D38D3F693795539F85953F32DF612CD69C2F8M" TargetMode="External"/><Relationship Id="rId136" Type="http://schemas.openxmlformats.org/officeDocument/2006/relationships/hyperlink" Target="consultantplus://offline/ref=B80FE321286A3DA7A9E2E68D18C0FADE279ED4EF774F71AAC19CA84816C3CCA4C3314EB0429FAE86E03B713CD3F693795539F85953F32DF612CD69C2F8M" TargetMode="External"/><Relationship Id="rId157" Type="http://schemas.openxmlformats.org/officeDocument/2006/relationships/hyperlink" Target="consultantplus://offline/ref=B80FE321286A3DA7A9E2E68D18C0FADE279ED4EF794872A9C39CA84816C3CCA4C3314EB0429FAE86E03B7B3DD3F693795539F85953F32DF612CD69C2F8M" TargetMode="External"/><Relationship Id="rId178" Type="http://schemas.openxmlformats.org/officeDocument/2006/relationships/hyperlink" Target="consultantplus://offline/ref=B80FE321286A3DA7A9E2E68D18C0FADE279ED4EF764B71A8C39CA84816C3CCA4C3314EB0429FAE86E03B7A32D3F693795539F85953F32DF612CD69C2F8M" TargetMode="External"/><Relationship Id="rId301" Type="http://schemas.openxmlformats.org/officeDocument/2006/relationships/hyperlink" Target="consultantplus://offline/ref=B80FE321286A3DA7A9E2E68D18C0FADE279ED4EF774F71AAC19CA84816C3CCA4C3314EB0429FAE86E039793ED3F693795539F85953F32DF612CD69C2F8M" TargetMode="External"/><Relationship Id="rId322" Type="http://schemas.openxmlformats.org/officeDocument/2006/relationships/hyperlink" Target="consultantplus://offline/ref=B80FE321286A3DA7A9E2E68D18C0FADE279ED4EF784A73ABC79CA84816C3CCA4C3314EB0429FAE86E03A7E3ED3F693795539F85953F32DF612CD69C2F8M" TargetMode="External"/><Relationship Id="rId343" Type="http://schemas.openxmlformats.org/officeDocument/2006/relationships/image" Target="media/image16.wmf"/><Relationship Id="rId364" Type="http://schemas.openxmlformats.org/officeDocument/2006/relationships/hyperlink" Target="consultantplus://offline/ref=B80FE321286A3DA7A9E2E68D18C0FADE279ED4EF7B4675A3C39CA84816C3CCA4C3314EB0429FAE86E03A7938D3F693795539F85953F32DF612CD69C2F8M" TargetMode="External"/><Relationship Id="rId61" Type="http://schemas.openxmlformats.org/officeDocument/2006/relationships/hyperlink" Target="consultantplus://offline/ref=4527EE6D3B788300F08C6E1D93ECD3B3C552A43F028AF8F11E4A54356F20080757D7C754873C16BC922F7B6438ED1012B7F4M" TargetMode="External"/><Relationship Id="rId82" Type="http://schemas.openxmlformats.org/officeDocument/2006/relationships/image" Target="media/image3.wmf"/><Relationship Id="rId199" Type="http://schemas.openxmlformats.org/officeDocument/2006/relationships/hyperlink" Target="consultantplus://offline/ref=B80FE321286A3DA7A9E2E68D18C0FADE279ED4EF764F74A9C19CA84816C3CCA4C3314EB0429FAE86E0397B39D3F693795539F85953F32DF612CD69C2F8M" TargetMode="External"/><Relationship Id="rId203" Type="http://schemas.openxmlformats.org/officeDocument/2006/relationships/hyperlink" Target="consultantplus://offline/ref=B80FE321286A3DA7A9E2E68D18C0FADE279ED4EF764F74A9C19CA84816C3CCA4C3314EB0429FAE86E0397B3FD3F693795539F85953F32DF612CD69C2F8M" TargetMode="External"/><Relationship Id="rId385" Type="http://schemas.openxmlformats.org/officeDocument/2006/relationships/hyperlink" Target="consultantplus://offline/ref=B80FE321286A3DA7A9E2E68D18C0FADE279ED4EF774F71AAC19CA84816C3CCA4C3314EB0429FAE86E0397A38D3F693795539F85953F32DF612CD69C2F8M" TargetMode="External"/><Relationship Id="rId19" Type="http://schemas.openxmlformats.org/officeDocument/2006/relationships/hyperlink" Target="consultantplus://offline/ref=4527EE6D3B788300F08C6E1D93ECD3B3C552A43F0383F1F71F4A54356F20080757D7C74687641ABE93317A612DBB4154204252BD40B61A66E5FF2FB1FDM" TargetMode="External"/><Relationship Id="rId224" Type="http://schemas.openxmlformats.org/officeDocument/2006/relationships/hyperlink" Target="consultantplus://offline/ref=B80FE321286A3DA7A9E2E69B0BACA0D2239D8BE77E4E7FFC9DC3F31541CAC6F3967E4FFE0493B187E0257B3BDACAF3M" TargetMode="External"/><Relationship Id="rId245" Type="http://schemas.openxmlformats.org/officeDocument/2006/relationships/hyperlink" Target="consultantplus://offline/ref=B80FE321286A3DA7A9E2E68D18C0FADE279ED4EF764F74A9C19CA84816C3CCA4C3314EB0429FAE86E0387A3AD3F693795539F85953F32DF612CD69C2F8M" TargetMode="External"/><Relationship Id="rId266" Type="http://schemas.openxmlformats.org/officeDocument/2006/relationships/hyperlink" Target="consultantplus://offline/ref=B80FE321286A3DA7A9E2E68D18C0FADE279ED4EF77497CA9C79CA84816C3CCA4C3314EB0429FAE86E03B7A3BD3F693795539F85953F32DF612CD69C2F8M" TargetMode="External"/><Relationship Id="rId287" Type="http://schemas.openxmlformats.org/officeDocument/2006/relationships/hyperlink" Target="consultantplus://offline/ref=B80FE321286A3DA7A9E2E68D18C0FADE279ED4EF794872A9C39CA84816C3CCA4C3314EB0429FAE86E03B7D32D3F693795539F85953F32DF612CD69C2F8M" TargetMode="External"/><Relationship Id="rId410" Type="http://schemas.openxmlformats.org/officeDocument/2006/relationships/hyperlink" Target="consultantplus://offline/ref=B80FE321286A3DA7A9E2E68D18C0FADE279ED4EF774873AFC49CA84816C3CCA4C3314EB0429FAE86E03B7D3ED3F693795539F85953F32DF612CD69C2F8M" TargetMode="External"/><Relationship Id="rId30" Type="http://schemas.openxmlformats.org/officeDocument/2006/relationships/hyperlink" Target="consultantplus://offline/ref=4527EE6D3B788300F08C6E1D93ECD3B3C552A43F0D83F5F6174A54356F20080757D7C74687641ABE93317A612DBB4154204252BD40B61A66E5FF2FB1FDM" TargetMode="External"/><Relationship Id="rId105" Type="http://schemas.openxmlformats.org/officeDocument/2006/relationships/hyperlink" Target="consultantplus://offline/ref=B80FE321286A3DA7A9E2E68D18C0FADE279ED4EF794673ACC19CA84816C3CCA4C3314EB0429FAE86E03B7B3ED3F693795539F85953F32DF612CD69C2F8M" TargetMode="External"/><Relationship Id="rId126" Type="http://schemas.openxmlformats.org/officeDocument/2006/relationships/hyperlink" Target="consultantplus://offline/ref=B80FE321286A3DA7A9E2E68D18C0FADE279ED4EF77497CA9C79CA84816C3CCA4C3314EB0429FAE86E03B7833D3F693795539F85953F32DF612CD69C2F8M" TargetMode="External"/><Relationship Id="rId147" Type="http://schemas.openxmlformats.org/officeDocument/2006/relationships/hyperlink" Target="consultantplus://offline/ref=B80FE321286A3DA7A9E2E68D18C0FADE279ED4EF774D7DAEC69CA84816C3CCA4C3314EB0429FAE86E03A793BD3F693795539F85953F32DF612CD69C2F8M" TargetMode="External"/><Relationship Id="rId168" Type="http://schemas.openxmlformats.org/officeDocument/2006/relationships/hyperlink" Target="consultantplus://offline/ref=B80FE321286A3DA7A9E2E68D18C0FADE279ED4EF764B71A8C39CA84816C3CCA4C3314EB0429FAE86E03B7A3DD3F693795539F85953F32DF612CD69C2F8M" TargetMode="External"/><Relationship Id="rId312" Type="http://schemas.openxmlformats.org/officeDocument/2006/relationships/hyperlink" Target="consultantplus://offline/ref=B80FE321286A3DA7A9E2E68D18C0FADE279ED4EF764D75A3C79CA84816C3CCA4C3314EB0429FAE86E03B7E39D3F693795539F85953F32DF612CD69C2F8M" TargetMode="External"/><Relationship Id="rId333" Type="http://schemas.openxmlformats.org/officeDocument/2006/relationships/hyperlink" Target="consultantplus://offline/ref=B80FE321286A3DA7A9E2E68D18C0FADE279ED4EF784A73ABC79CA84816C3CCA4C3314EB0429FAE86E03A7E3DD3F693795539F85953F32DF612CD69C2F8M" TargetMode="External"/><Relationship Id="rId354" Type="http://schemas.openxmlformats.org/officeDocument/2006/relationships/hyperlink" Target="consultantplus://offline/ref=B80FE321286A3DA7A9E2E68D18C0FADE279ED4EF784C76ABC49CA84816C3CCA4C3314EB0429FAE86E03B7032D3F693795539F85953F32DF612CD69C2F8M" TargetMode="External"/><Relationship Id="rId51" Type="http://schemas.openxmlformats.org/officeDocument/2006/relationships/hyperlink" Target="consultantplus://offline/ref=4527EE6D3B788300F08C6E1D93ECD3B3C552A43F0381F0FD194A54356F20080757D7C74687641ABE933178672DBB4154204252BD40B61A66E5FF2FB1FDM" TargetMode="External"/><Relationship Id="rId72" Type="http://schemas.openxmlformats.org/officeDocument/2006/relationships/hyperlink" Target="consultantplus://offline/ref=4527EE6D3B788300F08C6E1D93ECD3B3C552A43F0383F1F71F4A54356F20080757D7C74687641ABE933173652DBB4154204252BD40B61A66E5FF2FB1FDM" TargetMode="External"/><Relationship Id="rId93" Type="http://schemas.openxmlformats.org/officeDocument/2006/relationships/hyperlink" Target="consultantplus://offline/ref=B80FE321286A3DA7A9E2E68D18C0FADE279ED4EF7B4D70AFC79CA84816C3CCA4C3314EB0429FAE86E03B7933D3F693795539F85953F32DF612CD69C2F8M" TargetMode="External"/><Relationship Id="rId189" Type="http://schemas.openxmlformats.org/officeDocument/2006/relationships/hyperlink" Target="consultantplus://offline/ref=B80FE321286A3DA7A9E2E68D18C0FADE279ED4EF784877A2C69CA84816C3CCA4C3314EB0429FAE86E03B7B32D3F693795539F85953F32DF612CD69C2F8M" TargetMode="External"/><Relationship Id="rId375" Type="http://schemas.openxmlformats.org/officeDocument/2006/relationships/hyperlink" Target="consultantplus://offline/ref=B80FE321286A3DA7A9E2E68D18C0FADE279ED4EF794673ACC19CA84816C3CCA4C3314EB0429FAE86E03B7F3BD3F693795539F85953F32DF612CD69C2F8M" TargetMode="External"/><Relationship Id="rId396" Type="http://schemas.openxmlformats.org/officeDocument/2006/relationships/hyperlink" Target="consultantplus://offline/ref=B80FE321286A3DA7A9E2E68D18C0FADE279ED4EF784C76ABC49CA84816C3CCA4C3314EB0429FAE86E03A793FD3F693795539F85953F32DF612CD69C2F8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80FE321286A3DA7A9E2E68D18C0FADE279ED4EF784877A2C69CA84816C3CCA4C3314EB0429FAE86E03B7A3AD3F693795539F85953F32DF612CD69C2F8M" TargetMode="External"/><Relationship Id="rId235" Type="http://schemas.openxmlformats.org/officeDocument/2006/relationships/hyperlink" Target="consultantplus://offline/ref=B80FE321286A3DA7A9E2E68D18C0FADE279ED4EF764974AFCAC1A2404FCFCEA3CC6E59B70B93AF86E03B7C308CF386680D36FB464CF233EA10CFC6FAM" TargetMode="External"/><Relationship Id="rId256" Type="http://schemas.openxmlformats.org/officeDocument/2006/relationships/hyperlink" Target="consultantplus://offline/ref=B80FE321286A3DA7A9E2E68D18C0FADE279ED4EF764D75A3C79CA84816C3CCA4C3314EB0429FAE86E03B7C32D3F693795539F85953F32DF612CD69C2F8M" TargetMode="External"/><Relationship Id="rId277" Type="http://schemas.openxmlformats.org/officeDocument/2006/relationships/hyperlink" Target="consultantplus://offline/ref=B80FE321286A3DA7A9E2E68D18C0FADE279ED4EF774D7DAEC69CA84816C3CCA4C3314EB0429FAE86E03A783ED3F693795539F85953F32DF612CD69C2F8M" TargetMode="External"/><Relationship Id="rId298" Type="http://schemas.openxmlformats.org/officeDocument/2006/relationships/hyperlink" Target="consultantplus://offline/ref=B80FE321286A3DA7A9E2E68D18C0FADE279ED4EF764D75A3C79CA84816C3CCA4C3314EB0429FAE86E03B7F32D3F693795539F85953F32DF612CD69C2F8M" TargetMode="External"/><Relationship Id="rId400" Type="http://schemas.openxmlformats.org/officeDocument/2006/relationships/hyperlink" Target="consultantplus://offline/ref=B80FE321286A3DA7A9E2E68D18C0FADE279ED4EF794673ACC19CA84816C3CCA4C3314EB0429FAE86E03B7F3CD3F693795539F85953F32DF612CD69C2F8M" TargetMode="External"/><Relationship Id="rId421" Type="http://schemas.openxmlformats.org/officeDocument/2006/relationships/hyperlink" Target="consultantplus://offline/ref=B80FE321286A3DA7A9E2E68D18C0FADE279ED4EF794874ABC59CA84816C3CCA4C3314EA242C7A284E125783BC6A0C23FC0F1M" TargetMode="External"/><Relationship Id="rId116" Type="http://schemas.openxmlformats.org/officeDocument/2006/relationships/hyperlink" Target="consultantplus://offline/ref=B80FE321286A3DA7A9E2E68D18C0FADE279ED4EF7B4675A3C39CA84816C3CCA4C3314EB0429FAE86E03B7D3FD3F693795539F85953F32DF612CD69C2F8M" TargetMode="External"/><Relationship Id="rId137" Type="http://schemas.openxmlformats.org/officeDocument/2006/relationships/hyperlink" Target="consultantplus://offline/ref=B80FE321286A3DA7A9E2E68D18C0FADE279ED4EF764D75A3C79CA84816C3CCA4C3314EB0429FAE86E03B7A33D3F693795539F85953F32DF612CD69C2F8M" TargetMode="External"/><Relationship Id="rId158" Type="http://schemas.openxmlformats.org/officeDocument/2006/relationships/hyperlink" Target="consultantplus://offline/ref=B80FE321286A3DA7A9E2E68D18C0FADE279ED4EF794D70A9C59CA84816C3CCA4C3314EB0429FAE86E03B7C3FD3F693795539F85953F32DF612CD69C2F8M" TargetMode="External"/><Relationship Id="rId302" Type="http://schemas.openxmlformats.org/officeDocument/2006/relationships/hyperlink" Target="consultantplus://offline/ref=B80FE321286A3DA7A9E2E68D18C0FADE279ED4EF764D75A3C79CA84816C3CCA4C3314EB0429FAE86E03B7E3BD3F693795539F85953F32DF612CD69C2F8M" TargetMode="External"/><Relationship Id="rId323" Type="http://schemas.openxmlformats.org/officeDocument/2006/relationships/hyperlink" Target="consultantplus://offline/ref=B80FE321286A3DA7A9E2E69B0BACA0D2239583E67C4D7FFC9DC3F31541CAC6F3967E4FFE0493B187E0257B3BDACAF3M" TargetMode="External"/><Relationship Id="rId344" Type="http://schemas.openxmlformats.org/officeDocument/2006/relationships/image" Target="media/image17.wmf"/><Relationship Id="rId20" Type="http://schemas.openxmlformats.org/officeDocument/2006/relationships/hyperlink" Target="consultantplus://offline/ref=4527EE6D3B788300F08C6E1D93ECD3B3C552A43F0381F0FD194A54356F20080757D7C74687641ABE93317A612DBB4154204252BD40B61A66E5FF2FB1FDM" TargetMode="External"/><Relationship Id="rId41" Type="http://schemas.openxmlformats.org/officeDocument/2006/relationships/hyperlink" Target="consultantplus://offline/ref=4527EE6D3B788300F08C6E1D93ECD3B3C552A43F0386F7F01D4A54356F20080757D7C74687641ABE93317A612DBB4154204252BD40B61A66E5FF2FB1FDM" TargetMode="External"/><Relationship Id="rId62" Type="http://schemas.openxmlformats.org/officeDocument/2006/relationships/hyperlink" Target="consultantplus://offline/ref=4527EE6D3B788300F08C6E0B808089BFC159F2320C8AFAA243150F683829025010989E04C3691BBE9B3A2E3562BA1D12745151BC40B51A7ABEF6M" TargetMode="External"/><Relationship Id="rId83" Type="http://schemas.openxmlformats.org/officeDocument/2006/relationships/hyperlink" Target="consultantplus://offline/ref=4527EE6D3B788300F08C6E1D93ECD3B3C552A43F0387F4F61D4A54356F20080757D7C74687641ABE933178612DBB4154204252BD40B61A66E5FF2FB1FDM" TargetMode="External"/><Relationship Id="rId179" Type="http://schemas.openxmlformats.org/officeDocument/2006/relationships/hyperlink" Target="consultantplus://offline/ref=B80FE321286A3DA7A9E2E68D18C0FADE279ED4EF764B71A8C39CA84816C3CCA4C3314EB0429FAE86E03B7D3AD3F693795539F85953F32DF612CD69C2F8M" TargetMode="External"/><Relationship Id="rId365" Type="http://schemas.openxmlformats.org/officeDocument/2006/relationships/hyperlink" Target="consultantplus://offline/ref=B80FE321286A3DA7A9E2E68D18C0FADE279ED4EF794D70A9C59CA84816C3CCA4C3314EB0429FAE86E03A7B3FD3F693795539F85953F32DF612CD69C2F8M" TargetMode="External"/><Relationship Id="rId386" Type="http://schemas.openxmlformats.org/officeDocument/2006/relationships/hyperlink" Target="consultantplus://offline/ref=B80FE321286A3DA7A9E2E68D18C0FADE279ED4EF7B4675A3C39CA84816C3CCA4C3314EB0429FAE86E03A7832D3F693795539F85953F32DF612CD69C2F8M" TargetMode="External"/><Relationship Id="rId190" Type="http://schemas.openxmlformats.org/officeDocument/2006/relationships/hyperlink" Target="consultantplus://offline/ref=B80FE321286A3DA7A9E2E68D18C0FADE279ED4EF774D7DAEC69CA84816C3CCA4C3314EB0429FAE86E03A7939D3F693795539F85953F32DF612CD69C2F8M" TargetMode="External"/><Relationship Id="rId204" Type="http://schemas.openxmlformats.org/officeDocument/2006/relationships/hyperlink" Target="consultantplus://offline/ref=B80FE321286A3DA7A9E2E68D18C0FADE279ED4EF764F74A9C19CA84816C3CCA4C3314EB0429FAE86E0397B3ED3F693795539F85953F32DF612CD69C2F8M" TargetMode="External"/><Relationship Id="rId225" Type="http://schemas.openxmlformats.org/officeDocument/2006/relationships/hyperlink" Target="consultantplus://offline/ref=B80FE321286A3DA7A9E2E68D18C0FADE279ED4EF764D75A3C79CA84816C3CCA4C3314EB0429FAE86E03B7C3FD3F693795539F85953F32DF612CD69C2F8M" TargetMode="External"/><Relationship Id="rId246" Type="http://schemas.openxmlformats.org/officeDocument/2006/relationships/hyperlink" Target="consultantplus://offline/ref=B80FE321286A3DA7A9E2E68D18C0FADE279ED4EF764F74A9C19CA84816C3CCA4C3314EB0429FAE86E0387A38D3F693795539F85953F32DF612CD69C2F8M" TargetMode="External"/><Relationship Id="rId267" Type="http://schemas.openxmlformats.org/officeDocument/2006/relationships/hyperlink" Target="consultantplus://offline/ref=B80FE321286A3DA7A9E2E68D18C0FADE279ED4EF764D75A3C79CA84816C3CCA4C3314EB0429FAE86E03B7F3DD3F693795539F85953F32DF612CD69C2F8M" TargetMode="External"/><Relationship Id="rId288" Type="http://schemas.openxmlformats.org/officeDocument/2006/relationships/hyperlink" Target="consultantplus://offline/ref=B80FE321286A3DA7A9E2E68D18C0FADE279ED4EF794D70A9C59CA84816C3CCA4C3314EB0429FAE86E03B7139D3F693795539F85953F32DF612CD69C2F8M" TargetMode="External"/><Relationship Id="rId411" Type="http://schemas.openxmlformats.org/officeDocument/2006/relationships/hyperlink" Target="consultantplus://offline/ref=B80FE321286A3DA7A9E2E68D18C0FADE279ED4EF774873AFC49CA84816C3CCA4C3314EB0429FAE86E03B7D3DD3F693795539F85953F32DF612CD69C2F8M" TargetMode="External"/><Relationship Id="rId106" Type="http://schemas.openxmlformats.org/officeDocument/2006/relationships/hyperlink" Target="consultantplus://offline/ref=B80FE321286A3DA7A9E2E68D18C0FADE279ED4EF784C76ABC49CA84816C3CCA4C3314EB0429FAE86E03B7D39D3F693795539F85953F32DF612CD69C2F8M" TargetMode="External"/><Relationship Id="rId127" Type="http://schemas.openxmlformats.org/officeDocument/2006/relationships/hyperlink" Target="consultantplus://offline/ref=B80FE321286A3DA7A9E2E68D18C0FADE279ED4EF764F74A9C19CA84816C3CCA4C3314EB0429FAE86E039793FD3F693795539F85953F32DF612CD69C2F8M" TargetMode="External"/><Relationship Id="rId313" Type="http://schemas.openxmlformats.org/officeDocument/2006/relationships/hyperlink" Target="consultantplus://offline/ref=B80FE321286A3DA7A9E2E68D18C0FADE279ED4EF764B71A8C39CA84816C3CCA4C3314EB0429FAE86E03B7F38D3F693795539F85953F32DF612CD69C2F8M" TargetMode="External"/><Relationship Id="rId10" Type="http://schemas.openxmlformats.org/officeDocument/2006/relationships/hyperlink" Target="consultantplus://offline/ref=4527EE6D3B788300F08C6E1D93ECD3B3C552A43F0C8AF6F21F4A54356F20080757D7C74687641ABE93317A612DBB4154204252BD40B61A66E5FF2FB1FDM" TargetMode="External"/><Relationship Id="rId31" Type="http://schemas.openxmlformats.org/officeDocument/2006/relationships/hyperlink" Target="consultantplus://offline/ref=4527EE6D3B788300F08C6E1D93ECD3B3C552A43F0D80F3F51A4A54356F20080757D7C74687641ABE93317A612DBB4154204252BD40B61A66E5FF2FB1FDM" TargetMode="External"/><Relationship Id="rId52" Type="http://schemas.openxmlformats.org/officeDocument/2006/relationships/hyperlink" Target="consultantplus://offline/ref=4527EE6D3B788300F08C6E1D93ECD3B3C552A43F0E81F5F1194A54356F20080757D7C74687641ABE93317A6C2DBB4154204252BD40B61A66E5FF2FB1FDM" TargetMode="External"/><Relationship Id="rId73" Type="http://schemas.openxmlformats.org/officeDocument/2006/relationships/hyperlink" Target="consultantplus://offline/ref=4527EE6D3B788300F08C6E1D93ECD3B3C552A43F0381F0FD194A54356F20080757D7C74687641ABE933178622DBB4154204252BD40B61A66E5FF2FB1FDM" TargetMode="External"/><Relationship Id="rId94" Type="http://schemas.openxmlformats.org/officeDocument/2006/relationships/hyperlink" Target="consultantplus://offline/ref=B80FE321286A3DA7A9E2E68D18C0FADE279ED4EF764F74A9C19CA84816C3CCA4C3314EB0429FAE86E03A7038D3F693795539F85953F32DF612CD69C2F8M" TargetMode="External"/><Relationship Id="rId148" Type="http://schemas.openxmlformats.org/officeDocument/2006/relationships/hyperlink" Target="consultantplus://offline/ref=B80FE321286A3DA7A9E2E68D18C0FADE279ED4EF77497CA9C79CA84816C3CCA4C3314EB0429FAE86E03B7832D3F693795539F85953F32DF612CD69C2F8M" TargetMode="External"/><Relationship Id="rId169" Type="http://schemas.openxmlformats.org/officeDocument/2006/relationships/hyperlink" Target="consultantplus://offline/ref=B80FE321286A3DA7A9E2E68D18C0FADE279ED4EF764A72AEC39CA84816C3CCA4C3314EB0429FAE86E03B7832D3F693795539F85953F32DF612CD69C2F8M" TargetMode="External"/><Relationship Id="rId334" Type="http://schemas.openxmlformats.org/officeDocument/2006/relationships/hyperlink" Target="consultantplus://offline/ref=B80FE321286A3DA7A9E2E68D18C0FADE279ED4EF774F71AAC19CA84816C3CCA4C3314EB0429FAE86E0397838D3F693795539F85953F32DF612CD69C2F8M" TargetMode="External"/><Relationship Id="rId355" Type="http://schemas.openxmlformats.org/officeDocument/2006/relationships/hyperlink" Target="consultantplus://offline/ref=B80FE321286A3DA7A9E2E68D18C0FADE279ED4EF774F71AAC19CA84816C3CCA4C3314EB0429FAE86E0397B3ED3F693795539F85953F32DF612CD69C2F8M" TargetMode="External"/><Relationship Id="rId376" Type="http://schemas.openxmlformats.org/officeDocument/2006/relationships/hyperlink" Target="consultantplus://offline/ref=B80FE321286A3DA7A9E2E68D18C0FADE279ED4EF794D70A9C59CA84816C3CCA4C3314EB0429FAE86E03A7B3ED3F693795539F85953F32DF612CD69C2F8M" TargetMode="External"/><Relationship Id="rId397" Type="http://schemas.openxmlformats.org/officeDocument/2006/relationships/hyperlink" Target="consultantplus://offline/ref=B80FE321286A3DA7A9E2E68D18C0FADE279ED4EF774F71AAC19CA84816C3CCA4C3314EB0429FAE86E0397A3CD3F693795539F85953F32DF612CD69C2F8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B80FE321286A3DA7A9E2E69B0BACA0D2239383E67E4B7FFC9DC3F31541CAC6F3967E4FFE0493B187E0257B3BDACAF3M" TargetMode="External"/><Relationship Id="rId215" Type="http://schemas.openxmlformats.org/officeDocument/2006/relationships/hyperlink" Target="consultantplus://offline/ref=B80FE321286A3DA7A9E2E68D18C0FADE279ED4EF774F71AAC19CA84816C3CCA4C3314EB0429FAE86E03B7033D3F693795539F85953F32DF612CD69C2F8M" TargetMode="External"/><Relationship Id="rId236" Type="http://schemas.openxmlformats.org/officeDocument/2006/relationships/hyperlink" Target="consultantplus://offline/ref=B80FE321286A3DA7A9E2E68D18C0FADE279ED4EF7C4A76ACC89CA84816C3CCA4C3314EA242C7A284E125783BC6A0C23FC0F1M" TargetMode="External"/><Relationship Id="rId257" Type="http://schemas.openxmlformats.org/officeDocument/2006/relationships/hyperlink" Target="consultantplus://offline/ref=B80FE321286A3DA7A9E2E68D18C0FADE279ED4EF764F74A9C19CA84816C3CCA4C3314EB0429FAE86E0387D39D3F693795539F85953F32DF612CD69C2F8M" TargetMode="External"/><Relationship Id="rId278" Type="http://schemas.openxmlformats.org/officeDocument/2006/relationships/hyperlink" Target="consultantplus://offline/ref=B80FE321286A3DA7A9E2E68D18C0FADE279ED4EF77497CA9C79CA84816C3CCA4C3314EB0429FAE86E03B7A39D3F693795539F85953F32DF612CD69C2F8M" TargetMode="External"/><Relationship Id="rId401" Type="http://schemas.openxmlformats.org/officeDocument/2006/relationships/hyperlink" Target="consultantplus://offline/ref=B80FE321286A3DA7A9E2E68D18C0FADE279ED4EF794673ACC19CA84816C3CCA4C3314EB0429FAE86E03B7F33D3F693795539F85953F32DF612CD69C2F8M" TargetMode="External"/><Relationship Id="rId422" Type="http://schemas.openxmlformats.org/officeDocument/2006/relationships/hyperlink" Target="consultantplus://offline/ref=B80FE321286A3DA7A9E2E69B0BACA0D2229D8FE178467FFC9DC3F31541CAC6F3967E4FFE0493B187E0257B3BDACAF3M" TargetMode="External"/><Relationship Id="rId303" Type="http://schemas.openxmlformats.org/officeDocument/2006/relationships/hyperlink" Target="consultantplus://offline/ref=B80FE321286A3DA7A9E2E68D18C0FADE279ED4EF764B71A8C39CA84816C3CCA4C3314EB0429FAE86E03B7C33D3F693795539F85953F32DF612CD69C2F8M" TargetMode="External"/><Relationship Id="rId42" Type="http://schemas.openxmlformats.org/officeDocument/2006/relationships/hyperlink" Target="consultantplus://offline/ref=4527EE6D3B788300F08C6E1D93ECD3B3C552A43F0383F1F71F4A54356F20080757D7C74687641ABE93317B642DBB4154204252BD40B61A66E5FF2FB1FDM" TargetMode="External"/><Relationship Id="rId84" Type="http://schemas.openxmlformats.org/officeDocument/2006/relationships/hyperlink" Target="consultantplus://offline/ref=4527EE6D3B788300F08C6E1D93ECD3B3C552A43F0387F4F61D4A54356F20080757D7C74687641ABE933178632DBB4154204252BD40B61A66E5FF2FB1FDM" TargetMode="External"/><Relationship Id="rId138" Type="http://schemas.openxmlformats.org/officeDocument/2006/relationships/hyperlink" Target="consultantplus://offline/ref=B80FE321286A3DA7A9E2E68D18C0FADE279ED4EF764B71A8C39CA84816C3CCA4C3314EB0429FAE86E03B7A3FD3F693795539F85953F32DF612CD69C2F8M" TargetMode="External"/><Relationship Id="rId345" Type="http://schemas.openxmlformats.org/officeDocument/2006/relationships/hyperlink" Target="consultantplus://offline/ref=B80FE321286A3DA7A9E2E69B0BACA0D2219683EA774F7FFC9DC3F31541CAC6F3847E17F20692AF86E7302D6A9CF7CF3F012AFB5853F02DEAC1F1M" TargetMode="External"/><Relationship Id="rId387" Type="http://schemas.openxmlformats.org/officeDocument/2006/relationships/hyperlink" Target="consultantplus://offline/ref=B80FE321286A3DA7A9E2E68D18C0FADE279ED4EF774F71AAC19CA84816C3CCA4C3314EB0429FAE86E0397A3FD3F693795539F85953F32DF612CD69C2F8M" TargetMode="External"/><Relationship Id="rId191" Type="http://schemas.openxmlformats.org/officeDocument/2006/relationships/hyperlink" Target="consultantplus://offline/ref=B80FE321286A3DA7A9E2E68D18C0FADE279ED4EF764F74A9C19CA84816C3CCA4C3314EB0429FAE86E039783DD3F693795539F85953F32DF612CD69C2F8M" TargetMode="External"/><Relationship Id="rId205" Type="http://schemas.openxmlformats.org/officeDocument/2006/relationships/hyperlink" Target="consultantplus://offline/ref=B80FE321286A3DA7A9E2E68D18C0FADE279ED4EF7B4C7DABC79CA84816C3CCA4C3314EB0429FAE86E03B7D38D3F693795539F85953F32DF612CD69C2F8M" TargetMode="External"/><Relationship Id="rId247" Type="http://schemas.openxmlformats.org/officeDocument/2006/relationships/hyperlink" Target="consultantplus://offline/ref=B80FE321286A3DA7A9E2E68D18C0FADE279ED4EF764F74A9C19CA84816C3CCA4C3314EB0429FAE86E0387A3FD3F693795539F85953F32DF612CD69C2F8M" TargetMode="External"/><Relationship Id="rId412" Type="http://schemas.openxmlformats.org/officeDocument/2006/relationships/hyperlink" Target="consultantplus://offline/ref=B80FE321286A3DA7A9E2E68D18C0FADE279ED4EF794673ACC19CA84816C3CCA4C3314EB0429FAE86E03B7E3AD3F693795539F85953F32DF612CD69C2F8M" TargetMode="External"/><Relationship Id="rId107" Type="http://schemas.openxmlformats.org/officeDocument/2006/relationships/hyperlink" Target="consultantplus://offline/ref=B80FE321286A3DA7A9E2E68D18C0FADE279ED4EF784877A2C69CA84816C3CCA4C3314EB0429FAE86E03B7B3ED3F693795539F85953F32DF612CD69C2F8M" TargetMode="External"/><Relationship Id="rId289" Type="http://schemas.openxmlformats.org/officeDocument/2006/relationships/hyperlink" Target="consultantplus://offline/ref=B80FE321286A3DA7A9E2E68D18C0FADE279ED4EF794673ACC19CA84816C3CCA4C3314EB0429FAE86E03B7D3ED3F693795539F85953F32DF612CD69C2F8M" TargetMode="External"/><Relationship Id="rId11" Type="http://schemas.openxmlformats.org/officeDocument/2006/relationships/hyperlink" Target="consultantplus://offline/ref=4527EE6D3B788300F08C6E1D93ECD3B3C552A43F0D83F5F6174A54356F20080757D7C74687641ABE93317A612DBB4154204252BD40B61A66E5FF2FB1FDM" TargetMode="External"/><Relationship Id="rId53" Type="http://schemas.openxmlformats.org/officeDocument/2006/relationships/hyperlink" Target="consultantplus://offline/ref=4527EE6D3B788300F08C6E1D93ECD3B3C552A43F0C81F5F71B4A54356F20080757D7C74687641ABE933178632DBB4154204252BD40B61A66E5FF2FB1FDM" TargetMode="External"/><Relationship Id="rId149" Type="http://schemas.openxmlformats.org/officeDocument/2006/relationships/hyperlink" Target="consultantplus://offline/ref=B80FE321286A3DA7A9E2E68D18C0FADE279ED4EF764F74A9C19CA84816C3CCA4C3314EB0429FAE86E039793ED3F693795539F85953F32DF612CD69C2F8M" TargetMode="External"/><Relationship Id="rId314" Type="http://schemas.openxmlformats.org/officeDocument/2006/relationships/hyperlink" Target="consultantplus://offline/ref=B80FE321286A3DA7A9E2E68D18C0FADE279ED4EF764D75A3C79CA84816C3CCA4C3314EB0429FAE86E03B7E38D3F693795539F85953F32DF612CD69C2F8M" TargetMode="External"/><Relationship Id="rId356" Type="http://schemas.openxmlformats.org/officeDocument/2006/relationships/hyperlink" Target="consultantplus://offline/ref=B80FE321286A3DA7A9E2E68D18C0FADE279ED4EF774F71AAC19CA84816C3CCA4C3314EB0429FAE86E0397B3DD3F693795539F85953F32DF612CD69C2F8M" TargetMode="External"/><Relationship Id="rId398" Type="http://schemas.openxmlformats.org/officeDocument/2006/relationships/hyperlink" Target="consultantplus://offline/ref=B80FE321286A3DA7A9E2E68D18C0FADE279ED4EF774873AFC49CA84816C3CCA4C3314EB0429FAE86E03B7A32D3F693795539F85953F32DF612CD69C2F8M" TargetMode="External"/><Relationship Id="rId95" Type="http://schemas.openxmlformats.org/officeDocument/2006/relationships/hyperlink" Target="consultantplus://offline/ref=B80FE321286A3DA7A9E2E68D18C0FADE279ED4EF764F74A9C19CA84816C3CCA4C3314EB0429FAE86E03A703ED3F693795539F85953F32DF612CD69C2F8M" TargetMode="External"/><Relationship Id="rId160" Type="http://schemas.openxmlformats.org/officeDocument/2006/relationships/hyperlink" Target="consultantplus://offline/ref=B80FE321286A3DA7A9E2E68D18C0FADE279ED4EF794D70A9C59CA84816C3CCA4C3314EB0429FAE86E03B7C3ED3F693795539F85953F32DF612CD69C2F8M" TargetMode="External"/><Relationship Id="rId216" Type="http://schemas.openxmlformats.org/officeDocument/2006/relationships/hyperlink" Target="consultantplus://offline/ref=B80FE321286A3DA7A9E2E68D18C0FADE279ED4EF774D7DAEC69CA84816C3CCA4C3314EB0429FAE86E03A793FD3F693795539F85953F32DF612CD69C2F8M" TargetMode="External"/><Relationship Id="rId423" Type="http://schemas.openxmlformats.org/officeDocument/2006/relationships/hyperlink" Target="consultantplus://offline/ref=B80FE321286A3DA7A9E2E68D18C0FADE279ED4EF764A72AEC39CA84816C3CCA4C3314EB0429FAE86E03B7B3CD3F693795539F85953F32DF612CD69C2F8M" TargetMode="External"/><Relationship Id="rId258" Type="http://schemas.openxmlformats.org/officeDocument/2006/relationships/hyperlink" Target="consultantplus://offline/ref=B80FE321286A3DA7A9E2E68D18C0FADE279ED4EF764F74A9C19CA84816C3CCA4C3314EB0429FAE86E0387D38D3F693795539F85953F32DF612CD69C2F8M" TargetMode="External"/><Relationship Id="rId22" Type="http://schemas.openxmlformats.org/officeDocument/2006/relationships/hyperlink" Target="consultantplus://offline/ref=4527EE6D3B788300F08C6E1D93ECD3B3C552A43F0386F7F01D4A54356F20080757D7C74687641ABE93317A612DBB4154204252BD40B61A66E5FF2FB1FDM" TargetMode="External"/><Relationship Id="rId64" Type="http://schemas.openxmlformats.org/officeDocument/2006/relationships/hyperlink" Target="consultantplus://offline/ref=4527EE6D3B788300F08C6E1D93ECD3B3C552A43F0C81F5F71B4A54356F20080757D7C74687641ABE933179662DBB4154204252BD40B61A66E5FF2FB1FDM" TargetMode="External"/><Relationship Id="rId118" Type="http://schemas.openxmlformats.org/officeDocument/2006/relationships/hyperlink" Target="consultantplus://offline/ref=B80FE321286A3DA7A9E2E68D18C0FADE279ED4EF794D70A9C59CA84816C3CCA4C3314EB0429FAE86E03B7D32D3F693795539F85953F32DF612CD69C2F8M" TargetMode="External"/><Relationship Id="rId325" Type="http://schemas.openxmlformats.org/officeDocument/2006/relationships/hyperlink" Target="consultantplus://offline/ref=B80FE321286A3DA7A9E2E68D18C0FADE279ED4EF7B4675A3C39CA84816C3CCA4C3314EB0429FAE86E03B7139D3F693795539F85953F32DF612CD69C2F8M" TargetMode="External"/><Relationship Id="rId367" Type="http://schemas.openxmlformats.org/officeDocument/2006/relationships/hyperlink" Target="consultantplus://offline/ref=B80FE321286A3DA7A9E2E68D18C0FADE279ED4EF784A73ABC79CA84816C3CCA4C3314EB0429FAE86E03A7139D3F693795539F85953F32DF612CD69C2F8M" TargetMode="External"/><Relationship Id="rId171" Type="http://schemas.openxmlformats.org/officeDocument/2006/relationships/hyperlink" Target="consultantplus://offline/ref=B80FE321286A3DA7A9E2E68D18C0FADE279ED4EF764D75A3C79CA84816C3CCA4C3314EB0429FAE86E03B7D3AD3F693795539F85953F32DF612CD69C2F8M" TargetMode="External"/><Relationship Id="rId227" Type="http://schemas.openxmlformats.org/officeDocument/2006/relationships/hyperlink" Target="consultantplus://offline/ref=B80FE321286A3DA7A9E2E68D18C0FADE279ED4EF764D75A3C79CA84816C3CCA4C3314EB0429FAE86E03B7D33D3F693795539F85953F32DF612CD69C2F8M" TargetMode="External"/><Relationship Id="rId269" Type="http://schemas.openxmlformats.org/officeDocument/2006/relationships/hyperlink" Target="consultantplus://offline/ref=B80FE321286A3DA7A9E2E68D18C0FADE279ED4EF764F74A9C19CA84816C3CCA4C3314EB0429FAE86E0387C3FD3F693795539F85953F32DF612CD69C2F8M" TargetMode="External"/><Relationship Id="rId33" Type="http://schemas.openxmlformats.org/officeDocument/2006/relationships/hyperlink" Target="consultantplus://offline/ref=4527EE6D3B788300F08C6E1D93ECD3B3C552A43F0D84F2FC184A54356F20080757D7C74687641ABE93317A612DBB4154204252BD40B61A66E5FF2FB1FDM" TargetMode="External"/><Relationship Id="rId129" Type="http://schemas.openxmlformats.org/officeDocument/2006/relationships/hyperlink" Target="consultantplus://offline/ref=B80FE321286A3DA7A9E2E68D18C0FADE279ED4EF784877A2C69CA84816C3CCA4C3314EB0429FAE86E03B7B3DD3F693795539F85953F32DF612CD69C2F8M" TargetMode="External"/><Relationship Id="rId280" Type="http://schemas.openxmlformats.org/officeDocument/2006/relationships/hyperlink" Target="consultantplus://offline/ref=B80FE321286A3DA7A9E2E68D18C0FADE279ED4EF764D75A3C79CA84816C3CCA4C3314EB0429FAE86E03B7F33D3F693795539F85953F32DF612CD69C2F8M" TargetMode="External"/><Relationship Id="rId336" Type="http://schemas.openxmlformats.org/officeDocument/2006/relationships/hyperlink" Target="consultantplus://offline/ref=B80FE321286A3DA7A9E2E68D18C0FADE279ED4EF764F74A9C19CA84816C3CCA4C3314EB0429FAE86E0387F32D3F693795539F85953F32DF612CD69C2F8M" TargetMode="External"/><Relationship Id="rId75" Type="http://schemas.openxmlformats.org/officeDocument/2006/relationships/hyperlink" Target="consultantplus://offline/ref=4527EE6D3B788300F08C6E1D93ECD3B3C552A43F0381F0FD194A54356F20080757D7C74687641ABE9331786C2DBB4154204252BD40B61A66E5FF2FB1FDM" TargetMode="External"/><Relationship Id="rId140" Type="http://schemas.openxmlformats.org/officeDocument/2006/relationships/hyperlink" Target="consultantplus://offline/ref=B80FE321286A3DA7A9E2E68D18C0FADE279ED4EF7B4675A3C39CA84816C3CCA4C3314EB0429FAE86E03B7D3DD3F693795539F85953F32DF612CD69C2F8M" TargetMode="External"/><Relationship Id="rId182" Type="http://schemas.openxmlformats.org/officeDocument/2006/relationships/hyperlink" Target="consultantplus://offline/ref=B80FE321286A3DA7A9E2E68D18C0FADE279ED4EF764D75A3C79CA84816C3CCA4C3314EB0429FAE86E03B7D38D3F693795539F85953F32DF612CD69C2F8M" TargetMode="External"/><Relationship Id="rId378" Type="http://schemas.openxmlformats.org/officeDocument/2006/relationships/hyperlink" Target="consultantplus://offline/ref=B80FE321286A3DA7A9E2E68D18C0FADE279ED4EF7B4675A3C39CA84816C3CCA4C3314EB0429FAE86E03A783ED3F693795539F85953F32DF612CD69C2F8M" TargetMode="External"/><Relationship Id="rId403" Type="http://schemas.openxmlformats.org/officeDocument/2006/relationships/hyperlink" Target="consultantplus://offline/ref=B80FE321286A3DA7A9E2E68D18C0FADE279ED4EF774F71AAC19CA84816C3CCA4C3314EB0429FAE86E0397A33D3F693795539F85953F32DF612CD69C2F8M" TargetMode="External"/><Relationship Id="rId6" Type="http://schemas.openxmlformats.org/officeDocument/2006/relationships/hyperlink" Target="consultantplus://offline/ref=4527EE6D3B788300F08C6E1D93ECD3B3C552A43F0E8AF0FD1D4A54356F20080757D7C74687641ABE93317A612DBB4154204252BD40B61A66E5FF2FB1FDM" TargetMode="External"/><Relationship Id="rId238" Type="http://schemas.openxmlformats.org/officeDocument/2006/relationships/hyperlink" Target="consultantplus://offline/ref=B80FE321286A3DA7A9E2E68D18C0FADE279ED4EF784876AEC09CA84816C3CCA4C3314EA242C7A284E125783BC6A0C23FC0F1M" TargetMode="External"/><Relationship Id="rId291" Type="http://schemas.openxmlformats.org/officeDocument/2006/relationships/hyperlink" Target="consultantplus://offline/ref=B80FE321286A3DA7A9E2E68D18C0FADE279ED4EF794673ACC19CA84816C3CCA4C3314EB0429FAE86E03B7D3DD3F693795539F85953F32DF612CD69C2F8M" TargetMode="External"/><Relationship Id="rId305" Type="http://schemas.openxmlformats.org/officeDocument/2006/relationships/hyperlink" Target="consultantplus://offline/ref=B80FE321286A3DA7A9E2E68D18C0FADE279ED4EF764D75A3C79CA84816C3CCA4C3314EB0429FAE86E03B7E3AD3F693795539F85953F32DF612CD69C2F8M" TargetMode="External"/><Relationship Id="rId347" Type="http://schemas.openxmlformats.org/officeDocument/2006/relationships/hyperlink" Target="consultantplus://offline/ref=B80FE321286A3DA7A9E2E68D18C0FADE279ED4EF764974AFCAC1A2404FCFCEA3CC6E59B70B93AF86E03B7C308CF386680D36FB464CF233EA10CFC6FAM" TargetMode="External"/><Relationship Id="rId44" Type="http://schemas.openxmlformats.org/officeDocument/2006/relationships/hyperlink" Target="consultantplus://offline/ref=4527EE6D3B788300F08C6E0B808089BFC151FB370B82FAA243150F68382902500298C608C16805BF932F786424BEFEM" TargetMode="External"/><Relationship Id="rId86" Type="http://schemas.openxmlformats.org/officeDocument/2006/relationships/image" Target="media/image4.wmf"/><Relationship Id="rId151" Type="http://schemas.openxmlformats.org/officeDocument/2006/relationships/hyperlink" Target="consultantplus://offline/ref=B80FE321286A3DA7A9E2E68D18C0FADE279ED4EF764B71A8C39CA84816C3CCA4C3314EB0429FAE86E03B7A3ED3F693795539F85953F32DF612CD69C2F8M" TargetMode="External"/><Relationship Id="rId389" Type="http://schemas.openxmlformats.org/officeDocument/2006/relationships/hyperlink" Target="consultantplus://offline/ref=B80FE321286A3DA7A9E2E68D18C0FADE279ED4EF7B4675A3C39CA84816C3CCA4C3314EB0429FAE86E03A7B3AD3F693795539F85953F32DF612CD69C2F8M" TargetMode="External"/><Relationship Id="rId193" Type="http://schemas.openxmlformats.org/officeDocument/2006/relationships/hyperlink" Target="consultantplus://offline/ref=B80FE321286A3DA7A9E2E68D18C0FADE279ED4EF784A73ABC79CA84816C3CCA4C3314EB0429FAE86E03B7C3ED3F693795539F85953F32DF612CD69C2F8M" TargetMode="External"/><Relationship Id="rId207" Type="http://schemas.openxmlformats.org/officeDocument/2006/relationships/hyperlink" Target="consultantplus://offline/ref=B80FE321286A3DA7A9E2E68D18C0FADE279ED4EF7A4972AEC99CA84816C3CCA4C3314EB0429FAE86E03A7B3BD3F693795539F85953F32DF612CD69C2F8M" TargetMode="External"/><Relationship Id="rId249" Type="http://schemas.openxmlformats.org/officeDocument/2006/relationships/hyperlink" Target="consultantplus://offline/ref=B80FE321286A3DA7A9E2E68D18C0FADE279ED4EF774D7DAEC69CA84816C3CCA4C3314EB0429FAE86E03A7839D3F693795539F85953F32DF612CD69C2F8M" TargetMode="External"/><Relationship Id="rId414" Type="http://schemas.openxmlformats.org/officeDocument/2006/relationships/hyperlink" Target="consultantplus://offline/ref=B80FE321286A3DA7A9E2E68D18C0FADE279ED4EF794673ACC19CA84816C3CCA4C3314EB0429FAE86E03B7E39D3F693795539F85953F32DF612CD69C2F8M" TargetMode="External"/><Relationship Id="rId13" Type="http://schemas.openxmlformats.org/officeDocument/2006/relationships/hyperlink" Target="consultantplus://offline/ref=4527EE6D3B788300F08C6E1D93ECD3B3C552A43F0D86F6F5194A54356F20080757D7C74687641ABE93317A612DBB4154204252BD40B61A66E5FF2FB1FDM" TargetMode="External"/><Relationship Id="rId109" Type="http://schemas.openxmlformats.org/officeDocument/2006/relationships/hyperlink" Target="consultantplus://offline/ref=B80FE321286A3DA7A9E2E68D18C0FADE279ED4EF774D7DAEC69CA84816C3CCA4C3314EB0429FAE86E03B7033D3F693795539F85953F32DF612CD69C2F8M" TargetMode="External"/><Relationship Id="rId260" Type="http://schemas.openxmlformats.org/officeDocument/2006/relationships/hyperlink" Target="consultantplus://offline/ref=B80FE321286A3DA7A9E2E68D18C0FADE279ED4EF764D75A3C79CA84816C3CCA4C3314EB0429FAE86E03B7F3AD3F693795539F85953F32DF612CD69C2F8M" TargetMode="External"/><Relationship Id="rId316" Type="http://schemas.openxmlformats.org/officeDocument/2006/relationships/hyperlink" Target="consultantplus://offline/ref=B80FE321286A3DA7A9E2E68D18C0FADE279ED4EF764F74A9C19CA84816C3CCA4C3314EB0429FAE86E0387F3ED3F693795539F85953F32DF612CD69C2F8M" TargetMode="External"/><Relationship Id="rId55" Type="http://schemas.openxmlformats.org/officeDocument/2006/relationships/hyperlink" Target="consultantplus://offline/ref=4527EE6D3B788300F08C6E1D93ECD3B3C552A43F0385F1F114175E3D362C0A005888D041CE681BBE93317F6F72BE5445784D51A25FB7047AE7FDB2FCM" TargetMode="External"/><Relationship Id="rId97" Type="http://schemas.openxmlformats.org/officeDocument/2006/relationships/hyperlink" Target="consultantplus://offline/ref=B80FE321286A3DA7A9E2E69B0BACA0D2239C8CEA7A4F7FFC9DC3F31541CAC6F3967E4FFE0493B187E0257B3BDACAF3M" TargetMode="External"/><Relationship Id="rId120" Type="http://schemas.openxmlformats.org/officeDocument/2006/relationships/hyperlink" Target="consultantplus://offline/ref=B80FE321286A3DA7A9E2E68D18C0FADE279ED4EF794D70A9C59CA84816C3CCA4C3314EB0429FAE86E03B7C3BD3F693795539F85953F32DF612CD69C2F8M" TargetMode="External"/><Relationship Id="rId358" Type="http://schemas.openxmlformats.org/officeDocument/2006/relationships/hyperlink" Target="consultantplus://offline/ref=B80FE321286A3DA7A9E2E68D18C0FADE279ED4EF794D70A9C59CA84816C3CCA4C3314EB0429FAE86E03A7B3AD3F693795539F85953F32DF612CD69C2F8M" TargetMode="External"/><Relationship Id="rId162" Type="http://schemas.openxmlformats.org/officeDocument/2006/relationships/hyperlink" Target="consultantplus://offline/ref=B80FE321286A3DA7A9E2E68D18C0FADE279ED4EF774D7DAEC69CA84816C3CCA4C3314EB0429FAE86E03A793AD3F693795539F85953F32DF612CD69C2F8M" TargetMode="External"/><Relationship Id="rId218" Type="http://schemas.openxmlformats.org/officeDocument/2006/relationships/hyperlink" Target="consultantplus://offline/ref=B80FE321286A3DA7A9E2E68D18C0FADE279ED4EF764F74A9C19CA84816C3CCA4C3314EB0429FAE86E0397B3CD3F693795539F85953F32DF612CD69C2F8M" TargetMode="External"/><Relationship Id="rId425" Type="http://schemas.openxmlformats.org/officeDocument/2006/relationships/fontTable" Target="fontTable.xml"/><Relationship Id="rId271" Type="http://schemas.openxmlformats.org/officeDocument/2006/relationships/hyperlink" Target="consultantplus://offline/ref=B80FE321286A3DA7A9E2E68D18C0FADE279ED4EF794D70A9C59CA84816C3CCA4C3314EB0429FAE86E03B713BD3F693795539F85953F32DF612CD69C2F8M" TargetMode="External"/><Relationship Id="rId24" Type="http://schemas.openxmlformats.org/officeDocument/2006/relationships/hyperlink" Target="consultantplus://offline/ref=4527EE6D3B788300F08C6E1D93ECD3B3C552A43F0E80F8F5194A54356F20080757D7C74687641ABE93317A612DBB4154204252BD40B61A66E5FF2FB1FDM" TargetMode="External"/><Relationship Id="rId66" Type="http://schemas.openxmlformats.org/officeDocument/2006/relationships/hyperlink" Target="consultantplus://offline/ref=4527EE6D3B788300F08C6E1D93ECD3B3C552A43F0383F1F71F4A54356F20080757D7C74687641ABE933172632DBB4154204252BD40B61A66E5FF2FB1FDM" TargetMode="External"/><Relationship Id="rId131" Type="http://schemas.openxmlformats.org/officeDocument/2006/relationships/hyperlink" Target="consultantplus://offline/ref=B80FE321286A3DA7A9E2E68D18C0FADE279ED4EF764B71A8C39CA84816C3CCA4C3314EB0429FAE86E03B7A39D3F693795539F85953F32DF612CD69C2F8M" TargetMode="External"/><Relationship Id="rId327" Type="http://schemas.openxmlformats.org/officeDocument/2006/relationships/hyperlink" Target="consultantplus://offline/ref=B80FE321286A3DA7A9E2E68D18C0FADE279ED4EF7B4675A3C39CA84816C3CCA4C3314EB0429FAE86E03B713FD3F693795539F85953F32DF612CD69C2F8M" TargetMode="External"/><Relationship Id="rId369" Type="http://schemas.openxmlformats.org/officeDocument/2006/relationships/hyperlink" Target="consultantplus://offline/ref=B80FE321286A3DA7A9E2E68D18C0FADE279ED4EF774873AFC49CA84816C3CCA4C3314EB0429FAE86E03B7A39D3F693795539F85953F32DF612CD69C2F8M" TargetMode="External"/><Relationship Id="rId173" Type="http://schemas.openxmlformats.org/officeDocument/2006/relationships/hyperlink" Target="consultantplus://offline/ref=B80FE321286A3DA7A9E2E68D18C0FADE279ED4EF774F71AAC19CA84816C3CCA4C3314EB0429FAE86E03B7039D3F693795539F85953F32DF612CD69C2F8M" TargetMode="External"/><Relationship Id="rId229" Type="http://schemas.openxmlformats.org/officeDocument/2006/relationships/hyperlink" Target="consultantplus://offline/ref=B80FE321286A3DA7A9E2E68D18C0FADE279ED4EF764A72AEC39CA84816C3CCA4C3314EB0429FAE86E03B7B39D3F693795539F85953F32DF612CD69C2F8M" TargetMode="External"/><Relationship Id="rId380" Type="http://schemas.openxmlformats.org/officeDocument/2006/relationships/hyperlink" Target="consultantplus://offline/ref=B80FE321286A3DA7A9E2E68D18C0FADE279ED4EF774873AFC49CA84816C3CCA4C3314EB0429FAE86E03B7A3ED3F693795539F85953F32DF612CD69C2F8M" TargetMode="External"/><Relationship Id="rId240" Type="http://schemas.openxmlformats.org/officeDocument/2006/relationships/hyperlink" Target="consultantplus://offline/ref=B80FE321286A3DA7A9E2E68D18C0FADE279ED4EF764D75A3C79CA84816C3CCA4C3314EB0429FAE86E03B7C33D3F693795539F85953F32DF612CD69C2F8M" TargetMode="External"/><Relationship Id="rId35" Type="http://schemas.openxmlformats.org/officeDocument/2006/relationships/hyperlink" Target="consultantplus://offline/ref=4527EE6D3B788300F08C6E1D93ECD3B3C552A43F0281F8F0184A54356F20080757D7C74687641ABE93317A612DBB4154204252BD40B61A66E5FF2FB1FDM" TargetMode="External"/><Relationship Id="rId77" Type="http://schemas.openxmlformats.org/officeDocument/2006/relationships/hyperlink" Target="consultantplus://offline/ref=4527EE6D3B788300F08C6E1D93ECD3B3C552A43F0381F0FD194A54356F20080757D7C74687641ABE933179642DBB4154204252BD40B61A66E5FF2FB1FDM" TargetMode="External"/><Relationship Id="rId100" Type="http://schemas.openxmlformats.org/officeDocument/2006/relationships/hyperlink" Target="consultantplus://offline/ref=B80FE321286A3DA7A9E2E68D18C0FADE279ED4EF7B4C7DABC79CA84816C3CCA4C3314EB0429FAE86E03B7839D3F693795539F85953F32DF612CD69C2F8M" TargetMode="External"/><Relationship Id="rId282" Type="http://schemas.openxmlformats.org/officeDocument/2006/relationships/hyperlink" Target="consultantplus://offline/ref=B80FE321286A3DA7A9E2E68D18C0FADE279ED4EF764A72AEC39CA84816C3CCA4C3314EB0429FAE86E03B7B3ED3F693795539F85953F32DF612CD69C2F8M" TargetMode="External"/><Relationship Id="rId338" Type="http://schemas.openxmlformats.org/officeDocument/2006/relationships/image" Target="media/image11.wmf"/><Relationship Id="rId8" Type="http://schemas.openxmlformats.org/officeDocument/2006/relationships/hyperlink" Target="consultantplus://offline/ref=4527EE6D3B788300F08C6E1D93ECD3B3C552A43F0C81F5F71B4A54356F20080757D7C74687641ABE93317A612DBB4154204252BD40B61A66E5FF2FB1FDM" TargetMode="External"/><Relationship Id="rId142" Type="http://schemas.openxmlformats.org/officeDocument/2006/relationships/hyperlink" Target="consultantplus://offline/ref=B80FE321286A3DA7A9E2E68D18C0FADE279ED4EF794872A9C39CA84816C3CCA4C3314EB0429FAE86E03B7B3ED3F693795539F85953F32DF612CD69C2F8M" TargetMode="External"/><Relationship Id="rId184" Type="http://schemas.openxmlformats.org/officeDocument/2006/relationships/hyperlink" Target="consultantplus://offline/ref=B80FE321286A3DA7A9E2E68D18C0FADE279ED4EF764D75A3C79CA84816C3CCA4C3314EB0429FAE86E03B7D3FD3F693795539F85953F32DF612CD69C2F8M" TargetMode="External"/><Relationship Id="rId391" Type="http://schemas.openxmlformats.org/officeDocument/2006/relationships/hyperlink" Target="consultantplus://offline/ref=B80FE321286A3DA7A9E2E68D18C0FADE279ED4EF7B4675A3C39CA84816C3CCA4C3314EB0429FAE86E03A7B38D3F693795539F85953F32DF612CD69C2F8M" TargetMode="External"/><Relationship Id="rId405" Type="http://schemas.openxmlformats.org/officeDocument/2006/relationships/hyperlink" Target="consultantplus://offline/ref=B80FE321286A3DA7A9E2E68D18C0FADE279ED4EF784C76ABC49CA84816C3CCA4C3314EB0429FAE86E03A793CD3F693795539F85953F32DF612CD69C2F8M" TargetMode="External"/><Relationship Id="rId251" Type="http://schemas.openxmlformats.org/officeDocument/2006/relationships/hyperlink" Target="consultantplus://offline/ref=B80FE321286A3DA7A9E2E68D18C0FADE279ED4EF764F74A9C19CA84816C3CCA4C3314EB0429FAE86E0387A3DD3F693795539F85953F32DF612CD69C2F8M" TargetMode="External"/><Relationship Id="rId46" Type="http://schemas.openxmlformats.org/officeDocument/2006/relationships/hyperlink" Target="consultantplus://offline/ref=4527EE6D3B788300F08C6E1D93ECD3B3C552A43F0381F0FD194A54356F20080757D7C74687641ABE933178662DBB4154204252BD40B61A66E5FF2FB1FDM" TargetMode="External"/><Relationship Id="rId293" Type="http://schemas.openxmlformats.org/officeDocument/2006/relationships/hyperlink" Target="consultantplus://offline/ref=B80FE321286A3DA7A9E2E68D18C0FADE279ED4EF794673ACC19CA84816C3CCA4C3314EB0429FAE86E03B7D3CD3F693795539F85953F32DF612CD69C2F8M" TargetMode="External"/><Relationship Id="rId307" Type="http://schemas.openxmlformats.org/officeDocument/2006/relationships/hyperlink" Target="consultantplus://offline/ref=B80FE321286A3DA7A9E2E68D18C0FADE279ED4EF774F71AAC19CA84816C3CCA4C3314EB0429FAE86E0397933D3F693795539F85953F32DF612CD69C2F8M" TargetMode="External"/><Relationship Id="rId349" Type="http://schemas.openxmlformats.org/officeDocument/2006/relationships/hyperlink" Target="consultantplus://offline/ref=B80FE321286A3DA7A9E2E68D18C0FADE279ED4EF794D70A9C59CA84816C3CCA4C3314EB0429FAE86E03A783ED3F693795539F85953F32DF612CD69C2F8M" TargetMode="External"/><Relationship Id="rId88" Type="http://schemas.openxmlformats.org/officeDocument/2006/relationships/image" Target="media/image6.wmf"/><Relationship Id="rId111" Type="http://schemas.openxmlformats.org/officeDocument/2006/relationships/hyperlink" Target="consultantplus://offline/ref=B80FE321286A3DA7A9E2E68D18C0FADE279ED4EF764F74A9C19CA84816C3CCA4C3314EB0429FAE86E0397938D3F693795539F85953F32DF612CD69C2F8M" TargetMode="External"/><Relationship Id="rId153" Type="http://schemas.openxmlformats.org/officeDocument/2006/relationships/hyperlink" Target="consultantplus://offline/ref=B80FE321286A3DA7A9E2E68D18C0FADE279ED4EF7B4675A3C39CA84816C3CCA4C3314EB0429FAE86E03B7D3CD3F693795539F85953F32DF612CD69C2F8M" TargetMode="External"/><Relationship Id="rId195" Type="http://schemas.openxmlformats.org/officeDocument/2006/relationships/image" Target="media/image8.wmf"/><Relationship Id="rId209" Type="http://schemas.openxmlformats.org/officeDocument/2006/relationships/hyperlink" Target="consultantplus://offline/ref=B80FE321286A3DA7A9E2E68D18C0FADE279ED4EF794872A9C39CA84816C3CCA4C3314EB0429FAE86E03B7B3CD3F693795539F85953F32DF612CD69C2F8M" TargetMode="External"/><Relationship Id="rId360" Type="http://schemas.openxmlformats.org/officeDocument/2006/relationships/hyperlink" Target="consultantplus://offline/ref=B80FE321286A3DA7A9E2E68D18C0FADE279ED4EF784A73ABC79CA84816C3CCA4C3314EB0429FAE86E03A713AD3F693795539F85953F32DF612CD69C2F8M" TargetMode="External"/><Relationship Id="rId416" Type="http://schemas.openxmlformats.org/officeDocument/2006/relationships/hyperlink" Target="consultantplus://offline/ref=B80FE321286A3DA7A9E2E68D18C0FADE279ED4EF764D75A3C79CA84816C3CCA4C3314EB0429FAE86E03B7E3ED3F693795539F85953F32DF612CD69C2F8M" TargetMode="External"/><Relationship Id="rId220" Type="http://schemas.openxmlformats.org/officeDocument/2006/relationships/hyperlink" Target="consultantplus://offline/ref=B80FE321286A3DA7A9E2E68D18C0FADE279ED4EF764B71A8C39CA84816C3CCA4C3314EB0429FAE86E03B7D3FD3F693795539F85953F32DF612CD69C2F8M" TargetMode="External"/><Relationship Id="rId15" Type="http://schemas.openxmlformats.org/officeDocument/2006/relationships/hyperlink" Target="consultantplus://offline/ref=4527EE6D3B788300F08C6E1D93ECD3B3C552A43F0283F4F41F4A54356F20080757D7C74687641ABE93317A612DBB4154204252BD40B61A66E5FF2FB1FDM" TargetMode="External"/><Relationship Id="rId57" Type="http://schemas.openxmlformats.org/officeDocument/2006/relationships/hyperlink" Target="consultantplus://offline/ref=4527EE6D3B788300F08C6E1D93ECD3B3C552A43F028AF8F11E4A54356F20080757D7C754873C16BC922F7B6438ED1012B7F4M" TargetMode="External"/><Relationship Id="rId262" Type="http://schemas.openxmlformats.org/officeDocument/2006/relationships/hyperlink" Target="consultantplus://offline/ref=B80FE321286A3DA7A9E2E68D18C0FADE279ED4EF7E4771A9C29CA84816C3CCA4C3314EA242C7A284E125783BC6A0C23FC0F1M" TargetMode="External"/><Relationship Id="rId318" Type="http://schemas.openxmlformats.org/officeDocument/2006/relationships/hyperlink" Target="consultantplus://offline/ref=B80FE321286A3DA7A9E2E68D18C0FADE279ED4EF794D70A9C59CA84816C3CCA4C3314EB0429FAE86E03B713FD3F693795539F85953F32DF612CD69C2F8M" TargetMode="External"/><Relationship Id="rId99" Type="http://schemas.openxmlformats.org/officeDocument/2006/relationships/hyperlink" Target="consultantplus://offline/ref=B80FE321286A3DA7A9E2E68D18C0FADE279ED4EF764F74A9C19CA84816C3CCA4C3314EB0429FAE86E03A7033D3F693795539F85953F32DF612CD69C2F8M" TargetMode="External"/><Relationship Id="rId122" Type="http://schemas.openxmlformats.org/officeDocument/2006/relationships/hyperlink" Target="consultantplus://offline/ref=B80FE321286A3DA7A9E2E68D18C0FADE279ED4EF794D70A9C59CA84816C3CCA4C3314EB0429FAE86E03B7C3AD3F693795539F85953F32DF612CD69C2F8M" TargetMode="External"/><Relationship Id="rId164" Type="http://schemas.openxmlformats.org/officeDocument/2006/relationships/hyperlink" Target="consultantplus://offline/ref=B80FE321286A3DA7A9E2E68D18C0FADE279ED4EF764F74A9C19CA84816C3CCA4C3314EB0429FAE86E039793DD3F693795539F85953F32DF612CD69C2F8M" TargetMode="External"/><Relationship Id="rId371" Type="http://schemas.openxmlformats.org/officeDocument/2006/relationships/hyperlink" Target="consultantplus://offline/ref=B80FE321286A3DA7A9E2E68D18C0FADE279ED4EF774F71AAC19CA84816C3CCA4C3314EB0429FAE86E0397B32D3F693795539F85953F32DF612CD69C2F8M" TargetMode="External"/><Relationship Id="rId26" Type="http://schemas.openxmlformats.org/officeDocument/2006/relationships/hyperlink" Target="consultantplus://offline/ref=4527EE6D3B788300F08C6E1D93ECD3B3C552A43F0F85F7F0174A54356F20080757D7C74687641ABE93317A612DBB4154204252BD40B61A66E5FF2FB1FDM" TargetMode="External"/><Relationship Id="rId231" Type="http://schemas.openxmlformats.org/officeDocument/2006/relationships/hyperlink" Target="consultantplus://offline/ref=B80FE321286A3DA7A9E2E68D18C0FADE279ED4EF794D70A9C59CA84816C3CCA4C3314EB0429FAE86E03B7E3AD3F693795539F85953F32DF612CD69C2F8M" TargetMode="External"/><Relationship Id="rId273" Type="http://schemas.openxmlformats.org/officeDocument/2006/relationships/hyperlink" Target="consultantplus://offline/ref=B80FE321286A3DA7A9E2E68D18C0FADE279ED4EF794673ACC19CA84816C3CCA4C3314EB0429FAE86E03B7D3FD3F693795539F85953F32DF612CD69C2F8M" TargetMode="External"/><Relationship Id="rId329" Type="http://schemas.openxmlformats.org/officeDocument/2006/relationships/hyperlink" Target="consultantplus://offline/ref=B80FE321286A3DA7A9E2E68D18C0FADE279ED4EF794D70A9C59CA84816C3CCA4C3314EB0429FAE86E03B7039D3F693795539F85953F32DF612CD69C2F8M" TargetMode="External"/><Relationship Id="rId68" Type="http://schemas.openxmlformats.org/officeDocument/2006/relationships/hyperlink" Target="consultantplus://offline/ref=4527EE6D3B788300F08C6E0B808089BFC35BF3310E80FAA243150F68382902500298C608C16805BF932F786424BEFEM" TargetMode="External"/><Relationship Id="rId133" Type="http://schemas.openxmlformats.org/officeDocument/2006/relationships/hyperlink" Target="consultantplus://offline/ref=B80FE321286A3DA7A9E2E68D18C0FADE279ED4EF774F71AAC19CA84816C3CCA4C3314EB0429FAE86E03B713ED3F693795539F85953F32DF612CD69C2F8M" TargetMode="External"/><Relationship Id="rId175" Type="http://schemas.openxmlformats.org/officeDocument/2006/relationships/hyperlink" Target="consultantplus://offline/ref=B80FE321286A3DA7A9E2E68D18C0FADE279ED4EF764B71A8C39CA84816C3CCA4C3314EB0429FAE86E03B7A33D3F693795539F85953F32DF612CD69C2F8M" TargetMode="External"/><Relationship Id="rId340" Type="http://schemas.openxmlformats.org/officeDocument/2006/relationships/image" Target="media/image13.wmf"/><Relationship Id="rId200" Type="http://schemas.openxmlformats.org/officeDocument/2006/relationships/hyperlink" Target="consultantplus://offline/ref=B80FE321286A3DA7A9E2E69B0BACA0D2239C8BE07F4A7FFC9DC3F31541CAC6F3967E4FFE0493B187E0257B3BDACAF3M" TargetMode="External"/><Relationship Id="rId382" Type="http://schemas.openxmlformats.org/officeDocument/2006/relationships/hyperlink" Target="consultantplus://offline/ref=B80FE321286A3DA7A9E2E68D18C0FADE279ED4EF774F71AAC19CA84816C3CCA4C3314EB0429FAE86E0397A39D3F693795539F85953F32DF612CD69C2F8M" TargetMode="External"/><Relationship Id="rId242" Type="http://schemas.openxmlformats.org/officeDocument/2006/relationships/hyperlink" Target="consultantplus://offline/ref=B80FE321286A3DA7A9E2E68D18C0FADE279ED4EF774F71AAC19CA84816C3CCA4C3314EB0429FAE86E03A7C3CD3F693795539F85953F32DF612CD69C2F8M" TargetMode="External"/><Relationship Id="rId284" Type="http://schemas.openxmlformats.org/officeDocument/2006/relationships/hyperlink" Target="consultantplus://offline/ref=B80FE321286A3DA7A9E2E68D18C0FADE279ED4EF7B4675A3C39CA84816C3CCA4C3314EB0429FAE86E03B7E3FD3F693795539F85953F32DF612CD69C2F8M" TargetMode="External"/><Relationship Id="rId37" Type="http://schemas.openxmlformats.org/officeDocument/2006/relationships/hyperlink" Target="consultantplus://offline/ref=4527EE6D3B788300F08C6E1D93ECD3B3C552A43F0284F6F11A4A54356F20080757D7C74687641ABE93317A612DBB4154204252BD40B61A66E5FF2FB1FDM" TargetMode="External"/><Relationship Id="rId79" Type="http://schemas.openxmlformats.org/officeDocument/2006/relationships/image" Target="media/image1.wmf"/><Relationship Id="rId102" Type="http://schemas.openxmlformats.org/officeDocument/2006/relationships/hyperlink" Target="consultantplus://offline/ref=B80FE321286A3DA7A9E2E68D18C0FADE279ED4EF7B4675A3C39CA84816C3CCA4C3314EB0429FAE86E03B7D39D3F693795539F85953F32DF612CD69C2F8M" TargetMode="External"/><Relationship Id="rId144" Type="http://schemas.openxmlformats.org/officeDocument/2006/relationships/hyperlink" Target="consultantplus://offline/ref=B80FE321286A3DA7A9E2E68D18C0FADE279ED4EF784C76ABC49CA84816C3CCA4C3314EB0429FAE86E03B7D3ED3F693795539F85953F32DF612CD69C2F8M" TargetMode="External"/><Relationship Id="rId90" Type="http://schemas.openxmlformats.org/officeDocument/2006/relationships/image" Target="media/image7.wmf"/><Relationship Id="rId186" Type="http://schemas.openxmlformats.org/officeDocument/2006/relationships/hyperlink" Target="consultantplus://offline/ref=B80FE321286A3DA7A9E2E68D18C0FADE279ED4EF764F74A9C19CA84816C3CCA4C3314EB0429FAE86E039783FD3F693795539F85953F32DF612CD69C2F8M" TargetMode="External"/><Relationship Id="rId351" Type="http://schemas.openxmlformats.org/officeDocument/2006/relationships/hyperlink" Target="consultantplus://offline/ref=B80FE321286A3DA7A9E2E68D18C0FADE279ED4EF794D70A9C59CA84816C3CCA4C3314EB0429FAE86E03A783CD3F693795539F85953F32DF612CD69C2F8M" TargetMode="External"/><Relationship Id="rId393" Type="http://schemas.openxmlformats.org/officeDocument/2006/relationships/hyperlink" Target="consultantplus://offline/ref=B80FE321286A3DA7A9E2E68D18C0FADE279ED4EF764F74A9C19CA84816C3CCA4C3314EB0429FAE86E03F793FD3F693795539F85953F32DF612CD69C2F8M" TargetMode="External"/><Relationship Id="rId407" Type="http://schemas.openxmlformats.org/officeDocument/2006/relationships/hyperlink" Target="consultantplus://offline/ref=B80FE321286A3DA7A9E2E68D18C0FADE279ED4EF774873AFC49CA84816C3CCA4C3314EB0429FAE86E03B7D3AD3F693795539F85953F32DF612CD69C2F8M" TargetMode="External"/><Relationship Id="rId211" Type="http://schemas.openxmlformats.org/officeDocument/2006/relationships/hyperlink" Target="consultantplus://offline/ref=B80FE321286A3DA7A9E2E68D18C0FADE279ED4EF784F70A8C99CA84816C3CCA4C3314EB0429FAE86E03B7B39D3F693795539F85953F32DF612CD69C2F8M" TargetMode="External"/><Relationship Id="rId253" Type="http://schemas.openxmlformats.org/officeDocument/2006/relationships/hyperlink" Target="consultantplus://offline/ref=B80FE321286A3DA7A9E2E68D18C0FADE279ED4EF764F74A9C19CA84816C3CCA4C3314EB0429FAE86E0387A32D3F693795539F85953F32DF612CD69C2F8M" TargetMode="External"/><Relationship Id="rId295" Type="http://schemas.openxmlformats.org/officeDocument/2006/relationships/hyperlink" Target="consultantplus://offline/ref=B80FE321286A3DA7A9E2E68D18C0FADE279ED4EF764F74A9C19CA84816C3CCA4C3314EB0429FAE86E0387C3CD3F693795539F85953F32DF612CD69C2F8M" TargetMode="External"/><Relationship Id="rId309" Type="http://schemas.openxmlformats.org/officeDocument/2006/relationships/hyperlink" Target="consultantplus://offline/ref=B80FE321286A3DA7A9E2E68D18C0FADE279ED4EF764B71A8C39CA84816C3CCA4C3314EB0429FAE86E03B7F3BD3F693795539F85953F32DF612CD69C2F8M" TargetMode="External"/><Relationship Id="rId48" Type="http://schemas.openxmlformats.org/officeDocument/2006/relationships/hyperlink" Target="consultantplus://offline/ref=4527EE6D3B788300F08C6E1D93ECD3B3C552A43F0381F0FD194A54356F20080757D7C74687641ABE93317B662DBB4154204252BD40B61A66E5FF2FB1FDM" TargetMode="External"/><Relationship Id="rId113" Type="http://schemas.openxmlformats.org/officeDocument/2006/relationships/hyperlink" Target="consultantplus://offline/ref=B80FE321286A3DA7A9E2E68D18C0FADE279ED4EF764B71A8C39CA84816C3CCA4C3314EB0429FAE86E03B7A3AD3F693795539F85953F32DF612CD69C2F8M" TargetMode="External"/><Relationship Id="rId320" Type="http://schemas.openxmlformats.org/officeDocument/2006/relationships/hyperlink" Target="consultantplus://offline/ref=B80FE321286A3DA7A9E2E68D18C0FADE279ED4EF784C76ABC49CA84816C3CCA4C3314EB0429FAE86E03B703BD3F693795539F85953F32DF612CD69C2F8M" TargetMode="External"/><Relationship Id="rId155" Type="http://schemas.openxmlformats.org/officeDocument/2006/relationships/hyperlink" Target="consultantplus://offline/ref=B80FE321286A3DA7A9E2E68D18C0FADE279ED4EF7B4675A3C39CA84816C3CCA4C3314EB0429FAE86E03B7D32D3F693795539F85953F32DF612CD69C2F8M" TargetMode="External"/><Relationship Id="rId197" Type="http://schemas.openxmlformats.org/officeDocument/2006/relationships/image" Target="media/image10.wmf"/><Relationship Id="rId362" Type="http://schemas.openxmlformats.org/officeDocument/2006/relationships/hyperlink" Target="consultantplus://offline/ref=B80FE321286A3DA7A9E2E68D18C0FADE279ED4EF774873AFC49CA84816C3CCA4C3314EB0429FAE86E03B7A3AD3F693795539F85953F32DF612CD69C2F8M" TargetMode="External"/><Relationship Id="rId418" Type="http://schemas.openxmlformats.org/officeDocument/2006/relationships/hyperlink" Target="consultantplus://offline/ref=B80FE321286A3DA7A9E2E68D18C0FADE279ED4EF794673ACC19CA84816C3CCA4C3314EB0429FAE86E03A7F3BD3F693795539F85953F32DF612CD69C2F8M" TargetMode="External"/><Relationship Id="rId222" Type="http://schemas.openxmlformats.org/officeDocument/2006/relationships/hyperlink" Target="consultantplus://offline/ref=B80FE321286A3DA7A9E2E68D18C0FADE279ED4EF764F74A9C19CA84816C3CCA4C3314EB0429FAE86E0397B33D3F693795539F85953F32DF612CD69C2F8M" TargetMode="External"/><Relationship Id="rId264" Type="http://schemas.openxmlformats.org/officeDocument/2006/relationships/hyperlink" Target="consultantplus://offline/ref=B80FE321286A3DA7A9E2E68D18C0FADE279ED4EF764D75A3C79CA84816C3CCA4C3314EB0429FAE86E03B7F3FD3F693795539F85953F32DF612CD69C2F8M" TargetMode="External"/><Relationship Id="rId17" Type="http://schemas.openxmlformats.org/officeDocument/2006/relationships/hyperlink" Target="consultantplus://offline/ref=4527EE6D3B788300F08C6E1D93ECD3B3C552A43F0285F9F7194A54356F20080757D7C74687641ABE93317A612DBB4154204252BD40B61A66E5FF2FB1FDM" TargetMode="External"/><Relationship Id="rId59" Type="http://schemas.openxmlformats.org/officeDocument/2006/relationships/hyperlink" Target="consultantplus://offline/ref=4527EE6D3B788300F08C6E1D93ECD3B3C552A43F0C81F5F71B4A54356F20080757D7C74687641ABE9331786C2DBB4154204252BD40B61A66E5FF2FB1FDM" TargetMode="External"/><Relationship Id="rId124" Type="http://schemas.openxmlformats.org/officeDocument/2006/relationships/hyperlink" Target="consultantplus://offline/ref=B80FE321286A3DA7A9E2E68D18C0FADE279ED4EF774D7DAEC69CA84816C3CCA4C3314EB0429FAE86E03B7032D3F693795539F85953F32DF612CD69C2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9607-8A14-44A8-A126-A084363D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38556</Words>
  <Characters>219770</Characters>
  <Application>Microsoft Office Word</Application>
  <DocSecurity>0</DocSecurity>
  <Lines>1831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Пользователь_02</dc:creator>
  <cp:keywords/>
  <dc:description/>
  <cp:lastModifiedBy>Александр Александр</cp:lastModifiedBy>
  <cp:revision>5</cp:revision>
  <cp:lastPrinted>2021-12-04T11:35:00Z</cp:lastPrinted>
  <dcterms:created xsi:type="dcterms:W3CDTF">2022-01-14T11:50:00Z</dcterms:created>
  <dcterms:modified xsi:type="dcterms:W3CDTF">2022-01-14T12:43:00Z</dcterms:modified>
</cp:coreProperties>
</file>