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41" w:rsidRPr="00EE1C9F" w:rsidRDefault="00012841" w:rsidP="00012841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012841" w:rsidRPr="00E66221" w:rsidRDefault="00012841" w:rsidP="0001284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57FAD" w:rsidRDefault="00857FAD" w:rsidP="00857FAD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>
        <w:rPr>
          <w:rFonts w:eastAsia="Calibri"/>
          <w:b/>
          <w:sz w:val="34"/>
          <w:szCs w:val="34"/>
          <w:lang w:eastAsia="en-US"/>
        </w:rPr>
        <w:t>КУРСКОЙ   ОБЛАСТИ</w:t>
      </w:r>
    </w:p>
    <w:p w:rsidR="00857FAD" w:rsidRDefault="00857FAD" w:rsidP="00857FAD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857FAD" w:rsidRDefault="00857FAD" w:rsidP="00857FAD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012841" w:rsidRPr="0061348D" w:rsidRDefault="00012841" w:rsidP="00012841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012841" w:rsidRDefault="00146239" w:rsidP="0001284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 </w:t>
      </w:r>
      <w:r w:rsidR="00012841" w:rsidRPr="0061348D">
        <w:rPr>
          <w:sz w:val="26"/>
          <w:szCs w:val="26"/>
        </w:rPr>
        <w:t>№ ______________</w:t>
      </w:r>
    </w:p>
    <w:p w:rsidR="00012841" w:rsidRPr="0061348D" w:rsidRDefault="00012841" w:rsidP="00012841">
      <w:pPr>
        <w:jc w:val="center"/>
        <w:rPr>
          <w:sz w:val="16"/>
          <w:szCs w:val="16"/>
        </w:rPr>
      </w:pPr>
    </w:p>
    <w:p w:rsidR="00012841" w:rsidRPr="0061348D" w:rsidRDefault="00012841" w:rsidP="00012841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012841" w:rsidRPr="007D2DC1" w:rsidRDefault="00012841" w:rsidP="00012841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80075" w:rsidTr="00780075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0075" w:rsidRDefault="00780075" w:rsidP="00270A87">
            <w:pPr>
              <w:ind w:lef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 утверждении нормативов чистого дохода в стоимостном выражении от реализации полученных в личном подсобном хозяйстве плодов и продукции в Курской области на 202</w:t>
            </w:r>
            <w:r w:rsidR="00270A87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:rsidR="00780075" w:rsidRDefault="00780075" w:rsidP="0078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0075" w:rsidRDefault="00780075" w:rsidP="0078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 соответствии со статьей  11  Федерального  закона  от 5 апреля 2003 года № 44-ФЗ «О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и оказания им государственной социальной помощи» Администрация Курской области ПОСТАНОВЛЯЕТ:</w:t>
      </w:r>
    </w:p>
    <w:p w:rsidR="00780075" w:rsidRDefault="00780075" w:rsidP="0078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Утвердить  нормативы чистого дохода в стоимостном выражении от реализации полученных в личном подсобном хозяйстве плодов и продукции в Курской области на 202</w:t>
      </w:r>
      <w:r w:rsidR="000F36D4">
        <w:rPr>
          <w:sz w:val="28"/>
          <w:szCs w:val="28"/>
        </w:rPr>
        <w:t>3</w:t>
      </w:r>
      <w:r>
        <w:rPr>
          <w:sz w:val="28"/>
          <w:szCs w:val="28"/>
        </w:rPr>
        <w:t xml:space="preserve"> год при расчете среднедушевого дохода семьи и дохода одиноко проживающего гражданина для признания их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и оказания им государственной социальной помощи, в следующих размерах:</w:t>
      </w:r>
    </w:p>
    <w:p w:rsidR="00780075" w:rsidRDefault="00780075" w:rsidP="0078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одной головы крупного рогатого скота (мясо) - </w:t>
      </w:r>
      <w:r w:rsidR="000F36D4">
        <w:rPr>
          <w:sz w:val="28"/>
          <w:szCs w:val="28"/>
        </w:rPr>
        <w:t>571</w:t>
      </w:r>
      <w:r>
        <w:rPr>
          <w:sz w:val="28"/>
          <w:szCs w:val="28"/>
        </w:rPr>
        <w:t>9 рублей в год;</w:t>
      </w:r>
    </w:p>
    <w:p w:rsidR="00780075" w:rsidRDefault="00780075" w:rsidP="0078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одной коровы (молоко) - </w:t>
      </w:r>
      <w:r w:rsidR="000F36D4">
        <w:rPr>
          <w:sz w:val="28"/>
          <w:szCs w:val="28"/>
        </w:rPr>
        <w:t>33944</w:t>
      </w:r>
      <w:r>
        <w:rPr>
          <w:sz w:val="28"/>
          <w:szCs w:val="28"/>
        </w:rPr>
        <w:t xml:space="preserve"> рубл</w:t>
      </w:r>
      <w:r w:rsidR="000F36D4">
        <w:rPr>
          <w:sz w:val="28"/>
          <w:szCs w:val="28"/>
        </w:rPr>
        <w:t>я</w:t>
      </w:r>
      <w:r>
        <w:rPr>
          <w:sz w:val="28"/>
          <w:szCs w:val="28"/>
        </w:rPr>
        <w:t xml:space="preserve"> в год;</w:t>
      </w:r>
    </w:p>
    <w:p w:rsidR="00780075" w:rsidRDefault="00780075" w:rsidP="0078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одной свиньи (мясо, сало) - 13</w:t>
      </w:r>
      <w:r w:rsidR="000F36D4">
        <w:rPr>
          <w:sz w:val="28"/>
          <w:szCs w:val="28"/>
        </w:rPr>
        <w:t>68</w:t>
      </w:r>
      <w:r>
        <w:rPr>
          <w:sz w:val="28"/>
          <w:szCs w:val="28"/>
        </w:rPr>
        <w:t xml:space="preserve"> рубл</w:t>
      </w:r>
      <w:r w:rsidR="000F36D4">
        <w:rPr>
          <w:sz w:val="28"/>
          <w:szCs w:val="28"/>
        </w:rPr>
        <w:t>ей</w:t>
      </w:r>
      <w:r>
        <w:rPr>
          <w:sz w:val="28"/>
          <w:szCs w:val="28"/>
        </w:rPr>
        <w:t xml:space="preserve"> в год;</w:t>
      </w:r>
    </w:p>
    <w:p w:rsidR="00780075" w:rsidRDefault="00780075" w:rsidP="0078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одной головы мелкого рогатого скота - </w:t>
      </w:r>
      <w:r w:rsidR="000F36D4">
        <w:rPr>
          <w:sz w:val="28"/>
          <w:szCs w:val="28"/>
        </w:rPr>
        <w:t>1287</w:t>
      </w:r>
      <w:r>
        <w:rPr>
          <w:sz w:val="28"/>
          <w:szCs w:val="28"/>
        </w:rPr>
        <w:t xml:space="preserve"> рублей в год;</w:t>
      </w:r>
    </w:p>
    <w:p w:rsidR="00780075" w:rsidRDefault="00780075" w:rsidP="0078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одной головы птицы всех видов (мясо, яйца) - 1</w:t>
      </w:r>
      <w:r w:rsidR="000F36D4">
        <w:rPr>
          <w:sz w:val="28"/>
          <w:szCs w:val="28"/>
        </w:rPr>
        <w:t>26</w:t>
      </w:r>
      <w:r>
        <w:rPr>
          <w:sz w:val="28"/>
          <w:szCs w:val="28"/>
        </w:rPr>
        <w:t xml:space="preserve"> рублей в год;</w:t>
      </w:r>
    </w:p>
    <w:p w:rsidR="00780075" w:rsidRDefault="00780075" w:rsidP="0078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одной пчелосемьи - </w:t>
      </w:r>
      <w:r w:rsidR="00BB0024">
        <w:rPr>
          <w:sz w:val="28"/>
          <w:szCs w:val="28"/>
        </w:rPr>
        <w:t>4077</w:t>
      </w:r>
      <w:r>
        <w:rPr>
          <w:sz w:val="28"/>
          <w:szCs w:val="28"/>
        </w:rPr>
        <w:t xml:space="preserve"> рублей в год;</w:t>
      </w:r>
    </w:p>
    <w:p w:rsidR="00780075" w:rsidRDefault="00780075" w:rsidP="0078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одной сотки земельного участка - 2</w:t>
      </w:r>
      <w:r w:rsidR="000F36D4">
        <w:rPr>
          <w:sz w:val="28"/>
          <w:szCs w:val="28"/>
        </w:rPr>
        <w:t>35</w:t>
      </w:r>
      <w:r>
        <w:rPr>
          <w:sz w:val="28"/>
          <w:szCs w:val="28"/>
        </w:rPr>
        <w:t xml:space="preserve"> рубл</w:t>
      </w:r>
      <w:r w:rsidR="000F36D4">
        <w:rPr>
          <w:sz w:val="28"/>
          <w:szCs w:val="28"/>
        </w:rPr>
        <w:t>ей</w:t>
      </w:r>
      <w:r>
        <w:rPr>
          <w:sz w:val="28"/>
          <w:szCs w:val="28"/>
        </w:rPr>
        <w:t xml:space="preserve"> в год.</w:t>
      </w:r>
    </w:p>
    <w:p w:rsidR="00780075" w:rsidRDefault="00780075" w:rsidP="00780075">
      <w:pPr>
        <w:jc w:val="both"/>
        <w:rPr>
          <w:sz w:val="28"/>
          <w:szCs w:val="28"/>
        </w:rPr>
      </w:pPr>
    </w:p>
    <w:p w:rsidR="00012841" w:rsidRPr="00EE1C9F" w:rsidRDefault="00012841" w:rsidP="00012841"/>
    <w:p w:rsidR="00857FAD" w:rsidRDefault="00857FAD" w:rsidP="00857FAD">
      <w:pPr>
        <w:jc w:val="both"/>
        <w:rPr>
          <w:sz w:val="28"/>
        </w:rPr>
      </w:pPr>
      <w:r>
        <w:rPr>
          <w:sz w:val="28"/>
        </w:rPr>
        <w:t>Первый заместитель Губернатора</w:t>
      </w:r>
    </w:p>
    <w:p w:rsidR="00857FAD" w:rsidRDefault="00857FAD" w:rsidP="00857FAD">
      <w:pPr>
        <w:jc w:val="both"/>
        <w:rPr>
          <w:sz w:val="28"/>
        </w:rPr>
      </w:pPr>
      <w:r>
        <w:rPr>
          <w:sz w:val="28"/>
        </w:rPr>
        <w:t xml:space="preserve">Курской области – </w:t>
      </w:r>
    </w:p>
    <w:p w:rsidR="00857FAD" w:rsidRDefault="00857FAD" w:rsidP="00857FAD">
      <w:pPr>
        <w:jc w:val="both"/>
        <w:rPr>
          <w:sz w:val="28"/>
        </w:rPr>
      </w:pPr>
      <w:r>
        <w:rPr>
          <w:sz w:val="28"/>
        </w:rPr>
        <w:t xml:space="preserve">Председатель Правительства </w:t>
      </w:r>
    </w:p>
    <w:p w:rsidR="00857FAD" w:rsidRPr="00752B17" w:rsidRDefault="00857FAD" w:rsidP="00857FAD">
      <w:pPr>
        <w:jc w:val="both"/>
        <w:rPr>
          <w:sz w:val="28"/>
        </w:rPr>
      </w:pPr>
      <w:r>
        <w:rPr>
          <w:sz w:val="28"/>
        </w:rPr>
        <w:t xml:space="preserve">Курской области </w:t>
      </w:r>
      <w:r w:rsidRPr="00752B17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                 А.Б. Смирнов</w:t>
      </w:r>
    </w:p>
    <w:p w:rsidR="001C375D" w:rsidRDefault="001C375D" w:rsidP="00170A93">
      <w:pPr>
        <w:tabs>
          <w:tab w:val="left" w:pos="5130"/>
        </w:tabs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</w:p>
    <w:p w:rsidR="006F1B5F" w:rsidRDefault="006F1B5F" w:rsidP="00012841">
      <w:pPr>
        <w:tabs>
          <w:tab w:val="left" w:pos="5130"/>
        </w:tabs>
        <w:ind w:left="5812"/>
        <w:jc w:val="center"/>
        <w:rPr>
          <w:b/>
          <w:sz w:val="16"/>
        </w:rPr>
      </w:pPr>
      <w:bookmarkStart w:id="0" w:name="_GoBack"/>
      <w:bookmarkEnd w:id="0"/>
    </w:p>
    <w:sectPr w:rsidR="006F1B5F" w:rsidSect="001F3DF9">
      <w:headerReference w:type="default" r:id="rId7"/>
      <w:pgSz w:w="11906" w:h="16838"/>
      <w:pgMar w:top="1134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F9" w:rsidRDefault="001F3DF9" w:rsidP="001F3DF9">
      <w:r>
        <w:separator/>
      </w:r>
    </w:p>
  </w:endnote>
  <w:endnote w:type="continuationSeparator" w:id="0">
    <w:p w:rsidR="001F3DF9" w:rsidRDefault="001F3DF9" w:rsidP="001F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F9" w:rsidRDefault="001F3DF9" w:rsidP="001F3DF9">
      <w:r>
        <w:separator/>
      </w:r>
    </w:p>
  </w:footnote>
  <w:footnote w:type="continuationSeparator" w:id="0">
    <w:p w:rsidR="001F3DF9" w:rsidRDefault="001F3DF9" w:rsidP="001F3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359985"/>
      <w:docPartObj>
        <w:docPartGallery w:val="Page Numbers (Top of Page)"/>
        <w:docPartUnique/>
      </w:docPartObj>
    </w:sdtPr>
    <w:sdtEndPr/>
    <w:sdtContent>
      <w:p w:rsidR="001F3DF9" w:rsidRDefault="001F3D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D20">
          <w:rPr>
            <w:noProof/>
          </w:rPr>
          <w:t>2</w:t>
        </w:r>
        <w:r>
          <w:fldChar w:fldCharType="end"/>
        </w:r>
      </w:p>
    </w:sdtContent>
  </w:sdt>
  <w:p w:rsidR="001F3DF9" w:rsidRDefault="001F3D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41"/>
    <w:rsid w:val="00000D1E"/>
    <w:rsid w:val="00012841"/>
    <w:rsid w:val="00027241"/>
    <w:rsid w:val="0006031D"/>
    <w:rsid w:val="000C1718"/>
    <w:rsid w:val="000C2E7F"/>
    <w:rsid w:val="000D401B"/>
    <w:rsid w:val="000E578B"/>
    <w:rsid w:val="000F36D4"/>
    <w:rsid w:val="00134932"/>
    <w:rsid w:val="00135A6D"/>
    <w:rsid w:val="00146239"/>
    <w:rsid w:val="00147BA3"/>
    <w:rsid w:val="00170A93"/>
    <w:rsid w:val="00192EEA"/>
    <w:rsid w:val="001C375D"/>
    <w:rsid w:val="001E0507"/>
    <w:rsid w:val="001F3DF9"/>
    <w:rsid w:val="001F5020"/>
    <w:rsid w:val="002115E9"/>
    <w:rsid w:val="00216D3C"/>
    <w:rsid w:val="00236D20"/>
    <w:rsid w:val="00270A87"/>
    <w:rsid w:val="00280A27"/>
    <w:rsid w:val="002E0286"/>
    <w:rsid w:val="002F06FC"/>
    <w:rsid w:val="00350615"/>
    <w:rsid w:val="00354954"/>
    <w:rsid w:val="00371A36"/>
    <w:rsid w:val="0037507B"/>
    <w:rsid w:val="003A72A2"/>
    <w:rsid w:val="003B2E13"/>
    <w:rsid w:val="003D37EC"/>
    <w:rsid w:val="003F08BC"/>
    <w:rsid w:val="00404434"/>
    <w:rsid w:val="00410842"/>
    <w:rsid w:val="00451852"/>
    <w:rsid w:val="00457EB6"/>
    <w:rsid w:val="00463F9A"/>
    <w:rsid w:val="0048776A"/>
    <w:rsid w:val="004B05FC"/>
    <w:rsid w:val="004C0DA5"/>
    <w:rsid w:val="00504A6C"/>
    <w:rsid w:val="0051114C"/>
    <w:rsid w:val="00526DD5"/>
    <w:rsid w:val="0054317C"/>
    <w:rsid w:val="005E3499"/>
    <w:rsid w:val="0061447F"/>
    <w:rsid w:val="0064489A"/>
    <w:rsid w:val="00666FDC"/>
    <w:rsid w:val="00670767"/>
    <w:rsid w:val="00671215"/>
    <w:rsid w:val="006E3C0C"/>
    <w:rsid w:val="006F1B5F"/>
    <w:rsid w:val="007075C2"/>
    <w:rsid w:val="00711D03"/>
    <w:rsid w:val="00745CEA"/>
    <w:rsid w:val="00780075"/>
    <w:rsid w:val="0079691E"/>
    <w:rsid w:val="007A1EA0"/>
    <w:rsid w:val="008001BA"/>
    <w:rsid w:val="0081515A"/>
    <w:rsid w:val="00830056"/>
    <w:rsid w:val="008504D8"/>
    <w:rsid w:val="00857FAD"/>
    <w:rsid w:val="0091531D"/>
    <w:rsid w:val="00920571"/>
    <w:rsid w:val="009247B1"/>
    <w:rsid w:val="00972B9F"/>
    <w:rsid w:val="00982DE4"/>
    <w:rsid w:val="00993C6F"/>
    <w:rsid w:val="009F484B"/>
    <w:rsid w:val="009F4E59"/>
    <w:rsid w:val="00A14861"/>
    <w:rsid w:val="00A3487A"/>
    <w:rsid w:val="00A94180"/>
    <w:rsid w:val="00AC6B8A"/>
    <w:rsid w:val="00AD07B0"/>
    <w:rsid w:val="00AD39F6"/>
    <w:rsid w:val="00B21CBF"/>
    <w:rsid w:val="00B779D6"/>
    <w:rsid w:val="00BB0024"/>
    <w:rsid w:val="00BE57AA"/>
    <w:rsid w:val="00BF038A"/>
    <w:rsid w:val="00C26E8E"/>
    <w:rsid w:val="00C44EA8"/>
    <w:rsid w:val="00C50DE8"/>
    <w:rsid w:val="00C75BC3"/>
    <w:rsid w:val="00D6027A"/>
    <w:rsid w:val="00D83FE0"/>
    <w:rsid w:val="00DA00E3"/>
    <w:rsid w:val="00DF05D7"/>
    <w:rsid w:val="00DF5EAB"/>
    <w:rsid w:val="00DF7BC9"/>
    <w:rsid w:val="00E2399F"/>
    <w:rsid w:val="00E76BDD"/>
    <w:rsid w:val="00E93BB9"/>
    <w:rsid w:val="00EC3A61"/>
    <w:rsid w:val="00ED3BA6"/>
    <w:rsid w:val="00EE6051"/>
    <w:rsid w:val="00EF2642"/>
    <w:rsid w:val="00F55E27"/>
    <w:rsid w:val="00F81E7A"/>
    <w:rsid w:val="00FC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8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12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3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F3D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F3D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3D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8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12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3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F3D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F3D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3D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ИА</dc:creator>
  <cp:lastModifiedBy>admin</cp:lastModifiedBy>
  <cp:revision>2</cp:revision>
  <cp:lastPrinted>2023-02-10T13:06:00Z</cp:lastPrinted>
  <dcterms:created xsi:type="dcterms:W3CDTF">2023-04-14T10:09:00Z</dcterms:created>
  <dcterms:modified xsi:type="dcterms:W3CDTF">2023-04-14T10:09:00Z</dcterms:modified>
</cp:coreProperties>
</file>