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03" w:rsidRPr="00EE1C9F" w:rsidRDefault="00595D03" w:rsidP="00595D0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595D03" w:rsidRDefault="00595D03" w:rsidP="00595D03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595D03" w:rsidRPr="00FD6183" w:rsidRDefault="00595D03" w:rsidP="00595D0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595D03" w:rsidRPr="00FD6183" w:rsidRDefault="00595D03" w:rsidP="00595D03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595D03" w:rsidRPr="00FD6183" w:rsidRDefault="008C3F22" w:rsidP="00595D0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595D03" w:rsidRPr="00CE606F" w:rsidRDefault="00595D03" w:rsidP="00595D03">
      <w:pPr>
        <w:autoSpaceDN w:val="0"/>
        <w:jc w:val="both"/>
        <w:rPr>
          <w:rFonts w:cs="Courier New"/>
          <w:lang w:eastAsia="zh-CN"/>
        </w:rPr>
      </w:pPr>
    </w:p>
    <w:p w:rsidR="00595D03" w:rsidRDefault="00595D03" w:rsidP="00595D03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595D03" w:rsidRPr="00F71F96" w:rsidRDefault="00595D03" w:rsidP="00595D03">
      <w:pPr>
        <w:jc w:val="center"/>
        <w:rPr>
          <w:sz w:val="10"/>
          <w:szCs w:val="10"/>
        </w:rPr>
      </w:pPr>
    </w:p>
    <w:p w:rsidR="00595D03" w:rsidRDefault="00595D03" w:rsidP="00595D0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595D03" w:rsidRPr="00CE606F" w:rsidRDefault="00595D03" w:rsidP="00595D03">
      <w:pPr>
        <w:jc w:val="center"/>
        <w:rPr>
          <w:rFonts w:cs="Courier New"/>
          <w:sz w:val="20"/>
          <w:szCs w:val="20"/>
          <w:lang w:eastAsia="zh-CN"/>
        </w:rPr>
      </w:pPr>
    </w:p>
    <w:p w:rsidR="00595D03" w:rsidRDefault="00595D03" w:rsidP="00595D03">
      <w:pPr>
        <w:ind w:firstLine="708"/>
        <w:jc w:val="both"/>
        <w:rPr>
          <w:sz w:val="28"/>
          <w:szCs w:val="28"/>
        </w:rPr>
      </w:pPr>
    </w:p>
    <w:p w:rsidR="00595D03" w:rsidRPr="008F2899" w:rsidRDefault="00595D03" w:rsidP="00595D03">
      <w:pPr>
        <w:ind w:firstLine="708"/>
        <w:jc w:val="both"/>
        <w:rPr>
          <w:sz w:val="28"/>
          <w:szCs w:val="28"/>
        </w:rPr>
      </w:pPr>
    </w:p>
    <w:p w:rsidR="00966A9C" w:rsidRPr="005B2A77" w:rsidRDefault="001B45C8" w:rsidP="00966A9C">
      <w:pPr>
        <w:overflowPunct w:val="0"/>
        <w:adjustRightInd w:val="0"/>
        <w:ind w:right="-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21D4A"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 в постановление Правительства Курской области от 28.02.2023 № 242-пп «</w:t>
      </w:r>
      <w:r w:rsidR="00966A9C" w:rsidRPr="005B2A77">
        <w:rPr>
          <w:b/>
          <w:sz w:val="28"/>
          <w:szCs w:val="28"/>
        </w:rPr>
        <w:t>Об утверждении Правил предоставления субсидии из областного бюджета автономной некоммерческой организации</w:t>
      </w:r>
      <w:r>
        <w:rPr>
          <w:b/>
          <w:sz w:val="28"/>
          <w:szCs w:val="28"/>
        </w:rPr>
        <w:t xml:space="preserve"> </w:t>
      </w:r>
      <w:r w:rsidR="00966A9C" w:rsidRPr="005B2A77">
        <w:rPr>
          <w:b/>
          <w:sz w:val="28"/>
          <w:szCs w:val="28"/>
        </w:rPr>
        <w:t>«Центр поддержки и развития патриотического воспитания Курской области «</w:t>
      </w:r>
      <w:r w:rsidR="00966A9C">
        <w:rPr>
          <w:b/>
          <w:sz w:val="28"/>
          <w:szCs w:val="28"/>
        </w:rPr>
        <w:t>Патриот</w:t>
      </w:r>
      <w:r w:rsidR="00966A9C" w:rsidRPr="005B2A77">
        <w:rPr>
          <w:b/>
          <w:sz w:val="28"/>
          <w:szCs w:val="28"/>
        </w:rPr>
        <w:t>» на финансовое обеспечение ее текущей деятельности и выполнение уставных задач</w:t>
      </w:r>
      <w:r>
        <w:rPr>
          <w:b/>
          <w:sz w:val="28"/>
          <w:szCs w:val="28"/>
        </w:rPr>
        <w:t>»</w:t>
      </w:r>
    </w:p>
    <w:p w:rsidR="00966A9C" w:rsidRPr="001427FD" w:rsidRDefault="00966A9C" w:rsidP="00966A9C">
      <w:pPr>
        <w:overflowPunct w:val="0"/>
        <w:adjustRightInd w:val="0"/>
        <w:ind w:right="-7"/>
        <w:jc w:val="center"/>
        <w:rPr>
          <w:sz w:val="28"/>
          <w:szCs w:val="28"/>
        </w:rPr>
      </w:pPr>
    </w:p>
    <w:p w:rsidR="00966A9C" w:rsidRPr="001427FD" w:rsidRDefault="00966A9C" w:rsidP="00966A9C">
      <w:pPr>
        <w:overflowPunct w:val="0"/>
        <w:adjustRightInd w:val="0"/>
        <w:ind w:right="-7"/>
        <w:jc w:val="center"/>
        <w:rPr>
          <w:sz w:val="28"/>
          <w:szCs w:val="28"/>
        </w:rPr>
      </w:pPr>
    </w:p>
    <w:p w:rsidR="00966A9C" w:rsidRDefault="00966A9C" w:rsidP="00D372C9">
      <w:pPr>
        <w:adjustRightInd w:val="0"/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>Правительство Курской области ПОСТАНОВЛЯЕТ:</w:t>
      </w:r>
    </w:p>
    <w:p w:rsidR="00966A9C" w:rsidRDefault="001B45C8" w:rsidP="00D372C9">
      <w:pPr>
        <w:pStyle w:val="a3"/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6A9C" w:rsidRPr="001B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66A9C" w:rsidRPr="001B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1427FD" w:rsidRPr="001B45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6A9C" w:rsidRPr="001B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автономной некоммерческой организации «Центр поддержки и развития патриотического воспитания Курской области «Патриот» на финансовое обеспечение </w:t>
      </w:r>
      <w:r w:rsidR="00451BB8" w:rsidRPr="001B4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966A9C" w:rsidRPr="001B45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текущей деятельности и выполнение уставных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Правительства Курской области от 28.02.2023 №242-пп:</w:t>
      </w:r>
    </w:p>
    <w:p w:rsidR="001B45C8" w:rsidRDefault="00D372C9" w:rsidP="00D372C9">
      <w:pPr>
        <w:pStyle w:val="a3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2.8 дополнить абзацем следующего содержания:</w:t>
      </w:r>
    </w:p>
    <w:p w:rsidR="00106AC7" w:rsidRDefault="00D372C9" w:rsidP="00A075E1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«количество созданных добровольных пожарных команд в Курской области</w:t>
      </w:r>
      <w:r w:rsidR="00A075E1" w:rsidRPr="00A075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075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75E1" w:rsidRPr="00A075E1" w:rsidRDefault="00A075E1" w:rsidP="00A075E1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AC7" w:rsidRPr="001427FD" w:rsidRDefault="00106AC7" w:rsidP="00A075E1">
      <w:pPr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06AC7" w:rsidRPr="001427FD" w:rsidRDefault="00106AC7" w:rsidP="00A075E1">
      <w:pPr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06AC7" w:rsidRPr="009D1CC8" w:rsidRDefault="00106AC7" w:rsidP="00106AC7">
      <w:pPr>
        <w:rPr>
          <w:sz w:val="28"/>
          <w:szCs w:val="28"/>
        </w:rPr>
      </w:pPr>
      <w:r w:rsidRPr="009D1CC8">
        <w:rPr>
          <w:sz w:val="28"/>
          <w:szCs w:val="28"/>
        </w:rPr>
        <w:t>Первый заместитель Губернатора</w:t>
      </w:r>
      <w:r w:rsidRPr="009D1CC8">
        <w:rPr>
          <w:sz w:val="28"/>
          <w:szCs w:val="28"/>
        </w:rPr>
        <w:br/>
        <w:t xml:space="preserve">Курской области – </w:t>
      </w:r>
      <w:r w:rsidRPr="009D1CC8">
        <w:rPr>
          <w:sz w:val="28"/>
          <w:szCs w:val="28"/>
        </w:rPr>
        <w:br/>
        <w:t>Председатель Правительства</w:t>
      </w:r>
      <w:r w:rsidRPr="009D1CC8">
        <w:rPr>
          <w:sz w:val="28"/>
          <w:szCs w:val="28"/>
        </w:rPr>
        <w:br/>
        <w:t>Курской области                                                                             А.Б. Смирнов</w:t>
      </w:r>
    </w:p>
    <w:sectPr w:rsidR="00106AC7" w:rsidRPr="009D1CC8" w:rsidSect="00595D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621A2"/>
    <w:multiLevelType w:val="hybridMultilevel"/>
    <w:tmpl w:val="D138C782"/>
    <w:lvl w:ilvl="0" w:tplc="763A1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2C1"/>
    <w:multiLevelType w:val="hybridMultilevel"/>
    <w:tmpl w:val="527A661C"/>
    <w:lvl w:ilvl="0" w:tplc="31F02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8C"/>
    <w:rsid w:val="00021D4A"/>
    <w:rsid w:val="0003002F"/>
    <w:rsid w:val="001042AC"/>
    <w:rsid w:val="00106AC7"/>
    <w:rsid w:val="001427FD"/>
    <w:rsid w:val="001B45C8"/>
    <w:rsid w:val="002A0B4A"/>
    <w:rsid w:val="00451BB8"/>
    <w:rsid w:val="00595D03"/>
    <w:rsid w:val="008C3F22"/>
    <w:rsid w:val="008D4A58"/>
    <w:rsid w:val="00932872"/>
    <w:rsid w:val="00966A9C"/>
    <w:rsid w:val="009D1CC8"/>
    <w:rsid w:val="00A075E1"/>
    <w:rsid w:val="00A96D6E"/>
    <w:rsid w:val="00AB2742"/>
    <w:rsid w:val="00AE208C"/>
    <w:rsid w:val="00B14A2A"/>
    <w:rsid w:val="00D372C9"/>
    <w:rsid w:val="00F9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E775B-F038-4974-919B-AB3928A3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1C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Honor02</cp:lastModifiedBy>
  <cp:revision>5</cp:revision>
  <cp:lastPrinted>2023-02-22T10:49:00Z</cp:lastPrinted>
  <dcterms:created xsi:type="dcterms:W3CDTF">2023-04-28T10:01:00Z</dcterms:created>
  <dcterms:modified xsi:type="dcterms:W3CDTF">2023-05-02T07:47:00Z</dcterms:modified>
</cp:coreProperties>
</file>