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541DAF" w:rsidRPr="00172487" w:rsidRDefault="00541DAF" w:rsidP="00541DAF">
            <w:pPr>
              <w:spacing w:line="240" w:lineRule="atLeast"/>
              <w:ind w:left="30" w:firstLine="9"/>
            </w:pPr>
            <w:r w:rsidRPr="00172487">
              <w:t>Администрация Курской области;</w:t>
            </w:r>
          </w:p>
          <w:p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rsidR="00541DAF" w:rsidRPr="00172487" w:rsidRDefault="00541DAF" w:rsidP="00541DAF">
            <w:pPr>
              <w:spacing w:line="240" w:lineRule="atLeast"/>
              <w:ind w:left="30" w:firstLine="9"/>
            </w:pPr>
            <w:r w:rsidRPr="00172487">
              <w:t>комитет образования и науки Курской области;</w:t>
            </w:r>
          </w:p>
          <w:p w:rsidR="00541DAF" w:rsidRPr="00172487" w:rsidRDefault="00541DAF" w:rsidP="00541DAF">
            <w:pPr>
              <w:spacing w:line="240" w:lineRule="atLeast"/>
              <w:ind w:left="30" w:firstLine="9"/>
            </w:pPr>
            <w:r w:rsidRPr="00172487">
              <w:t>комитет по культуре Курской области;</w:t>
            </w:r>
          </w:p>
          <w:p w:rsidR="00541DAF" w:rsidRPr="00172487" w:rsidRDefault="00541DAF" w:rsidP="00541DAF">
            <w:pPr>
              <w:spacing w:line="240" w:lineRule="atLeast"/>
              <w:ind w:left="30" w:firstLine="9"/>
            </w:pPr>
            <w:r w:rsidRPr="00172487">
              <w:t>комитет информации и печати Курской области;</w:t>
            </w:r>
          </w:p>
          <w:p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rsidR="00FF48C4" w:rsidRPr="00172487" w:rsidRDefault="00FF48C4" w:rsidP="000826DA">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172487" w:rsidRDefault="00FF48C4" w:rsidP="000826DA">
            <w:pPr>
              <w:ind w:left="30" w:firstLine="9"/>
              <w:jc w:val="both"/>
            </w:pPr>
            <w:r w:rsidRPr="00172487">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210394" w:rsidP="00210394">
            <w:pPr>
              <w:ind w:left="30" w:firstLine="9"/>
              <w:jc w:val="both"/>
            </w:pPr>
            <w:r w:rsidRPr="00172487">
              <w:t>отсутствуют</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2B03B9" w:rsidRPr="00172487">
              <w:rPr>
                <w:color w:val="000000"/>
              </w:rPr>
              <w:t>4</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 xml:space="preserve">II </w:t>
            </w:r>
            <w:r w:rsidRPr="00172487">
              <w:rPr>
                <w:color w:val="000000"/>
              </w:rPr>
              <w:t>этап – 2019-2024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F1CE8">
              <w:t>1</w:t>
            </w:r>
            <w:r w:rsidR="00401A47">
              <w:t>64 061,600</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401A47">
              <w:t xml:space="preserve">55 824,107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401A47">
              <w:t xml:space="preserve">14 732,838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14 732,838</w:t>
            </w:r>
            <w:r w:rsidRPr="00172487">
              <w:t xml:space="preserve"> тыс. рублей; </w:t>
            </w:r>
          </w:p>
          <w:p w:rsidR="002B03B9" w:rsidRPr="00172487" w:rsidRDefault="002B03B9" w:rsidP="00210394">
            <w:pPr>
              <w:spacing w:line="240" w:lineRule="atLeast"/>
              <w:ind w:firstLine="287"/>
              <w:jc w:val="both"/>
            </w:pPr>
            <w:r w:rsidRPr="00172487">
              <w:t>2024 год – 15 599,203 тыс. рублей</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2B03B9" w:rsidRPr="00172487">
              <w:rPr>
                <w:rFonts w:eastAsia="Calibri"/>
              </w:rPr>
              <w:t>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2 году до 6</w:t>
            </w:r>
            <w:r w:rsidR="002B03B9" w:rsidRPr="00172487">
              <w:rPr>
                <w:rFonts w:eastAsia="Calibri"/>
              </w:rPr>
              <w:t>15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2B03B9" w:rsidRPr="00172487">
              <w:rPr>
                <w:color w:val="000000"/>
              </w:rPr>
              <w:t>4</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2024 году в сумме 750,0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w:t>
            </w:r>
            <w:r w:rsidRPr="000A235C">
              <w:lastRenderedPageBreak/>
              <w:t xml:space="preserve">(кроме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lastRenderedPageBreak/>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lastRenderedPageBreak/>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 xml:space="preserve">Достигнуты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w:t>
      </w:r>
      <w:proofErr w:type="gramStart"/>
      <w:r w:rsidRPr="000A235C">
        <w:rPr>
          <w:rFonts w:eastAsia="Calibri"/>
          <w:sz w:val="28"/>
          <w:szCs w:val="28"/>
        </w:rPr>
        <w:t>птица» (продукция из мяса птицы), инвестиционные сахарные компании «Иволга – Центр», ООО «Разгуляй Сервис» и другие.</w:t>
      </w:r>
      <w:proofErr w:type="gramEnd"/>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Сумской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основных направлений деятельности Администрации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оду до 6</w:t>
      </w:r>
      <w:r w:rsidR="00BB6E58" w:rsidRPr="00172487">
        <w:rPr>
          <w:rFonts w:eastAsia="Calibri"/>
          <w:sz w:val="28"/>
          <w:szCs w:val="28"/>
        </w:rPr>
        <w:t>15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52C6C" w:rsidRPr="00172487">
        <w:rPr>
          <w:color w:val="000000"/>
          <w:sz w:val="28"/>
          <w:szCs w:val="28"/>
        </w:rPr>
        <w:t>4</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2024 году в сумме 750,0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52C6C" w:rsidRPr="00172487">
        <w:rPr>
          <w:sz w:val="28"/>
          <w:szCs w:val="28"/>
        </w:rPr>
        <w:t>4</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2019-2024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 xml:space="preserve">иод 2014 - 2024 годов составит </w:t>
      </w:r>
      <w:r w:rsidR="00EE7A02">
        <w:rPr>
          <w:sz w:val="28"/>
          <w:szCs w:val="28"/>
        </w:rPr>
        <w:t>1</w:t>
      </w:r>
      <w:r w:rsidR="00401A47">
        <w:rPr>
          <w:sz w:val="28"/>
          <w:szCs w:val="28"/>
        </w:rPr>
        <w:t>64 061,600</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401A47">
        <w:rPr>
          <w:sz w:val="28"/>
          <w:szCs w:val="28"/>
        </w:rPr>
        <w:t>55 824,107</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2024 год – 15 599,203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DD4FC6">
        <w:pPr>
          <w:pStyle w:val="a6"/>
          <w:jc w:val="center"/>
        </w:pPr>
        <w:fldSimple w:instr=" PAGE   \* MERGEFORMAT ">
          <w:r w:rsidR="00401A47">
            <w:rPr>
              <w:noProof/>
            </w:rPr>
            <w:t>138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DD4FC6">
        <w:pPr>
          <w:pStyle w:val="a6"/>
          <w:jc w:val="center"/>
        </w:pPr>
        <w:fldSimple w:instr=" PAGE   \* MERGEFORMAT ">
          <w:r w:rsidR="00401A47">
            <w:rPr>
              <w:noProof/>
            </w:rPr>
            <w:t>121</w:t>
          </w:r>
        </w:fldSimple>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A5787-74CB-4621-9182-F31A71FC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19</Pages>
  <Words>5025</Words>
  <Characters>35911</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24</cp:revision>
  <cp:lastPrinted>2016-04-06T12:25:00Z</cp:lastPrinted>
  <dcterms:created xsi:type="dcterms:W3CDTF">2017-09-05T05:36:00Z</dcterms:created>
  <dcterms:modified xsi:type="dcterms:W3CDTF">2021-08-16T12:28:00Z</dcterms:modified>
</cp:coreProperties>
</file>