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1A" w:rsidRPr="001B2B1B" w:rsidRDefault="00C352A6" w:rsidP="00C352A6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r w:rsidRPr="001B2B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Пр</w:t>
      </w:r>
      <w:r w:rsidR="00F9011A" w:rsidRPr="001B2B1B">
        <w:rPr>
          <w:rFonts w:ascii="Times New Roman" w:hAnsi="Times New Roman" w:cs="Times New Roman"/>
          <w:sz w:val="22"/>
          <w:szCs w:val="22"/>
        </w:rPr>
        <w:t>иложение № 3</w:t>
      </w:r>
    </w:p>
    <w:p w:rsidR="00F9011A" w:rsidRDefault="00F9011A" w:rsidP="00F901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реализации мер правового регулирования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725"/>
        <w:gridCol w:w="2040"/>
        <w:gridCol w:w="3464"/>
        <w:gridCol w:w="2021"/>
        <w:gridCol w:w="1497"/>
        <w:gridCol w:w="2410"/>
        <w:gridCol w:w="3260"/>
      </w:tblGrid>
      <w:tr w:rsidR="00D15D6D" w:rsidTr="00C91BED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 реализации;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отклонений)</w:t>
            </w:r>
          </w:p>
        </w:tc>
      </w:tr>
      <w:tr w:rsidR="00D15D6D" w:rsidTr="00C91BED"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011A" w:rsidTr="00C91BED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A03061" w:rsidRDefault="00F9011A" w:rsidP="00127B6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061">
              <w:rPr>
                <w:rFonts w:ascii="Times New Roman" w:hAnsi="Times New Roman" w:cs="Times New Roman"/>
                <w:sz w:val="26"/>
                <w:szCs w:val="26"/>
              </w:rPr>
              <w:t xml:space="preserve">Меры правового регулирования, предусмотренные государственной программой 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Закон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О внесении изменений в Закон Курской области </w:t>
            </w:r>
            <w:r w:rsidRPr="00943B19">
              <w:t xml:space="preserve"> </w:t>
            </w:r>
            <w:r w:rsidRPr="00943B19">
              <w:rPr>
                <w:rFonts w:ascii="Times New Roman" w:hAnsi="Times New Roman" w:cs="Times New Roman"/>
              </w:rPr>
              <w:t>«Об админ</w:t>
            </w:r>
            <w:r w:rsidRPr="00943B19">
              <w:rPr>
                <w:rFonts w:ascii="Times New Roman" w:hAnsi="Times New Roman" w:cs="Times New Roman"/>
              </w:rPr>
              <w:t>и</w:t>
            </w:r>
            <w:r w:rsidRPr="00943B19">
              <w:rPr>
                <w:rFonts w:ascii="Times New Roman" w:hAnsi="Times New Roman" w:cs="Times New Roman"/>
              </w:rPr>
              <w:t xml:space="preserve">стративных правонарушениях в Курской области»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5F1D2E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Комитет реги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нальной безопа</w:t>
            </w:r>
            <w:r w:rsidRPr="00943B19">
              <w:rPr>
                <w:rFonts w:ascii="Times New Roman" w:hAnsi="Times New Roman" w:cs="Times New Roman"/>
              </w:rPr>
              <w:t>с</w:t>
            </w:r>
            <w:r w:rsidRPr="00943B19">
              <w:rPr>
                <w:rFonts w:ascii="Times New Roman" w:hAnsi="Times New Roman" w:cs="Times New Roman"/>
              </w:rPr>
              <w:t>ности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2017-202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00" w:rsidRPr="00943B19" w:rsidRDefault="00CE6700" w:rsidP="007548D1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Изменения</w:t>
            </w:r>
          </w:p>
          <w:p w:rsidR="001F4058" w:rsidRPr="00943B19" w:rsidRDefault="00CE6700" w:rsidP="007548D1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не вносились</w:t>
            </w:r>
          </w:p>
          <w:p w:rsidR="001F4058" w:rsidRPr="00943B19" w:rsidRDefault="001F4058" w:rsidP="007548D1">
            <w:pPr>
              <w:jc w:val="center"/>
              <w:rPr>
                <w:rFonts w:ascii="Times New Roman" w:hAnsi="Times New Roman" w:cs="Times New Roman"/>
              </w:rPr>
            </w:pPr>
          </w:p>
          <w:p w:rsidR="006B6163" w:rsidRPr="00943B19" w:rsidRDefault="006B6163" w:rsidP="006F5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C4" w:rsidRPr="00943B19" w:rsidRDefault="006F5339" w:rsidP="006F5339">
            <w:pPr>
              <w:ind w:left="-250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_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127B60" w:rsidP="00127B60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изменений в пост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новление Администрации Ку</w:t>
            </w:r>
            <w:r w:rsidRPr="00943B19">
              <w:rPr>
                <w:rFonts w:ascii="Times New Roman" w:hAnsi="Times New Roman" w:cs="Times New Roman"/>
              </w:rPr>
              <w:t>р</w:t>
            </w:r>
            <w:r w:rsidRPr="00943B19">
              <w:rPr>
                <w:rFonts w:ascii="Times New Roman" w:hAnsi="Times New Roman" w:cs="Times New Roman"/>
              </w:rPr>
              <w:t>ской области от 29.03.2018 №260-па «</w:t>
            </w:r>
            <w:r w:rsidR="00F9011A" w:rsidRPr="00943B19">
              <w:rPr>
                <w:rFonts w:ascii="Times New Roman" w:hAnsi="Times New Roman" w:cs="Times New Roman"/>
              </w:rPr>
              <w:t>Об утверждении порядка ок</w:t>
            </w:r>
            <w:r w:rsidR="00F9011A" w:rsidRPr="00943B19">
              <w:rPr>
                <w:rFonts w:ascii="Times New Roman" w:hAnsi="Times New Roman" w:cs="Times New Roman"/>
              </w:rPr>
              <w:t>а</w:t>
            </w:r>
            <w:r w:rsidR="00F9011A" w:rsidRPr="00943B19">
              <w:rPr>
                <w:rFonts w:ascii="Times New Roman" w:hAnsi="Times New Roman" w:cs="Times New Roman"/>
              </w:rPr>
              <w:t>зания помощи организациями с</w:t>
            </w:r>
            <w:r w:rsidR="00F9011A" w:rsidRPr="00943B19">
              <w:rPr>
                <w:rFonts w:ascii="Times New Roman" w:hAnsi="Times New Roman" w:cs="Times New Roman"/>
              </w:rPr>
              <w:t>о</w:t>
            </w:r>
            <w:r w:rsidR="00F9011A" w:rsidRPr="00943B19">
              <w:rPr>
                <w:rFonts w:ascii="Times New Roman" w:hAnsi="Times New Roman" w:cs="Times New Roman"/>
              </w:rPr>
              <w:t>циального обслуживания в соц</w:t>
            </w:r>
            <w:r w:rsidR="00F9011A" w:rsidRPr="00943B19">
              <w:rPr>
                <w:rFonts w:ascii="Times New Roman" w:hAnsi="Times New Roman" w:cs="Times New Roman"/>
              </w:rPr>
              <w:t>и</w:t>
            </w:r>
            <w:r w:rsidR="00F9011A" w:rsidRPr="00943B19">
              <w:rPr>
                <w:rFonts w:ascii="Times New Roman" w:hAnsi="Times New Roman" w:cs="Times New Roman"/>
              </w:rPr>
              <w:t>альной реабилитации лицам, находящимся в трудной жизне</w:t>
            </w:r>
            <w:r w:rsidR="00F9011A" w:rsidRPr="00943B19">
              <w:rPr>
                <w:rFonts w:ascii="Times New Roman" w:hAnsi="Times New Roman" w:cs="Times New Roman"/>
              </w:rPr>
              <w:t>н</w:t>
            </w:r>
            <w:r w:rsidR="00F9011A" w:rsidRPr="00943B19">
              <w:rPr>
                <w:rFonts w:ascii="Times New Roman" w:hAnsi="Times New Roman" w:cs="Times New Roman"/>
              </w:rPr>
              <w:t>ной ситуации, в том числе п</w:t>
            </w:r>
            <w:r w:rsidR="00F9011A" w:rsidRPr="00943B19">
              <w:rPr>
                <w:rFonts w:ascii="Times New Roman" w:hAnsi="Times New Roman" w:cs="Times New Roman"/>
              </w:rPr>
              <w:t>о</w:t>
            </w:r>
            <w:r w:rsidR="00F9011A" w:rsidRPr="00943B19">
              <w:rPr>
                <w:rFonts w:ascii="Times New Roman" w:hAnsi="Times New Roman" w:cs="Times New Roman"/>
              </w:rPr>
              <w:t>требляющим наркотические сре</w:t>
            </w:r>
            <w:r w:rsidR="00F9011A" w:rsidRPr="00943B19">
              <w:rPr>
                <w:rFonts w:ascii="Times New Roman" w:hAnsi="Times New Roman" w:cs="Times New Roman"/>
              </w:rPr>
              <w:t>д</w:t>
            </w:r>
            <w:r w:rsidR="00F9011A" w:rsidRPr="00943B19">
              <w:rPr>
                <w:rFonts w:ascii="Times New Roman" w:hAnsi="Times New Roman" w:cs="Times New Roman"/>
              </w:rPr>
              <w:t>ства и психотропные вещества в немедицинских целях</w:t>
            </w:r>
            <w:r w:rsidRPr="00943B19">
              <w:rPr>
                <w:rFonts w:ascii="Times New Roman" w:hAnsi="Times New Roman" w:cs="Times New Roman"/>
              </w:rPr>
              <w:t>»</w:t>
            </w:r>
            <w:r w:rsidR="00F9011A" w:rsidRPr="00943B1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Комитет социал</w:t>
            </w:r>
            <w:r w:rsidRPr="00943B19">
              <w:rPr>
                <w:rFonts w:ascii="Times New Roman" w:hAnsi="Times New Roman" w:cs="Times New Roman"/>
              </w:rPr>
              <w:t>ь</w:t>
            </w:r>
            <w:r w:rsidRPr="00943B19">
              <w:rPr>
                <w:rFonts w:ascii="Times New Roman" w:hAnsi="Times New Roman" w:cs="Times New Roman"/>
              </w:rPr>
              <w:t>ного обеспечения</w:t>
            </w:r>
            <w:r w:rsidR="005F1D2E" w:rsidRPr="00943B19">
              <w:rPr>
                <w:rFonts w:ascii="Times New Roman" w:hAnsi="Times New Roman" w:cs="Times New Roman"/>
              </w:rPr>
              <w:t>, материнства и де</w:t>
            </w:r>
            <w:r w:rsidR="005F1D2E" w:rsidRPr="00943B19">
              <w:rPr>
                <w:rFonts w:ascii="Times New Roman" w:hAnsi="Times New Roman" w:cs="Times New Roman"/>
              </w:rPr>
              <w:t>т</w:t>
            </w:r>
            <w:r w:rsidR="005F1D2E" w:rsidRPr="00943B19">
              <w:rPr>
                <w:rFonts w:ascii="Times New Roman" w:hAnsi="Times New Roman" w:cs="Times New Roman"/>
              </w:rPr>
              <w:t>ства</w:t>
            </w:r>
            <w:r w:rsidRPr="00943B19">
              <w:rPr>
                <w:rFonts w:ascii="Times New Roman" w:hAnsi="Times New Roman" w:cs="Times New Roman"/>
              </w:rPr>
              <w:t xml:space="preserve">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943B19" w:rsidRDefault="00F9011A" w:rsidP="004E459C">
            <w:pPr>
              <w:ind w:left="-215" w:hanging="142"/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     </w:t>
            </w:r>
            <w:r w:rsidR="004E459C" w:rsidRPr="00943B19">
              <w:rPr>
                <w:rFonts w:ascii="Times New Roman" w:hAnsi="Times New Roman" w:cs="Times New Roman"/>
              </w:rPr>
              <w:t xml:space="preserve"> </w:t>
            </w:r>
            <w:r w:rsidRPr="00943B19">
              <w:rPr>
                <w:rFonts w:ascii="Times New Roman" w:hAnsi="Times New Roman" w:cs="Times New Roman"/>
              </w:rPr>
              <w:t>201</w:t>
            </w:r>
            <w:r w:rsidR="009661A9" w:rsidRPr="00943B19">
              <w:rPr>
                <w:rFonts w:ascii="Times New Roman" w:hAnsi="Times New Roman" w:cs="Times New Roman"/>
              </w:rPr>
              <w:t>8</w:t>
            </w:r>
            <w:r w:rsidR="00127B60" w:rsidRPr="00943B19">
              <w:rPr>
                <w:rFonts w:ascii="Times New Roman" w:hAnsi="Times New Roman" w:cs="Times New Roman"/>
              </w:rPr>
              <w:t>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5F1D2E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4D" w:rsidRPr="00943B19" w:rsidRDefault="00EE254D" w:rsidP="00EE254D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Изменения</w:t>
            </w:r>
          </w:p>
          <w:p w:rsidR="00F9011A" w:rsidRPr="00943B19" w:rsidRDefault="00EE254D" w:rsidP="00EE254D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не вносились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BB394C" w:rsidP="00754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0A623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43B19">
              <w:rPr>
                <w:rFonts w:ascii="Times New Roman" w:hAnsi="Times New Roman" w:cs="Times New Roman"/>
              </w:rPr>
              <w:t>_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Закон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изменений в Закон Губернатора Курской области «О вопросах организации профила</w:t>
            </w:r>
            <w:r w:rsidRPr="00943B19">
              <w:rPr>
                <w:rFonts w:ascii="Times New Roman" w:hAnsi="Times New Roman" w:cs="Times New Roman"/>
              </w:rPr>
              <w:t>к</w:t>
            </w:r>
            <w:r w:rsidRPr="00943B19">
              <w:rPr>
                <w:rFonts w:ascii="Times New Roman" w:hAnsi="Times New Roman" w:cs="Times New Roman"/>
              </w:rPr>
              <w:t>тики незаконного употребления  наркотических средств и псих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тропных веществ, наркомании и токсикомании на территории Курской области»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Комитет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здравоохранения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2017-202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D3" w:rsidRPr="00943B19" w:rsidRDefault="00DA3BD3" w:rsidP="00DA3BD3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Изменения</w:t>
            </w:r>
          </w:p>
          <w:p w:rsidR="00F9011A" w:rsidRPr="00943B19" w:rsidRDefault="00DA3BD3" w:rsidP="00DA3BD3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не вносились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_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Постановление 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Губернатора Ку</w:t>
            </w:r>
            <w:r w:rsidRPr="00943B19">
              <w:rPr>
                <w:rFonts w:ascii="Times New Roman" w:hAnsi="Times New Roman" w:cs="Times New Roman"/>
              </w:rPr>
              <w:t>р</w:t>
            </w:r>
            <w:r w:rsidRPr="00943B19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 w:rsidP="00756027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изменений в пост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новление Губернатора Курской области от 1</w:t>
            </w:r>
            <w:r w:rsidR="00127B60" w:rsidRPr="00943B19">
              <w:rPr>
                <w:rFonts w:ascii="Times New Roman" w:hAnsi="Times New Roman" w:cs="Times New Roman"/>
              </w:rPr>
              <w:t>5</w:t>
            </w:r>
            <w:r w:rsidRPr="00943B19">
              <w:rPr>
                <w:rFonts w:ascii="Times New Roman" w:hAnsi="Times New Roman" w:cs="Times New Roman"/>
              </w:rPr>
              <w:t>.0</w:t>
            </w:r>
            <w:r w:rsidR="00127B60" w:rsidRPr="00943B19">
              <w:rPr>
                <w:rFonts w:ascii="Times New Roman" w:hAnsi="Times New Roman" w:cs="Times New Roman"/>
              </w:rPr>
              <w:t>8</w:t>
            </w:r>
            <w:r w:rsidRPr="00943B19">
              <w:rPr>
                <w:rFonts w:ascii="Times New Roman" w:hAnsi="Times New Roman" w:cs="Times New Roman"/>
              </w:rPr>
              <w:t>.201</w:t>
            </w:r>
            <w:r w:rsidR="00127B60" w:rsidRPr="00943B19">
              <w:rPr>
                <w:rFonts w:ascii="Times New Roman" w:hAnsi="Times New Roman" w:cs="Times New Roman"/>
              </w:rPr>
              <w:t>7</w:t>
            </w:r>
            <w:r w:rsidRPr="00943B19">
              <w:rPr>
                <w:rFonts w:ascii="Times New Roman" w:hAnsi="Times New Roman" w:cs="Times New Roman"/>
              </w:rPr>
              <w:t xml:space="preserve"> № 24</w:t>
            </w:r>
            <w:r w:rsidR="00127B60" w:rsidRPr="00943B19">
              <w:rPr>
                <w:rFonts w:ascii="Times New Roman" w:hAnsi="Times New Roman" w:cs="Times New Roman"/>
              </w:rPr>
              <w:t>3</w:t>
            </w:r>
            <w:r w:rsidRPr="00943B19">
              <w:rPr>
                <w:rFonts w:ascii="Times New Roman" w:hAnsi="Times New Roman" w:cs="Times New Roman"/>
              </w:rPr>
              <w:t xml:space="preserve">-пг </w:t>
            </w:r>
            <w:r w:rsidRPr="00943B19">
              <w:rPr>
                <w:rFonts w:ascii="Times New Roman" w:hAnsi="Times New Roman" w:cs="Times New Roman"/>
              </w:rPr>
              <w:lastRenderedPageBreak/>
              <w:t>«О проведении постоянного 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 xml:space="preserve">ниторинга </w:t>
            </w:r>
            <w:proofErr w:type="spellStart"/>
            <w:r w:rsidRPr="00943B19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943B19">
              <w:rPr>
                <w:rFonts w:ascii="Times New Roman" w:hAnsi="Times New Roman" w:cs="Times New Roman"/>
              </w:rPr>
              <w:t xml:space="preserve"> в Ку</w:t>
            </w:r>
            <w:r w:rsidRPr="00943B19">
              <w:rPr>
                <w:rFonts w:ascii="Times New Roman" w:hAnsi="Times New Roman" w:cs="Times New Roman"/>
              </w:rPr>
              <w:t>р</w:t>
            </w:r>
            <w:r w:rsidRPr="00943B19">
              <w:rPr>
                <w:rFonts w:ascii="Times New Roman" w:hAnsi="Times New Roman" w:cs="Times New Roman"/>
              </w:rPr>
              <w:t>ской области»</w:t>
            </w:r>
            <w:r w:rsidR="00756027">
              <w:rPr>
                <w:rFonts w:ascii="Times New Roman" w:hAnsi="Times New Roman" w:cs="Times New Roman"/>
              </w:rPr>
              <w:t xml:space="preserve"> (утратило силу)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5F1D2E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lastRenderedPageBreak/>
              <w:t>Комитет реги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нальной безопа</w:t>
            </w:r>
            <w:r w:rsidRPr="00943B19">
              <w:rPr>
                <w:rFonts w:ascii="Times New Roman" w:hAnsi="Times New Roman" w:cs="Times New Roman"/>
              </w:rPr>
              <w:t>с</w:t>
            </w:r>
            <w:r w:rsidRPr="00943B19">
              <w:rPr>
                <w:rFonts w:ascii="Times New Roman" w:hAnsi="Times New Roman" w:cs="Times New Roman"/>
              </w:rPr>
              <w:t xml:space="preserve">ности Курской </w:t>
            </w:r>
            <w:r w:rsidRPr="00943B19">
              <w:rPr>
                <w:rFonts w:ascii="Times New Roman" w:hAnsi="Times New Roman" w:cs="Times New Roman"/>
              </w:rPr>
              <w:lastRenderedPageBreak/>
              <w:t>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lastRenderedPageBreak/>
              <w:t>2017-202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lastRenderedPageBreak/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9B2524" w:rsidP="009B2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943B19">
              <w:rPr>
                <w:rFonts w:ascii="Times New Roman" w:hAnsi="Times New Roman" w:cs="Times New Roman"/>
              </w:rPr>
              <w:t>остановление Губе</w:t>
            </w:r>
            <w:r w:rsidRPr="00943B19">
              <w:rPr>
                <w:rFonts w:ascii="Times New Roman" w:hAnsi="Times New Roman" w:cs="Times New Roman"/>
              </w:rPr>
              <w:t>р</w:t>
            </w:r>
            <w:r w:rsidRPr="00943B19">
              <w:rPr>
                <w:rFonts w:ascii="Times New Roman" w:hAnsi="Times New Roman" w:cs="Times New Roman"/>
              </w:rPr>
              <w:t>натора Курской обл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сти от 1</w:t>
            </w:r>
            <w:r>
              <w:rPr>
                <w:rFonts w:ascii="Times New Roman" w:hAnsi="Times New Roman" w:cs="Times New Roman"/>
              </w:rPr>
              <w:t>1</w:t>
            </w:r>
            <w:r w:rsidRPr="00943B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943B19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943B19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lastRenderedPageBreak/>
              <w:t>511</w:t>
            </w:r>
            <w:r w:rsidRPr="00943B19">
              <w:rPr>
                <w:rFonts w:ascii="Times New Roman" w:hAnsi="Times New Roman" w:cs="Times New Roman"/>
              </w:rPr>
              <w:t>-пг «О пров</w:t>
            </w:r>
            <w:r w:rsidRPr="00943B19">
              <w:rPr>
                <w:rFonts w:ascii="Times New Roman" w:hAnsi="Times New Roman" w:cs="Times New Roman"/>
              </w:rPr>
              <w:t>е</w:t>
            </w:r>
            <w:r w:rsidRPr="00943B19">
              <w:rPr>
                <w:rFonts w:ascii="Times New Roman" w:hAnsi="Times New Roman" w:cs="Times New Roman"/>
              </w:rPr>
              <w:t>дении постоянного монит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 xml:space="preserve">ринга </w:t>
            </w:r>
            <w:proofErr w:type="spellStart"/>
            <w:r w:rsidRPr="00943B19">
              <w:rPr>
                <w:rFonts w:ascii="Times New Roman" w:hAnsi="Times New Roman" w:cs="Times New Roman"/>
              </w:rPr>
              <w:t>нарк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ситуации</w:t>
            </w:r>
            <w:proofErr w:type="spellEnd"/>
            <w:r w:rsidRPr="00943B19">
              <w:rPr>
                <w:rFonts w:ascii="Times New Roman" w:hAnsi="Times New Roman" w:cs="Times New Roman"/>
              </w:rPr>
              <w:t xml:space="preserve"> в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7" w:rsidRDefault="009B2524" w:rsidP="007560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Утверждено Положение 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ведении мониторинга </w:t>
            </w:r>
            <w:r w:rsidRPr="00943B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B19">
              <w:rPr>
                <w:rFonts w:ascii="Times New Roman" w:hAnsi="Times New Roman" w:cs="Times New Roman"/>
              </w:rPr>
              <w:t>наркос</w:t>
            </w:r>
            <w:r w:rsidRPr="00943B19">
              <w:rPr>
                <w:rFonts w:ascii="Times New Roman" w:hAnsi="Times New Roman" w:cs="Times New Roman"/>
              </w:rPr>
              <w:t>и</w:t>
            </w:r>
            <w:r w:rsidRPr="00943B19">
              <w:rPr>
                <w:rFonts w:ascii="Times New Roman" w:hAnsi="Times New Roman" w:cs="Times New Roman"/>
              </w:rPr>
              <w:t>ту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ции</w:t>
            </w:r>
            <w:proofErr w:type="spellEnd"/>
            <w:r w:rsidRPr="00943B19">
              <w:rPr>
                <w:rFonts w:ascii="Times New Roman" w:hAnsi="Times New Roman" w:cs="Times New Roman"/>
              </w:rPr>
              <w:t xml:space="preserve"> в Курской области»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lastRenderedPageBreak/>
              <w:t>соо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ветствии с </w:t>
            </w:r>
            <w:r w:rsidR="00756027">
              <w:rPr>
                <w:rFonts w:ascii="Times New Roman" w:hAnsi="Times New Roman" w:cs="Times New Roman"/>
              </w:rPr>
              <w:t>Методикой и П</w:t>
            </w:r>
            <w:r>
              <w:rPr>
                <w:rFonts w:ascii="Times New Roman" w:hAnsi="Times New Roman" w:cs="Times New Roman"/>
              </w:rPr>
              <w:t>орядком</w:t>
            </w:r>
          </w:p>
          <w:p w:rsidR="00F9011A" w:rsidRPr="00943B19" w:rsidRDefault="00756027" w:rsidP="006545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осуществления мониторинга критериев оценки развития </w:t>
            </w:r>
            <w:proofErr w:type="spellStart"/>
            <w:r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РФ и ее суб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ект</w:t>
            </w:r>
            <w:r w:rsidR="00654566">
              <w:rPr>
                <w:rFonts w:ascii="Times New Roman" w:hAnsi="Times New Roman" w:cs="Times New Roman"/>
              </w:rPr>
              <w:t>ах</w:t>
            </w:r>
            <w:r w:rsidR="009B25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Закон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изменений в Закон Курской области «О мерах по н</w:t>
            </w:r>
            <w:r w:rsidRPr="00943B19">
              <w:rPr>
                <w:rFonts w:ascii="Times New Roman" w:hAnsi="Times New Roman" w:cs="Times New Roman"/>
              </w:rPr>
              <w:t>е</w:t>
            </w:r>
            <w:r w:rsidRPr="00943B19">
              <w:rPr>
                <w:rFonts w:ascii="Times New Roman" w:hAnsi="Times New Roman" w:cs="Times New Roman"/>
              </w:rPr>
              <w:t>допущению нахождения детей в местах, где им может быть пр</w:t>
            </w:r>
            <w:r w:rsidRPr="00943B19">
              <w:rPr>
                <w:rFonts w:ascii="Times New Roman" w:hAnsi="Times New Roman" w:cs="Times New Roman"/>
              </w:rPr>
              <w:t>и</w:t>
            </w:r>
            <w:r w:rsidRPr="00943B19">
              <w:rPr>
                <w:rFonts w:ascii="Times New Roman" w:hAnsi="Times New Roman" w:cs="Times New Roman"/>
              </w:rPr>
              <w:t xml:space="preserve">чинен вред»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 </w:t>
            </w:r>
            <w:r w:rsidR="0005733B" w:rsidRPr="00943B19">
              <w:rPr>
                <w:rFonts w:ascii="Times New Roman" w:hAnsi="Times New Roman" w:cs="Times New Roman"/>
              </w:rPr>
              <w:t>Комитет социал</w:t>
            </w:r>
            <w:r w:rsidR="0005733B" w:rsidRPr="00943B19">
              <w:rPr>
                <w:rFonts w:ascii="Times New Roman" w:hAnsi="Times New Roman" w:cs="Times New Roman"/>
              </w:rPr>
              <w:t>ь</w:t>
            </w:r>
            <w:r w:rsidR="0005733B" w:rsidRPr="00943B19">
              <w:rPr>
                <w:rFonts w:ascii="Times New Roman" w:hAnsi="Times New Roman" w:cs="Times New Roman"/>
              </w:rPr>
              <w:t>ного обеспечения, материнства и де</w:t>
            </w:r>
            <w:r w:rsidR="0005733B" w:rsidRPr="00943B19">
              <w:rPr>
                <w:rFonts w:ascii="Times New Roman" w:hAnsi="Times New Roman" w:cs="Times New Roman"/>
              </w:rPr>
              <w:t>т</w:t>
            </w:r>
            <w:r w:rsidR="0005733B" w:rsidRPr="00943B19">
              <w:rPr>
                <w:rFonts w:ascii="Times New Roman" w:hAnsi="Times New Roman" w:cs="Times New Roman"/>
              </w:rPr>
              <w:t>ства Курской о</w:t>
            </w:r>
            <w:r w:rsidR="0005733B" w:rsidRPr="00943B19">
              <w:rPr>
                <w:rFonts w:ascii="Times New Roman" w:hAnsi="Times New Roman" w:cs="Times New Roman"/>
              </w:rPr>
              <w:t>б</w:t>
            </w:r>
            <w:r w:rsidR="0005733B"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2017-202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Изменения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не вносились</w:t>
            </w:r>
          </w:p>
          <w:p w:rsidR="00C91BED" w:rsidRDefault="00C91BED">
            <w:pPr>
              <w:jc w:val="center"/>
              <w:rPr>
                <w:rFonts w:ascii="Times New Roman" w:hAnsi="Times New Roman" w:cs="Times New Roman"/>
              </w:rPr>
            </w:pPr>
          </w:p>
          <w:p w:rsidR="00C91BED" w:rsidRDefault="00C91BED">
            <w:pPr>
              <w:jc w:val="center"/>
              <w:rPr>
                <w:rFonts w:ascii="Times New Roman" w:hAnsi="Times New Roman" w:cs="Times New Roman"/>
              </w:rPr>
            </w:pPr>
          </w:p>
          <w:p w:rsidR="00C91BED" w:rsidRPr="00943B19" w:rsidRDefault="00C9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D3" w:rsidRPr="00943B19" w:rsidRDefault="00DA3BD3" w:rsidP="00EE46E0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                </w:t>
            </w:r>
          </w:p>
          <w:p w:rsidR="00F9011A" w:rsidRPr="00943B19" w:rsidRDefault="00DA3BD3" w:rsidP="00D940B6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 xml:space="preserve">               </w:t>
            </w:r>
            <w:r w:rsidR="00A17449">
              <w:rPr>
                <w:rFonts w:ascii="Times New Roman" w:hAnsi="Times New Roman" w:cs="Times New Roman"/>
              </w:rPr>
              <w:t xml:space="preserve">    </w:t>
            </w:r>
            <w:r w:rsidRPr="00943B19">
              <w:rPr>
                <w:rFonts w:ascii="Times New Roman" w:hAnsi="Times New Roman" w:cs="Times New Roman"/>
              </w:rPr>
              <w:t xml:space="preserve"> </w:t>
            </w:r>
            <w:r w:rsidR="00BB394C">
              <w:rPr>
                <w:rFonts w:ascii="Times New Roman" w:hAnsi="Times New Roman" w:cs="Times New Roman"/>
              </w:rPr>
              <w:t xml:space="preserve">  </w:t>
            </w:r>
            <w:r w:rsidRPr="00943B19">
              <w:rPr>
                <w:rFonts w:ascii="Times New Roman" w:hAnsi="Times New Roman" w:cs="Times New Roman"/>
              </w:rPr>
              <w:t xml:space="preserve"> </w:t>
            </w:r>
            <w:r w:rsidR="00BB394C" w:rsidRPr="00943B19">
              <w:rPr>
                <w:rFonts w:ascii="Times New Roman" w:hAnsi="Times New Roman" w:cs="Times New Roman"/>
              </w:rPr>
              <w:t>_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Закон Курской о</w:t>
            </w:r>
            <w:r w:rsidRPr="00943B19">
              <w:rPr>
                <w:rFonts w:ascii="Times New Roman" w:hAnsi="Times New Roman" w:cs="Times New Roman"/>
              </w:rPr>
              <w:t>б</w:t>
            </w:r>
            <w:r w:rsidRPr="00943B1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изменений в Закон Курской области «О квотиров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нии рабочих мест для отдельных категорий молодежи в Курской области»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Комитет по труду и занятости нас</w:t>
            </w:r>
            <w:r w:rsidRPr="00943B19">
              <w:rPr>
                <w:rFonts w:ascii="Times New Roman" w:hAnsi="Times New Roman" w:cs="Times New Roman"/>
              </w:rPr>
              <w:t>е</w:t>
            </w:r>
            <w:r w:rsidRPr="00943B19">
              <w:rPr>
                <w:rFonts w:ascii="Times New Roman" w:hAnsi="Times New Roman" w:cs="Times New Roman"/>
              </w:rPr>
              <w:t>ления Курской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both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201</w:t>
            </w:r>
            <w:r w:rsidR="00127B60" w:rsidRPr="00943B19">
              <w:rPr>
                <w:rFonts w:ascii="Times New Roman" w:hAnsi="Times New Roman" w:cs="Times New Roman"/>
              </w:rPr>
              <w:t>7</w:t>
            </w:r>
            <w:r w:rsidRPr="00943B19">
              <w:rPr>
                <w:rFonts w:ascii="Times New Roman" w:hAnsi="Times New Roman" w:cs="Times New Roman"/>
              </w:rPr>
              <w:t>-202</w:t>
            </w:r>
            <w:r w:rsidR="005F1D2E" w:rsidRPr="00943B19">
              <w:rPr>
                <w:rFonts w:ascii="Times New Roman" w:hAnsi="Times New Roman" w:cs="Times New Roman"/>
              </w:rPr>
              <w:t>4</w:t>
            </w:r>
          </w:p>
          <w:p w:rsidR="00F9011A" w:rsidRPr="00943B19" w:rsidRDefault="00F9011A">
            <w:pPr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(по мере необходим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C91BED" w:rsidP="003B22DC">
            <w:pPr>
              <w:ind w:left="34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О внесении измен</w:t>
            </w:r>
            <w:r w:rsidRPr="00943B19">
              <w:rPr>
                <w:rFonts w:ascii="Times New Roman" w:hAnsi="Times New Roman" w:cs="Times New Roman"/>
              </w:rPr>
              <w:t>е</w:t>
            </w:r>
            <w:r w:rsidRPr="00943B19">
              <w:rPr>
                <w:rFonts w:ascii="Times New Roman" w:hAnsi="Times New Roman" w:cs="Times New Roman"/>
              </w:rPr>
              <w:t>ний в Закон Курской обл</w:t>
            </w:r>
            <w:r w:rsidRPr="00943B19">
              <w:rPr>
                <w:rFonts w:ascii="Times New Roman" w:hAnsi="Times New Roman" w:cs="Times New Roman"/>
              </w:rPr>
              <w:t>а</w:t>
            </w:r>
            <w:r w:rsidRPr="00943B19">
              <w:rPr>
                <w:rFonts w:ascii="Times New Roman" w:hAnsi="Times New Roman" w:cs="Times New Roman"/>
              </w:rPr>
              <w:t>сти «О квотир</w:t>
            </w:r>
            <w:r w:rsidRPr="00943B19">
              <w:rPr>
                <w:rFonts w:ascii="Times New Roman" w:hAnsi="Times New Roman" w:cs="Times New Roman"/>
              </w:rPr>
              <w:t>о</w:t>
            </w:r>
            <w:r w:rsidRPr="00943B19">
              <w:rPr>
                <w:rFonts w:ascii="Times New Roman" w:hAnsi="Times New Roman" w:cs="Times New Roman"/>
              </w:rPr>
              <w:t>вании рабочих мест для о</w:t>
            </w:r>
            <w:r w:rsidRPr="00943B19">
              <w:rPr>
                <w:rFonts w:ascii="Times New Roman" w:hAnsi="Times New Roman" w:cs="Times New Roman"/>
              </w:rPr>
              <w:t>т</w:t>
            </w:r>
            <w:r w:rsidRPr="00943B19">
              <w:rPr>
                <w:rFonts w:ascii="Times New Roman" w:hAnsi="Times New Roman" w:cs="Times New Roman"/>
              </w:rPr>
              <w:t>дельных кат</w:t>
            </w:r>
            <w:r w:rsidRPr="00943B19">
              <w:rPr>
                <w:rFonts w:ascii="Times New Roman" w:hAnsi="Times New Roman" w:cs="Times New Roman"/>
              </w:rPr>
              <w:t>е</w:t>
            </w:r>
            <w:r w:rsidRPr="00943B19">
              <w:rPr>
                <w:rFonts w:ascii="Times New Roman" w:hAnsi="Times New Roman" w:cs="Times New Roman"/>
              </w:rPr>
              <w:t>горий молодежи в Курской обла</w:t>
            </w:r>
            <w:r w:rsidR="00FB7648">
              <w:rPr>
                <w:rFonts w:ascii="Times New Roman" w:hAnsi="Times New Roman" w:cs="Times New Roman"/>
              </w:rPr>
              <w:t>с</w:t>
            </w:r>
            <w:r w:rsidRPr="00943B19">
              <w:rPr>
                <w:rFonts w:ascii="Times New Roman" w:hAnsi="Times New Roman" w:cs="Times New Roman"/>
              </w:rPr>
              <w:t>ти»</w:t>
            </w:r>
            <w:r w:rsidR="00FB7648">
              <w:rPr>
                <w:rFonts w:ascii="Times New Roman" w:hAnsi="Times New Roman" w:cs="Times New Roman"/>
              </w:rPr>
              <w:t xml:space="preserve"> от 28.12.2021</w:t>
            </w:r>
            <w:r w:rsidR="003B22DC">
              <w:rPr>
                <w:rFonts w:ascii="Times New Roman" w:hAnsi="Times New Roman" w:cs="Times New Roman"/>
              </w:rPr>
              <w:t xml:space="preserve"> № 130</w:t>
            </w:r>
            <w:r w:rsidR="00B90D94">
              <w:rPr>
                <w:rFonts w:ascii="Times New Roman" w:hAnsi="Times New Roman" w:cs="Times New Roman"/>
              </w:rPr>
              <w:t>-</w:t>
            </w:r>
            <w:r w:rsidR="003B22DC">
              <w:rPr>
                <w:rFonts w:ascii="Times New Roman" w:hAnsi="Times New Roman" w:cs="Times New Roman"/>
              </w:rPr>
              <w:t xml:space="preserve"> ЗКО </w:t>
            </w:r>
            <w:r w:rsidR="003B22DC" w:rsidRPr="00943B19">
              <w:rPr>
                <w:rFonts w:ascii="Times New Roman" w:hAnsi="Times New Roman" w:cs="Times New Roman"/>
              </w:rPr>
              <w:t>«О кв</w:t>
            </w:r>
            <w:r w:rsidR="003B22DC" w:rsidRPr="00943B19">
              <w:rPr>
                <w:rFonts w:ascii="Times New Roman" w:hAnsi="Times New Roman" w:cs="Times New Roman"/>
              </w:rPr>
              <w:t>о</w:t>
            </w:r>
            <w:r w:rsidR="003B22DC" w:rsidRPr="00943B19">
              <w:rPr>
                <w:rFonts w:ascii="Times New Roman" w:hAnsi="Times New Roman" w:cs="Times New Roman"/>
              </w:rPr>
              <w:t>тиров</w:t>
            </w:r>
            <w:r w:rsidR="003B22DC" w:rsidRPr="00943B19">
              <w:rPr>
                <w:rFonts w:ascii="Times New Roman" w:hAnsi="Times New Roman" w:cs="Times New Roman"/>
              </w:rPr>
              <w:t>а</w:t>
            </w:r>
            <w:r w:rsidR="003B22DC" w:rsidRPr="00943B19">
              <w:rPr>
                <w:rFonts w:ascii="Times New Roman" w:hAnsi="Times New Roman" w:cs="Times New Roman"/>
              </w:rPr>
              <w:t>нии рабочих мест для отдельных катег</w:t>
            </w:r>
            <w:r w:rsidR="003B22DC" w:rsidRPr="00943B19">
              <w:rPr>
                <w:rFonts w:ascii="Times New Roman" w:hAnsi="Times New Roman" w:cs="Times New Roman"/>
              </w:rPr>
              <w:t>о</w:t>
            </w:r>
            <w:r w:rsidR="003B22DC" w:rsidRPr="00943B19">
              <w:rPr>
                <w:rFonts w:ascii="Times New Roman" w:hAnsi="Times New Roman" w:cs="Times New Roman"/>
              </w:rPr>
              <w:t>рий молодежи в Ку</w:t>
            </w:r>
            <w:r w:rsidR="003B22DC" w:rsidRPr="00943B19">
              <w:rPr>
                <w:rFonts w:ascii="Times New Roman" w:hAnsi="Times New Roman" w:cs="Times New Roman"/>
              </w:rPr>
              <w:t>р</w:t>
            </w:r>
            <w:r w:rsidR="003B22DC" w:rsidRPr="00943B19">
              <w:rPr>
                <w:rFonts w:ascii="Times New Roman" w:hAnsi="Times New Roman" w:cs="Times New Roman"/>
              </w:rPr>
              <w:t>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755" w:rsidRPr="00943B19" w:rsidRDefault="00BB394C" w:rsidP="00564385">
            <w:pPr>
              <w:ind w:hanging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22DC">
              <w:rPr>
                <w:rFonts w:ascii="Times New Roman" w:hAnsi="Times New Roman" w:cs="Times New Roman"/>
              </w:rPr>
              <w:t xml:space="preserve">Изменения в части </w:t>
            </w:r>
            <w:proofErr w:type="spellStart"/>
            <w:r w:rsidR="003B22DC">
              <w:rPr>
                <w:rFonts w:ascii="Times New Roman" w:hAnsi="Times New Roman" w:cs="Times New Roman"/>
              </w:rPr>
              <w:t>финансир</w:t>
            </w:r>
            <w:r w:rsidR="003B22DC">
              <w:rPr>
                <w:rFonts w:ascii="Times New Roman" w:hAnsi="Times New Roman" w:cs="Times New Roman"/>
              </w:rPr>
              <w:t>о</w:t>
            </w:r>
            <w:proofErr w:type="spellEnd"/>
            <w:r w:rsidR="00564385">
              <w:rPr>
                <w:rFonts w:ascii="Times New Roman" w:hAnsi="Times New Roman" w:cs="Times New Roman"/>
              </w:rPr>
              <w:t xml:space="preserve">-  </w:t>
            </w:r>
            <w:bookmarkStart w:id="0" w:name="_GoBack"/>
            <w:bookmarkEnd w:id="0"/>
            <w:proofErr w:type="spellStart"/>
            <w:r w:rsidR="003B22DC">
              <w:rPr>
                <w:rFonts w:ascii="Times New Roman" w:hAnsi="Times New Roman" w:cs="Times New Roman"/>
              </w:rPr>
              <w:t>вания</w:t>
            </w:r>
            <w:proofErr w:type="spellEnd"/>
            <w:r w:rsidR="003B22DC">
              <w:rPr>
                <w:rFonts w:ascii="Times New Roman" w:hAnsi="Times New Roman" w:cs="Times New Roman"/>
              </w:rPr>
              <w:t xml:space="preserve"> мероприятия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A1744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9011A" w:rsidTr="00C91BED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7" w:rsidRPr="00943B19" w:rsidRDefault="00F533D7">
            <w:pPr>
              <w:jc w:val="center"/>
              <w:rPr>
                <w:rFonts w:ascii="Times New Roman" w:hAnsi="Times New Roman" w:cs="Times New Roman"/>
              </w:rPr>
            </w:pPr>
          </w:p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  <w:lang w:val="en-US"/>
              </w:rPr>
              <w:t>II</w:t>
            </w:r>
            <w:r w:rsidRPr="00943B19">
              <w:rPr>
                <w:rFonts w:ascii="Times New Roman" w:hAnsi="Times New Roman" w:cs="Times New Roman"/>
              </w:rPr>
              <w:t>. Меры правового регулирования, предлагаемые к реализации с учетом положений</w:t>
            </w:r>
          </w:p>
          <w:p w:rsidR="00F9011A" w:rsidRPr="00943B19" w:rsidRDefault="00F9011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государственной программы</w:t>
            </w:r>
          </w:p>
        </w:tc>
      </w:tr>
      <w:tr w:rsidR="00D15D6D" w:rsidTr="00C91BE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х</w:t>
            </w:r>
          </w:p>
        </w:tc>
      </w:tr>
    </w:tbl>
    <w:p w:rsidR="00765CD3" w:rsidRDefault="00765CD3"/>
    <w:sectPr w:rsidR="00765CD3" w:rsidSect="008327BA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AA" w:rsidRDefault="00016CAA" w:rsidP="008327BA">
      <w:pPr>
        <w:spacing w:after="0" w:line="240" w:lineRule="auto"/>
      </w:pPr>
      <w:r>
        <w:separator/>
      </w:r>
    </w:p>
  </w:endnote>
  <w:endnote w:type="continuationSeparator" w:id="0">
    <w:p w:rsidR="00016CAA" w:rsidRDefault="00016CAA" w:rsidP="0083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AA" w:rsidRDefault="00016CAA" w:rsidP="008327BA">
      <w:pPr>
        <w:spacing w:after="0" w:line="240" w:lineRule="auto"/>
      </w:pPr>
      <w:r>
        <w:separator/>
      </w:r>
    </w:p>
  </w:footnote>
  <w:footnote w:type="continuationSeparator" w:id="0">
    <w:p w:rsidR="00016CAA" w:rsidRDefault="00016CAA" w:rsidP="0083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805799"/>
      <w:docPartObj>
        <w:docPartGallery w:val="Page Numbers (Top of Page)"/>
        <w:docPartUnique/>
      </w:docPartObj>
    </w:sdtPr>
    <w:sdtEndPr/>
    <w:sdtContent>
      <w:p w:rsidR="00765CD3" w:rsidRDefault="00765C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385">
          <w:rPr>
            <w:noProof/>
          </w:rPr>
          <w:t>2</w:t>
        </w:r>
        <w:r>
          <w:fldChar w:fldCharType="end"/>
        </w:r>
      </w:p>
    </w:sdtContent>
  </w:sdt>
  <w:p w:rsidR="00765CD3" w:rsidRDefault="00765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510E"/>
    <w:multiLevelType w:val="hybridMultilevel"/>
    <w:tmpl w:val="0BAE6D20"/>
    <w:lvl w:ilvl="0" w:tplc="7AB621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E3"/>
    <w:rsid w:val="00016CAA"/>
    <w:rsid w:val="00022DED"/>
    <w:rsid w:val="00027934"/>
    <w:rsid w:val="0005733B"/>
    <w:rsid w:val="000A6233"/>
    <w:rsid w:val="000D20E6"/>
    <w:rsid w:val="00127B60"/>
    <w:rsid w:val="00134261"/>
    <w:rsid w:val="0018730D"/>
    <w:rsid w:val="00195423"/>
    <w:rsid w:val="001B2B1B"/>
    <w:rsid w:val="001C28A8"/>
    <w:rsid w:val="001F4058"/>
    <w:rsid w:val="002A0524"/>
    <w:rsid w:val="00322DFF"/>
    <w:rsid w:val="00361B13"/>
    <w:rsid w:val="003B22DC"/>
    <w:rsid w:val="003B2DF1"/>
    <w:rsid w:val="00464E38"/>
    <w:rsid w:val="004977E3"/>
    <w:rsid w:val="004D25DA"/>
    <w:rsid w:val="004E459C"/>
    <w:rsid w:val="00564385"/>
    <w:rsid w:val="0057526D"/>
    <w:rsid w:val="005B437C"/>
    <w:rsid w:val="005D1606"/>
    <w:rsid w:val="005D3647"/>
    <w:rsid w:val="005F1D2E"/>
    <w:rsid w:val="00654566"/>
    <w:rsid w:val="006B6163"/>
    <w:rsid w:val="006B6C79"/>
    <w:rsid w:val="006C52DD"/>
    <w:rsid w:val="006F5339"/>
    <w:rsid w:val="007548D1"/>
    <w:rsid w:val="00756027"/>
    <w:rsid w:val="00765CD3"/>
    <w:rsid w:val="00765D10"/>
    <w:rsid w:val="00776520"/>
    <w:rsid w:val="00781AE4"/>
    <w:rsid w:val="007D3BE2"/>
    <w:rsid w:val="007F22C4"/>
    <w:rsid w:val="00830585"/>
    <w:rsid w:val="008327BA"/>
    <w:rsid w:val="008A12CC"/>
    <w:rsid w:val="008A6755"/>
    <w:rsid w:val="008B724F"/>
    <w:rsid w:val="00943B19"/>
    <w:rsid w:val="0094700A"/>
    <w:rsid w:val="00956FB5"/>
    <w:rsid w:val="009661A9"/>
    <w:rsid w:val="009A0FAA"/>
    <w:rsid w:val="009B2524"/>
    <w:rsid w:val="009C2B8D"/>
    <w:rsid w:val="00A03061"/>
    <w:rsid w:val="00A17449"/>
    <w:rsid w:val="00A537EB"/>
    <w:rsid w:val="00AA4C05"/>
    <w:rsid w:val="00B30C18"/>
    <w:rsid w:val="00B84D2F"/>
    <w:rsid w:val="00B90D94"/>
    <w:rsid w:val="00BB394C"/>
    <w:rsid w:val="00BC3886"/>
    <w:rsid w:val="00BF0616"/>
    <w:rsid w:val="00C02559"/>
    <w:rsid w:val="00C222A6"/>
    <w:rsid w:val="00C24188"/>
    <w:rsid w:val="00C352A6"/>
    <w:rsid w:val="00C91BED"/>
    <w:rsid w:val="00C955FA"/>
    <w:rsid w:val="00CA0CEF"/>
    <w:rsid w:val="00CE6061"/>
    <w:rsid w:val="00CE6700"/>
    <w:rsid w:val="00D15D6D"/>
    <w:rsid w:val="00D20F91"/>
    <w:rsid w:val="00D3341D"/>
    <w:rsid w:val="00D70CA4"/>
    <w:rsid w:val="00D940B6"/>
    <w:rsid w:val="00DA3BD3"/>
    <w:rsid w:val="00DB0F37"/>
    <w:rsid w:val="00DE4A12"/>
    <w:rsid w:val="00EB0584"/>
    <w:rsid w:val="00EE254D"/>
    <w:rsid w:val="00EE46E0"/>
    <w:rsid w:val="00EF74D0"/>
    <w:rsid w:val="00F533D7"/>
    <w:rsid w:val="00F665D2"/>
    <w:rsid w:val="00F73BF4"/>
    <w:rsid w:val="00F86D45"/>
    <w:rsid w:val="00F9011A"/>
    <w:rsid w:val="00FB7648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60</cp:revision>
  <cp:lastPrinted>2021-02-08T10:07:00Z</cp:lastPrinted>
  <dcterms:created xsi:type="dcterms:W3CDTF">2018-12-05T09:14:00Z</dcterms:created>
  <dcterms:modified xsi:type="dcterms:W3CDTF">2022-02-10T14:57:00Z</dcterms:modified>
</cp:coreProperties>
</file>