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CC24018" w14:textId="7D4245F6" w:rsidR="004F5B40" w:rsidRDefault="004F5B40" w:rsidP="004F5B40">
      <w:pPr>
        <w:jc w:val="both"/>
        <w:rPr>
          <w:rFonts w:ascii="Times New Roman" w:hAnsi="Times New Roman" w:cs="Times New Roman"/>
          <w:sz w:val="24"/>
          <w:szCs w:val="24"/>
        </w:rPr>
      </w:pPr>
      <w:bookmarkStart w:id="0" w:name="_Hlk531519417"/>
      <w:bookmarkEnd w:id="0"/>
      <w:r w:rsidRPr="00DC147D">
        <w:rPr>
          <w:rFonts w:ascii="Times New Roman" w:hAnsi="Times New Roman" w:cs="Times New Roman"/>
          <w:sz w:val="24"/>
          <w:szCs w:val="24"/>
        </w:rPr>
        <w:t>Приложение Г</w:t>
      </w:r>
      <w:r w:rsidRPr="004F5B40">
        <w:rPr>
          <w:rFonts w:ascii="Times New Roman" w:hAnsi="Times New Roman" w:cs="Times New Roman"/>
          <w:sz w:val="24"/>
          <w:szCs w:val="24"/>
        </w:rPr>
        <w:t>12</w:t>
      </w:r>
      <w:r>
        <w:rPr>
          <w:rFonts w:ascii="Times New Roman" w:hAnsi="Times New Roman" w:cs="Times New Roman"/>
          <w:sz w:val="24"/>
          <w:szCs w:val="24"/>
        </w:rPr>
        <w:t xml:space="preserve">.  </w:t>
      </w:r>
      <w:r w:rsidRPr="00810C17">
        <w:rPr>
          <w:rFonts w:ascii="Times New Roman" w:hAnsi="Times New Roman" w:cs="Times New Roman"/>
          <w:sz w:val="24"/>
          <w:szCs w:val="24"/>
        </w:rPr>
        <w:t xml:space="preserve">Расположение </w:t>
      </w:r>
      <w:r>
        <w:rPr>
          <w:rFonts w:ascii="Times New Roman" w:hAnsi="Times New Roman" w:cs="Times New Roman"/>
          <w:sz w:val="24"/>
          <w:szCs w:val="24"/>
        </w:rPr>
        <w:t>существующих и перспективных объектов</w:t>
      </w:r>
      <w:r w:rsidRPr="00810C1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утилизации</w:t>
      </w:r>
      <w:r w:rsidRPr="00810C17">
        <w:rPr>
          <w:rFonts w:ascii="Times New Roman" w:hAnsi="Times New Roman" w:cs="Times New Roman"/>
          <w:sz w:val="24"/>
          <w:szCs w:val="24"/>
        </w:rPr>
        <w:t xml:space="preserve"> отходов</w:t>
      </w:r>
    </w:p>
    <w:p w14:paraId="2321C0F2" w14:textId="77777777" w:rsidR="004F5B40" w:rsidRDefault="004F5B40" w:rsidP="004F5B40">
      <w:pPr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Содержит ссылки на документы и материалы, использованные при корректировке территориальной схемы и обосновывающие приведенную в ней информацию. </w:t>
      </w:r>
    </w:p>
    <w:p w14:paraId="60F3D0CA" w14:textId="77777777" w:rsidR="004F5B40" w:rsidRDefault="004F5B40" w:rsidP="004F5B4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Содержит актуализированные сведения и материалы территориальной схемы:</w:t>
      </w:r>
    </w:p>
    <w:p w14:paraId="049DBD2A" w14:textId="2F69F19A" w:rsidR="004F5B40" w:rsidRDefault="004F5B40" w:rsidP="004F5B4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-карта расположения существующих объектов </w:t>
      </w:r>
      <w:r>
        <w:rPr>
          <w:rFonts w:ascii="Times New Roman" w:hAnsi="Times New Roman" w:cs="Times New Roman"/>
          <w:sz w:val="24"/>
          <w:szCs w:val="24"/>
        </w:rPr>
        <w:t>утилизации</w:t>
      </w:r>
      <w:r>
        <w:rPr>
          <w:rFonts w:ascii="Times New Roman" w:hAnsi="Times New Roman" w:cs="Times New Roman"/>
          <w:sz w:val="24"/>
          <w:szCs w:val="24"/>
        </w:rPr>
        <w:t xml:space="preserve"> отходов на территории Курской области и планируемых к созданию.</w:t>
      </w:r>
    </w:p>
    <w:p w14:paraId="326E9753" w14:textId="03EA0C26" w:rsidR="004F5B40" w:rsidRDefault="004F5B40" w:rsidP="004F5B4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Данные были взяты из документа: </w:t>
      </w:r>
      <w:r w:rsidRPr="004F5B40">
        <w:rPr>
          <w:rFonts w:ascii="Times New Roman" w:hAnsi="Times New Roman" w:cs="Times New Roman"/>
          <w:sz w:val="24"/>
          <w:szCs w:val="24"/>
        </w:rPr>
        <w:t>Приложение А8. Характеристика объектов утилизации отходов</w:t>
      </w:r>
    </w:p>
    <w:p w14:paraId="7B57DAD7" w14:textId="77777777" w:rsidR="00162E89" w:rsidRDefault="004F5B40">
      <w:pPr>
        <w:rPr>
          <w:rFonts w:ascii="Times New Roman" w:hAnsi="Times New Roman" w:cs="Times New Roman"/>
          <w:sz w:val="24"/>
          <w:szCs w:val="24"/>
        </w:rPr>
        <w:sectPr w:rsidR="00162E89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44E0B8BD" w14:textId="513E115B" w:rsidR="00162E89" w:rsidRDefault="00C11C98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9C20B90" wp14:editId="20D1463C">
            <wp:extent cx="9251950" cy="5321935"/>
            <wp:effectExtent l="0" t="0" r="635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321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1BC80A" w14:textId="77777777" w:rsidR="00162E89" w:rsidRDefault="00162E8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65D5D929" w14:textId="77777777" w:rsidR="00162E89" w:rsidRDefault="00162E89">
      <w:pPr>
        <w:rPr>
          <w:rFonts w:ascii="Times New Roman" w:hAnsi="Times New Roman" w:cs="Times New Roman"/>
          <w:sz w:val="24"/>
          <w:szCs w:val="24"/>
        </w:rPr>
        <w:sectPr w:rsidR="00162E89" w:rsidSect="00162E89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56"/>
        <w:gridCol w:w="4502"/>
        <w:gridCol w:w="3013"/>
        <w:gridCol w:w="1940"/>
      </w:tblGrid>
      <w:tr w:rsidR="00A33F8C" w:rsidRPr="00A33F8C" w14:paraId="183F7607" w14:textId="77777777" w:rsidTr="00A33F8C">
        <w:tc>
          <w:tcPr>
            <w:tcW w:w="0" w:type="auto"/>
            <w:vAlign w:val="center"/>
          </w:tcPr>
          <w:p w14:paraId="077C002D" w14:textId="40113800" w:rsidR="00162E89" w:rsidRPr="00A33F8C" w:rsidRDefault="00162E89" w:rsidP="00A33F8C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№</w:t>
            </w:r>
          </w:p>
        </w:tc>
        <w:tc>
          <w:tcPr>
            <w:tcW w:w="0" w:type="auto"/>
            <w:vAlign w:val="center"/>
          </w:tcPr>
          <w:p w14:paraId="3B1F75F2" w14:textId="6F9E2AF1" w:rsidR="00162E89" w:rsidRPr="00A33F8C" w:rsidRDefault="00162E89" w:rsidP="00A33F8C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Название</w:t>
            </w:r>
          </w:p>
        </w:tc>
        <w:tc>
          <w:tcPr>
            <w:tcW w:w="0" w:type="auto"/>
            <w:vAlign w:val="center"/>
          </w:tcPr>
          <w:p w14:paraId="40FCA1B7" w14:textId="21E262AD" w:rsidR="00162E89" w:rsidRPr="00A33F8C" w:rsidRDefault="00162E89" w:rsidP="00A33F8C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Адрес</w:t>
            </w:r>
          </w:p>
        </w:tc>
        <w:tc>
          <w:tcPr>
            <w:tcW w:w="0" w:type="auto"/>
            <w:vAlign w:val="center"/>
          </w:tcPr>
          <w:p w14:paraId="36D4AEB7" w14:textId="04F05BE5" w:rsidR="00162E89" w:rsidRPr="00A33F8C" w:rsidRDefault="00162E89" w:rsidP="00A33F8C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Реквизиты лицензии</w:t>
            </w:r>
          </w:p>
        </w:tc>
      </w:tr>
      <w:tr w:rsidR="00A33F8C" w:rsidRPr="00A33F8C" w14:paraId="7F9C50C6" w14:textId="77777777" w:rsidTr="00A33F8C">
        <w:tc>
          <w:tcPr>
            <w:tcW w:w="0" w:type="auto"/>
            <w:vAlign w:val="center"/>
          </w:tcPr>
          <w:p w14:paraId="559FB253" w14:textId="05D00927" w:rsidR="00162E89" w:rsidRPr="00A33F8C" w:rsidRDefault="00DF02C6" w:rsidP="00A33F8C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0" w:type="auto"/>
            <w:vAlign w:val="center"/>
          </w:tcPr>
          <w:p w14:paraId="6A88F470" w14:textId="59C7A462" w:rsidR="00162E89" w:rsidRPr="00A33F8C" w:rsidRDefault="00DF02C6" w:rsidP="00A33F8C">
            <w:pPr>
              <w:shd w:val="clear" w:color="auto" w:fill="FFFFFF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F02C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Объект утилизации АО "Торговый Дом "Кварц".</w:t>
            </w:r>
          </w:p>
        </w:tc>
        <w:tc>
          <w:tcPr>
            <w:tcW w:w="0" w:type="auto"/>
          </w:tcPr>
          <w:p w14:paraId="2316682C" w14:textId="4895E63B" w:rsidR="00162E89" w:rsidRPr="00A33F8C" w:rsidRDefault="008A270D" w:rsidP="00A33F8C">
            <w:pPr>
              <w:shd w:val="clear" w:color="auto" w:fill="FFFFFF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F02C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Курская область, г. Железногорск, проспект Киевский, дом № 1</w:t>
            </w:r>
          </w:p>
        </w:tc>
        <w:tc>
          <w:tcPr>
            <w:tcW w:w="0" w:type="auto"/>
          </w:tcPr>
          <w:p w14:paraId="5B143A20" w14:textId="77777777" w:rsidR="00936E7C" w:rsidRPr="00A33F8C" w:rsidRDefault="00936E7C" w:rsidP="00936E7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№  (46)-6201-СУ от 27.08.2018</w:t>
            </w:r>
          </w:p>
          <w:p w14:paraId="2DA720A6" w14:textId="77777777" w:rsidR="00162E89" w:rsidRPr="00A33F8C" w:rsidRDefault="00162E8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A33F8C" w:rsidRPr="00A33F8C" w14:paraId="26D23A28" w14:textId="77777777" w:rsidTr="00A33F8C">
        <w:tc>
          <w:tcPr>
            <w:tcW w:w="0" w:type="auto"/>
            <w:vAlign w:val="center"/>
          </w:tcPr>
          <w:p w14:paraId="2AD3BF48" w14:textId="18FBBEBE" w:rsidR="00162E89" w:rsidRPr="00A33F8C" w:rsidRDefault="00DF02C6" w:rsidP="00A33F8C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0" w:type="auto"/>
            <w:vAlign w:val="center"/>
          </w:tcPr>
          <w:p w14:paraId="185DF0AB" w14:textId="5AFA1F76" w:rsidR="00162E89" w:rsidRPr="00A33F8C" w:rsidRDefault="00DF02C6" w:rsidP="00A33F8C">
            <w:pPr>
              <w:shd w:val="clear" w:color="auto" w:fill="FFFFFF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F02C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Объект утилизации ООО "Эгида".</w:t>
            </w:r>
          </w:p>
        </w:tc>
        <w:tc>
          <w:tcPr>
            <w:tcW w:w="0" w:type="auto"/>
          </w:tcPr>
          <w:p w14:paraId="66E69CD8" w14:textId="39AE42A5" w:rsidR="00162E89" w:rsidRPr="00A33F8C" w:rsidRDefault="008A270D" w:rsidP="00A33F8C">
            <w:pPr>
              <w:shd w:val="clear" w:color="auto" w:fill="FFFFFF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F02C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Курская область, город Железногорск, район СМУ-6</w:t>
            </w:r>
          </w:p>
        </w:tc>
        <w:tc>
          <w:tcPr>
            <w:tcW w:w="0" w:type="auto"/>
          </w:tcPr>
          <w:p w14:paraId="381C0AAC" w14:textId="72C50C6C" w:rsidR="00162E89" w:rsidRPr="00A33F8C" w:rsidRDefault="00936E7C" w:rsidP="00A33F8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№ (46)-3309-СТУ/П от 20.03.2018</w:t>
            </w:r>
          </w:p>
        </w:tc>
      </w:tr>
      <w:tr w:rsidR="00A33F8C" w:rsidRPr="00A33F8C" w14:paraId="0A97D30C" w14:textId="77777777" w:rsidTr="00A33F8C">
        <w:tc>
          <w:tcPr>
            <w:tcW w:w="0" w:type="auto"/>
            <w:vAlign w:val="center"/>
          </w:tcPr>
          <w:p w14:paraId="6A0DE9EB" w14:textId="0CD13185" w:rsidR="00162E89" w:rsidRPr="00A33F8C" w:rsidRDefault="00DF02C6" w:rsidP="00A33F8C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0" w:type="auto"/>
            <w:vAlign w:val="center"/>
          </w:tcPr>
          <w:p w14:paraId="590A3E0A" w14:textId="1290CCE9" w:rsidR="00DF02C6" w:rsidRPr="00DF02C6" w:rsidRDefault="00DF02C6" w:rsidP="00A33F8C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F02C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Объект утилизации ЗАО «ГОТЭК-ЛИТАР».</w:t>
            </w:r>
          </w:p>
          <w:p w14:paraId="32D3D0F6" w14:textId="77777777" w:rsidR="00162E89" w:rsidRPr="00A33F8C" w:rsidRDefault="00162E89" w:rsidP="00A33F8C">
            <w:pPr>
              <w:shd w:val="clear" w:color="auto" w:fill="FFFFFF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0" w:type="auto"/>
          </w:tcPr>
          <w:p w14:paraId="03043920" w14:textId="6D3F8C48" w:rsidR="00162E89" w:rsidRPr="00A33F8C" w:rsidRDefault="008A270D" w:rsidP="00A33F8C">
            <w:pPr>
              <w:shd w:val="clear" w:color="auto" w:fill="FFFFFF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F02C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Курская область, Железногорский район, город Железногорск, Промзона</w:t>
            </w:r>
          </w:p>
        </w:tc>
        <w:tc>
          <w:tcPr>
            <w:tcW w:w="0" w:type="auto"/>
          </w:tcPr>
          <w:p w14:paraId="5410263D" w14:textId="0C7A8A2B" w:rsidR="00162E89" w:rsidRPr="00A33F8C" w:rsidRDefault="00936E7C" w:rsidP="00A33F8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№ (46)-461-СОУ от 28.06.2016</w:t>
            </w:r>
          </w:p>
        </w:tc>
      </w:tr>
      <w:tr w:rsidR="00A33F8C" w:rsidRPr="00A33F8C" w14:paraId="32B25C25" w14:textId="77777777" w:rsidTr="00A33F8C">
        <w:tc>
          <w:tcPr>
            <w:tcW w:w="0" w:type="auto"/>
            <w:vAlign w:val="center"/>
          </w:tcPr>
          <w:p w14:paraId="7D883884" w14:textId="50656FE1" w:rsidR="00162E89" w:rsidRPr="00A33F8C" w:rsidRDefault="00DF02C6" w:rsidP="00A33F8C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0" w:type="auto"/>
            <w:vAlign w:val="center"/>
          </w:tcPr>
          <w:p w14:paraId="6DED12E4" w14:textId="1B1F413F" w:rsidR="00162E89" w:rsidRPr="00A33F8C" w:rsidRDefault="00DF02C6" w:rsidP="00A33F8C">
            <w:pPr>
              <w:shd w:val="clear" w:color="auto" w:fill="FFFFFF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F02C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Объект утилизации ЗАО «Аграрно производственный центр «Фатежский».</w:t>
            </w:r>
          </w:p>
        </w:tc>
        <w:tc>
          <w:tcPr>
            <w:tcW w:w="0" w:type="auto"/>
          </w:tcPr>
          <w:p w14:paraId="3AFAA73F" w14:textId="39F585EA" w:rsidR="00162E89" w:rsidRPr="00A33F8C" w:rsidRDefault="008A270D" w:rsidP="00A33F8C">
            <w:pPr>
              <w:shd w:val="clear" w:color="auto" w:fill="FFFFFF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F02C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Курская обл, д Путчино</w:t>
            </w:r>
          </w:p>
        </w:tc>
        <w:tc>
          <w:tcPr>
            <w:tcW w:w="0" w:type="auto"/>
          </w:tcPr>
          <w:p w14:paraId="3CEEDD73" w14:textId="54133BB5" w:rsidR="00162E89" w:rsidRPr="00A33F8C" w:rsidRDefault="00936E7C" w:rsidP="00A33F8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№ (46)-5513-У от 13.04.2018</w:t>
            </w:r>
          </w:p>
        </w:tc>
      </w:tr>
      <w:tr w:rsidR="00A33F8C" w:rsidRPr="00A33F8C" w14:paraId="622EF55D" w14:textId="77777777" w:rsidTr="00A33F8C">
        <w:tc>
          <w:tcPr>
            <w:tcW w:w="0" w:type="auto"/>
            <w:vAlign w:val="center"/>
          </w:tcPr>
          <w:p w14:paraId="7F85C956" w14:textId="5E81E18B" w:rsidR="00162E89" w:rsidRPr="00A33F8C" w:rsidRDefault="00DF02C6" w:rsidP="00A33F8C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0" w:type="auto"/>
            <w:vAlign w:val="center"/>
          </w:tcPr>
          <w:p w14:paraId="4A89D689" w14:textId="1916BC32" w:rsidR="00162E89" w:rsidRPr="00A33F8C" w:rsidRDefault="00DF02C6" w:rsidP="00A33F8C">
            <w:pPr>
              <w:shd w:val="clear" w:color="auto" w:fill="FFFFFF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F02C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Объект утилизации ООО "Агрофирма "Горняк".</w:t>
            </w:r>
          </w:p>
        </w:tc>
        <w:tc>
          <w:tcPr>
            <w:tcW w:w="0" w:type="auto"/>
          </w:tcPr>
          <w:p w14:paraId="24F82DFF" w14:textId="183E8762" w:rsidR="00162E89" w:rsidRPr="00A33F8C" w:rsidRDefault="008A270D" w:rsidP="00A33F8C">
            <w:pPr>
              <w:shd w:val="clear" w:color="auto" w:fill="FFFFFF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F02C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Курская обл, д Воропаево</w:t>
            </w:r>
          </w:p>
        </w:tc>
        <w:tc>
          <w:tcPr>
            <w:tcW w:w="0" w:type="auto"/>
          </w:tcPr>
          <w:p w14:paraId="60095C83" w14:textId="00E66F6A" w:rsidR="00936E7C" w:rsidRPr="00A33F8C" w:rsidRDefault="00936E7C" w:rsidP="00A33F8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№ (46)-5471-ТУ от 05.04.2018</w:t>
            </w:r>
          </w:p>
        </w:tc>
      </w:tr>
      <w:tr w:rsidR="00A33F8C" w:rsidRPr="00A33F8C" w14:paraId="09D35A2F" w14:textId="77777777" w:rsidTr="00A33F8C">
        <w:tc>
          <w:tcPr>
            <w:tcW w:w="0" w:type="auto"/>
            <w:vAlign w:val="center"/>
          </w:tcPr>
          <w:p w14:paraId="3E87E094" w14:textId="37B668B7" w:rsidR="00162E89" w:rsidRPr="00A33F8C" w:rsidRDefault="00DF02C6" w:rsidP="00A33F8C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0" w:type="auto"/>
            <w:vAlign w:val="center"/>
          </w:tcPr>
          <w:p w14:paraId="7DBF67E7" w14:textId="234CF520" w:rsidR="00162E89" w:rsidRPr="00A33F8C" w:rsidRDefault="00DF02C6" w:rsidP="00A33F8C">
            <w:pPr>
              <w:shd w:val="clear" w:color="auto" w:fill="FFFFFF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F02C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МСК и объект утилизации на базе комплекса по обработке, утилизации и захоронению ТКО в Железногорском районе ( Комплекс по обработке, утилизации и захоронению ТКО в Железногорском районе )</w:t>
            </w:r>
          </w:p>
        </w:tc>
        <w:tc>
          <w:tcPr>
            <w:tcW w:w="0" w:type="auto"/>
          </w:tcPr>
          <w:p w14:paraId="3301F677" w14:textId="2F28219B" w:rsidR="00DF02C6" w:rsidRPr="00A33F8C" w:rsidRDefault="008A270D" w:rsidP="008A270D">
            <w:pPr>
              <w:shd w:val="clear" w:color="auto" w:fill="FFFFFF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F02C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Курская обл, д Снецкое</w:t>
            </w:r>
          </w:p>
        </w:tc>
        <w:tc>
          <w:tcPr>
            <w:tcW w:w="0" w:type="auto"/>
          </w:tcPr>
          <w:p w14:paraId="6D58FC48" w14:textId="33C6832F" w:rsidR="00162E89" w:rsidRPr="00A33F8C" w:rsidRDefault="00DF02C6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Планируем</w:t>
            </w:r>
            <w:r w:rsidR="00936E7C"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ый объект утилизации</w:t>
            </w:r>
          </w:p>
        </w:tc>
      </w:tr>
      <w:tr w:rsidR="00A33F8C" w:rsidRPr="00A33F8C" w14:paraId="31977B25" w14:textId="77777777" w:rsidTr="00A33F8C">
        <w:tc>
          <w:tcPr>
            <w:tcW w:w="0" w:type="auto"/>
            <w:vAlign w:val="center"/>
          </w:tcPr>
          <w:p w14:paraId="0C3772A7" w14:textId="6BDBF870" w:rsidR="00162E89" w:rsidRPr="00A33F8C" w:rsidRDefault="00DF02C6" w:rsidP="00A33F8C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0" w:type="auto"/>
            <w:vAlign w:val="center"/>
          </w:tcPr>
          <w:p w14:paraId="46361F46" w14:textId="5A648845" w:rsidR="00162E89" w:rsidRPr="00A33F8C" w:rsidRDefault="00DF02C6" w:rsidP="00A33F8C">
            <w:pPr>
              <w:shd w:val="clear" w:color="auto" w:fill="FFFFFF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F02C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Закрытое акционерное общество Агрофирма "Любимовская".</w:t>
            </w:r>
          </w:p>
        </w:tc>
        <w:tc>
          <w:tcPr>
            <w:tcW w:w="0" w:type="auto"/>
          </w:tcPr>
          <w:p w14:paraId="255A9985" w14:textId="5DCC9485" w:rsidR="00162E89" w:rsidRPr="00A33F8C" w:rsidRDefault="008A270D" w:rsidP="00A33F8C">
            <w:pPr>
              <w:shd w:val="clear" w:color="auto" w:fill="FFFFFF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F02C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Курская обл, с Благодатное</w:t>
            </w:r>
          </w:p>
        </w:tc>
        <w:tc>
          <w:tcPr>
            <w:tcW w:w="0" w:type="auto"/>
          </w:tcPr>
          <w:p w14:paraId="2E5EE761" w14:textId="77777777" w:rsidR="00936E7C" w:rsidRPr="00A33F8C" w:rsidRDefault="00936E7C" w:rsidP="00936E7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№ (46)-6631-У от 09.11.2018</w:t>
            </w:r>
          </w:p>
          <w:p w14:paraId="1FC05C09" w14:textId="77777777" w:rsidR="00162E89" w:rsidRPr="00A33F8C" w:rsidRDefault="00162E8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A33F8C" w:rsidRPr="00A33F8C" w14:paraId="20DD5ED6" w14:textId="77777777" w:rsidTr="00A33F8C">
        <w:tc>
          <w:tcPr>
            <w:tcW w:w="0" w:type="auto"/>
            <w:vAlign w:val="center"/>
          </w:tcPr>
          <w:p w14:paraId="1B5C04EC" w14:textId="70D6D739" w:rsidR="00936E7C" w:rsidRPr="00A33F8C" w:rsidRDefault="00936E7C" w:rsidP="00A33F8C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0" w:type="auto"/>
            <w:vAlign w:val="center"/>
          </w:tcPr>
          <w:p w14:paraId="34359A57" w14:textId="0C6AA58F" w:rsidR="00936E7C" w:rsidRPr="00A33F8C" w:rsidRDefault="00936E7C" w:rsidP="00A33F8C">
            <w:pPr>
              <w:shd w:val="clear" w:color="auto" w:fill="FFFFFF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F02C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Комплекс по обработке и утилизации ТКО в Октябрьском районе</w:t>
            </w:r>
          </w:p>
        </w:tc>
        <w:tc>
          <w:tcPr>
            <w:tcW w:w="0" w:type="auto"/>
          </w:tcPr>
          <w:p w14:paraId="1FE336AE" w14:textId="77777777" w:rsidR="00936E7C" w:rsidRPr="00DF02C6" w:rsidRDefault="00936E7C" w:rsidP="00936E7C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F02C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Курская обл, с Старково</w:t>
            </w:r>
          </w:p>
          <w:p w14:paraId="076ED5D3" w14:textId="77777777" w:rsidR="00936E7C" w:rsidRPr="00A33F8C" w:rsidRDefault="00936E7C" w:rsidP="00936E7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0" w:type="auto"/>
          </w:tcPr>
          <w:p w14:paraId="420DA771" w14:textId="397FFD75" w:rsidR="00936E7C" w:rsidRPr="00A33F8C" w:rsidRDefault="00936E7C" w:rsidP="00936E7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Планируемый объект утилизации</w:t>
            </w:r>
          </w:p>
        </w:tc>
      </w:tr>
      <w:tr w:rsidR="00A33F8C" w:rsidRPr="00A33F8C" w14:paraId="1C345561" w14:textId="77777777" w:rsidTr="00A33F8C">
        <w:tc>
          <w:tcPr>
            <w:tcW w:w="0" w:type="auto"/>
            <w:vAlign w:val="center"/>
          </w:tcPr>
          <w:p w14:paraId="678C07D7" w14:textId="7D0B8D54" w:rsidR="00162E89" w:rsidRPr="00A33F8C" w:rsidRDefault="00DF02C6" w:rsidP="00A33F8C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9</w:t>
            </w:r>
          </w:p>
        </w:tc>
        <w:tc>
          <w:tcPr>
            <w:tcW w:w="0" w:type="auto"/>
            <w:vAlign w:val="center"/>
          </w:tcPr>
          <w:p w14:paraId="0215A39E" w14:textId="725E205C" w:rsidR="00162E89" w:rsidRPr="00A33F8C" w:rsidRDefault="00DF02C6" w:rsidP="00A33F8C">
            <w:pPr>
              <w:shd w:val="clear" w:color="auto" w:fill="FFFFFF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F02C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Объект утилизации КГО ООО «Экоресурс» (измельчитель Arjes Impaktor 250, год производства 2021 г., предприятие-изготовитель ARJES GMBH (Германия), гусеничная машина).</w:t>
            </w:r>
          </w:p>
        </w:tc>
        <w:tc>
          <w:tcPr>
            <w:tcW w:w="0" w:type="auto"/>
          </w:tcPr>
          <w:p w14:paraId="527CBF39" w14:textId="77777777" w:rsidR="008A270D" w:rsidRPr="00DF02C6" w:rsidRDefault="008A270D" w:rsidP="008A270D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F02C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Курская обл, х Октябрский, д 1</w:t>
            </w:r>
          </w:p>
          <w:p w14:paraId="13329614" w14:textId="77777777" w:rsidR="00162E89" w:rsidRPr="00A33F8C" w:rsidRDefault="00162E8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0" w:type="auto"/>
          </w:tcPr>
          <w:p w14:paraId="16B44128" w14:textId="37433B58" w:rsidR="00162E89" w:rsidRPr="00A33F8C" w:rsidRDefault="00936E7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Нет данных</w:t>
            </w:r>
          </w:p>
        </w:tc>
      </w:tr>
      <w:tr w:rsidR="00A33F8C" w:rsidRPr="00A33F8C" w14:paraId="231EC8E8" w14:textId="77777777" w:rsidTr="00A33F8C">
        <w:tc>
          <w:tcPr>
            <w:tcW w:w="0" w:type="auto"/>
            <w:vAlign w:val="center"/>
          </w:tcPr>
          <w:p w14:paraId="1EBC2668" w14:textId="291909A0" w:rsidR="00162E89" w:rsidRPr="00A33F8C" w:rsidRDefault="00DF02C6" w:rsidP="00A33F8C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0" w:type="auto"/>
            <w:vAlign w:val="center"/>
          </w:tcPr>
          <w:p w14:paraId="331A3827" w14:textId="200C5938" w:rsidR="00162E89" w:rsidRPr="00A33F8C" w:rsidRDefault="008A270D" w:rsidP="00A33F8C">
            <w:pPr>
              <w:shd w:val="clear" w:color="auto" w:fill="FFFFFF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A27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Объект утилизации ЗАО "Курская подшипниковая компания".</w:t>
            </w:r>
          </w:p>
        </w:tc>
        <w:tc>
          <w:tcPr>
            <w:tcW w:w="0" w:type="auto"/>
          </w:tcPr>
          <w:p w14:paraId="0FE8F7E1" w14:textId="14C76D1F" w:rsidR="00162E89" w:rsidRPr="00A33F8C" w:rsidRDefault="008A270D" w:rsidP="00A33F8C">
            <w:pPr>
              <w:shd w:val="clear" w:color="auto" w:fill="FFFFFF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A27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Курская обл, г Курск, округ, ул Агрегатная 3-я, д 23</w:t>
            </w:r>
          </w:p>
        </w:tc>
        <w:tc>
          <w:tcPr>
            <w:tcW w:w="0" w:type="auto"/>
          </w:tcPr>
          <w:p w14:paraId="461EDD5B" w14:textId="77777777" w:rsidR="00936E7C" w:rsidRPr="00A33F8C" w:rsidRDefault="00936E7C" w:rsidP="00936E7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№ 046-00054 от 04.05.2012</w:t>
            </w:r>
          </w:p>
          <w:p w14:paraId="777A1FB1" w14:textId="77777777" w:rsidR="00162E89" w:rsidRPr="00A33F8C" w:rsidRDefault="00162E8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A33F8C" w:rsidRPr="00A33F8C" w14:paraId="5380D154" w14:textId="77777777" w:rsidTr="00A33F8C">
        <w:tc>
          <w:tcPr>
            <w:tcW w:w="0" w:type="auto"/>
            <w:vAlign w:val="center"/>
          </w:tcPr>
          <w:p w14:paraId="6F0E2CA4" w14:textId="63B649FB" w:rsidR="00162E89" w:rsidRPr="00A33F8C" w:rsidRDefault="00DF02C6" w:rsidP="00A33F8C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11</w:t>
            </w:r>
          </w:p>
        </w:tc>
        <w:tc>
          <w:tcPr>
            <w:tcW w:w="0" w:type="auto"/>
            <w:vAlign w:val="center"/>
          </w:tcPr>
          <w:p w14:paraId="0DD390E8" w14:textId="6587AF51" w:rsidR="00162E89" w:rsidRPr="00A33F8C" w:rsidRDefault="008A270D" w:rsidP="00A33F8C">
            <w:pPr>
              <w:shd w:val="clear" w:color="auto" w:fill="FFFFFF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A27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Объект утилизации ООО "ПРОМСНАБ".</w:t>
            </w:r>
          </w:p>
        </w:tc>
        <w:tc>
          <w:tcPr>
            <w:tcW w:w="0" w:type="auto"/>
          </w:tcPr>
          <w:p w14:paraId="086ADB8B" w14:textId="41B20572" w:rsidR="00162E89" w:rsidRPr="00A33F8C" w:rsidRDefault="008A270D" w:rsidP="00A33F8C">
            <w:pPr>
              <w:shd w:val="clear" w:color="auto" w:fill="FFFFFF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A27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г. Курск, ул. 2-я Новоселовка, дом № 1/4</w:t>
            </w:r>
          </w:p>
        </w:tc>
        <w:tc>
          <w:tcPr>
            <w:tcW w:w="0" w:type="auto"/>
          </w:tcPr>
          <w:p w14:paraId="06750D03" w14:textId="215DAC84" w:rsidR="00162E89" w:rsidRPr="00A33F8C" w:rsidRDefault="00936E7C" w:rsidP="00A33F8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№ (46)-4409-СТУБ/П от 15.01.2018</w:t>
            </w:r>
          </w:p>
        </w:tc>
      </w:tr>
      <w:tr w:rsidR="00A33F8C" w:rsidRPr="00A33F8C" w14:paraId="5981C205" w14:textId="77777777" w:rsidTr="00A33F8C">
        <w:tc>
          <w:tcPr>
            <w:tcW w:w="0" w:type="auto"/>
            <w:vAlign w:val="center"/>
          </w:tcPr>
          <w:p w14:paraId="0FEB67EC" w14:textId="5341739D" w:rsidR="00162E89" w:rsidRPr="00A33F8C" w:rsidRDefault="00DF02C6" w:rsidP="00A33F8C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12</w:t>
            </w:r>
          </w:p>
        </w:tc>
        <w:tc>
          <w:tcPr>
            <w:tcW w:w="0" w:type="auto"/>
            <w:vAlign w:val="center"/>
          </w:tcPr>
          <w:p w14:paraId="54FE8B7F" w14:textId="783AF70B" w:rsidR="00162E89" w:rsidRPr="00A33F8C" w:rsidRDefault="008A270D" w:rsidP="00A33F8C">
            <w:pPr>
              <w:shd w:val="clear" w:color="auto" w:fill="FFFFFF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A27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Объект утилизации ОАО "ЖБИ".</w:t>
            </w:r>
          </w:p>
        </w:tc>
        <w:tc>
          <w:tcPr>
            <w:tcW w:w="0" w:type="auto"/>
          </w:tcPr>
          <w:p w14:paraId="443A5AE8" w14:textId="21B0019F" w:rsidR="00162E89" w:rsidRPr="00A33F8C" w:rsidRDefault="008A270D" w:rsidP="00A33F8C">
            <w:pPr>
              <w:shd w:val="clear" w:color="auto" w:fill="FFFFFF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A27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Курская обл, г Курск, округ, ул Ольшанского, зд 9</w:t>
            </w:r>
          </w:p>
        </w:tc>
        <w:tc>
          <w:tcPr>
            <w:tcW w:w="0" w:type="auto"/>
          </w:tcPr>
          <w:p w14:paraId="7807BF92" w14:textId="77777777" w:rsidR="00B4241F" w:rsidRPr="00A33F8C" w:rsidRDefault="00B4241F" w:rsidP="00B4241F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№ 046-00047 от 03.02.2012</w:t>
            </w:r>
          </w:p>
          <w:p w14:paraId="536BAF08" w14:textId="77777777" w:rsidR="00162E89" w:rsidRPr="00A33F8C" w:rsidRDefault="00162E8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14:paraId="0DBE52F9" w14:textId="6665333E" w:rsidR="00B4241F" w:rsidRPr="00A33F8C" w:rsidRDefault="00B4241F" w:rsidP="00B4241F">
            <w:pPr>
              <w:ind w:firstLine="708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A33F8C" w:rsidRPr="00A33F8C" w14:paraId="3DB19125" w14:textId="77777777" w:rsidTr="00A33F8C">
        <w:tc>
          <w:tcPr>
            <w:tcW w:w="0" w:type="auto"/>
            <w:vAlign w:val="center"/>
          </w:tcPr>
          <w:p w14:paraId="61FD100F" w14:textId="5A79B359" w:rsidR="00162E89" w:rsidRPr="00A33F8C" w:rsidRDefault="00DF02C6" w:rsidP="00A33F8C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13</w:t>
            </w:r>
          </w:p>
        </w:tc>
        <w:tc>
          <w:tcPr>
            <w:tcW w:w="0" w:type="auto"/>
            <w:vAlign w:val="center"/>
          </w:tcPr>
          <w:p w14:paraId="445DEBE9" w14:textId="09244960" w:rsidR="00162E89" w:rsidRPr="00A33F8C" w:rsidRDefault="008A270D" w:rsidP="00A33F8C">
            <w:pPr>
              <w:shd w:val="clear" w:color="auto" w:fill="FFFFFF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A27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Общество с ограниченной ответственностью Научно-инновационное промышленное предприятие «КРПЗ».</w:t>
            </w:r>
          </w:p>
        </w:tc>
        <w:tc>
          <w:tcPr>
            <w:tcW w:w="0" w:type="auto"/>
          </w:tcPr>
          <w:p w14:paraId="62302907" w14:textId="501F9C66" w:rsidR="00162E89" w:rsidRPr="00A33F8C" w:rsidRDefault="008A270D" w:rsidP="00A33F8C">
            <w:pPr>
              <w:shd w:val="clear" w:color="auto" w:fill="FFFFFF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A27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Курская область, город Курск, улица Еремина, дом № 3/5</w:t>
            </w:r>
          </w:p>
        </w:tc>
        <w:tc>
          <w:tcPr>
            <w:tcW w:w="0" w:type="auto"/>
          </w:tcPr>
          <w:p w14:paraId="75F2A73E" w14:textId="77777777" w:rsidR="00B4241F" w:rsidRPr="00A33F8C" w:rsidRDefault="00B4241F" w:rsidP="00B4241F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№ (46) – 7049 – СТОУ  от 28.12.2018 </w:t>
            </w:r>
          </w:p>
          <w:p w14:paraId="6CA2D425" w14:textId="77777777" w:rsidR="00162E89" w:rsidRPr="00A33F8C" w:rsidRDefault="00162E8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A33F8C" w:rsidRPr="00A33F8C" w14:paraId="15FF2E42" w14:textId="77777777" w:rsidTr="00A33F8C">
        <w:tc>
          <w:tcPr>
            <w:tcW w:w="0" w:type="auto"/>
            <w:vAlign w:val="center"/>
          </w:tcPr>
          <w:p w14:paraId="6019FC1A" w14:textId="48AD2AA9" w:rsidR="00162E89" w:rsidRPr="00A33F8C" w:rsidRDefault="00DF02C6" w:rsidP="00A33F8C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14</w:t>
            </w:r>
          </w:p>
        </w:tc>
        <w:tc>
          <w:tcPr>
            <w:tcW w:w="0" w:type="auto"/>
            <w:vAlign w:val="center"/>
          </w:tcPr>
          <w:p w14:paraId="5FE94C1B" w14:textId="4656C302" w:rsidR="00162E89" w:rsidRPr="00A33F8C" w:rsidRDefault="008A270D" w:rsidP="00A33F8C">
            <w:pPr>
              <w:shd w:val="clear" w:color="auto" w:fill="FFFFFF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A27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Линия по переработке отработанных автопокрышек.</w:t>
            </w:r>
          </w:p>
        </w:tc>
        <w:tc>
          <w:tcPr>
            <w:tcW w:w="0" w:type="auto"/>
          </w:tcPr>
          <w:p w14:paraId="14199FC6" w14:textId="67BFDB8E" w:rsidR="00162E89" w:rsidRPr="00A33F8C" w:rsidRDefault="00F32612" w:rsidP="00A33F8C">
            <w:pPr>
              <w:shd w:val="clear" w:color="auto" w:fill="FFFFFF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A27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Курская обл, г Курск, округ, ул Еремина, д 3-5</w:t>
            </w:r>
          </w:p>
        </w:tc>
        <w:tc>
          <w:tcPr>
            <w:tcW w:w="0" w:type="auto"/>
          </w:tcPr>
          <w:p w14:paraId="0956373D" w14:textId="77777777" w:rsidR="00B4241F" w:rsidRPr="00A33F8C" w:rsidRDefault="00B4241F" w:rsidP="00B4241F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№ 046-00071/П</w:t>
            </w: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  <w:t>от 22.08.2017 г.</w:t>
            </w:r>
          </w:p>
          <w:p w14:paraId="36131AFD" w14:textId="77777777" w:rsidR="00162E89" w:rsidRPr="00A33F8C" w:rsidRDefault="00162E8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A33F8C" w:rsidRPr="00A33F8C" w14:paraId="14EDFF01" w14:textId="77777777" w:rsidTr="00A33F8C">
        <w:tc>
          <w:tcPr>
            <w:tcW w:w="0" w:type="auto"/>
            <w:vAlign w:val="center"/>
          </w:tcPr>
          <w:p w14:paraId="799E655A" w14:textId="62E1A837" w:rsidR="00162E89" w:rsidRPr="00A33F8C" w:rsidRDefault="00DF02C6" w:rsidP="00A33F8C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15</w:t>
            </w:r>
          </w:p>
        </w:tc>
        <w:tc>
          <w:tcPr>
            <w:tcW w:w="0" w:type="auto"/>
            <w:vAlign w:val="center"/>
          </w:tcPr>
          <w:p w14:paraId="4CA3238F" w14:textId="0983F733" w:rsidR="00162E89" w:rsidRPr="00A33F8C" w:rsidRDefault="008A270D" w:rsidP="00A33F8C">
            <w:pPr>
              <w:shd w:val="clear" w:color="auto" w:fill="FFFFFF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A27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ООО «ЭКО ТЕКС».</w:t>
            </w:r>
          </w:p>
        </w:tc>
        <w:tc>
          <w:tcPr>
            <w:tcW w:w="0" w:type="auto"/>
          </w:tcPr>
          <w:p w14:paraId="2997F426" w14:textId="26AF2058" w:rsidR="00162E89" w:rsidRPr="00A33F8C" w:rsidRDefault="00F32612" w:rsidP="00A33F8C">
            <w:pPr>
              <w:shd w:val="clear" w:color="auto" w:fill="FFFFFF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A27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Курская обл, г Курск, округ, ул Еремина, д 3-5</w:t>
            </w:r>
          </w:p>
        </w:tc>
        <w:tc>
          <w:tcPr>
            <w:tcW w:w="0" w:type="auto"/>
          </w:tcPr>
          <w:p w14:paraId="2049193B" w14:textId="77777777" w:rsidR="00B4241F" w:rsidRPr="00A33F8C" w:rsidRDefault="00B4241F" w:rsidP="00B4241F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от 05.12.2019 № (46)-8626-СТОУ</w:t>
            </w:r>
          </w:p>
          <w:p w14:paraId="457E2F6B" w14:textId="77777777" w:rsidR="00162E89" w:rsidRPr="00A33F8C" w:rsidRDefault="00162E8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A33F8C" w:rsidRPr="00A33F8C" w14:paraId="47567EE5" w14:textId="77777777" w:rsidTr="00A33F8C">
        <w:tc>
          <w:tcPr>
            <w:tcW w:w="0" w:type="auto"/>
            <w:vAlign w:val="center"/>
          </w:tcPr>
          <w:p w14:paraId="095C88C2" w14:textId="287FE0EF" w:rsidR="00C11C98" w:rsidRPr="00A33F8C" w:rsidRDefault="00C11C98" w:rsidP="00A33F8C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16</w:t>
            </w:r>
          </w:p>
        </w:tc>
        <w:tc>
          <w:tcPr>
            <w:tcW w:w="0" w:type="auto"/>
            <w:vAlign w:val="center"/>
          </w:tcPr>
          <w:p w14:paraId="3DF72137" w14:textId="27788804" w:rsidR="00C11C98" w:rsidRPr="00A33F8C" w:rsidRDefault="00C11C98" w:rsidP="00A33F8C">
            <w:pPr>
              <w:shd w:val="clear" w:color="auto" w:fill="FFFFFF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A27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Объект утилизации ОАО «Курскрезинотехника» 1.</w:t>
            </w:r>
          </w:p>
        </w:tc>
        <w:tc>
          <w:tcPr>
            <w:tcW w:w="0" w:type="auto"/>
          </w:tcPr>
          <w:p w14:paraId="4CC2114C" w14:textId="5606D632" w:rsidR="00C11C98" w:rsidRPr="00A33F8C" w:rsidRDefault="00C11C98" w:rsidP="00A33F8C">
            <w:pPr>
              <w:shd w:val="clear" w:color="auto" w:fill="FFFFFF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A27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Курская область, город Курск, проспект Ленинского комсомола, дом № 2</w:t>
            </w:r>
          </w:p>
        </w:tc>
        <w:tc>
          <w:tcPr>
            <w:tcW w:w="0" w:type="auto"/>
          </w:tcPr>
          <w:p w14:paraId="53B5AAD1" w14:textId="77777777" w:rsidR="00932306" w:rsidRPr="00A33F8C" w:rsidRDefault="00932306" w:rsidP="00932306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№ (46)-459-СТ/П от 14.08.2018</w:t>
            </w:r>
          </w:p>
          <w:p w14:paraId="4C1E740A" w14:textId="77777777" w:rsidR="00C11C98" w:rsidRPr="00A33F8C" w:rsidRDefault="00C11C98" w:rsidP="00C11C98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A33F8C" w:rsidRPr="00A33F8C" w14:paraId="4D67F13F" w14:textId="77777777" w:rsidTr="00A33F8C">
        <w:tc>
          <w:tcPr>
            <w:tcW w:w="0" w:type="auto"/>
            <w:vAlign w:val="center"/>
          </w:tcPr>
          <w:p w14:paraId="5C4EFA2C" w14:textId="09D40D90" w:rsidR="00C11C98" w:rsidRPr="00A33F8C" w:rsidRDefault="00C11C98" w:rsidP="00A33F8C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17</w:t>
            </w:r>
          </w:p>
        </w:tc>
        <w:tc>
          <w:tcPr>
            <w:tcW w:w="0" w:type="auto"/>
            <w:vAlign w:val="center"/>
          </w:tcPr>
          <w:p w14:paraId="5CE041CD" w14:textId="5F5426B6" w:rsidR="00C11C98" w:rsidRPr="00A33F8C" w:rsidRDefault="00C11C98" w:rsidP="00A33F8C">
            <w:pPr>
              <w:shd w:val="clear" w:color="auto" w:fill="FFFFFF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A27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Объект утилизации ОАО «Курскрезинотехника».</w:t>
            </w:r>
          </w:p>
        </w:tc>
        <w:tc>
          <w:tcPr>
            <w:tcW w:w="0" w:type="auto"/>
          </w:tcPr>
          <w:p w14:paraId="22492AD1" w14:textId="3A5DF932" w:rsidR="00C11C98" w:rsidRPr="00A33F8C" w:rsidRDefault="00C11C98" w:rsidP="00A33F8C">
            <w:pPr>
              <w:shd w:val="clear" w:color="auto" w:fill="FFFFFF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A27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Курская область, город Курск, проспект Ленинского комсомола, дом № 2</w:t>
            </w:r>
          </w:p>
        </w:tc>
        <w:tc>
          <w:tcPr>
            <w:tcW w:w="0" w:type="auto"/>
          </w:tcPr>
          <w:p w14:paraId="4E0E45D7" w14:textId="77777777" w:rsidR="00932306" w:rsidRPr="00A33F8C" w:rsidRDefault="00932306" w:rsidP="00932306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№ (46)-459-СТ/П от 14.08.2018</w:t>
            </w:r>
          </w:p>
          <w:p w14:paraId="6BFC697E" w14:textId="77777777" w:rsidR="00C11C98" w:rsidRPr="00A33F8C" w:rsidRDefault="00C11C98" w:rsidP="00C11C98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A33F8C" w:rsidRPr="00A33F8C" w14:paraId="267F0EF4" w14:textId="77777777" w:rsidTr="00A33F8C">
        <w:tc>
          <w:tcPr>
            <w:tcW w:w="0" w:type="auto"/>
            <w:vAlign w:val="center"/>
          </w:tcPr>
          <w:p w14:paraId="279EDC13" w14:textId="05CCF0B9" w:rsidR="00C11C98" w:rsidRPr="00A33F8C" w:rsidRDefault="00C11C98" w:rsidP="00A33F8C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18</w:t>
            </w:r>
          </w:p>
        </w:tc>
        <w:tc>
          <w:tcPr>
            <w:tcW w:w="0" w:type="auto"/>
            <w:vAlign w:val="center"/>
          </w:tcPr>
          <w:p w14:paraId="146D84BF" w14:textId="724F4ED5" w:rsidR="00C11C98" w:rsidRPr="00A33F8C" w:rsidRDefault="00C11C98" w:rsidP="00A33F8C">
            <w:pPr>
              <w:shd w:val="clear" w:color="auto" w:fill="FFFFFF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A27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Объект утилизации ООО "ИСТОК+".</w:t>
            </w:r>
          </w:p>
        </w:tc>
        <w:tc>
          <w:tcPr>
            <w:tcW w:w="0" w:type="auto"/>
          </w:tcPr>
          <w:p w14:paraId="488A3D92" w14:textId="422DCE47" w:rsidR="00C11C98" w:rsidRPr="00A33F8C" w:rsidRDefault="00C11C98" w:rsidP="00A33F8C">
            <w:pPr>
              <w:shd w:val="clear" w:color="auto" w:fill="FFFFFF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A27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Курская область, город Курск, проспект Ленинского комсомола, дом № 40</w:t>
            </w:r>
          </w:p>
        </w:tc>
        <w:tc>
          <w:tcPr>
            <w:tcW w:w="0" w:type="auto"/>
          </w:tcPr>
          <w:p w14:paraId="44F627C4" w14:textId="77777777" w:rsidR="00932306" w:rsidRPr="00A33F8C" w:rsidRDefault="00932306" w:rsidP="00932306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№ (46)-4750-СОУ от 20.11.2017</w:t>
            </w:r>
          </w:p>
          <w:p w14:paraId="7A68EDFD" w14:textId="77777777" w:rsidR="00C11C98" w:rsidRPr="00A33F8C" w:rsidRDefault="00C11C98" w:rsidP="00C11C98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A33F8C" w:rsidRPr="00A33F8C" w14:paraId="77AF4570" w14:textId="77777777" w:rsidTr="00A33F8C">
        <w:tc>
          <w:tcPr>
            <w:tcW w:w="0" w:type="auto"/>
            <w:vAlign w:val="center"/>
          </w:tcPr>
          <w:p w14:paraId="736D6CD8" w14:textId="6261697B" w:rsidR="00C11C98" w:rsidRPr="00A33F8C" w:rsidRDefault="00C11C98" w:rsidP="00A33F8C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19</w:t>
            </w:r>
          </w:p>
        </w:tc>
        <w:tc>
          <w:tcPr>
            <w:tcW w:w="0" w:type="auto"/>
            <w:vAlign w:val="center"/>
          </w:tcPr>
          <w:p w14:paraId="47F5A23D" w14:textId="679047CC" w:rsidR="00C11C98" w:rsidRPr="00A33F8C" w:rsidRDefault="00C11C98" w:rsidP="00A33F8C">
            <w:pPr>
              <w:shd w:val="clear" w:color="auto" w:fill="FFFFFF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A27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Объект утилизации ООО «Экотекс-К».</w:t>
            </w:r>
          </w:p>
        </w:tc>
        <w:tc>
          <w:tcPr>
            <w:tcW w:w="0" w:type="auto"/>
          </w:tcPr>
          <w:p w14:paraId="355DDD18" w14:textId="251F5838" w:rsidR="00C11C98" w:rsidRPr="00A33F8C" w:rsidRDefault="00C11C98" w:rsidP="00A33F8C">
            <w:pPr>
              <w:shd w:val="clear" w:color="auto" w:fill="FFFFFF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A27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Курская область, город Курск, проспект Ленинского Комсомола, дом № 40</w:t>
            </w:r>
          </w:p>
        </w:tc>
        <w:tc>
          <w:tcPr>
            <w:tcW w:w="0" w:type="auto"/>
          </w:tcPr>
          <w:p w14:paraId="3BC99D16" w14:textId="77777777" w:rsidR="00932306" w:rsidRPr="00A33F8C" w:rsidRDefault="00932306" w:rsidP="00932306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№ (46)-2250-СОУ/П от 18.05.2018</w:t>
            </w:r>
          </w:p>
          <w:p w14:paraId="6CF7C0E0" w14:textId="77777777" w:rsidR="00C11C98" w:rsidRPr="00A33F8C" w:rsidRDefault="00C11C98" w:rsidP="00C11C98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A33F8C" w:rsidRPr="00A33F8C" w14:paraId="2A61FBC0" w14:textId="77777777" w:rsidTr="00A33F8C">
        <w:tc>
          <w:tcPr>
            <w:tcW w:w="0" w:type="auto"/>
            <w:vAlign w:val="center"/>
          </w:tcPr>
          <w:p w14:paraId="1A07C177" w14:textId="1AF4D66E" w:rsidR="00C11C98" w:rsidRPr="00A33F8C" w:rsidRDefault="00C11C98" w:rsidP="00A33F8C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0" w:type="auto"/>
            <w:vAlign w:val="center"/>
          </w:tcPr>
          <w:p w14:paraId="3695BBBC" w14:textId="0754C020" w:rsidR="00C11C98" w:rsidRPr="00A33F8C" w:rsidRDefault="00C11C98" w:rsidP="00A33F8C">
            <w:pPr>
              <w:shd w:val="clear" w:color="auto" w:fill="FFFFFF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A27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Акционерное общество "Курская птицефабрика".</w:t>
            </w:r>
          </w:p>
        </w:tc>
        <w:tc>
          <w:tcPr>
            <w:tcW w:w="0" w:type="auto"/>
          </w:tcPr>
          <w:p w14:paraId="294FFC68" w14:textId="3E882087" w:rsidR="00C11C98" w:rsidRPr="00A33F8C" w:rsidRDefault="00C11C98" w:rsidP="00A33F8C">
            <w:pPr>
              <w:shd w:val="clear" w:color="auto" w:fill="FFFFFF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A27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Курская обл, д Ворошнево</w:t>
            </w:r>
          </w:p>
        </w:tc>
        <w:tc>
          <w:tcPr>
            <w:tcW w:w="0" w:type="auto"/>
          </w:tcPr>
          <w:p w14:paraId="7C92E4D7" w14:textId="0EB33E1C" w:rsidR="00C11C98" w:rsidRPr="00A33F8C" w:rsidRDefault="00932306" w:rsidP="00A33F8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№ 046-00058/П от 06.11.2018</w:t>
            </w:r>
          </w:p>
        </w:tc>
      </w:tr>
      <w:tr w:rsidR="00A33F8C" w:rsidRPr="00A33F8C" w14:paraId="14D74A8F" w14:textId="77777777" w:rsidTr="00A33F8C">
        <w:tc>
          <w:tcPr>
            <w:tcW w:w="0" w:type="auto"/>
            <w:vAlign w:val="center"/>
          </w:tcPr>
          <w:p w14:paraId="0C03C11B" w14:textId="633BAD35" w:rsidR="00C11C98" w:rsidRPr="00A33F8C" w:rsidRDefault="00C11C98" w:rsidP="00A33F8C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21</w:t>
            </w:r>
          </w:p>
        </w:tc>
        <w:tc>
          <w:tcPr>
            <w:tcW w:w="0" w:type="auto"/>
            <w:vAlign w:val="center"/>
          </w:tcPr>
          <w:p w14:paraId="0713DFCF" w14:textId="595B4060" w:rsidR="00C11C98" w:rsidRPr="00A33F8C" w:rsidRDefault="00C11C98" w:rsidP="00A33F8C">
            <w:pPr>
              <w:shd w:val="clear" w:color="auto" w:fill="FFFFFF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F02C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Производство по утилизации отходов резины.</w:t>
            </w:r>
          </w:p>
        </w:tc>
        <w:tc>
          <w:tcPr>
            <w:tcW w:w="0" w:type="auto"/>
          </w:tcPr>
          <w:p w14:paraId="207DC81E" w14:textId="1CC177EC" w:rsidR="00C11C98" w:rsidRPr="00A33F8C" w:rsidRDefault="00C11C98" w:rsidP="00A33F8C">
            <w:pPr>
              <w:shd w:val="clear" w:color="auto" w:fill="FFFFFF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F02C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Курская область, Обоянский район, город Обоянь, ул. Ленина, дом № 171</w:t>
            </w:r>
          </w:p>
        </w:tc>
        <w:tc>
          <w:tcPr>
            <w:tcW w:w="0" w:type="auto"/>
          </w:tcPr>
          <w:p w14:paraId="01DC4C3A" w14:textId="77777777" w:rsidR="00932306" w:rsidRPr="00A33F8C" w:rsidRDefault="00932306" w:rsidP="00932306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№ (46)-2857-СУ/П  от 07.07.2017 г.</w:t>
            </w:r>
          </w:p>
          <w:p w14:paraId="1472D80E" w14:textId="77777777" w:rsidR="00C11C98" w:rsidRPr="00A33F8C" w:rsidRDefault="00C11C98" w:rsidP="00C11C98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A33F8C" w:rsidRPr="00A33F8C" w14:paraId="08D516D6" w14:textId="77777777" w:rsidTr="00A33F8C">
        <w:tc>
          <w:tcPr>
            <w:tcW w:w="0" w:type="auto"/>
            <w:vAlign w:val="center"/>
          </w:tcPr>
          <w:p w14:paraId="22540FA4" w14:textId="150BCA9B" w:rsidR="00C11C98" w:rsidRPr="00A33F8C" w:rsidRDefault="00C11C98" w:rsidP="00A33F8C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</w:t>
            </w:r>
          </w:p>
        </w:tc>
        <w:tc>
          <w:tcPr>
            <w:tcW w:w="0" w:type="auto"/>
            <w:vAlign w:val="center"/>
          </w:tcPr>
          <w:p w14:paraId="0DE8C931" w14:textId="50C11A8E" w:rsidR="00C11C98" w:rsidRPr="00A33F8C" w:rsidRDefault="00C11C98" w:rsidP="00A33F8C">
            <w:pPr>
              <w:shd w:val="clear" w:color="auto" w:fill="FFFFFF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F02C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ООО «Акватон» .</w:t>
            </w:r>
          </w:p>
        </w:tc>
        <w:tc>
          <w:tcPr>
            <w:tcW w:w="0" w:type="auto"/>
          </w:tcPr>
          <w:p w14:paraId="367B22A3" w14:textId="4522526E" w:rsidR="00C11C98" w:rsidRPr="00A33F8C" w:rsidRDefault="00C11C98" w:rsidP="00A33F8C">
            <w:pPr>
              <w:shd w:val="clear" w:color="auto" w:fill="FFFFFF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F02C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Курская обл, г Обоянь, г Обоянь, ул Ленина, д 104</w:t>
            </w:r>
          </w:p>
        </w:tc>
        <w:tc>
          <w:tcPr>
            <w:tcW w:w="0" w:type="auto"/>
          </w:tcPr>
          <w:p w14:paraId="2CEC85C8" w14:textId="0D62770A" w:rsidR="00932306" w:rsidRPr="00A33F8C" w:rsidRDefault="00932306" w:rsidP="00A33F8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лицензия от 16.01.2020 № (36)-8766-СОУ</w:t>
            </w:r>
          </w:p>
        </w:tc>
      </w:tr>
      <w:tr w:rsidR="00A33F8C" w:rsidRPr="00A33F8C" w14:paraId="248EEA64" w14:textId="77777777" w:rsidTr="00A33F8C">
        <w:tc>
          <w:tcPr>
            <w:tcW w:w="0" w:type="auto"/>
            <w:vAlign w:val="center"/>
          </w:tcPr>
          <w:p w14:paraId="71D9C6A9" w14:textId="3FF71F18" w:rsidR="00C11C98" w:rsidRPr="00A33F8C" w:rsidRDefault="00C11C98" w:rsidP="00A33F8C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23</w:t>
            </w:r>
          </w:p>
        </w:tc>
        <w:tc>
          <w:tcPr>
            <w:tcW w:w="0" w:type="auto"/>
            <w:vAlign w:val="center"/>
          </w:tcPr>
          <w:p w14:paraId="4AA74711" w14:textId="1B249633" w:rsidR="00C11C98" w:rsidRPr="00A33F8C" w:rsidRDefault="00C11C98" w:rsidP="00A33F8C">
            <w:pPr>
              <w:shd w:val="clear" w:color="auto" w:fill="FFFFFF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F02C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Объект утилизации ООО "Возрождение".</w:t>
            </w:r>
          </w:p>
        </w:tc>
        <w:tc>
          <w:tcPr>
            <w:tcW w:w="0" w:type="auto"/>
          </w:tcPr>
          <w:p w14:paraId="0E5E32D1" w14:textId="65A2E97C" w:rsidR="00C11C98" w:rsidRPr="00A33F8C" w:rsidRDefault="00C11C98" w:rsidP="00A33F8C">
            <w:pPr>
              <w:shd w:val="clear" w:color="auto" w:fill="FFFFFF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F02C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Курская область, Пристенский район, Среднеольшанский сельсовет, близ села Нижняя Ольшанка;</w:t>
            </w:r>
          </w:p>
        </w:tc>
        <w:tc>
          <w:tcPr>
            <w:tcW w:w="0" w:type="auto"/>
          </w:tcPr>
          <w:p w14:paraId="33EE3E0D" w14:textId="77777777" w:rsidR="00932306" w:rsidRPr="00A33F8C" w:rsidRDefault="00932306" w:rsidP="00932306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№ (46)-4620-У от 25.10.2017</w:t>
            </w:r>
          </w:p>
          <w:p w14:paraId="4ED03505" w14:textId="77777777" w:rsidR="00C11C98" w:rsidRPr="00A33F8C" w:rsidRDefault="00C11C98" w:rsidP="00C11C98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A33F8C" w:rsidRPr="00A33F8C" w14:paraId="4842A4F7" w14:textId="77777777" w:rsidTr="00A33F8C">
        <w:tc>
          <w:tcPr>
            <w:tcW w:w="0" w:type="auto"/>
            <w:vAlign w:val="center"/>
          </w:tcPr>
          <w:p w14:paraId="19C2D58C" w14:textId="2A938A4C" w:rsidR="00C11C98" w:rsidRPr="00A33F8C" w:rsidRDefault="00C11C98" w:rsidP="00A33F8C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24</w:t>
            </w:r>
          </w:p>
        </w:tc>
        <w:tc>
          <w:tcPr>
            <w:tcW w:w="0" w:type="auto"/>
            <w:vAlign w:val="center"/>
          </w:tcPr>
          <w:p w14:paraId="62871FD1" w14:textId="09EFDC3C" w:rsidR="00C11C98" w:rsidRPr="00A33F8C" w:rsidRDefault="00C11C98" w:rsidP="00A33F8C">
            <w:pPr>
              <w:shd w:val="clear" w:color="auto" w:fill="FFFFFF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F02C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Объект утилизации ООО "Белая птица - Курск".</w:t>
            </w:r>
          </w:p>
        </w:tc>
        <w:tc>
          <w:tcPr>
            <w:tcW w:w="0" w:type="auto"/>
          </w:tcPr>
          <w:p w14:paraId="74DC8B76" w14:textId="51E0A657" w:rsidR="00C11C98" w:rsidRPr="00A33F8C" w:rsidRDefault="00C11C98" w:rsidP="00A33F8C">
            <w:pPr>
              <w:shd w:val="clear" w:color="auto" w:fill="FFFFFF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F02C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Курская область, Горшеченский район, Быковский сельсовет, в районе лога Головановский</w:t>
            </w:r>
          </w:p>
        </w:tc>
        <w:tc>
          <w:tcPr>
            <w:tcW w:w="0" w:type="auto"/>
          </w:tcPr>
          <w:p w14:paraId="4EB275D8" w14:textId="77777777" w:rsidR="00932306" w:rsidRPr="00A33F8C" w:rsidRDefault="00932306" w:rsidP="00932306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33F8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№ (46) – 6374 – ТУ от 02.10.2018 </w:t>
            </w:r>
          </w:p>
          <w:p w14:paraId="4BDF1558" w14:textId="77777777" w:rsidR="00C11C98" w:rsidRPr="00A33F8C" w:rsidRDefault="00C11C98" w:rsidP="00C11C98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</w:tbl>
    <w:p w14:paraId="3E890AF5" w14:textId="77777777" w:rsidR="004F5B40" w:rsidRDefault="004F5B40">
      <w:pPr>
        <w:rPr>
          <w:rFonts w:ascii="Times New Roman" w:hAnsi="Times New Roman" w:cs="Times New Roman"/>
          <w:sz w:val="24"/>
          <w:szCs w:val="24"/>
        </w:rPr>
      </w:pPr>
    </w:p>
    <w:sectPr w:rsidR="004F5B40" w:rsidSect="00162E89">
      <w:pgSz w:w="11906" w:h="16838"/>
      <w:pgMar w:top="1134" w:right="851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5B40"/>
    <w:rsid w:val="00026D3A"/>
    <w:rsid w:val="00162E89"/>
    <w:rsid w:val="004F5B40"/>
    <w:rsid w:val="008A270D"/>
    <w:rsid w:val="00932306"/>
    <w:rsid w:val="00936E7C"/>
    <w:rsid w:val="00964ECF"/>
    <w:rsid w:val="00A33F8C"/>
    <w:rsid w:val="00B4241F"/>
    <w:rsid w:val="00C11C98"/>
    <w:rsid w:val="00C66C92"/>
    <w:rsid w:val="00CE6B31"/>
    <w:rsid w:val="00DF02C6"/>
    <w:rsid w:val="00F326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509A6F"/>
  <w15:chartTrackingRefBased/>
  <w15:docId w15:val="{FE6A73BB-B32B-4BB6-902F-1BB7AEC4CF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F5B4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162E8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info">
    <w:name w:val="info"/>
    <w:basedOn w:val="a0"/>
    <w:rsid w:val="00DF02C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606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048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820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361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836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664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76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0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187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908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929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629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4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96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8966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497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410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5408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395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0093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9228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97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1826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4714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685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5553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428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96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0296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610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3804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417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11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8822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03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97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7778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865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441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4543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72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960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087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1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433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743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878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043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512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416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5373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93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784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339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4229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38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001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149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2285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414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690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707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8660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56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4485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755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625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7780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266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2197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349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4355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369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5465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052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189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2507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505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4883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424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291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956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675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2190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9470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04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3198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703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826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6452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5903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413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103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8827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646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5352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6586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12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1170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797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99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095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8867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44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0687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228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891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488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680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297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26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709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83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0620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82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6588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706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8354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6527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273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993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4</Pages>
  <Words>584</Words>
  <Characters>3333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Полина Сахарова</dc:creator>
  <cp:keywords/>
  <dc:description/>
  <cp:lastModifiedBy>Полина Сахарова</cp:lastModifiedBy>
  <cp:revision>3</cp:revision>
  <dcterms:created xsi:type="dcterms:W3CDTF">2022-08-02T10:40:00Z</dcterms:created>
  <dcterms:modified xsi:type="dcterms:W3CDTF">2022-08-02T11:26:00Z</dcterms:modified>
</cp:coreProperties>
</file>