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503647" w14:textId="44547544" w:rsidR="00366CBA" w:rsidRDefault="00366CBA" w:rsidP="00366CBA">
      <w:pPr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737B61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267467">
        <w:rPr>
          <w:rFonts w:ascii="Times New Roman" w:hAnsi="Times New Roman" w:cs="Times New Roman"/>
          <w:sz w:val="24"/>
          <w:szCs w:val="24"/>
        </w:rPr>
        <w:t xml:space="preserve"> </w:t>
      </w:r>
      <w:r w:rsidR="00737B61">
        <w:rPr>
          <w:rFonts w:ascii="Times New Roman" w:hAnsi="Times New Roman" w:cs="Times New Roman"/>
          <w:sz w:val="24"/>
          <w:szCs w:val="24"/>
        </w:rPr>
        <w:t>Расположение источников образования ТКО на территории Курской области</w:t>
      </w:r>
      <w:r w:rsidR="007F7A37">
        <w:rPr>
          <w:rFonts w:ascii="Times New Roman" w:hAnsi="Times New Roman" w:cs="Times New Roman"/>
          <w:sz w:val="24"/>
          <w:szCs w:val="24"/>
        </w:rPr>
        <w:t xml:space="preserve"> </w:t>
      </w:r>
      <w:r w:rsidR="00A2040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A709C60" w14:textId="77777777" w:rsidR="004D216A" w:rsidRDefault="004D216A" w:rsidP="004D216A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3D2BDCBA" w14:textId="28FA9EBC" w:rsidR="004D216A" w:rsidRDefault="004D216A" w:rsidP="004D216A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Содержит актуализированные сведения и материалы территориальной схемы:</w:t>
      </w:r>
    </w:p>
    <w:p w14:paraId="31A85210" w14:textId="45618CD0" w:rsidR="004D216A" w:rsidRDefault="004D216A" w:rsidP="004D216A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карту расположения существующих источников образования отходов на территории Курской области</w:t>
      </w:r>
    </w:p>
    <w:p w14:paraId="277B5530" w14:textId="77777777" w:rsidR="0047279A" w:rsidRDefault="004D216A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Данные были взяты из докумен</w:t>
      </w:r>
      <w:r w:rsidR="0047279A">
        <w:rPr>
          <w:rFonts w:ascii="Times New Roman" w:hAnsi="Times New Roman" w:cs="Times New Roman"/>
          <w:sz w:val="24"/>
          <w:szCs w:val="24"/>
        </w:rPr>
        <w:t>тов:</w:t>
      </w:r>
    </w:p>
    <w:p w14:paraId="6BAADFFA" w14:textId="77777777" w:rsidR="0047279A" w:rsidRDefault="0047279A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7279A">
        <w:rPr>
          <w:rFonts w:ascii="Times New Roman" w:hAnsi="Times New Roman" w:cs="Times New Roman"/>
          <w:sz w:val="24"/>
          <w:szCs w:val="24"/>
        </w:rPr>
        <w:t>Приложение А1. Сводная информация по источникам образования ТКО</w:t>
      </w:r>
    </w:p>
    <w:p w14:paraId="662F7DEC" w14:textId="26392DB2" w:rsidR="0047279A" w:rsidRDefault="0047279A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7279A">
        <w:rPr>
          <w:rFonts w:ascii="Times New Roman" w:hAnsi="Times New Roman" w:cs="Times New Roman"/>
          <w:sz w:val="24"/>
          <w:szCs w:val="24"/>
        </w:rPr>
        <w:t>Приложение А2. Реестр источников образования отходов за исключением ТКО</w:t>
      </w:r>
    </w:p>
    <w:p w14:paraId="0FA4310E" w14:textId="7D8D0657" w:rsidR="0047279A" w:rsidRPr="0047279A" w:rsidRDefault="0047279A" w:rsidP="00366CBA">
      <w:pPr>
        <w:rPr>
          <w:rFonts w:ascii="Times New Roman" w:hAnsi="Times New Roman" w:cs="Times New Roman"/>
          <w:sz w:val="24"/>
          <w:szCs w:val="24"/>
        </w:rPr>
        <w:sectPr w:rsidR="0047279A" w:rsidRPr="0047279A" w:rsidSect="004D216A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7279A">
        <w:rPr>
          <w:rFonts w:ascii="Times New Roman" w:hAnsi="Times New Roman" w:cs="Times New Roman"/>
          <w:sz w:val="24"/>
          <w:szCs w:val="24"/>
        </w:rPr>
        <w:t>Приложение А3. Сведения о медицинских отходах</w:t>
      </w:r>
    </w:p>
    <w:p w14:paraId="772390A2" w14:textId="77777777" w:rsidR="004D216A" w:rsidRDefault="004D216A" w:rsidP="00366CBA">
      <w:pPr>
        <w:rPr>
          <w:rFonts w:ascii="Times New Roman" w:hAnsi="Times New Roman" w:cs="Times New Roman"/>
          <w:sz w:val="24"/>
          <w:szCs w:val="24"/>
        </w:rPr>
      </w:pPr>
    </w:p>
    <w:p w14:paraId="0B3F3AF5" w14:textId="0521C8B0" w:rsidR="00C644E9" w:rsidRDefault="00583EA6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1CB125" wp14:editId="5853D8FE">
            <wp:extent cx="9544050" cy="539825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6108" cy="5405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26A6B" w14:textId="77777777" w:rsidR="00C644E9" w:rsidRDefault="00C644E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1067880" w14:textId="77777777" w:rsidR="00A62A44" w:rsidRDefault="00A62A44" w:rsidP="00A62A44">
      <w:pPr>
        <w:rPr>
          <w:rFonts w:ascii="Times New Roman" w:hAnsi="Times New Roman" w:cs="Times New Roman"/>
          <w:sz w:val="24"/>
          <w:szCs w:val="24"/>
        </w:rPr>
        <w:sectPr w:rsidR="00A62A44" w:rsidSect="00366CBA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456"/>
        <w:gridCol w:w="2658"/>
        <w:gridCol w:w="3529"/>
      </w:tblGrid>
      <w:tr w:rsidR="00C644E9" w14:paraId="1715C4A0" w14:textId="77777777" w:rsidTr="00A62A44">
        <w:trPr>
          <w:cantSplit/>
          <w:trHeight w:val="286"/>
          <w:jc w:val="center"/>
        </w:trPr>
        <w:tc>
          <w:tcPr>
            <w:tcW w:w="0" w:type="auto"/>
          </w:tcPr>
          <w:p w14:paraId="16549262" w14:textId="5B997172" w:rsidR="00C644E9" w:rsidRDefault="00C644E9" w:rsidP="00A62A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</w:t>
            </w:r>
          </w:p>
        </w:tc>
        <w:tc>
          <w:tcPr>
            <w:tcW w:w="2658" w:type="dxa"/>
          </w:tcPr>
          <w:p w14:paraId="45808667" w14:textId="1DE96464" w:rsidR="00C644E9" w:rsidRDefault="00C644E9" w:rsidP="00A62A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административного округа</w:t>
            </w:r>
          </w:p>
        </w:tc>
        <w:tc>
          <w:tcPr>
            <w:tcW w:w="3529" w:type="dxa"/>
          </w:tcPr>
          <w:p w14:paraId="6EB0FE39" w14:textId="486A03DB" w:rsidR="00C644E9" w:rsidRDefault="00C644E9" w:rsidP="00A62A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объектов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отходообразования</w:t>
            </w:r>
            <w:proofErr w:type="spellEnd"/>
          </w:p>
        </w:tc>
      </w:tr>
      <w:tr w:rsidR="00C644E9" w14:paraId="6E13F39B" w14:textId="77777777" w:rsidTr="00A62A44">
        <w:trPr>
          <w:jc w:val="center"/>
        </w:trPr>
        <w:tc>
          <w:tcPr>
            <w:tcW w:w="0" w:type="auto"/>
          </w:tcPr>
          <w:p w14:paraId="3924E19A" w14:textId="2622B330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58" w:type="dxa"/>
          </w:tcPr>
          <w:p w14:paraId="56EFA29E" w14:textId="0F8928DF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Дмитриевский район</w:t>
            </w:r>
          </w:p>
        </w:tc>
        <w:tc>
          <w:tcPr>
            <w:tcW w:w="3529" w:type="dxa"/>
          </w:tcPr>
          <w:p w14:paraId="423E60CA" w14:textId="776B493C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7067</w:t>
            </w:r>
          </w:p>
        </w:tc>
      </w:tr>
      <w:tr w:rsidR="00C644E9" w14:paraId="50DB9EEE" w14:textId="77777777" w:rsidTr="00A62A44">
        <w:trPr>
          <w:jc w:val="center"/>
        </w:trPr>
        <w:tc>
          <w:tcPr>
            <w:tcW w:w="0" w:type="auto"/>
          </w:tcPr>
          <w:p w14:paraId="0E75736E" w14:textId="1C410EFB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58" w:type="dxa"/>
          </w:tcPr>
          <w:p w14:paraId="4AD9E8A6" w14:textId="5513B93C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Железногорский район</w:t>
            </w:r>
          </w:p>
        </w:tc>
        <w:tc>
          <w:tcPr>
            <w:tcW w:w="3529" w:type="dxa"/>
          </w:tcPr>
          <w:p w14:paraId="24BF1028" w14:textId="0FF0743F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3268</w:t>
            </w:r>
          </w:p>
        </w:tc>
      </w:tr>
      <w:tr w:rsidR="00C644E9" w14:paraId="649CFCC3" w14:textId="77777777" w:rsidTr="00A62A44">
        <w:trPr>
          <w:jc w:val="center"/>
        </w:trPr>
        <w:tc>
          <w:tcPr>
            <w:tcW w:w="0" w:type="auto"/>
          </w:tcPr>
          <w:p w14:paraId="146CE67B" w14:textId="06E88529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58" w:type="dxa"/>
          </w:tcPr>
          <w:p w14:paraId="30D2C43E" w14:textId="254A0E22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Фатежский район</w:t>
            </w:r>
          </w:p>
        </w:tc>
        <w:tc>
          <w:tcPr>
            <w:tcW w:w="3529" w:type="dxa"/>
          </w:tcPr>
          <w:p w14:paraId="20BF43E9" w14:textId="354B0F0C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3455</w:t>
            </w:r>
          </w:p>
        </w:tc>
      </w:tr>
      <w:tr w:rsidR="00C644E9" w14:paraId="2A909584" w14:textId="77777777" w:rsidTr="00A62A44">
        <w:trPr>
          <w:jc w:val="center"/>
        </w:trPr>
        <w:tc>
          <w:tcPr>
            <w:tcW w:w="0" w:type="auto"/>
          </w:tcPr>
          <w:p w14:paraId="7599AABD" w14:textId="21491E6F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58" w:type="dxa"/>
          </w:tcPr>
          <w:p w14:paraId="23381610" w14:textId="708054D2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 район</w:t>
            </w:r>
          </w:p>
        </w:tc>
        <w:tc>
          <w:tcPr>
            <w:tcW w:w="3529" w:type="dxa"/>
          </w:tcPr>
          <w:p w14:paraId="39B331F7" w14:textId="2469C1EF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4385</w:t>
            </w:r>
          </w:p>
        </w:tc>
      </w:tr>
      <w:tr w:rsidR="00C644E9" w14:paraId="19C3E735" w14:textId="77777777" w:rsidTr="00A62A44">
        <w:trPr>
          <w:jc w:val="center"/>
        </w:trPr>
        <w:tc>
          <w:tcPr>
            <w:tcW w:w="0" w:type="auto"/>
          </w:tcPr>
          <w:p w14:paraId="07C4B90E" w14:textId="0D214612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58" w:type="dxa"/>
          </w:tcPr>
          <w:p w14:paraId="20FC083C" w14:textId="39DE3DEA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Золотухинский район</w:t>
            </w:r>
          </w:p>
        </w:tc>
        <w:tc>
          <w:tcPr>
            <w:tcW w:w="3529" w:type="dxa"/>
          </w:tcPr>
          <w:p w14:paraId="7FD49779" w14:textId="29CBA00C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10881</w:t>
            </w:r>
          </w:p>
        </w:tc>
      </w:tr>
      <w:tr w:rsidR="00C644E9" w14:paraId="06539D77" w14:textId="77777777" w:rsidTr="00A62A44">
        <w:trPr>
          <w:jc w:val="center"/>
        </w:trPr>
        <w:tc>
          <w:tcPr>
            <w:tcW w:w="0" w:type="auto"/>
          </w:tcPr>
          <w:p w14:paraId="0B89A59D" w14:textId="5089C76D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58" w:type="dxa"/>
          </w:tcPr>
          <w:p w14:paraId="3AA324D8" w14:textId="345763FE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Щигровский район</w:t>
            </w:r>
          </w:p>
        </w:tc>
        <w:tc>
          <w:tcPr>
            <w:tcW w:w="3529" w:type="dxa"/>
          </w:tcPr>
          <w:p w14:paraId="1FC93DC6" w14:textId="28D84278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3012</w:t>
            </w:r>
          </w:p>
        </w:tc>
      </w:tr>
      <w:tr w:rsidR="00C644E9" w14:paraId="2DF4EA4B" w14:textId="77777777" w:rsidTr="00A62A44">
        <w:trPr>
          <w:jc w:val="center"/>
        </w:trPr>
        <w:tc>
          <w:tcPr>
            <w:tcW w:w="0" w:type="auto"/>
          </w:tcPr>
          <w:p w14:paraId="50CC8B1D" w14:textId="50B484DA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58" w:type="dxa"/>
          </w:tcPr>
          <w:p w14:paraId="5201A9CE" w14:textId="01C66241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Черемисиновский район</w:t>
            </w:r>
          </w:p>
        </w:tc>
        <w:tc>
          <w:tcPr>
            <w:tcW w:w="3529" w:type="dxa"/>
          </w:tcPr>
          <w:p w14:paraId="24DC2E9C" w14:textId="2549A6C9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5253</w:t>
            </w:r>
          </w:p>
        </w:tc>
      </w:tr>
      <w:tr w:rsidR="00C644E9" w14:paraId="25CB8B06" w14:textId="77777777" w:rsidTr="00A62A44">
        <w:trPr>
          <w:jc w:val="center"/>
        </w:trPr>
        <w:tc>
          <w:tcPr>
            <w:tcW w:w="0" w:type="auto"/>
          </w:tcPr>
          <w:p w14:paraId="27CD0DFF" w14:textId="38597A62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58" w:type="dxa"/>
          </w:tcPr>
          <w:p w14:paraId="009EC5CF" w14:textId="523344F4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Советский район</w:t>
            </w:r>
          </w:p>
        </w:tc>
        <w:tc>
          <w:tcPr>
            <w:tcW w:w="3529" w:type="dxa"/>
          </w:tcPr>
          <w:p w14:paraId="66174554" w14:textId="6F3D270D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14072</w:t>
            </w:r>
          </w:p>
        </w:tc>
      </w:tr>
      <w:tr w:rsidR="00C644E9" w14:paraId="0D0CFC9E" w14:textId="77777777" w:rsidTr="00A62A44">
        <w:trPr>
          <w:jc w:val="center"/>
        </w:trPr>
        <w:tc>
          <w:tcPr>
            <w:tcW w:w="0" w:type="auto"/>
          </w:tcPr>
          <w:p w14:paraId="0CA12C84" w14:textId="5BB8DD9D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58" w:type="dxa"/>
          </w:tcPr>
          <w:p w14:paraId="1E35746F" w14:textId="6BDB2E99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Касторенский район</w:t>
            </w:r>
          </w:p>
        </w:tc>
        <w:tc>
          <w:tcPr>
            <w:tcW w:w="3529" w:type="dxa"/>
          </w:tcPr>
          <w:p w14:paraId="03C08DCF" w14:textId="38BFDA52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8189</w:t>
            </w:r>
          </w:p>
        </w:tc>
      </w:tr>
      <w:tr w:rsidR="00C644E9" w14:paraId="08FD0BD0" w14:textId="77777777" w:rsidTr="00A62A44">
        <w:trPr>
          <w:jc w:val="center"/>
        </w:trPr>
        <w:tc>
          <w:tcPr>
            <w:tcW w:w="0" w:type="auto"/>
          </w:tcPr>
          <w:p w14:paraId="4643F8A3" w14:textId="4044446D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58" w:type="dxa"/>
          </w:tcPr>
          <w:p w14:paraId="38A66ABE" w14:textId="41C9FF1E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Хомутовский район</w:t>
            </w:r>
          </w:p>
        </w:tc>
        <w:tc>
          <w:tcPr>
            <w:tcW w:w="3529" w:type="dxa"/>
          </w:tcPr>
          <w:p w14:paraId="6359D995" w14:textId="541004F4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3926</w:t>
            </w:r>
          </w:p>
        </w:tc>
      </w:tr>
      <w:tr w:rsidR="00C644E9" w14:paraId="6C3BA894" w14:textId="77777777" w:rsidTr="00A62A44">
        <w:trPr>
          <w:jc w:val="center"/>
        </w:trPr>
        <w:tc>
          <w:tcPr>
            <w:tcW w:w="0" w:type="auto"/>
          </w:tcPr>
          <w:p w14:paraId="6EBAE681" w14:textId="616252A7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658" w:type="dxa"/>
          </w:tcPr>
          <w:p w14:paraId="1329C8B2" w14:textId="772DBAF3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Коныш</w:t>
            </w:r>
            <w:r w:rsidR="00583EA6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вский район</w:t>
            </w:r>
          </w:p>
        </w:tc>
        <w:tc>
          <w:tcPr>
            <w:tcW w:w="3529" w:type="dxa"/>
          </w:tcPr>
          <w:p w14:paraId="45050272" w14:textId="17D21B2C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3914</w:t>
            </w:r>
          </w:p>
        </w:tc>
      </w:tr>
      <w:tr w:rsidR="00C644E9" w14:paraId="11617B56" w14:textId="77777777" w:rsidTr="00A62A44">
        <w:trPr>
          <w:jc w:val="center"/>
        </w:trPr>
        <w:tc>
          <w:tcPr>
            <w:tcW w:w="0" w:type="auto"/>
          </w:tcPr>
          <w:p w14:paraId="47BF1573" w14:textId="523B0AC2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58" w:type="dxa"/>
          </w:tcPr>
          <w:p w14:paraId="08A6B4F9" w14:textId="19B09146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Курчатовский район</w:t>
            </w:r>
          </w:p>
        </w:tc>
        <w:tc>
          <w:tcPr>
            <w:tcW w:w="3529" w:type="dxa"/>
          </w:tcPr>
          <w:p w14:paraId="7E795FE9" w14:textId="2DA1396A" w:rsidR="00C644E9" w:rsidRDefault="006400BC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6064</w:t>
            </w:r>
          </w:p>
        </w:tc>
      </w:tr>
      <w:tr w:rsidR="00C644E9" w14:paraId="30150A7B" w14:textId="77777777" w:rsidTr="00A62A44">
        <w:trPr>
          <w:jc w:val="center"/>
        </w:trPr>
        <w:tc>
          <w:tcPr>
            <w:tcW w:w="0" w:type="auto"/>
          </w:tcPr>
          <w:p w14:paraId="63C5584C" w14:textId="524326A0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658" w:type="dxa"/>
          </w:tcPr>
          <w:p w14:paraId="24D95572" w14:textId="4705FB44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Октябрьский район</w:t>
            </w:r>
          </w:p>
        </w:tc>
        <w:tc>
          <w:tcPr>
            <w:tcW w:w="3529" w:type="dxa"/>
          </w:tcPr>
          <w:p w14:paraId="40AFB73A" w14:textId="746AD593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3849</w:t>
            </w:r>
          </w:p>
        </w:tc>
      </w:tr>
      <w:tr w:rsidR="00C644E9" w14:paraId="74D2326D" w14:textId="77777777" w:rsidTr="00A62A44">
        <w:trPr>
          <w:jc w:val="center"/>
        </w:trPr>
        <w:tc>
          <w:tcPr>
            <w:tcW w:w="0" w:type="auto"/>
          </w:tcPr>
          <w:p w14:paraId="323FE56E" w14:textId="76AAA45C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658" w:type="dxa"/>
          </w:tcPr>
          <w:p w14:paraId="58517125" w14:textId="4292FE4F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Курский район</w:t>
            </w:r>
          </w:p>
        </w:tc>
        <w:tc>
          <w:tcPr>
            <w:tcW w:w="3529" w:type="dxa"/>
          </w:tcPr>
          <w:p w14:paraId="476E7D85" w14:textId="51333840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9111</w:t>
            </w:r>
          </w:p>
        </w:tc>
      </w:tr>
      <w:tr w:rsidR="00C644E9" w14:paraId="69AA3F84" w14:textId="77777777" w:rsidTr="00A62A44">
        <w:trPr>
          <w:jc w:val="center"/>
        </w:trPr>
        <w:tc>
          <w:tcPr>
            <w:tcW w:w="0" w:type="auto"/>
          </w:tcPr>
          <w:p w14:paraId="3EE57B01" w14:textId="6F54A56C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658" w:type="dxa"/>
          </w:tcPr>
          <w:p w14:paraId="04ACB580" w14:textId="0EA5DD41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Тимский район</w:t>
            </w:r>
          </w:p>
        </w:tc>
        <w:tc>
          <w:tcPr>
            <w:tcW w:w="3529" w:type="dxa"/>
          </w:tcPr>
          <w:p w14:paraId="70BBA4B2" w14:textId="248D32B3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1961</w:t>
            </w:r>
          </w:p>
        </w:tc>
      </w:tr>
      <w:tr w:rsidR="00C644E9" w14:paraId="4B29C193" w14:textId="77777777" w:rsidTr="00A62A44">
        <w:trPr>
          <w:jc w:val="center"/>
        </w:trPr>
        <w:tc>
          <w:tcPr>
            <w:tcW w:w="0" w:type="auto"/>
          </w:tcPr>
          <w:p w14:paraId="435398B9" w14:textId="4B825FD0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658" w:type="dxa"/>
          </w:tcPr>
          <w:p w14:paraId="7916CF04" w14:textId="6DAD21A9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Горшеченский район</w:t>
            </w:r>
          </w:p>
        </w:tc>
        <w:tc>
          <w:tcPr>
            <w:tcW w:w="3529" w:type="dxa"/>
          </w:tcPr>
          <w:p w14:paraId="7B10B62C" w14:textId="02898593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7069</w:t>
            </w:r>
          </w:p>
        </w:tc>
      </w:tr>
      <w:tr w:rsidR="00C644E9" w14:paraId="167B8C41" w14:textId="77777777" w:rsidTr="00A62A44">
        <w:trPr>
          <w:jc w:val="center"/>
        </w:trPr>
        <w:tc>
          <w:tcPr>
            <w:tcW w:w="0" w:type="auto"/>
          </w:tcPr>
          <w:p w14:paraId="1BF40D87" w14:textId="6BF05941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658" w:type="dxa"/>
          </w:tcPr>
          <w:p w14:paraId="7CB7C7CF" w14:textId="1ED19008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Рыльский район</w:t>
            </w:r>
          </w:p>
        </w:tc>
        <w:tc>
          <w:tcPr>
            <w:tcW w:w="3529" w:type="dxa"/>
          </w:tcPr>
          <w:p w14:paraId="31795340" w14:textId="1ECEDEEE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13585</w:t>
            </w:r>
          </w:p>
        </w:tc>
      </w:tr>
      <w:tr w:rsidR="00C644E9" w14:paraId="5487CE2C" w14:textId="77777777" w:rsidTr="00A62A44">
        <w:trPr>
          <w:jc w:val="center"/>
        </w:trPr>
        <w:tc>
          <w:tcPr>
            <w:tcW w:w="0" w:type="auto"/>
          </w:tcPr>
          <w:p w14:paraId="1CC05077" w14:textId="678C3444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58" w:type="dxa"/>
          </w:tcPr>
          <w:p w14:paraId="18DB9736" w14:textId="0D5743BE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Льговский район</w:t>
            </w:r>
          </w:p>
        </w:tc>
        <w:tc>
          <w:tcPr>
            <w:tcW w:w="3529" w:type="dxa"/>
          </w:tcPr>
          <w:p w14:paraId="3B44AC03" w14:textId="2547575A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7140</w:t>
            </w:r>
          </w:p>
        </w:tc>
      </w:tr>
      <w:tr w:rsidR="00C644E9" w14:paraId="79C4DEB3" w14:textId="77777777" w:rsidTr="00A62A44">
        <w:trPr>
          <w:jc w:val="center"/>
        </w:trPr>
        <w:tc>
          <w:tcPr>
            <w:tcW w:w="0" w:type="auto"/>
          </w:tcPr>
          <w:p w14:paraId="78FD5B14" w14:textId="7A1614EC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658" w:type="dxa"/>
          </w:tcPr>
          <w:p w14:paraId="2A9BFA17" w14:textId="2E705524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Большесолдатский район</w:t>
            </w:r>
          </w:p>
        </w:tc>
        <w:tc>
          <w:tcPr>
            <w:tcW w:w="3529" w:type="dxa"/>
          </w:tcPr>
          <w:p w14:paraId="3CD60685" w14:textId="7A5D2ECE" w:rsidR="00C644E9" w:rsidRDefault="006400BC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5001</w:t>
            </w:r>
          </w:p>
        </w:tc>
      </w:tr>
      <w:tr w:rsidR="00C644E9" w14:paraId="35CA74C0" w14:textId="77777777" w:rsidTr="00A62A44">
        <w:trPr>
          <w:jc w:val="center"/>
        </w:trPr>
        <w:tc>
          <w:tcPr>
            <w:tcW w:w="0" w:type="auto"/>
          </w:tcPr>
          <w:p w14:paraId="10A076AF" w14:textId="3D8207BF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658" w:type="dxa"/>
          </w:tcPr>
          <w:p w14:paraId="76F5E293" w14:textId="3B3901B9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Медвенский район</w:t>
            </w:r>
          </w:p>
        </w:tc>
        <w:tc>
          <w:tcPr>
            <w:tcW w:w="3529" w:type="dxa"/>
          </w:tcPr>
          <w:p w14:paraId="52021AC9" w14:textId="5B183165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9597</w:t>
            </w:r>
          </w:p>
        </w:tc>
      </w:tr>
      <w:tr w:rsidR="00C644E9" w14:paraId="50031D04" w14:textId="77777777" w:rsidTr="00A62A44">
        <w:trPr>
          <w:jc w:val="center"/>
        </w:trPr>
        <w:tc>
          <w:tcPr>
            <w:tcW w:w="0" w:type="auto"/>
          </w:tcPr>
          <w:p w14:paraId="32EDBA86" w14:textId="227EEC57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658" w:type="dxa"/>
          </w:tcPr>
          <w:p w14:paraId="6519792C" w14:textId="1FEEBF3F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Солнцевский район</w:t>
            </w:r>
          </w:p>
        </w:tc>
        <w:tc>
          <w:tcPr>
            <w:tcW w:w="3529" w:type="dxa"/>
          </w:tcPr>
          <w:p w14:paraId="1D4A8CAA" w14:textId="7E261523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7932</w:t>
            </w:r>
          </w:p>
        </w:tc>
      </w:tr>
      <w:tr w:rsidR="00C644E9" w14:paraId="66E41618" w14:textId="77777777" w:rsidTr="00A62A44">
        <w:trPr>
          <w:jc w:val="center"/>
        </w:trPr>
        <w:tc>
          <w:tcPr>
            <w:tcW w:w="0" w:type="auto"/>
          </w:tcPr>
          <w:p w14:paraId="227CF254" w14:textId="28B04EDF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658" w:type="dxa"/>
          </w:tcPr>
          <w:p w14:paraId="2E694C1F" w14:textId="2C2D5836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Мантуровский район</w:t>
            </w:r>
          </w:p>
        </w:tc>
        <w:tc>
          <w:tcPr>
            <w:tcW w:w="3529" w:type="dxa"/>
          </w:tcPr>
          <w:p w14:paraId="1899FF4E" w14:textId="1B5B93B5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18202</w:t>
            </w:r>
          </w:p>
        </w:tc>
      </w:tr>
      <w:tr w:rsidR="00C644E9" w14:paraId="69672DC9" w14:textId="77777777" w:rsidTr="00A62A44">
        <w:trPr>
          <w:jc w:val="center"/>
        </w:trPr>
        <w:tc>
          <w:tcPr>
            <w:tcW w:w="0" w:type="auto"/>
          </w:tcPr>
          <w:p w14:paraId="573090DA" w14:textId="26E3B132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658" w:type="dxa"/>
          </w:tcPr>
          <w:p w14:paraId="7D31D7E1" w14:textId="12FD935B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Глушковский район</w:t>
            </w:r>
          </w:p>
        </w:tc>
        <w:tc>
          <w:tcPr>
            <w:tcW w:w="3529" w:type="dxa"/>
          </w:tcPr>
          <w:p w14:paraId="7C33C706" w14:textId="2348951D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9736</w:t>
            </w:r>
          </w:p>
        </w:tc>
      </w:tr>
      <w:tr w:rsidR="00C644E9" w14:paraId="04D5FC33" w14:textId="77777777" w:rsidTr="00A62A44">
        <w:trPr>
          <w:jc w:val="center"/>
        </w:trPr>
        <w:tc>
          <w:tcPr>
            <w:tcW w:w="0" w:type="auto"/>
          </w:tcPr>
          <w:p w14:paraId="3654548F" w14:textId="2780EE36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658" w:type="dxa"/>
          </w:tcPr>
          <w:p w14:paraId="5C3CB1F0" w14:textId="36715927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Кореневский район</w:t>
            </w:r>
          </w:p>
        </w:tc>
        <w:tc>
          <w:tcPr>
            <w:tcW w:w="3529" w:type="dxa"/>
          </w:tcPr>
          <w:p w14:paraId="1F8322AD" w14:textId="1765178E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7121</w:t>
            </w:r>
          </w:p>
        </w:tc>
      </w:tr>
      <w:tr w:rsidR="00C644E9" w14:paraId="0C5219B0" w14:textId="77777777" w:rsidTr="00A62A44">
        <w:trPr>
          <w:jc w:val="center"/>
        </w:trPr>
        <w:tc>
          <w:tcPr>
            <w:tcW w:w="0" w:type="auto"/>
          </w:tcPr>
          <w:p w14:paraId="2038F098" w14:textId="4F54B482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658" w:type="dxa"/>
          </w:tcPr>
          <w:p w14:paraId="4372B64F" w14:textId="5BCBDBC9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Суджанский район</w:t>
            </w:r>
          </w:p>
        </w:tc>
        <w:tc>
          <w:tcPr>
            <w:tcW w:w="3529" w:type="dxa"/>
          </w:tcPr>
          <w:p w14:paraId="22C8CC4B" w14:textId="08993F03" w:rsidR="00C644E9" w:rsidRDefault="006400BC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9609</w:t>
            </w:r>
          </w:p>
        </w:tc>
      </w:tr>
      <w:tr w:rsidR="00C644E9" w14:paraId="78C0AB91" w14:textId="77777777" w:rsidTr="00A62A44">
        <w:trPr>
          <w:jc w:val="center"/>
        </w:trPr>
        <w:tc>
          <w:tcPr>
            <w:tcW w:w="0" w:type="auto"/>
          </w:tcPr>
          <w:p w14:paraId="44B03081" w14:textId="6291FEAC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658" w:type="dxa"/>
          </w:tcPr>
          <w:p w14:paraId="3641AE37" w14:textId="0DAC0685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Беловский район</w:t>
            </w:r>
          </w:p>
        </w:tc>
        <w:tc>
          <w:tcPr>
            <w:tcW w:w="3529" w:type="dxa"/>
          </w:tcPr>
          <w:p w14:paraId="10C5364C" w14:textId="2AC04913" w:rsidR="00C644E9" w:rsidRDefault="006400BC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9438</w:t>
            </w:r>
          </w:p>
        </w:tc>
      </w:tr>
      <w:tr w:rsidR="00C644E9" w14:paraId="20BF91B0" w14:textId="77777777" w:rsidTr="00A62A44">
        <w:trPr>
          <w:jc w:val="center"/>
        </w:trPr>
        <w:tc>
          <w:tcPr>
            <w:tcW w:w="0" w:type="auto"/>
          </w:tcPr>
          <w:p w14:paraId="1282CF17" w14:textId="6460C04E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658" w:type="dxa"/>
          </w:tcPr>
          <w:p w14:paraId="3F4F711C" w14:textId="38718D8D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Обоянский район</w:t>
            </w:r>
          </w:p>
        </w:tc>
        <w:tc>
          <w:tcPr>
            <w:tcW w:w="3529" w:type="dxa"/>
          </w:tcPr>
          <w:p w14:paraId="65B30B26" w14:textId="18F4D616" w:rsidR="00C644E9" w:rsidRDefault="00B76545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13595</w:t>
            </w:r>
          </w:p>
        </w:tc>
      </w:tr>
      <w:tr w:rsidR="00C644E9" w14:paraId="7BAED6F5" w14:textId="77777777" w:rsidTr="00A62A44">
        <w:trPr>
          <w:jc w:val="center"/>
        </w:trPr>
        <w:tc>
          <w:tcPr>
            <w:tcW w:w="0" w:type="auto"/>
          </w:tcPr>
          <w:p w14:paraId="7044E174" w14:textId="15C02B8E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658" w:type="dxa"/>
          </w:tcPr>
          <w:p w14:paraId="1D8A1B26" w14:textId="36146249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Пристенский район</w:t>
            </w:r>
          </w:p>
        </w:tc>
        <w:tc>
          <w:tcPr>
            <w:tcW w:w="3529" w:type="dxa"/>
          </w:tcPr>
          <w:p w14:paraId="56404BF5" w14:textId="0FDE9489" w:rsidR="00C644E9" w:rsidRDefault="00337FB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4266</w:t>
            </w:r>
          </w:p>
        </w:tc>
      </w:tr>
      <w:tr w:rsidR="00C644E9" w14:paraId="7AA51BDB" w14:textId="77777777" w:rsidTr="00A62A44">
        <w:trPr>
          <w:jc w:val="center"/>
        </w:trPr>
        <w:tc>
          <w:tcPr>
            <w:tcW w:w="0" w:type="auto"/>
          </w:tcPr>
          <w:p w14:paraId="7D7976DA" w14:textId="0DD6809F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658" w:type="dxa"/>
          </w:tcPr>
          <w:p w14:paraId="37D18128" w14:textId="248234BB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Железногорск</w:t>
            </w:r>
          </w:p>
        </w:tc>
        <w:tc>
          <w:tcPr>
            <w:tcW w:w="3529" w:type="dxa"/>
          </w:tcPr>
          <w:p w14:paraId="7B54AE06" w14:textId="7E2C4774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8643</w:t>
            </w:r>
          </w:p>
        </w:tc>
      </w:tr>
      <w:tr w:rsidR="00C644E9" w14:paraId="5CAC6F03" w14:textId="77777777" w:rsidTr="00A62A44">
        <w:trPr>
          <w:jc w:val="center"/>
        </w:trPr>
        <w:tc>
          <w:tcPr>
            <w:tcW w:w="0" w:type="auto"/>
          </w:tcPr>
          <w:p w14:paraId="2B2A8E2E" w14:textId="1D8EBDFD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658" w:type="dxa"/>
          </w:tcPr>
          <w:p w14:paraId="1A9D4AA9" w14:textId="5CA201A3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Льгов</w:t>
            </w:r>
          </w:p>
        </w:tc>
        <w:tc>
          <w:tcPr>
            <w:tcW w:w="3529" w:type="dxa"/>
          </w:tcPr>
          <w:p w14:paraId="1F4607F8" w14:textId="5DE5C4AA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7303</w:t>
            </w:r>
          </w:p>
        </w:tc>
      </w:tr>
      <w:tr w:rsidR="00C644E9" w14:paraId="6C70C5A0" w14:textId="77777777" w:rsidTr="00A62A44">
        <w:trPr>
          <w:jc w:val="center"/>
        </w:trPr>
        <w:tc>
          <w:tcPr>
            <w:tcW w:w="0" w:type="auto"/>
          </w:tcPr>
          <w:p w14:paraId="5E2BAF96" w14:textId="1CFFEC41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658" w:type="dxa"/>
          </w:tcPr>
          <w:p w14:paraId="4CFC041A" w14:textId="78CF39CC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Курчаты</w:t>
            </w:r>
            <w:proofErr w:type="spellEnd"/>
          </w:p>
        </w:tc>
        <w:tc>
          <w:tcPr>
            <w:tcW w:w="3529" w:type="dxa"/>
          </w:tcPr>
          <w:p w14:paraId="7B3647E3" w14:textId="3A73005C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1996</w:t>
            </w:r>
          </w:p>
        </w:tc>
      </w:tr>
      <w:tr w:rsidR="00C644E9" w14:paraId="583DA4F3" w14:textId="77777777" w:rsidTr="00A62A44">
        <w:trPr>
          <w:jc w:val="center"/>
        </w:trPr>
        <w:tc>
          <w:tcPr>
            <w:tcW w:w="0" w:type="auto"/>
          </w:tcPr>
          <w:p w14:paraId="3D5A7633" w14:textId="14B0346C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658" w:type="dxa"/>
          </w:tcPr>
          <w:p w14:paraId="52754BBB" w14:textId="2A05A76A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Курск</w:t>
            </w:r>
          </w:p>
        </w:tc>
        <w:tc>
          <w:tcPr>
            <w:tcW w:w="3529" w:type="dxa"/>
          </w:tcPr>
          <w:p w14:paraId="78E73087" w14:textId="0F9BAE94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47381</w:t>
            </w:r>
          </w:p>
        </w:tc>
      </w:tr>
      <w:tr w:rsidR="00C644E9" w14:paraId="40791B6A" w14:textId="77777777" w:rsidTr="00A62A44">
        <w:trPr>
          <w:jc w:val="center"/>
        </w:trPr>
        <w:tc>
          <w:tcPr>
            <w:tcW w:w="0" w:type="auto"/>
          </w:tcPr>
          <w:p w14:paraId="4FEDEC7F" w14:textId="606A74B7" w:rsidR="00C644E9" w:rsidRDefault="00C644E9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658" w:type="dxa"/>
          </w:tcPr>
          <w:p w14:paraId="7596A564" w14:textId="6B6CBED9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 w:rsidR="00583EA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гры</w:t>
            </w:r>
          </w:p>
        </w:tc>
        <w:tc>
          <w:tcPr>
            <w:tcW w:w="3529" w:type="dxa"/>
          </w:tcPr>
          <w:p w14:paraId="2F53E4B1" w14:textId="210FDBD2" w:rsidR="00C644E9" w:rsidRDefault="00A62A44" w:rsidP="00366C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4387</w:t>
            </w:r>
          </w:p>
        </w:tc>
      </w:tr>
    </w:tbl>
    <w:p w14:paraId="0921FBF3" w14:textId="77777777" w:rsidR="00C644E9" w:rsidRDefault="00C644E9" w:rsidP="00366CBA">
      <w:pPr>
        <w:rPr>
          <w:rFonts w:ascii="Times New Roman" w:hAnsi="Times New Roman" w:cs="Times New Roman"/>
          <w:sz w:val="24"/>
          <w:szCs w:val="24"/>
        </w:rPr>
      </w:pPr>
    </w:p>
    <w:sectPr w:rsidR="00C644E9" w:rsidSect="00A62A44">
      <w:pgSz w:w="11906" w:h="16838"/>
      <w:pgMar w:top="1134" w:right="1134" w:bottom="113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6CBA"/>
    <w:rsid w:val="001062C3"/>
    <w:rsid w:val="00267467"/>
    <w:rsid w:val="0033761E"/>
    <w:rsid w:val="00337FB4"/>
    <w:rsid w:val="00366CBA"/>
    <w:rsid w:val="0047279A"/>
    <w:rsid w:val="004D216A"/>
    <w:rsid w:val="00583EA6"/>
    <w:rsid w:val="006400BC"/>
    <w:rsid w:val="00737B61"/>
    <w:rsid w:val="007F7A37"/>
    <w:rsid w:val="007F7D07"/>
    <w:rsid w:val="009C4F3C"/>
    <w:rsid w:val="009D1A3A"/>
    <w:rsid w:val="00A20403"/>
    <w:rsid w:val="00A62A44"/>
    <w:rsid w:val="00B34CCC"/>
    <w:rsid w:val="00B76545"/>
    <w:rsid w:val="00C644E9"/>
    <w:rsid w:val="00E14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D7B431"/>
  <w15:docId w15:val="{BD715452-4773-4AF4-890F-ADC84060BA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4C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4CC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C64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</Pages>
  <Words>228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Полина Сахарова</cp:lastModifiedBy>
  <cp:revision>6</cp:revision>
  <dcterms:created xsi:type="dcterms:W3CDTF">2022-07-07T14:29:00Z</dcterms:created>
  <dcterms:modified xsi:type="dcterms:W3CDTF">2022-07-08T11:31:00Z</dcterms:modified>
</cp:coreProperties>
</file>