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826DDF" w14:textId="3D52E9CE" w:rsidR="00366CBA" w:rsidRDefault="00366CBA" w:rsidP="006577B0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B35B6D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="005C67B3">
        <w:rPr>
          <w:rFonts w:ascii="Times New Roman" w:hAnsi="Times New Roman" w:cs="Times New Roman"/>
          <w:sz w:val="24"/>
          <w:szCs w:val="24"/>
        </w:rPr>
        <w:t xml:space="preserve"> </w:t>
      </w:r>
      <w:r w:rsidR="00737B61">
        <w:rPr>
          <w:rFonts w:ascii="Times New Roman" w:hAnsi="Times New Roman" w:cs="Times New Roman"/>
          <w:sz w:val="24"/>
          <w:szCs w:val="24"/>
        </w:rPr>
        <w:t>Расположение</w:t>
      </w:r>
      <w:r w:rsidR="00AF4C5F">
        <w:rPr>
          <w:rFonts w:ascii="Times New Roman" w:hAnsi="Times New Roman" w:cs="Times New Roman"/>
          <w:sz w:val="24"/>
          <w:szCs w:val="24"/>
        </w:rPr>
        <w:t xml:space="preserve"> </w:t>
      </w:r>
      <w:r w:rsidR="00B35B6D">
        <w:rPr>
          <w:rFonts w:ascii="Times New Roman" w:hAnsi="Times New Roman" w:cs="Times New Roman"/>
          <w:sz w:val="24"/>
          <w:szCs w:val="24"/>
        </w:rPr>
        <w:t xml:space="preserve">существующих и </w:t>
      </w:r>
      <w:r w:rsidR="00AF4C5F">
        <w:rPr>
          <w:rFonts w:ascii="Times New Roman" w:hAnsi="Times New Roman" w:cs="Times New Roman"/>
          <w:sz w:val="24"/>
          <w:szCs w:val="24"/>
        </w:rPr>
        <w:t>перспективных</w:t>
      </w:r>
      <w:r w:rsidR="00B35B6D">
        <w:rPr>
          <w:rFonts w:ascii="Times New Roman" w:hAnsi="Times New Roman" w:cs="Times New Roman"/>
          <w:sz w:val="24"/>
          <w:szCs w:val="24"/>
        </w:rPr>
        <w:t xml:space="preserve"> площадок </w:t>
      </w:r>
      <w:r w:rsidR="00213737">
        <w:rPr>
          <w:rFonts w:ascii="Times New Roman" w:hAnsi="Times New Roman" w:cs="Times New Roman"/>
          <w:sz w:val="24"/>
          <w:szCs w:val="24"/>
        </w:rPr>
        <w:t>хранения</w:t>
      </w:r>
      <w:r w:rsidR="00B35B6D">
        <w:rPr>
          <w:rFonts w:ascii="Times New Roman" w:hAnsi="Times New Roman" w:cs="Times New Roman"/>
          <w:sz w:val="24"/>
          <w:szCs w:val="24"/>
        </w:rPr>
        <w:t xml:space="preserve"> для перегрузки </w:t>
      </w:r>
      <w:r w:rsidR="00C94B20">
        <w:rPr>
          <w:rFonts w:ascii="Times New Roman" w:hAnsi="Times New Roman" w:cs="Times New Roman"/>
          <w:sz w:val="24"/>
          <w:szCs w:val="24"/>
        </w:rPr>
        <w:t>отходов</w:t>
      </w:r>
    </w:p>
    <w:p w14:paraId="6507867B" w14:textId="2F8BCD46" w:rsidR="00872349" w:rsidRDefault="00872349" w:rsidP="00CD7674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ссылки на документы и материалы, использованные при корректировке территориальной схемы и обосновывающие приведенную в ней информацию. Содержит актуализированные сведения и материалы территориальной схемы:</w:t>
      </w:r>
    </w:p>
    <w:p w14:paraId="693A7D5E" w14:textId="605471C6" w:rsidR="0069562D" w:rsidRDefault="00CC7FA4" w:rsidP="00CD7674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86E89">
        <w:rPr>
          <w:rFonts w:ascii="Times New Roman" w:hAnsi="Times New Roman" w:cs="Times New Roman"/>
          <w:sz w:val="24"/>
          <w:szCs w:val="24"/>
        </w:rPr>
        <w:t>карту расположения существующих мест накопления отходов на территории Курской области</w:t>
      </w:r>
    </w:p>
    <w:p w14:paraId="44155434" w14:textId="229D91B9" w:rsidR="00C86E89" w:rsidRDefault="00C86E89" w:rsidP="00CD7674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расположения планируемых мест накопления отходов на территории Курской области</w:t>
      </w:r>
    </w:p>
    <w:p w14:paraId="022B1BC5" w14:textId="44EEF05B" w:rsidR="0069562D" w:rsidRDefault="00CC7FA4" w:rsidP="00CD7674">
      <w:pPr>
        <w:ind w:firstLine="426"/>
        <w:jc w:val="both"/>
        <w:rPr>
          <w:rFonts w:ascii="Times New Roman" w:hAnsi="Times New Roman" w:cs="Times New Roman"/>
          <w:sz w:val="24"/>
          <w:szCs w:val="24"/>
        </w:rPr>
        <w:sectPr w:rsidR="0069562D" w:rsidSect="00CD7674">
          <w:pgSz w:w="11906" w:h="16838"/>
          <w:pgMar w:top="1134" w:right="566" w:bottom="1134" w:left="1134" w:header="709" w:footer="709" w:gutter="0"/>
          <w:cols w:space="708"/>
          <w:docGrid w:linePitch="360"/>
        </w:sectPr>
      </w:pPr>
      <w:r w:rsidRPr="004D4719">
        <w:rPr>
          <w:rFonts w:ascii="Times New Roman" w:hAnsi="Times New Roman" w:cs="Times New Roman"/>
          <w:sz w:val="24"/>
          <w:szCs w:val="24"/>
        </w:rPr>
        <w:t xml:space="preserve">Данные были взяты из документа: </w:t>
      </w:r>
      <w:r w:rsidR="004D4719" w:rsidRPr="004D4719">
        <w:rPr>
          <w:rFonts w:ascii="Times New Roman" w:hAnsi="Times New Roman" w:cs="Times New Roman"/>
          <w:sz w:val="24"/>
          <w:szCs w:val="24"/>
        </w:rPr>
        <w:t>Приложение Б</w:t>
      </w:r>
      <w:proofErr w:type="gramStart"/>
      <w:r w:rsidR="004D4719" w:rsidRPr="004D4719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="004D4719" w:rsidRPr="004D4719">
        <w:rPr>
          <w:rFonts w:ascii="Times New Roman" w:hAnsi="Times New Roman" w:cs="Times New Roman"/>
          <w:sz w:val="24"/>
          <w:szCs w:val="24"/>
        </w:rPr>
        <w:t>. Сводная информация об объектах обращения с ТКО</w:t>
      </w:r>
    </w:p>
    <w:p w14:paraId="27AEB131" w14:textId="029E6A03" w:rsidR="00492EF5" w:rsidRDefault="00254265" w:rsidP="00657711">
      <w:pPr>
        <w:jc w:val="center"/>
        <w:rPr>
          <w:rFonts w:ascii="Times New Roman" w:hAnsi="Times New Roman" w:cs="Times New Roman"/>
          <w:sz w:val="24"/>
          <w:szCs w:val="24"/>
        </w:rPr>
        <w:sectPr w:rsidR="00492EF5" w:rsidSect="0069562D">
          <w:pgSz w:w="16838" w:h="11906" w:orient="landscape"/>
          <w:pgMar w:top="1134" w:right="1134" w:bottom="28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255A9C4" wp14:editId="2A33B67E">
            <wp:extent cx="9251950" cy="5102225"/>
            <wp:effectExtent l="0" t="0" r="635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10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562" w:type="dxa"/>
        <w:tblLook w:val="04A0" w:firstRow="1" w:lastRow="0" w:firstColumn="1" w:lastColumn="0" w:noHBand="0" w:noVBand="1"/>
      </w:tblPr>
      <w:tblGrid>
        <w:gridCol w:w="1383"/>
        <w:gridCol w:w="3833"/>
        <w:gridCol w:w="3707"/>
      </w:tblGrid>
      <w:tr w:rsidR="00351538" w:rsidRPr="00351538" w14:paraId="4BDE0F03" w14:textId="77777777" w:rsidTr="00351538">
        <w:tc>
          <w:tcPr>
            <w:tcW w:w="1383" w:type="dxa"/>
            <w:vAlign w:val="center"/>
          </w:tcPr>
          <w:p w14:paraId="4D30CE66" w14:textId="588265FC" w:rsidR="007237D2" w:rsidRPr="00351538" w:rsidRDefault="007237D2" w:rsidP="007C24E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3833" w:type="dxa"/>
            <w:vAlign w:val="center"/>
          </w:tcPr>
          <w:p w14:paraId="504BE84F" w14:textId="7706712D" w:rsidR="007237D2" w:rsidRPr="00351538" w:rsidRDefault="007237D2" w:rsidP="007C24E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  <w:tc>
          <w:tcPr>
            <w:tcW w:w="3707" w:type="dxa"/>
            <w:vAlign w:val="center"/>
          </w:tcPr>
          <w:p w14:paraId="0B1BFDA3" w14:textId="27838C59" w:rsidR="007237D2" w:rsidRPr="00351538" w:rsidRDefault="007237D2" w:rsidP="007C24E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Адрес</w:t>
            </w:r>
          </w:p>
        </w:tc>
      </w:tr>
      <w:tr w:rsidR="00351538" w:rsidRPr="00351538" w14:paraId="7C22F273" w14:textId="77777777" w:rsidTr="00351538">
        <w:tc>
          <w:tcPr>
            <w:tcW w:w="1383" w:type="dxa"/>
            <w:vAlign w:val="center"/>
          </w:tcPr>
          <w:p w14:paraId="75150F4B" w14:textId="1F7181A5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33" w:type="dxa"/>
            <w:vAlign w:val="center"/>
          </w:tcPr>
          <w:p w14:paraId="20F2B3CB" w14:textId="50E7B749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"Фатеж" в Фатежском районе</w:t>
            </w:r>
          </w:p>
        </w:tc>
        <w:tc>
          <w:tcPr>
            <w:tcW w:w="3707" w:type="dxa"/>
            <w:vAlign w:val="center"/>
          </w:tcPr>
          <w:p w14:paraId="19E83416" w14:textId="723FD0C0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Фатежский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341DD53D" w14:textId="77777777" w:rsidTr="00351538">
        <w:tc>
          <w:tcPr>
            <w:tcW w:w="1383" w:type="dxa"/>
            <w:vAlign w:val="center"/>
          </w:tcPr>
          <w:p w14:paraId="365C801D" w14:textId="12BB41C2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833" w:type="dxa"/>
            <w:vAlign w:val="center"/>
          </w:tcPr>
          <w:p w14:paraId="63BC2A66" w14:textId="59BAA9C6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Площадка перегруза отходов "Хомутовка"</w:t>
            </w:r>
          </w:p>
        </w:tc>
        <w:tc>
          <w:tcPr>
            <w:tcW w:w="3707" w:type="dxa"/>
            <w:vAlign w:val="center"/>
          </w:tcPr>
          <w:p w14:paraId="44B37860" w14:textId="2AC2605C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Россия, Курская область, посёлок городского типа Хомутовка</w:t>
            </w:r>
          </w:p>
        </w:tc>
      </w:tr>
      <w:tr w:rsidR="00351538" w:rsidRPr="00351538" w14:paraId="26DC8C98" w14:textId="77777777" w:rsidTr="00724152">
        <w:trPr>
          <w:trHeight w:val="717"/>
        </w:trPr>
        <w:tc>
          <w:tcPr>
            <w:tcW w:w="1383" w:type="dxa"/>
            <w:vAlign w:val="center"/>
          </w:tcPr>
          <w:p w14:paraId="72FBABAE" w14:textId="14C70587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833" w:type="dxa"/>
            <w:vAlign w:val="center"/>
          </w:tcPr>
          <w:p w14:paraId="778A613E" w14:textId="125C0BD4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Площадка перегруза отходов в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Щигровском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12C190CC" w14:textId="1709C5D7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Щигровский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3435BF46" w14:textId="77777777" w:rsidTr="00351538">
        <w:tc>
          <w:tcPr>
            <w:tcW w:w="1383" w:type="dxa"/>
            <w:vAlign w:val="center"/>
          </w:tcPr>
          <w:p w14:paraId="6BF960B5" w14:textId="1CECBBDE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3833" w:type="dxa"/>
            <w:vAlign w:val="center"/>
          </w:tcPr>
          <w:p w14:paraId="760A7CAE" w14:textId="0BE7F609" w:rsidR="00351538" w:rsidRPr="00351538" w:rsidRDefault="002D1E4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Площадка перегруза отходов в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Касторенском</w:t>
            </w:r>
            <w:proofErr w:type="spellEnd"/>
            <w:r w:rsidR="0072415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район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е</w:t>
            </w:r>
          </w:p>
        </w:tc>
        <w:tc>
          <w:tcPr>
            <w:tcW w:w="3707" w:type="dxa"/>
            <w:vAlign w:val="center"/>
          </w:tcPr>
          <w:p w14:paraId="0B5E1AC5" w14:textId="6EA3E417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Касторенский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район, Ленинский сельсовет</w:t>
            </w:r>
          </w:p>
        </w:tc>
      </w:tr>
      <w:tr w:rsidR="00351538" w:rsidRPr="00351538" w14:paraId="706C0968" w14:textId="77777777" w:rsidTr="00351538">
        <w:tc>
          <w:tcPr>
            <w:tcW w:w="1383" w:type="dxa"/>
            <w:vAlign w:val="center"/>
          </w:tcPr>
          <w:p w14:paraId="0E262E28" w14:textId="52651B8D" w:rsidR="00351538" w:rsidRPr="00351538" w:rsidRDefault="00254265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833" w:type="dxa"/>
            <w:vAlign w:val="center"/>
          </w:tcPr>
          <w:p w14:paraId="2527FB8C" w14:textId="1D04651E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Глушковском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09E9FBC2" w14:textId="58BF4814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Глушковский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7DC46A29" w14:textId="77777777" w:rsidTr="00351538">
        <w:tc>
          <w:tcPr>
            <w:tcW w:w="1383" w:type="dxa"/>
            <w:vAlign w:val="center"/>
          </w:tcPr>
          <w:p w14:paraId="1209B1AC" w14:textId="7BF22561" w:rsidR="00351538" w:rsidRPr="00351538" w:rsidRDefault="00254265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3833" w:type="dxa"/>
            <w:vAlign w:val="center"/>
          </w:tcPr>
          <w:p w14:paraId="18F1C83D" w14:textId="011BA7E3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Суджанском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0E9B7AD8" w14:textId="68DBD4EB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Суджанский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61A9E3FC" w14:textId="77777777" w:rsidTr="00351538">
        <w:tc>
          <w:tcPr>
            <w:tcW w:w="1383" w:type="dxa"/>
            <w:vAlign w:val="center"/>
          </w:tcPr>
          <w:p w14:paraId="0EFE2737" w14:textId="3B26DB55" w:rsidR="00351538" w:rsidRPr="00351538" w:rsidRDefault="00254265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3833" w:type="dxa"/>
            <w:vAlign w:val="center"/>
          </w:tcPr>
          <w:p w14:paraId="47331DA8" w14:textId="075953EF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Площадка перегруза отходов в Беловском районе</w:t>
            </w:r>
          </w:p>
        </w:tc>
        <w:tc>
          <w:tcPr>
            <w:tcW w:w="3707" w:type="dxa"/>
            <w:vAlign w:val="center"/>
          </w:tcPr>
          <w:p w14:paraId="0F05841C" w14:textId="5484235F" w:rsidR="00351538" w:rsidRPr="00351538" w:rsidRDefault="00351538" w:rsidP="0035153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Беловский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2972B173" w14:textId="77777777" w:rsidTr="00351538">
        <w:tc>
          <w:tcPr>
            <w:tcW w:w="1383" w:type="dxa"/>
            <w:vAlign w:val="center"/>
          </w:tcPr>
          <w:p w14:paraId="0D8F62A9" w14:textId="5AE905CD" w:rsidR="00351538" w:rsidRPr="00351538" w:rsidRDefault="00254265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833" w:type="dxa"/>
            <w:vAlign w:val="center"/>
          </w:tcPr>
          <w:p w14:paraId="50C89F60" w14:textId="381B38A8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Медвенском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3B96F646" w14:textId="3A3C587B" w:rsidR="00351538" w:rsidRPr="00351538" w:rsidRDefault="00351538" w:rsidP="0065771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Медвенский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442000E0" w14:textId="77777777" w:rsidTr="00351538">
        <w:tc>
          <w:tcPr>
            <w:tcW w:w="1383" w:type="dxa"/>
            <w:vAlign w:val="center"/>
          </w:tcPr>
          <w:p w14:paraId="0F65002A" w14:textId="24A7C2E8" w:rsidR="00351538" w:rsidRPr="00351538" w:rsidRDefault="00254265" w:rsidP="0025426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3833" w:type="dxa"/>
            <w:vAlign w:val="center"/>
          </w:tcPr>
          <w:p w14:paraId="30C40135" w14:textId="08F5B592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Площадка перегруза отходов "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Обоянь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"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Обоянском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6A6F1FB3" w14:textId="5F938AB0" w:rsidR="00351538" w:rsidRPr="00351538" w:rsidRDefault="00351538" w:rsidP="0065771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Обоянский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</w:t>
            </w:r>
          </w:p>
        </w:tc>
      </w:tr>
      <w:tr w:rsidR="00351538" w:rsidRPr="00351538" w14:paraId="261F07E5" w14:textId="77777777" w:rsidTr="00351538">
        <w:tc>
          <w:tcPr>
            <w:tcW w:w="1383" w:type="dxa"/>
            <w:vAlign w:val="center"/>
          </w:tcPr>
          <w:p w14:paraId="1E6C77C0" w14:textId="6E4EA91F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2542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3833" w:type="dxa"/>
            <w:vAlign w:val="center"/>
          </w:tcPr>
          <w:p w14:paraId="423ACD41" w14:textId="554348ED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Пристенском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64E0FB8C" w14:textId="6FC7D06B" w:rsidR="00351538" w:rsidRPr="00351538" w:rsidRDefault="00351538" w:rsidP="0065771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Пристенский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район, посёлок городского типа Кировский</w:t>
            </w:r>
          </w:p>
        </w:tc>
      </w:tr>
      <w:tr w:rsidR="00351538" w:rsidRPr="00351538" w14:paraId="6AD3F5AC" w14:textId="77777777" w:rsidTr="00351538">
        <w:tc>
          <w:tcPr>
            <w:tcW w:w="1383" w:type="dxa"/>
            <w:vAlign w:val="center"/>
          </w:tcPr>
          <w:p w14:paraId="45327580" w14:textId="504EB9DD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2542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33" w:type="dxa"/>
            <w:vAlign w:val="center"/>
          </w:tcPr>
          <w:p w14:paraId="3BD2788E" w14:textId="1151905B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Мантуровском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</w:p>
        </w:tc>
        <w:tc>
          <w:tcPr>
            <w:tcW w:w="3707" w:type="dxa"/>
            <w:vAlign w:val="center"/>
          </w:tcPr>
          <w:p w14:paraId="1467BD40" w14:textId="7BFE8F2E" w:rsidR="00351538" w:rsidRPr="00657711" w:rsidRDefault="00351538" w:rsidP="0065771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Мантуровский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</w:tr>
      <w:tr w:rsidR="00351538" w:rsidRPr="00351538" w14:paraId="3A678B8E" w14:textId="77777777" w:rsidTr="00351538">
        <w:tc>
          <w:tcPr>
            <w:tcW w:w="1383" w:type="dxa"/>
            <w:vAlign w:val="center"/>
          </w:tcPr>
          <w:p w14:paraId="0F03FF26" w14:textId="2BBAF5DB" w:rsidR="00351538" w:rsidRPr="00351538" w:rsidRDefault="00351538" w:rsidP="0065771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2542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833" w:type="dxa"/>
            <w:vAlign w:val="center"/>
          </w:tcPr>
          <w:p w14:paraId="275FFBD8" w14:textId="6AD7D158" w:rsidR="00351538" w:rsidRPr="00351538" w:rsidRDefault="00351538" w:rsidP="00657711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Площадка перегруза отходов в </w:t>
            </w:r>
            <w:proofErr w:type="spellStart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Горшеченском</w:t>
            </w:r>
            <w:proofErr w:type="spellEnd"/>
            <w:r w:rsidRPr="00AF2E6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районе</w:t>
            </w:r>
            <w:bookmarkStart w:id="1" w:name="_GoBack"/>
            <w:bookmarkEnd w:id="1"/>
          </w:p>
        </w:tc>
        <w:tc>
          <w:tcPr>
            <w:tcW w:w="3707" w:type="dxa"/>
            <w:vAlign w:val="center"/>
          </w:tcPr>
          <w:p w14:paraId="284D594C" w14:textId="74870CAF" w:rsidR="00351538" w:rsidRPr="00351538" w:rsidRDefault="00351538" w:rsidP="00657711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Россия, Курская область,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Горшеченский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район, </w:t>
            </w:r>
            <w:proofErr w:type="spellStart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Старороговский</w:t>
            </w:r>
            <w:proofErr w:type="spellEnd"/>
            <w:r w:rsidRPr="0035153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</w:tr>
    </w:tbl>
    <w:p w14:paraId="6E9CD335" w14:textId="77777777" w:rsidR="00463437" w:rsidRDefault="00463437" w:rsidP="007237D2">
      <w:pPr>
        <w:rPr>
          <w:rFonts w:ascii="Times New Roman" w:hAnsi="Times New Roman" w:cs="Times New Roman"/>
          <w:sz w:val="24"/>
          <w:szCs w:val="24"/>
        </w:rPr>
      </w:pPr>
    </w:p>
    <w:sectPr w:rsidR="00463437" w:rsidSect="00570C61">
      <w:pgSz w:w="11906" w:h="16838"/>
      <w:pgMar w:top="1134" w:right="28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636917"/>
    <w:multiLevelType w:val="hybridMultilevel"/>
    <w:tmpl w:val="B0320FDC"/>
    <w:lvl w:ilvl="0" w:tplc="53CE7E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CBA"/>
    <w:rsid w:val="000744A5"/>
    <w:rsid w:val="00213737"/>
    <w:rsid w:val="00254265"/>
    <w:rsid w:val="002D1E48"/>
    <w:rsid w:val="00351538"/>
    <w:rsid w:val="00366CBA"/>
    <w:rsid w:val="003D60C8"/>
    <w:rsid w:val="003E4372"/>
    <w:rsid w:val="00441527"/>
    <w:rsid w:val="00463437"/>
    <w:rsid w:val="00492EF5"/>
    <w:rsid w:val="004D4719"/>
    <w:rsid w:val="00531045"/>
    <w:rsid w:val="00570C61"/>
    <w:rsid w:val="005C67B3"/>
    <w:rsid w:val="00657711"/>
    <w:rsid w:val="006577B0"/>
    <w:rsid w:val="006610FD"/>
    <w:rsid w:val="0069562D"/>
    <w:rsid w:val="006F2661"/>
    <w:rsid w:val="007237D2"/>
    <w:rsid w:val="00724152"/>
    <w:rsid w:val="0072769A"/>
    <w:rsid w:val="00727A27"/>
    <w:rsid w:val="00737B61"/>
    <w:rsid w:val="00790CF1"/>
    <w:rsid w:val="007B414E"/>
    <w:rsid w:val="007C24EA"/>
    <w:rsid w:val="007F7D07"/>
    <w:rsid w:val="008529F5"/>
    <w:rsid w:val="00872349"/>
    <w:rsid w:val="009D531A"/>
    <w:rsid w:val="00A203C7"/>
    <w:rsid w:val="00A410E7"/>
    <w:rsid w:val="00AA36B0"/>
    <w:rsid w:val="00AF2E64"/>
    <w:rsid w:val="00AF4C5F"/>
    <w:rsid w:val="00B35B6D"/>
    <w:rsid w:val="00C0546D"/>
    <w:rsid w:val="00C2572F"/>
    <w:rsid w:val="00C47A75"/>
    <w:rsid w:val="00C86E89"/>
    <w:rsid w:val="00C94B20"/>
    <w:rsid w:val="00CC7FA4"/>
    <w:rsid w:val="00CD7674"/>
    <w:rsid w:val="00DB2E94"/>
    <w:rsid w:val="00DD53C3"/>
    <w:rsid w:val="00DF21E5"/>
    <w:rsid w:val="00EA7FAD"/>
    <w:rsid w:val="00FE7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E3EC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41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B414E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7237D2"/>
    <w:pPr>
      <w:ind w:left="720"/>
      <w:contextualSpacing/>
    </w:pPr>
  </w:style>
  <w:style w:type="table" w:styleId="a6">
    <w:name w:val="Table Grid"/>
    <w:basedOn w:val="a1"/>
    <w:uiPriority w:val="39"/>
    <w:rsid w:val="007237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fo">
    <w:name w:val="info"/>
    <w:basedOn w:val="a0"/>
    <w:rsid w:val="00AF2E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41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B414E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7237D2"/>
    <w:pPr>
      <w:ind w:left="720"/>
      <w:contextualSpacing/>
    </w:pPr>
  </w:style>
  <w:style w:type="table" w:styleId="a6">
    <w:name w:val="Table Grid"/>
    <w:basedOn w:val="a1"/>
    <w:uiPriority w:val="39"/>
    <w:rsid w:val="007237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fo">
    <w:name w:val="info"/>
    <w:basedOn w:val="a0"/>
    <w:rsid w:val="00AF2E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87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27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73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95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5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83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59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25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8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8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9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4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7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19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2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28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3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7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4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29242D-6ACA-43D8-B275-B4DED74812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273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ЖКХ</cp:lastModifiedBy>
  <cp:revision>4</cp:revision>
  <dcterms:created xsi:type="dcterms:W3CDTF">2022-07-07T12:58:00Z</dcterms:created>
  <dcterms:modified xsi:type="dcterms:W3CDTF">2022-09-22T08:54:00Z</dcterms:modified>
</cp:coreProperties>
</file>