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2D0CE" w14:textId="27547AA0" w:rsidR="00361D40" w:rsidRDefault="00366CBA" w:rsidP="008A786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31519417"/>
      <w:bookmarkEnd w:id="0"/>
      <w:r w:rsidRPr="00DC147D">
        <w:rPr>
          <w:rFonts w:ascii="Times New Roman" w:hAnsi="Times New Roman" w:cs="Times New Roman"/>
          <w:sz w:val="24"/>
          <w:szCs w:val="24"/>
        </w:rPr>
        <w:t>Приложение Г</w:t>
      </w:r>
      <w:r w:rsidR="0030333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1F6A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7B61">
        <w:rPr>
          <w:rFonts w:ascii="Times New Roman" w:hAnsi="Times New Roman" w:cs="Times New Roman"/>
          <w:sz w:val="24"/>
          <w:szCs w:val="24"/>
        </w:rPr>
        <w:t>Расположение</w:t>
      </w:r>
      <w:r w:rsidR="00AF4C5F">
        <w:rPr>
          <w:rFonts w:ascii="Times New Roman" w:hAnsi="Times New Roman" w:cs="Times New Roman"/>
          <w:sz w:val="24"/>
          <w:szCs w:val="24"/>
        </w:rPr>
        <w:t xml:space="preserve"> </w:t>
      </w:r>
      <w:r w:rsidR="00B35B6D">
        <w:rPr>
          <w:rFonts w:ascii="Times New Roman" w:hAnsi="Times New Roman" w:cs="Times New Roman"/>
          <w:sz w:val="24"/>
          <w:szCs w:val="24"/>
        </w:rPr>
        <w:t xml:space="preserve">существующих и </w:t>
      </w:r>
      <w:r w:rsidR="00AF4C5F">
        <w:rPr>
          <w:rFonts w:ascii="Times New Roman" w:hAnsi="Times New Roman" w:cs="Times New Roman"/>
          <w:sz w:val="24"/>
          <w:szCs w:val="24"/>
        </w:rPr>
        <w:t>перспективных</w:t>
      </w:r>
      <w:r w:rsidR="00B35B6D">
        <w:rPr>
          <w:rFonts w:ascii="Times New Roman" w:hAnsi="Times New Roman" w:cs="Times New Roman"/>
          <w:sz w:val="24"/>
          <w:szCs w:val="24"/>
        </w:rPr>
        <w:t xml:space="preserve"> </w:t>
      </w:r>
      <w:r w:rsidR="0030333E">
        <w:rPr>
          <w:rFonts w:ascii="Times New Roman" w:hAnsi="Times New Roman" w:cs="Times New Roman"/>
          <w:sz w:val="24"/>
          <w:szCs w:val="24"/>
        </w:rPr>
        <w:t xml:space="preserve">объектов обработки </w:t>
      </w:r>
      <w:r w:rsidR="00BD050E">
        <w:rPr>
          <w:rFonts w:ascii="Times New Roman" w:hAnsi="Times New Roman" w:cs="Times New Roman"/>
          <w:sz w:val="24"/>
          <w:szCs w:val="24"/>
        </w:rPr>
        <w:t>ТКО</w:t>
      </w:r>
      <w:r w:rsidR="00B35B6D">
        <w:rPr>
          <w:rFonts w:ascii="Times New Roman" w:hAnsi="Times New Roman" w:cs="Times New Roman"/>
          <w:sz w:val="24"/>
          <w:szCs w:val="24"/>
        </w:rPr>
        <w:t xml:space="preserve"> </w:t>
      </w:r>
      <w:r w:rsidR="00A751E1">
        <w:rPr>
          <w:rFonts w:ascii="Times New Roman" w:hAnsi="Times New Roman" w:cs="Times New Roman"/>
          <w:sz w:val="24"/>
          <w:szCs w:val="24"/>
        </w:rPr>
        <w:t>и не ТКО</w:t>
      </w:r>
    </w:p>
    <w:p w14:paraId="3532E36B" w14:textId="77777777" w:rsidR="00361D40" w:rsidRDefault="00057E91" w:rsidP="00361D4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50A5">
        <w:rPr>
          <w:rFonts w:ascii="Times New Roman" w:hAnsi="Times New Roman" w:cs="Times New Roman"/>
          <w:sz w:val="24"/>
          <w:szCs w:val="24"/>
        </w:rPr>
        <w:t xml:space="preserve">Содержит ссылки на документы и материалы, использованные при корректировке территориальной схемы и обосновывающие приведенную в ней информацию. </w:t>
      </w:r>
    </w:p>
    <w:p w14:paraId="6E5953D8" w14:textId="77777777" w:rsidR="00361D40" w:rsidRDefault="00FC50A5" w:rsidP="00361D4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Содержит актуализированные сведения и материалы территориальной схемы:</w:t>
      </w:r>
    </w:p>
    <w:p w14:paraId="36B78EFF" w14:textId="66ADC88A" w:rsidR="00361D40" w:rsidRDefault="00FC50A5" w:rsidP="00361D4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карту расположения существующих объектов по обработке </w:t>
      </w:r>
      <w:r w:rsidR="00EC264D">
        <w:rPr>
          <w:rFonts w:ascii="Times New Roman" w:hAnsi="Times New Roman" w:cs="Times New Roman"/>
          <w:sz w:val="24"/>
          <w:szCs w:val="24"/>
        </w:rPr>
        <w:t>ТКО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Курской области и планируемых к созданию</w:t>
      </w:r>
    </w:p>
    <w:p w14:paraId="3A71DBBF" w14:textId="29F567EC" w:rsidR="00FC50A5" w:rsidRDefault="00FC50A5" w:rsidP="00361D40">
      <w:pPr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FC50A5" w:rsidSect="00743BA2"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Данные были взяты из документа:</w:t>
      </w:r>
      <w:r w:rsidR="001C627B" w:rsidRPr="001C627B">
        <w:rPr>
          <w:rFonts w:ascii="Times New Roman" w:hAnsi="Times New Roman" w:cs="Times New Roman"/>
          <w:sz w:val="24"/>
          <w:szCs w:val="24"/>
        </w:rPr>
        <w:t xml:space="preserve"> Приложение А7. Характеристика объектов обработки</w:t>
      </w:r>
    </w:p>
    <w:p w14:paraId="126336D3" w14:textId="63AAB8AE" w:rsidR="00E30AF6" w:rsidRDefault="00AB47F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5905E7D" wp14:editId="7C7D080C">
            <wp:extent cx="9251950" cy="505523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05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0AF6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033B009E" w14:textId="77777777" w:rsidR="00E30AF6" w:rsidRDefault="00E30AF6" w:rsidP="00DC5130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E30AF6" w:rsidSect="00366CBA">
          <w:pgSz w:w="16838" w:h="11906" w:orient="landscape"/>
          <w:pgMar w:top="1134" w:right="1134" w:bottom="284" w:left="1134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2936"/>
        <w:gridCol w:w="3707"/>
        <w:gridCol w:w="2398"/>
      </w:tblGrid>
      <w:tr w:rsidR="0017193E" w:rsidRPr="007D0D22" w14:paraId="264897C7" w14:textId="77AD7B1E" w:rsidTr="0017193E">
        <w:trPr>
          <w:jc w:val="center"/>
        </w:trPr>
        <w:tc>
          <w:tcPr>
            <w:tcW w:w="0" w:type="auto"/>
            <w:vAlign w:val="center"/>
          </w:tcPr>
          <w:p w14:paraId="69D7BF2C" w14:textId="77777777" w:rsidR="0017193E" w:rsidRPr="007D0D22" w:rsidRDefault="0017193E" w:rsidP="00DC51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№</w:t>
            </w:r>
          </w:p>
        </w:tc>
        <w:tc>
          <w:tcPr>
            <w:tcW w:w="0" w:type="auto"/>
            <w:vAlign w:val="center"/>
          </w:tcPr>
          <w:p w14:paraId="14CDF306" w14:textId="77777777" w:rsidR="0017193E" w:rsidRPr="007D0D22" w:rsidRDefault="0017193E" w:rsidP="00DC51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</w:t>
            </w:r>
          </w:p>
        </w:tc>
        <w:tc>
          <w:tcPr>
            <w:tcW w:w="0" w:type="auto"/>
            <w:vAlign w:val="center"/>
          </w:tcPr>
          <w:p w14:paraId="3BF0F736" w14:textId="77777777" w:rsidR="0017193E" w:rsidRPr="007D0D22" w:rsidRDefault="0017193E" w:rsidP="00DC51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0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0" w:type="auto"/>
          </w:tcPr>
          <w:p w14:paraId="55591C44" w14:textId="17307445" w:rsidR="0017193E" w:rsidRPr="007D0D22" w:rsidRDefault="0017193E" w:rsidP="00DC51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Реквизиты лицензии</w:t>
            </w:r>
          </w:p>
        </w:tc>
      </w:tr>
      <w:tr w:rsidR="0017193E" w:rsidRPr="007D0D22" w14:paraId="3AC3FB60" w14:textId="569E4BF8" w:rsidTr="0017193E">
        <w:trPr>
          <w:jc w:val="center"/>
        </w:trPr>
        <w:tc>
          <w:tcPr>
            <w:tcW w:w="0" w:type="auto"/>
            <w:vAlign w:val="center"/>
          </w:tcPr>
          <w:p w14:paraId="49F379DF" w14:textId="77777777" w:rsidR="0017193E" w:rsidRPr="007D0D22" w:rsidRDefault="0017193E" w:rsidP="00890A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1C972BEB" w14:textId="77777777" w:rsidR="0017193E" w:rsidRPr="00DC5130" w:rsidRDefault="0017193E" w:rsidP="00890A8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Общество с ограниченной ответственностью "СРВ"</w:t>
            </w:r>
          </w:p>
        </w:tc>
        <w:tc>
          <w:tcPr>
            <w:tcW w:w="0" w:type="auto"/>
            <w:vAlign w:val="center"/>
          </w:tcPr>
          <w:p w14:paraId="6E7C89EB" w14:textId="77777777" w:rsidR="0017193E" w:rsidRPr="00DC5130" w:rsidRDefault="0017193E" w:rsidP="00890A8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г Железногорск, </w:t>
            </w:r>
            <w:proofErr w:type="spellStart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мкр</w:t>
            </w:r>
            <w:proofErr w:type="spellEnd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Промплощадка-6</w:t>
            </w:r>
          </w:p>
        </w:tc>
        <w:tc>
          <w:tcPr>
            <w:tcW w:w="0" w:type="auto"/>
          </w:tcPr>
          <w:p w14:paraId="11D55F2F" w14:textId="39ECB749" w:rsidR="0017193E" w:rsidRPr="00DC5130" w:rsidRDefault="0017193E" w:rsidP="00890A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193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17193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36)-460049-СТО/П от 12.03.2021</w:t>
            </w:r>
          </w:p>
        </w:tc>
      </w:tr>
      <w:tr w:rsidR="0017193E" w:rsidRPr="007D0D22" w14:paraId="32138202" w14:textId="41B14BBE" w:rsidTr="0017193E">
        <w:trPr>
          <w:jc w:val="center"/>
        </w:trPr>
        <w:tc>
          <w:tcPr>
            <w:tcW w:w="0" w:type="auto"/>
            <w:vAlign w:val="center"/>
          </w:tcPr>
          <w:p w14:paraId="0B8F6739" w14:textId="77777777" w:rsidR="0017193E" w:rsidRDefault="0017193E" w:rsidP="00890A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1777A4EA" w14:textId="77777777" w:rsidR="0017193E" w:rsidRPr="00DC5130" w:rsidRDefault="0017193E" w:rsidP="00890A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Унитарное муниципальное предприятие "СУР"</w:t>
            </w:r>
          </w:p>
        </w:tc>
        <w:tc>
          <w:tcPr>
            <w:tcW w:w="0" w:type="auto"/>
            <w:vAlign w:val="center"/>
          </w:tcPr>
          <w:p w14:paraId="63FE691E" w14:textId="77777777" w:rsidR="0017193E" w:rsidRPr="00DC5130" w:rsidRDefault="0017193E" w:rsidP="00890A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г Рыльск, г Рыльск, </w:t>
            </w:r>
            <w:proofErr w:type="spellStart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Энгельса, д 6</w:t>
            </w:r>
          </w:p>
        </w:tc>
        <w:tc>
          <w:tcPr>
            <w:tcW w:w="0" w:type="auto"/>
          </w:tcPr>
          <w:p w14:paraId="49B37E4E" w14:textId="15722EB3" w:rsidR="0017193E" w:rsidRPr="00DC5130" w:rsidRDefault="0017193E" w:rsidP="00890A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193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№ 46-00077/П от 15.10.2018</w:t>
            </w:r>
          </w:p>
        </w:tc>
      </w:tr>
      <w:tr w:rsidR="0017193E" w:rsidRPr="007D0D22" w14:paraId="21C4F509" w14:textId="06015EB7" w:rsidTr="0017193E">
        <w:trPr>
          <w:jc w:val="center"/>
        </w:trPr>
        <w:tc>
          <w:tcPr>
            <w:tcW w:w="0" w:type="auto"/>
            <w:vAlign w:val="center"/>
          </w:tcPr>
          <w:p w14:paraId="316F65F6" w14:textId="77777777" w:rsidR="0017193E" w:rsidRPr="007D0D22" w:rsidRDefault="0017193E" w:rsidP="00890A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19A7630A" w14:textId="77777777" w:rsidR="0017193E" w:rsidRPr="00DC5130" w:rsidRDefault="0017193E" w:rsidP="00890A8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МСК ООО «</w:t>
            </w:r>
            <w:proofErr w:type="spellStart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Экопол</w:t>
            </w:r>
            <w:proofErr w:type="spellEnd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vAlign w:val="center"/>
          </w:tcPr>
          <w:p w14:paraId="458F33D9" w14:textId="77777777" w:rsidR="0017193E" w:rsidRPr="00DC5130" w:rsidRDefault="0017193E" w:rsidP="00890A8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Октябрьский район </w:t>
            </w:r>
            <w:proofErr w:type="spellStart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Большедолженковский</w:t>
            </w:r>
            <w:proofErr w:type="spellEnd"/>
            <w:r w:rsidRPr="00DC5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0" w:type="auto"/>
          </w:tcPr>
          <w:p w14:paraId="7D9B46ED" w14:textId="4A1B6143" w:rsidR="0017193E" w:rsidRPr="00DC5130" w:rsidRDefault="0017193E" w:rsidP="00890A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193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№ (46)-731-СОР/П от 27 июня 2018 г.</w:t>
            </w:r>
          </w:p>
        </w:tc>
      </w:tr>
      <w:tr w:rsidR="0017193E" w:rsidRPr="007D0D22" w14:paraId="58B3D704" w14:textId="48FCF7FF" w:rsidTr="0017193E">
        <w:trPr>
          <w:jc w:val="center"/>
        </w:trPr>
        <w:tc>
          <w:tcPr>
            <w:tcW w:w="0" w:type="auto"/>
            <w:vAlign w:val="center"/>
          </w:tcPr>
          <w:p w14:paraId="7124393D" w14:textId="064C9C88" w:rsidR="0017193E" w:rsidRDefault="0017193E" w:rsidP="00890A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15B4DF5C" w14:textId="00AD12BA" w:rsidR="0017193E" w:rsidRPr="00DC5130" w:rsidRDefault="0017193E" w:rsidP="00890A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МСК (перспективный)</w:t>
            </w:r>
          </w:p>
        </w:tc>
        <w:tc>
          <w:tcPr>
            <w:tcW w:w="0" w:type="auto"/>
            <w:vAlign w:val="center"/>
          </w:tcPr>
          <w:p w14:paraId="56E98C2F" w14:textId="2B824049" w:rsidR="0017193E" w:rsidRPr="00DC5130" w:rsidRDefault="0017193E" w:rsidP="00890A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E53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FE53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FE53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д Чаплыгина</w:t>
            </w:r>
          </w:p>
        </w:tc>
        <w:tc>
          <w:tcPr>
            <w:tcW w:w="0" w:type="auto"/>
          </w:tcPr>
          <w:p w14:paraId="2BC2BBE4" w14:textId="002A6567" w:rsidR="0017193E" w:rsidRPr="00FE5300" w:rsidRDefault="0017193E" w:rsidP="00890A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Перспективный МСК</w:t>
            </w:r>
          </w:p>
        </w:tc>
      </w:tr>
    </w:tbl>
    <w:p w14:paraId="09935736" w14:textId="77777777" w:rsidR="00E30AF6" w:rsidRDefault="00E30AF6" w:rsidP="00E30AF6">
      <w:p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E30AF6" w:rsidSect="00E30AF6">
          <w:pgSz w:w="11906" w:h="16838"/>
          <w:pgMar w:top="1134" w:right="1134" w:bottom="1134" w:left="1276" w:header="709" w:footer="709" w:gutter="0"/>
          <w:cols w:space="708"/>
          <w:docGrid w:linePitch="360"/>
        </w:sectPr>
      </w:pPr>
    </w:p>
    <w:p w14:paraId="296E5504" w14:textId="1842CC85" w:rsidR="00DC5130" w:rsidRDefault="00347A7D" w:rsidP="00CF50C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B2AF59B" wp14:editId="03833A2C">
            <wp:extent cx="9251950" cy="5276215"/>
            <wp:effectExtent l="0" t="0" r="635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7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CC908" w14:textId="60A91304" w:rsidR="00347A7D" w:rsidRDefault="00347A7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685FF6F5" w14:textId="77777777" w:rsidR="00347A7D" w:rsidRDefault="00347A7D" w:rsidP="00A3194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347A7D" w:rsidSect="00366CBA">
          <w:pgSz w:w="16838" w:h="11906" w:orient="landscape"/>
          <w:pgMar w:top="1134" w:right="1134" w:bottom="284" w:left="1134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6"/>
        <w:gridCol w:w="3576"/>
        <w:gridCol w:w="3452"/>
        <w:gridCol w:w="2144"/>
      </w:tblGrid>
      <w:tr w:rsidR="00CF50CD" w:rsidRPr="00CF50CD" w14:paraId="1A50654D" w14:textId="77777777" w:rsidTr="00CF50CD">
        <w:tc>
          <w:tcPr>
            <w:tcW w:w="0" w:type="auto"/>
            <w:vAlign w:val="center"/>
          </w:tcPr>
          <w:p w14:paraId="76F949C3" w14:textId="2A4F3EB9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№</w:t>
            </w:r>
          </w:p>
        </w:tc>
        <w:tc>
          <w:tcPr>
            <w:tcW w:w="0" w:type="auto"/>
            <w:vAlign w:val="center"/>
          </w:tcPr>
          <w:p w14:paraId="548FAAA3" w14:textId="3D2614DA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</w:t>
            </w:r>
          </w:p>
        </w:tc>
        <w:tc>
          <w:tcPr>
            <w:tcW w:w="0" w:type="auto"/>
            <w:vAlign w:val="center"/>
          </w:tcPr>
          <w:p w14:paraId="2691FF2A" w14:textId="78FABA45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0" w:type="auto"/>
          </w:tcPr>
          <w:p w14:paraId="49F6C0D4" w14:textId="45C8E96B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Реквизиты лицензии</w:t>
            </w:r>
          </w:p>
        </w:tc>
      </w:tr>
      <w:tr w:rsidR="00CF50CD" w:rsidRPr="00CF50CD" w14:paraId="25A6D373" w14:textId="77777777" w:rsidTr="00CF50CD">
        <w:tc>
          <w:tcPr>
            <w:tcW w:w="0" w:type="auto"/>
            <w:vAlign w:val="center"/>
          </w:tcPr>
          <w:p w14:paraId="194AFE1C" w14:textId="1E38CAF5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6D03486B" w14:textId="116C4E7D" w:rsidR="00347A7D" w:rsidRPr="00CF50CD" w:rsidRDefault="00347A7D" w:rsidP="00CF50C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"АРМЕТА" 5</w:t>
            </w:r>
          </w:p>
        </w:tc>
        <w:tc>
          <w:tcPr>
            <w:tcW w:w="0" w:type="auto"/>
          </w:tcPr>
          <w:p w14:paraId="31FE1F51" w14:textId="78DEABA8" w:rsidR="00347A7D" w:rsidRPr="00CF50CD" w:rsidRDefault="00D03068" w:rsidP="00D0306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Курская область, Железногорский район, город Железногорск, Промплощадка-2;</w:t>
            </w:r>
          </w:p>
        </w:tc>
        <w:tc>
          <w:tcPr>
            <w:tcW w:w="0" w:type="auto"/>
          </w:tcPr>
          <w:p w14:paraId="7D04365F" w14:textId="7D6616B5" w:rsidR="00347A7D" w:rsidRPr="00CF50CD" w:rsidRDefault="00A44F28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(46)-1340-СТО/П от 20.06.2018</w:t>
            </w:r>
          </w:p>
        </w:tc>
      </w:tr>
      <w:tr w:rsidR="00CF50CD" w:rsidRPr="00CF50CD" w14:paraId="7F57293B" w14:textId="77777777" w:rsidTr="00CF50CD">
        <w:tc>
          <w:tcPr>
            <w:tcW w:w="0" w:type="auto"/>
            <w:vAlign w:val="center"/>
          </w:tcPr>
          <w:p w14:paraId="0C0A9CDA" w14:textId="03CEDFF7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0E3001E8" w14:textId="24084C3F" w:rsidR="00347A7D" w:rsidRPr="00CF50CD" w:rsidRDefault="00347A7D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Акционерное общество "ХАРТМАНН-РУС"</w:t>
            </w:r>
          </w:p>
        </w:tc>
        <w:tc>
          <w:tcPr>
            <w:tcW w:w="0" w:type="auto"/>
          </w:tcPr>
          <w:p w14:paraId="62C5E949" w14:textId="188C3032" w:rsidR="00347A7D" w:rsidRPr="00CF50CD" w:rsidRDefault="00D03068" w:rsidP="00D0306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Курская область, Железногорский район, город Железногорск, территория Промзона, литер Б2</w:t>
            </w:r>
          </w:p>
        </w:tc>
        <w:tc>
          <w:tcPr>
            <w:tcW w:w="0" w:type="auto"/>
          </w:tcPr>
          <w:p w14:paraId="5D9384B6" w14:textId="197CD54E" w:rsidR="00347A7D" w:rsidRPr="00CF50CD" w:rsidRDefault="0072659A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(36)-460080-СОУ/П </w:t>
            </w:r>
            <w:proofErr w:type="gramStart"/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 01</w:t>
            </w:r>
            <w:proofErr w:type="gramEnd"/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.07.2021</w:t>
            </w:r>
          </w:p>
        </w:tc>
      </w:tr>
      <w:tr w:rsidR="00CF50CD" w:rsidRPr="00CF50CD" w14:paraId="513234BB" w14:textId="77777777" w:rsidTr="00CF50CD">
        <w:tc>
          <w:tcPr>
            <w:tcW w:w="0" w:type="auto"/>
            <w:vAlign w:val="center"/>
          </w:tcPr>
          <w:p w14:paraId="4DD5CAF2" w14:textId="3272BABB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1DD79256" w14:textId="6D61D8B6" w:rsidR="00347A7D" w:rsidRPr="00CF50CD" w:rsidRDefault="00347A7D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</w:t>
            </w:r>
            <w:proofErr w:type="spellStart"/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МеталлПлюс</w:t>
            </w:r>
            <w:proofErr w:type="spellEnd"/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 1</w:t>
            </w:r>
          </w:p>
        </w:tc>
        <w:tc>
          <w:tcPr>
            <w:tcW w:w="0" w:type="auto"/>
          </w:tcPr>
          <w:p w14:paraId="7215C0B6" w14:textId="4CB00A69" w:rsidR="00347A7D" w:rsidRPr="00CF50CD" w:rsidRDefault="00D03068" w:rsidP="00D0306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Курская область, Железногорский район, город Железногорск, Промплощадка-2</w:t>
            </w:r>
          </w:p>
        </w:tc>
        <w:tc>
          <w:tcPr>
            <w:tcW w:w="0" w:type="auto"/>
          </w:tcPr>
          <w:p w14:paraId="478EED4B" w14:textId="50821976" w:rsidR="00347A7D" w:rsidRPr="00CF50CD" w:rsidRDefault="00A47A3A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(46)-1376-СО от 31.08.2016</w:t>
            </w:r>
          </w:p>
        </w:tc>
      </w:tr>
      <w:tr w:rsidR="00CF50CD" w:rsidRPr="00CF50CD" w14:paraId="31DAD593" w14:textId="77777777" w:rsidTr="00CF50CD">
        <w:tc>
          <w:tcPr>
            <w:tcW w:w="0" w:type="auto"/>
            <w:vAlign w:val="center"/>
          </w:tcPr>
          <w:p w14:paraId="0E1DC5A6" w14:textId="76727404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2734315F" w14:textId="5DC3B76D" w:rsidR="00347A7D" w:rsidRPr="00CF50CD" w:rsidRDefault="00347A7D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</w:t>
            </w:r>
            <w:proofErr w:type="spellStart"/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МеталлПлюс</w:t>
            </w:r>
            <w:proofErr w:type="spellEnd"/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 4</w:t>
            </w:r>
          </w:p>
        </w:tc>
        <w:tc>
          <w:tcPr>
            <w:tcW w:w="0" w:type="auto"/>
          </w:tcPr>
          <w:p w14:paraId="1856C89B" w14:textId="6C164872" w:rsidR="00347A7D" w:rsidRPr="00CF50CD" w:rsidRDefault="00D03068" w:rsidP="00D0306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область, Железногорский район, станция </w:t>
            </w:r>
            <w:proofErr w:type="spellStart"/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Остапово</w:t>
            </w:r>
            <w:proofErr w:type="spellEnd"/>
            <w:r w:rsidRPr="00347A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0" w:type="auto"/>
          </w:tcPr>
          <w:p w14:paraId="545A9389" w14:textId="2A179983" w:rsidR="00347A7D" w:rsidRPr="00CF50CD" w:rsidRDefault="00A47A3A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(46)-1376-СО от 31.08.2016</w:t>
            </w:r>
          </w:p>
        </w:tc>
      </w:tr>
      <w:tr w:rsidR="00CF50CD" w:rsidRPr="00CF50CD" w14:paraId="135D743E" w14:textId="77777777" w:rsidTr="00CF50CD">
        <w:tc>
          <w:tcPr>
            <w:tcW w:w="0" w:type="auto"/>
            <w:vAlign w:val="center"/>
          </w:tcPr>
          <w:p w14:paraId="334023F9" w14:textId="1FD9C6B9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3EB0CA71" w14:textId="3B0B95A4" w:rsidR="00347A7D" w:rsidRPr="00CF50CD" w:rsidRDefault="001C672E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"АРМЕТА"</w:t>
            </w:r>
          </w:p>
        </w:tc>
        <w:tc>
          <w:tcPr>
            <w:tcW w:w="0" w:type="auto"/>
          </w:tcPr>
          <w:p w14:paraId="1F5339BA" w14:textId="0C1F9A71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Дмитриев, г Дмитриев,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Фосфоритная, д 5и</w:t>
            </w:r>
          </w:p>
        </w:tc>
        <w:tc>
          <w:tcPr>
            <w:tcW w:w="0" w:type="auto"/>
          </w:tcPr>
          <w:p w14:paraId="56DA64E4" w14:textId="666901AA" w:rsidR="00347A7D" w:rsidRPr="00CF50CD" w:rsidRDefault="00A44F28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(46)-1340-СТО/П от 20.06.2018</w:t>
            </w:r>
          </w:p>
        </w:tc>
      </w:tr>
      <w:tr w:rsidR="00CF50CD" w:rsidRPr="00CF50CD" w14:paraId="1D942521" w14:textId="77777777" w:rsidTr="00CF50CD">
        <w:tc>
          <w:tcPr>
            <w:tcW w:w="0" w:type="auto"/>
            <w:vAlign w:val="center"/>
          </w:tcPr>
          <w:p w14:paraId="03413A34" w14:textId="00A9780F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14:paraId="7862A1E5" w14:textId="337497F9" w:rsidR="00347A7D" w:rsidRPr="00CF50CD" w:rsidRDefault="001C672E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МеталлПлюс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 3</w:t>
            </w:r>
          </w:p>
        </w:tc>
        <w:tc>
          <w:tcPr>
            <w:tcW w:w="0" w:type="auto"/>
          </w:tcPr>
          <w:p w14:paraId="7AE9D98F" w14:textId="1EDC1827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Дмитриев, г Дмитриев,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Фосфоритная, д 1</w:t>
            </w:r>
          </w:p>
        </w:tc>
        <w:tc>
          <w:tcPr>
            <w:tcW w:w="0" w:type="auto"/>
          </w:tcPr>
          <w:p w14:paraId="784C2E2B" w14:textId="6571D71C" w:rsidR="00347A7D" w:rsidRPr="00CF50CD" w:rsidRDefault="00A47A3A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(46)-1376-СО от 31.08.2016</w:t>
            </w:r>
          </w:p>
        </w:tc>
      </w:tr>
      <w:tr w:rsidR="00CF50CD" w:rsidRPr="00CF50CD" w14:paraId="096D3616" w14:textId="77777777" w:rsidTr="00CF50CD">
        <w:tc>
          <w:tcPr>
            <w:tcW w:w="0" w:type="auto"/>
            <w:vAlign w:val="center"/>
          </w:tcPr>
          <w:p w14:paraId="5761200E" w14:textId="006F8A8E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14:paraId="44179459" w14:textId="1264DCD8" w:rsidR="00347A7D" w:rsidRPr="00CF50CD" w:rsidRDefault="001C672E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МеталлПлюс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 5</w:t>
            </w:r>
          </w:p>
        </w:tc>
        <w:tc>
          <w:tcPr>
            <w:tcW w:w="0" w:type="auto"/>
          </w:tcPr>
          <w:p w14:paraId="57A2FD50" w14:textId="1AF70AC5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Суджа, г Суджа,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Строительная, д 23</w:t>
            </w:r>
          </w:p>
        </w:tc>
        <w:tc>
          <w:tcPr>
            <w:tcW w:w="0" w:type="auto"/>
          </w:tcPr>
          <w:p w14:paraId="22DCBDE1" w14:textId="5B562CC7" w:rsidR="00347A7D" w:rsidRPr="00CF50CD" w:rsidRDefault="00A47A3A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(46)-1376-СО от 31.08.2016</w:t>
            </w:r>
          </w:p>
        </w:tc>
      </w:tr>
      <w:tr w:rsidR="00CF50CD" w:rsidRPr="00CF50CD" w14:paraId="3B2031A2" w14:textId="77777777" w:rsidTr="00CF50CD">
        <w:tc>
          <w:tcPr>
            <w:tcW w:w="0" w:type="auto"/>
            <w:vAlign w:val="center"/>
          </w:tcPr>
          <w:p w14:paraId="3DC09933" w14:textId="5223186B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14:paraId="20C1FDA4" w14:textId="42790390" w:rsidR="00347A7D" w:rsidRPr="00CF50CD" w:rsidRDefault="001C672E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Автотранссервис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</w:tcPr>
          <w:p w14:paraId="4D2C3453" w14:textId="378A94E3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Суджа, г Суджа,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Р.Люксембург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д 27</w:t>
            </w:r>
          </w:p>
        </w:tc>
        <w:tc>
          <w:tcPr>
            <w:tcW w:w="0" w:type="auto"/>
          </w:tcPr>
          <w:p w14:paraId="33E03363" w14:textId="52ACB72B" w:rsidR="00347A7D" w:rsidRPr="00CF50CD" w:rsidRDefault="00A44F28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(46)-2532-СТО/П от 29.04.2020</w:t>
            </w:r>
          </w:p>
        </w:tc>
      </w:tr>
      <w:tr w:rsidR="00CF50CD" w:rsidRPr="00CF50CD" w14:paraId="4CE1F12C" w14:textId="77777777" w:rsidTr="00CF50CD">
        <w:tc>
          <w:tcPr>
            <w:tcW w:w="0" w:type="auto"/>
            <w:vAlign w:val="center"/>
          </w:tcPr>
          <w:p w14:paraId="5D1CF76E" w14:textId="276C9401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14:paraId="3B4D2029" w14:textId="5A7E9FAE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"Армада-Курск"</w:t>
            </w:r>
          </w:p>
        </w:tc>
        <w:tc>
          <w:tcPr>
            <w:tcW w:w="0" w:type="auto"/>
          </w:tcPr>
          <w:p w14:paraId="18D79FA3" w14:textId="46C0C089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Бутко,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зд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14А</w:t>
            </w:r>
          </w:p>
        </w:tc>
        <w:tc>
          <w:tcPr>
            <w:tcW w:w="0" w:type="auto"/>
          </w:tcPr>
          <w:p w14:paraId="2313E26B" w14:textId="1400C5CE" w:rsidR="00347A7D" w:rsidRPr="00CF50CD" w:rsidRDefault="00A47A3A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(46)-3781-СТО от 19.06.2017</w:t>
            </w:r>
          </w:p>
        </w:tc>
      </w:tr>
      <w:tr w:rsidR="00CF50CD" w:rsidRPr="00CF50CD" w14:paraId="6C5851E7" w14:textId="77777777" w:rsidTr="00CF50CD">
        <w:tc>
          <w:tcPr>
            <w:tcW w:w="0" w:type="auto"/>
            <w:vAlign w:val="center"/>
          </w:tcPr>
          <w:p w14:paraId="12EDF7B5" w14:textId="3FE4859C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4E44A29C" w14:textId="6BA717F1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"АРМЕТА" 2</w:t>
            </w:r>
          </w:p>
        </w:tc>
        <w:tc>
          <w:tcPr>
            <w:tcW w:w="0" w:type="auto"/>
          </w:tcPr>
          <w:p w14:paraId="3A1F1BEE" w14:textId="044E6008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Рабочая 2-я, д 19</w:t>
            </w:r>
          </w:p>
        </w:tc>
        <w:tc>
          <w:tcPr>
            <w:tcW w:w="0" w:type="auto"/>
          </w:tcPr>
          <w:p w14:paraId="567F4A75" w14:textId="7CB13ECF" w:rsidR="00347A7D" w:rsidRPr="00CF50CD" w:rsidRDefault="00A44F28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(46)-1340-СТО/П от 20.06.2018</w:t>
            </w:r>
          </w:p>
        </w:tc>
      </w:tr>
      <w:tr w:rsidR="00CF50CD" w:rsidRPr="00CF50CD" w14:paraId="7CAD78BD" w14:textId="77777777" w:rsidTr="00CF50CD">
        <w:tc>
          <w:tcPr>
            <w:tcW w:w="0" w:type="auto"/>
            <w:vAlign w:val="center"/>
          </w:tcPr>
          <w:p w14:paraId="134AFE3C" w14:textId="757FBB5E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3F080C41" w14:textId="4DC6C089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Пресс гидравлический пакетированный ПГП 24</w:t>
            </w:r>
          </w:p>
        </w:tc>
        <w:tc>
          <w:tcPr>
            <w:tcW w:w="0" w:type="auto"/>
          </w:tcPr>
          <w:p w14:paraId="32CAE5E4" w14:textId="5CD5395C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Агрегатная 2-я, д 1а/18</w:t>
            </w:r>
          </w:p>
        </w:tc>
        <w:tc>
          <w:tcPr>
            <w:tcW w:w="0" w:type="auto"/>
          </w:tcPr>
          <w:p w14:paraId="2CE23239" w14:textId="36C37646" w:rsidR="00347A7D" w:rsidRPr="00CF50CD" w:rsidRDefault="00A47A3A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(46)-1394-СТО</w:t>
            </w: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от 01.09.2016</w:t>
            </w:r>
          </w:p>
        </w:tc>
      </w:tr>
      <w:tr w:rsidR="00CF50CD" w:rsidRPr="00CF50CD" w14:paraId="64EDFF0A" w14:textId="77777777" w:rsidTr="00CF50CD">
        <w:tc>
          <w:tcPr>
            <w:tcW w:w="0" w:type="auto"/>
            <w:vAlign w:val="center"/>
          </w:tcPr>
          <w:p w14:paraId="25FDE82B" w14:textId="0C68C134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18C076B1" w14:textId="7B066658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Общество с ограниченной ответственностью Торговый дом "ДИЛЕР"</w:t>
            </w:r>
          </w:p>
        </w:tc>
        <w:tc>
          <w:tcPr>
            <w:tcW w:w="0" w:type="auto"/>
          </w:tcPr>
          <w:p w14:paraId="2A961934" w14:textId="3F913BB3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Малых, д 33</w:t>
            </w:r>
          </w:p>
        </w:tc>
        <w:tc>
          <w:tcPr>
            <w:tcW w:w="0" w:type="auto"/>
          </w:tcPr>
          <w:p w14:paraId="5B519C82" w14:textId="1E479EB8" w:rsidR="00347A7D" w:rsidRPr="00CF50CD" w:rsidRDefault="00A44F28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(46)-2473-СТ/П 29.04.2020</w:t>
            </w:r>
          </w:p>
        </w:tc>
      </w:tr>
      <w:tr w:rsidR="00CF50CD" w:rsidRPr="00CF50CD" w14:paraId="7E405F44" w14:textId="77777777" w:rsidTr="00CF50CD">
        <w:tc>
          <w:tcPr>
            <w:tcW w:w="0" w:type="auto"/>
            <w:vAlign w:val="center"/>
          </w:tcPr>
          <w:p w14:paraId="195E1E58" w14:textId="0E8A6782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4ABEC52C" w14:textId="41AC1413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"Курский завод полимерных изделий"</w:t>
            </w:r>
          </w:p>
        </w:tc>
        <w:tc>
          <w:tcPr>
            <w:tcW w:w="0" w:type="auto"/>
          </w:tcPr>
          <w:p w14:paraId="139F1376" w14:textId="018AF2C6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Еремина, д 3-5</w:t>
            </w:r>
          </w:p>
        </w:tc>
        <w:tc>
          <w:tcPr>
            <w:tcW w:w="0" w:type="auto"/>
          </w:tcPr>
          <w:p w14:paraId="58BA4D9D" w14:textId="6C5ADB43" w:rsidR="00347A7D" w:rsidRPr="00CF50CD" w:rsidRDefault="00A47A3A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046-00071/П от 22.08.2017</w:t>
            </w:r>
          </w:p>
        </w:tc>
      </w:tr>
      <w:tr w:rsidR="00CF50CD" w:rsidRPr="00CF50CD" w14:paraId="5A8B1B0C" w14:textId="77777777" w:rsidTr="00CF50CD">
        <w:tc>
          <w:tcPr>
            <w:tcW w:w="0" w:type="auto"/>
            <w:vAlign w:val="center"/>
          </w:tcPr>
          <w:p w14:paraId="0693AEBD" w14:textId="2D7F4A48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6AA34606" w14:textId="4A904F8D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Общество с ограниченной ответственностью "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Экошина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</w:tcPr>
          <w:p w14:paraId="14C24B52" w14:textId="1D48A1DA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Энгельса, д 177Б</w:t>
            </w:r>
          </w:p>
        </w:tc>
        <w:tc>
          <w:tcPr>
            <w:tcW w:w="0" w:type="auto"/>
          </w:tcPr>
          <w:p w14:paraId="7CD034EB" w14:textId="5493A5D2" w:rsidR="00347A7D" w:rsidRPr="00CF50CD" w:rsidRDefault="00A44F28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(36)-9100-СТОУ от 08.04.01.2020</w:t>
            </w:r>
          </w:p>
        </w:tc>
      </w:tr>
      <w:tr w:rsidR="00CF50CD" w:rsidRPr="00CF50CD" w14:paraId="6E829BBF" w14:textId="77777777" w:rsidTr="00CF50CD">
        <w:tc>
          <w:tcPr>
            <w:tcW w:w="0" w:type="auto"/>
            <w:vAlign w:val="center"/>
          </w:tcPr>
          <w:p w14:paraId="259988FB" w14:textId="5A8BFBF7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0E28D50F" w14:textId="63045A4B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Экостиль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</w:tcPr>
          <w:p w14:paraId="4F826C0D" w14:textId="3908DCB8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г Курск, округ, проезд Силикатный, д 1Д</w:t>
            </w:r>
          </w:p>
        </w:tc>
        <w:tc>
          <w:tcPr>
            <w:tcW w:w="0" w:type="auto"/>
          </w:tcPr>
          <w:p w14:paraId="59781320" w14:textId="35B21F60" w:rsidR="00347A7D" w:rsidRPr="00CF50CD" w:rsidRDefault="00A44F28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 – 6885 – СТО от 18.12.2018</w:t>
            </w:r>
          </w:p>
        </w:tc>
      </w:tr>
      <w:tr w:rsidR="00CF50CD" w:rsidRPr="00CF50CD" w14:paraId="735D144E" w14:textId="77777777" w:rsidTr="00CF50CD">
        <w:tc>
          <w:tcPr>
            <w:tcW w:w="0" w:type="auto"/>
            <w:vAlign w:val="center"/>
          </w:tcPr>
          <w:p w14:paraId="239DE886" w14:textId="1CBD1B3E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7BEE1326" w14:textId="017E3D5A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Индивидуальный предприниматель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Дюдин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Андрей Иванович</w:t>
            </w:r>
          </w:p>
        </w:tc>
        <w:tc>
          <w:tcPr>
            <w:tcW w:w="0" w:type="auto"/>
          </w:tcPr>
          <w:p w14:paraId="77619B07" w14:textId="10FE292C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г Курск, округ, п Аккумулятор, д 21В</w:t>
            </w:r>
          </w:p>
        </w:tc>
        <w:tc>
          <w:tcPr>
            <w:tcW w:w="0" w:type="auto"/>
          </w:tcPr>
          <w:p w14:paraId="7685500E" w14:textId="683EAA9F" w:rsidR="00347A7D" w:rsidRPr="00CF50CD" w:rsidRDefault="00A44F28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46-00077/П от 15.10.2018</w:t>
            </w:r>
          </w:p>
        </w:tc>
      </w:tr>
      <w:tr w:rsidR="00CF50CD" w:rsidRPr="00CF50CD" w14:paraId="494D8048" w14:textId="77777777" w:rsidTr="00CF50CD">
        <w:tc>
          <w:tcPr>
            <w:tcW w:w="0" w:type="auto"/>
            <w:vAlign w:val="center"/>
          </w:tcPr>
          <w:p w14:paraId="54E0F1D7" w14:textId="5E10D4EE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54AAA889" w14:textId="3F49E5B5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Экотекс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-К"</w:t>
            </w:r>
          </w:p>
        </w:tc>
        <w:tc>
          <w:tcPr>
            <w:tcW w:w="0" w:type="auto"/>
          </w:tcPr>
          <w:p w14:paraId="32106B09" w14:textId="13E07F7E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пр-кт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Ленинского Комсомола, д 40</w:t>
            </w:r>
          </w:p>
        </w:tc>
        <w:tc>
          <w:tcPr>
            <w:tcW w:w="0" w:type="auto"/>
          </w:tcPr>
          <w:p w14:paraId="3AE6F4E3" w14:textId="0D6A833D" w:rsidR="00347A7D" w:rsidRPr="00CF50CD" w:rsidRDefault="00A44F28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(46)-2250-СОУ/П от 18.05.2018</w:t>
            </w:r>
          </w:p>
        </w:tc>
      </w:tr>
      <w:tr w:rsidR="00CF50CD" w:rsidRPr="00CF50CD" w14:paraId="6209D0BD" w14:textId="77777777" w:rsidTr="00CF50CD">
        <w:tc>
          <w:tcPr>
            <w:tcW w:w="0" w:type="auto"/>
            <w:vAlign w:val="center"/>
          </w:tcPr>
          <w:p w14:paraId="3D3F1F80" w14:textId="26971AC8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  <w:vAlign w:val="center"/>
          </w:tcPr>
          <w:p w14:paraId="39A84712" w14:textId="2687B57B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"ИСТОК+"</w:t>
            </w:r>
          </w:p>
        </w:tc>
        <w:tc>
          <w:tcPr>
            <w:tcW w:w="0" w:type="auto"/>
          </w:tcPr>
          <w:p w14:paraId="07BB41A7" w14:textId="253F9915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пр-кт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Ленинского Комсомола, д 40</w:t>
            </w:r>
          </w:p>
        </w:tc>
        <w:tc>
          <w:tcPr>
            <w:tcW w:w="0" w:type="auto"/>
          </w:tcPr>
          <w:p w14:paraId="35D25B6A" w14:textId="4A397B13" w:rsidR="00347A7D" w:rsidRPr="00CF50CD" w:rsidRDefault="00A47A3A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(46)-4750-СОУ от 20.11.2017</w:t>
            </w:r>
          </w:p>
        </w:tc>
      </w:tr>
      <w:tr w:rsidR="00CF50CD" w:rsidRPr="00CF50CD" w14:paraId="7E037AAA" w14:textId="77777777" w:rsidTr="00CF50CD">
        <w:tc>
          <w:tcPr>
            <w:tcW w:w="0" w:type="auto"/>
            <w:vAlign w:val="center"/>
          </w:tcPr>
          <w:p w14:paraId="2D99DDB2" w14:textId="102F0D2E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02DAB2E2" w14:textId="409F8E51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"Экология Сервис"</w:t>
            </w:r>
          </w:p>
        </w:tc>
        <w:tc>
          <w:tcPr>
            <w:tcW w:w="0" w:type="auto"/>
          </w:tcPr>
          <w:p w14:paraId="1B0D4AF1" w14:textId="44239CB5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Гаражная, д 1</w:t>
            </w:r>
          </w:p>
        </w:tc>
        <w:tc>
          <w:tcPr>
            <w:tcW w:w="0" w:type="auto"/>
          </w:tcPr>
          <w:p w14:paraId="6800B3ED" w14:textId="41BBFF62" w:rsidR="00347A7D" w:rsidRPr="00CF50CD" w:rsidRDefault="00A44F28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(46)-1408-СТО</w:t>
            </w: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от 29.05.2019</w:t>
            </w:r>
          </w:p>
        </w:tc>
      </w:tr>
      <w:tr w:rsidR="00CF50CD" w:rsidRPr="00CF50CD" w14:paraId="13987210" w14:textId="77777777" w:rsidTr="00CF50CD">
        <w:tc>
          <w:tcPr>
            <w:tcW w:w="0" w:type="auto"/>
            <w:vAlign w:val="center"/>
          </w:tcPr>
          <w:p w14:paraId="6685B75A" w14:textId="01E446BB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32D7F19B" w14:textId="0FEE3623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ОАО «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Курскрезинотехника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</w:tcPr>
          <w:p w14:paraId="215C8F18" w14:textId="61082131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пр-кт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Ленинского Комсомола, д 2</w:t>
            </w:r>
          </w:p>
        </w:tc>
        <w:tc>
          <w:tcPr>
            <w:tcW w:w="0" w:type="auto"/>
          </w:tcPr>
          <w:p w14:paraId="76EA3FA4" w14:textId="73424066" w:rsidR="00347A7D" w:rsidRPr="00CF50CD" w:rsidRDefault="00A44F28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(46)-459-СТ/П от 14.08.2018</w:t>
            </w:r>
          </w:p>
        </w:tc>
      </w:tr>
      <w:tr w:rsidR="00CF50CD" w:rsidRPr="00CF50CD" w14:paraId="2B82550F" w14:textId="77777777" w:rsidTr="00CF50CD">
        <w:tc>
          <w:tcPr>
            <w:tcW w:w="0" w:type="auto"/>
            <w:vAlign w:val="center"/>
          </w:tcPr>
          <w:p w14:paraId="5A5C9079" w14:textId="4013522B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2C1F68CB" w14:textId="2A7FAF0F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«РУ 46»</w:t>
            </w:r>
          </w:p>
        </w:tc>
        <w:tc>
          <w:tcPr>
            <w:tcW w:w="0" w:type="auto"/>
          </w:tcPr>
          <w:p w14:paraId="4C0410BB" w14:textId="7F6BAE3C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Народная, д 7А</w:t>
            </w:r>
          </w:p>
        </w:tc>
        <w:tc>
          <w:tcPr>
            <w:tcW w:w="0" w:type="auto"/>
          </w:tcPr>
          <w:p w14:paraId="5302BFBB" w14:textId="1A335F6C" w:rsidR="00347A7D" w:rsidRPr="00CF50CD" w:rsidRDefault="00A47A3A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046-00082 от 03.06.2016</w:t>
            </w:r>
          </w:p>
        </w:tc>
      </w:tr>
      <w:tr w:rsidR="00CF50CD" w:rsidRPr="00CF50CD" w14:paraId="7808F37A" w14:textId="77777777" w:rsidTr="00CF50CD">
        <w:tc>
          <w:tcPr>
            <w:tcW w:w="0" w:type="auto"/>
            <w:vAlign w:val="center"/>
          </w:tcPr>
          <w:p w14:paraId="4205D80C" w14:textId="0CEA1936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753E15A7" w14:textId="46788AE5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Производственная площадка ООО «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Курсктаропереработка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</w:tcPr>
          <w:p w14:paraId="69D1AAF1" w14:textId="088F80D1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г Курск, округ, проезд Льговский поворот, д 5, литера б11</w:t>
            </w:r>
          </w:p>
        </w:tc>
        <w:tc>
          <w:tcPr>
            <w:tcW w:w="0" w:type="auto"/>
          </w:tcPr>
          <w:p w14:paraId="2B97C262" w14:textId="4376DFCE" w:rsidR="00347A7D" w:rsidRPr="00CF50CD" w:rsidRDefault="00A47A3A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046-00072/П от 11.01.2017 г.</w:t>
            </w:r>
          </w:p>
        </w:tc>
      </w:tr>
      <w:tr w:rsidR="00CF50CD" w:rsidRPr="00CF50CD" w14:paraId="6A3FC5BF" w14:textId="77777777" w:rsidTr="00CF50CD">
        <w:tc>
          <w:tcPr>
            <w:tcW w:w="0" w:type="auto"/>
            <w:vAlign w:val="center"/>
          </w:tcPr>
          <w:p w14:paraId="0A719346" w14:textId="24FA81CD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422B92F6" w14:textId="483085F2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«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МетСоюз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</w:tcPr>
          <w:p w14:paraId="1CB1B97E" w14:textId="16C96B92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г Курск, округ, проезд Магистральный, д 36</w:t>
            </w:r>
          </w:p>
        </w:tc>
        <w:tc>
          <w:tcPr>
            <w:tcW w:w="0" w:type="auto"/>
          </w:tcPr>
          <w:p w14:paraId="6925CD3E" w14:textId="4274AF03" w:rsidR="00347A7D" w:rsidRPr="00CF50CD" w:rsidRDefault="00A47A3A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(46)-2013-СО от 31.10.2016</w:t>
            </w:r>
          </w:p>
        </w:tc>
      </w:tr>
      <w:tr w:rsidR="00CF50CD" w:rsidRPr="00CF50CD" w14:paraId="7355CEAC" w14:textId="77777777" w:rsidTr="00CF50CD">
        <w:tc>
          <w:tcPr>
            <w:tcW w:w="0" w:type="auto"/>
            <w:vAlign w:val="center"/>
          </w:tcPr>
          <w:p w14:paraId="2B9224C0" w14:textId="2740A75F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2098B6F7" w14:textId="5AE82467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"ИНКОМ МЕТАЛЛ"</w:t>
            </w:r>
          </w:p>
        </w:tc>
        <w:tc>
          <w:tcPr>
            <w:tcW w:w="0" w:type="auto"/>
          </w:tcPr>
          <w:p w14:paraId="1DAFD3B6" w14:textId="0EC44B15" w:rsidR="00347A7D" w:rsidRPr="00CF50CD" w:rsidRDefault="0072659A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D03068"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урская </w:t>
            </w:r>
            <w:proofErr w:type="spellStart"/>
            <w:r w:rsidR="00D03068"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="00D03068"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г Курск, округ, проезд Магистральный, д 18К</w:t>
            </w:r>
          </w:p>
        </w:tc>
        <w:tc>
          <w:tcPr>
            <w:tcW w:w="0" w:type="auto"/>
          </w:tcPr>
          <w:p w14:paraId="7D59A682" w14:textId="7231581C" w:rsidR="00347A7D" w:rsidRPr="00CF50CD" w:rsidRDefault="00A47A3A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(46)-713-С/П от 11.09.2017</w:t>
            </w:r>
          </w:p>
        </w:tc>
      </w:tr>
      <w:tr w:rsidR="00CF50CD" w:rsidRPr="00CF50CD" w14:paraId="505BAADD" w14:textId="77777777" w:rsidTr="00CF50CD">
        <w:tc>
          <w:tcPr>
            <w:tcW w:w="0" w:type="auto"/>
            <w:vAlign w:val="center"/>
          </w:tcPr>
          <w:p w14:paraId="3DE689A8" w14:textId="1AF0BD29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503BBE88" w14:textId="1B810F57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"АРМЕТА" 3</w:t>
            </w:r>
          </w:p>
        </w:tc>
        <w:tc>
          <w:tcPr>
            <w:tcW w:w="0" w:type="auto"/>
          </w:tcPr>
          <w:p w14:paraId="1F0952B5" w14:textId="36522785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г Курск, округ, проезд Магистральный, д 32а</w:t>
            </w:r>
          </w:p>
        </w:tc>
        <w:tc>
          <w:tcPr>
            <w:tcW w:w="0" w:type="auto"/>
          </w:tcPr>
          <w:p w14:paraId="43B6A16D" w14:textId="116AE361" w:rsidR="00347A7D" w:rsidRPr="00CF50CD" w:rsidRDefault="00A44F28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(46)-1340-СТО/П от 20.06.2018</w:t>
            </w:r>
          </w:p>
        </w:tc>
      </w:tr>
      <w:tr w:rsidR="00CF50CD" w:rsidRPr="00CF50CD" w14:paraId="48995BA8" w14:textId="77777777" w:rsidTr="00CF50CD">
        <w:tc>
          <w:tcPr>
            <w:tcW w:w="0" w:type="auto"/>
            <w:vAlign w:val="center"/>
          </w:tcPr>
          <w:p w14:paraId="67B6B913" w14:textId="2490942A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67E6F11B" w14:textId="197556A0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МеталлПлюс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</w:tcPr>
          <w:p w14:paraId="21BC8588" w14:textId="08C2F721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Экспедиционная,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зд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0" w:type="auto"/>
          </w:tcPr>
          <w:p w14:paraId="585B7B63" w14:textId="4CA1B92F" w:rsidR="00347A7D" w:rsidRPr="00CF50CD" w:rsidRDefault="00A47A3A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(46)-1376-СО от 31.08.2016</w:t>
            </w:r>
          </w:p>
        </w:tc>
      </w:tr>
      <w:tr w:rsidR="00CF50CD" w:rsidRPr="00CF50CD" w14:paraId="123507A6" w14:textId="77777777" w:rsidTr="00CF50CD">
        <w:tc>
          <w:tcPr>
            <w:tcW w:w="0" w:type="auto"/>
            <w:vAlign w:val="center"/>
          </w:tcPr>
          <w:p w14:paraId="3E5E1BF1" w14:textId="2687BE8D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3B62B335" w14:textId="2A08CC52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ПКП "Тускарь"</w:t>
            </w:r>
          </w:p>
        </w:tc>
        <w:tc>
          <w:tcPr>
            <w:tcW w:w="0" w:type="auto"/>
          </w:tcPr>
          <w:p w14:paraId="5481DD1B" w14:textId="431F7CF0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Магистральная, д 17/1</w:t>
            </w:r>
          </w:p>
        </w:tc>
        <w:tc>
          <w:tcPr>
            <w:tcW w:w="0" w:type="auto"/>
          </w:tcPr>
          <w:p w14:paraId="150C4162" w14:textId="4B83A3C8" w:rsidR="00347A7D" w:rsidRPr="00CF50CD" w:rsidRDefault="00A44F28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046-00092/П</w:t>
            </w: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от 29.05.2019</w:t>
            </w:r>
          </w:p>
        </w:tc>
      </w:tr>
      <w:tr w:rsidR="00CF50CD" w:rsidRPr="00CF50CD" w14:paraId="566C1D12" w14:textId="77777777" w:rsidTr="00CF50CD">
        <w:tc>
          <w:tcPr>
            <w:tcW w:w="0" w:type="auto"/>
            <w:vAlign w:val="center"/>
          </w:tcPr>
          <w:p w14:paraId="177323E1" w14:textId="3773034D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37342789" w14:textId="3BEE6182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ЗАО «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Курсквтормет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</w:tcPr>
          <w:p w14:paraId="66DD8078" w14:textId="71BEB338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Строительная 1-я, д 8г</w:t>
            </w:r>
          </w:p>
        </w:tc>
        <w:tc>
          <w:tcPr>
            <w:tcW w:w="0" w:type="auto"/>
          </w:tcPr>
          <w:p w14:paraId="5A96634B" w14:textId="734A1BB5" w:rsidR="00347A7D" w:rsidRPr="00CF50CD" w:rsidRDefault="00A47A3A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(46)-1746-СТО от 05.10.2016</w:t>
            </w:r>
          </w:p>
        </w:tc>
      </w:tr>
      <w:tr w:rsidR="00CF50CD" w:rsidRPr="00CF50CD" w14:paraId="72956CA8" w14:textId="77777777" w:rsidTr="00CF50CD">
        <w:tc>
          <w:tcPr>
            <w:tcW w:w="0" w:type="auto"/>
            <w:vAlign w:val="center"/>
          </w:tcPr>
          <w:p w14:paraId="0CA419CD" w14:textId="40865783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14:paraId="0E7E9449" w14:textId="66E81D73" w:rsidR="00347A7D" w:rsidRPr="00CF50CD" w:rsidRDefault="00D03068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Тарный цех АО «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Курсктара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</w:tcPr>
          <w:p w14:paraId="290B5A96" w14:textId="213AC6C4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Курск, округ, </w:t>
            </w:r>
            <w:proofErr w:type="spellStart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D03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Строительная 1-я, д 8</w:t>
            </w:r>
          </w:p>
        </w:tc>
        <w:tc>
          <w:tcPr>
            <w:tcW w:w="0" w:type="auto"/>
          </w:tcPr>
          <w:p w14:paraId="339EEA75" w14:textId="7D15F493" w:rsidR="00347A7D" w:rsidRPr="00CF50CD" w:rsidRDefault="00A47A3A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(46)-1108-СТО</w:t>
            </w: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от 15.08.2016 г.</w:t>
            </w:r>
          </w:p>
        </w:tc>
      </w:tr>
      <w:tr w:rsidR="00CF50CD" w:rsidRPr="00CF50CD" w14:paraId="1ACDCD4B" w14:textId="77777777" w:rsidTr="00CF50CD">
        <w:tc>
          <w:tcPr>
            <w:tcW w:w="0" w:type="auto"/>
            <w:vAlign w:val="center"/>
          </w:tcPr>
          <w:p w14:paraId="69766749" w14:textId="081814B0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14:paraId="7E6537E7" w14:textId="7C9761E9" w:rsidR="00347A7D" w:rsidRPr="00CF50CD" w:rsidRDefault="001C672E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Общество с ограниченной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ответствененостью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"Щигры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Главпродукт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</w:tcPr>
          <w:p w14:paraId="0C1E97B3" w14:textId="06AC7615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с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Вышнеольховатое</w:t>
            </w:r>
            <w:proofErr w:type="spellEnd"/>
          </w:p>
        </w:tc>
        <w:tc>
          <w:tcPr>
            <w:tcW w:w="0" w:type="auto"/>
          </w:tcPr>
          <w:p w14:paraId="0CAE6E65" w14:textId="2E24813F" w:rsidR="00347A7D" w:rsidRPr="00CF50CD" w:rsidRDefault="00A44F28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(46)-8500-У от 05.11.2019</w:t>
            </w:r>
          </w:p>
        </w:tc>
      </w:tr>
      <w:tr w:rsidR="00CF50CD" w:rsidRPr="00CF50CD" w14:paraId="3E0C5848" w14:textId="77777777" w:rsidTr="00CF50CD">
        <w:tc>
          <w:tcPr>
            <w:tcW w:w="0" w:type="auto"/>
            <w:vAlign w:val="center"/>
          </w:tcPr>
          <w:p w14:paraId="64497D5A" w14:textId="55B7AD8E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</w:tcPr>
          <w:p w14:paraId="725ACDFE" w14:textId="56942E5D" w:rsidR="00347A7D" w:rsidRPr="00CF50CD" w:rsidRDefault="001C672E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"АРМЕТА" 1</w:t>
            </w:r>
          </w:p>
        </w:tc>
        <w:tc>
          <w:tcPr>
            <w:tcW w:w="0" w:type="auto"/>
          </w:tcPr>
          <w:p w14:paraId="209D837C" w14:textId="1057783D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Щигры,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Макарова, д 6</w:t>
            </w:r>
          </w:p>
        </w:tc>
        <w:tc>
          <w:tcPr>
            <w:tcW w:w="0" w:type="auto"/>
          </w:tcPr>
          <w:p w14:paraId="55C9E96A" w14:textId="497F1AB0" w:rsidR="00347A7D" w:rsidRPr="00CF50CD" w:rsidRDefault="00A44F28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(46)-1340-СТО/П от 20.06.2018</w:t>
            </w:r>
          </w:p>
        </w:tc>
      </w:tr>
      <w:tr w:rsidR="00CF50CD" w:rsidRPr="00CF50CD" w14:paraId="717AB096" w14:textId="77777777" w:rsidTr="00CF50CD">
        <w:tc>
          <w:tcPr>
            <w:tcW w:w="0" w:type="auto"/>
            <w:vAlign w:val="center"/>
          </w:tcPr>
          <w:p w14:paraId="7AA394A6" w14:textId="02AF3565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14:paraId="708AA3FB" w14:textId="0DC39668" w:rsidR="00347A7D" w:rsidRPr="00CF50CD" w:rsidRDefault="001C672E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"АРМЕТА" 7</w:t>
            </w:r>
          </w:p>
        </w:tc>
        <w:tc>
          <w:tcPr>
            <w:tcW w:w="0" w:type="auto"/>
          </w:tcPr>
          <w:p w14:paraId="11C1C1CF" w14:textId="69DE4DB1" w:rsidR="00347A7D" w:rsidRPr="00CF50CD" w:rsidRDefault="00D03068" w:rsidP="00D0306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пгт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Черемисиново,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Железнодорожная</w:t>
            </w:r>
          </w:p>
        </w:tc>
        <w:tc>
          <w:tcPr>
            <w:tcW w:w="0" w:type="auto"/>
          </w:tcPr>
          <w:p w14:paraId="5134CBC9" w14:textId="2C2FB2BF" w:rsidR="00347A7D" w:rsidRPr="00CF50CD" w:rsidRDefault="00A44F28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(46)-1340-СТО/П от 20.06.2018</w:t>
            </w:r>
          </w:p>
        </w:tc>
      </w:tr>
      <w:tr w:rsidR="00CF50CD" w:rsidRPr="00CF50CD" w14:paraId="7312B1F4" w14:textId="77777777" w:rsidTr="00CF50CD">
        <w:tc>
          <w:tcPr>
            <w:tcW w:w="0" w:type="auto"/>
            <w:vAlign w:val="center"/>
          </w:tcPr>
          <w:p w14:paraId="0AD57124" w14:textId="154CC4D0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</w:tcPr>
          <w:p w14:paraId="3962354A" w14:textId="236DC77C" w:rsidR="00347A7D" w:rsidRPr="00CF50CD" w:rsidRDefault="001C672E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"АРМЕТА" 6</w:t>
            </w:r>
          </w:p>
        </w:tc>
        <w:tc>
          <w:tcPr>
            <w:tcW w:w="0" w:type="auto"/>
          </w:tcPr>
          <w:p w14:paraId="07A32F1A" w14:textId="39EA3ACB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Курская область, Советский район, поселок Кшень, улица Курская, дом № 16;</w:t>
            </w:r>
          </w:p>
        </w:tc>
        <w:tc>
          <w:tcPr>
            <w:tcW w:w="0" w:type="auto"/>
          </w:tcPr>
          <w:p w14:paraId="1A52BC68" w14:textId="3CE916F0" w:rsidR="00347A7D" w:rsidRPr="00CF50CD" w:rsidRDefault="00A44F28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(46)-1340-СТО/П от 20.06.2018</w:t>
            </w:r>
          </w:p>
        </w:tc>
      </w:tr>
      <w:tr w:rsidR="00CF50CD" w:rsidRPr="00CF50CD" w14:paraId="1453047B" w14:textId="77777777" w:rsidTr="00CF50CD">
        <w:tc>
          <w:tcPr>
            <w:tcW w:w="0" w:type="auto"/>
            <w:vAlign w:val="center"/>
          </w:tcPr>
          <w:p w14:paraId="2F41C51E" w14:textId="219F72EB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14:paraId="0933E3E6" w14:textId="458AA043" w:rsidR="00347A7D" w:rsidRPr="00CF50CD" w:rsidRDefault="001C672E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"АРМЕТА" 8</w:t>
            </w:r>
          </w:p>
        </w:tc>
        <w:tc>
          <w:tcPr>
            <w:tcW w:w="0" w:type="auto"/>
          </w:tcPr>
          <w:p w14:paraId="26BA936C" w14:textId="503FC80B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рп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Солнцево,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Привокзальная 2-я, д 21</w:t>
            </w:r>
          </w:p>
        </w:tc>
        <w:tc>
          <w:tcPr>
            <w:tcW w:w="0" w:type="auto"/>
          </w:tcPr>
          <w:p w14:paraId="5EB657CC" w14:textId="5521CEF3" w:rsidR="00347A7D" w:rsidRPr="00CF50CD" w:rsidRDefault="00A44F28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(46)-1340-СТО/П от 20.06.2018</w:t>
            </w:r>
          </w:p>
        </w:tc>
      </w:tr>
      <w:tr w:rsidR="00CF50CD" w:rsidRPr="00CF50CD" w14:paraId="3E4F380F" w14:textId="77777777" w:rsidTr="00CF50CD">
        <w:tc>
          <w:tcPr>
            <w:tcW w:w="0" w:type="auto"/>
            <w:vAlign w:val="center"/>
          </w:tcPr>
          <w:p w14:paraId="4FDF8E37" w14:textId="458BE4E8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14:paraId="4E5FC246" w14:textId="7232F75D" w:rsidR="00347A7D" w:rsidRPr="00CF50CD" w:rsidRDefault="001C672E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ООО «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Акватон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</w:tcPr>
          <w:p w14:paraId="4AACDFA8" w14:textId="52638DB2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 Обоянь, г Обоянь,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Ленина, д 104</w:t>
            </w:r>
          </w:p>
        </w:tc>
        <w:tc>
          <w:tcPr>
            <w:tcW w:w="0" w:type="auto"/>
          </w:tcPr>
          <w:p w14:paraId="650CFCE8" w14:textId="0D0D3159" w:rsidR="00347A7D" w:rsidRPr="00CF50CD" w:rsidRDefault="00A44F28" w:rsidP="00CF50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лицензия от 16.01.2020 № (36)-8766-СОУ</w:t>
            </w:r>
          </w:p>
        </w:tc>
      </w:tr>
      <w:tr w:rsidR="00CF50CD" w:rsidRPr="00CF50CD" w14:paraId="153C333A" w14:textId="77777777" w:rsidTr="00CF50CD">
        <w:tc>
          <w:tcPr>
            <w:tcW w:w="0" w:type="auto"/>
            <w:vAlign w:val="center"/>
          </w:tcPr>
          <w:p w14:paraId="75C87094" w14:textId="4B78F6B6" w:rsidR="00347A7D" w:rsidRPr="00CF50CD" w:rsidRDefault="00347A7D" w:rsidP="00CF50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</w:tcPr>
          <w:p w14:paraId="2593DAF9" w14:textId="2848A080" w:rsidR="00347A7D" w:rsidRPr="00CF50CD" w:rsidRDefault="001C672E" w:rsidP="00CF50C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Комплекс по обработке и утилизации ТКО в Октябрьском районе</w:t>
            </w:r>
          </w:p>
        </w:tc>
        <w:tc>
          <w:tcPr>
            <w:tcW w:w="0" w:type="auto"/>
          </w:tcPr>
          <w:p w14:paraId="34444A04" w14:textId="05420FC4" w:rsidR="00347A7D" w:rsidRPr="00CF50CD" w:rsidRDefault="00D03068" w:rsidP="007265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Курская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с </w:t>
            </w:r>
            <w:proofErr w:type="spellStart"/>
            <w:r w:rsidRPr="001C67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Старково</w:t>
            </w:r>
            <w:proofErr w:type="spellEnd"/>
          </w:p>
        </w:tc>
        <w:tc>
          <w:tcPr>
            <w:tcW w:w="0" w:type="auto"/>
          </w:tcPr>
          <w:p w14:paraId="3AD840D6" w14:textId="1019594A" w:rsidR="00347A7D" w:rsidRPr="00CF50CD" w:rsidRDefault="00A47A3A" w:rsidP="00E30A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Планируемый объект обработки ТКО</w:t>
            </w:r>
          </w:p>
        </w:tc>
      </w:tr>
    </w:tbl>
    <w:p w14:paraId="390DFA08" w14:textId="77777777" w:rsidR="00CF50CD" w:rsidRDefault="00CF50CD" w:rsidP="00CF50CD">
      <w:pPr>
        <w:tabs>
          <w:tab w:val="left" w:pos="567"/>
        </w:tabs>
        <w:rPr>
          <w:rFonts w:ascii="Times New Roman" w:hAnsi="Times New Roman" w:cs="Times New Roman"/>
          <w:color w:val="000000" w:themeColor="text1"/>
          <w:sz w:val="24"/>
          <w:szCs w:val="24"/>
        </w:rPr>
        <w:sectPr w:rsidR="00CF50CD" w:rsidSect="00CF50C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14B7BDC" w14:textId="77777777" w:rsidR="00347A7D" w:rsidRDefault="00347A7D" w:rsidP="00E30AF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47A7D" w:rsidSect="00366CBA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CBA"/>
    <w:rsid w:val="00057E91"/>
    <w:rsid w:val="000B3AF8"/>
    <w:rsid w:val="000B7A72"/>
    <w:rsid w:val="000F3A78"/>
    <w:rsid w:val="0017193E"/>
    <w:rsid w:val="001C627B"/>
    <w:rsid w:val="001C672E"/>
    <w:rsid w:val="001F6AFA"/>
    <w:rsid w:val="002216D0"/>
    <w:rsid w:val="0030333E"/>
    <w:rsid w:val="00347A7D"/>
    <w:rsid w:val="00361D40"/>
    <w:rsid w:val="00366CBA"/>
    <w:rsid w:val="00497232"/>
    <w:rsid w:val="00531045"/>
    <w:rsid w:val="005A5382"/>
    <w:rsid w:val="00615D70"/>
    <w:rsid w:val="006F2661"/>
    <w:rsid w:val="00705EDA"/>
    <w:rsid w:val="0072659A"/>
    <w:rsid w:val="00737B61"/>
    <w:rsid w:val="00743BA2"/>
    <w:rsid w:val="007D0D22"/>
    <w:rsid w:val="007F7D07"/>
    <w:rsid w:val="0082021F"/>
    <w:rsid w:val="008A7869"/>
    <w:rsid w:val="009E019E"/>
    <w:rsid w:val="00A44F28"/>
    <w:rsid w:val="00A47A3A"/>
    <w:rsid w:val="00A751E1"/>
    <w:rsid w:val="00AB47FD"/>
    <w:rsid w:val="00AE76B2"/>
    <w:rsid w:val="00AF4C5F"/>
    <w:rsid w:val="00B15239"/>
    <w:rsid w:val="00B35B6D"/>
    <w:rsid w:val="00BD050E"/>
    <w:rsid w:val="00C47A75"/>
    <w:rsid w:val="00C90360"/>
    <w:rsid w:val="00C91B6A"/>
    <w:rsid w:val="00CF50CD"/>
    <w:rsid w:val="00D03068"/>
    <w:rsid w:val="00D57F72"/>
    <w:rsid w:val="00DC5130"/>
    <w:rsid w:val="00E30AF6"/>
    <w:rsid w:val="00E40233"/>
    <w:rsid w:val="00EC264D"/>
    <w:rsid w:val="00FC50A5"/>
    <w:rsid w:val="00FD7D9E"/>
    <w:rsid w:val="00FE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86BC1"/>
  <w15:docId w15:val="{2C45A64E-EF72-4F33-A39E-E788B89F7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7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723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FC5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F3A78"/>
    <w:pPr>
      <w:ind w:left="720"/>
      <w:contextualSpacing/>
    </w:pPr>
  </w:style>
  <w:style w:type="character" w:customStyle="1" w:styleId="info">
    <w:name w:val="info"/>
    <w:basedOn w:val="a0"/>
    <w:rsid w:val="00C91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2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9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7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0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1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8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0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1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8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7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3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9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0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4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70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6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0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Домарев</dc:creator>
  <cp:keywords/>
  <dc:description/>
  <cp:lastModifiedBy>Полина Сахарова</cp:lastModifiedBy>
  <cp:revision>3</cp:revision>
  <dcterms:created xsi:type="dcterms:W3CDTF">2022-07-28T08:48:00Z</dcterms:created>
  <dcterms:modified xsi:type="dcterms:W3CDTF">2022-08-02T09:53:00Z</dcterms:modified>
</cp:coreProperties>
</file>