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0E80D7E" w14:textId="77777777" w:rsidR="001B077F" w:rsidRDefault="00366CBA" w:rsidP="00366CBA">
      <w:pPr>
        <w:rPr>
          <w:rFonts w:ascii="Times New Roman" w:hAnsi="Times New Roman" w:cs="Times New Roman"/>
          <w:sz w:val="24"/>
          <w:szCs w:val="24"/>
        </w:rPr>
      </w:pPr>
      <w:bookmarkStart w:id="0" w:name="_Hlk531519417"/>
      <w:bookmarkEnd w:id="0"/>
      <w:r w:rsidRPr="00DC147D">
        <w:rPr>
          <w:rFonts w:ascii="Times New Roman" w:hAnsi="Times New Roman" w:cs="Times New Roman"/>
          <w:sz w:val="24"/>
          <w:szCs w:val="24"/>
        </w:rPr>
        <w:t>Приложение Г</w:t>
      </w:r>
      <w:r w:rsidR="00AD6CE1">
        <w:rPr>
          <w:rFonts w:ascii="Times New Roman" w:hAnsi="Times New Roman" w:cs="Times New Roman"/>
          <w:sz w:val="24"/>
          <w:szCs w:val="24"/>
        </w:rPr>
        <w:t>7</w:t>
      </w:r>
      <w:r>
        <w:rPr>
          <w:rFonts w:ascii="Times New Roman" w:hAnsi="Times New Roman" w:cs="Times New Roman"/>
          <w:sz w:val="24"/>
          <w:szCs w:val="24"/>
        </w:rPr>
        <w:t>.</w:t>
      </w:r>
      <w:r w:rsidR="00A6243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737B61">
        <w:rPr>
          <w:rFonts w:ascii="Times New Roman" w:hAnsi="Times New Roman" w:cs="Times New Roman"/>
          <w:sz w:val="24"/>
          <w:szCs w:val="24"/>
        </w:rPr>
        <w:t>Расположение</w:t>
      </w:r>
      <w:r w:rsidR="00AF4C5F">
        <w:rPr>
          <w:rFonts w:ascii="Times New Roman" w:hAnsi="Times New Roman" w:cs="Times New Roman"/>
          <w:sz w:val="24"/>
          <w:szCs w:val="24"/>
        </w:rPr>
        <w:t xml:space="preserve"> </w:t>
      </w:r>
      <w:r w:rsidR="00B35B6D">
        <w:rPr>
          <w:rFonts w:ascii="Times New Roman" w:hAnsi="Times New Roman" w:cs="Times New Roman"/>
          <w:sz w:val="24"/>
          <w:szCs w:val="24"/>
        </w:rPr>
        <w:t xml:space="preserve">существующих и </w:t>
      </w:r>
      <w:r w:rsidR="00AF4C5F">
        <w:rPr>
          <w:rFonts w:ascii="Times New Roman" w:hAnsi="Times New Roman" w:cs="Times New Roman"/>
          <w:sz w:val="24"/>
          <w:szCs w:val="24"/>
        </w:rPr>
        <w:t>перспективных</w:t>
      </w:r>
      <w:r w:rsidR="00B35B6D">
        <w:rPr>
          <w:rFonts w:ascii="Times New Roman" w:hAnsi="Times New Roman" w:cs="Times New Roman"/>
          <w:sz w:val="24"/>
          <w:szCs w:val="24"/>
        </w:rPr>
        <w:t xml:space="preserve"> </w:t>
      </w:r>
      <w:r w:rsidR="0030333E">
        <w:rPr>
          <w:rFonts w:ascii="Times New Roman" w:hAnsi="Times New Roman" w:cs="Times New Roman"/>
          <w:sz w:val="24"/>
          <w:szCs w:val="24"/>
        </w:rPr>
        <w:t xml:space="preserve">объектов </w:t>
      </w:r>
      <w:r w:rsidR="00AD6CE1">
        <w:rPr>
          <w:rFonts w:ascii="Times New Roman" w:hAnsi="Times New Roman" w:cs="Times New Roman"/>
          <w:sz w:val="24"/>
          <w:szCs w:val="24"/>
        </w:rPr>
        <w:t>размещения отходов</w:t>
      </w:r>
      <w:r w:rsidR="00B35B6D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10F1579" w14:textId="77777777" w:rsidR="001B077F" w:rsidRDefault="001B077F" w:rsidP="001B077F">
      <w:pPr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Содержит ссылки на документы и материалы, использованные при корректировке территориальной схемы и обосновывающие приведенную в ней информацию. </w:t>
      </w:r>
    </w:p>
    <w:p w14:paraId="5AB792E7" w14:textId="77777777" w:rsidR="001B077F" w:rsidRDefault="001B077F" w:rsidP="001B077F">
      <w:pPr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Содержит актуализированные сведения и материалы территориальной схемы:</w:t>
      </w:r>
    </w:p>
    <w:p w14:paraId="4F8BA0DA" w14:textId="684D91EA" w:rsidR="001B077F" w:rsidRDefault="001B077F" w:rsidP="001B077F">
      <w:pPr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карту расположения существующих объектов размещения отходов на территории Курской области и планируемые к созданию</w:t>
      </w:r>
    </w:p>
    <w:p w14:paraId="3AA6AB7B" w14:textId="77777777" w:rsidR="001B077F" w:rsidRDefault="001B077F" w:rsidP="001B077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Данные были взяты из документов:</w:t>
      </w:r>
    </w:p>
    <w:p w14:paraId="5F534A46" w14:textId="07A72B51" w:rsidR="00366CBA" w:rsidRDefault="00843B68" w:rsidP="00366CB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B077F">
        <w:rPr>
          <w:rFonts w:ascii="Times New Roman" w:hAnsi="Times New Roman" w:cs="Times New Roman"/>
          <w:sz w:val="24"/>
          <w:szCs w:val="24"/>
        </w:rPr>
        <w:t xml:space="preserve">- </w:t>
      </w:r>
      <w:r w:rsidR="001B077F" w:rsidRPr="001B077F">
        <w:rPr>
          <w:rFonts w:ascii="Times New Roman" w:hAnsi="Times New Roman" w:cs="Times New Roman"/>
          <w:sz w:val="24"/>
          <w:szCs w:val="24"/>
        </w:rPr>
        <w:t>Приложение А10. Характеристика объектов размещения ТКО</w:t>
      </w:r>
    </w:p>
    <w:p w14:paraId="3335724E" w14:textId="3F45346D" w:rsidR="001B077F" w:rsidRDefault="001B077F" w:rsidP="00366CB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1B077F">
        <w:rPr>
          <w:rFonts w:ascii="Times New Roman" w:hAnsi="Times New Roman" w:cs="Times New Roman"/>
          <w:sz w:val="24"/>
          <w:szCs w:val="24"/>
        </w:rPr>
        <w:t>Приложение А11. Характеристика объектов размещения отходов производства</w:t>
      </w:r>
    </w:p>
    <w:p w14:paraId="44E2588A" w14:textId="77777777" w:rsidR="001B077F" w:rsidRDefault="001B077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47B04340" w14:textId="77777777" w:rsidR="001750F2" w:rsidRDefault="001750F2" w:rsidP="00814424">
      <w:pPr>
        <w:jc w:val="center"/>
        <w:rPr>
          <w:rFonts w:ascii="Times New Roman" w:hAnsi="Times New Roman" w:cs="Times New Roman"/>
          <w:sz w:val="24"/>
          <w:szCs w:val="24"/>
        </w:rPr>
        <w:sectPr w:rsidR="001750F2" w:rsidSect="001750F2">
          <w:pgSz w:w="11906" w:h="16838"/>
          <w:pgMar w:top="1134" w:right="567" w:bottom="1134" w:left="1134" w:header="709" w:footer="709" w:gutter="0"/>
          <w:cols w:space="708"/>
          <w:docGrid w:linePitch="360"/>
        </w:sectPr>
      </w:pPr>
    </w:p>
    <w:p w14:paraId="1955451C" w14:textId="270D50D2" w:rsidR="00814424" w:rsidRPr="00DC147D" w:rsidRDefault="00814424" w:rsidP="00814424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Существующие объекты размещения отходов</w:t>
      </w:r>
    </w:p>
    <w:p w14:paraId="7749094D" w14:textId="3BD11809" w:rsidR="00814424" w:rsidRDefault="008C697E" w:rsidP="00366CBA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F93D7ED" wp14:editId="0F827F3E">
            <wp:extent cx="9251950" cy="501777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5017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F6CFC6" w14:textId="77777777" w:rsidR="00814424" w:rsidRDefault="00814424" w:rsidP="00366CBA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14:paraId="628DC20F" w14:textId="3A6B6E37" w:rsidR="001B077F" w:rsidRDefault="001B077F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br w:type="page"/>
      </w:r>
    </w:p>
    <w:p w14:paraId="33D603B2" w14:textId="77777777" w:rsidR="001750F2" w:rsidRDefault="001750F2" w:rsidP="00366CBA">
      <w:pPr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sectPr w:rsidR="001750F2" w:rsidSect="00366CBA">
          <w:pgSz w:w="16838" w:h="11906" w:orient="landscape"/>
          <w:pgMar w:top="1134" w:right="1134" w:bottom="284" w:left="1134" w:header="709" w:footer="709" w:gutter="0"/>
          <w:cols w:space="708"/>
          <w:docGrid w:linePitch="360"/>
        </w:sectPr>
      </w:pPr>
    </w:p>
    <w:tbl>
      <w:tblPr>
        <w:tblStyle w:val="a5"/>
        <w:tblW w:w="5000" w:type="pct"/>
        <w:jc w:val="center"/>
        <w:tblLook w:val="04A0" w:firstRow="1" w:lastRow="0" w:firstColumn="1" w:lastColumn="0" w:noHBand="0" w:noVBand="1"/>
      </w:tblPr>
      <w:tblGrid>
        <w:gridCol w:w="457"/>
        <w:gridCol w:w="2302"/>
        <w:gridCol w:w="2633"/>
        <w:gridCol w:w="4236"/>
      </w:tblGrid>
      <w:tr w:rsidR="00C93A01" w:rsidRPr="001750F2" w14:paraId="2D687E32" w14:textId="25B5DDB8" w:rsidTr="00B76731">
        <w:trPr>
          <w:jc w:val="center"/>
        </w:trPr>
        <w:tc>
          <w:tcPr>
            <w:tcW w:w="237" w:type="pct"/>
          </w:tcPr>
          <w:p w14:paraId="26550C9C" w14:textId="602C17BA" w:rsidR="00C93A01" w:rsidRPr="001750F2" w:rsidRDefault="00C93A01" w:rsidP="00B76731">
            <w:pPr>
              <w:jc w:val="center"/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1750F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  <w:lastRenderedPageBreak/>
              <w:t>№</w:t>
            </w:r>
          </w:p>
        </w:tc>
        <w:tc>
          <w:tcPr>
            <w:tcW w:w="1195" w:type="pct"/>
          </w:tcPr>
          <w:p w14:paraId="27D18F05" w14:textId="63FD7FCC" w:rsidR="00C93A01" w:rsidRPr="001750F2" w:rsidRDefault="00C93A01" w:rsidP="00B76731">
            <w:pPr>
              <w:jc w:val="center"/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1750F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  <w:t>Название</w:t>
            </w:r>
          </w:p>
        </w:tc>
        <w:tc>
          <w:tcPr>
            <w:tcW w:w="1367" w:type="pct"/>
          </w:tcPr>
          <w:p w14:paraId="61CBDC8A" w14:textId="7AC6AE35" w:rsidR="00C93A01" w:rsidRPr="001750F2" w:rsidRDefault="00C93A01" w:rsidP="00B76731">
            <w:pPr>
              <w:jc w:val="center"/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1750F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  <w:t>Расположение</w:t>
            </w:r>
          </w:p>
        </w:tc>
        <w:tc>
          <w:tcPr>
            <w:tcW w:w="2200" w:type="pct"/>
            <w:vAlign w:val="center"/>
          </w:tcPr>
          <w:p w14:paraId="4D07922B" w14:textId="2FD24317" w:rsidR="00C93A01" w:rsidRPr="001750F2" w:rsidRDefault="00C93A01" w:rsidP="00B76731">
            <w:pPr>
              <w:jc w:val="center"/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  <w:t>Реквизиты лицензии</w:t>
            </w:r>
          </w:p>
        </w:tc>
      </w:tr>
      <w:tr w:rsidR="00C93A01" w:rsidRPr="001750F2" w14:paraId="390AC3C0" w14:textId="367F498C" w:rsidTr="00B76731">
        <w:trPr>
          <w:jc w:val="center"/>
        </w:trPr>
        <w:tc>
          <w:tcPr>
            <w:tcW w:w="237" w:type="pct"/>
            <w:vAlign w:val="center"/>
          </w:tcPr>
          <w:p w14:paraId="1CBE13AA" w14:textId="33162369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1750F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5" w:type="pct"/>
            <w:vAlign w:val="center"/>
          </w:tcPr>
          <w:p w14:paraId="43052FE2" w14:textId="28E99CC9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AE5A3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Компостная площадка</w:t>
            </w:r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367" w:type="pct"/>
            <w:vAlign w:val="center"/>
          </w:tcPr>
          <w:p w14:paraId="6374F49F" w14:textId="2530913B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AE5A3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Курская </w:t>
            </w:r>
            <w:proofErr w:type="spellStart"/>
            <w:r w:rsidRPr="00AE5A3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обл</w:t>
            </w:r>
            <w:proofErr w:type="spellEnd"/>
            <w:r w:rsidRPr="00AE5A3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, г Железногорск, тер ГСП-51</w:t>
            </w:r>
          </w:p>
        </w:tc>
        <w:tc>
          <w:tcPr>
            <w:tcW w:w="2200" w:type="pct"/>
            <w:vAlign w:val="center"/>
          </w:tcPr>
          <w:p w14:paraId="5ACFAA8B" w14:textId="77777777" w:rsidR="00E633AD" w:rsidRPr="00E633AD" w:rsidRDefault="00E633AD" w:rsidP="00B76731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E633A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"№ 046-00065</w:t>
            </w:r>
          </w:p>
          <w:p w14:paraId="4C35561A" w14:textId="6BCE77C0" w:rsidR="00C93A01" w:rsidRPr="00AE5A35" w:rsidRDefault="00E633AD" w:rsidP="00B76731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E633A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от 05.03.2014"</w:t>
            </w:r>
          </w:p>
        </w:tc>
      </w:tr>
      <w:tr w:rsidR="00C93A01" w:rsidRPr="001750F2" w14:paraId="35F466EB" w14:textId="3534FFE8" w:rsidTr="00B76731">
        <w:trPr>
          <w:jc w:val="center"/>
        </w:trPr>
        <w:tc>
          <w:tcPr>
            <w:tcW w:w="237" w:type="pct"/>
            <w:vAlign w:val="center"/>
          </w:tcPr>
          <w:p w14:paraId="6D045DA3" w14:textId="73594C3B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1750F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95" w:type="pct"/>
            <w:vAlign w:val="center"/>
          </w:tcPr>
          <w:p w14:paraId="5B891B97" w14:textId="127C1636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AE5A3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Хвостохранилище</w:t>
            </w:r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367" w:type="pct"/>
            <w:vAlign w:val="center"/>
          </w:tcPr>
          <w:p w14:paraId="664439C9" w14:textId="3D6CBF81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AE5A3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Курская </w:t>
            </w:r>
            <w:proofErr w:type="spellStart"/>
            <w:r w:rsidRPr="00AE5A3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обл</w:t>
            </w:r>
            <w:proofErr w:type="spellEnd"/>
          </w:p>
        </w:tc>
        <w:tc>
          <w:tcPr>
            <w:tcW w:w="2200" w:type="pct"/>
            <w:vAlign w:val="center"/>
          </w:tcPr>
          <w:p w14:paraId="0DB352C4" w14:textId="77777777" w:rsidR="00E633AD" w:rsidRPr="00E633AD" w:rsidRDefault="00E633AD" w:rsidP="00B76731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E633A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"№ (46)-3410-ТБ</w:t>
            </w:r>
          </w:p>
          <w:p w14:paraId="4D4A46AA" w14:textId="337AD962" w:rsidR="00C93A01" w:rsidRPr="00AE5A35" w:rsidRDefault="00E633AD" w:rsidP="00B76731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E633A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от 21.04.2017"</w:t>
            </w:r>
          </w:p>
        </w:tc>
      </w:tr>
      <w:tr w:rsidR="00C93A01" w:rsidRPr="001750F2" w14:paraId="597DEB3B" w14:textId="3585CA5D" w:rsidTr="00B76731">
        <w:trPr>
          <w:jc w:val="center"/>
        </w:trPr>
        <w:tc>
          <w:tcPr>
            <w:tcW w:w="237" w:type="pct"/>
            <w:vAlign w:val="center"/>
          </w:tcPr>
          <w:p w14:paraId="7C1D10E5" w14:textId="43CE7283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1750F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95" w:type="pct"/>
            <w:vAlign w:val="center"/>
          </w:tcPr>
          <w:p w14:paraId="021E24FF" w14:textId="04A1D328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AE5A3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Отвал №6</w:t>
            </w:r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367" w:type="pct"/>
            <w:vAlign w:val="center"/>
          </w:tcPr>
          <w:p w14:paraId="0D564A8B" w14:textId="4F2E6239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AE5A3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Курская </w:t>
            </w:r>
            <w:proofErr w:type="spellStart"/>
            <w:r w:rsidRPr="00AE5A3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обл</w:t>
            </w:r>
            <w:proofErr w:type="spellEnd"/>
            <w:r w:rsidRPr="00AE5A3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, г Железногорск</w:t>
            </w:r>
          </w:p>
        </w:tc>
        <w:tc>
          <w:tcPr>
            <w:tcW w:w="2200" w:type="pct"/>
            <w:vAlign w:val="center"/>
          </w:tcPr>
          <w:p w14:paraId="2FAFAAE5" w14:textId="70E795C2" w:rsidR="00E633AD" w:rsidRPr="00E633AD" w:rsidRDefault="00E633AD" w:rsidP="00B76731">
            <w:pPr>
              <w:tabs>
                <w:tab w:val="left" w:pos="3192"/>
              </w:tabs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E633A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"№ (46)-3410-ТБ</w:t>
            </w:r>
          </w:p>
          <w:p w14:paraId="68B12D1F" w14:textId="013BDF06" w:rsidR="00C93A01" w:rsidRPr="00AE5A35" w:rsidRDefault="00E633AD" w:rsidP="00B76731">
            <w:pPr>
              <w:tabs>
                <w:tab w:val="left" w:pos="3192"/>
              </w:tabs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E633A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от 21.04.2017"</w:t>
            </w:r>
          </w:p>
        </w:tc>
      </w:tr>
      <w:tr w:rsidR="00C93A01" w:rsidRPr="001750F2" w14:paraId="16645F5F" w14:textId="701CE835" w:rsidTr="00B76731">
        <w:trPr>
          <w:jc w:val="center"/>
        </w:trPr>
        <w:tc>
          <w:tcPr>
            <w:tcW w:w="237" w:type="pct"/>
            <w:vAlign w:val="center"/>
          </w:tcPr>
          <w:p w14:paraId="4EB610CD" w14:textId="620BE7D3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1750F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95" w:type="pct"/>
            <w:vAlign w:val="center"/>
          </w:tcPr>
          <w:p w14:paraId="39AF5533" w14:textId="1918A2F1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AE5A3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Отвал №9</w:t>
            </w:r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367" w:type="pct"/>
            <w:vAlign w:val="center"/>
          </w:tcPr>
          <w:p w14:paraId="53D7C69C" w14:textId="612FBBA9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AE5A3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Курская </w:t>
            </w:r>
            <w:proofErr w:type="spellStart"/>
            <w:r w:rsidRPr="00AE5A3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обл</w:t>
            </w:r>
            <w:proofErr w:type="spellEnd"/>
          </w:p>
        </w:tc>
        <w:tc>
          <w:tcPr>
            <w:tcW w:w="2200" w:type="pct"/>
            <w:vAlign w:val="center"/>
          </w:tcPr>
          <w:p w14:paraId="1F0FB68A" w14:textId="77777777" w:rsidR="00E633AD" w:rsidRPr="00E633AD" w:rsidRDefault="00E633AD" w:rsidP="00B76731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E633A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"№ (46)-3410-ТБ</w:t>
            </w:r>
          </w:p>
          <w:p w14:paraId="20053350" w14:textId="38DA9B08" w:rsidR="00C93A01" w:rsidRPr="00AE5A35" w:rsidRDefault="00E633AD" w:rsidP="00B76731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E633A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от 21.04.2017"</w:t>
            </w:r>
          </w:p>
        </w:tc>
      </w:tr>
      <w:tr w:rsidR="00C93A01" w:rsidRPr="001750F2" w14:paraId="331E8870" w14:textId="028E59DC" w:rsidTr="00B76731">
        <w:trPr>
          <w:jc w:val="center"/>
        </w:trPr>
        <w:tc>
          <w:tcPr>
            <w:tcW w:w="237" w:type="pct"/>
            <w:vAlign w:val="center"/>
          </w:tcPr>
          <w:p w14:paraId="23AB6AD3" w14:textId="7DC97A7E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1750F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95" w:type="pct"/>
            <w:vAlign w:val="center"/>
          </w:tcPr>
          <w:p w14:paraId="022DD3AF" w14:textId="382A8D3E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AE5A3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Отвал №8</w:t>
            </w:r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367" w:type="pct"/>
            <w:vAlign w:val="center"/>
          </w:tcPr>
          <w:p w14:paraId="36B41646" w14:textId="53795784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AE5A3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Курская </w:t>
            </w:r>
            <w:proofErr w:type="spellStart"/>
            <w:r w:rsidRPr="00AE5A3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обл</w:t>
            </w:r>
            <w:proofErr w:type="spellEnd"/>
            <w:r w:rsidRPr="00AE5A3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, г Железногорск</w:t>
            </w:r>
          </w:p>
        </w:tc>
        <w:tc>
          <w:tcPr>
            <w:tcW w:w="2200" w:type="pct"/>
            <w:vAlign w:val="center"/>
          </w:tcPr>
          <w:p w14:paraId="36FDBDAD" w14:textId="77777777" w:rsidR="00E633AD" w:rsidRPr="00E633AD" w:rsidRDefault="00E633AD" w:rsidP="00B76731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E633A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"№ (46)-3410-ТБ</w:t>
            </w:r>
          </w:p>
          <w:p w14:paraId="2A19FF93" w14:textId="3F625D08" w:rsidR="00C93A01" w:rsidRPr="00AE5A35" w:rsidRDefault="00E633AD" w:rsidP="00B76731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E633A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от 21.04.2017"</w:t>
            </w:r>
          </w:p>
        </w:tc>
      </w:tr>
      <w:tr w:rsidR="00C93A01" w:rsidRPr="001750F2" w14:paraId="606530B8" w14:textId="426E7C27" w:rsidTr="00B76731">
        <w:trPr>
          <w:jc w:val="center"/>
        </w:trPr>
        <w:tc>
          <w:tcPr>
            <w:tcW w:w="237" w:type="pct"/>
            <w:vAlign w:val="center"/>
          </w:tcPr>
          <w:p w14:paraId="3564FC71" w14:textId="356D22BE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1750F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95" w:type="pct"/>
            <w:vAlign w:val="center"/>
          </w:tcPr>
          <w:p w14:paraId="7E355E07" w14:textId="0013BBBF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AE5A3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Отвал №7</w:t>
            </w:r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367" w:type="pct"/>
            <w:vAlign w:val="center"/>
          </w:tcPr>
          <w:p w14:paraId="3CA5F827" w14:textId="10162C70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AE5A3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Курская область, г. Железногорск (частично Железногорский район 45 Га)</w:t>
            </w:r>
          </w:p>
        </w:tc>
        <w:tc>
          <w:tcPr>
            <w:tcW w:w="2200" w:type="pct"/>
            <w:vAlign w:val="center"/>
          </w:tcPr>
          <w:p w14:paraId="713B3266" w14:textId="77777777" w:rsidR="00E633AD" w:rsidRPr="00E633AD" w:rsidRDefault="00E633AD" w:rsidP="00B76731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E633A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"№ (46)-3410-ТБ</w:t>
            </w:r>
          </w:p>
          <w:p w14:paraId="239DB52B" w14:textId="070977C2" w:rsidR="00C93A01" w:rsidRPr="00AE5A35" w:rsidRDefault="00E633AD" w:rsidP="00B76731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E633A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от 21.04.2017"</w:t>
            </w:r>
          </w:p>
        </w:tc>
      </w:tr>
      <w:tr w:rsidR="00C93A01" w:rsidRPr="001750F2" w14:paraId="362CFBDB" w14:textId="743BF3A8" w:rsidTr="00B76731">
        <w:trPr>
          <w:jc w:val="center"/>
        </w:trPr>
        <w:tc>
          <w:tcPr>
            <w:tcW w:w="237" w:type="pct"/>
            <w:vAlign w:val="center"/>
          </w:tcPr>
          <w:p w14:paraId="250AFE8D" w14:textId="36DAAD50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1750F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95" w:type="pct"/>
            <w:vAlign w:val="center"/>
          </w:tcPr>
          <w:p w14:paraId="31D43CCB" w14:textId="5A724608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AE5A3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Навозохранилище 3</w:t>
            </w:r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367" w:type="pct"/>
            <w:vAlign w:val="center"/>
          </w:tcPr>
          <w:p w14:paraId="62196986" w14:textId="6CF58190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AE5A3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Курская </w:t>
            </w:r>
            <w:proofErr w:type="spellStart"/>
            <w:r w:rsidRPr="00AE5A3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обл</w:t>
            </w:r>
            <w:proofErr w:type="spellEnd"/>
            <w:r w:rsidRPr="00AE5A3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, с </w:t>
            </w:r>
            <w:proofErr w:type="spellStart"/>
            <w:r w:rsidRPr="00AE5A3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Рышково</w:t>
            </w:r>
            <w:proofErr w:type="spellEnd"/>
          </w:p>
        </w:tc>
        <w:tc>
          <w:tcPr>
            <w:tcW w:w="2200" w:type="pct"/>
            <w:vAlign w:val="center"/>
          </w:tcPr>
          <w:p w14:paraId="3AFF6759" w14:textId="04A12469" w:rsidR="00C93A01" w:rsidRPr="00AE5A35" w:rsidRDefault="00F676A8" w:rsidP="00B76731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F676A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№ 046-00070/П от 03.10.2016</w:t>
            </w:r>
          </w:p>
        </w:tc>
      </w:tr>
      <w:tr w:rsidR="00C93A01" w:rsidRPr="001750F2" w14:paraId="64FAE8CD" w14:textId="732C89C9" w:rsidTr="00B76731">
        <w:trPr>
          <w:jc w:val="center"/>
        </w:trPr>
        <w:tc>
          <w:tcPr>
            <w:tcW w:w="237" w:type="pct"/>
            <w:vAlign w:val="center"/>
          </w:tcPr>
          <w:p w14:paraId="76C6DEAA" w14:textId="7E37AB2D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1750F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95" w:type="pct"/>
            <w:vAlign w:val="center"/>
          </w:tcPr>
          <w:p w14:paraId="4659255B" w14:textId="7892C398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AE5A3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Навозохранилище 2</w:t>
            </w:r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367" w:type="pct"/>
            <w:vAlign w:val="center"/>
          </w:tcPr>
          <w:p w14:paraId="79BE1D28" w14:textId="31668F5D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AE5A3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Курская </w:t>
            </w:r>
            <w:proofErr w:type="spellStart"/>
            <w:r w:rsidRPr="00AE5A3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обл</w:t>
            </w:r>
            <w:proofErr w:type="spellEnd"/>
            <w:r w:rsidRPr="00AE5A3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, д </w:t>
            </w:r>
            <w:proofErr w:type="spellStart"/>
            <w:r w:rsidRPr="00AE5A3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Будановка</w:t>
            </w:r>
            <w:proofErr w:type="spellEnd"/>
          </w:p>
        </w:tc>
        <w:tc>
          <w:tcPr>
            <w:tcW w:w="2200" w:type="pct"/>
            <w:vAlign w:val="center"/>
          </w:tcPr>
          <w:p w14:paraId="5CB8978D" w14:textId="77777777" w:rsidR="00F676A8" w:rsidRPr="00F676A8" w:rsidRDefault="00F676A8" w:rsidP="00B76731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F676A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"№ 046-00064</w:t>
            </w:r>
          </w:p>
          <w:p w14:paraId="0EAED6AA" w14:textId="6F0AB843" w:rsidR="00C93A01" w:rsidRPr="00AE5A35" w:rsidRDefault="00F676A8" w:rsidP="00B76731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F676A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от 27.11.2013"</w:t>
            </w:r>
          </w:p>
        </w:tc>
      </w:tr>
      <w:tr w:rsidR="00C93A01" w:rsidRPr="001750F2" w14:paraId="553C434E" w14:textId="646DE7EF" w:rsidTr="00B76731">
        <w:trPr>
          <w:jc w:val="center"/>
        </w:trPr>
        <w:tc>
          <w:tcPr>
            <w:tcW w:w="237" w:type="pct"/>
            <w:vAlign w:val="center"/>
          </w:tcPr>
          <w:p w14:paraId="08C1EB06" w14:textId="38AEEABD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1750F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95" w:type="pct"/>
            <w:vAlign w:val="center"/>
          </w:tcPr>
          <w:p w14:paraId="126203E6" w14:textId="6AB29659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AE5A3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Полигон ТБО АО «САБ по уборке г. Курска»</w:t>
            </w:r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367" w:type="pct"/>
            <w:vAlign w:val="center"/>
          </w:tcPr>
          <w:p w14:paraId="566E54AF" w14:textId="603ED176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AE5A3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Курская </w:t>
            </w:r>
            <w:proofErr w:type="spellStart"/>
            <w:r w:rsidRPr="00AE5A3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обл</w:t>
            </w:r>
            <w:proofErr w:type="spellEnd"/>
            <w:r w:rsidRPr="00AE5A3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, д Чаплыгина</w:t>
            </w:r>
          </w:p>
        </w:tc>
        <w:tc>
          <w:tcPr>
            <w:tcW w:w="2200" w:type="pct"/>
            <w:vAlign w:val="center"/>
          </w:tcPr>
          <w:p w14:paraId="26D32CA2" w14:textId="2FB39ABC" w:rsidR="00603BD2" w:rsidRDefault="00603BD2" w:rsidP="00B76731">
            <w:pPr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C93A01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Реквизиты документа на право пользования объектом:</w:t>
            </w:r>
          </w:p>
          <w:p w14:paraId="1843F418" w14:textId="4E504AAB" w:rsidR="00603BD2" w:rsidRPr="00603BD2" w:rsidRDefault="00603BD2" w:rsidP="00B76731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BD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Постановления Администрации г. Курска от 07.12.2015 г. № 3716, от 27.05.2016 г. № 1779 и передаточный акт подлежащего приватизации имущественного комплекса </w:t>
            </w:r>
            <w:proofErr w:type="gramStart"/>
            <w:r w:rsidRPr="00603BD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муниципального  унитарного</w:t>
            </w:r>
            <w:proofErr w:type="gramEnd"/>
            <w:r w:rsidRPr="00603BD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 предприятия «Спецавтобаза по уборке города Курска» от 11.08.2016 г., гос. рег. права 46-46/012-46/012//002/2016-5242/3 от 29.09.2016</w:t>
            </w:r>
          </w:p>
          <w:p w14:paraId="0E640F82" w14:textId="77777777" w:rsidR="00603BD2" w:rsidRPr="00C93A01" w:rsidRDefault="00603BD2" w:rsidP="00B76731">
            <w:pPr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C93A01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Реквизиты документа об отводе земельного участка под размещение ОРО:</w:t>
            </w:r>
          </w:p>
          <w:p w14:paraId="6767B428" w14:textId="0DE9683B" w:rsidR="00C93A01" w:rsidRPr="00AE5A35" w:rsidRDefault="00603BD2" w:rsidP="00B76731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BD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Гос. рег. права 46-46/012-046/012/018/2016-793/4</w:t>
            </w:r>
          </w:p>
        </w:tc>
      </w:tr>
      <w:tr w:rsidR="00C93A01" w:rsidRPr="001750F2" w14:paraId="189A1935" w14:textId="107757CC" w:rsidTr="00B76731">
        <w:trPr>
          <w:jc w:val="center"/>
        </w:trPr>
        <w:tc>
          <w:tcPr>
            <w:tcW w:w="237" w:type="pct"/>
            <w:vAlign w:val="center"/>
          </w:tcPr>
          <w:p w14:paraId="03EEDC62" w14:textId="4E504635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1750F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95" w:type="pct"/>
            <w:vAlign w:val="center"/>
          </w:tcPr>
          <w:p w14:paraId="7D89554B" w14:textId="261F3059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AE5A3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Полигон ТКО Курский район, д. Сотниково</w:t>
            </w:r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367" w:type="pct"/>
            <w:vAlign w:val="center"/>
          </w:tcPr>
          <w:p w14:paraId="40D5F9EA" w14:textId="158E9216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AE5A3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Курская </w:t>
            </w:r>
            <w:proofErr w:type="spellStart"/>
            <w:r w:rsidRPr="00AE5A3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обл</w:t>
            </w:r>
            <w:proofErr w:type="spellEnd"/>
            <w:r w:rsidRPr="00AE5A3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, д Чаплыгина</w:t>
            </w:r>
          </w:p>
        </w:tc>
        <w:tc>
          <w:tcPr>
            <w:tcW w:w="2200" w:type="pct"/>
            <w:vAlign w:val="center"/>
          </w:tcPr>
          <w:p w14:paraId="03BC0C37" w14:textId="7A322C8C" w:rsidR="00C93A01" w:rsidRPr="00C93A01" w:rsidRDefault="00C93A01" w:rsidP="00B76731">
            <w:pPr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C93A01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Реквизиты документа на право пользования объектом:</w:t>
            </w:r>
          </w:p>
          <w:p w14:paraId="4551CF8E" w14:textId="4A3EBAEF" w:rsidR="00C93A01" w:rsidRDefault="00C93A01" w:rsidP="00B76731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C93A0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Распоряжение Комитета по управлению муниципальным имуществом города Курска №04/522 от 24.12.2020 г.</w:t>
            </w:r>
          </w:p>
          <w:p w14:paraId="6396328C" w14:textId="77777777" w:rsidR="00C93A01" w:rsidRDefault="00C93A01" w:rsidP="00B76731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14:paraId="033A7A29" w14:textId="4F3CAD25" w:rsidR="00C93A01" w:rsidRPr="00C93A01" w:rsidRDefault="00C93A01" w:rsidP="00B76731">
            <w:pPr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C93A01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Реквизиты документа об отводе земельного участка под размещение ОРО:</w:t>
            </w:r>
          </w:p>
          <w:p w14:paraId="756D2D5D" w14:textId="45E3ABB3" w:rsidR="00C93A01" w:rsidRPr="00C93A01" w:rsidRDefault="00C93A01" w:rsidP="00B76731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C93A0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Распоряжение Комитета по управлению муниципальным имуществом города Курска №04/522 от 24.12.2020 г.</w:t>
            </w:r>
          </w:p>
          <w:p w14:paraId="4D6FEADA" w14:textId="78724B02" w:rsidR="00C93A01" w:rsidRPr="00AE5A35" w:rsidRDefault="00C93A01" w:rsidP="00B76731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C93A0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ab/>
            </w:r>
          </w:p>
        </w:tc>
      </w:tr>
      <w:tr w:rsidR="00C93A01" w:rsidRPr="001750F2" w14:paraId="3D2B278B" w14:textId="59917A72" w:rsidTr="00B76731">
        <w:trPr>
          <w:jc w:val="center"/>
        </w:trPr>
        <w:tc>
          <w:tcPr>
            <w:tcW w:w="237" w:type="pct"/>
            <w:vAlign w:val="center"/>
          </w:tcPr>
          <w:p w14:paraId="6AC5BC93" w14:textId="043B4AF6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1750F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  <w:lastRenderedPageBreak/>
              <w:t>11</w:t>
            </w:r>
          </w:p>
        </w:tc>
        <w:tc>
          <w:tcPr>
            <w:tcW w:w="1195" w:type="pct"/>
            <w:vAlign w:val="center"/>
          </w:tcPr>
          <w:p w14:paraId="3EE047B1" w14:textId="02609262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Полигон промышленных отходов</w:t>
            </w:r>
          </w:p>
        </w:tc>
        <w:tc>
          <w:tcPr>
            <w:tcW w:w="1367" w:type="pct"/>
            <w:vAlign w:val="center"/>
          </w:tcPr>
          <w:p w14:paraId="3F99FFD7" w14:textId="081FFBBC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Курская </w:t>
            </w:r>
            <w:proofErr w:type="spellStart"/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обл</w:t>
            </w:r>
            <w:proofErr w:type="spellEnd"/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, Октябрьский р-н, </w:t>
            </w:r>
            <w:proofErr w:type="spellStart"/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Старковский</w:t>
            </w:r>
            <w:proofErr w:type="spellEnd"/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сельсовет, с. </w:t>
            </w:r>
            <w:proofErr w:type="spellStart"/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Старково</w:t>
            </w:r>
            <w:proofErr w:type="spellEnd"/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с северной </w:t>
            </w:r>
            <w:proofErr w:type="spellStart"/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строны</w:t>
            </w:r>
            <w:proofErr w:type="spellEnd"/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на расстоянии 1,295 км</w:t>
            </w:r>
          </w:p>
        </w:tc>
        <w:tc>
          <w:tcPr>
            <w:tcW w:w="2200" w:type="pct"/>
            <w:vAlign w:val="center"/>
          </w:tcPr>
          <w:p w14:paraId="72717BC8" w14:textId="77777777" w:rsidR="00E633AD" w:rsidRPr="00E633AD" w:rsidRDefault="00E633AD" w:rsidP="00B76731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E633A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"№ 046-00075/П</w:t>
            </w:r>
          </w:p>
          <w:p w14:paraId="3D134BAB" w14:textId="06A6AC82" w:rsidR="00C93A01" w:rsidRPr="001750F2" w:rsidRDefault="00E633AD" w:rsidP="00B76731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E633A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от 01.09.2017"</w:t>
            </w:r>
          </w:p>
        </w:tc>
      </w:tr>
      <w:tr w:rsidR="00C93A01" w:rsidRPr="001750F2" w14:paraId="62162992" w14:textId="284ABA50" w:rsidTr="00B76731">
        <w:trPr>
          <w:jc w:val="center"/>
        </w:trPr>
        <w:tc>
          <w:tcPr>
            <w:tcW w:w="237" w:type="pct"/>
            <w:vAlign w:val="center"/>
          </w:tcPr>
          <w:p w14:paraId="3B98DBF5" w14:textId="25D4991C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1750F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95" w:type="pct"/>
            <w:vAlign w:val="center"/>
          </w:tcPr>
          <w:p w14:paraId="723B2563" w14:textId="5636D7DA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Полигон ТКО ООО «</w:t>
            </w:r>
            <w:proofErr w:type="spellStart"/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Экопол</w:t>
            </w:r>
            <w:proofErr w:type="spellEnd"/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» </w:t>
            </w:r>
          </w:p>
        </w:tc>
        <w:tc>
          <w:tcPr>
            <w:tcW w:w="1367" w:type="pct"/>
            <w:vAlign w:val="center"/>
          </w:tcPr>
          <w:p w14:paraId="0EB828C7" w14:textId="1103A489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Курская </w:t>
            </w:r>
            <w:proofErr w:type="spellStart"/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обл</w:t>
            </w:r>
            <w:proofErr w:type="spellEnd"/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, х </w:t>
            </w:r>
            <w:proofErr w:type="spellStart"/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Сеймский</w:t>
            </w:r>
            <w:proofErr w:type="spellEnd"/>
          </w:p>
        </w:tc>
        <w:tc>
          <w:tcPr>
            <w:tcW w:w="2200" w:type="pct"/>
            <w:vAlign w:val="center"/>
          </w:tcPr>
          <w:p w14:paraId="41853989" w14:textId="3B2E94D0" w:rsidR="00603BD2" w:rsidRDefault="00603BD2" w:rsidP="00B76731">
            <w:pPr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C93A01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Реквизиты документа на право пользования объектом:</w:t>
            </w:r>
          </w:p>
          <w:p w14:paraId="050FD432" w14:textId="333BAA1D" w:rsidR="00603BD2" w:rsidRPr="00603BD2" w:rsidRDefault="00603BD2" w:rsidP="00B76731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BD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Свидетельство о государственной регистрации права от 03.12.2015 года серия 46 БА 175321, выдано Федеральной службой государственной регистрации кадастра и картографии по Курской области</w:t>
            </w:r>
          </w:p>
          <w:p w14:paraId="2EFD017B" w14:textId="77777777" w:rsidR="00603BD2" w:rsidRPr="00C93A01" w:rsidRDefault="00603BD2" w:rsidP="00B76731">
            <w:pPr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C93A01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Реквизиты документа об отводе земельного участка под размещение ОРО:</w:t>
            </w:r>
          </w:p>
          <w:p w14:paraId="55DA44B6" w14:textId="454B99FE" w:rsidR="00C93A01" w:rsidRPr="001750F2" w:rsidRDefault="00603BD2" w:rsidP="00B76731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BD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Свидетельство о государственной регистрации права собственности от 21.12.15 г. серия 46БА175496, выдано Федеральной службой государственной регистрации, кадастра и картографии по Курской области. Договор аренды земельного участка б/н от 14.11.17 г., номер гос. регистрации 46:17:031202:76-46/018/2018-1 от 09.06.2018 г.</w:t>
            </w:r>
          </w:p>
        </w:tc>
      </w:tr>
      <w:tr w:rsidR="00C93A01" w:rsidRPr="001750F2" w14:paraId="3DE77759" w14:textId="318AD60E" w:rsidTr="00B76731">
        <w:trPr>
          <w:jc w:val="center"/>
        </w:trPr>
        <w:tc>
          <w:tcPr>
            <w:tcW w:w="237" w:type="pct"/>
            <w:vAlign w:val="center"/>
          </w:tcPr>
          <w:p w14:paraId="0745A161" w14:textId="42EB7B2F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1750F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195" w:type="pct"/>
            <w:vAlign w:val="center"/>
          </w:tcPr>
          <w:p w14:paraId="154CC9D4" w14:textId="0E5788BB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proofErr w:type="spellStart"/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Шламоотвал</w:t>
            </w:r>
            <w:proofErr w:type="spellEnd"/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367" w:type="pct"/>
            <w:vAlign w:val="center"/>
          </w:tcPr>
          <w:p w14:paraId="259C8EB0" w14:textId="4F253065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Курская </w:t>
            </w:r>
            <w:proofErr w:type="spellStart"/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обл</w:t>
            </w:r>
            <w:proofErr w:type="spellEnd"/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пгт</w:t>
            </w:r>
            <w:proofErr w:type="spellEnd"/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Иванино</w:t>
            </w:r>
            <w:proofErr w:type="spellEnd"/>
          </w:p>
        </w:tc>
        <w:tc>
          <w:tcPr>
            <w:tcW w:w="2200" w:type="pct"/>
            <w:vAlign w:val="center"/>
          </w:tcPr>
          <w:p w14:paraId="3642AC0E" w14:textId="114685D3" w:rsidR="00C93A01" w:rsidRPr="001750F2" w:rsidRDefault="00E633AD" w:rsidP="00B76731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E633A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нет данных</w:t>
            </w:r>
          </w:p>
        </w:tc>
      </w:tr>
      <w:tr w:rsidR="00C93A01" w:rsidRPr="001750F2" w14:paraId="2E256E83" w14:textId="36CF6E2D" w:rsidTr="00B76731">
        <w:trPr>
          <w:jc w:val="center"/>
        </w:trPr>
        <w:tc>
          <w:tcPr>
            <w:tcW w:w="237" w:type="pct"/>
            <w:vAlign w:val="center"/>
          </w:tcPr>
          <w:p w14:paraId="73DA670C" w14:textId="0D229EA2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1750F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95" w:type="pct"/>
            <w:vAlign w:val="center"/>
          </w:tcPr>
          <w:p w14:paraId="1CB02FC6" w14:textId="786D2A22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Золоотвал </w:t>
            </w:r>
          </w:p>
        </w:tc>
        <w:tc>
          <w:tcPr>
            <w:tcW w:w="1367" w:type="pct"/>
            <w:vAlign w:val="center"/>
          </w:tcPr>
          <w:p w14:paraId="57E72AE1" w14:textId="0EF645A7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Курская </w:t>
            </w:r>
            <w:proofErr w:type="spellStart"/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обл</w:t>
            </w:r>
            <w:proofErr w:type="spellEnd"/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, г Курск, округ, </w:t>
            </w:r>
            <w:proofErr w:type="spellStart"/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пр-кт</w:t>
            </w:r>
            <w:proofErr w:type="spellEnd"/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Ленинского Комсомола</w:t>
            </w:r>
          </w:p>
        </w:tc>
        <w:tc>
          <w:tcPr>
            <w:tcW w:w="2200" w:type="pct"/>
            <w:vAlign w:val="center"/>
          </w:tcPr>
          <w:p w14:paraId="4EC28D10" w14:textId="1BF97505" w:rsidR="00C93A01" w:rsidRPr="001750F2" w:rsidRDefault="00E633AD" w:rsidP="00B76731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E633A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77124</w:t>
            </w:r>
          </w:p>
        </w:tc>
      </w:tr>
      <w:tr w:rsidR="00C93A01" w:rsidRPr="001750F2" w14:paraId="7E816D29" w14:textId="18AA7B0D" w:rsidTr="00B76731">
        <w:trPr>
          <w:jc w:val="center"/>
        </w:trPr>
        <w:tc>
          <w:tcPr>
            <w:tcW w:w="237" w:type="pct"/>
            <w:vAlign w:val="center"/>
          </w:tcPr>
          <w:p w14:paraId="6D0D582D" w14:textId="37B72E53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1750F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195" w:type="pct"/>
            <w:vAlign w:val="center"/>
          </w:tcPr>
          <w:p w14:paraId="33FCA637" w14:textId="6168345B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Навозохранилище 1 </w:t>
            </w:r>
          </w:p>
        </w:tc>
        <w:tc>
          <w:tcPr>
            <w:tcW w:w="1367" w:type="pct"/>
            <w:vAlign w:val="center"/>
          </w:tcPr>
          <w:p w14:paraId="6C239A43" w14:textId="75AD6876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Курская </w:t>
            </w:r>
            <w:proofErr w:type="spellStart"/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обл</w:t>
            </w:r>
            <w:proofErr w:type="spellEnd"/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, п Учительский</w:t>
            </w:r>
          </w:p>
        </w:tc>
        <w:tc>
          <w:tcPr>
            <w:tcW w:w="2200" w:type="pct"/>
            <w:vAlign w:val="center"/>
          </w:tcPr>
          <w:p w14:paraId="28C46D78" w14:textId="77777777" w:rsidR="00F676A8" w:rsidRPr="00F676A8" w:rsidRDefault="00F676A8" w:rsidP="00B76731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F676A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"№ 046-00063</w:t>
            </w:r>
          </w:p>
          <w:p w14:paraId="5F3F6C33" w14:textId="12A85051" w:rsidR="00C93A01" w:rsidRPr="001750F2" w:rsidRDefault="00F676A8" w:rsidP="00B76731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F676A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от 16.09.2013"</w:t>
            </w:r>
          </w:p>
        </w:tc>
      </w:tr>
      <w:tr w:rsidR="00C93A01" w:rsidRPr="001750F2" w14:paraId="344E1106" w14:textId="1F26CF80" w:rsidTr="00B76731">
        <w:trPr>
          <w:jc w:val="center"/>
        </w:trPr>
        <w:tc>
          <w:tcPr>
            <w:tcW w:w="237" w:type="pct"/>
            <w:vAlign w:val="center"/>
          </w:tcPr>
          <w:p w14:paraId="2E2B1822" w14:textId="58AA556C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1750F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95" w:type="pct"/>
            <w:vAlign w:val="center"/>
          </w:tcPr>
          <w:p w14:paraId="4649AF36" w14:textId="5B7F7F7B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Полигон ТКО МУП ЖКХ г. Суджи </w:t>
            </w:r>
          </w:p>
        </w:tc>
        <w:tc>
          <w:tcPr>
            <w:tcW w:w="1367" w:type="pct"/>
            <w:vAlign w:val="center"/>
          </w:tcPr>
          <w:p w14:paraId="13D382D0" w14:textId="08077A51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Курская </w:t>
            </w:r>
            <w:proofErr w:type="spellStart"/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обл</w:t>
            </w:r>
            <w:proofErr w:type="spellEnd"/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, с Махновка</w:t>
            </w:r>
          </w:p>
        </w:tc>
        <w:tc>
          <w:tcPr>
            <w:tcW w:w="2200" w:type="pct"/>
            <w:vAlign w:val="center"/>
          </w:tcPr>
          <w:p w14:paraId="20B905F3" w14:textId="4BF1AC06" w:rsidR="00603BD2" w:rsidRDefault="00603BD2" w:rsidP="00B76731">
            <w:pPr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C93A01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Реквизиты документа на право пользования объектом:</w:t>
            </w:r>
          </w:p>
          <w:p w14:paraId="11615100" w14:textId="7B28CB5E" w:rsidR="00603BD2" w:rsidRPr="00603BD2" w:rsidRDefault="00603BD2" w:rsidP="00B76731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BD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Свидетельство о государственной регистрации права от 24.07.2015</w:t>
            </w:r>
          </w:p>
          <w:p w14:paraId="7525F33F" w14:textId="77777777" w:rsidR="00603BD2" w:rsidRPr="00C93A01" w:rsidRDefault="00603BD2" w:rsidP="00B76731">
            <w:pPr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C93A01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Реквизиты документа об отводе земельного участка под размещение ОРО:</w:t>
            </w:r>
          </w:p>
          <w:p w14:paraId="2EF3155A" w14:textId="222FF277" w:rsidR="00C93A01" w:rsidRPr="001750F2" w:rsidRDefault="00603BD2" w:rsidP="00B76731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BD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Постановление администрации Суджанского района № 204 от 27.02.2015</w:t>
            </w:r>
          </w:p>
        </w:tc>
      </w:tr>
      <w:tr w:rsidR="00C93A01" w:rsidRPr="001750F2" w14:paraId="0EE1006F" w14:textId="3E86EBD9" w:rsidTr="00B76731">
        <w:trPr>
          <w:jc w:val="center"/>
        </w:trPr>
        <w:tc>
          <w:tcPr>
            <w:tcW w:w="237" w:type="pct"/>
            <w:vAlign w:val="center"/>
          </w:tcPr>
          <w:p w14:paraId="25C372E4" w14:textId="1DEECA8F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1750F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195" w:type="pct"/>
            <w:vAlign w:val="center"/>
          </w:tcPr>
          <w:p w14:paraId="561B6D18" w14:textId="6FB401C4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Полигон ТКО ООО "Солнцевское ЖКХ" </w:t>
            </w:r>
          </w:p>
        </w:tc>
        <w:tc>
          <w:tcPr>
            <w:tcW w:w="1367" w:type="pct"/>
            <w:vAlign w:val="center"/>
          </w:tcPr>
          <w:p w14:paraId="75350A81" w14:textId="67B4B25D" w:rsidR="00C93A01" w:rsidRPr="001750F2" w:rsidRDefault="00C93A01" w:rsidP="00B76731">
            <w:pPr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</w:pPr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Курская </w:t>
            </w:r>
            <w:proofErr w:type="spellStart"/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обл</w:t>
            </w:r>
            <w:proofErr w:type="spellEnd"/>
            <w:r w:rsidRPr="001750F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, д Меловая</w:t>
            </w:r>
          </w:p>
        </w:tc>
        <w:tc>
          <w:tcPr>
            <w:tcW w:w="2200" w:type="pct"/>
            <w:vAlign w:val="center"/>
          </w:tcPr>
          <w:p w14:paraId="75C56BEB" w14:textId="304F7D0C" w:rsidR="00603BD2" w:rsidRDefault="00603BD2" w:rsidP="00B76731">
            <w:pPr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C93A01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Реквизиты документа на право пользования объектом:</w:t>
            </w:r>
          </w:p>
          <w:p w14:paraId="747CEFF3" w14:textId="5640D296" w:rsidR="00603BD2" w:rsidRPr="00603BD2" w:rsidRDefault="00603BD2" w:rsidP="00B76731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BD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Свидетельство о государственной регистрации права от 07.03.2014 г. № 46-46-23/001/2014-170</w:t>
            </w:r>
          </w:p>
          <w:p w14:paraId="31CA1334" w14:textId="77777777" w:rsidR="00603BD2" w:rsidRPr="00C93A01" w:rsidRDefault="00603BD2" w:rsidP="00B76731">
            <w:pPr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C93A01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lastRenderedPageBreak/>
              <w:t>Реквизиты документа об отводе земельного участка под размещение ОРО:</w:t>
            </w:r>
          </w:p>
          <w:p w14:paraId="5912A89D" w14:textId="30CE99F2" w:rsidR="00C93A01" w:rsidRPr="001750F2" w:rsidRDefault="00603BD2" w:rsidP="00B76731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BD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№ 140-ПП от 30.08.2011</w:t>
            </w:r>
          </w:p>
        </w:tc>
      </w:tr>
    </w:tbl>
    <w:p w14:paraId="467003C7" w14:textId="77777777" w:rsidR="00814424" w:rsidRDefault="00814424" w:rsidP="001750F2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sectPr w:rsidR="00814424" w:rsidSect="001750F2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66CBA"/>
    <w:rsid w:val="00011149"/>
    <w:rsid w:val="000622E3"/>
    <w:rsid w:val="001750F2"/>
    <w:rsid w:val="001B077F"/>
    <w:rsid w:val="002C2E90"/>
    <w:rsid w:val="0030333E"/>
    <w:rsid w:val="00366CBA"/>
    <w:rsid w:val="00531045"/>
    <w:rsid w:val="00603BD2"/>
    <w:rsid w:val="006655B8"/>
    <w:rsid w:val="006F2661"/>
    <w:rsid w:val="00737B61"/>
    <w:rsid w:val="007F7D07"/>
    <w:rsid w:val="00814424"/>
    <w:rsid w:val="00843B68"/>
    <w:rsid w:val="008659AF"/>
    <w:rsid w:val="008C697E"/>
    <w:rsid w:val="00A6243A"/>
    <w:rsid w:val="00AD6CE1"/>
    <w:rsid w:val="00AE5A35"/>
    <w:rsid w:val="00AF4C5F"/>
    <w:rsid w:val="00B35B6D"/>
    <w:rsid w:val="00B76731"/>
    <w:rsid w:val="00C47A75"/>
    <w:rsid w:val="00C51A04"/>
    <w:rsid w:val="00C93A01"/>
    <w:rsid w:val="00D3244A"/>
    <w:rsid w:val="00E633AD"/>
    <w:rsid w:val="00F676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70C392"/>
  <w15:docId w15:val="{E1A124C1-8652-4EFE-9D1A-FE738BB366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66CB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144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14424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39"/>
    <w:rsid w:val="001B07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info">
    <w:name w:val="info"/>
    <w:basedOn w:val="a0"/>
    <w:rsid w:val="00AE5A3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156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55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5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039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346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74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0704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832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83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3819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007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781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5838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883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969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80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9912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975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1961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04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805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636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9789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407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140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09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85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850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3836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373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245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1960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105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9853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3305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476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662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993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87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67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14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61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1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2569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11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3152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802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5435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33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666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227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9660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33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58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1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57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5307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041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090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8735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23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4753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49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04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656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773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829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467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5660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129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047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583</Words>
  <Characters>3324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Андрей Домарев</dc:creator>
  <cp:keywords/>
  <dc:description/>
  <cp:lastModifiedBy>Полина Сахарова</cp:lastModifiedBy>
  <cp:revision>3</cp:revision>
  <dcterms:created xsi:type="dcterms:W3CDTF">2022-07-28T08:42:00Z</dcterms:created>
  <dcterms:modified xsi:type="dcterms:W3CDTF">2022-07-28T09:55:00Z</dcterms:modified>
</cp:coreProperties>
</file>