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3F" w:rsidRPr="00A35974" w:rsidRDefault="00C8503F" w:rsidP="00C8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5974">
        <w:rPr>
          <w:rFonts w:ascii="Times New Roman" w:hAnsi="Times New Roman"/>
          <w:b/>
          <w:sz w:val="28"/>
          <w:szCs w:val="28"/>
        </w:rPr>
        <w:t>Информация о местах нахождения, адресах, телефонах и графиках работы комитета по труду и занятости населения Курской области,  областных казенных учреждений центров занятости населения Курской области, многофункциональных центров по предоставлению государственных и муниципальных услуг Курской области</w:t>
      </w:r>
    </w:p>
    <w:p w:rsidR="00C8503F" w:rsidRPr="00A35974" w:rsidRDefault="00C8503F" w:rsidP="00C8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843"/>
        <w:gridCol w:w="1701"/>
        <w:gridCol w:w="1842"/>
      </w:tblGrid>
      <w:tr w:rsidR="00C8503F" w:rsidRPr="00A35974" w:rsidTr="00CC2E4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Наименование должности, 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Номера телефонов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Режим работы</w:t>
            </w:r>
          </w:p>
        </w:tc>
      </w:tr>
      <w:tr w:rsidR="00C8503F" w:rsidRPr="00475E80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Комитет по труду и занятости населения Курской области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(305000, г. Курск, ул. М.Горького, д. 50, факс (4712) 52-10-95)</w:t>
            </w:r>
          </w:p>
          <w:p w:rsidR="00C8503F" w:rsidRPr="005D5225" w:rsidRDefault="005D5225" w:rsidP="00475E80">
            <w:pPr>
              <w:spacing w:after="0"/>
              <w:jc w:val="center"/>
              <w:rPr>
                <w:rFonts w:ascii="Times New Roman" w:hAnsi="Times New Roman"/>
              </w:rPr>
            </w:pPr>
            <w:hyperlink r:id="rId5" w:history="1">
              <w:r w:rsidRPr="007A69DB">
                <w:rPr>
                  <w:rStyle w:val="a3"/>
                  <w:rFonts w:ascii="Times New Roman" w:hAnsi="Times New Roman"/>
                  <w:b/>
                  <w:lang w:val="en-US"/>
                </w:rPr>
                <w:t>http</w:t>
              </w:r>
              <w:r w:rsidRPr="005D5225">
                <w:rPr>
                  <w:rStyle w:val="a3"/>
                  <w:rFonts w:ascii="Times New Roman" w:hAnsi="Times New Roman"/>
                  <w:b/>
                </w:rPr>
                <w:t>://</w:t>
              </w:r>
              <w:r w:rsidRPr="007A69DB">
                <w:rPr>
                  <w:rStyle w:val="a3"/>
                  <w:rFonts w:ascii="Times New Roman" w:hAnsi="Times New Roman"/>
                  <w:b/>
                  <w:lang w:val="en-US"/>
                </w:rPr>
                <w:t>trud</w:t>
              </w:r>
              <w:r w:rsidRPr="005D5225">
                <w:rPr>
                  <w:rStyle w:val="a3"/>
                  <w:rFonts w:ascii="Times New Roman" w:hAnsi="Times New Roman"/>
                  <w:b/>
                </w:rPr>
                <w:t>46.</w:t>
              </w:r>
              <w:r w:rsidRPr="007A69DB">
                <w:rPr>
                  <w:rStyle w:val="a3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="00C8503F" w:rsidRPr="005D5225">
              <w:rPr>
                <w:rFonts w:ascii="Times New Roman" w:hAnsi="Times New Roman"/>
                <w:b/>
              </w:rPr>
              <w:t xml:space="preserve">, </w:t>
            </w:r>
            <w:hyperlink r:id="rId6" w:history="1"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fgszn</w:t>
              </w:r>
              <w:r w:rsidR="00C8503F" w:rsidRPr="005D5225">
                <w:rPr>
                  <w:rStyle w:val="a3"/>
                  <w:rFonts w:ascii="Times New Roman" w:hAnsi="Times New Roman"/>
                  <w:b/>
                </w:rPr>
                <w:t>@</w:t>
              </w:r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sovtest</w:t>
              </w:r>
              <w:r w:rsidR="00C8503F" w:rsidRPr="005D5225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Председатель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 xml:space="preserve">Первый заместитель председателя комитета 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Заместитель председателя комитета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трудоустройства и специальных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52-10-68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52-11-31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58-59-42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58-59-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Понедельник-пятница</w:t>
            </w:r>
            <w:r w:rsidRPr="00A35974">
              <w:rPr>
                <w:rFonts w:ascii="Times New Roman" w:eastAsia="Times New Roman" w:hAnsi="Times New Roman"/>
              </w:rPr>
              <w:t xml:space="preserve"> – 9.00 – 18.00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  <w:b/>
              </w:rPr>
              <w:t>Перерыв</w:t>
            </w:r>
            <w:r w:rsidRPr="00A35974">
              <w:rPr>
                <w:rFonts w:ascii="Times New Roman" w:hAnsi="Times New Roman"/>
              </w:rPr>
              <w:t xml:space="preserve"> 13.00-14.00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Областное казенное учреждение «ЦЗН города Курска и Курского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(305004</w:t>
            </w:r>
            <w:r w:rsidRPr="00A35974">
              <w:rPr>
                <w:rFonts w:ascii="Times New Roman" w:eastAsia="Times New Roman" w:hAnsi="Times New Roman"/>
                <w:b/>
                <w:bCs/>
              </w:rPr>
              <w:t xml:space="preserve">, г. Курск, ул. Димитрова, 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bCs/>
              </w:rPr>
              <w:t>73)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hyperlink r:id="rId7" w:history="1"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okucznkursk</w:t>
              </w:r>
              <w:r w:rsidR="00C8503F" w:rsidRPr="002649FB">
                <w:rPr>
                  <w:rStyle w:val="a3"/>
                  <w:rFonts w:ascii="Times New Roman" w:hAnsi="Times New Roman"/>
                  <w:b/>
                </w:rPr>
                <w:t>@</w:t>
              </w:r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mail</w:t>
              </w:r>
              <w:r w:rsidR="00C8503F" w:rsidRPr="002649FB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C8503F" w:rsidRPr="002649FB">
                <w:rPr>
                  <w:rStyle w:val="a3"/>
                  <w:rFonts w:ascii="Times New Roman" w:hAnsi="Times New Roman"/>
                  <w:b/>
                  <w:lang w:val="en-US"/>
                </w:rPr>
                <w:t>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Заместитель директора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>реализации мероприятий активной политики занятости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58-48-18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35974">
              <w:rPr>
                <w:rFonts w:ascii="Times New Roman" w:hAnsi="Times New Roman"/>
              </w:rPr>
              <w:t xml:space="preserve">(4712) </w:t>
            </w:r>
            <w:r w:rsidRPr="00A35974">
              <w:rPr>
                <w:rFonts w:ascii="Times New Roman" w:hAnsi="Times New Roman"/>
                <w:bCs/>
              </w:rPr>
              <w:t>70-80-61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(4712) 58-</w:t>
            </w:r>
            <w:r>
              <w:rPr>
                <w:rFonts w:ascii="Times New Roman" w:hAnsi="Times New Roman"/>
              </w:rPr>
              <w:t>47</w:t>
            </w:r>
            <w:r w:rsidRPr="00A3597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8.30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8.30 до 18.00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8.30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8.30 до 18.00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8.30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Областное казенное учреждение «ЦЗН Беловского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</w:rPr>
            </w:pPr>
            <w:r w:rsidRPr="00A35974">
              <w:rPr>
                <w:rFonts w:ascii="Times New Roman" w:hAnsi="Times New Roman"/>
                <w:b/>
              </w:rPr>
              <w:t>(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307910, Курская обл., сл. Белая, ул. Советская,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</w:rPr>
              <w:t>33</w:t>
            </w:r>
            <w:r w:rsidRPr="00A35974">
              <w:rPr>
                <w:rFonts w:ascii="Times New Roman" w:hAnsi="Times New Roman"/>
                <w:b/>
                <w:bCs/>
              </w:rPr>
              <w:t>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hAnsi="Times New Roman"/>
              </w:rPr>
            </w:pPr>
            <w:hyperlink r:id="rId8" w:history="1">
              <w:r w:rsidR="00C8503F" w:rsidRPr="002649FB">
                <w:rPr>
                  <w:rStyle w:val="a3"/>
                  <w:rFonts w:ascii="Times New Roman" w:hAnsi="Times New Roman"/>
                  <w:b/>
                </w:rPr>
                <w:t>sz4r@kursknet.ru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hAnsi="Times New Roman"/>
              </w:rPr>
              <w:t>(471-49) 2-19-41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ind w:right="-108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Областное казенное учреждение «ЦЗН Большесолдатского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(307850, Курская обл., с. Б.Солдатское, </w:t>
            </w:r>
            <w:r w:rsidR="00F61D43"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ул. </w:t>
            </w:r>
            <w:r w:rsidR="00F61D43">
              <w:rPr>
                <w:rFonts w:ascii="Times New Roman" w:eastAsia="Times New Roman" w:hAnsi="Times New Roman"/>
                <w:b/>
                <w:sz w:val="23"/>
                <w:szCs w:val="23"/>
              </w:rPr>
              <w:t>Почтовая</w:t>
            </w:r>
            <w:r w:rsidR="00F61D43"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, </w:t>
            </w:r>
            <w:r w:rsidR="00F61D43"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="00F61D43"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2</w:t>
            </w:r>
            <w:r w:rsidR="00F61D43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9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sz05r@kursknet.ru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(471-36) 2-14-38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Глушковского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(307450, Курская обл., п. Глушково, ул. Советская, </w:t>
            </w:r>
            <w:r w:rsidRPr="00A35974">
              <w:rPr>
                <w:rFonts w:ascii="Times New Roman" w:eastAsia="Times New Roman" w:hAnsi="Times New Roman"/>
                <w:b/>
              </w:rPr>
              <w:t>д. 8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0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sz6r@kursknet.ru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(471-32) 2-23-88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Областное казенное учреждение «ЦЗН Горшеченского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(306800, Курская обл., п. Горшечное, ул. Строительная,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1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grzsn7@kursknet.ru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(471-33) 2-12-27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Дмитриевского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(307500, Курская обл., г. Дмитриев,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84)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2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sz8r@kursknet.ru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(471-50) 2-17-52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Областное казенное учреждение «ЦЗН города Железногорска и Железногорского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(307170, Курская обл., г. Железногорск, ул. Гагарина, 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10-А)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3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szngz@</w:t>
              </w:r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  <w:lang w:val="en-US"/>
                </w:rPr>
                <w:t>bk</w:t>
              </w:r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 xml:space="preserve">(471-48) </w:t>
            </w:r>
            <w:r w:rsidRPr="00A35974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  <w:r w:rsidRPr="00A35974">
              <w:rPr>
                <w:rFonts w:ascii="Times New Roman" w:hAnsi="Times New Roman"/>
                <w:sz w:val="23"/>
                <w:szCs w:val="23"/>
              </w:rPr>
              <w:t>-</w:t>
            </w:r>
            <w:r w:rsidRPr="00A35974">
              <w:rPr>
                <w:rFonts w:ascii="Times New Roman" w:hAnsi="Times New Roman"/>
                <w:sz w:val="23"/>
                <w:szCs w:val="23"/>
                <w:lang w:val="en-US"/>
              </w:rPr>
              <w:t>75</w:t>
            </w:r>
            <w:r w:rsidRPr="00A35974">
              <w:rPr>
                <w:rFonts w:ascii="Times New Roman" w:hAnsi="Times New Roman"/>
                <w:sz w:val="23"/>
                <w:szCs w:val="23"/>
              </w:rPr>
              <w:t>-</w:t>
            </w:r>
            <w:r w:rsidRPr="00A35974">
              <w:rPr>
                <w:rFonts w:ascii="Times New Roman" w:hAnsi="Times New Roman"/>
                <w:sz w:val="23"/>
                <w:szCs w:val="23"/>
                <w:lang w:val="en-US"/>
              </w:rPr>
              <w:t>80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8.30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8.30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8.30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Золотухинского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(306020, Курская обл., п. Золотухино, ул. Кирова,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17)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4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sz10r@kursknet.ru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(471-51) 2-14-59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Касторенского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(306700, Курская обл., п. Касторное,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125)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5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cz-11r@kursknet.ru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(471-57) 2-16-36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Конышевского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(307620, Курская обл., п. Конышевка, ул. 50 лет Советской власти,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6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  <w:lang w:val="en-US"/>
                </w:rPr>
                <w:t>krczn</w:t>
              </w:r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(471-56) 2-17-36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</w:rPr>
            </w:pPr>
            <w:r w:rsidRPr="00A35974">
              <w:rPr>
                <w:rFonts w:ascii="Times New Roman" w:eastAsia="Times New Roman" w:hAnsi="Times New Roman"/>
              </w:rPr>
              <w:t>с   9.00 до 18.00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Областное казенное учреждение «ЦЗН Кореневского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(307410, Курская обл., п. Коренево, ул. 70 лет Октября,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7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oguczn_kor@kursknet.ru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(471-47) 2-35-55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Областное казенное учреждение «ЦЗН города Курчатова и Курчатовского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(307250, Курская обл., г. Курчатов, ул. Набережная,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8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kurch-cz@yandex.ru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(471-31) 4-99-87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11.00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10.00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Областное казенное учреждение «ЦЗН города Льгова и Льговского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(307750, Курская обл., г. Льгов, ул. К. Маркса,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40)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19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sz16r@kursknet.ru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(471-40) 2-03-24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с  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8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Мантуровского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(307000, Курская обл., с. Мантурово,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47)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0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sz18k@kursknet.ru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(471-55) 2-11-70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Медвенского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(307000, Курская обл., п. Медвенка, ул. Советская,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18 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1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medvrczn@kursknet.ru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(471-46) 4-15-32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с  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8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Обоянского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(306230, Курская обл., г. Обоянь,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28)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2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cz19r@kursknet.ru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(471-41) 2-34-65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Областное казенное учреждение «ЦЗН Октябрьского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(307200, Курская обл., п. Прямицыно, ул. Октябрьская, 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134)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3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fz20r@kursknet.ru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(471-42) 2-13-48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Пристенского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(306200, Курская обл., п. Пристень,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hyperlink r:id="rId24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sz21@kursknet.ru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(471-34) 2-12-58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Поныровского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(306000,</w:t>
            </w:r>
            <w:r w:rsidRPr="00A35974">
              <w:rPr>
                <w:rFonts w:eastAsia="Times New Roman"/>
              </w:rPr>
              <w:t xml:space="preserve">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Курская обл., п. Поныри, ул. Маяковского, 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22)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5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zs22r@kursknet.ru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(471-35) 2-13-97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Рыльского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(307370, Курская обл., г. Рыльск, ул. К.Либкнехта, 16а)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6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rzan23@kursknet.ru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(471-52) 2-36-82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18.00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Советского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(306600, Курская обл., п. Кшенский, ул. Тельмана, </w:t>
            </w:r>
            <w:r w:rsidRPr="00A35974">
              <w:rPr>
                <w:rFonts w:ascii="Times New Roman" w:hAnsi="Times New Roman"/>
                <w:b/>
              </w:rPr>
              <w:t>д. 1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7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sovzent@kursknet.ru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(471-58) 2-19-30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Солнцевского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(306120, Курская обл., п. Солнцево,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48)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8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sz24r@kursknet.ru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(471-54) 2-19-30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18.00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9.00 до 18.00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Областное казенное учреждение «ЦЗН Суджанского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(307800, Курская обл., г. Суджа, ул. Советская пл.,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15)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29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zannasel@kursknet.ru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(471-43) 2-27-92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с  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8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Тимского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(307060, Курская обл., п. Тим, ул. Максима Горького, </w:t>
            </w:r>
            <w:r w:rsidRPr="00A35974">
              <w:rPr>
                <w:rFonts w:ascii="Times New Roman" w:hAnsi="Times New Roman"/>
                <w:b/>
              </w:rPr>
              <w:t>д. 14 А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30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  <w:lang w:val="en-US"/>
                </w:rPr>
                <w:t>ogu</w:t>
              </w:r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_</w:t>
              </w:r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  <w:lang w:val="en-US"/>
                </w:rPr>
                <w:t>zenter</w:t>
              </w:r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(471-53) 2-37-44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Фатежского района»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(307100, Курская обл., г. Фатеж, ул. Советская, </w:t>
            </w:r>
            <w:r w:rsidRPr="00A35974">
              <w:rPr>
                <w:rFonts w:ascii="Times New Roman" w:eastAsia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19)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31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sz28r@kursknet.ru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(471-44) 2-13-70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 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Хомутовского 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(307540, Курская обл., п. Хомутовка, ул. Советская,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32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sz29rg@kursknet.ru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(471-37) 2-17-79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Областное казенное учреждение «ЦЗН Черемисиновского 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(306440, Курская обл., п. Черемисиново, ул. Советская, </w:t>
            </w:r>
            <w:r w:rsidRPr="00A35974">
              <w:rPr>
                <w:rFonts w:ascii="Times New Roman" w:hAnsi="Times New Roman"/>
                <w:b/>
              </w:rPr>
              <w:t>д. 4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33" w:history="1">
              <w:r w:rsidR="00C8503F" w:rsidRPr="00A35974">
                <w:rPr>
                  <w:rFonts w:ascii="Times New Roman" w:hAnsi="Times New Roman"/>
                  <w:b/>
                  <w:color w:val="0000FF"/>
                  <w:sz w:val="23"/>
                  <w:szCs w:val="23"/>
                  <w:u w:val="single"/>
                </w:rPr>
                <w:t>guxrczn@kursknet.ru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(471-59) 2-16-97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Областное казенное учреждение «ЦЗН города Щигры и Щигровского района»</w:t>
            </w:r>
          </w:p>
          <w:p w:rsidR="00C8503F" w:rsidRPr="00A35974" w:rsidRDefault="00C8503F" w:rsidP="00CC2E43">
            <w:pPr>
              <w:tabs>
                <w:tab w:val="left" w:pos="1377"/>
                <w:tab w:val="left" w:pos="3897"/>
                <w:tab w:val="left" w:pos="6197"/>
                <w:tab w:val="left" w:pos="9477"/>
                <w:tab w:val="left" w:pos="11057"/>
              </w:tabs>
              <w:spacing w:after="0"/>
              <w:ind w:left="-74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(306530, Курская обл., г. Щигры, ул. Ленина, </w:t>
            </w:r>
            <w:r w:rsidRPr="00A35974">
              <w:rPr>
                <w:rFonts w:ascii="Times New Roman" w:hAnsi="Times New Roman"/>
                <w:b/>
              </w:rPr>
              <w:t xml:space="preserve">д. </w:t>
            </w: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17)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34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fz31r@kursknet.ru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hAnsi="Times New Roman"/>
                <w:sz w:val="23"/>
                <w:szCs w:val="23"/>
              </w:rPr>
              <w:t>(471-45) 4-31-65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Понедельник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Вторник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Среда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Четверг</w:t>
            </w:r>
          </w:p>
          <w:p w:rsidR="00C8503F" w:rsidRPr="00A35974" w:rsidRDefault="00C8503F" w:rsidP="00CC2E43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12.00 до 20.00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   8.00 до 17.00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11.00 до 19.00</w:t>
            </w:r>
          </w:p>
          <w:p w:rsidR="00C8503F" w:rsidRPr="00A35974" w:rsidRDefault="00C8503F" w:rsidP="00CC2E43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с   8.00 до 17.00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 xml:space="preserve">ОБУ "Многофункциональный центр по предоставлению 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государственных и муниципальных услуг"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Курск, ул. Верхняя Луговая, д.24)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hyperlink r:id="rId35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4600-14@mfc-kursk.ru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(4712) 74-14-80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 среда, пятница 09.00 –18.00; четверг – 09.00-20.00; суббота – 09:00 –16:00; без перерыва; воскресенье – выходной день.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Беловскому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Беловский район, сл. Белая, пл. Советская, д. 55-а)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36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4601@mfc-kursk.ru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(47149) 2-19-86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понедельник, среда-пятница – с 8.30 до 16.30, вторник с 8.30 до 15.30; без перерыва; суббота, воскресенье – выходные дни.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Большесолдатскому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Большесолдатский район, с. Большое Солдатское, ул.Кооперативная, д. 26)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37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4602@mfc-kursk.ru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(47136) 2-50-31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8.00 – 16.00;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Глушковскому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Глушковский район, п. Глушково, ул. Советская, д. 1)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38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4603@mfc-kursk.ru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(47132) 2-15-72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9.00 – 17.00;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Горшеченскому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Горшеченский район, п. Горшечное, ул. Кирова, 26)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39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4604@mfc-kursk.ru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(47133) 2-30-07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 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Дмитриевскому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Дмитриевский район,  г. Дмитриев, ул. Ленина, д. 62 а)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4605@mfc-kursk.ru</w:t>
            </w:r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(47150) 2-20-84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с 8.30 до 17.30; без перерыва,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Железногорскому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г.Железногорск, ул. Димитрова, д. 16)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0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4606@mfc-kursk.ru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(47148) 7-91-26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понедельник-среда, пятница –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08:30-18:00; четверг – 08:30 – 20:00; суббота – 09:00-15:00; без перерыва;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Филиал ОБУ «МФЦ» по Золотухинскому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sz w:val="23"/>
                <w:szCs w:val="23"/>
              </w:rPr>
              <w:t>(Курская область, Золотухинский район, п. Золотухино, Лесной пер., д. 5)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41" w:history="1">
              <w:r w:rsidR="00C8503F" w:rsidRPr="00A35974">
                <w:rPr>
                  <w:rFonts w:ascii="Times New Roman" w:eastAsia="Times New Roman" w:hAnsi="Times New Roman"/>
                  <w:b/>
                  <w:color w:val="0000FF"/>
                  <w:sz w:val="23"/>
                  <w:szCs w:val="23"/>
                  <w:u w:val="single"/>
                </w:rPr>
                <w:t>4607@mfc-kursk.ru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(47151) 2-15-90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 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Касторенскому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Касторенский район, п. Касторное, ул. 50 лет Октября, д. 17-а)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2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4608@mfc-kursk.ru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(47157) 2-10-58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08:00 –16:00;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Конышевскому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Конышевский район, п. Конышевка, ул. Ленина, д. 19)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3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4609@mfc-kursk.ru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(47156) 2-30-39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Кореневскому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Кореневский район, п. Коренево, ул. Школьная, д. 15-а)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4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4610@mfc-kursk.ru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(47147) 2-33-75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08:00 – 16:00;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Курскому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Курск, ул. Щепкина, д.3)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5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4611@mfc-kursk.ru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(4712) 74-14-91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понедельник-среда, пятница 09:00-18:00; четверг – 09:00 –20:00; суббота – 09:00 –16:00; без перерыва,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Курчатовскому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Курчатовский район, г. Курчатов, пр. Коммунистический, д. 33)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6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4612@mfc-kursk.ru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__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8.00 –17.00;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Льговскому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Льгов, ул. Кирова, д.19/16)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7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4613@mfc-kursk.ru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(47140) 2-22-11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понедельник-среда, пятница – 09:00 –18:00; четверг – 09:00 –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20:00; суббота – 09:00 – 13:00; без перерыва;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Филиал ОБУ «МФЦ» по Мантуровскому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Мантуровский район, с. Мантурово, ул. Ленина, д. 13)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8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4614@mfc-kursk.ru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(47155) 2-16-54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–17:00,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Медвенскому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Медвенский район, п. Медвенка, ул. Советская, д. 18-а)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49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4615@mfc-kursk.ru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(47146) 4-15-84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09:00 –17:00;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Обоянскому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Обоянь, ул. Ленина, д. 19-б)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0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4616@mfc-kursk.ru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(47141) 2-10-04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понедельник-среда, пятница – 08:00-17:00; четверг – 08:00 –20:00; суббота – 09:00-13:00; без перерыва;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Октябрьскому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Октябрьский район, п. Прямицыно, ул. Октябрьская д. 134)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1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4617@mfc-kursk.ru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(47142) 2-17-35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08:30 –16:30;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Поныровскому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Поныровский район, п. Поныри, ул. Ленина, д. 14)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2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4618@mfc-kursk.ru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(47135) 2-17-55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09:00 –17:00;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Пристенскому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Пристенский район, п. Пристень, ул. Ленина, д. 2-а)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3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4619@mfc-kursk.ru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(47134) 2-18-55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08:00 –16:00;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Рыльскому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Рыльск, ул. Ленина, д. 63)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4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4620@mfc-kursk.ru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__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 xml:space="preserve">понедельник-среда, пятница – 09:00-18:00; четверг – 09:00 –20:00; суббота – 09:00-13:00; без </w:t>
            </w: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перерыва;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Филиал ОБУ «МФЦ» по Советскому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Советский район, п. Кшенский, ул. Пролетарская д. 45)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5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4621@mfc-kursk.ru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(47158) 2-14-75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08:00 –16:00;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Солнцевскому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Солнцевский район, п. Солнцево, ул. Первомайская, д. 72)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6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4622@mfc-kursk.ru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(47154) 2-29-35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Суджанскому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Суджа, ул. Карла Либкнехта, д. 1)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7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4623@mfc-kursk.ru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(47143) 2-10-48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понедельник-среда, пятница – 09:00-18:00; четверг – 09:00 –20:00; суббота – 09:00 –13:00; без перерыва; воскресенье – выходной день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Тимскому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Тимский район, п. Тим, ул. Кирова, д. 60)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8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4624@mfc-kursk.ru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(47153) 2-36-14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с 9.00 до 17.00;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Фатежскому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г. Фатеж, ул. Тихая, д. 36)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59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4625@mfc-kursk.ru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(47144) 2-28-96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– 09:00 – 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Хомутовскому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Хомутовский район, п. Хомутовка)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60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4626@mfc-kursk.ru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(47137) 2-16-45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09:00 –17:00; без перерыва;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Черемисиновскому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(Курская область, Черемисиновский район, п.Черемисиново, ул. Вокзальная, д. 16-а)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61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4627@mfc-kursk.ru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__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понедельник-пятница 08:00 – 16:00, без перерыва, суббота, воскресенье – выходные дни</w:t>
            </w:r>
          </w:p>
        </w:tc>
      </w:tr>
      <w:tr w:rsidR="00C8503F" w:rsidRPr="00A35974" w:rsidTr="00CC2E4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Филиал ОБУ «МФЦ» по Щигровскому району</w:t>
            </w:r>
          </w:p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(Курская область, Щигровский район, г. Щигры, ул. Красная, д. 42-а)</w:t>
            </w:r>
          </w:p>
          <w:p w:rsidR="00C8503F" w:rsidRPr="00A35974" w:rsidRDefault="00347AE1" w:rsidP="00CC2E4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hyperlink r:id="rId62" w:history="1">
              <w:r w:rsidR="00C8503F" w:rsidRPr="00A35974">
                <w:rPr>
                  <w:rFonts w:ascii="Times New Roman" w:eastAsia="Times New Roman" w:hAnsi="Times New Roman"/>
                  <w:b/>
                  <w:bCs/>
                  <w:color w:val="0000FF"/>
                  <w:sz w:val="23"/>
                  <w:szCs w:val="23"/>
                  <w:u w:val="single"/>
                </w:rPr>
                <w:t>4628@mfc-kursk.ru</w:t>
              </w:r>
            </w:hyperlink>
          </w:p>
        </w:tc>
      </w:tr>
      <w:tr w:rsidR="00C8503F" w:rsidRPr="00A35974" w:rsidTr="00CC2E43"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bCs/>
                <w:sz w:val="23"/>
                <w:szCs w:val="23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03F" w:rsidRPr="00A35974" w:rsidRDefault="00C8503F" w:rsidP="00CC2E43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8 (47145) 4-11-12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8503F" w:rsidRPr="00A35974" w:rsidRDefault="00C8503F" w:rsidP="00CC2E43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35974">
              <w:rPr>
                <w:rFonts w:ascii="Times New Roman" w:eastAsia="Times New Roman" w:hAnsi="Times New Roman"/>
                <w:sz w:val="23"/>
                <w:szCs w:val="23"/>
              </w:rPr>
              <w:t>понедельник-среда, пятница 08:00 –17:00; четверг – 09:00 – 20:00; суббота – 09:00-13:00; без перерыва; воскресенье – выходной</w:t>
            </w:r>
          </w:p>
        </w:tc>
      </w:tr>
    </w:tbl>
    <w:p w:rsidR="00C8503F" w:rsidRDefault="00C8503F" w:rsidP="00C8503F"/>
    <w:p w:rsidR="009676CB" w:rsidRDefault="009676CB"/>
    <w:sectPr w:rsidR="009676CB" w:rsidSect="009C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F"/>
    <w:rsid w:val="000D19CA"/>
    <w:rsid w:val="000E4968"/>
    <w:rsid w:val="001D018E"/>
    <w:rsid w:val="002352A3"/>
    <w:rsid w:val="002C295C"/>
    <w:rsid w:val="002E212C"/>
    <w:rsid w:val="00347AE1"/>
    <w:rsid w:val="003F2A0C"/>
    <w:rsid w:val="0045574D"/>
    <w:rsid w:val="00475E80"/>
    <w:rsid w:val="004F7CF0"/>
    <w:rsid w:val="005D5225"/>
    <w:rsid w:val="00610362"/>
    <w:rsid w:val="006328F0"/>
    <w:rsid w:val="006D34DF"/>
    <w:rsid w:val="00773F03"/>
    <w:rsid w:val="00803AC8"/>
    <w:rsid w:val="0087328F"/>
    <w:rsid w:val="008D6FC1"/>
    <w:rsid w:val="009676CB"/>
    <w:rsid w:val="009D417A"/>
    <w:rsid w:val="00AC2983"/>
    <w:rsid w:val="00AD7CD0"/>
    <w:rsid w:val="00C27388"/>
    <w:rsid w:val="00C8503F"/>
    <w:rsid w:val="00DA10BF"/>
    <w:rsid w:val="00DC5399"/>
    <w:rsid w:val="00E36975"/>
    <w:rsid w:val="00F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503F"/>
    <w:rPr>
      <w:rFonts w:cs="Times New Roman"/>
      <w:color w:val="0000FF"/>
      <w:u w:val="single"/>
    </w:rPr>
  </w:style>
  <w:style w:type="paragraph" w:customStyle="1" w:styleId="ConsPlusTitle">
    <w:name w:val="ConsPlusTitle"/>
    <w:rsid w:val="006D3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503F"/>
    <w:rPr>
      <w:rFonts w:cs="Times New Roman"/>
      <w:color w:val="0000FF"/>
      <w:u w:val="single"/>
    </w:rPr>
  </w:style>
  <w:style w:type="paragraph" w:customStyle="1" w:styleId="ConsPlusTitle">
    <w:name w:val="ConsPlusTitle"/>
    <w:rsid w:val="006D3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vvinckevich\Downloads\szngz@bk.ru" TargetMode="External"/><Relationship Id="rId18" Type="http://schemas.openxmlformats.org/officeDocument/2006/relationships/hyperlink" Target="file:///C:\Users\vvinckevich\Downloads\kurch-cz@yandex.ru" TargetMode="External"/><Relationship Id="rId26" Type="http://schemas.openxmlformats.org/officeDocument/2006/relationships/hyperlink" Target="mailto:rzan23@kursknet.ru" TargetMode="External"/><Relationship Id="rId39" Type="http://schemas.openxmlformats.org/officeDocument/2006/relationships/hyperlink" Target="file:///C:\Users\vvinckevich\Downloads\4604@mfc-kursk.ru" TargetMode="External"/><Relationship Id="rId21" Type="http://schemas.openxmlformats.org/officeDocument/2006/relationships/hyperlink" Target="mailto:medvrczn@kursknet.ru" TargetMode="External"/><Relationship Id="rId34" Type="http://schemas.openxmlformats.org/officeDocument/2006/relationships/hyperlink" Target="mailto:fz31r@kursknet.ru" TargetMode="External"/><Relationship Id="rId42" Type="http://schemas.openxmlformats.org/officeDocument/2006/relationships/hyperlink" Target="file:///C:\Users\vvinckevich\Downloads\4608@mfc-kursk.ru" TargetMode="External"/><Relationship Id="rId47" Type="http://schemas.openxmlformats.org/officeDocument/2006/relationships/hyperlink" Target="file:///C:\Users\vvinckevich\Downloads\4613@mfc-kursk.ru" TargetMode="External"/><Relationship Id="rId50" Type="http://schemas.openxmlformats.org/officeDocument/2006/relationships/hyperlink" Target="file:///C:\Users\vvinckevich\Downloads\4616@mfc-kursk.ru" TargetMode="External"/><Relationship Id="rId55" Type="http://schemas.openxmlformats.org/officeDocument/2006/relationships/hyperlink" Target="file:///C:\Users\vvinckevich\Downloads\4621@mfc-kursk.ru" TargetMode="External"/><Relationship Id="rId63" Type="http://schemas.openxmlformats.org/officeDocument/2006/relationships/fontTable" Target="fontTable.xml"/><Relationship Id="rId7" Type="http://schemas.openxmlformats.org/officeDocument/2006/relationships/hyperlink" Target="file:///C:\Users\vvinckevich\Downloads\okucznkursk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vvinckevich\Downloads\krczn@kursknet.ru" TargetMode="External"/><Relationship Id="rId29" Type="http://schemas.openxmlformats.org/officeDocument/2006/relationships/hyperlink" Target="mailto:zannasel@kursknet.ru" TargetMode="External"/><Relationship Id="rId11" Type="http://schemas.openxmlformats.org/officeDocument/2006/relationships/hyperlink" Target="mailto:grzsn7@kursknet.ru" TargetMode="External"/><Relationship Id="rId24" Type="http://schemas.openxmlformats.org/officeDocument/2006/relationships/hyperlink" Target="mailto:sz21@kursknet.ru" TargetMode="External"/><Relationship Id="rId32" Type="http://schemas.openxmlformats.org/officeDocument/2006/relationships/hyperlink" Target="mailto:sz29rg@kursknet.ru" TargetMode="External"/><Relationship Id="rId37" Type="http://schemas.openxmlformats.org/officeDocument/2006/relationships/hyperlink" Target="file:///C:\Users\vvinckevich\Downloads\4602@mfc-kursk.ru" TargetMode="External"/><Relationship Id="rId40" Type="http://schemas.openxmlformats.org/officeDocument/2006/relationships/hyperlink" Target="file:///C:\Users\vvinckevich\Downloads\4606@mfc-kursk.ru" TargetMode="External"/><Relationship Id="rId45" Type="http://schemas.openxmlformats.org/officeDocument/2006/relationships/hyperlink" Target="file:///C:\Users\vvinckevich\Downloads\4611@mfc-kursk.ru" TargetMode="External"/><Relationship Id="rId53" Type="http://schemas.openxmlformats.org/officeDocument/2006/relationships/hyperlink" Target="file:///C:\Users\vvinckevich\Downloads\4619@mfc-kursk.ru" TargetMode="External"/><Relationship Id="rId58" Type="http://schemas.openxmlformats.org/officeDocument/2006/relationships/hyperlink" Target="file:///C:\Users\vvinckevich\Downloads\4624@mfc-kursk.ru" TargetMode="External"/><Relationship Id="rId5" Type="http://schemas.openxmlformats.org/officeDocument/2006/relationships/hyperlink" Target="http://trud46.ru" TargetMode="External"/><Relationship Id="rId61" Type="http://schemas.openxmlformats.org/officeDocument/2006/relationships/hyperlink" Target="file:///C:\Users\vvinckevich\Downloads\4627@mfc-kursk.ru" TargetMode="External"/><Relationship Id="rId19" Type="http://schemas.openxmlformats.org/officeDocument/2006/relationships/hyperlink" Target="mailto:sz16r@kursknet.ru" TargetMode="External"/><Relationship Id="rId14" Type="http://schemas.openxmlformats.org/officeDocument/2006/relationships/hyperlink" Target="mailto:sz10r@kursknet.ru" TargetMode="External"/><Relationship Id="rId22" Type="http://schemas.openxmlformats.org/officeDocument/2006/relationships/hyperlink" Target="mailto:cz19r@kursknet.ru" TargetMode="External"/><Relationship Id="rId27" Type="http://schemas.openxmlformats.org/officeDocument/2006/relationships/hyperlink" Target="mailto:sovzent@kursknet.ru" TargetMode="External"/><Relationship Id="rId30" Type="http://schemas.openxmlformats.org/officeDocument/2006/relationships/hyperlink" Target="file:///C:\Users\vvinckevich\Downloads\ogu_zenter@kursknet.ru" TargetMode="External"/><Relationship Id="rId35" Type="http://schemas.openxmlformats.org/officeDocument/2006/relationships/hyperlink" Target="file:///C:\Users\vvinckevich\Downloads\4600-14@mfc-kursk.ru" TargetMode="External"/><Relationship Id="rId43" Type="http://schemas.openxmlformats.org/officeDocument/2006/relationships/hyperlink" Target="file:///C:\Users\vvinckevich\Downloads\4609@mfc-kursk.ru" TargetMode="External"/><Relationship Id="rId48" Type="http://schemas.openxmlformats.org/officeDocument/2006/relationships/hyperlink" Target="file:///C:\Users\vvinckevich\Downloads\4614@mfc-kursk.ru" TargetMode="External"/><Relationship Id="rId56" Type="http://schemas.openxmlformats.org/officeDocument/2006/relationships/hyperlink" Target="file:///C:\Users\vvinckevich\Downloads\4622@mfc-kursk.ru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Users\vvinckevich\Downloads\sz4r@kursknet.ru" TargetMode="External"/><Relationship Id="rId51" Type="http://schemas.openxmlformats.org/officeDocument/2006/relationships/hyperlink" Target="file:///C:\Users\vvinckevich\Downloads\4617@mfc-kursk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z8r@kursknet.ru" TargetMode="External"/><Relationship Id="rId17" Type="http://schemas.openxmlformats.org/officeDocument/2006/relationships/hyperlink" Target="mailto:oguczn_kor@kursknet.ru" TargetMode="External"/><Relationship Id="rId25" Type="http://schemas.openxmlformats.org/officeDocument/2006/relationships/hyperlink" Target="mailto:zs22r@kursknet.ru" TargetMode="External"/><Relationship Id="rId33" Type="http://schemas.openxmlformats.org/officeDocument/2006/relationships/hyperlink" Target="mailto:guxrczn@kursknet.ru" TargetMode="External"/><Relationship Id="rId38" Type="http://schemas.openxmlformats.org/officeDocument/2006/relationships/hyperlink" Target="file:///C:\Users\vvinckevich\Downloads\4603@mfc-kursk.ru" TargetMode="External"/><Relationship Id="rId46" Type="http://schemas.openxmlformats.org/officeDocument/2006/relationships/hyperlink" Target="file:///C:\Users\vvinckevich\Downloads\4612@mfc-kursk.ru" TargetMode="External"/><Relationship Id="rId59" Type="http://schemas.openxmlformats.org/officeDocument/2006/relationships/hyperlink" Target="file:///C:\Users\vvinckevich\Downloads\4625@mfc-kursk.ru" TargetMode="External"/><Relationship Id="rId20" Type="http://schemas.openxmlformats.org/officeDocument/2006/relationships/hyperlink" Target="mailto:sz18k@kursknet.ru" TargetMode="External"/><Relationship Id="rId41" Type="http://schemas.openxmlformats.org/officeDocument/2006/relationships/hyperlink" Target="file:///C:\Users\vvinckevich\Downloads\4607@mfc-kursk.ru" TargetMode="External"/><Relationship Id="rId54" Type="http://schemas.openxmlformats.org/officeDocument/2006/relationships/hyperlink" Target="file:///C:\Users\vvinckevich\Downloads\4620@mfc-kursk.ru" TargetMode="External"/><Relationship Id="rId62" Type="http://schemas.openxmlformats.org/officeDocument/2006/relationships/hyperlink" Target="file:///C:\Users\vvinckevich\Downloads\4628@mfc-kursk.ru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vvinckevich\Downloads\fgszn@sovtest.ru" TargetMode="External"/><Relationship Id="rId15" Type="http://schemas.openxmlformats.org/officeDocument/2006/relationships/hyperlink" Target="mailto:cz-11r@kursknet.ru" TargetMode="External"/><Relationship Id="rId23" Type="http://schemas.openxmlformats.org/officeDocument/2006/relationships/hyperlink" Target="mailto:fz20r@kursknet.ru" TargetMode="External"/><Relationship Id="rId28" Type="http://schemas.openxmlformats.org/officeDocument/2006/relationships/hyperlink" Target="mailto:sz24r@kursknet.ru" TargetMode="External"/><Relationship Id="rId36" Type="http://schemas.openxmlformats.org/officeDocument/2006/relationships/hyperlink" Target="file:///C:\Users\vvinckevich\Downloads\4601@mfc-kursk.ru" TargetMode="External"/><Relationship Id="rId49" Type="http://schemas.openxmlformats.org/officeDocument/2006/relationships/hyperlink" Target="file:///C:\Users\vvinckevich\Downloads\4615@mfc-kursk.ru" TargetMode="External"/><Relationship Id="rId57" Type="http://schemas.openxmlformats.org/officeDocument/2006/relationships/hyperlink" Target="file:///C:\Users\vvinckevich\Downloads\4623@mfc-kursk.ru" TargetMode="External"/><Relationship Id="rId10" Type="http://schemas.openxmlformats.org/officeDocument/2006/relationships/hyperlink" Target="mailto:sz6r@kursknet.ru" TargetMode="External"/><Relationship Id="rId31" Type="http://schemas.openxmlformats.org/officeDocument/2006/relationships/hyperlink" Target="mailto:sz28r@kursknet.ru" TargetMode="External"/><Relationship Id="rId44" Type="http://schemas.openxmlformats.org/officeDocument/2006/relationships/hyperlink" Target="file:///C:\Users\vvinckevich\Downloads\4610@mfc-kursk.ru" TargetMode="External"/><Relationship Id="rId52" Type="http://schemas.openxmlformats.org/officeDocument/2006/relationships/hyperlink" Target="file:///C:\Users\vvinckevich\Downloads\4618@mfc-kursk.ru" TargetMode="External"/><Relationship Id="rId60" Type="http://schemas.openxmlformats.org/officeDocument/2006/relationships/hyperlink" Target="file:///C:\Users\vvinckevich\Downloads\4626@mfc-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05r@kursk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okolesnikova</dc:creator>
  <cp:lastModifiedBy>Винцкевич Валерий Александрович</cp:lastModifiedBy>
  <cp:revision>2</cp:revision>
  <cp:lastPrinted>2016-05-18T09:24:00Z</cp:lastPrinted>
  <dcterms:created xsi:type="dcterms:W3CDTF">2020-08-06T06:32:00Z</dcterms:created>
  <dcterms:modified xsi:type="dcterms:W3CDTF">2020-08-06T06:32:00Z</dcterms:modified>
</cp:coreProperties>
</file>