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_______________  №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</w:t>
      </w:r>
      <w:r w:rsidR="005F0F17">
        <w:rPr>
          <w:sz w:val="28"/>
          <w:szCs w:val="28"/>
        </w:rPr>
        <w:t>й</w:t>
      </w:r>
      <w:r w:rsidR="006D6C98">
        <w:rPr>
          <w:sz w:val="28"/>
          <w:szCs w:val="28"/>
        </w:rPr>
        <w:t xml:space="preserve"> Правительства Курской области от 21.03.2023 № 323-пп</w:t>
      </w:r>
      <w:r w:rsidR="00480550">
        <w:rPr>
          <w:sz w:val="28"/>
          <w:szCs w:val="28"/>
        </w:rPr>
        <w:t>, от 25.04.2023                     № 495-пп</w:t>
      </w:r>
      <w:r w:rsidR="003B4E9C">
        <w:rPr>
          <w:sz w:val="28"/>
          <w:szCs w:val="28"/>
        </w:rPr>
        <w:t xml:space="preserve">, от </w:t>
      </w:r>
      <w:r w:rsidR="0095641E">
        <w:rPr>
          <w:sz w:val="28"/>
          <w:szCs w:val="28"/>
        </w:rPr>
        <w:t>19.06.2023 № 671-пп</w:t>
      </w:r>
      <w:r w:rsidR="00BE5FB9">
        <w:rPr>
          <w:sz w:val="28"/>
          <w:szCs w:val="28"/>
        </w:rPr>
        <w:t>, от 18.07.2023 № 789-пп</w:t>
      </w:r>
      <w:r w:rsidR="008B24F4">
        <w:rPr>
          <w:sz w:val="28"/>
          <w:szCs w:val="28"/>
        </w:rPr>
        <w:t xml:space="preserve">, от 04.08.2023 </w:t>
      </w:r>
      <w:r w:rsidR="008B24F4">
        <w:rPr>
          <w:sz w:val="28"/>
          <w:szCs w:val="28"/>
        </w:rPr>
        <w:br/>
        <w:t>№ 869-пп</w:t>
      </w:r>
      <w:r w:rsidR="00A37724">
        <w:rPr>
          <w:sz w:val="28"/>
          <w:szCs w:val="28"/>
        </w:rPr>
        <w:t>, от 17.10.2023 № 1093-пп</w:t>
      </w:r>
      <w:r w:rsidR="006D6C9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20569C" w:rsidRDefault="00BE5FB9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569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20569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20569C">
        <w:rPr>
          <w:sz w:val="28"/>
          <w:szCs w:val="28"/>
        </w:rPr>
        <w:t xml:space="preserve"> Губернатора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BE5FB9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20569C" w:rsidRDefault="0020569C" w:rsidP="0020569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</w:t>
      </w:r>
      <w:r w:rsidRPr="006E5E97">
        <w:rPr>
          <w:sz w:val="28"/>
          <w:szCs w:val="28"/>
        </w:rPr>
        <w:t xml:space="preserve">     </w:t>
      </w:r>
      <w:r w:rsidR="00D10A2C">
        <w:rPr>
          <w:sz w:val="28"/>
          <w:szCs w:val="28"/>
        </w:rPr>
        <w:t xml:space="preserve">     </w:t>
      </w:r>
      <w:r w:rsidR="00BE5FB9">
        <w:rPr>
          <w:sz w:val="28"/>
          <w:szCs w:val="28"/>
        </w:rPr>
        <w:t>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</w:t>
      </w:r>
      <w:r w:rsidR="00C3207F">
        <w:rPr>
          <w:sz w:val="28"/>
          <w:szCs w:val="28"/>
        </w:rPr>
        <w:t xml:space="preserve">   </w:t>
      </w:r>
      <w:r w:rsidR="000F2763" w:rsidRPr="006E5E97">
        <w:rPr>
          <w:sz w:val="28"/>
          <w:szCs w:val="28"/>
        </w:rPr>
        <w:t xml:space="preserve">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</w:t>
      </w:r>
      <w:r w:rsidR="00890DCC">
        <w:rPr>
          <w:sz w:val="28"/>
          <w:szCs w:val="28"/>
        </w:rPr>
        <w:t xml:space="preserve"> </w:t>
      </w:r>
      <w:r w:rsidR="00D003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890DCC">
        <w:rPr>
          <w:sz w:val="28"/>
          <w:szCs w:val="28"/>
        </w:rPr>
        <w:t xml:space="preserve">        </w:t>
      </w:r>
      <w:r w:rsidR="00291E6C" w:rsidRPr="00EF158C">
        <w:rPr>
          <w:sz w:val="28"/>
          <w:szCs w:val="28"/>
        </w:rPr>
        <w:t>от ___</w:t>
      </w:r>
      <w:r w:rsidR="0095036E">
        <w:rPr>
          <w:sz w:val="28"/>
          <w:szCs w:val="28"/>
        </w:rPr>
        <w:t>______</w:t>
      </w:r>
      <w:r w:rsidR="00291E6C" w:rsidRPr="00EF158C">
        <w:rPr>
          <w:sz w:val="28"/>
          <w:szCs w:val="28"/>
        </w:rPr>
        <w:t>_____  №  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874CE1" w:rsidRDefault="00C640BB" w:rsidP="00C640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640BB" w:rsidRPr="00F715A9" w:rsidRDefault="00C640BB" w:rsidP="00C640BB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 xml:space="preserve">«О принятии решения о подготовке и реализации бюджетных инвестиций в объекты государственной собственности Курской области в </w:t>
      </w:r>
      <w:r w:rsidRPr="00F715A9">
        <w:rPr>
          <w:b/>
          <w:sz w:val="28"/>
          <w:szCs w:val="28"/>
        </w:rPr>
        <w:t>сфере дорожного хозяйства в 2023 - 2025 годах»</w:t>
      </w:r>
    </w:p>
    <w:p w:rsidR="00C640BB" w:rsidRPr="00F715A9" w:rsidRDefault="00C640BB" w:rsidP="00C640BB">
      <w:pPr>
        <w:jc w:val="center"/>
        <w:rPr>
          <w:b/>
          <w:sz w:val="28"/>
          <w:szCs w:val="28"/>
        </w:rPr>
      </w:pPr>
    </w:p>
    <w:p w:rsidR="00C640BB" w:rsidRPr="00F715A9" w:rsidRDefault="00C640BB" w:rsidP="00C640BB">
      <w:pPr>
        <w:ind w:firstLine="709"/>
        <w:jc w:val="both"/>
        <w:rPr>
          <w:sz w:val="28"/>
          <w:szCs w:val="28"/>
        </w:rPr>
      </w:pPr>
      <w:r w:rsidRPr="00F715A9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2023 - 2025 годах, являющемся приложением к указанному постановлению:</w:t>
      </w:r>
    </w:p>
    <w:p w:rsidR="005E0E93" w:rsidRPr="00F715A9" w:rsidRDefault="005F0F17" w:rsidP="00C640BB">
      <w:pPr>
        <w:ind w:firstLine="709"/>
        <w:jc w:val="both"/>
        <w:rPr>
          <w:sz w:val="28"/>
          <w:szCs w:val="28"/>
        </w:rPr>
      </w:pPr>
      <w:r w:rsidRPr="00F715A9">
        <w:rPr>
          <w:sz w:val="28"/>
          <w:szCs w:val="28"/>
        </w:rPr>
        <w:t xml:space="preserve">1) пункт </w:t>
      </w:r>
      <w:r w:rsidR="000F0619" w:rsidRPr="00F715A9">
        <w:rPr>
          <w:sz w:val="28"/>
          <w:szCs w:val="28"/>
        </w:rPr>
        <w:t>1</w:t>
      </w:r>
      <w:r w:rsidR="005E0E93" w:rsidRPr="00F715A9">
        <w:rPr>
          <w:sz w:val="28"/>
          <w:szCs w:val="28"/>
        </w:rPr>
        <w:t xml:space="preserve"> изложить в следующей редакции:</w:t>
      </w:r>
    </w:p>
    <w:p w:rsidR="005E0E93" w:rsidRPr="00F715A9" w:rsidRDefault="005E0E93" w:rsidP="008305E8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C460DF" w:rsidRPr="00F715A9" w:rsidTr="0066711D">
        <w:trPr>
          <w:cantSplit/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F715A9" w:rsidRDefault="00C460DF" w:rsidP="00C460DF">
            <w:pPr>
              <w:widowControl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F715A9" w:rsidRDefault="00C460DF" w:rsidP="00C460DF">
            <w:pPr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113 852,473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641 777,096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122 370,431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113 852,473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641 777,096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122 370,431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</w:tr>
      <w:tr w:rsidR="00C460DF" w:rsidRPr="00F715A9" w:rsidTr="0066711D">
        <w:trPr>
          <w:cantSplit/>
          <w:trHeight w:val="11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F715A9" w:rsidRDefault="00C460DF" w:rsidP="00C460DF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F715A9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113 852,473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641 777,096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C460DF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460DF">
              <w:rPr>
                <w:sz w:val="18"/>
                <w:szCs w:val="18"/>
              </w:rPr>
              <w:t>122 370,431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60DF" w:rsidRPr="00F715A9" w:rsidRDefault="00C460DF" w:rsidP="00C460D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780E88" w:rsidRPr="00F715A9" w:rsidRDefault="00780E88" w:rsidP="00780E88">
      <w:pPr>
        <w:jc w:val="right"/>
        <w:rPr>
          <w:sz w:val="28"/>
          <w:szCs w:val="28"/>
        </w:rPr>
      </w:pPr>
      <w:r w:rsidRPr="00F715A9">
        <w:rPr>
          <w:sz w:val="28"/>
          <w:szCs w:val="28"/>
        </w:rPr>
        <w:t>»;</w:t>
      </w:r>
    </w:p>
    <w:p w:rsidR="000F0619" w:rsidRPr="00F715A9" w:rsidRDefault="00780E88" w:rsidP="00780E88">
      <w:pPr>
        <w:tabs>
          <w:tab w:val="left" w:pos="675"/>
        </w:tabs>
        <w:rPr>
          <w:sz w:val="28"/>
          <w:szCs w:val="28"/>
        </w:rPr>
      </w:pPr>
      <w:r w:rsidRPr="00F715A9">
        <w:rPr>
          <w:sz w:val="28"/>
          <w:szCs w:val="28"/>
        </w:rPr>
        <w:tab/>
      </w:r>
    </w:p>
    <w:p w:rsidR="00200B7A" w:rsidRPr="00F715A9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F715A9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F715A9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F715A9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F53AF2" w:rsidRDefault="000F0619" w:rsidP="00A171EC">
      <w:pPr>
        <w:tabs>
          <w:tab w:val="left" w:pos="675"/>
        </w:tabs>
        <w:rPr>
          <w:sz w:val="28"/>
          <w:szCs w:val="28"/>
        </w:rPr>
      </w:pPr>
      <w:r w:rsidRPr="00F715A9">
        <w:rPr>
          <w:sz w:val="28"/>
          <w:szCs w:val="28"/>
        </w:rPr>
        <w:lastRenderedPageBreak/>
        <w:t xml:space="preserve">        </w:t>
      </w:r>
      <w:r w:rsidR="00E35AA3" w:rsidRPr="00F715A9">
        <w:rPr>
          <w:sz w:val="28"/>
          <w:szCs w:val="28"/>
        </w:rPr>
        <w:t xml:space="preserve">2) </w:t>
      </w:r>
      <w:r w:rsidR="00F53AF2">
        <w:rPr>
          <w:sz w:val="28"/>
          <w:szCs w:val="28"/>
        </w:rPr>
        <w:t>пункт 5 изложить в следующей редакции:</w:t>
      </w:r>
    </w:p>
    <w:p w:rsidR="00F53AF2" w:rsidRDefault="00F53AF2" w:rsidP="00A171EC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F53AF2" w:rsidRPr="009D1833" w:rsidTr="00F53AF2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F2" w:rsidRPr="009D1833" w:rsidRDefault="00F53AF2" w:rsidP="008B428E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F2" w:rsidRPr="009D1833" w:rsidRDefault="00F53AF2" w:rsidP="008B428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«Крым» - Полный - «Крым» -Полевая» - «Полевая - Кизилово» в Медвенском и Курском районах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C2459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4593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CB301A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B301A">
              <w:rPr>
                <w:sz w:val="18"/>
                <w:szCs w:val="18"/>
              </w:rPr>
              <w:t>345 612,811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178 460,080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27 821,791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86 636,935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292 918,806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178 460,080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27 821,791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86 636,935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53AF2" w:rsidRPr="009D1833" w:rsidTr="00F53AF2">
        <w:trPr>
          <w:cantSplit/>
          <w:trHeight w:val="12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F2" w:rsidRPr="009D1833" w:rsidRDefault="00F53AF2" w:rsidP="008B428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F2" w:rsidRPr="009D1833" w:rsidRDefault="00F53AF2" w:rsidP="008B428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C2459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CB301A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292 918,806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178 460,080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27 821,791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B308C7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B308C7">
              <w:rPr>
                <w:sz w:val="18"/>
                <w:szCs w:val="18"/>
              </w:rPr>
              <w:t>86 636,935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3AF2" w:rsidRPr="009D1833" w:rsidRDefault="00F53AF2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F53AF2" w:rsidRDefault="00B308C7" w:rsidP="00A171EC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»;</w:t>
      </w:r>
    </w:p>
    <w:p w:rsidR="00E35AA3" w:rsidRPr="00F715A9" w:rsidRDefault="00CF4B14" w:rsidP="00A171EC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3) </w:t>
      </w:r>
      <w:r w:rsidR="00E35AA3" w:rsidRPr="00F715A9">
        <w:rPr>
          <w:sz w:val="28"/>
          <w:szCs w:val="28"/>
        </w:rPr>
        <w:t>пункт</w:t>
      </w:r>
      <w:r w:rsidR="0066711D" w:rsidRPr="00F715A9">
        <w:rPr>
          <w:sz w:val="28"/>
          <w:szCs w:val="28"/>
        </w:rPr>
        <w:t xml:space="preserve"> </w:t>
      </w:r>
      <w:r w:rsidR="00C460DF">
        <w:rPr>
          <w:sz w:val="28"/>
          <w:szCs w:val="28"/>
        </w:rPr>
        <w:t>8</w:t>
      </w:r>
      <w:r w:rsidR="00E35AA3" w:rsidRPr="00F715A9">
        <w:rPr>
          <w:sz w:val="28"/>
          <w:szCs w:val="28"/>
        </w:rPr>
        <w:t xml:space="preserve"> изложить в следующей редакции:</w:t>
      </w:r>
    </w:p>
    <w:p w:rsidR="00E35AA3" w:rsidRDefault="00E35AA3" w:rsidP="00E35AA3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C460DF" w:rsidRPr="009D1833" w:rsidTr="00CF4B14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а</w:t>
            </w:r>
            <w:r w:rsidRPr="000718C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>ной</w:t>
            </w:r>
            <w:r w:rsidRPr="000718CD">
              <w:rPr>
                <w:sz w:val="18"/>
                <w:szCs w:val="18"/>
              </w:rPr>
              <w:t xml:space="preserve"> дорог</w:t>
            </w:r>
            <w:r>
              <w:rPr>
                <w:sz w:val="18"/>
                <w:szCs w:val="18"/>
              </w:rPr>
              <w:t>и</w:t>
            </w:r>
            <w:r w:rsidRPr="000718CD">
              <w:rPr>
                <w:sz w:val="18"/>
                <w:szCs w:val="18"/>
              </w:rPr>
              <w:t xml:space="preserve"> к Мясохладобойне от автомобильной дороги «Крым» - птицефабрика «Курская» в Курском и Октябрьском районах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443 356,4104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6211B9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440 456,836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440 456,836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440 456,836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C460DF" w:rsidRPr="009D1833" w:rsidTr="00CF4B14">
        <w:trPr>
          <w:cantSplit/>
          <w:trHeight w:val="1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68 798,03278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6211B9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211B9">
              <w:rPr>
                <w:sz w:val="18"/>
                <w:szCs w:val="18"/>
              </w:rPr>
              <w:t>68 798,03278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460DF" w:rsidRPr="009D1833" w:rsidTr="00CF4B14">
        <w:trPr>
          <w:cantSplit/>
          <w:trHeight w:val="16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352 262,20932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352 262,20932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460DF" w:rsidRPr="009D1833" w:rsidTr="00446E40">
        <w:trPr>
          <w:cantSplit/>
          <w:trHeight w:val="1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9D1833" w:rsidRDefault="00C460DF" w:rsidP="008B428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Default="00C460DF" w:rsidP="008B4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являются безвозмездные поступления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19 396,5939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19 396,5939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9D1833" w:rsidRDefault="00C460DF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E47C60" w:rsidRPr="00F715A9" w:rsidRDefault="004A58EE" w:rsidP="00E47C60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E47C60" w:rsidRPr="00F715A9">
        <w:rPr>
          <w:sz w:val="28"/>
          <w:szCs w:val="28"/>
        </w:rPr>
        <w:t xml:space="preserve">                            </w:t>
      </w:r>
      <w:r w:rsidR="0066711D" w:rsidRPr="00F715A9">
        <w:rPr>
          <w:sz w:val="28"/>
          <w:szCs w:val="28"/>
        </w:rPr>
        <w:t xml:space="preserve">  </w:t>
      </w:r>
      <w:r w:rsidR="00E47C60" w:rsidRPr="00F715A9">
        <w:rPr>
          <w:sz w:val="28"/>
          <w:szCs w:val="28"/>
        </w:rPr>
        <w:t xml:space="preserve">   »;     </w:t>
      </w:r>
    </w:p>
    <w:p w:rsidR="009C4949" w:rsidRPr="00F715A9" w:rsidRDefault="00E47C60" w:rsidP="00E47C60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 xml:space="preserve">       </w:t>
      </w:r>
      <w:r w:rsidR="000F0619" w:rsidRPr="00F715A9">
        <w:rPr>
          <w:sz w:val="28"/>
          <w:szCs w:val="28"/>
        </w:rPr>
        <w:t xml:space="preserve"> </w:t>
      </w:r>
      <w:r w:rsidR="00B02727">
        <w:rPr>
          <w:sz w:val="28"/>
          <w:szCs w:val="28"/>
        </w:rPr>
        <w:t>4</w:t>
      </w:r>
      <w:r w:rsidR="009C4949" w:rsidRPr="00F715A9">
        <w:rPr>
          <w:sz w:val="28"/>
          <w:szCs w:val="28"/>
        </w:rPr>
        <w:t xml:space="preserve">) </w:t>
      </w:r>
      <w:r w:rsidR="00EA06DE" w:rsidRPr="00F715A9">
        <w:rPr>
          <w:sz w:val="28"/>
          <w:szCs w:val="28"/>
        </w:rPr>
        <w:t>пункт 12 изложить в следующей редакции:</w:t>
      </w:r>
    </w:p>
    <w:p w:rsidR="00EA06DE" w:rsidRPr="00F715A9" w:rsidRDefault="00EA06DE" w:rsidP="00E47C60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720436" w:rsidRPr="00F715A9" w:rsidTr="00446E40">
        <w:trPr>
          <w:cantSplit/>
          <w:trHeight w:val="1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widowControl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12</w:t>
            </w:r>
          </w:p>
          <w:p w:rsidR="00720436" w:rsidRPr="00F715A9" w:rsidRDefault="00720436" w:rsidP="0072043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widowControl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ind w:left="113" w:right="113"/>
              <w:jc w:val="center"/>
            </w:pPr>
            <w:r w:rsidRPr="00F715A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303 368,65835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139,54635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271 336,460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303 368,65835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139,54635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31 892,652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271 336,460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</w:tr>
      <w:tr w:rsidR="00720436" w:rsidRPr="00F715A9" w:rsidTr="00446E40">
        <w:trPr>
          <w:cantSplit/>
          <w:trHeight w:val="14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widowControl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92 386,55135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0,05135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31 254,800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61 131,700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20436" w:rsidRPr="00F715A9" w:rsidTr="00446E40">
        <w:trPr>
          <w:cantSplit/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6" w:rsidRPr="00F715A9" w:rsidRDefault="00720436" w:rsidP="00720436">
            <w:pPr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210 982,107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139,495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637,852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720436" w:rsidRDefault="00720436" w:rsidP="00720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20436">
              <w:rPr>
                <w:sz w:val="18"/>
                <w:szCs w:val="18"/>
              </w:rPr>
              <w:t>210 204,760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436" w:rsidRPr="00F715A9" w:rsidRDefault="00720436" w:rsidP="00720436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EA06DE" w:rsidRPr="00F715A9" w:rsidRDefault="0062648C" w:rsidP="0062648C">
      <w:pPr>
        <w:jc w:val="center"/>
        <w:rPr>
          <w:sz w:val="28"/>
          <w:szCs w:val="28"/>
        </w:rPr>
      </w:pPr>
      <w:r w:rsidRPr="00F715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»;</w:t>
      </w:r>
    </w:p>
    <w:p w:rsidR="00446E40" w:rsidRDefault="00E76317" w:rsidP="00E76317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 xml:space="preserve">        </w:t>
      </w:r>
    </w:p>
    <w:p w:rsidR="00446E40" w:rsidRDefault="00446E40" w:rsidP="00E76317">
      <w:pPr>
        <w:jc w:val="both"/>
        <w:rPr>
          <w:sz w:val="28"/>
          <w:szCs w:val="28"/>
        </w:rPr>
      </w:pPr>
    </w:p>
    <w:p w:rsidR="00446E40" w:rsidRDefault="00446E40" w:rsidP="00E76317">
      <w:pPr>
        <w:jc w:val="both"/>
        <w:rPr>
          <w:sz w:val="28"/>
          <w:szCs w:val="28"/>
        </w:rPr>
      </w:pPr>
    </w:p>
    <w:p w:rsidR="00446E40" w:rsidRDefault="00446E40" w:rsidP="00E76317">
      <w:pPr>
        <w:jc w:val="both"/>
        <w:rPr>
          <w:sz w:val="28"/>
          <w:szCs w:val="28"/>
        </w:rPr>
      </w:pPr>
    </w:p>
    <w:p w:rsidR="0066711D" w:rsidRPr="00F715A9" w:rsidRDefault="00446E40" w:rsidP="00E763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5</w:t>
      </w:r>
      <w:r w:rsidR="006310E1" w:rsidRPr="00F715A9">
        <w:rPr>
          <w:sz w:val="28"/>
          <w:szCs w:val="28"/>
        </w:rPr>
        <w:t>) пункт 14 изложить в следующей редакции:</w:t>
      </w:r>
    </w:p>
    <w:p w:rsidR="006310E1" w:rsidRPr="00F715A9" w:rsidRDefault="006310E1" w:rsidP="006310E1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446E40" w:rsidRPr="00F715A9" w:rsidTr="00D450BC">
        <w:trPr>
          <w:cantSplit/>
          <w:trHeight w:val="1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40" w:rsidRPr="00F715A9" w:rsidRDefault="00446E40" w:rsidP="00446E40">
            <w:pPr>
              <w:widowControl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40" w:rsidRPr="00F715A9" w:rsidRDefault="00446E40" w:rsidP="00446E40">
            <w:pPr>
              <w:widowControl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Проектно-изыскательские работы</w:t>
            </w:r>
          </w:p>
          <w:p w:rsidR="00446E40" w:rsidRPr="00F715A9" w:rsidRDefault="00446E40" w:rsidP="00446E40">
            <w:pPr>
              <w:widowControl/>
              <w:rPr>
                <w:sz w:val="18"/>
                <w:szCs w:val="18"/>
              </w:rPr>
            </w:pPr>
          </w:p>
          <w:p w:rsidR="00446E40" w:rsidRPr="00F715A9" w:rsidRDefault="00446E40" w:rsidP="00446E40">
            <w:pPr>
              <w:widowControl/>
              <w:rPr>
                <w:sz w:val="18"/>
                <w:szCs w:val="18"/>
              </w:rPr>
            </w:pPr>
          </w:p>
          <w:p w:rsidR="00446E40" w:rsidRPr="00F715A9" w:rsidRDefault="00446E40" w:rsidP="00446E4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ind w:left="113" w:right="113"/>
              <w:jc w:val="center"/>
            </w:pPr>
            <w:r w:rsidRPr="00F715A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659 567,115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167 872,191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E40" w:rsidRPr="00446E40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221 666,322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389 538,513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167 872,191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221 666,322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ind w:left="113" w:right="113"/>
              <w:jc w:val="center"/>
            </w:pPr>
            <w:r w:rsidRPr="00F715A9">
              <w:rPr>
                <w:sz w:val="18"/>
                <w:szCs w:val="18"/>
              </w:rPr>
              <w:t>ОКУ «Курскавтодор»</w:t>
            </w:r>
          </w:p>
        </w:tc>
      </w:tr>
      <w:tr w:rsidR="00446E40" w:rsidRPr="00F715A9" w:rsidTr="00D450BC">
        <w:trPr>
          <w:cantSplit/>
          <w:trHeight w:val="1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40" w:rsidRPr="00F715A9" w:rsidRDefault="00446E40" w:rsidP="00446E40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40" w:rsidRPr="00F715A9" w:rsidRDefault="00446E40" w:rsidP="00446E40">
            <w:pPr>
              <w:widowControl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F715A9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F715A9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F715A9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F715A9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446E40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6E40" w:rsidRPr="00446E40" w:rsidRDefault="00446E40" w:rsidP="00446E40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389 538,513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167 872,191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446E40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446E40">
              <w:rPr>
                <w:sz w:val="18"/>
                <w:szCs w:val="18"/>
              </w:rPr>
              <w:t>221 666,322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15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E40" w:rsidRPr="00F715A9" w:rsidRDefault="00446E40" w:rsidP="00446E40">
            <w:pPr>
              <w:ind w:left="113" w:right="113"/>
            </w:pPr>
          </w:p>
        </w:tc>
      </w:tr>
    </w:tbl>
    <w:p w:rsidR="006310E1" w:rsidRPr="00F715A9" w:rsidRDefault="0065348A" w:rsidP="0065348A">
      <w:pPr>
        <w:jc w:val="center"/>
        <w:rPr>
          <w:sz w:val="28"/>
          <w:szCs w:val="28"/>
        </w:rPr>
      </w:pPr>
      <w:r w:rsidRPr="00F715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9755A" w:rsidRPr="00F715A9">
        <w:rPr>
          <w:sz w:val="28"/>
          <w:szCs w:val="28"/>
        </w:rPr>
        <w:t>»;</w:t>
      </w:r>
    </w:p>
    <w:p w:rsidR="00E76317" w:rsidRPr="00F715A9" w:rsidRDefault="00E76317" w:rsidP="00E76317">
      <w:pPr>
        <w:rPr>
          <w:sz w:val="28"/>
          <w:szCs w:val="28"/>
        </w:rPr>
      </w:pPr>
      <w:r w:rsidRPr="00F715A9">
        <w:rPr>
          <w:sz w:val="28"/>
          <w:szCs w:val="28"/>
        </w:rPr>
        <w:t xml:space="preserve">         </w:t>
      </w:r>
      <w:r w:rsidR="00234941">
        <w:rPr>
          <w:sz w:val="28"/>
          <w:szCs w:val="28"/>
        </w:rPr>
        <w:t>6</w:t>
      </w:r>
      <w:r w:rsidR="005E168D" w:rsidRPr="00F715A9">
        <w:rPr>
          <w:sz w:val="28"/>
          <w:szCs w:val="28"/>
        </w:rPr>
        <w:t>)</w:t>
      </w:r>
      <w:r w:rsidR="005329D0" w:rsidRPr="00F715A9">
        <w:rPr>
          <w:sz w:val="28"/>
          <w:szCs w:val="28"/>
        </w:rPr>
        <w:t xml:space="preserve"> в пункте 14:</w:t>
      </w:r>
    </w:p>
    <w:p w:rsidR="0065348A" w:rsidRPr="00F715A9" w:rsidRDefault="0065348A" w:rsidP="00E76317">
      <w:pPr>
        <w:rPr>
          <w:sz w:val="28"/>
          <w:szCs w:val="28"/>
        </w:rPr>
      </w:pPr>
      <w:r w:rsidRPr="00F715A9">
        <w:rPr>
          <w:sz w:val="28"/>
          <w:szCs w:val="28"/>
        </w:rPr>
        <w:t xml:space="preserve">         </w:t>
      </w:r>
      <w:r w:rsidR="00234941">
        <w:rPr>
          <w:sz w:val="28"/>
          <w:szCs w:val="28"/>
        </w:rPr>
        <w:t>п</w:t>
      </w:r>
      <w:r w:rsidRPr="00F715A9">
        <w:rPr>
          <w:sz w:val="28"/>
          <w:szCs w:val="28"/>
        </w:rPr>
        <w:t>одпункт</w:t>
      </w:r>
      <w:r w:rsidR="00234941">
        <w:rPr>
          <w:sz w:val="28"/>
          <w:szCs w:val="28"/>
        </w:rPr>
        <w:t>ы 14.7,</w:t>
      </w:r>
      <w:r w:rsidRPr="00F715A9">
        <w:rPr>
          <w:sz w:val="28"/>
          <w:szCs w:val="28"/>
        </w:rPr>
        <w:t xml:space="preserve"> 14.8 изложить в следующей редакции:</w:t>
      </w:r>
    </w:p>
    <w:p w:rsidR="0065348A" w:rsidRDefault="0065348A" w:rsidP="00E76317">
      <w:pPr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234941" w:rsidRPr="009D1833" w:rsidTr="00234941">
        <w:trPr>
          <w:cantSplit/>
          <w:trHeight w:val="2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41" w:rsidRPr="009D1833" w:rsidRDefault="00234941" w:rsidP="008B428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41" w:rsidRPr="009D1833" w:rsidRDefault="00234941" w:rsidP="008B428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Украиной» - «Р-298 Курск - Воронеж - автомобильная дорога Р-22 «Каспий» (Северо-Восточный обход г. Курска I этап)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6B502D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B50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170 000,001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70 000,000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32 375,497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102 375,497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70 000,000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32 375,497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234941" w:rsidRPr="009D1833" w:rsidTr="00D450BC">
        <w:trPr>
          <w:cantSplit/>
          <w:trHeight w:val="2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41" w:rsidRPr="009D1833" w:rsidRDefault="00234941" w:rsidP="008B428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41" w:rsidRPr="009D1833" w:rsidRDefault="00234941" w:rsidP="008B428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 пр-кте Кулакова в месте примыкания пр-кта Ленинского Комсомола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63 000,002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3 595,393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3 595,393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78710C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3 595,393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941" w:rsidRPr="009D1833" w:rsidRDefault="00234941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65348A" w:rsidRPr="00F715A9" w:rsidRDefault="008B428E" w:rsidP="00653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48A" w:rsidRPr="00F715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»;</w:t>
      </w:r>
    </w:p>
    <w:p w:rsidR="008B428E" w:rsidRDefault="0065348A" w:rsidP="00E76317">
      <w:pPr>
        <w:rPr>
          <w:sz w:val="28"/>
          <w:szCs w:val="28"/>
        </w:rPr>
      </w:pPr>
      <w:r w:rsidRPr="00F715A9">
        <w:rPr>
          <w:sz w:val="28"/>
          <w:szCs w:val="28"/>
        </w:rPr>
        <w:t xml:space="preserve">     </w:t>
      </w:r>
      <w:r w:rsidR="00D450BC">
        <w:rPr>
          <w:sz w:val="28"/>
          <w:szCs w:val="28"/>
        </w:rPr>
        <w:t xml:space="preserve">  </w:t>
      </w:r>
      <w:r w:rsidRPr="00F715A9">
        <w:rPr>
          <w:sz w:val="28"/>
          <w:szCs w:val="28"/>
        </w:rPr>
        <w:t xml:space="preserve"> </w:t>
      </w:r>
      <w:r w:rsidR="008B428E">
        <w:rPr>
          <w:sz w:val="28"/>
          <w:szCs w:val="28"/>
        </w:rPr>
        <w:t>подпункт 14.10 изложить в следующей редакции:</w:t>
      </w:r>
    </w:p>
    <w:p w:rsidR="008B428E" w:rsidRDefault="008B428E" w:rsidP="00E76317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8B428E" w:rsidRPr="009D1833" w:rsidTr="00D450BC">
        <w:trPr>
          <w:cantSplit/>
          <w:trHeight w:val="2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E" w:rsidRPr="009D1833" w:rsidRDefault="008B428E" w:rsidP="008B428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E" w:rsidRPr="00767099" w:rsidRDefault="008B428E" w:rsidP="008B428E">
            <w:pPr>
              <w:widowControl/>
              <w:rPr>
                <w:color w:val="FF0000"/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Магистральная улица общегородского значения от ул. Энгельса до пр-кта Ленинского Комсомола в г. </w:t>
            </w:r>
            <w:r w:rsidRPr="007272EB">
              <w:rPr>
                <w:sz w:val="18"/>
                <w:szCs w:val="18"/>
              </w:rPr>
              <w:t>Курск (</w:t>
            </w:r>
            <w:r w:rsidRPr="007272EB">
              <w:rPr>
                <w:sz w:val="18"/>
                <w:szCs w:val="18"/>
                <w:lang w:val="en-US"/>
              </w:rPr>
              <w:t>I</w:t>
            </w:r>
            <w:r w:rsidRPr="007272EB">
              <w:rPr>
                <w:sz w:val="18"/>
                <w:szCs w:val="18"/>
              </w:rPr>
              <w:t xml:space="preserve"> и </w:t>
            </w:r>
            <w:r w:rsidRPr="007272EB">
              <w:rPr>
                <w:sz w:val="18"/>
                <w:szCs w:val="18"/>
                <w:lang w:val="en-US"/>
              </w:rPr>
              <w:t>II</w:t>
            </w:r>
            <w:r w:rsidRPr="007272EB">
              <w:rPr>
                <w:sz w:val="18"/>
                <w:szCs w:val="18"/>
              </w:rPr>
              <w:t xml:space="preserve"> этапы строительства)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6B502D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B50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6B502D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B502D">
              <w:rPr>
                <w:sz w:val="18"/>
                <w:szCs w:val="18"/>
              </w:rPr>
              <w:t>144 435,674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26 124,892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63 935,712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90 060,604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26 124,892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78710C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63 935,712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28E" w:rsidRPr="009D1833" w:rsidRDefault="008B428E" w:rsidP="008B428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8B428E" w:rsidRDefault="00D450BC" w:rsidP="00E763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»;</w:t>
      </w:r>
    </w:p>
    <w:p w:rsidR="00D450BC" w:rsidRDefault="00D450BC" w:rsidP="00E7631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5329D0" w:rsidRPr="00F715A9" w:rsidRDefault="00D450BC" w:rsidP="00E763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5348A" w:rsidRPr="00F715A9">
        <w:rPr>
          <w:sz w:val="28"/>
          <w:szCs w:val="28"/>
        </w:rPr>
        <w:t xml:space="preserve"> подпункты 14.12, 14.13 изложить в следующей редакции:</w:t>
      </w:r>
    </w:p>
    <w:p w:rsidR="0065348A" w:rsidRDefault="0065348A" w:rsidP="00E76317">
      <w:pPr>
        <w:rPr>
          <w:sz w:val="28"/>
          <w:szCs w:val="28"/>
        </w:rPr>
      </w:pPr>
      <w:r w:rsidRPr="00F715A9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D450BC" w:rsidRPr="009D1833" w:rsidTr="00D450BC">
        <w:trPr>
          <w:cantSplit/>
          <w:trHeight w:val="2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9D1833" w:rsidRDefault="00D450BC" w:rsidP="006123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9D1833" w:rsidRDefault="00D450BC" w:rsidP="00612309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 - Борисоглебск»-Кшенский-граница Липецкой области» - «Курск - Касторное» -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станция Кшень на участке км 0+646 – км 2+609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5 750,001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1 396,312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3 853,689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5 250,001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1 396,312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3 853,689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D450BC" w:rsidRPr="009D1833" w:rsidTr="00D450BC">
        <w:trPr>
          <w:cantSplit/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9D1833" w:rsidRDefault="00D450BC" w:rsidP="006123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BC" w:rsidRPr="009D1833" w:rsidRDefault="00D450BC" w:rsidP="00612309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Автомобильная дорога </w:t>
            </w:r>
            <w:r>
              <w:rPr>
                <w:sz w:val="18"/>
                <w:szCs w:val="18"/>
              </w:rPr>
              <w:t>«</w:t>
            </w:r>
            <w:r w:rsidRPr="009D1833">
              <w:rPr>
                <w:sz w:val="18"/>
                <w:szCs w:val="18"/>
              </w:rPr>
              <w:t>Курск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-Борисоглебск</w:t>
            </w:r>
            <w:r>
              <w:rPr>
                <w:sz w:val="18"/>
                <w:szCs w:val="18"/>
              </w:rPr>
              <w:t xml:space="preserve">» </w:t>
            </w:r>
            <w:r w:rsidRPr="009D183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Касторное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граница Липецкой области км 7+200 - км 24+300 в Касторенском районе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24 149,551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22 124,814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481,101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22 605,915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22 124,814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78710C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710C">
              <w:rPr>
                <w:sz w:val="18"/>
                <w:szCs w:val="18"/>
              </w:rPr>
              <w:t>481,101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0BC" w:rsidRPr="009D1833" w:rsidRDefault="00D450BC" w:rsidP="00612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D450BC" w:rsidRDefault="00D450BC" w:rsidP="00E763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».</w:t>
      </w: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  <w:bookmarkStart w:id="0" w:name="_GoBack"/>
      <w:bookmarkEnd w:id="0"/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Default="00D450BC" w:rsidP="00E76317">
      <w:pPr>
        <w:rPr>
          <w:sz w:val="28"/>
          <w:szCs w:val="28"/>
        </w:rPr>
      </w:pPr>
    </w:p>
    <w:p w:rsidR="00D450BC" w:rsidRPr="00F715A9" w:rsidRDefault="00D450BC" w:rsidP="00E76317">
      <w:pPr>
        <w:rPr>
          <w:sz w:val="28"/>
          <w:szCs w:val="28"/>
        </w:rPr>
      </w:pPr>
    </w:p>
    <w:sectPr w:rsidR="00D450BC" w:rsidRPr="00F715A9" w:rsidSect="00874CE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8E" w:rsidRDefault="008B428E" w:rsidP="00DC5340">
      <w:r>
        <w:separator/>
      </w:r>
    </w:p>
  </w:endnote>
  <w:endnote w:type="continuationSeparator" w:id="0">
    <w:p w:rsidR="008B428E" w:rsidRDefault="008B428E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8E" w:rsidRDefault="008B428E" w:rsidP="00DC5340">
      <w:r>
        <w:separator/>
      </w:r>
    </w:p>
  </w:footnote>
  <w:footnote w:type="continuationSeparator" w:id="0">
    <w:p w:rsidR="008B428E" w:rsidRDefault="008B428E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8E" w:rsidRDefault="008B428E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8B428E" w:rsidRDefault="008B42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Content>
      <w:p w:rsidR="008B428E" w:rsidRDefault="008B428E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005D8D">
          <w:rPr>
            <w:noProof/>
            <w:sz w:val="28"/>
            <w:szCs w:val="28"/>
          </w:rPr>
          <w:t>6</w:t>
        </w:r>
        <w:r w:rsidRPr="001A17A9">
          <w:rPr>
            <w:sz w:val="28"/>
            <w:szCs w:val="28"/>
          </w:rPr>
          <w:fldChar w:fldCharType="end"/>
        </w:r>
      </w:p>
    </w:sdtContent>
  </w:sdt>
  <w:p w:rsidR="008B428E" w:rsidRDefault="008B42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5D8D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3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662F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77C60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20C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1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3ED0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3FB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1FC9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9A0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2837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060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B7A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69C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941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4DF4"/>
    <w:rsid w:val="002B540F"/>
    <w:rsid w:val="002B5C3A"/>
    <w:rsid w:val="002B61F4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5F9"/>
    <w:rsid w:val="002C6BA2"/>
    <w:rsid w:val="002C71E6"/>
    <w:rsid w:val="002C75A4"/>
    <w:rsid w:val="002C760D"/>
    <w:rsid w:val="002C7813"/>
    <w:rsid w:val="002C7CFF"/>
    <w:rsid w:val="002C7D27"/>
    <w:rsid w:val="002D04FF"/>
    <w:rsid w:val="002D198D"/>
    <w:rsid w:val="002D2607"/>
    <w:rsid w:val="002D3756"/>
    <w:rsid w:val="002D389E"/>
    <w:rsid w:val="002D49DA"/>
    <w:rsid w:val="002D508D"/>
    <w:rsid w:val="002D569F"/>
    <w:rsid w:val="002D75CE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6065"/>
    <w:rsid w:val="0030704B"/>
    <w:rsid w:val="003077F3"/>
    <w:rsid w:val="003079C1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0DF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5957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0A7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7EB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AE5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4E9C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00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0CCE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46E40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2D67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55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8E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417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3F5C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29D0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289D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16F"/>
    <w:rsid w:val="005704FF"/>
    <w:rsid w:val="00570B3D"/>
    <w:rsid w:val="00571FB3"/>
    <w:rsid w:val="0057207F"/>
    <w:rsid w:val="00572F37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6C2B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3D11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0E93"/>
    <w:rsid w:val="005E131E"/>
    <w:rsid w:val="005E13A3"/>
    <w:rsid w:val="005E14A8"/>
    <w:rsid w:val="005E168D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0F17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B9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48C"/>
    <w:rsid w:val="00626BF1"/>
    <w:rsid w:val="00626E83"/>
    <w:rsid w:val="00627162"/>
    <w:rsid w:val="00630C3E"/>
    <w:rsid w:val="006310E1"/>
    <w:rsid w:val="00632660"/>
    <w:rsid w:val="00632AAB"/>
    <w:rsid w:val="00633792"/>
    <w:rsid w:val="00633BB8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5D7"/>
    <w:rsid w:val="00651706"/>
    <w:rsid w:val="00651CD5"/>
    <w:rsid w:val="006521E3"/>
    <w:rsid w:val="006527B7"/>
    <w:rsid w:val="00652C2D"/>
    <w:rsid w:val="00652F82"/>
    <w:rsid w:val="00653156"/>
    <w:rsid w:val="0065348A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11D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476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7B2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0E84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333"/>
    <w:rsid w:val="006D6C98"/>
    <w:rsid w:val="006D6F6E"/>
    <w:rsid w:val="006D737F"/>
    <w:rsid w:val="006E003A"/>
    <w:rsid w:val="006E00BF"/>
    <w:rsid w:val="006E1FD5"/>
    <w:rsid w:val="006E27EE"/>
    <w:rsid w:val="006E2A8D"/>
    <w:rsid w:val="006E2CF2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4EC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01E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436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0A97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0E88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10C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55A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290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50D"/>
    <w:rsid w:val="007C7E11"/>
    <w:rsid w:val="007C7F4D"/>
    <w:rsid w:val="007D062A"/>
    <w:rsid w:val="007D094C"/>
    <w:rsid w:val="007D1147"/>
    <w:rsid w:val="007D18C2"/>
    <w:rsid w:val="007D1C1E"/>
    <w:rsid w:val="007D433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6FA0"/>
    <w:rsid w:val="0082711C"/>
    <w:rsid w:val="008274F0"/>
    <w:rsid w:val="00827A61"/>
    <w:rsid w:val="00827D22"/>
    <w:rsid w:val="00827EF0"/>
    <w:rsid w:val="008301F4"/>
    <w:rsid w:val="008303CF"/>
    <w:rsid w:val="008305E8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82F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277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4CE1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7B1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6F6"/>
    <w:rsid w:val="00887A64"/>
    <w:rsid w:val="00890C73"/>
    <w:rsid w:val="00890CC2"/>
    <w:rsid w:val="00890DCC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4F4"/>
    <w:rsid w:val="008B28B2"/>
    <w:rsid w:val="008B2F14"/>
    <w:rsid w:val="008B3EDF"/>
    <w:rsid w:val="008B41A2"/>
    <w:rsid w:val="008B428E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323E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C6FA3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C05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7C3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085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41E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72E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949"/>
    <w:rsid w:val="009C4B0B"/>
    <w:rsid w:val="009C4BE3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BCC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BA6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1E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07F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724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3B1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47CA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7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1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4CB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025F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91A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3847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727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54A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4EED"/>
    <w:rsid w:val="00B25BCE"/>
    <w:rsid w:val="00B26053"/>
    <w:rsid w:val="00B26315"/>
    <w:rsid w:val="00B2635E"/>
    <w:rsid w:val="00B26FD8"/>
    <w:rsid w:val="00B27518"/>
    <w:rsid w:val="00B27D40"/>
    <w:rsid w:val="00B27EF0"/>
    <w:rsid w:val="00B308C7"/>
    <w:rsid w:val="00B3141B"/>
    <w:rsid w:val="00B31AB4"/>
    <w:rsid w:val="00B31B62"/>
    <w:rsid w:val="00B32C10"/>
    <w:rsid w:val="00B32F64"/>
    <w:rsid w:val="00B32FB4"/>
    <w:rsid w:val="00B333D3"/>
    <w:rsid w:val="00B33518"/>
    <w:rsid w:val="00B3368E"/>
    <w:rsid w:val="00B33800"/>
    <w:rsid w:val="00B3398B"/>
    <w:rsid w:val="00B33CB5"/>
    <w:rsid w:val="00B34111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CFD"/>
    <w:rsid w:val="00B46DDC"/>
    <w:rsid w:val="00B475DC"/>
    <w:rsid w:val="00B479E3"/>
    <w:rsid w:val="00B517C6"/>
    <w:rsid w:val="00B525A5"/>
    <w:rsid w:val="00B53C67"/>
    <w:rsid w:val="00B53CDD"/>
    <w:rsid w:val="00B53E72"/>
    <w:rsid w:val="00B53F86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86967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4B7A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3DDF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380"/>
    <w:rsid w:val="00BE57D0"/>
    <w:rsid w:val="00BE5890"/>
    <w:rsid w:val="00BE5FB9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766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07F"/>
    <w:rsid w:val="00C325A4"/>
    <w:rsid w:val="00C3261E"/>
    <w:rsid w:val="00C33957"/>
    <w:rsid w:val="00C339FC"/>
    <w:rsid w:val="00C348A9"/>
    <w:rsid w:val="00C34ECC"/>
    <w:rsid w:val="00C3528D"/>
    <w:rsid w:val="00C356BF"/>
    <w:rsid w:val="00C35DE7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0DF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157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B14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04E8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A2C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4D13"/>
    <w:rsid w:val="00D25AF3"/>
    <w:rsid w:val="00D25C7F"/>
    <w:rsid w:val="00D2627C"/>
    <w:rsid w:val="00D268B9"/>
    <w:rsid w:val="00D276DF"/>
    <w:rsid w:val="00D3045B"/>
    <w:rsid w:val="00D307CD"/>
    <w:rsid w:val="00D3090F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EAB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0BC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6A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2F44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4E8F"/>
    <w:rsid w:val="00DB5B92"/>
    <w:rsid w:val="00DB5D16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C7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6A9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5AA3"/>
    <w:rsid w:val="00E373F0"/>
    <w:rsid w:val="00E406D5"/>
    <w:rsid w:val="00E41B77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47C60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76317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87B98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6DE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360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0BB5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14D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283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5F4E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3AF2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5A9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3D6"/>
    <w:rsid w:val="00FF1D25"/>
    <w:rsid w:val="00FF1FEB"/>
    <w:rsid w:val="00FF23AC"/>
    <w:rsid w:val="00FF2A35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002CE2"/>
  <w15:docId w15:val="{8843664D-2694-4C1F-B49E-771A07EC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DB79-7DE5-4695-B49C-26102E22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182</cp:revision>
  <cp:lastPrinted>2023-11-10T14:50:00Z</cp:lastPrinted>
  <dcterms:created xsi:type="dcterms:W3CDTF">2023-01-17T14:53:00Z</dcterms:created>
  <dcterms:modified xsi:type="dcterms:W3CDTF">2023-11-10T14:51:00Z</dcterms:modified>
</cp:coreProperties>
</file>