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4A1DB" w14:textId="77777777" w:rsidR="00F86362" w:rsidRDefault="00F86362" w:rsidP="00F86362">
      <w:pPr>
        <w:tabs>
          <w:tab w:val="left" w:pos="5400"/>
        </w:tabs>
        <w:spacing w:after="0" w:line="360" w:lineRule="auto"/>
        <w:ind w:right="-1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ПРОЕКТ</w:t>
      </w:r>
    </w:p>
    <w:p w14:paraId="7A124F5B" w14:textId="0AD98B6B" w:rsidR="00F86362" w:rsidRDefault="00F86362" w:rsidP="00F86362">
      <w:pPr>
        <w:tabs>
          <w:tab w:val="left" w:pos="5400"/>
        </w:tabs>
        <w:spacing w:after="0" w:line="360" w:lineRule="auto"/>
        <w:ind w:right="-1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RodeoLight" w:eastAsia="Times New Roman" w:hAnsi="RodeoLight" w:cs="RodeoLight"/>
          <w:noProof/>
          <w:sz w:val="24"/>
          <w:szCs w:val="24"/>
          <w:lang w:eastAsia="ru-RU"/>
        </w:rPr>
        <w:drawing>
          <wp:inline distT="0" distB="0" distL="0" distR="0" wp14:anchorId="6ADAF923" wp14:editId="6C80235D">
            <wp:extent cx="94297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5F8E" w14:textId="77777777" w:rsidR="00F86362" w:rsidRDefault="00F86362" w:rsidP="00F86362">
      <w:pPr>
        <w:tabs>
          <w:tab w:val="left" w:pos="5400"/>
        </w:tabs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КУРСКОЙ ОБЛАСТИ</w:t>
      </w:r>
    </w:p>
    <w:p w14:paraId="370D8A0D" w14:textId="77777777" w:rsidR="00F86362" w:rsidRDefault="00F86362" w:rsidP="00F86362">
      <w:pPr>
        <w:tabs>
          <w:tab w:val="left" w:pos="5400"/>
        </w:tabs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КОМИТЕТ АРХИТЕКТУРЫ И ГРАДОСТРОИТЕЛЬСТВА КУРСКОЙ ОБЛАСТИ</w:t>
      </w:r>
    </w:p>
    <w:p w14:paraId="1D75E8CB" w14:textId="77777777" w:rsidR="00F86362" w:rsidRDefault="00F86362" w:rsidP="00F86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085F1" w14:textId="77777777" w:rsidR="00F86362" w:rsidRDefault="00F86362" w:rsidP="00F86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14:paraId="2ACF525B" w14:textId="77777777" w:rsidR="00F86362" w:rsidRDefault="00F86362" w:rsidP="00F86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744CC" w14:textId="77777777" w:rsidR="00F86362" w:rsidRDefault="00F86362" w:rsidP="00F86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№ ______           </w:t>
      </w:r>
    </w:p>
    <w:p w14:paraId="3C373AD9" w14:textId="77777777" w:rsidR="00F86362" w:rsidRDefault="00F86362" w:rsidP="00F86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 </w:t>
      </w:r>
    </w:p>
    <w:p w14:paraId="2DD970AC" w14:textId="77777777" w:rsidR="00F86362" w:rsidRDefault="00F86362" w:rsidP="00F86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44829" w14:textId="77777777" w:rsidR="00F86362" w:rsidRDefault="00F86362" w:rsidP="00F86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по предоставлению комитетом архитектуры и градостроительства Курской области государственной услуги </w:t>
      </w:r>
      <w:bookmarkStart w:id="0" w:name="_Hlk9668761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bookmarkEnd w:id="0"/>
    <w:p w14:paraId="4A10FFEC" w14:textId="77777777" w:rsidR="00F86362" w:rsidRDefault="00F86362" w:rsidP="00F86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6CEF7" w14:textId="77777777" w:rsidR="00F86362" w:rsidRDefault="00F86362" w:rsidP="00F863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E7F1F" w14:textId="77777777" w:rsidR="00F86362" w:rsidRDefault="00F86362" w:rsidP="00F863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Федерации, Законом Курской  области от 7 декабря 2021 года №  109-ЗКО                                          «О перераспределении отдельных полномочий между органами  местного самоуправления поселений, муниципальных районов  Курской области                        и органами государственной власти Курской области в области градостроительной деятельности», постановлением Администрации Курской области от 29.09.2011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Губернатора Курской области от 21.08.2017 № 250-пг «Об утверждении Положения о комитете архитектуры и градостроительства Курской области» ПРИКАЗЫВАЮ:</w:t>
      </w:r>
    </w:p>
    <w:p w14:paraId="3F4F943D" w14:textId="77777777" w:rsidR="00F86362" w:rsidRDefault="00F86362" w:rsidP="00F8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административный регламент по предоставлению комитетом архитектуры и градостроительства Курской области государственной услуги «П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14:paraId="6AF6C90A" w14:textId="77777777" w:rsidR="00F86362" w:rsidRDefault="00F86362" w:rsidP="00F863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B7F85" w14:textId="77777777" w:rsidR="00F86362" w:rsidRDefault="00F86362" w:rsidP="00F863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7C099" w14:textId="77777777" w:rsidR="00F86362" w:rsidRDefault="00F86362" w:rsidP="00F863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комитета,</w:t>
      </w:r>
    </w:p>
    <w:p w14:paraId="509478A9" w14:textId="77777777" w:rsidR="00F86362" w:rsidRDefault="00F86362" w:rsidP="00F86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архитектор Курской области                                               С.Г. Чернов</w:t>
      </w:r>
    </w:p>
    <w:p w14:paraId="6AE5C562" w14:textId="77777777" w:rsidR="00F86362" w:rsidRDefault="00F86362" w:rsidP="00F86362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</w:p>
    <w:p w14:paraId="0BD22037" w14:textId="77777777" w:rsidR="00F86362" w:rsidRDefault="00F86362" w:rsidP="00F8636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14:paraId="0B66F123" w14:textId="77777777" w:rsidR="00A93B5C" w:rsidRPr="00A93B5C" w:rsidRDefault="00A93B5C" w:rsidP="00A93B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GoBack"/>
      <w:bookmarkEnd w:id="1"/>
      <w:r w:rsidRPr="00A93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УТВЕРЖДЕН</w:t>
      </w:r>
      <w:r w:rsidRPr="00A93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                                                                        </w:t>
      </w:r>
      <w:hyperlink r:id="rId6" w:anchor="/document/42430382/entry/0" w:history="1">
        <w:r w:rsidRPr="00A93B5C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приказом</w:t>
        </w:r>
      </w:hyperlink>
      <w:r w:rsidRPr="00A93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комитета </w:t>
      </w:r>
    </w:p>
    <w:p w14:paraId="073D7BBF" w14:textId="77777777" w:rsidR="00A93B5C" w:rsidRPr="00A93B5C" w:rsidRDefault="00A93B5C" w:rsidP="00A93B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архитектуры и градостроительства</w:t>
      </w:r>
      <w:r w:rsidRPr="00A93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                                                                        Курской области</w:t>
      </w:r>
      <w:r w:rsidRPr="00A93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                                                                         от «_</w:t>
      </w:r>
      <w:proofErr w:type="gramStart"/>
      <w:r w:rsidRPr="00A93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_»_</w:t>
      </w:r>
      <w:proofErr w:type="gramEnd"/>
      <w:r w:rsidRPr="00A93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 2022 г. №____</w:t>
      </w:r>
    </w:p>
    <w:p w14:paraId="0F6B963C" w14:textId="77777777" w:rsidR="00A93B5C" w:rsidRDefault="00A93B5C" w:rsidP="00066DF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14:paraId="22603203" w14:textId="3389DE12" w:rsidR="00066DFE" w:rsidRPr="00A93B5C" w:rsidRDefault="00A93B5C" w:rsidP="00A93B5C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="00066DFE"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дминистративный регламент предоставления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комитетом архитектуры и градостроительства Курской области </w:t>
      </w:r>
      <w:r w:rsidR="00066DFE"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государственной услуги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5A2A19" w:rsidRPr="005A2A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поселений Курской области».</w:t>
      </w:r>
    </w:p>
    <w:p w14:paraId="5F6B54E9" w14:textId="4D40527D" w:rsidR="00066DFE" w:rsidRPr="004C7743" w:rsidRDefault="00066DFE" w:rsidP="004C774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C7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положения</w:t>
      </w:r>
    </w:p>
    <w:p w14:paraId="32DFC2C8" w14:textId="77777777" w:rsidR="004C7743" w:rsidRPr="004C7743" w:rsidRDefault="004C7743" w:rsidP="004C7743">
      <w:pPr>
        <w:pStyle w:val="a6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3A554D9" w14:textId="3A1A6038" w:rsidR="00066DFE" w:rsidRDefault="00066DFE" w:rsidP="00A93B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Настоящий административный регламент предоставления государственной услуги (далее - Административный регламент) устанавливает стандарт и порядок предоставления государственной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 (далее - государственная услуга).</w:t>
      </w:r>
    </w:p>
    <w:p w14:paraId="20EA24A1" w14:textId="77777777" w:rsidR="005A5A92" w:rsidRDefault="005A5A92" w:rsidP="00A93B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89C8EEB" w14:textId="333B9D09" w:rsidR="005A5A92" w:rsidRDefault="005A5A92" w:rsidP="005A5A9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A5A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Круг заявителей</w:t>
      </w:r>
    </w:p>
    <w:p w14:paraId="11042123" w14:textId="77777777" w:rsidR="005A5A92" w:rsidRPr="005A5A92" w:rsidRDefault="005A5A92" w:rsidP="005A5A9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8B4D961" w14:textId="77777777" w:rsidR="00066DFE" w:rsidRPr="00A93B5C" w:rsidRDefault="00066DFE" w:rsidP="00A93B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Получатели услуги: физические лица, индивидуальные предприниматели, юридические лица (далее - заявитель).</w:t>
      </w:r>
    </w:p>
    <w:p w14:paraId="7D044230" w14:textId="09CA9364" w:rsidR="00066DFE" w:rsidRDefault="00066DFE" w:rsidP="007A14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14:paraId="3B850AD1" w14:textId="77777777" w:rsidR="005A5A92" w:rsidRDefault="005A5A92" w:rsidP="007A14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1A6149B" w14:textId="77777777" w:rsidR="005A5A92" w:rsidRDefault="005A5A92" w:rsidP="005A5A92">
      <w:pPr>
        <w:suppressAutoHyphens/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</w:t>
      </w:r>
    </w:p>
    <w:p w14:paraId="3B716F60" w14:textId="77777777" w:rsidR="005A5A92" w:rsidRDefault="005A5A92" w:rsidP="005A5A92">
      <w:pPr>
        <w:suppressAutoHyphens/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14:paraId="1849C8B9" w14:textId="77777777" w:rsidR="005A5A92" w:rsidRPr="00A93B5C" w:rsidRDefault="005A5A92" w:rsidP="007A14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76C377B" w14:textId="0E8FB761" w:rsidR="00066DFE" w:rsidRPr="00A93B5C" w:rsidRDefault="00066DFE" w:rsidP="00A93B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Информирование о предоставлении государственной услуги:</w:t>
      </w:r>
    </w:p>
    <w:p w14:paraId="7D992FE3" w14:textId="3A7ABB9C" w:rsidR="00066DFE" w:rsidRPr="00A93B5C" w:rsidRDefault="00066DFE" w:rsidP="00A93B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1.3.1. информация о порядке предоставления государственной услуги размещается:</w:t>
      </w:r>
    </w:p>
    <w:p w14:paraId="2A68DD93" w14:textId="77777777" w:rsidR="00911F47" w:rsidRPr="00911F47" w:rsidRDefault="00911F47" w:rsidP="00911F4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F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на информационных стендах, расположенных в помещениях комитета, многофункциональных центров предоставления государственных и муниципальных услуг (далее – МФЦ). </w:t>
      </w:r>
    </w:p>
    <w:p w14:paraId="140909A7" w14:textId="77777777" w:rsidR="00911F47" w:rsidRPr="00911F47" w:rsidRDefault="00911F47" w:rsidP="00911F4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F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на официальном сайте Администрации Курской области                                     в информационно-телекоммуникационной сети «Интернет» (http://курск.рф/ https://kursk.ru/)</w:t>
      </w:r>
    </w:p>
    <w:p w14:paraId="39C3F674" w14:textId="77777777" w:rsidR="00911F47" w:rsidRPr="00911F47" w:rsidRDefault="00911F47" w:rsidP="00911F4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F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на Едином портале государственных и муниципальных услуг (функций) (https:// www.gosuslugi.ru/) (далее – Единый портал);</w:t>
      </w:r>
    </w:p>
    <w:p w14:paraId="2DD28F1E" w14:textId="77777777" w:rsidR="00911F47" w:rsidRPr="00911F47" w:rsidRDefault="00911F47" w:rsidP="00911F4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F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4) в государственной информационной системе «Реестр государственных и муниципальных услуг» (http://frgu.ru) (далее – Региональный реестр).</w:t>
      </w:r>
    </w:p>
    <w:p w14:paraId="01C9369D" w14:textId="77777777" w:rsidR="00911F47" w:rsidRPr="00911F47" w:rsidRDefault="00911F47" w:rsidP="00911F4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F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непосредственно при личном приеме заявителя в комитет или МФЦ;</w:t>
      </w:r>
    </w:p>
    <w:p w14:paraId="1F40C7CE" w14:textId="77777777" w:rsidR="00911F47" w:rsidRPr="00911F47" w:rsidRDefault="00911F47" w:rsidP="00911F4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F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по телефону комитета или многофункционального центра;</w:t>
      </w:r>
    </w:p>
    <w:p w14:paraId="2B6F58B4" w14:textId="133DE81B" w:rsidR="00066DFE" w:rsidRPr="00A93B5C" w:rsidRDefault="00911F47" w:rsidP="00911F4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F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письменно, в том числе посредством электронной почты, факсимильной связи.</w:t>
      </w:r>
      <w:r w:rsidR="00066DFE"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1.3.2. Консультирование по вопросам предоставления государственной услуги осуществляется:</w:t>
      </w:r>
    </w:p>
    <w:p w14:paraId="69AAC41C" w14:textId="77777777" w:rsidR="00066DFE" w:rsidRPr="00A93B5C" w:rsidRDefault="00066DFE" w:rsidP="007A147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в многофункциональных центрах при устном обращении - лично или по телефону;</w:t>
      </w:r>
    </w:p>
    <w:p w14:paraId="57325464" w14:textId="29BB2D91" w:rsidR="00066DFE" w:rsidRPr="00A93B5C" w:rsidRDefault="00066DFE" w:rsidP="007A147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в </w:t>
      </w:r>
      <w:r w:rsidR="007A14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комитет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14:paraId="40DC6196" w14:textId="1F61D7EE" w:rsidR="00066DFE" w:rsidRPr="00A93B5C" w:rsidRDefault="00066DFE" w:rsidP="007A147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1.3.3. Информация о порядке и сроках предоставления государственной услуги предоставляется заявителю бесплатно.</w:t>
      </w:r>
    </w:p>
    <w:p w14:paraId="0B0A1FA1" w14:textId="04CFCD2B" w:rsidR="007A1477" w:rsidRDefault="00066DFE" w:rsidP="007A14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1.3.4. Размещение информации о порядке предоставления государственной услуги на информационных стендах в помещении МФЦ осуществляется в соответствии с соглашением,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информированию, установленных Административным регламентом.</w:t>
      </w:r>
    </w:p>
    <w:p w14:paraId="3ECDE70E" w14:textId="5F51F7EA" w:rsidR="007A1477" w:rsidRDefault="007A1477" w:rsidP="007A14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4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Информация, размещаемая на информационных стендах и на официальном сайте комитета, включает сведения о государственной услуге, содержащиеся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пунктах</w:t>
      </w:r>
      <w:r w:rsidRPr="007A14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2.1, 2.3, 2.4, 2.5, 2.6, 2.8, 2.9, 2.10, 2.11, 5.1 Административного регламента, информацию о месте нахождения, справочных телефонах, времени работы комитета о графике приема заявлений на предоставление государственной услуги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4F686B4" w14:textId="502B17D2" w:rsidR="007A1477" w:rsidRDefault="00066DFE" w:rsidP="007A14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залах ожидания </w:t>
      </w:r>
      <w:r w:rsidR="007A14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комитета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размещаются нормативные правовые акты, регулирующие порядок предоставления государственной (муниципальной) услуги, в том числе Административный регламент, которые по требованию заявителя предоставляются ему для ознакомления.</w:t>
      </w:r>
    </w:p>
    <w:p w14:paraId="2F948256" w14:textId="6A7044DD" w:rsidR="00066DFE" w:rsidRDefault="00066DFE" w:rsidP="007A14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Информация о ходе рассмотрения заявления о предоставлении </w:t>
      </w:r>
      <w:r w:rsidR="007A1477"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государственной услуги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 результатах предоставления государственной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</w:t>
      </w:r>
      <w:r w:rsidR="007A14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комитета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обращении заявителя лично, по телефону посредством электронной почты.</w:t>
      </w:r>
    </w:p>
    <w:p w14:paraId="5F68881E" w14:textId="77777777" w:rsidR="007A1477" w:rsidRPr="00A93B5C" w:rsidRDefault="007A1477" w:rsidP="007A1477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F58E28C" w14:textId="56D3235B" w:rsidR="00066DFE" w:rsidRPr="00A93B5C" w:rsidRDefault="00066DFE" w:rsidP="007A1477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Стандарт предоставления государственной услуги</w:t>
      </w:r>
    </w:p>
    <w:p w14:paraId="49BE1257" w14:textId="77777777" w:rsidR="007A1477" w:rsidRDefault="007A1477" w:rsidP="007A1477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FF815BD" w14:textId="0E1B55FA" w:rsidR="00066DFE" w:rsidRDefault="00066DFE" w:rsidP="007A1477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2.1. Наименование государственной услуги</w:t>
      </w:r>
    </w:p>
    <w:p w14:paraId="265CF296" w14:textId="77777777" w:rsidR="007A1477" w:rsidRPr="00A93B5C" w:rsidRDefault="007A1477" w:rsidP="007A1477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6E73317" w14:textId="2F8C87C9" w:rsidR="005A2A19" w:rsidRDefault="005A2A19" w:rsidP="00496ED0">
      <w:pPr>
        <w:shd w:val="clear" w:color="auto" w:fill="FFFFFF"/>
        <w:spacing w:after="0" w:line="27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_Hlk96692275"/>
      <w:r w:rsidRPr="005A2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поселений Курской области</w:t>
      </w:r>
      <w:bookmarkEnd w:id="2"/>
      <w:r w:rsidRPr="005A2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E939F74" w14:textId="555271DE" w:rsidR="00066DFE" w:rsidRPr="00A93B5C" w:rsidRDefault="00066DFE" w:rsidP="007A1477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2.2. Наименование исполнительно-распорядительного органа государственной власти субъекта Российской Федерации или местного самоуправления, непосредственно предоставляющего государственную или муниципальную услугу</w:t>
      </w:r>
    </w:p>
    <w:p w14:paraId="78D55C93" w14:textId="7F6EADAA" w:rsidR="007A1477" w:rsidRDefault="007A1477" w:rsidP="0065136E">
      <w:pPr>
        <w:shd w:val="clear" w:color="auto" w:fill="FFFFFF"/>
        <w:spacing w:after="0" w:line="27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4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Государственная услуга предоставляется комитетом архитектуры и градостроительства Курской области, непосредственно структурным подразделение комитета – управлением государственных и муниципальных услуг </w:t>
      </w:r>
      <w:r w:rsidR="00911F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комитета архитектуры и градостроительства Курской области </w:t>
      </w:r>
      <w:r w:rsidRPr="007A14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(далее – управление).</w:t>
      </w:r>
    </w:p>
    <w:p w14:paraId="72A0B1DC" w14:textId="77777777" w:rsidR="0065136E" w:rsidRDefault="0065136E" w:rsidP="006513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49B5">
        <w:rPr>
          <w:rFonts w:ascii="Times New Roman" w:hAnsi="Times New Roman"/>
          <w:sz w:val="28"/>
          <w:szCs w:val="28"/>
        </w:rPr>
        <w:t>При предоставлении государственной услуги исполнителем осуществляется взаимодействие с:</w:t>
      </w:r>
    </w:p>
    <w:p w14:paraId="19D43B50" w14:textId="77777777" w:rsidR="0065136E" w:rsidRPr="005749B5" w:rsidRDefault="0065136E" w:rsidP="006513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4742">
        <w:rPr>
          <w:rFonts w:ascii="Times New Roman" w:hAnsi="Times New Roman"/>
          <w:sz w:val="28"/>
          <w:szCs w:val="28"/>
        </w:rPr>
        <w:t>Управлением Федеральной службы по надзору в сфере защиты прав потребителей и благополучия человека по Курской области (Управление Роспотребнадзора по Курской области);</w:t>
      </w:r>
    </w:p>
    <w:p w14:paraId="7DF41F3C" w14:textId="77777777" w:rsidR="0065136E" w:rsidRPr="005749B5" w:rsidRDefault="0065136E" w:rsidP="0065136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49B5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>м</w:t>
      </w:r>
      <w:r w:rsidRPr="005749B5">
        <w:rPr>
          <w:rFonts w:ascii="Times New Roman" w:hAnsi="Times New Roman"/>
          <w:sz w:val="28"/>
          <w:szCs w:val="28"/>
        </w:rPr>
        <w:t xml:space="preserve"> Федеральной службы государственной регистрации, кадастра и картографии по Курской области;</w:t>
      </w:r>
    </w:p>
    <w:p w14:paraId="195F4353" w14:textId="77777777" w:rsidR="0065136E" w:rsidRPr="005749B5" w:rsidRDefault="0065136E" w:rsidP="0065136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49B5">
        <w:rPr>
          <w:rFonts w:ascii="Times New Roman" w:hAnsi="Times New Roman"/>
          <w:sz w:val="28"/>
          <w:szCs w:val="28"/>
        </w:rPr>
        <w:t>Филиал</w:t>
      </w:r>
      <w:r>
        <w:rPr>
          <w:rFonts w:ascii="Times New Roman" w:hAnsi="Times New Roman"/>
          <w:sz w:val="28"/>
          <w:szCs w:val="28"/>
        </w:rPr>
        <w:t>ом</w:t>
      </w:r>
      <w:r w:rsidRPr="005749B5">
        <w:rPr>
          <w:rFonts w:ascii="Times New Roman" w:hAnsi="Times New Roman"/>
          <w:sz w:val="28"/>
          <w:szCs w:val="28"/>
        </w:rPr>
        <w:t xml:space="preserve"> ФГБУ «ФКП Росреестра по Курской области»;</w:t>
      </w:r>
    </w:p>
    <w:p w14:paraId="76A68ACF" w14:textId="77777777" w:rsidR="0065136E" w:rsidRPr="005749B5" w:rsidRDefault="0065136E" w:rsidP="0065136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49B5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ом</w:t>
      </w:r>
      <w:r w:rsidRPr="005749B5">
        <w:rPr>
          <w:rFonts w:ascii="Times New Roman" w:hAnsi="Times New Roman"/>
          <w:sz w:val="28"/>
          <w:szCs w:val="28"/>
        </w:rPr>
        <w:t xml:space="preserve"> государственной власти Курской области, уполномоченны</w:t>
      </w:r>
      <w:r>
        <w:rPr>
          <w:rFonts w:ascii="Times New Roman" w:hAnsi="Times New Roman"/>
          <w:sz w:val="28"/>
          <w:szCs w:val="28"/>
        </w:rPr>
        <w:t>м</w:t>
      </w:r>
      <w:r w:rsidRPr="005749B5">
        <w:rPr>
          <w:rFonts w:ascii="Times New Roman" w:hAnsi="Times New Roman"/>
          <w:sz w:val="28"/>
          <w:szCs w:val="28"/>
        </w:rPr>
        <w:t xml:space="preserve"> в сфере природных ресурсов и рационального природопользования</w:t>
      </w:r>
      <w:r>
        <w:rPr>
          <w:rFonts w:ascii="Times New Roman" w:hAnsi="Times New Roman"/>
          <w:sz w:val="28"/>
          <w:szCs w:val="28"/>
        </w:rPr>
        <w:t>;</w:t>
      </w:r>
    </w:p>
    <w:p w14:paraId="6E282839" w14:textId="77777777" w:rsidR="0065136E" w:rsidRDefault="0065136E" w:rsidP="0065136E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3" w:name="_Hlk97796863"/>
      <w:r w:rsidRPr="002B21ED">
        <w:rPr>
          <w:rFonts w:ascii="Times New Roman" w:hAnsi="Times New Roman"/>
          <w:sz w:val="28"/>
          <w:szCs w:val="28"/>
        </w:rPr>
        <w:t>орган государственной власти Курской области, уполномоченный в сфере охраны объектов культурного наследия</w:t>
      </w:r>
      <w:bookmarkEnd w:id="3"/>
      <w:r>
        <w:rPr>
          <w:rFonts w:ascii="Times New Roman" w:hAnsi="Times New Roman"/>
          <w:sz w:val="28"/>
          <w:szCs w:val="28"/>
        </w:rPr>
        <w:t>;</w:t>
      </w:r>
    </w:p>
    <w:p w14:paraId="159C0AD2" w14:textId="77777777" w:rsidR="0065136E" w:rsidRDefault="0065136E" w:rsidP="0065136E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местного самоуправления.</w:t>
      </w:r>
    </w:p>
    <w:p w14:paraId="5409520F" w14:textId="77777777" w:rsidR="0065136E" w:rsidRPr="007A1477" w:rsidRDefault="0065136E" w:rsidP="007A1477">
      <w:pPr>
        <w:shd w:val="clear" w:color="auto" w:fill="FFFFFF"/>
        <w:spacing w:after="255" w:line="27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FFE8316" w14:textId="55604725" w:rsidR="00066DFE" w:rsidRPr="00A93B5C" w:rsidRDefault="00066DFE" w:rsidP="007A1477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2.3. Перечень нормативных правовых актов, регулирующих предоставление государственной услуги</w:t>
      </w:r>
    </w:p>
    <w:p w14:paraId="31F78EFA" w14:textId="136DC77E" w:rsidR="00066DFE" w:rsidRPr="00A93B5C" w:rsidRDefault="00066DFE" w:rsidP="007A1477">
      <w:pPr>
        <w:shd w:val="clear" w:color="auto" w:fill="FFFFFF"/>
        <w:spacing w:after="255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</w:t>
      </w:r>
      <w:r w:rsidR="00911F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муниципальных услуг (функций) и на Едином портале.</w:t>
      </w:r>
    </w:p>
    <w:p w14:paraId="0134D834" w14:textId="2F5395EC" w:rsidR="00066DFE" w:rsidRPr="00A93B5C" w:rsidRDefault="00066DFE" w:rsidP="007A1477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2.4. Описание результата предоставления государственной услуги</w:t>
      </w:r>
    </w:p>
    <w:p w14:paraId="6356EC06" w14:textId="54130C81" w:rsidR="00066DFE" w:rsidRPr="00A93B5C" w:rsidRDefault="00066DFE" w:rsidP="007A14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Результатами предоставления государственной услуги являются:</w:t>
      </w:r>
    </w:p>
    <w:p w14:paraId="18A997AC" w14:textId="652AB960" w:rsidR="00066DFE" w:rsidRPr="00A93B5C" w:rsidRDefault="00066DFE" w:rsidP="007A14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решение о предоставлении разрешения отклонение от предельных параметров разрешенного строительства, реконструкции объекта капитального строительства (по форме, согласно </w:t>
      </w:r>
      <w:hyperlink r:id="rId7" w:anchor="2200" w:history="1">
        <w:r w:rsidRPr="005A2A1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приложению № 2</w:t>
        </w:r>
      </w:hyperlink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настоящему Административному регламенту);</w:t>
      </w:r>
    </w:p>
    <w:p w14:paraId="3D2C593B" w14:textId="47038474" w:rsidR="00066DFE" w:rsidRDefault="00066DFE" w:rsidP="007A14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решение об отказе в предоставлении государственной услуги (по форме, согласно </w:t>
      </w:r>
      <w:hyperlink r:id="rId8" w:anchor="2300" w:history="1">
        <w:r w:rsidRPr="007A147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приложению № 3</w:t>
        </w:r>
      </w:hyperlink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настоящему Административному регламенту).</w:t>
      </w:r>
    </w:p>
    <w:p w14:paraId="6CFD39DE" w14:textId="77777777" w:rsidR="007A1477" w:rsidRPr="00A93B5C" w:rsidRDefault="007A1477" w:rsidP="007A14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9680BAA" w14:textId="65EAD46E" w:rsidR="00066DFE" w:rsidRDefault="00066DFE" w:rsidP="007A147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2.5.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услуги, срок выдачи (направления) документов, являющихся результатом предоставления государственной услуги</w:t>
      </w:r>
    </w:p>
    <w:p w14:paraId="7CE46AE1" w14:textId="77777777" w:rsidR="007A1477" w:rsidRPr="00A93B5C" w:rsidRDefault="007A1477" w:rsidP="007A147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79473CA" w14:textId="59976090" w:rsidR="00066DFE" w:rsidRPr="00A93B5C" w:rsidRDefault="00066DFE" w:rsidP="007A14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2.5.1. Срок предоставления государственной услуги не может превышать 47 рабочих дней со дня регистрации заявления и документов, необходимых для предоставления государственной услуги.</w:t>
      </w:r>
    </w:p>
    <w:p w14:paraId="752AEFF6" w14:textId="38EEEA2B" w:rsidR="00066DFE" w:rsidRPr="00A93B5C" w:rsidRDefault="00066DFE" w:rsidP="00911F4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2.5.2. </w:t>
      </w:r>
      <w:r w:rsidR="005A2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Управление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течение 47 рабочих дней со дня регистрации заявления и документов, необходимых для предоставления государственной услуги в </w:t>
      </w:r>
      <w:r w:rsidR="00B716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комитете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направляет заявителю способом указанном в заявлении один из результатов, указанных в </w:t>
      </w:r>
      <w:hyperlink r:id="rId9" w:anchor="2023" w:history="1">
        <w:r w:rsidRPr="00B7165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пункте 2.3</w:t>
        </w:r>
      </w:hyperlink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Административного регламента.</w:t>
      </w:r>
    </w:p>
    <w:p w14:paraId="0B449992" w14:textId="6DDF02F9" w:rsidR="00066DFE" w:rsidRPr="00A93B5C" w:rsidRDefault="00066DFE" w:rsidP="00911F4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2.5.3. Срок выдачи разрешения </w:t>
      </w:r>
      <w:r w:rsidR="005A2A19" w:rsidRPr="005A2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на территории поселений Курской области</w:t>
      </w:r>
      <w:r w:rsidR="005A2A19"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может превышать 47 рабочих дней.</w:t>
      </w:r>
    </w:p>
    <w:p w14:paraId="61C42A6A" w14:textId="2D277665" w:rsidR="00066DFE" w:rsidRPr="00A93B5C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2.5.4. Приостановление срока предоставления государственной услуги не предусмотрено.</w:t>
      </w:r>
    </w:p>
    <w:p w14:paraId="3D9BFD13" w14:textId="4DA6C6A5" w:rsidR="00066DFE" w:rsidRPr="00A93B5C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2.5.5. Выдача документа, являющегося результатом предоставления государственной услуги, в </w:t>
      </w:r>
      <w:r w:rsidR="00B716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комитете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911F47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осуществляется в день обращения заявителя за результатом предоставления государственной услуги.</w:t>
      </w:r>
    </w:p>
    <w:p w14:paraId="24489034" w14:textId="5D5B2BFB" w:rsidR="00066DFE" w:rsidRPr="00911F47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документа, являющегося результатом предоставления государственной услуги в форме электронного документа, осуществляется в день оформления и регистрации результата предоставления государственной услуги.</w:t>
      </w:r>
    </w:p>
    <w:p w14:paraId="2F4BBD35" w14:textId="77777777" w:rsidR="00B71654" w:rsidRDefault="00B71654" w:rsidP="00B71654">
      <w:pPr>
        <w:shd w:val="clear" w:color="auto" w:fill="FFFFFF"/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ED0ED9D" w14:textId="6BB59E30" w:rsidR="00066DFE" w:rsidRDefault="00066DFE" w:rsidP="00B71654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B71654"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государственной услуги</w:t>
      </w: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а также услуг, которые являются необходимыми и обязательными для предоставления государственной услуг, подлежащих представлению заявителем, способы их получения заявителем</w:t>
      </w:r>
    </w:p>
    <w:p w14:paraId="08562F38" w14:textId="77777777" w:rsidR="00B71654" w:rsidRPr="00A93B5C" w:rsidRDefault="00B71654" w:rsidP="00B71654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03867E5" w14:textId="374AB985" w:rsidR="00066DFE" w:rsidRPr="00A93B5C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2.6.1. Для получения государственной услуги заявитель представляет следующие документы:</w:t>
      </w:r>
    </w:p>
    <w:p w14:paraId="0EF67717" w14:textId="77777777" w:rsidR="00066DFE" w:rsidRPr="00A93B5C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документ, удостоверяющий личность;</w:t>
      </w:r>
    </w:p>
    <w:p w14:paraId="204357FE" w14:textId="48BBE7BA" w:rsidR="00066DFE" w:rsidRPr="00A93B5C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 исключением законных представителей физических лиц);</w:t>
      </w:r>
    </w:p>
    <w:p w14:paraId="52937AAE" w14:textId="77777777" w:rsidR="00066DFE" w:rsidRPr="00A93B5C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заявление:</w:t>
      </w:r>
    </w:p>
    <w:p w14:paraId="7ED6353B" w14:textId="77777777" w:rsidR="00066DFE" w:rsidRPr="00A93B5C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форме документа на бумажном носителе по форме, согласно </w:t>
      </w:r>
      <w:hyperlink r:id="rId10" w:anchor="2100" w:history="1">
        <w:r w:rsidRPr="00B7165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приложению № 1</w:t>
        </w:r>
      </w:hyperlink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настоящему Административному регламенту;</w:t>
      </w:r>
    </w:p>
    <w:p w14:paraId="7AC51855" w14:textId="77777777" w:rsidR="00066DFE" w:rsidRPr="00911F47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электронной форме (заполняется посредством внесения соответствующих сведений в интерактивную форму заявления).</w:t>
      </w:r>
    </w:p>
    <w:p w14:paraId="7643777A" w14:textId="31828C8D" w:rsidR="00066DFE" w:rsidRPr="00911F47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государственной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6 апреля 2011 г. № 63-ФЗ «Об электронной подписи» (далее - Федеральный закон № 63-ФЗ).</w:t>
      </w:r>
    </w:p>
    <w:p w14:paraId="154B743D" w14:textId="77777777" w:rsidR="00066DFE" w:rsidRPr="00911F47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0AB717D0" w14:textId="77777777" w:rsidR="00066DFE" w:rsidRPr="00A93B5C" w:rsidRDefault="00066DFE" w:rsidP="00911F4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2.6.2. К заявлению прилагаются:</w:t>
      </w:r>
    </w:p>
    <w:p w14:paraId="2D193D43" w14:textId="77777777" w:rsidR="00066DFE" w:rsidRPr="00A93B5C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14:paraId="3C4FFDBF" w14:textId="77777777" w:rsidR="00066DFE" w:rsidRPr="00A93B5C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14:paraId="63C64A06" w14:textId="77777777" w:rsidR="00066DFE" w:rsidRPr="00A93B5C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2.6.3. Заявление и прилагаемые документы могут быть представлены (направлены) заявителем одним из следующих способов:</w:t>
      </w:r>
    </w:p>
    <w:p w14:paraId="4912A684" w14:textId="0C13F59C" w:rsidR="00066DFE" w:rsidRPr="00A93B5C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лично или посредством почтового отправления в </w:t>
      </w:r>
      <w:r w:rsidR="00E91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комитет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6B8AE3BA" w14:textId="2E6EC5CC" w:rsidR="00066DFE" w:rsidRPr="00A93B5C" w:rsidRDefault="00911F47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066DFE"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через МФЦ;</w:t>
      </w:r>
    </w:p>
    <w:p w14:paraId="4A4F453D" w14:textId="1E606035" w:rsidR="00066DFE" w:rsidRPr="00911F47" w:rsidRDefault="00911F47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6DFE" w:rsidRPr="00911F47">
        <w:rPr>
          <w:rFonts w:ascii="Times New Roman" w:eastAsia="Times New Roman" w:hAnsi="Times New Roman" w:cs="Times New Roman"/>
          <w:sz w:val="28"/>
          <w:szCs w:val="28"/>
          <w:lang w:eastAsia="ru-RU"/>
        </w:rPr>
        <w:t>) через Единый портал.</w:t>
      </w:r>
    </w:p>
    <w:p w14:paraId="5E2019F0" w14:textId="77777777" w:rsidR="00066DFE" w:rsidRPr="00A93B5C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2.6.4. Запрещается требовать от заявителя:</w:t>
      </w:r>
    </w:p>
    <w:p w14:paraId="108FF1CB" w14:textId="55AB78A5" w:rsidR="00066DFE" w:rsidRPr="00A93B5C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14:paraId="7D3BB7E8" w14:textId="2E40428F" w:rsidR="00066DFE" w:rsidRPr="00A93B5C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исключением документов, указанных в части 6 статьи 7 Федерального закона от 27 июля 2010 г. № 210-ФЗ «Об организации предоставления государственных и муниципальных услуг» (далее - Федеральный закон № 210-ФЗ);</w:t>
      </w:r>
    </w:p>
    <w:p w14:paraId="770B4433" w14:textId="77777777" w:rsidR="00066DFE" w:rsidRPr="00A93B5C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 210-ФЗ;</w:t>
      </w:r>
    </w:p>
    <w:p w14:paraId="064461BA" w14:textId="77777777" w:rsidR="00066DFE" w:rsidRPr="00A93B5C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услуги, за исключением следующих случаев:</w:t>
      </w:r>
    </w:p>
    <w:p w14:paraId="0865C02A" w14:textId="570529B4" w:rsidR="00066DFE" w:rsidRPr="00A93B5C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4289C973" w14:textId="6B1AFB07" w:rsidR="00066DFE" w:rsidRPr="00A93B5C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</w:t>
      </w:r>
      <w:r w:rsidR="00E914EA"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либо </w:t>
      </w:r>
      <w:r w:rsidR="00E91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предоставлении государственной услуги и не включенных в представленный ранее комплект документов;</w:t>
      </w:r>
    </w:p>
    <w:p w14:paraId="3B02117A" w14:textId="4743BB44" w:rsidR="00066DFE" w:rsidRPr="00A93B5C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596540D9" w14:textId="7547333D" w:rsidR="00066DFE" w:rsidRDefault="00066DFE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E91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комитета,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государственного служащего, работника многофункционального центра, работника организации, предусмотренной частью 1.1 статьи 16 Федерального закона № 210-ФЗ, при первоначальном отказе в приеме документов, необходимых для предоставления государственной услуги, либо </w:t>
      </w:r>
      <w:r w:rsidR="00B716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предоставлении государственной услуги, </w:t>
      </w:r>
      <w:r w:rsidRPr="00E7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чем в письменном виде за подписью руководителя </w:t>
      </w:r>
      <w:r w:rsidR="00E914EA" w:rsidRPr="00E72E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E72E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руководителя многофункционального центра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частью 1.1 статьи 16 Федерального закона № 210-ФЗ, уведомляется заявитель, а также приносятся извинения за доставленные неудобства.</w:t>
      </w:r>
    </w:p>
    <w:p w14:paraId="0C5F53AC" w14:textId="77777777" w:rsidR="00B71654" w:rsidRPr="00A93B5C" w:rsidRDefault="00B71654" w:rsidP="00B7165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C75A245" w14:textId="40199439" w:rsidR="00066DFE" w:rsidRPr="00A93B5C" w:rsidRDefault="00066DFE" w:rsidP="00B71654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</w:t>
      </w: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67DEF7F2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2.7.1. Получаются в рамках межведомственного взаимодействия:</w:t>
      </w:r>
    </w:p>
    <w:p w14:paraId="6FDAF8AC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14:paraId="3E82BEB1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выписка из ЕГРН на объект капитального строительства из Федеральной службы государственной регистрации, кадастра и картографии;</w:t>
      </w:r>
    </w:p>
    <w:p w14:paraId="38DA6ED5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14:paraId="2EDAB5C0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14:paraId="177B4E76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2.7.2. Заявитель вправе предоставить документы (сведения), указанные в </w:t>
      </w:r>
      <w:hyperlink r:id="rId11" w:anchor="2271" w:history="1">
        <w:r w:rsidRPr="00B7165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пункте 2.7.1.</w:t>
        </w:r>
      </w:hyperlink>
      <w:r w:rsidRPr="00B716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14:paraId="707DB1D2" w14:textId="663117A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услуги.</w:t>
      </w:r>
    </w:p>
    <w:p w14:paraId="211BC4E5" w14:textId="41E884D4" w:rsidR="00066DFE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</w:t>
      </w:r>
      <w:r w:rsidR="00F954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государственной </w:t>
      </w:r>
      <w:r w:rsidR="00F95462"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услуги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3C3C6F7" w14:textId="77777777" w:rsidR="00B71654" w:rsidRPr="00A93B5C" w:rsidRDefault="00B71654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15D458E" w14:textId="38B4E02D" w:rsidR="00066DFE" w:rsidRDefault="00066DFE" w:rsidP="00B7165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государственной услуги</w:t>
      </w:r>
    </w:p>
    <w:p w14:paraId="0E08EE4D" w14:textId="77777777" w:rsidR="00B71654" w:rsidRPr="00A93B5C" w:rsidRDefault="00B71654" w:rsidP="00B7165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242338D" w14:textId="491AAAB2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2.8.1. Основаниями для отказа в приеме документов, необходимых для предоставления государственной услуги, являются:</w:t>
      </w:r>
    </w:p>
    <w:p w14:paraId="30C06F55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617BD1D0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2) представление неполного комплекта документов, указанных в </w:t>
      </w:r>
      <w:hyperlink r:id="rId12" w:anchor="2026" w:history="1">
        <w:r w:rsidRPr="00F9546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пункте 2.6</w:t>
        </w:r>
      </w:hyperlink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Административного регламента, подлежащих обязательному представлению заявителем;</w:t>
      </w:r>
    </w:p>
    <w:p w14:paraId="662D12C5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6A35F338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подача заявления (запроса) от имени заявителя не уполномоченным на то лицом;</w:t>
      </w:r>
    </w:p>
    <w:p w14:paraId="32C09B83" w14:textId="5E233E5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</w:t>
      </w:r>
      <w:r w:rsidR="00E97DDA" w:rsidRPr="00E97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заявление о предоставлении услуги подано в отношении объекта капитального строительства, предоставление </w:t>
      </w:r>
      <w:r w:rsidR="00E72EC6" w:rsidRPr="00E97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услуги в</w:t>
      </w:r>
      <w:r w:rsidR="00E97DDA" w:rsidRPr="00E97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отношении </w:t>
      </w:r>
      <w:r w:rsidR="00E72EC6" w:rsidRPr="00E97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</w:t>
      </w:r>
      <w:r w:rsidR="00E72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</w:t>
      </w:r>
      <w:r w:rsidR="00E72EC6" w:rsidRPr="00E97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r w:rsidR="00E97DDA" w:rsidRPr="00E97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относится к полномочиям комитета;</w:t>
      </w:r>
    </w:p>
    <w:p w14:paraId="221AC736" w14:textId="77777777" w:rsidR="00066DFE" w:rsidRPr="00911F47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6) неполное, некорректное заполнение полей в форме заявления, </w:t>
      </w:r>
      <w:r w:rsidRPr="00911F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 интерактивной форме заявления на Региональном портале, Едином портале;</w:t>
      </w:r>
    </w:p>
    <w:p w14:paraId="78591531" w14:textId="77777777" w:rsidR="00066DFE" w:rsidRPr="00E97DDA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7) электронные документы не соответствуют требованиям к форматам их предоставления и (или) не читаются;</w:t>
      </w:r>
    </w:p>
    <w:p w14:paraId="0C8EE9F2" w14:textId="0E763665" w:rsidR="00066DFE" w:rsidRPr="00E97DDA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несоблюдение установленных статьей 11 Федерального закона </w:t>
      </w:r>
      <w:r w:rsid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№ 63-ФЗ условий признания действительности, усиленной квалифицированной электронной подписи».</w:t>
      </w:r>
    </w:p>
    <w:p w14:paraId="13685D42" w14:textId="77777777" w:rsidR="00B71654" w:rsidRPr="00A93B5C" w:rsidRDefault="00B71654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1B1A72E" w14:textId="25CE6F84" w:rsidR="00066DFE" w:rsidRDefault="00066DFE" w:rsidP="00B71654">
      <w:pPr>
        <w:shd w:val="clear" w:color="auto" w:fill="FFFFFF"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2.9. Исчерпывающий перечень оснований для приостановления или отказа в предоставлении </w:t>
      </w:r>
      <w:r w:rsidR="00B716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государственной </w:t>
      </w: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услуги</w:t>
      </w:r>
    </w:p>
    <w:p w14:paraId="7B98D9D1" w14:textId="77777777" w:rsidR="00B71654" w:rsidRPr="00A93B5C" w:rsidRDefault="00B71654" w:rsidP="00B71654">
      <w:pPr>
        <w:shd w:val="clear" w:color="auto" w:fill="FFFFFF"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7676760" w14:textId="636E924F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2.9.1. Основания для приостановления предоставления государственной услуги отсутствуют.</w:t>
      </w:r>
    </w:p>
    <w:p w14:paraId="54F5BBA5" w14:textId="23EFCC60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2.9.2. Основания для отказа в предоставлении государственной услуги:</w:t>
      </w:r>
    </w:p>
    <w:p w14:paraId="722C86D3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14:paraId="313D3D59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сведения, указанные в заявлении, не подтверждены сведениями, полученными в рамках межведомственного взаимодействия;</w:t>
      </w:r>
    </w:p>
    <w:p w14:paraId="15673A01" w14:textId="2388BA3D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наличие рекомендаций </w:t>
      </w:r>
      <w:r w:rsidR="00F95462"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проведению общественных обсуждени</w:t>
      </w:r>
      <w:r w:rsidR="00E97DDA"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95462"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градостроительной деятельности </w:t>
      </w: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Комиссия) 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по вопросу предоставления разрешения на отклонение от предельных параметров;</w:t>
      </w:r>
    </w:p>
    <w:p w14:paraId="3428F475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</w:r>
    </w:p>
    <w:p w14:paraId="2236F9E8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образования;</w:t>
      </w:r>
    </w:p>
    <w:p w14:paraId="321E051C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14:paraId="44B6D61E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14:paraId="354119A9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8) запрашиваемое отклонение не соответствует ограничениям использования объектов недвижимости, установленным на </w:t>
      </w:r>
      <w:proofErr w:type="spellStart"/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приаэродромной</w:t>
      </w:r>
      <w:proofErr w:type="spellEnd"/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территории (при наличии </w:t>
      </w:r>
      <w:proofErr w:type="spellStart"/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приаэродромные</w:t>
      </w:r>
      <w:proofErr w:type="spellEnd"/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территории);</w:t>
      </w:r>
    </w:p>
    <w:p w14:paraId="1D823D4A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 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14:paraId="28761202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10) 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 w14:paraId="549D8D33" w14:textId="77777777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11)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</w:t>
      </w:r>
    </w:p>
    <w:p w14:paraId="5516B6C5" w14:textId="77777777" w:rsidR="00B71654" w:rsidRDefault="00B71654" w:rsidP="00B71654">
      <w:pPr>
        <w:shd w:val="clear" w:color="auto" w:fill="FFFFFF"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B3EB964" w14:textId="10CCD7D6" w:rsidR="00066DFE" w:rsidRDefault="00066DFE" w:rsidP="00B71654">
      <w:pPr>
        <w:shd w:val="clear" w:color="auto" w:fill="FFFFFF"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2.10.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1D80F919" w14:textId="77777777" w:rsidR="00B71654" w:rsidRPr="00A93B5C" w:rsidRDefault="00B71654" w:rsidP="00B71654">
      <w:pPr>
        <w:shd w:val="clear" w:color="auto" w:fill="FFFFFF"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05AFF53" w14:textId="653ED892" w:rsidR="00066DFE" w:rsidRDefault="00A266C4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="00066DFE"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осударственная услуга предоставляется заявителям бесплатно.</w:t>
      </w:r>
    </w:p>
    <w:p w14:paraId="37074B3B" w14:textId="1939F325" w:rsidR="00A266C4" w:rsidRDefault="00A266C4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66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Заявитель несет расходы, связанные с организацией и проведением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общественных обсуждений</w:t>
      </w:r>
      <w:r w:rsidRPr="00A266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вопросу предоставления разрешения на </w:t>
      </w:r>
      <w:r w:rsidRPr="00A2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отклонение от предельных параметров разрешенного строительства, </w:t>
      </w:r>
      <w:hyperlink r:id="rId13" w:anchor="/document/12138258/entry/1014" w:history="1">
        <w:r w:rsidRPr="00A266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реконструкции</w:t>
        </w:r>
      </w:hyperlink>
      <w:r w:rsidRPr="00A2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капитального строительства</w:t>
      </w:r>
    </w:p>
    <w:p w14:paraId="0C5C12CC" w14:textId="77777777" w:rsidR="00B71654" w:rsidRPr="00A93B5C" w:rsidRDefault="00B71654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E0216B9" w14:textId="559F4F6E" w:rsidR="00066DFE" w:rsidRDefault="00066DFE" w:rsidP="00B7165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2.11. Максимальный срок ожидания в очереди при подаче запроса о предоставлении государственной услуги, услуги, предоставляемой </w:t>
      </w: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организацией, участвующей в предоставлении государственной услуги, и при получении результата предоставления таких услуг</w:t>
      </w:r>
    </w:p>
    <w:p w14:paraId="02E3F133" w14:textId="77777777" w:rsidR="00B71654" w:rsidRPr="00A93B5C" w:rsidRDefault="00B71654" w:rsidP="00B7165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12EB5E9" w14:textId="5BB71516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2.11.1. Время ожидания при подаче заявления на получение государственной услуги - не более 15 минут.</w:t>
      </w:r>
    </w:p>
    <w:p w14:paraId="58058B7A" w14:textId="66A8BA1D" w:rsidR="00066DFE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2.11.2. 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14:paraId="71F8DA40" w14:textId="77777777" w:rsidR="00F95462" w:rsidRPr="00A93B5C" w:rsidRDefault="00F95462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7C4AD5F" w14:textId="68F32C5D" w:rsidR="00066DFE" w:rsidRDefault="00066DFE" w:rsidP="00B7165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2.12.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</w:t>
      </w:r>
      <w:r w:rsidR="00B716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государственной </w:t>
      </w:r>
      <w:r w:rsidR="00B71654"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услуги</w:t>
      </w: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в том числе в электронной форме</w:t>
      </w:r>
    </w:p>
    <w:p w14:paraId="197AF0DC" w14:textId="77777777" w:rsidR="00B71654" w:rsidRPr="00A93B5C" w:rsidRDefault="00B71654" w:rsidP="00B7165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F3BFE7C" w14:textId="43646C78" w:rsidR="00066DFE" w:rsidRPr="00A93B5C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2.12.1. При личном обращении заявителя в </w:t>
      </w:r>
      <w:r w:rsidR="00B716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комитет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заявлением о предоставлении государственной услуги регистрация указанного заявления осуществляется в день обращения заявителя.</w:t>
      </w:r>
    </w:p>
    <w:p w14:paraId="3B9EC73E" w14:textId="77777777" w:rsidR="00066DFE" w:rsidRPr="00E97DDA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2.12.2.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14:paraId="554E7A73" w14:textId="57C86320" w:rsidR="00066DFE" w:rsidRPr="00E97DDA" w:rsidRDefault="00066DFE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2.12.3.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3D8FAEF9" w14:textId="77777777" w:rsidR="00973F79" w:rsidRPr="00A93B5C" w:rsidRDefault="00973F79" w:rsidP="00B71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EBC8151" w14:textId="0216B8FF" w:rsidR="00066DFE" w:rsidRDefault="00066DFE" w:rsidP="00973F7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2.13. Требования к помещениям, в которых предоставляются государственные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27D36C4E" w14:textId="77777777" w:rsidR="00973F79" w:rsidRPr="00A93B5C" w:rsidRDefault="00973F79" w:rsidP="00B7165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0B9DDB6" w14:textId="565C4719" w:rsidR="00066DFE" w:rsidRPr="00A93B5C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2.13.1. Предоставление государственной услуги осуществляется </w:t>
      </w:r>
      <w:r w:rsidR="00E97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зданиях и помещениях, оборудованных противопожарной системой </w:t>
      </w:r>
      <w:r w:rsidR="00E97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системой пожаротушения.</w:t>
      </w:r>
    </w:p>
    <w:p w14:paraId="557B6E6D" w14:textId="77777777" w:rsidR="00066DFE" w:rsidRPr="00A93B5C" w:rsidRDefault="00066DFE" w:rsidP="00A266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7B48273B" w14:textId="3CD825C3" w:rsidR="00066DFE" w:rsidRPr="00A93B5C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Обеспечивается беспрепятственный доступ инвалидов к месту предоставления государственной услуги.</w:t>
      </w:r>
    </w:p>
    <w:p w14:paraId="1A160842" w14:textId="4B2D7EF5" w:rsidR="00066DFE" w:rsidRPr="00A93B5C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5A478F56" w14:textId="6302BED5" w:rsidR="00066DFE" w:rsidRPr="00A93B5C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2.13.2. В соответствии с законодательством Российской Федерации </w:t>
      </w:r>
      <w:r w:rsidR="00973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социальной защите инвалидов в целях беспрепятственного доступа к месту предоставления государственной (муниципальной) услуги обеспечивается:</w:t>
      </w:r>
    </w:p>
    <w:p w14:paraId="0652BB66" w14:textId="77777777" w:rsidR="00066DFE" w:rsidRPr="00A93B5C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2EEBF3C6" w14:textId="77777777" w:rsidR="00066DFE" w:rsidRPr="00A93B5C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возможность посадки в транспортное средство и высадки из него, в том числе с использованием кресла-коляски;</w:t>
      </w:r>
    </w:p>
    <w:p w14:paraId="2CF3C3DB" w14:textId="77777777" w:rsidR="00066DFE" w:rsidRPr="00A93B5C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1EAD62A1" w14:textId="77777777" w:rsidR="00066DFE" w:rsidRPr="00A93B5C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CAD8B8F" w14:textId="77777777" w:rsidR="00066DFE" w:rsidRPr="00A93B5C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допуск </w:t>
      </w:r>
      <w:proofErr w:type="spellStart"/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сурдопереводчика</w:t>
      </w:r>
      <w:proofErr w:type="spellEnd"/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тифлосурдопереводчика</w:t>
      </w:r>
      <w:proofErr w:type="spellEnd"/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28CFDB52" w14:textId="77777777" w:rsidR="00066DFE" w:rsidRPr="00A93B5C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 386н «Об утверждении формы документа, подтверждающего специальное обучение собаки-проводника, и порядка его выдачи».</w:t>
      </w:r>
    </w:p>
    <w:p w14:paraId="491DA1B2" w14:textId="03CD296C" w:rsidR="00066DFE" w:rsidRDefault="00066DFE" w:rsidP="00973F7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в части обеспечения доступности для инвалидов объектов, в которых осуществляется предоставление государственной (муниципальной) услуги, и средств, используемых при предоставлении государственной (муниципальной) услуги, которые указаны в </w:t>
      </w:r>
      <w:hyperlink r:id="rId14" w:anchor="221321" w:history="1">
        <w:r w:rsidRPr="00973F7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подпунктах 1-4</w:t>
        </w:r>
      </w:hyperlink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70BAB3C7" w14:textId="77777777" w:rsidR="00973F79" w:rsidRPr="00A93B5C" w:rsidRDefault="00973F79" w:rsidP="00973F7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0D0F964" w14:textId="2B8FFC38" w:rsidR="00066DFE" w:rsidRDefault="00066DFE" w:rsidP="00973F7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2.14. Показатели доступности и качества государственной услуги</w:t>
      </w:r>
    </w:p>
    <w:p w14:paraId="378CB1DB" w14:textId="77777777" w:rsidR="00973F79" w:rsidRPr="00A93B5C" w:rsidRDefault="00973F79" w:rsidP="00B7165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BFC2EFF" w14:textId="1E5F64D1" w:rsidR="00066DFE" w:rsidRPr="00A93B5C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2.14.1. Показателями доступности предоставления </w:t>
      </w:r>
      <w:r w:rsidR="00A26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государственной 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услуги являются:</w:t>
      </w:r>
    </w:p>
    <w:p w14:paraId="54A3B2EB" w14:textId="77777777" w:rsidR="00066DFE" w:rsidRPr="00A93B5C" w:rsidRDefault="00066DFE" w:rsidP="00A266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2713C9C0" w14:textId="77777777" w:rsidR="00066DFE" w:rsidRPr="00A93B5C" w:rsidRDefault="00066DFE" w:rsidP="00A266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3D2F7F33" w14:textId="10D6B0CA" w:rsidR="00066DFE" w:rsidRPr="00A93B5C" w:rsidRDefault="00066DFE" w:rsidP="00A266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исчерпывающей информации о способах, порядке и сроках предоставления государственной услуги на информационных стендах</w:t>
      </w:r>
      <w:r w:rsidR="00E97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комитета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официальном сайте </w:t>
      </w:r>
      <w:r w:rsidR="00E97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Администрации Курской области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 Едином портале, Региональном портале;</w:t>
      </w:r>
    </w:p>
    <w:p w14:paraId="622FA70F" w14:textId="77777777" w:rsidR="00066DFE" w:rsidRPr="00A93B5C" w:rsidRDefault="00066DFE" w:rsidP="00A266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помощи инвалидам в преодолении барьеров, мешающих получению ими услуг наравне с другими лицами.</w:t>
      </w:r>
    </w:p>
    <w:p w14:paraId="5928DAFE" w14:textId="3F9A0BCA" w:rsidR="00066DFE" w:rsidRPr="00A93B5C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2.14.2. Показателями качества предоставления государственной услуги являются:</w:t>
      </w:r>
    </w:p>
    <w:p w14:paraId="0F66155F" w14:textId="77777777" w:rsidR="00066DFE" w:rsidRPr="00A93B5C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соблюдение сроков приема и рассмотрения документов;</w:t>
      </w:r>
    </w:p>
    <w:p w14:paraId="5A4EA1D8" w14:textId="13C327AA" w:rsidR="00066DFE" w:rsidRPr="00A93B5C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соблюдение срока получения результата государственной услуги;</w:t>
      </w:r>
    </w:p>
    <w:p w14:paraId="15A3CE7D" w14:textId="77777777" w:rsidR="00066DFE" w:rsidRPr="00A93B5C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отсутствие обоснованных жалоб на нарушения Административного регламента, совершенные работниками органа государственной власти субъекта Российской Федерации или местного самоуправления;</w:t>
      </w:r>
    </w:p>
    <w:p w14:paraId="48353DEB" w14:textId="77777777" w:rsidR="00066DFE" w:rsidRPr="00A93B5C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количество взаимодействий заявителя с должностными лицами (без учета консультаций).</w:t>
      </w:r>
    </w:p>
    <w:p w14:paraId="3D95362A" w14:textId="61A74246" w:rsidR="00066DFE" w:rsidRPr="00E97DDA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</w:t>
      </w:r>
      <w:r w:rsidR="00E97DDA"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терминальных устройств.</w:t>
      </w:r>
    </w:p>
    <w:p w14:paraId="204BC246" w14:textId="68A671B6" w:rsidR="00066DFE" w:rsidRPr="00E97DDA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2.14.3. Информация о ходе предоставления государственной услуги может быть получена заявителем лично при обращении в </w:t>
      </w:r>
      <w:r w:rsidR="00A26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комитет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кабинете на Едином портале, в МФЦ.</w:t>
      </w:r>
    </w:p>
    <w:p w14:paraId="1568C92E" w14:textId="78554A29" w:rsidR="00066DFE" w:rsidRPr="00E97DDA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2.14.4. Предоставление </w:t>
      </w:r>
      <w:r w:rsidR="00973F79"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  <w:r w:rsidR="00973F79"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FFAA3B4" w14:textId="7530FE67" w:rsidR="00066DFE" w:rsidRPr="00E97DDA" w:rsidRDefault="00066DFE" w:rsidP="00973F79">
      <w:pPr>
        <w:shd w:val="clear" w:color="auto" w:fill="FFFFFF"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2.15. Иные требования, в том числе учитывающие особенности предоставления государственной услуги по экстерриториальному принципу (в случае, если </w:t>
      </w:r>
      <w:r w:rsidR="00973F79" w:rsidRPr="00E97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услуга</w:t>
      </w:r>
      <w:r w:rsidRPr="00E97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предоставляется по экстерриториальному принципу) и особенности предоставления </w:t>
      </w:r>
      <w:r w:rsidR="00973F79" w:rsidRPr="00E97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</w:t>
      </w:r>
      <w:r w:rsidRPr="00E97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 в электронной форме</w:t>
      </w:r>
    </w:p>
    <w:p w14:paraId="5652BFEF" w14:textId="77777777" w:rsidR="00973F79" w:rsidRPr="00E97DDA" w:rsidRDefault="00973F79" w:rsidP="00973F79">
      <w:pPr>
        <w:shd w:val="clear" w:color="auto" w:fill="FFFFFF"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6720DB" w14:textId="34A11C9A" w:rsidR="00066DFE" w:rsidRPr="00E97DDA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данного подраздела зависит от наличия возможности получения государственной услуги в электронной форме, состава действий, которые заявитель вправе совершить при получении государственной услуги, от возможности предоставления </w:t>
      </w:r>
      <w:r w:rsidR="00973F79"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МФЦ, в том числе по экстерриториальному принципу.</w:t>
      </w:r>
    </w:p>
    <w:p w14:paraId="7864641F" w14:textId="154DC25E" w:rsidR="00066DFE" w:rsidRPr="00E97DDA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2.15.1. При предоставлении государственной услуги в электронной форме заявитель вправе:</w:t>
      </w:r>
    </w:p>
    <w:p w14:paraId="3E61EF20" w14:textId="68625AF9" w:rsidR="00066DFE" w:rsidRPr="00E97DDA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получить информацию о порядке и сроках предоставления государственной услуги, размещенную на Едином портале и на Региональном портале;</w:t>
      </w:r>
    </w:p>
    <w:p w14:paraId="4E1F6DD3" w14:textId="293A7EA0" w:rsidR="00066DFE" w:rsidRPr="00E97DDA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подать заявление о предоставлении государственной услуги и иные документы, необходимые для предоставления государственной услуги;</w:t>
      </w:r>
    </w:p>
    <w:p w14:paraId="26C51145" w14:textId="44187B3E" w:rsidR="00066DFE" w:rsidRPr="00E97DDA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713440D5" w14:textId="7A3CDF6C" w:rsidR="00066DFE" w:rsidRPr="00E97DDA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осуществить оценку качества предоставления государственной услуги посредством Регионального портала;</w:t>
      </w:r>
    </w:p>
    <w:p w14:paraId="7CA81121" w14:textId="0C5433A4" w:rsidR="00066DFE" w:rsidRPr="00E97DDA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получить результат предоставления государственной услуги в форме электронного документа;</w:t>
      </w:r>
    </w:p>
    <w:p w14:paraId="56A6129A" w14:textId="77777777" w:rsidR="00066DFE" w:rsidRPr="00E97DDA" w:rsidRDefault="00066DFE" w:rsidP="00973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е) подать жалобу на решение и действие (бездействие) структурного подразделения органа государственной власти субъекта Российской Федерации или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3C248246" w14:textId="77777777" w:rsidR="00066DFE" w:rsidRPr="00E97DDA" w:rsidRDefault="00066DFE" w:rsidP="00973F79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2.15.2. 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14:paraId="5FA69996" w14:textId="77777777" w:rsidR="00066DFE" w:rsidRPr="00E97DDA" w:rsidRDefault="00066DFE" w:rsidP="00973F79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2.15.3. 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14:paraId="155EE763" w14:textId="77777777" w:rsidR="00066DFE" w:rsidRPr="00E97DDA" w:rsidRDefault="00066DFE" w:rsidP="00973F7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указанной возможности указывается порядок осуществления предварительной записи посредством Регионального портала.</w:t>
      </w:r>
    </w:p>
    <w:p w14:paraId="196FC461" w14:textId="77777777" w:rsidR="00973F79" w:rsidRPr="00E97DDA" w:rsidRDefault="00973F79" w:rsidP="00A93B5C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DF76E9" w14:textId="3D69A871" w:rsidR="00066DFE" w:rsidRPr="00A93B5C" w:rsidRDefault="00066DFE" w:rsidP="00973F79">
      <w:pPr>
        <w:shd w:val="clear" w:color="auto" w:fill="FFFFFF"/>
        <w:spacing w:after="255" w:line="270" w:lineRule="atLeast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3BE1C075" w14:textId="115872D4" w:rsidR="00066DFE" w:rsidRPr="00A93B5C" w:rsidRDefault="00066DFE" w:rsidP="00973F79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Описание последовательности действий при предоставлении </w:t>
      </w:r>
      <w:r w:rsidR="00973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государственной</w:t>
      </w: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услуги</w:t>
      </w:r>
    </w:p>
    <w:p w14:paraId="5EA10D10" w14:textId="241ABFE7" w:rsidR="00066DFE" w:rsidRPr="00A93B5C" w:rsidRDefault="00066DFE" w:rsidP="00973F79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Предоставление государственной услуги включает в себя следующие процедуры:</w:t>
      </w:r>
    </w:p>
    <w:p w14:paraId="637F005E" w14:textId="77777777" w:rsidR="00066DFE" w:rsidRPr="00A93B5C" w:rsidRDefault="00066DFE" w:rsidP="00973F79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проверка документов и регистрация заявления;</w:t>
      </w:r>
    </w:p>
    <w:p w14:paraId="1A3E0306" w14:textId="77777777" w:rsidR="00066DFE" w:rsidRPr="00A93B5C" w:rsidRDefault="00066DFE" w:rsidP="00973F79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5806ADBB" w14:textId="77777777" w:rsidR="00066DFE" w:rsidRPr="00A93B5C" w:rsidRDefault="00066DFE" w:rsidP="00973F79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рассмотрение документов и сведений;</w:t>
      </w:r>
    </w:p>
    <w:p w14:paraId="1343D3C0" w14:textId="54653DBD" w:rsidR="00066DFE" w:rsidRPr="00A93B5C" w:rsidRDefault="00066DFE" w:rsidP="00973F79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организация и проведение общественных обсуждений;</w:t>
      </w:r>
    </w:p>
    <w:p w14:paraId="2C1F270C" w14:textId="57C0133B" w:rsidR="00066DFE" w:rsidRPr="00A93B5C" w:rsidRDefault="00066DFE" w:rsidP="00973F79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подготовка рекомендаций </w:t>
      </w:r>
      <w:r w:rsidRPr="00A2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14:paraId="4229B6F9" w14:textId="77777777" w:rsidR="00066DFE" w:rsidRPr="00A93B5C" w:rsidRDefault="00066DFE" w:rsidP="00973F79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принятие решения о предоставлении услуги;</w:t>
      </w:r>
    </w:p>
    <w:p w14:paraId="555D5076" w14:textId="3140D30A" w:rsidR="00066DFE" w:rsidRPr="00A93B5C" w:rsidRDefault="00066DFE" w:rsidP="00973F79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выдача (направление) заявителю результата; государственной услуги.</w:t>
      </w:r>
    </w:p>
    <w:p w14:paraId="77E4AF2E" w14:textId="77777777" w:rsidR="00066DFE" w:rsidRPr="00A93B5C" w:rsidRDefault="00066DFE" w:rsidP="00973F79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Описание административных процедур представлено в </w:t>
      </w:r>
      <w:hyperlink r:id="rId15" w:anchor="2500" w:history="1">
        <w:r w:rsidRPr="00973F7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Приложении № 5</w:t>
        </w:r>
      </w:hyperlink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настоящему Административному регламенту.</w:t>
      </w:r>
    </w:p>
    <w:p w14:paraId="60F4A2E9" w14:textId="12627494" w:rsidR="00973F79" w:rsidRDefault="00973F79" w:rsidP="00A93B5C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B2182A1" w14:textId="4A274E53" w:rsidR="00066DFE" w:rsidRPr="00A93B5C" w:rsidRDefault="00066DFE" w:rsidP="008670B0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14:paraId="75D4C6DD" w14:textId="4D324F3C" w:rsidR="00E97DDA" w:rsidRPr="00E97DDA" w:rsidRDefault="00E97DDA" w:rsidP="00E97DD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государственной услуги, осуществляется на постоянной основе должностными лицами комитета, уполномоченным на осуществление контроля за предоставлением государственной услуги.</w:t>
      </w:r>
    </w:p>
    <w:p w14:paraId="7EDDFF26" w14:textId="77777777" w:rsidR="00E97DDA" w:rsidRPr="00E97DDA" w:rsidRDefault="00E97DDA" w:rsidP="00E97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Для текущего контроля используются сведения служебной корреспонденции, устная и письменная информация специалистов                                  и должностных лиц комитета.</w:t>
      </w:r>
    </w:p>
    <w:p w14:paraId="2592402E" w14:textId="77777777" w:rsidR="00E97DDA" w:rsidRPr="00E97DDA" w:rsidRDefault="00E97DDA" w:rsidP="00E97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Текущий контроль осуществляется путем проведения проверок:</w:t>
      </w:r>
    </w:p>
    <w:p w14:paraId="76B4E36C" w14:textId="77777777" w:rsidR="00E97DDA" w:rsidRPr="00E97DDA" w:rsidRDefault="00E97DDA" w:rsidP="00E97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решений о предоставлении (об отказе в предоставлении) услуги; </w:t>
      </w:r>
    </w:p>
    <w:p w14:paraId="1485A7B7" w14:textId="77777777" w:rsidR="00E97DDA" w:rsidRPr="00E97DDA" w:rsidRDefault="00E97DDA" w:rsidP="00E97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выявления и устранения нарушений прав граждан;</w:t>
      </w:r>
    </w:p>
    <w:p w14:paraId="1AEFD8EA" w14:textId="667FC629" w:rsidR="008670B0" w:rsidRPr="008670B0" w:rsidRDefault="00E97DDA" w:rsidP="00E97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97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5867E71C" w14:textId="77777777" w:rsidR="008670B0" w:rsidRPr="00A93B5C" w:rsidRDefault="008670B0" w:rsidP="00867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A9D08B9" w14:textId="08DDD574" w:rsidR="00066DFE" w:rsidRDefault="00066DFE" w:rsidP="008670B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14:paraId="41527412" w14:textId="77777777" w:rsidR="00DD4C00" w:rsidRDefault="00DD4C00" w:rsidP="008670B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9CA87AC" w14:textId="079C0E50" w:rsidR="00DD4C00" w:rsidRPr="00483B44" w:rsidRDefault="00DD4C00" w:rsidP="00DD4C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 xml:space="preserve">4.2. Контроль за полнотой и качеством предоставления услуги включает </w:t>
      </w:r>
      <w:r>
        <w:rPr>
          <w:rFonts w:ascii="Times New Roman" w:hAnsi="Times New Roman"/>
          <w:sz w:val="28"/>
          <w:szCs w:val="28"/>
          <w:lang w:eastAsia="zh-CN"/>
        </w:rPr>
        <w:t xml:space="preserve">  </w:t>
      </w:r>
      <w:r w:rsidRPr="00483B44">
        <w:rPr>
          <w:rFonts w:ascii="Times New Roman" w:hAnsi="Times New Roman"/>
          <w:sz w:val="28"/>
          <w:szCs w:val="28"/>
          <w:lang w:eastAsia="zh-CN"/>
        </w:rPr>
        <w:t>в себя проведение плановых и внеплановых проверок.</w:t>
      </w:r>
    </w:p>
    <w:p w14:paraId="59C3A16E" w14:textId="77777777" w:rsidR="00DD4C00" w:rsidRPr="00483B44" w:rsidRDefault="00DD4C00" w:rsidP="00DD4C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 xml:space="preserve">4.3. Плановые проверки осуществляются на основании годовых планов работы комитета, утверждаемых руководителем комитета. </w:t>
      </w:r>
    </w:p>
    <w:p w14:paraId="4114F1E5" w14:textId="77777777" w:rsidR="00DD4C00" w:rsidRPr="00483B44" w:rsidRDefault="00DD4C00" w:rsidP="00DD4C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>При плановой проверке полноты и качества предоставления услуги контролю подлежат:</w:t>
      </w:r>
    </w:p>
    <w:p w14:paraId="5B90BE79" w14:textId="77777777" w:rsidR="00DD4C00" w:rsidRPr="00483B44" w:rsidRDefault="00DD4C00" w:rsidP="00DD4C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 xml:space="preserve">соблюдение сроков предоставления услуги; </w:t>
      </w:r>
    </w:p>
    <w:p w14:paraId="5AE81174" w14:textId="77777777" w:rsidR="00DD4C00" w:rsidRPr="00483B44" w:rsidRDefault="00DD4C00" w:rsidP="00DD4C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>соблюдение положений настоящего Административного регламента;</w:t>
      </w:r>
    </w:p>
    <w:p w14:paraId="13F285C1" w14:textId="77777777" w:rsidR="00DD4C00" w:rsidRPr="00483B44" w:rsidRDefault="00DD4C00" w:rsidP="00DD4C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 xml:space="preserve">правильность и обоснованность принятого решения об отказе                                 в предоставлении услуги. </w:t>
      </w:r>
    </w:p>
    <w:p w14:paraId="5A020531" w14:textId="77777777" w:rsidR="00DD4C00" w:rsidRPr="00483B44" w:rsidRDefault="00DD4C00" w:rsidP="00DD4C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>Основанием для проведения внеплановых проверок являются:</w:t>
      </w:r>
    </w:p>
    <w:p w14:paraId="1A8E1EF7" w14:textId="77777777" w:rsidR="00DD4C00" w:rsidRPr="00483B44" w:rsidRDefault="00DD4C00" w:rsidP="00DD4C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Курской области;</w:t>
      </w:r>
    </w:p>
    <w:p w14:paraId="5946AE5D" w14:textId="0A56682D" w:rsidR="00DD4C00" w:rsidRPr="00B54265" w:rsidRDefault="00DD4C00" w:rsidP="00DD4C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483B44">
        <w:rPr>
          <w:rFonts w:ascii="Times New Roman" w:hAnsi="Times New Roman"/>
          <w:sz w:val="28"/>
          <w:szCs w:val="28"/>
          <w:lang w:eastAsia="zh-CN"/>
        </w:rPr>
        <w:t xml:space="preserve">обращения граждан и юридических лиц на нарушения </w:t>
      </w:r>
      <w:r w:rsidR="00164058" w:rsidRPr="00483B44">
        <w:rPr>
          <w:rFonts w:ascii="Times New Roman" w:hAnsi="Times New Roman"/>
          <w:sz w:val="28"/>
          <w:szCs w:val="28"/>
          <w:lang w:eastAsia="zh-CN"/>
        </w:rPr>
        <w:t xml:space="preserve">законодательства, </w:t>
      </w:r>
      <w:r w:rsidR="00164058">
        <w:rPr>
          <w:rFonts w:ascii="Times New Roman" w:hAnsi="Times New Roman"/>
          <w:sz w:val="28"/>
          <w:szCs w:val="28"/>
          <w:lang w:eastAsia="zh-CN"/>
        </w:rPr>
        <w:t>в</w:t>
      </w:r>
      <w:r w:rsidRPr="00483B44">
        <w:rPr>
          <w:rFonts w:ascii="Times New Roman" w:hAnsi="Times New Roman"/>
          <w:sz w:val="28"/>
          <w:szCs w:val="28"/>
          <w:lang w:eastAsia="zh-CN"/>
        </w:rPr>
        <w:t xml:space="preserve"> том числе на качество предоставления услуги.</w:t>
      </w:r>
    </w:p>
    <w:p w14:paraId="1CD9C1A1" w14:textId="49F9C764" w:rsidR="008670B0" w:rsidRDefault="008670B0" w:rsidP="008670B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6613D26" w14:textId="637DFFD3" w:rsidR="00066DFE" w:rsidRDefault="00066DFE" w:rsidP="008670B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Ответственность должностных лиц органа, предоставляющего </w:t>
      </w:r>
      <w:r w:rsidR="00DD4C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государственную</w:t>
      </w: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услугу, за решения и действия (бездействие), </w:t>
      </w: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принимаемые (осуществляемые) ими в ходе предоставления государственной услуги</w:t>
      </w:r>
    </w:p>
    <w:p w14:paraId="59E9A5A9" w14:textId="77777777" w:rsidR="008670B0" w:rsidRPr="00A93B5C" w:rsidRDefault="008670B0" w:rsidP="008670B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69355E8" w14:textId="77777777" w:rsidR="00DD4C00" w:rsidRPr="00DD4C00" w:rsidRDefault="00DD4C00" w:rsidP="00DD4C0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B99A219" w14:textId="5600D58C" w:rsidR="00DD4C00" w:rsidRDefault="00DD4C00" w:rsidP="00DD4C00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1640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DD4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Курской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14:paraId="48F9A7D5" w14:textId="77777777" w:rsidR="00DD4C00" w:rsidRDefault="00DD4C00" w:rsidP="00DD4C0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669120B" w14:textId="69067349" w:rsidR="00066DFE" w:rsidRDefault="00066DFE" w:rsidP="00DD4C0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14:paraId="1BBB30C6" w14:textId="77777777" w:rsidR="008670B0" w:rsidRPr="00A93B5C" w:rsidRDefault="008670B0" w:rsidP="008670B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8A50C56" w14:textId="0A256D76" w:rsidR="00164058" w:rsidRPr="00164058" w:rsidRDefault="00164058" w:rsidP="001640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1640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14:paraId="2ED705AD" w14:textId="52BCC88C" w:rsidR="00164058" w:rsidRPr="00164058" w:rsidRDefault="00164058" w:rsidP="001640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Граждане, их объединения и организации также имеют право:</w:t>
      </w:r>
    </w:p>
    <w:p w14:paraId="0A018DCD" w14:textId="2F668D2F" w:rsidR="00164058" w:rsidRPr="00164058" w:rsidRDefault="00164058" w:rsidP="001640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направлять замечания и предложения по улучшению доступности                      и качества предоставления услуги; </w:t>
      </w:r>
    </w:p>
    <w:p w14:paraId="78A99DAD" w14:textId="0C431440" w:rsidR="00164058" w:rsidRPr="00164058" w:rsidRDefault="00164058" w:rsidP="001640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вносить предложения о мерах по устранению нарушений настоящего Административного регламента.</w:t>
      </w:r>
    </w:p>
    <w:p w14:paraId="1E12FC7F" w14:textId="660F13AB" w:rsidR="00164058" w:rsidRPr="00164058" w:rsidRDefault="00164058" w:rsidP="001640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1640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Должностные лица комитета принимают меры к прекращению допущенных нарушений, устраняют причины и условия, способствующие совершению нарушений.</w:t>
      </w:r>
    </w:p>
    <w:p w14:paraId="46A1F596" w14:textId="79453703" w:rsidR="00F53244" w:rsidRDefault="00164058" w:rsidP="001640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6F5C5A22" w14:textId="77777777" w:rsidR="00164058" w:rsidRPr="00A93B5C" w:rsidRDefault="00164058" w:rsidP="001640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729A397" w14:textId="4E5768AA" w:rsidR="00066DFE" w:rsidRDefault="00066DFE" w:rsidP="00F532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государственной или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 210-ФЗ, а также их должностных лиц, муниципальных служащих, работников</w:t>
      </w:r>
    </w:p>
    <w:p w14:paraId="0A570E30" w14:textId="77777777" w:rsidR="00F53244" w:rsidRPr="00A93B5C" w:rsidRDefault="00F53244" w:rsidP="008670B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375A6FB" w14:textId="7EFB1590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Получатели государственной услуги имеют право на обжалование в досудебном порядке действий (бездействия) сотрудников Уполномоченного органа, участвующих в предоставлении государственной (муниципальной) услуги, руководителю такого органа.</w:t>
      </w:r>
    </w:p>
    <w:p w14:paraId="4393BDD4" w14:textId="77777777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14:paraId="15E65545" w14:textId="01772DF4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нарушение срока регистрации запроса заявителя о предоставлении государственной услуги;</w:t>
      </w:r>
    </w:p>
    <w:p w14:paraId="4061F715" w14:textId="542A87D6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2) нарушение срока предоставления государственной услуги;</w:t>
      </w:r>
    </w:p>
    <w:p w14:paraId="0950B141" w14:textId="77777777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государственной (муниципальной) услуги;</w:t>
      </w:r>
    </w:p>
    <w:p w14:paraId="77ACCF2B" w14:textId="7EA9FE4C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государственной услуги, у заявителя;</w:t>
      </w:r>
    </w:p>
    <w:p w14:paraId="3B94AC8B" w14:textId="77777777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отказ в предоставлении государственной (муниципальной)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51AC1727" w14:textId="242F3189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6) затребование от заявителя при предоставлении </w:t>
      </w:r>
      <w:r w:rsidR="00A26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государственной 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услуги платы, не предусмотренной нормативными правовыми актами Российской Федерации, субъекта Российской Федерации</w:t>
      </w:r>
      <w:r w:rsidR="00A26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52011805" w14:textId="6998399A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7) отказ </w:t>
      </w:r>
      <w:r w:rsidR="00A26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комитета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должностного лица </w:t>
      </w:r>
      <w:r w:rsidR="00A26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комитета 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0F036464" w14:textId="0FE6B12C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государственной услуги;</w:t>
      </w:r>
    </w:p>
    <w:p w14:paraId="102F0B60" w14:textId="65C29875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Федерации;</w:t>
      </w:r>
    </w:p>
    <w:p w14:paraId="77D41A71" w14:textId="6FBC731F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(муниципальной) услуги, за исключением случаев, предусмотренных пунктом 4 части 1 статьи 7 Федерального закона № 210-ФЗ.</w:t>
      </w:r>
    </w:p>
    <w:p w14:paraId="5BA3F9D5" w14:textId="480CF2D5" w:rsidR="00F53244" w:rsidRPr="00DF6A5F" w:rsidRDefault="00066DFE" w:rsidP="00F532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5.2. </w:t>
      </w:r>
      <w:r w:rsidR="00F53244" w:rsidRPr="00DF6A5F">
        <w:rPr>
          <w:rFonts w:ascii="Times New Roman" w:eastAsia="Calibri" w:hAnsi="Times New Roman"/>
          <w:sz w:val="28"/>
          <w:szCs w:val="28"/>
        </w:rPr>
        <w:t>Жалобы на решения, действие (бездействие), принятые должностным лицом Комитета, рассматриваются непосредственно председателем комитета</w:t>
      </w:r>
      <w:r w:rsidR="00F53244">
        <w:rPr>
          <w:rFonts w:ascii="Times New Roman" w:eastAsia="Calibri" w:hAnsi="Times New Roman"/>
          <w:sz w:val="28"/>
          <w:szCs w:val="28"/>
        </w:rPr>
        <w:t>, либо лицом его заменяющим</w:t>
      </w:r>
      <w:r w:rsidR="00F53244" w:rsidRPr="00DF6A5F">
        <w:rPr>
          <w:rFonts w:ascii="Times New Roman" w:eastAsia="Calibri" w:hAnsi="Times New Roman"/>
          <w:sz w:val="28"/>
          <w:szCs w:val="28"/>
        </w:rPr>
        <w:t xml:space="preserve"> (адрес: </w:t>
      </w:r>
      <w:proofErr w:type="gramStart"/>
      <w:r w:rsidR="00F53244" w:rsidRPr="00DF6A5F">
        <w:rPr>
          <w:rFonts w:ascii="Times New Roman" w:eastAsia="Calibri" w:hAnsi="Times New Roman"/>
          <w:sz w:val="28"/>
          <w:szCs w:val="28"/>
        </w:rPr>
        <w:t xml:space="preserve">305004, </w:t>
      </w:r>
      <w:r w:rsidR="00F53244">
        <w:rPr>
          <w:rFonts w:ascii="Times New Roman" w:eastAsia="Calibri" w:hAnsi="Times New Roman"/>
          <w:sz w:val="28"/>
          <w:szCs w:val="28"/>
        </w:rPr>
        <w:t xml:space="preserve">  </w:t>
      </w:r>
      <w:proofErr w:type="gramEnd"/>
      <w:r w:rsidR="00F53244">
        <w:rPr>
          <w:rFonts w:ascii="Times New Roman" w:eastAsia="Calibri" w:hAnsi="Times New Roman"/>
          <w:sz w:val="28"/>
          <w:szCs w:val="28"/>
        </w:rPr>
        <w:t xml:space="preserve">                         </w:t>
      </w:r>
      <w:r w:rsidR="00F53244" w:rsidRPr="00DF6A5F">
        <w:rPr>
          <w:rFonts w:ascii="Times New Roman" w:eastAsia="Calibri" w:hAnsi="Times New Roman"/>
          <w:sz w:val="28"/>
          <w:szCs w:val="28"/>
        </w:rPr>
        <w:t>г. Курск, ул. Димитрова, д.96/1, каб.504 (4712) 58-02-45</w:t>
      </w:r>
      <w:r w:rsidR="00F53244">
        <w:rPr>
          <w:rFonts w:ascii="Times New Roman" w:eastAsia="Calibri" w:hAnsi="Times New Roman"/>
          <w:sz w:val="28"/>
          <w:szCs w:val="28"/>
        </w:rPr>
        <w:t>.</w:t>
      </w:r>
    </w:p>
    <w:p w14:paraId="3CB452F2" w14:textId="77777777" w:rsidR="00F53244" w:rsidRPr="00DA4317" w:rsidRDefault="00F53244" w:rsidP="00F532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DA4317">
        <w:rPr>
          <w:rFonts w:ascii="Times New Roman" w:eastAsia="Calibri" w:hAnsi="Times New Roman"/>
          <w:sz w:val="28"/>
          <w:szCs w:val="28"/>
        </w:rPr>
        <w:t>Жалобы на решения, действие (бездействие) председателя Комитета             подаются в Администрацию Курской области на имя Губернатора Курской области (почтовым отправлением по адресу: 305002, Курская область,                                          г. Курск, Красная площадь, д. 1; через раздел онлайн-сервиса «Обращения граждан» на официальном сайте Администрации Курской области (adm.rkursk.ru) или напрямую по адресу: og.rkursk.ru.</w:t>
      </w:r>
    </w:p>
    <w:p w14:paraId="6CDEDD56" w14:textId="77777777" w:rsidR="00F53244" w:rsidRPr="00DA4317" w:rsidRDefault="00F53244" w:rsidP="00F532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DA4317">
        <w:rPr>
          <w:rFonts w:ascii="Times New Roman" w:eastAsia="Calibri" w:hAnsi="Times New Roman"/>
          <w:sz w:val="28"/>
          <w:szCs w:val="28"/>
        </w:rPr>
        <w:lastRenderedPageBreak/>
        <w:t>Жалобы на решения, действие (бездействие) принятые должностным лицом Комитета, могут быть поданы в антимонопольный орган.</w:t>
      </w:r>
    </w:p>
    <w:p w14:paraId="3CDE1AC3" w14:textId="77777777" w:rsidR="00F53244" w:rsidRPr="00DA4317" w:rsidRDefault="00F53244" w:rsidP="00F5324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A4317">
        <w:rPr>
          <w:rFonts w:ascii="Times New Roman" w:hAnsi="Times New Roman"/>
          <w:sz w:val="28"/>
          <w:szCs w:val="28"/>
        </w:rPr>
        <w:t>Жалобы на решения и действий (бездействия) МФЦ подаются в Администрацию Курской области, комитет информатизации, государственных и муниципальных услуг Курской области (адрес: 305002, г. Курск, Красная площадь, Дом Советов, телефон: 8 (4712) 70-57-28, 55-68-17, факс 8 (4712) 70-57-28, адрес электронной почты: igmu@rkursk.ru)/</w:t>
      </w:r>
    </w:p>
    <w:p w14:paraId="2FB581AF" w14:textId="77777777" w:rsidR="00F53244" w:rsidRPr="00F53244" w:rsidRDefault="00F53244" w:rsidP="00F5324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53244">
        <w:rPr>
          <w:rFonts w:ascii="Times New Roman" w:hAnsi="Times New Roman"/>
          <w:sz w:val="28"/>
          <w:szCs w:val="28"/>
        </w:rPr>
        <w:t xml:space="preserve">Жалобы на решения и действий (бездействия) работника МФЦ подаются руководителю МФЦ (адрес: 305001, Курская область, г. Курск, ул. Верхняя Луговая, 24, телефон 8 (4712) 74-14-80. </w:t>
      </w:r>
    </w:p>
    <w:p w14:paraId="613CDE0E" w14:textId="77777777" w:rsidR="00F53244" w:rsidRPr="00DA4317" w:rsidRDefault="00F53244" w:rsidP="00F5324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A4317">
        <w:rPr>
          <w:rFonts w:ascii="Times New Roman" w:hAnsi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                     № 210-ФЗ «Об организации предоставления государственных                                             и муниципальных услуг» подаются руководителям этих организаций.</w:t>
      </w:r>
    </w:p>
    <w:p w14:paraId="3096FC33" w14:textId="771FA3DD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Жалоба должна содержать следующую информацию:</w:t>
      </w:r>
    </w:p>
    <w:p w14:paraId="2B55F71D" w14:textId="77777777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наименование органа, предоставляющего государственную или муниципальную услугу, должностного лица органа, предоставляющего государственную или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 210-ФЗ, их руководителей и (или) работников, решения и действия (бездействие) которых обжалуются;</w:t>
      </w:r>
    </w:p>
    <w:p w14:paraId="1BF5CB0F" w14:textId="77777777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3F7BC8C7" w14:textId="1B122329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сведения об обжалуемых решениях и действиях (бездействии) органа, предоставляющего государственную, должностного лица органа, предоставляющего государственную, либо </w:t>
      </w:r>
      <w:r w:rsidR="00C23C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государственного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служащего, многофункционального центра, работника многофункционального центра, организаций, предусмотренных частью 1.1 статьи 16 Федерального закона № 210-ФЗ, их работников;</w:t>
      </w:r>
    </w:p>
    <w:p w14:paraId="0AD25B54" w14:textId="77777777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 210-ФЗ, их работников.</w:t>
      </w:r>
    </w:p>
    <w:p w14:paraId="4306619C" w14:textId="10760C5E" w:rsidR="00066DFE" w:rsidRPr="00E72EC6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Поступившая жалоба подлежит регистрации в </w:t>
      </w:r>
      <w:r w:rsidR="00C23C2C" w:rsidRPr="00E72E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поступления.</w:t>
      </w:r>
    </w:p>
    <w:p w14:paraId="66DB6B12" w14:textId="2C93A210" w:rsidR="00066DFE" w:rsidRPr="00E72EC6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5.5. Жалоба, поступившая в орган, предоставляющий </w:t>
      </w:r>
      <w:r w:rsidR="00F53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государственную 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услугу, многофункциональный центр, учредителю многофункционального центра, в организации, предусмотренные частью 1.1 статьи 16 Федерального закона № 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многофункционального центра, организаций, предусмотренных </w:t>
      </w: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частью 1.1 статьи 16 Федерального закона № 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</w:t>
      </w:r>
      <w:r w:rsidRPr="00E7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F53244" w:rsidRPr="00E7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3B9" w:rsidRPr="00E72EC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53244" w:rsidRPr="00E7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14:paraId="0AA783BC" w14:textId="77777777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57756FE1" w14:textId="77777777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 w14:paraId="4F51E780" w14:textId="6C99E7EB" w:rsidR="00066DFE" w:rsidRPr="00A93B5C" w:rsidRDefault="00F53244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r w:rsidR="00066DFE"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 и правовыми актами;</w:t>
      </w:r>
    </w:p>
    <w:p w14:paraId="142AEE66" w14:textId="77777777" w:rsidR="00066DFE" w:rsidRPr="00A93B5C" w:rsidRDefault="00066DFE" w:rsidP="00F532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в удовлетворении жалобы отказывается.</w:t>
      </w:r>
    </w:p>
    <w:p w14:paraId="719A6A87" w14:textId="7038169A" w:rsidR="008670B0" w:rsidRDefault="00F53244" w:rsidP="00F53244">
      <w:pPr>
        <w:shd w:val="clear" w:color="auto" w:fill="FFFFFF"/>
        <w:spacing w:after="255" w:line="270" w:lineRule="atLeast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53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позднее дня, следующего за днем принятия решения, заявителю                                          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29BB160E" w14:textId="77777777" w:rsidR="008670B0" w:rsidRDefault="008670B0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713FCD36" w14:textId="77777777" w:rsidR="008670B0" w:rsidRDefault="008670B0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0A438A64" w14:textId="77777777" w:rsidR="008670B0" w:rsidRDefault="008670B0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6FFE55F3" w14:textId="6B728479" w:rsidR="008670B0" w:rsidRDefault="008670B0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235111BE" w14:textId="78225C32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5937D084" w14:textId="4D473696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40060224" w14:textId="418CFD43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58DCD98A" w14:textId="2B927A0C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2D60DBF4" w14:textId="77E2DEF4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55902323" w14:textId="15A0D028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555E4B39" w14:textId="1D78A87E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38E4BAFF" w14:textId="39E69E95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5F5E7AB7" w14:textId="4696AE59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1DAB6D71" w14:textId="54924B1C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0B5860D2" w14:textId="5886FE20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4DD00769" w14:textId="40B935AA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1C4C9187" w14:textId="4077A88E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498A387C" w14:textId="56A5D246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3280B07B" w14:textId="0DFF2B7D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113414DB" w14:textId="1610E31D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20E582F0" w14:textId="1FDCFBE5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7BB83756" w14:textId="652FD274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76A9A1DA" w14:textId="64B30FBF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446FED6D" w14:textId="14F43CAD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78C876A9" w14:textId="77777777" w:rsidR="00164058" w:rsidRDefault="00164058" w:rsidP="00066D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0DE835D1" w14:textId="77777777" w:rsidR="00032745" w:rsidRPr="00032745" w:rsidRDefault="00032745" w:rsidP="00032745">
      <w:pPr>
        <w:tabs>
          <w:tab w:val="left" w:pos="567"/>
        </w:tabs>
        <w:spacing w:after="0" w:line="276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96688142"/>
      <w:r w:rsidRPr="00032745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20654A00" w14:textId="77777777" w:rsidR="00032745" w:rsidRPr="00032745" w:rsidRDefault="00032745" w:rsidP="00032745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382D73B5" w14:textId="33C4FFBF" w:rsidR="00032745" w:rsidRDefault="00032745" w:rsidP="00032745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745">
        <w:rPr>
          <w:rFonts w:ascii="Times New Roman" w:eastAsia="Calibri" w:hAnsi="Times New Roman" w:cs="Times New Roman"/>
          <w:bCs/>
          <w:sz w:val="28"/>
          <w:szCs w:val="28"/>
        </w:rPr>
        <w:t xml:space="preserve">комитета архитектуры и градостроительства Курской области по предоставлению государственной услуги </w:t>
      </w:r>
      <w:r w:rsidRPr="00032745">
        <w:rPr>
          <w:rFonts w:ascii="Times New Roman" w:eastAsia="Calibri" w:hAnsi="Times New Roman" w:cs="Times New Roman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bookmarkEnd w:id="4"/>
    <w:p w14:paraId="279412B6" w14:textId="77777777" w:rsidR="00032745" w:rsidRPr="00032745" w:rsidRDefault="00032745" w:rsidP="00032745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363E82" w14:textId="3E4D004D" w:rsidR="00032745" w:rsidRPr="006F05D2" w:rsidRDefault="00032745" w:rsidP="0003274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032745">
        <w:rPr>
          <w:rFonts w:ascii="Times New Roman" w:hAnsi="Times New Roman"/>
          <w:b/>
          <w:bCs/>
          <w:sz w:val="28"/>
          <w:szCs w:val="28"/>
        </w:rPr>
        <w:t>В</w:t>
      </w:r>
      <w:r w:rsidRPr="006F05D2">
        <w:rPr>
          <w:rFonts w:ascii="Times New Roman" w:hAnsi="Times New Roman"/>
          <w:sz w:val="28"/>
          <w:szCs w:val="28"/>
        </w:rPr>
        <w:t xml:space="preserve"> </w:t>
      </w:r>
      <w:r w:rsidRPr="005355E1">
        <w:rPr>
          <w:rFonts w:ascii="Times New Roman" w:hAnsi="Times New Roman"/>
          <w:b/>
          <w:sz w:val="28"/>
          <w:szCs w:val="28"/>
        </w:rPr>
        <w:t>комитет архитектуры и градостроительства</w:t>
      </w:r>
    </w:p>
    <w:p w14:paraId="1D08DB4B" w14:textId="77777777" w:rsidR="00032745" w:rsidRPr="006F05D2" w:rsidRDefault="00032745" w:rsidP="00032745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6F05D2">
        <w:rPr>
          <w:rFonts w:ascii="Times New Roman" w:hAnsi="Times New Roman"/>
          <w:i/>
          <w:sz w:val="24"/>
          <w:szCs w:val="28"/>
        </w:rPr>
        <w:t>(наименование органа местного самоуправления</w:t>
      </w:r>
    </w:p>
    <w:p w14:paraId="77D18C75" w14:textId="77777777" w:rsidR="00032745" w:rsidRPr="005355E1" w:rsidRDefault="00032745" w:rsidP="00032745">
      <w:pPr>
        <w:spacing w:after="0" w:line="240" w:lineRule="auto"/>
        <w:ind w:left="4111"/>
        <w:jc w:val="center"/>
        <w:rPr>
          <w:rFonts w:ascii="Times New Roman" w:hAnsi="Times New Roman"/>
          <w:b/>
          <w:sz w:val="28"/>
          <w:szCs w:val="28"/>
        </w:rPr>
      </w:pPr>
      <w:r w:rsidRPr="005355E1">
        <w:rPr>
          <w:rFonts w:ascii="Times New Roman" w:hAnsi="Times New Roman"/>
          <w:b/>
          <w:sz w:val="28"/>
          <w:szCs w:val="28"/>
        </w:rPr>
        <w:t>Курской области</w:t>
      </w:r>
    </w:p>
    <w:p w14:paraId="3D0657E5" w14:textId="77777777" w:rsidR="00032745" w:rsidRPr="006F05D2" w:rsidRDefault="00032745" w:rsidP="00032745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6F05D2">
        <w:rPr>
          <w:rFonts w:ascii="Times New Roman" w:hAnsi="Times New Roman"/>
          <w:i/>
          <w:sz w:val="24"/>
          <w:szCs w:val="28"/>
        </w:rPr>
        <w:t>муниципального образования)</w:t>
      </w:r>
    </w:p>
    <w:p w14:paraId="3766BB8B" w14:textId="2B114F22" w:rsidR="00032745" w:rsidRDefault="00032745" w:rsidP="00032745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pacing w:val="-7"/>
          <w:sz w:val="28"/>
          <w:szCs w:val="28"/>
        </w:rPr>
        <w:t>от</w:t>
      </w:r>
      <w:r w:rsidRPr="006F05D2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</w:t>
      </w:r>
      <w:r w:rsidRPr="006F05D2">
        <w:rPr>
          <w:rFonts w:ascii="Times New Roman" w:hAnsi="Times New Roman"/>
          <w:sz w:val="28"/>
          <w:szCs w:val="28"/>
        </w:rPr>
        <w:t xml:space="preserve">_ </w:t>
      </w:r>
    </w:p>
    <w:p w14:paraId="521597ED" w14:textId="1EA34534" w:rsidR="00032745" w:rsidRDefault="00032745" w:rsidP="00032745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14:paraId="78A29450" w14:textId="77777777" w:rsidR="00032745" w:rsidRPr="006F05D2" w:rsidRDefault="00032745" w:rsidP="00032745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14:paraId="7B3584AE" w14:textId="77777777" w:rsidR="00032745" w:rsidRPr="00032745" w:rsidRDefault="00032745" w:rsidP="00032745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032745">
        <w:rPr>
          <w:rFonts w:ascii="Times New Roman" w:hAnsi="Times New Roman"/>
          <w:i/>
          <w:spacing w:val="-3"/>
          <w:sz w:val="24"/>
          <w:szCs w:val="24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032745">
        <w:rPr>
          <w:i/>
          <w:sz w:val="24"/>
          <w:szCs w:val="24"/>
        </w:rPr>
        <w:t xml:space="preserve"> </w:t>
      </w:r>
      <w:r w:rsidRPr="00032745">
        <w:rPr>
          <w:rFonts w:ascii="Times New Roman" w:hAnsi="Times New Roman"/>
          <w:i/>
          <w:spacing w:val="-3"/>
          <w:sz w:val="24"/>
          <w:szCs w:val="24"/>
        </w:rPr>
        <w:t>эл. почта;</w:t>
      </w:r>
    </w:p>
    <w:p w14:paraId="4F300876" w14:textId="77777777" w:rsidR="00032745" w:rsidRPr="00032745" w:rsidRDefault="00032745" w:rsidP="00032745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032745">
        <w:rPr>
          <w:rFonts w:ascii="Times New Roman" w:hAnsi="Times New Roman"/>
          <w:i/>
          <w:spacing w:val="-3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032745">
        <w:rPr>
          <w:rFonts w:ascii="Times New Roman" w:hAnsi="Times New Roman"/>
          <w:i/>
          <w:spacing w:val="-7"/>
          <w:sz w:val="24"/>
          <w:szCs w:val="24"/>
        </w:rPr>
        <w:t>)</w:t>
      </w:r>
    </w:p>
    <w:p w14:paraId="122C6670" w14:textId="77777777" w:rsidR="00032745" w:rsidRDefault="00032745" w:rsidP="00032745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AD704E0" w14:textId="77777777" w:rsidR="00032745" w:rsidRDefault="00032745" w:rsidP="00032745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B16600A" w14:textId="4C6286B7" w:rsidR="00066DFE" w:rsidRPr="00032745" w:rsidRDefault="00066DFE" w:rsidP="00032745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Заявление</w:t>
      </w:r>
    </w:p>
    <w:p w14:paraId="146F3760" w14:textId="71424838" w:rsidR="00066DFE" w:rsidRPr="00032745" w:rsidRDefault="00066DFE" w:rsidP="0003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предоставлении разрешения на отклонение от предельных параметров</w:t>
      </w:r>
    </w:p>
    <w:p w14:paraId="09AC2C41" w14:textId="16D96D87" w:rsidR="00066DFE" w:rsidRPr="00032745" w:rsidRDefault="00066DFE" w:rsidP="0003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разрешенного строительства, реконструкции объекта капитального</w:t>
      </w:r>
    </w:p>
    <w:p w14:paraId="2D2A6CF1" w14:textId="61AB158F" w:rsidR="00066DFE" w:rsidRDefault="00066DFE" w:rsidP="0003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строительства</w:t>
      </w:r>
    </w:p>
    <w:p w14:paraId="7B67008A" w14:textId="398C960F" w:rsidR="00032745" w:rsidRDefault="00032745" w:rsidP="0003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86F5B6F" w14:textId="29BBD805" w:rsidR="00032745" w:rsidRDefault="00032745" w:rsidP="0003274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Прошу предоставить разрешение на отклонение от предельных </w:t>
      </w:r>
      <w:proofErr w:type="gramStart"/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параметров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р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азрешенного</w:t>
      </w:r>
      <w:proofErr w:type="gramEnd"/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строительства,   реконструкции   объекта      капитального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строительства</w:t>
      </w:r>
    </w:p>
    <w:p w14:paraId="265B0538" w14:textId="77777777" w:rsidR="000D010C" w:rsidRPr="00032745" w:rsidRDefault="000D010C" w:rsidP="0003274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AF9F0BC" w14:textId="17D8C73E" w:rsidR="00066DFE" w:rsidRDefault="00066DFE" w:rsidP="000D01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14:paraId="05BBD23A" w14:textId="5CDF0B93" w:rsidR="000D010C" w:rsidRPr="000D010C" w:rsidRDefault="000D010C" w:rsidP="000D0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 земельном участке: адрес, кадастровый номер, площадь, вид</w:t>
      </w:r>
    </w:p>
    <w:p w14:paraId="72604CBE" w14:textId="77777777" w:rsidR="000D010C" w:rsidRPr="00032745" w:rsidRDefault="000D010C" w:rsidP="000D01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195517C" w14:textId="45CA7E65" w:rsidR="00066DFE" w:rsidRDefault="00066DFE" w:rsidP="000D01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14:paraId="342EE9A0" w14:textId="3C82CBF0" w:rsidR="000D010C" w:rsidRDefault="000D010C" w:rsidP="000D01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</w:t>
      </w:r>
    </w:p>
    <w:p w14:paraId="6042D2F6" w14:textId="77777777" w:rsidR="000D010C" w:rsidRDefault="000D010C" w:rsidP="000D01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44BB81A" w14:textId="27E288AD" w:rsidR="000D010C" w:rsidRDefault="000D010C" w:rsidP="000D01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разрешенного использования, реквизиты градостроительного плана земельного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6DFE" w:rsidRP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участка (при наличии). </w:t>
      </w:r>
    </w:p>
    <w:p w14:paraId="38A221E0" w14:textId="113D2A19" w:rsidR="000D010C" w:rsidRDefault="000D010C" w:rsidP="000D01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7284C9FC" w14:textId="6B45BEA2" w:rsidR="000D010C" w:rsidRDefault="000D010C" w:rsidP="000D01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DAF30E1" w14:textId="7A5E1993" w:rsidR="000D010C" w:rsidRDefault="000D010C" w:rsidP="000D01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</w:t>
      </w:r>
    </w:p>
    <w:p w14:paraId="4520A7F5" w14:textId="00D69CD8" w:rsidR="00066DFE" w:rsidRPr="000D010C" w:rsidRDefault="00066DFE" w:rsidP="000D01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Сведения об </w:t>
      </w:r>
      <w:r w:rsidR="000D010C" w:rsidRP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объекте капитального</w:t>
      </w:r>
      <w:r w:rsidRP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 строительства:</w:t>
      </w:r>
      <w:r w:rsid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кадастровый номер, площадь, этажность, назначение.</w:t>
      </w:r>
    </w:p>
    <w:p w14:paraId="64EB8FE1" w14:textId="77777777" w:rsidR="000D010C" w:rsidRDefault="00066DFE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</w:p>
    <w:p w14:paraId="5026BA0A" w14:textId="49BBA6A5" w:rsidR="00066DFE" w:rsidRPr="00032745" w:rsidRDefault="00066DFE" w:rsidP="000D0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Параметры   планируемых   к   размещению   объектов     капитального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строительства</w:t>
      </w:r>
    </w:p>
    <w:p w14:paraId="78BBF835" w14:textId="58BA7F7B" w:rsidR="00066DFE" w:rsidRPr="00032745" w:rsidRDefault="00066DFE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14:paraId="098D0777" w14:textId="77777777" w:rsidR="000D010C" w:rsidRDefault="00066DFE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3379F6E" w14:textId="2D37BCE0" w:rsidR="00066DFE" w:rsidRPr="00032745" w:rsidRDefault="00066DFE" w:rsidP="000D010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D010C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Обоснование запрашиваемого отклонения от предельных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параметров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разрешенного   </w:t>
      </w:r>
      <w:r w:rsidR="000D010C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строительства, реконструкции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объекта      капитального</w:t>
      </w:r>
    </w:p>
    <w:p w14:paraId="37EC4037" w14:textId="77777777" w:rsidR="00066DFE" w:rsidRPr="00032745" w:rsidRDefault="00066DFE" w:rsidP="000D010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строительства</w:t>
      </w:r>
    </w:p>
    <w:p w14:paraId="7D683E31" w14:textId="52E839BF" w:rsidR="00066DFE" w:rsidRPr="00032745" w:rsidRDefault="00066DFE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14:paraId="2326D131" w14:textId="60C33A6D" w:rsidR="00066DFE" w:rsidRPr="00032745" w:rsidRDefault="00066DFE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14:paraId="1EF8675A" w14:textId="77777777" w:rsidR="000D010C" w:rsidRDefault="00066DFE" w:rsidP="000D0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14:paraId="1FF5DD5C" w14:textId="169684A5" w:rsidR="00066DFE" w:rsidRDefault="00066DFE" w:rsidP="000D0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заявлению прилагаются следующие документы:</w:t>
      </w:r>
    </w:p>
    <w:p w14:paraId="276B6251" w14:textId="68058EB6" w:rsidR="000D010C" w:rsidRPr="00032745" w:rsidRDefault="000D010C" w:rsidP="000D0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639C6F3" w14:textId="3840BEA6" w:rsidR="00066DFE" w:rsidRPr="000D010C" w:rsidRDefault="00066DFE" w:rsidP="000D0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(указывается перечень прилагаемых документов)</w:t>
      </w:r>
    </w:p>
    <w:p w14:paraId="49AC468E" w14:textId="77777777" w:rsidR="000D010C" w:rsidRDefault="00066DFE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</w:t>
      </w:r>
    </w:p>
    <w:p w14:paraId="6192186A" w14:textId="6ACE37EB" w:rsidR="00066DFE" w:rsidRDefault="00066DFE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Результат предоставления 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государственной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услуги, прошу предоставить:</w:t>
      </w:r>
    </w:p>
    <w:p w14:paraId="04442085" w14:textId="4C26AB82" w:rsidR="000D010C" w:rsidRPr="00032745" w:rsidRDefault="000D010C" w:rsidP="000D01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14:paraId="1AA82BEF" w14:textId="0F2B0177" w:rsidR="00066DFE" w:rsidRDefault="00066DFE" w:rsidP="000D0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(указать способ получения результата предоставления государственной</w:t>
      </w:r>
      <w:r w:rsid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услуги).</w:t>
      </w:r>
    </w:p>
    <w:p w14:paraId="7FE3DBF6" w14:textId="77777777" w:rsidR="000D010C" w:rsidRPr="00032745" w:rsidRDefault="000D010C" w:rsidP="000D0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0AA30A3" w14:textId="66414CA5" w:rsidR="00066DFE" w:rsidRPr="00032745" w:rsidRDefault="00066DFE" w:rsidP="000D01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   _______________   ___________________________________</w:t>
      </w:r>
    </w:p>
    <w:p w14:paraId="5C18BBA0" w14:textId="0ABBB54E" w:rsidR="00066DFE" w:rsidRPr="000D010C" w:rsidRDefault="00066DFE" w:rsidP="000D010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(</w:t>
      </w:r>
      <w:proofErr w:type="gramStart"/>
      <w:r w:rsidRP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дата)   </w:t>
      </w:r>
      <w:proofErr w:type="gramEnd"/>
      <w:r w:rsidRP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  <w:r w:rsid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</w:t>
      </w:r>
      <w:r w:rsidRP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(подпись)                   </w:t>
      </w:r>
      <w:r w:rsid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</w:t>
      </w:r>
      <w:r w:rsidRP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(ФИО)</w:t>
      </w:r>
    </w:p>
    <w:p w14:paraId="1EDE8FAF" w14:textId="77777777" w:rsidR="000D010C" w:rsidRDefault="00066DFE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№ 2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00B7361A" w14:textId="77777777" w:rsidR="000D010C" w:rsidRDefault="000D010C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0CCEC73" w14:textId="77777777" w:rsidR="000D010C" w:rsidRDefault="000D010C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5F7B9B1" w14:textId="1C299A67" w:rsidR="000D010C" w:rsidRDefault="000D010C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3150F81" w14:textId="77777777" w:rsidR="008D127E" w:rsidRDefault="008D127E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27CDB59" w14:textId="15AB89C4" w:rsidR="000D010C" w:rsidRPr="00032745" w:rsidRDefault="000D010C" w:rsidP="000D010C">
      <w:pPr>
        <w:tabs>
          <w:tab w:val="left" w:pos="567"/>
        </w:tabs>
        <w:spacing w:after="0" w:line="276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96688593"/>
      <w:r w:rsidRPr="00032745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5AF7B02F" w14:textId="77777777" w:rsidR="000D010C" w:rsidRPr="00032745" w:rsidRDefault="000D010C" w:rsidP="000D010C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6B2EE685" w14:textId="77777777" w:rsidR="000D010C" w:rsidRDefault="000D010C" w:rsidP="000D010C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745">
        <w:rPr>
          <w:rFonts w:ascii="Times New Roman" w:eastAsia="Calibri" w:hAnsi="Times New Roman" w:cs="Times New Roman"/>
          <w:bCs/>
          <w:sz w:val="28"/>
          <w:szCs w:val="28"/>
        </w:rPr>
        <w:t xml:space="preserve">комитета архитектуры и градостроительства Курской области по предоставлению государственной услуги </w:t>
      </w:r>
      <w:r w:rsidRPr="00032745">
        <w:rPr>
          <w:rFonts w:ascii="Times New Roman" w:eastAsia="Calibri" w:hAnsi="Times New Roman" w:cs="Times New Roman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14:paraId="049AD833" w14:textId="77777777" w:rsidR="00066DFE" w:rsidRPr="00164058" w:rsidRDefault="00066DFE" w:rsidP="000D0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6" w:name="_Hlk96688611"/>
      <w:bookmarkEnd w:id="5"/>
      <w:r w:rsidRPr="00164058">
        <w:rPr>
          <w:rFonts w:ascii="Times New Roman" w:eastAsia="Times New Roman" w:hAnsi="Times New Roman" w:cs="Times New Roman"/>
          <w:color w:val="333333"/>
          <w:lang w:eastAsia="ru-RU"/>
        </w:rPr>
        <w:t>(Бланк органа,</w:t>
      </w:r>
    </w:p>
    <w:p w14:paraId="4364DB3E" w14:textId="77777777" w:rsidR="00066DFE" w:rsidRPr="00164058" w:rsidRDefault="00066DFE" w:rsidP="000D0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058">
        <w:rPr>
          <w:rFonts w:ascii="Times New Roman" w:eastAsia="Times New Roman" w:hAnsi="Times New Roman" w:cs="Times New Roman"/>
          <w:color w:val="333333"/>
          <w:lang w:eastAsia="ru-RU"/>
        </w:rPr>
        <w:t>осуществляющего</w:t>
      </w:r>
    </w:p>
    <w:p w14:paraId="0F3BB4A4" w14:textId="77777777" w:rsidR="00066DFE" w:rsidRPr="00164058" w:rsidRDefault="00066DFE" w:rsidP="000D0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058">
        <w:rPr>
          <w:rFonts w:ascii="Times New Roman" w:eastAsia="Times New Roman" w:hAnsi="Times New Roman" w:cs="Times New Roman"/>
          <w:color w:val="333333"/>
          <w:lang w:eastAsia="ru-RU"/>
        </w:rPr>
        <w:t>предоставление государственной</w:t>
      </w:r>
    </w:p>
    <w:p w14:paraId="008DA643" w14:textId="5ED89F95" w:rsidR="00066DFE" w:rsidRPr="00164058" w:rsidRDefault="00066DFE" w:rsidP="000D0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64058">
        <w:rPr>
          <w:rFonts w:ascii="Times New Roman" w:eastAsia="Times New Roman" w:hAnsi="Times New Roman" w:cs="Times New Roman"/>
          <w:color w:val="333333"/>
          <w:lang w:eastAsia="ru-RU"/>
        </w:rPr>
        <w:t>услуги</w:t>
      </w:r>
      <w:bookmarkEnd w:id="6"/>
    </w:p>
    <w:p w14:paraId="48200351" w14:textId="619D45BF" w:rsidR="008C2AEB" w:rsidRDefault="008C2AEB" w:rsidP="000D0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9899503" w14:textId="06C1E49B" w:rsidR="008C2AEB" w:rsidRDefault="00164058" w:rsidP="000D0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</w:t>
      </w:r>
    </w:p>
    <w:p w14:paraId="55301209" w14:textId="5D99BACF" w:rsidR="00066DFE" w:rsidRPr="000D010C" w:rsidRDefault="00164058" w:rsidP="000D0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066DFE" w:rsidRP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предоставлении разрешения на отклонение от предельных параметров</w:t>
      </w:r>
    </w:p>
    <w:p w14:paraId="3030B7DE" w14:textId="631398FA" w:rsidR="00066DFE" w:rsidRPr="000D010C" w:rsidRDefault="00066DFE" w:rsidP="000D0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разрешенного строительства, реконструкции объекта капитального</w:t>
      </w:r>
    </w:p>
    <w:p w14:paraId="580A815C" w14:textId="5E26921E" w:rsidR="00066DFE" w:rsidRDefault="00066DFE" w:rsidP="000D0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строительства</w:t>
      </w:r>
    </w:p>
    <w:p w14:paraId="08C076AC" w14:textId="77777777" w:rsidR="008C2AEB" w:rsidRDefault="008C2AEB" w:rsidP="000D0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6118BBA" w14:textId="2B0F7E99" w:rsidR="00066DFE" w:rsidRDefault="00066DFE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от ___________ 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</w:t>
      </w:r>
    </w:p>
    <w:p w14:paraId="0C788FD2" w14:textId="77777777" w:rsidR="00164058" w:rsidRDefault="00164058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739B1DB" w14:textId="52EFBD5D" w:rsidR="00066DFE" w:rsidRPr="00032745" w:rsidRDefault="00066DFE" w:rsidP="000D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Градостроительным </w:t>
      </w:r>
      <w:r w:rsidR="000D010C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кодексом Российской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Федерации,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Федеральным законом от 6 октября 2003 г. 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№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131-Ф</w:t>
      </w:r>
      <w:r w:rsidR="000D010C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«Об общих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принципах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организации местного самоуправления 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0D010C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Российской Федерации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0D010C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Правилами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землепользования и застройки </w:t>
      </w:r>
      <w:r w:rsidR="000D010C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________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_____,</w:t>
      </w:r>
    </w:p>
    <w:p w14:paraId="31F4D66C" w14:textId="06C88624" w:rsidR="00066DFE" w:rsidRPr="00032745" w:rsidRDefault="00066DFE" w:rsidP="000D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утвержденными ________________, на основании </w:t>
      </w:r>
      <w:r w:rsidR="000D010C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заключения по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результатам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общественных   обсуждений   от       ___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 г.</w:t>
      </w:r>
    </w:p>
    <w:p w14:paraId="671B0D5E" w14:textId="40DDCA21" w:rsidR="00066DFE" w:rsidRPr="00032745" w:rsidRDefault="000D010C" w:rsidP="000D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="00066DFE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</w:t>
      </w:r>
      <w:r w:rsidR="00066DFE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_, рекомендации </w:t>
      </w:r>
      <w:r w:rsidR="000347E0" w:rsidRPr="001640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проведению общественных обсуждени</w:t>
      </w:r>
      <w:r w:rsidR="00164058" w:rsidRPr="0016405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347E0" w:rsidRPr="0016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градостроительной деятельности</w:t>
      </w:r>
      <w:r w:rsidR="00066DFE" w:rsidRPr="0016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DFE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(протокол от ____________ 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="00066DFE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___________).</w:t>
      </w:r>
    </w:p>
    <w:p w14:paraId="3B1A1ECF" w14:textId="4291662A" w:rsidR="00066DFE" w:rsidRPr="00032745" w:rsidRDefault="00066DFE" w:rsidP="000D0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Предоставить разрешение на </w:t>
      </w:r>
      <w:r w:rsidR="000D010C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отклонение от предельных параметров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разрешенного    </w:t>
      </w:r>
      <w:r w:rsidR="000D010C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строительства, реконструкции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объекта    капитального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строительства 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</w:t>
      </w:r>
      <w:r w:rsidR="008C2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отношении земельного участка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кадастровым номером ______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_____, расположенного по адресу:</w:t>
      </w:r>
    </w:p>
    <w:p w14:paraId="741CCCAE" w14:textId="69DF3940" w:rsidR="00066DFE" w:rsidRPr="00032745" w:rsidRDefault="00066DFE" w:rsidP="000D0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14:paraId="0FE5151E" w14:textId="5E069F9C" w:rsidR="00066DFE" w:rsidRPr="000D010C" w:rsidRDefault="00066DFE" w:rsidP="000D0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(указывается адрес)</w:t>
      </w:r>
    </w:p>
    <w:p w14:paraId="6267D492" w14:textId="55CEC521" w:rsidR="00066DFE" w:rsidRPr="00032745" w:rsidRDefault="00066DFE" w:rsidP="000D0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14:paraId="396E0180" w14:textId="14ABFA4B" w:rsidR="00066DFE" w:rsidRPr="000D010C" w:rsidRDefault="00066DFE" w:rsidP="000D01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указывается наименование предельного параметра и показатель</w:t>
      </w:r>
      <w:r w:rsid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D01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предоставляемого отклонения)</w:t>
      </w:r>
    </w:p>
    <w:p w14:paraId="4C3C5FB8" w14:textId="2D5EDB4A" w:rsidR="00066DFE" w:rsidRPr="00032745" w:rsidRDefault="00066DFE" w:rsidP="000D0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</w:t>
      </w:r>
      <w:r w:rsidR="000D01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Опубликовать настоящее </w:t>
      </w:r>
      <w:r w:rsidR="001640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решение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_____________________".</w:t>
      </w:r>
    </w:p>
    <w:p w14:paraId="48595362" w14:textId="4021CE9B" w:rsidR="00066DFE" w:rsidRPr="00032745" w:rsidRDefault="00066DFE" w:rsidP="008C2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="008C2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3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Настоящее решение</w:t>
      </w:r>
      <w:r w:rsidR="008C2AEB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вступает в силу</w:t>
      </w:r>
      <w:r w:rsidR="008C2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его официального опубликования.</w:t>
      </w:r>
    </w:p>
    <w:p w14:paraId="7D8A284E" w14:textId="77777777" w:rsidR="008C2AEB" w:rsidRDefault="00066DFE" w:rsidP="008C2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</w:t>
      </w:r>
    </w:p>
    <w:p w14:paraId="04B9A937" w14:textId="77777777" w:rsidR="008C2AEB" w:rsidRDefault="008C2AEB" w:rsidP="008C2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5E0AF18" w14:textId="38392E80" w:rsidR="00066DFE" w:rsidRPr="00032745" w:rsidRDefault="008C2AEB" w:rsidP="008C2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4</w:t>
      </w:r>
      <w:r w:rsidR="00066DFE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Контроль за исполнением настоящего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решения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возложить</w:t>
      </w:r>
      <w:r w:rsidR="00066DFE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на</w:t>
      </w:r>
    </w:p>
    <w:p w14:paraId="1C8C9330" w14:textId="77777777" w:rsidR="008C2AEB" w:rsidRPr="008C2AEB" w:rsidRDefault="008C2AEB" w:rsidP="008C2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AEB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Должностное лицо (ФИО)</w:t>
      </w:r>
    </w:p>
    <w:p w14:paraId="57F7482A" w14:textId="77777777" w:rsidR="008C2AEB" w:rsidRPr="008C2AEB" w:rsidRDefault="008C2AEB" w:rsidP="008C2AEB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986825" w14:textId="77777777" w:rsidR="008C2AEB" w:rsidRPr="008C2AEB" w:rsidRDefault="008C2AEB" w:rsidP="008C2AEB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AE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должностного лица органа, осуществляющего</w:t>
      </w:r>
    </w:p>
    <w:p w14:paraId="25E03B12" w14:textId="77777777" w:rsidR="008C2AEB" w:rsidRPr="008C2AEB" w:rsidRDefault="008C2AEB" w:rsidP="008C2AEB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A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предоставление государственной </w:t>
      </w:r>
    </w:p>
    <w:p w14:paraId="2646DD09" w14:textId="77777777" w:rsidR="008C2AEB" w:rsidRPr="008C2AEB" w:rsidRDefault="008C2AEB" w:rsidP="008C2AEB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AEB">
        <w:rPr>
          <w:rFonts w:ascii="Times New Roman" w:eastAsia="Times New Roman" w:hAnsi="Times New Roman" w:cs="Times New Roman"/>
          <w:sz w:val="20"/>
          <w:szCs w:val="20"/>
          <w:lang w:eastAsia="ru-RU"/>
        </w:rPr>
        <w:t>(муниципальной) услуги</w:t>
      </w:r>
    </w:p>
    <w:p w14:paraId="08B0ADBF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2997A43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C6F9F2D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647B7EE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7B46A69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BFFDDA7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C1C12CE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F2E80B9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EDA0271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02A3EE4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798A13E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122B398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0185B74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F0B983D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473DAA6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119B8DC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5ED7CE8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B10ED3E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729965F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6DF0F43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ECDF64D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43D1566" w14:textId="7B0ED6DC" w:rsidR="008C2AEB" w:rsidRPr="00032745" w:rsidRDefault="008C2AEB" w:rsidP="008C2AEB">
      <w:pPr>
        <w:tabs>
          <w:tab w:val="left" w:pos="567"/>
        </w:tabs>
        <w:spacing w:after="0" w:line="276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96688836"/>
      <w:r w:rsidRPr="00032745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366A8A33" w14:textId="77777777" w:rsidR="008C2AEB" w:rsidRPr="00032745" w:rsidRDefault="008C2AEB" w:rsidP="008C2AEB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30449D72" w14:textId="77777777" w:rsidR="008C2AEB" w:rsidRDefault="008C2AEB" w:rsidP="008C2AE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745">
        <w:rPr>
          <w:rFonts w:ascii="Times New Roman" w:eastAsia="Calibri" w:hAnsi="Times New Roman" w:cs="Times New Roman"/>
          <w:bCs/>
          <w:sz w:val="28"/>
          <w:szCs w:val="28"/>
        </w:rPr>
        <w:t xml:space="preserve">комитета архитектуры и градостроительства Курской области по предоставлению государственной услуги </w:t>
      </w:r>
      <w:r w:rsidRPr="00032745">
        <w:rPr>
          <w:rFonts w:ascii="Times New Roman" w:eastAsia="Calibri" w:hAnsi="Times New Roman" w:cs="Times New Roman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bookmarkEnd w:id="7"/>
    <w:p w14:paraId="47D213F8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E569E59" w14:textId="4EDEE4B0" w:rsidR="008C2AEB" w:rsidRPr="00032745" w:rsidRDefault="00066DFE" w:rsidP="008C2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8C2AEB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Бланк органа,</w:t>
      </w:r>
    </w:p>
    <w:p w14:paraId="2C057A86" w14:textId="77777777" w:rsidR="008C2AEB" w:rsidRPr="00032745" w:rsidRDefault="008C2AEB" w:rsidP="008C2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осуществляющего</w:t>
      </w:r>
    </w:p>
    <w:p w14:paraId="693A3760" w14:textId="77777777" w:rsidR="008C2AEB" w:rsidRPr="00032745" w:rsidRDefault="008C2AEB" w:rsidP="008C2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государственной</w:t>
      </w:r>
    </w:p>
    <w:p w14:paraId="74FAA6D3" w14:textId="57F80D7A" w:rsidR="008C2AEB" w:rsidRDefault="008C2AEB" w:rsidP="008C2AE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услуги</w:t>
      </w:r>
      <w:r w:rsidR="00066DFE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End"/>
      <w:r w:rsidR="00066DFE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</w:p>
    <w:p w14:paraId="09458F2D" w14:textId="051111B4" w:rsidR="00164058" w:rsidRDefault="00164058" w:rsidP="008C2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</w:t>
      </w:r>
    </w:p>
    <w:p w14:paraId="15CC32EF" w14:textId="1DA01C01" w:rsidR="00066DFE" w:rsidRPr="00032745" w:rsidRDefault="00164058" w:rsidP="008C2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066DFE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 отказе в предоставлении разрешения на отклонение от предельных</w:t>
      </w:r>
    </w:p>
    <w:p w14:paraId="55CAA588" w14:textId="7FEED8E8" w:rsidR="00066DFE" w:rsidRPr="00032745" w:rsidRDefault="00066DFE" w:rsidP="008C2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параметров разрешенного строительства, реконструкции объекта</w:t>
      </w:r>
    </w:p>
    <w:p w14:paraId="5A3D40C6" w14:textId="090426C2" w:rsidR="00066DFE" w:rsidRPr="00032745" w:rsidRDefault="00066DFE" w:rsidP="008C2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капитального строительства</w:t>
      </w:r>
    </w:p>
    <w:p w14:paraId="5DB936D5" w14:textId="77777777" w:rsidR="008C2AEB" w:rsidRDefault="00066DFE" w:rsidP="008C2AEB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____________ </w:t>
      </w:r>
      <w:r w:rsidR="008C2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__________</w:t>
      </w:r>
    </w:p>
    <w:p w14:paraId="3F9D8D76" w14:textId="77777777" w:rsidR="008C2AEB" w:rsidRDefault="008C2AEB" w:rsidP="008C2AEB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2083595" w14:textId="61681C71" w:rsidR="00066DFE" w:rsidRPr="00032745" w:rsidRDefault="00066DFE" w:rsidP="008C2A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C2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рассмотрения заявления о предоставлении разрешения на</w:t>
      </w:r>
      <w:r w:rsidR="008C2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C2AEB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отклонение от предельных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параметров   разрешенного     строительства,</w:t>
      </w:r>
      <w:r w:rsidR="008C2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C2AEB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реконструкции объектов капитального строительства и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 представленных</w:t>
      </w:r>
      <w:r w:rsidR="008C2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документов _____________________</w:t>
      </w:r>
      <w:r w:rsidR="008C2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</w:t>
      </w:r>
    </w:p>
    <w:p w14:paraId="1FFC84ED" w14:textId="46D33669" w:rsidR="00066DFE" w:rsidRPr="008C2AEB" w:rsidRDefault="00066DFE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</w:t>
      </w:r>
      <w:r w:rsidR="008C2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C2A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(Ф.И.О. физического лица, наименование юридического лица-заявителя,</w:t>
      </w:r>
    </w:p>
    <w:p w14:paraId="35842BE0" w14:textId="634D5608" w:rsidR="00066DFE" w:rsidRPr="00032745" w:rsidRDefault="00066DFE" w:rsidP="008C2AE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14:paraId="2A93F78F" w14:textId="5BCA48FF" w:rsidR="00066DFE" w:rsidRPr="008C2AEB" w:rsidRDefault="00066DFE" w:rsidP="008C2AE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</w:t>
      </w:r>
      <w:r w:rsidR="008C2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8C2A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направления заявления)</w:t>
      </w:r>
    </w:p>
    <w:p w14:paraId="098CF1DC" w14:textId="352ACFA6" w:rsidR="00066DFE" w:rsidRPr="00032745" w:rsidRDefault="00066DFE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основании ______________________</w:t>
      </w:r>
      <w:r w:rsidR="008C2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</w:t>
      </w:r>
    </w:p>
    <w:p w14:paraId="7F272E47" w14:textId="04BB96AB" w:rsidR="00066DFE" w:rsidRPr="00032745" w:rsidRDefault="00066DFE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14:paraId="1D276430" w14:textId="0C3D2DD5" w:rsidR="00066DFE" w:rsidRPr="00032745" w:rsidRDefault="00066DFE" w:rsidP="008C2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принято решение об отказе в предоставлении разрешения </w:t>
      </w:r>
      <w:r w:rsidR="008C2AEB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отклонение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от</w:t>
      </w:r>
    </w:p>
    <w:p w14:paraId="7CD79A16" w14:textId="70B90E95" w:rsidR="00066DFE" w:rsidRPr="00032745" w:rsidRDefault="00066DFE" w:rsidP="008C2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предельных параметров разрешенного строительства, </w:t>
      </w:r>
      <w:r w:rsidR="008C2AEB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реконструкции объектов</w:t>
      </w:r>
      <w:r w:rsidR="008C2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капитального строительства в связи с:</w:t>
      </w:r>
    </w:p>
    <w:p w14:paraId="763F3B0B" w14:textId="06714C97" w:rsidR="00066DFE" w:rsidRPr="00032745" w:rsidRDefault="00066DFE" w:rsidP="008C2AE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14:paraId="72C91B57" w14:textId="3FE3BE94" w:rsidR="00066DFE" w:rsidRPr="008C2AEB" w:rsidRDefault="00066DFE" w:rsidP="008C2A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2A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(указывается основание отказа в предоставлении разрешения)</w:t>
      </w:r>
    </w:p>
    <w:p w14:paraId="3DCCE32F" w14:textId="77777777" w:rsidR="008C2AEB" w:rsidRDefault="00066DFE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</w:p>
    <w:p w14:paraId="797437D3" w14:textId="2F193E21" w:rsidR="008C2AEB" w:rsidRPr="00164058" w:rsidRDefault="00066DFE" w:rsidP="008C2AE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A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8C2AEB" w:rsidRPr="001640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решение может быть обжаловано в досудебном порядке путем направления жалобы </w:t>
      </w:r>
      <w:proofErr w:type="gramStart"/>
      <w:r w:rsidR="008C2AEB" w:rsidRPr="001640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164058" w:rsidRPr="0016405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</w:t>
      </w:r>
      <w:proofErr w:type="gramEnd"/>
      <w:r w:rsidR="00164058" w:rsidRPr="001640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архитектуры и градостроительства Курской области, а</w:t>
      </w:r>
      <w:r w:rsidR="008C2AEB" w:rsidRPr="001640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также в судебном порядке.</w:t>
      </w:r>
    </w:p>
    <w:p w14:paraId="7A8E97AE" w14:textId="77777777" w:rsidR="008C2AEB" w:rsidRPr="008C2AEB" w:rsidRDefault="008C2AEB" w:rsidP="008C2A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B5DDC21" w14:textId="77777777" w:rsidR="008C2AEB" w:rsidRPr="008C2AEB" w:rsidRDefault="008C2AEB" w:rsidP="008C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2C9CF" w14:textId="77777777" w:rsidR="008C2AEB" w:rsidRPr="008C2AEB" w:rsidRDefault="008C2AEB" w:rsidP="008C2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AEB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Должностное лицо (ФИО)</w:t>
      </w:r>
    </w:p>
    <w:p w14:paraId="742DAC3C" w14:textId="77777777" w:rsidR="008C2AEB" w:rsidRPr="008C2AEB" w:rsidRDefault="008C2AEB" w:rsidP="008C2AEB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AE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должностного лица органа, осуществляющего</w:t>
      </w:r>
    </w:p>
    <w:p w14:paraId="17356326" w14:textId="77777777" w:rsidR="008C2AEB" w:rsidRPr="008C2AEB" w:rsidRDefault="008C2AEB" w:rsidP="008C2AEB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A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предоставление государственной </w:t>
      </w:r>
    </w:p>
    <w:p w14:paraId="76296B43" w14:textId="77777777" w:rsidR="008C2AEB" w:rsidRPr="008C2AEB" w:rsidRDefault="008C2AEB" w:rsidP="008C2AEB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AEB">
        <w:rPr>
          <w:rFonts w:ascii="Times New Roman" w:eastAsia="Times New Roman" w:hAnsi="Times New Roman" w:cs="Times New Roman"/>
          <w:sz w:val="20"/>
          <w:szCs w:val="20"/>
          <w:lang w:eastAsia="ru-RU"/>
        </w:rPr>
        <w:t>(муниципальной) услуги)</w:t>
      </w:r>
    </w:p>
    <w:p w14:paraId="7810B14C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8D8296E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E20FFA4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4AB1421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982C230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8815680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CBD74D8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C511356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9EA0295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9196F90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BC34128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0C88E37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3482611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7FF2BD5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37CD2BD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8C4715E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E2A701F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B174357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3D35F92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AD1B152" w14:textId="77777777" w:rsidR="008C2AEB" w:rsidRDefault="008C2AEB" w:rsidP="008C2AE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D72E534" w14:textId="68A5072A" w:rsidR="008C2AEB" w:rsidRPr="00032745" w:rsidRDefault="008C2AEB" w:rsidP="008C2AEB">
      <w:pPr>
        <w:tabs>
          <w:tab w:val="left" w:pos="567"/>
        </w:tabs>
        <w:spacing w:after="0" w:line="276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96689229"/>
      <w:r w:rsidRPr="00032745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3BCFF4C0" w14:textId="77777777" w:rsidR="008C2AEB" w:rsidRPr="00032745" w:rsidRDefault="008C2AEB" w:rsidP="008C2AEB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33ED4324" w14:textId="77777777" w:rsidR="008C2AEB" w:rsidRDefault="008C2AEB" w:rsidP="008C2AE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745">
        <w:rPr>
          <w:rFonts w:ascii="Times New Roman" w:eastAsia="Calibri" w:hAnsi="Times New Roman" w:cs="Times New Roman"/>
          <w:bCs/>
          <w:sz w:val="28"/>
          <w:szCs w:val="28"/>
        </w:rPr>
        <w:t xml:space="preserve">комитета архитектуры и градостроительства Курской области по предоставлению государственной услуги </w:t>
      </w:r>
      <w:r w:rsidRPr="00032745">
        <w:rPr>
          <w:rFonts w:ascii="Times New Roman" w:eastAsia="Calibri" w:hAnsi="Times New Roman" w:cs="Times New Roman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bookmarkEnd w:id="8"/>
    <w:p w14:paraId="38A7C510" w14:textId="77777777" w:rsidR="008C2AEB" w:rsidRPr="006F05D2" w:rsidRDefault="008C2AEB" w:rsidP="008C2AEB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6F05D2">
        <w:rPr>
          <w:rFonts w:ascii="Times New Roman" w:hAnsi="Times New Roman"/>
          <w:sz w:val="24"/>
          <w:szCs w:val="24"/>
        </w:rPr>
        <w:t>(Бланк органа,</w:t>
      </w:r>
      <w:r w:rsidRPr="006F05D2">
        <w:rPr>
          <w:rFonts w:ascii="Times New Roman" w:hAnsi="Times New Roman"/>
          <w:sz w:val="24"/>
          <w:szCs w:val="24"/>
        </w:rPr>
        <w:br/>
        <w:t>осуществляющего</w:t>
      </w:r>
      <w:r w:rsidRPr="006F05D2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6F05D2"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</w:p>
    <w:p w14:paraId="173FCCC2" w14:textId="77777777" w:rsidR="008C2AEB" w:rsidRPr="006F05D2" w:rsidRDefault="008C2AEB" w:rsidP="008C2A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05D2"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  <w:r w:rsidRPr="006F05D2">
        <w:rPr>
          <w:rFonts w:ascii="Times New Roman" w:hAnsi="Times New Roman"/>
          <w:sz w:val="24"/>
          <w:szCs w:val="24"/>
        </w:rPr>
        <w:t xml:space="preserve"> </w:t>
      </w:r>
    </w:p>
    <w:p w14:paraId="059EEF12" w14:textId="77777777" w:rsidR="008C2AEB" w:rsidRPr="005355E1" w:rsidRDefault="008C2AEB" w:rsidP="008C2AEB">
      <w:p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i/>
          <w:iCs/>
          <w:sz w:val="28"/>
          <w:szCs w:val="28"/>
          <w:lang w:bidi="ru-RU"/>
        </w:rPr>
        <w:t xml:space="preserve">                                                        </w:t>
      </w:r>
      <w:r w:rsidRPr="006F05D2">
        <w:rPr>
          <w:rFonts w:ascii="Times New Roman" w:hAnsi="Times New Roman"/>
          <w:i/>
          <w:iCs/>
          <w:sz w:val="28"/>
          <w:szCs w:val="28"/>
          <w:lang w:bidi="ru-RU"/>
        </w:rPr>
        <w:t>(</w:t>
      </w:r>
      <w:r w:rsidRPr="005355E1">
        <w:rPr>
          <w:rFonts w:ascii="Times New Roman" w:hAnsi="Times New Roman"/>
          <w:sz w:val="28"/>
          <w:szCs w:val="28"/>
          <w:lang w:eastAsia="zh-CN"/>
        </w:rPr>
        <w:t>Кому</w:t>
      </w:r>
      <w:r w:rsidRPr="005355E1">
        <w:rPr>
          <w:rFonts w:ascii="Times New Roman" w:hAnsi="Times New Roman"/>
          <w:sz w:val="24"/>
          <w:szCs w:val="24"/>
          <w:lang w:eastAsia="zh-CN"/>
        </w:rPr>
        <w:t xml:space="preserve">______________________________________ </w:t>
      </w:r>
    </w:p>
    <w:p w14:paraId="3D4628AE" w14:textId="77777777" w:rsidR="008C2AEB" w:rsidRPr="005355E1" w:rsidRDefault="008C2AEB" w:rsidP="008C2AEB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(фамилия, имя, отчество (при наличии) заявителя</w:t>
      </w:r>
      <w:r w:rsidRPr="005355E1">
        <w:rPr>
          <w:rFonts w:ascii="Times New Roman" w:hAnsi="Times New Roman"/>
          <w:sz w:val="24"/>
          <w:szCs w:val="24"/>
          <w:vertAlign w:val="superscript"/>
          <w:lang w:eastAsia="zh-CN"/>
        </w:rPr>
        <w:t>2</w:t>
      </w:r>
      <w:r w:rsidRPr="005355E1">
        <w:rPr>
          <w:rFonts w:ascii="Times New Roman" w:hAnsi="Times New Roman"/>
          <w:sz w:val="24"/>
          <w:szCs w:val="24"/>
          <w:lang w:eastAsia="zh-CN"/>
        </w:rPr>
        <w:t>,</w:t>
      </w:r>
    </w:p>
    <w:p w14:paraId="47937C51" w14:textId="77777777" w:rsidR="008C2AEB" w:rsidRPr="005355E1" w:rsidRDefault="008C2AEB" w:rsidP="008C2AEB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___________________________________________</w:t>
      </w:r>
    </w:p>
    <w:p w14:paraId="001518DB" w14:textId="77777777" w:rsidR="008C2AEB" w:rsidRPr="005355E1" w:rsidRDefault="008C2AEB" w:rsidP="008C2AEB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___________________________________________</w:t>
      </w:r>
    </w:p>
    <w:p w14:paraId="44672C7A" w14:textId="77777777" w:rsidR="008C2AEB" w:rsidRPr="005355E1" w:rsidRDefault="008C2AEB" w:rsidP="008C2AEB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___________________________________________</w:t>
      </w:r>
    </w:p>
    <w:p w14:paraId="45221086" w14:textId="77777777" w:rsidR="008C2AEB" w:rsidRPr="005355E1" w:rsidRDefault="008C2AEB" w:rsidP="008C2AEB">
      <w:pPr>
        <w:tabs>
          <w:tab w:val="left" w:pos="540"/>
        </w:tabs>
        <w:suppressAutoHyphens/>
        <w:spacing w:after="0" w:line="240" w:lineRule="auto"/>
        <w:jc w:val="both"/>
        <w:rPr>
          <w:rFonts w:cs="Calibri"/>
          <w:sz w:val="20"/>
          <w:szCs w:val="20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ОГРНИП (для физического лица,</w:t>
      </w:r>
      <w:r w:rsidRPr="005355E1">
        <w:rPr>
          <w:rFonts w:cs="Calibri"/>
          <w:sz w:val="20"/>
          <w:szCs w:val="20"/>
          <w:lang w:eastAsia="zh-CN"/>
        </w:rPr>
        <w:t xml:space="preserve"> </w:t>
      </w:r>
    </w:p>
    <w:p w14:paraId="46E0C1BE" w14:textId="77777777" w:rsidR="008C2AEB" w:rsidRPr="005355E1" w:rsidRDefault="008C2AEB" w:rsidP="008C2AEB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cs="Calibri"/>
          <w:sz w:val="20"/>
          <w:szCs w:val="20"/>
          <w:lang w:eastAsia="zh-CN"/>
        </w:rPr>
        <w:t xml:space="preserve">                                                                                        </w:t>
      </w:r>
      <w:r w:rsidRPr="005355E1">
        <w:rPr>
          <w:rFonts w:ascii="Times New Roman" w:hAnsi="Times New Roman"/>
          <w:sz w:val="24"/>
          <w:szCs w:val="24"/>
          <w:lang w:eastAsia="zh-CN"/>
        </w:rPr>
        <w:t xml:space="preserve">зарегистрированного в качестве индивидуального                              </w:t>
      </w:r>
    </w:p>
    <w:p w14:paraId="3775606E" w14:textId="77777777" w:rsidR="008C2AEB" w:rsidRPr="005355E1" w:rsidRDefault="008C2AEB" w:rsidP="008C2AEB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предпринимателя) –для физического лица,</w:t>
      </w:r>
    </w:p>
    <w:p w14:paraId="2D011D99" w14:textId="77777777" w:rsidR="008C2AEB" w:rsidRPr="005355E1" w:rsidRDefault="008C2AEB" w:rsidP="008C2AEB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полное наименование заявителя, ИНН, ОГРН</w:t>
      </w:r>
    </w:p>
    <w:p w14:paraId="1ED954EB" w14:textId="77777777" w:rsidR="008C2AEB" w:rsidRPr="005355E1" w:rsidRDefault="008C2AEB" w:rsidP="008C2AEB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– для юридического лица,                      </w:t>
      </w:r>
    </w:p>
    <w:p w14:paraId="129B8926" w14:textId="77777777" w:rsidR="008C2AEB" w:rsidRPr="005355E1" w:rsidRDefault="008C2AEB" w:rsidP="008C2AEB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_________________________________________ </w:t>
      </w:r>
    </w:p>
    <w:p w14:paraId="73E93F1C" w14:textId="77777777" w:rsidR="008C2AEB" w:rsidRPr="005355E1" w:rsidRDefault="008C2AEB" w:rsidP="008C2AEB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_________________________________________</w:t>
      </w:r>
    </w:p>
    <w:p w14:paraId="5626F9E0" w14:textId="77777777" w:rsidR="008C2AEB" w:rsidRPr="005355E1" w:rsidRDefault="008C2AEB" w:rsidP="008C2AEB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_________________________________________</w:t>
      </w:r>
    </w:p>
    <w:p w14:paraId="304CE503" w14:textId="77777777" w:rsidR="008C2AEB" w:rsidRPr="005355E1" w:rsidRDefault="008C2AEB" w:rsidP="008C2AEB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почтовый индекс и адрес, телефон, </w:t>
      </w:r>
    </w:p>
    <w:p w14:paraId="10FA6761" w14:textId="77777777" w:rsidR="008C2AEB" w:rsidRPr="005355E1" w:rsidRDefault="008C2AEB" w:rsidP="008C2AEB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55E1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адрес электронной почты)</w:t>
      </w:r>
    </w:p>
    <w:p w14:paraId="0B41A1A8" w14:textId="77777777" w:rsidR="008C2AEB" w:rsidRDefault="00066DFE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</w:t>
      </w:r>
    </w:p>
    <w:p w14:paraId="7F22A5EE" w14:textId="77777777" w:rsidR="008C2AEB" w:rsidRDefault="008C2AEB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B81B6ED" w14:textId="4EC9D4D2" w:rsidR="00066DFE" w:rsidRPr="00032745" w:rsidRDefault="00066DFE" w:rsidP="008C2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УВЕДОМЛЕНИЕ</w:t>
      </w:r>
    </w:p>
    <w:p w14:paraId="7A538599" w14:textId="2FF6492B" w:rsidR="00066DFE" w:rsidRPr="00032745" w:rsidRDefault="00066DFE" w:rsidP="008C2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отказе в приеме документов, необходимых для предоставления</w:t>
      </w:r>
    </w:p>
    <w:p w14:paraId="7139472C" w14:textId="2B97CE86" w:rsidR="00066DFE" w:rsidRPr="00032745" w:rsidRDefault="008C2AEB" w:rsidP="008C2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государственной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услуги</w:t>
      </w:r>
    </w:p>
    <w:p w14:paraId="3D6C6848" w14:textId="57065BCD" w:rsidR="00066DFE" w:rsidRPr="00032745" w:rsidRDefault="00066DFE" w:rsidP="008C2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_____________ </w:t>
      </w:r>
      <w:r w:rsidR="008C2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</w:t>
      </w:r>
    </w:p>
    <w:p w14:paraId="6A547C27" w14:textId="77777777" w:rsidR="008C2AEB" w:rsidRDefault="00066DFE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</w:p>
    <w:p w14:paraId="25BF352F" w14:textId="5486E122" w:rsidR="00066DFE" w:rsidRPr="00032745" w:rsidRDefault="00066DFE" w:rsidP="008C2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C2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рассмотрения заявления о предоставлении разрешения на</w:t>
      </w:r>
      <w:r w:rsidR="008C2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C2AEB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отклонение от предельных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параметров   разрешенного     </w:t>
      </w:r>
      <w:r w:rsidR="008C2AEB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строительства</w:t>
      </w:r>
      <w:r w:rsidR="008C2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реконструкции</w:t>
      </w:r>
      <w:r w:rsidR="008C2AEB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объектов капитального строительства и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 </w:t>
      </w:r>
      <w:r w:rsidR="008C2AEB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представленных документов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__</w:t>
      </w:r>
      <w:r w:rsidR="008C2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</w:t>
      </w:r>
    </w:p>
    <w:p w14:paraId="33681DBF" w14:textId="5577C36C" w:rsidR="00066DFE" w:rsidRPr="008C2AEB" w:rsidRDefault="00066DFE" w:rsidP="008C2A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2A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(Ф.И.О. физического лица, наименование юридического лица-заявителя,</w:t>
      </w:r>
    </w:p>
    <w:p w14:paraId="3C4A01C7" w14:textId="2C9D2636" w:rsidR="00066DFE" w:rsidRPr="00032745" w:rsidRDefault="00066DFE" w:rsidP="008C2AE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14:paraId="7E32FD84" w14:textId="6E90D98D" w:rsidR="00066DFE" w:rsidRPr="008C2AEB" w:rsidRDefault="00066DFE" w:rsidP="008C2A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2A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направления заявления)</w:t>
      </w:r>
    </w:p>
    <w:p w14:paraId="31CE2F30" w14:textId="361B1242" w:rsidR="00066DFE" w:rsidRPr="00032745" w:rsidRDefault="008C2AEB" w:rsidP="008C2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принято решение об отказе в приеме документов, необходимых</w:t>
      </w:r>
      <w:r w:rsidR="00066DFE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предоставления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государственной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услуги «</w:t>
      </w:r>
      <w:r w:rsidR="00066DFE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</w:t>
      </w: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разрешения на отклонение от</w:t>
      </w:r>
      <w:r w:rsidR="00066DFE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предельных   параметров     разрешенного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66DFE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строительства, реконструкции объектов капитального строительства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066DFE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связи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66DFE"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с: __________________________________________________________________</w:t>
      </w:r>
    </w:p>
    <w:p w14:paraId="4DF50BFF" w14:textId="47983C20" w:rsidR="00066DFE" w:rsidRPr="008C2AEB" w:rsidRDefault="00066DFE" w:rsidP="008C2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2A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(указываются основания отказа в приеме документов, необходимых для</w:t>
      </w:r>
    </w:p>
    <w:p w14:paraId="4CDA0685" w14:textId="7BFD1024" w:rsidR="00066DFE" w:rsidRPr="00032745" w:rsidRDefault="00066DFE" w:rsidP="008C2AE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14:paraId="63390C68" w14:textId="77777777" w:rsidR="00066DFE" w:rsidRPr="008C2AEB" w:rsidRDefault="00066DFE" w:rsidP="008C2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2A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предоставления государственной (муниципальной) услуги)</w:t>
      </w:r>
    </w:p>
    <w:p w14:paraId="7189BFB7" w14:textId="73A50BF6" w:rsidR="00335DA3" w:rsidRDefault="00066DFE" w:rsidP="0016405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27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</w:t>
      </w:r>
      <w:r w:rsidR="008C2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14:paraId="2CEEE83F" w14:textId="77777777" w:rsidR="00335DA3" w:rsidRPr="006F05D2" w:rsidRDefault="00335DA3" w:rsidP="00335DA3">
      <w:pPr>
        <w:widowControl w:val="0"/>
        <w:spacing w:after="0" w:line="322" w:lineRule="exact"/>
        <w:ind w:firstLine="460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 xml:space="preserve">Дополнительно информируем о возможности повторного обращения в </w:t>
      </w:r>
      <w:r>
        <w:rPr>
          <w:rFonts w:ascii="Times New Roman" w:hAnsi="Times New Roman"/>
          <w:sz w:val="28"/>
          <w:szCs w:val="28"/>
        </w:rPr>
        <w:t>комитет архитектуры и градостроительства Курской области</w:t>
      </w:r>
      <w:r w:rsidRPr="006F05D2">
        <w:rPr>
          <w:rFonts w:ascii="Times New Roman" w:hAnsi="Times New Roman"/>
          <w:sz w:val="28"/>
          <w:szCs w:val="28"/>
        </w:rPr>
        <w:t xml:space="preserve"> с заявлением о предоставлении услуги после устранения указанных нарушений.</w:t>
      </w:r>
    </w:p>
    <w:p w14:paraId="64507580" w14:textId="22A54D7C" w:rsidR="00335DA3" w:rsidRPr="006F05D2" w:rsidRDefault="00335DA3" w:rsidP="00335DA3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 xml:space="preserve">Настоящее </w:t>
      </w:r>
      <w:r w:rsidR="00E9262D" w:rsidRPr="006F05D2">
        <w:rPr>
          <w:rFonts w:ascii="Times New Roman" w:hAnsi="Times New Roman"/>
          <w:sz w:val="28"/>
          <w:szCs w:val="24"/>
        </w:rPr>
        <w:t>решение может</w:t>
      </w:r>
      <w:r w:rsidRPr="006F05D2">
        <w:rPr>
          <w:rFonts w:ascii="Times New Roman" w:hAnsi="Times New Roman"/>
          <w:sz w:val="28"/>
          <w:szCs w:val="24"/>
        </w:rPr>
        <w:t xml:space="preserve"> быть обжаловано в досудебном порядке путем направления жалобы в орган, </w:t>
      </w:r>
      <w:r>
        <w:rPr>
          <w:rFonts w:ascii="Times New Roman" w:hAnsi="Times New Roman"/>
          <w:sz w:val="28"/>
          <w:szCs w:val="24"/>
        </w:rPr>
        <w:t>_________________________</w:t>
      </w:r>
      <w:r w:rsidRPr="006F05D2">
        <w:rPr>
          <w:rFonts w:ascii="Times New Roman" w:hAnsi="Times New Roman"/>
          <w:sz w:val="28"/>
          <w:szCs w:val="24"/>
        </w:rPr>
        <w:t>, а также в судебном порядке.</w:t>
      </w:r>
    </w:p>
    <w:p w14:paraId="7DB8ADAD" w14:textId="77777777" w:rsidR="00335DA3" w:rsidRPr="006F05D2" w:rsidRDefault="00335DA3" w:rsidP="00335DA3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</w:p>
    <w:p w14:paraId="30EBC18E" w14:textId="77777777" w:rsidR="00335DA3" w:rsidRPr="006F05D2" w:rsidRDefault="00335DA3" w:rsidP="00335D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6D3A3A" w14:textId="77777777" w:rsidR="00335DA3" w:rsidRPr="006F05D2" w:rsidRDefault="00335DA3" w:rsidP="00335D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5FB482" w14:textId="77777777" w:rsidR="00335DA3" w:rsidRPr="006F05D2" w:rsidRDefault="00335DA3" w:rsidP="00335DA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>Должностное лицо (ФИО)</w:t>
      </w:r>
    </w:p>
    <w:p w14:paraId="7E9CDF93" w14:textId="77777777" w:rsidR="00335DA3" w:rsidRPr="006F05D2" w:rsidRDefault="00335DA3" w:rsidP="00335DA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14:paraId="633A1072" w14:textId="77777777" w:rsidR="00335DA3" w:rsidRPr="006F05D2" w:rsidRDefault="00335DA3" w:rsidP="00335DA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</w:p>
    <w:p w14:paraId="4595E3F8" w14:textId="77777777" w:rsidR="00335DA3" w:rsidRPr="006F05D2" w:rsidRDefault="00335DA3" w:rsidP="00335DA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 xml:space="preserve">предоставление государственной </w:t>
      </w:r>
    </w:p>
    <w:p w14:paraId="225772EB" w14:textId="77777777" w:rsidR="00335DA3" w:rsidRPr="006F05D2" w:rsidRDefault="00335DA3" w:rsidP="00335DA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>(муниципальной) услуги)</w:t>
      </w:r>
    </w:p>
    <w:p w14:paraId="0FE06256" w14:textId="77777777" w:rsidR="00335DA3" w:rsidRPr="006F05D2" w:rsidRDefault="00335DA3" w:rsidP="00335D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p w14:paraId="0004D494" w14:textId="77777777" w:rsidR="00335DA3" w:rsidRDefault="00335DA3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1545147" w14:textId="77777777" w:rsidR="00335DA3" w:rsidRDefault="00335DA3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B138551" w14:textId="77777777" w:rsidR="00335DA3" w:rsidRDefault="00335DA3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BA581C2" w14:textId="77777777" w:rsidR="00335DA3" w:rsidRDefault="00335DA3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8A1A21E" w14:textId="77777777" w:rsidR="00335DA3" w:rsidRDefault="00335DA3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E1F21CA" w14:textId="77777777" w:rsidR="00335DA3" w:rsidRDefault="00335DA3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EAC44F6" w14:textId="6A332B2E" w:rsidR="00335DA3" w:rsidRDefault="00335DA3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80C80D7" w14:textId="22B79EFC" w:rsidR="000A7EC8" w:rsidRDefault="000A7EC8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01FC6DC" w14:textId="77777777" w:rsidR="000A7EC8" w:rsidRDefault="000A7EC8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0A7E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D8FECA" w14:textId="3D4AA38F" w:rsidR="000A7EC8" w:rsidRPr="000A7EC8" w:rsidRDefault="000A7EC8" w:rsidP="000A7EC8">
      <w:pPr>
        <w:tabs>
          <w:tab w:val="left" w:pos="567"/>
        </w:tabs>
        <w:spacing w:after="0" w:line="276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  <w:r w:rsidRPr="000A7EC8">
        <w:rPr>
          <w:rFonts w:ascii="Times New Roman" w:eastAsia="Times New Roman" w:hAnsi="Times New Roman" w:cs="Times New Roman"/>
          <w:sz w:val="28"/>
          <w:szCs w:val="28"/>
        </w:rPr>
        <w:t>ПРИЛОЖЕНИЕ 5</w:t>
      </w:r>
    </w:p>
    <w:p w14:paraId="69B375B4" w14:textId="77777777" w:rsidR="000A7EC8" w:rsidRPr="000A7EC8" w:rsidRDefault="000A7EC8" w:rsidP="000A7EC8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к Административному регламенту </w:t>
      </w:r>
    </w:p>
    <w:p w14:paraId="24B770EE" w14:textId="77777777" w:rsidR="000A7EC8" w:rsidRPr="000A7EC8" w:rsidRDefault="000A7EC8" w:rsidP="000A7EC8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7EC8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комитета архитектуры и градостроительства Курской </w:t>
      </w:r>
    </w:p>
    <w:p w14:paraId="2C741B93" w14:textId="77777777" w:rsidR="000A7EC8" w:rsidRPr="000A7EC8" w:rsidRDefault="000A7EC8" w:rsidP="000A7EC8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7EC8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области по предоставлению государственной услуги </w:t>
      </w:r>
    </w:p>
    <w:p w14:paraId="32CB983E" w14:textId="77777777" w:rsidR="000A7EC8" w:rsidRDefault="000A7EC8" w:rsidP="000A7EC8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EC8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«Предоставлению разрешения </w:t>
      </w:r>
      <w:r w:rsidRPr="00032745">
        <w:rPr>
          <w:rFonts w:ascii="Times New Roman" w:eastAsia="Calibri" w:hAnsi="Times New Roman" w:cs="Times New Roman"/>
          <w:sz w:val="28"/>
          <w:szCs w:val="28"/>
        </w:rPr>
        <w:t xml:space="preserve">на отклонение 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</w:p>
    <w:p w14:paraId="1CBCEE20" w14:textId="77777777" w:rsidR="000A7EC8" w:rsidRDefault="000A7EC8" w:rsidP="000A7EC8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Pr="00032745">
        <w:rPr>
          <w:rFonts w:ascii="Times New Roman" w:eastAsia="Calibri" w:hAnsi="Times New Roman" w:cs="Times New Roman"/>
          <w:sz w:val="28"/>
          <w:szCs w:val="28"/>
        </w:rPr>
        <w:t xml:space="preserve">предельных параметров разрешенного строительства, </w:t>
      </w:r>
    </w:p>
    <w:p w14:paraId="290750E5" w14:textId="3F55C8E7" w:rsidR="000A7EC8" w:rsidRDefault="000A7EC8" w:rsidP="000A7EC8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Pr="00032745">
        <w:rPr>
          <w:rFonts w:ascii="Times New Roman" w:eastAsia="Calibri" w:hAnsi="Times New Roman" w:cs="Times New Roman"/>
          <w:sz w:val="28"/>
          <w:szCs w:val="28"/>
        </w:rPr>
        <w:t>реконструкции объекта капитального строительства»</w:t>
      </w:r>
    </w:p>
    <w:p w14:paraId="18B72F92" w14:textId="77777777" w:rsidR="000A7EC8" w:rsidRDefault="000A7EC8" w:rsidP="000A7EC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4660643" w14:textId="59091B09" w:rsidR="000A7EC8" w:rsidRPr="000A7EC8" w:rsidRDefault="000A7EC8" w:rsidP="000A7EC8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5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977"/>
        <w:gridCol w:w="2126"/>
        <w:gridCol w:w="1984"/>
        <w:gridCol w:w="2268"/>
        <w:gridCol w:w="1985"/>
        <w:gridCol w:w="2268"/>
      </w:tblGrid>
      <w:tr w:rsidR="000A7EC8" w:rsidRPr="006F05D2" w14:paraId="2D1FA8CC" w14:textId="77777777" w:rsidTr="00526B9F">
        <w:trPr>
          <w:jc w:val="center"/>
        </w:trPr>
        <w:tc>
          <w:tcPr>
            <w:tcW w:w="2547" w:type="dxa"/>
          </w:tcPr>
          <w:p w14:paraId="2FF3CFB8" w14:textId="77777777" w:rsidR="000A7EC8" w:rsidRPr="007E1D5D" w:rsidRDefault="000A7EC8" w:rsidP="0061550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E1D5D">
              <w:rPr>
                <w:rFonts w:ascii="Times New Roman" w:hAnsi="Times New Roman"/>
                <w:b/>
                <w:sz w:val="21"/>
                <w:szCs w:val="21"/>
              </w:rPr>
              <w:t>Основание для начала административной процедуры</w:t>
            </w:r>
          </w:p>
        </w:tc>
        <w:tc>
          <w:tcPr>
            <w:tcW w:w="2977" w:type="dxa"/>
          </w:tcPr>
          <w:p w14:paraId="37748C81" w14:textId="77777777" w:rsidR="000A7EC8" w:rsidRPr="007E1D5D" w:rsidRDefault="000A7EC8" w:rsidP="0061550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E1D5D">
              <w:rPr>
                <w:rFonts w:ascii="Times New Roman" w:hAnsi="Times New Roman"/>
                <w:b/>
                <w:sz w:val="21"/>
                <w:szCs w:val="21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14:paraId="0D3EEF5B" w14:textId="3FE390E2" w:rsidR="000A7EC8" w:rsidRPr="007E1D5D" w:rsidRDefault="000A7EC8" w:rsidP="0061550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E1D5D">
              <w:rPr>
                <w:rFonts w:ascii="Times New Roman" w:hAnsi="Times New Roman"/>
                <w:b/>
                <w:sz w:val="21"/>
                <w:szCs w:val="21"/>
              </w:rPr>
              <w:t>Срок выполнения административных действий</w:t>
            </w:r>
          </w:p>
        </w:tc>
        <w:tc>
          <w:tcPr>
            <w:tcW w:w="1984" w:type="dxa"/>
          </w:tcPr>
          <w:p w14:paraId="42713C44" w14:textId="7D6624C3" w:rsidR="000A7EC8" w:rsidRPr="007E1D5D" w:rsidRDefault="000A7EC8" w:rsidP="0061550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E1D5D">
              <w:rPr>
                <w:rFonts w:ascii="Times New Roman" w:hAnsi="Times New Roman"/>
                <w:b/>
                <w:sz w:val="21"/>
                <w:szCs w:val="21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268" w:type="dxa"/>
          </w:tcPr>
          <w:p w14:paraId="0D21DE1D" w14:textId="77E94D6F" w:rsidR="000A7EC8" w:rsidRPr="007E1D5D" w:rsidRDefault="000A7EC8" w:rsidP="0061550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E1D5D">
              <w:rPr>
                <w:rFonts w:ascii="Times New Roman" w:hAnsi="Times New Roman"/>
                <w:b/>
                <w:sz w:val="21"/>
                <w:szCs w:val="21"/>
              </w:rPr>
              <w:t xml:space="preserve">Место выполнения </w:t>
            </w:r>
            <w:r w:rsidR="00164058" w:rsidRPr="007E1D5D">
              <w:rPr>
                <w:rFonts w:ascii="Times New Roman" w:hAnsi="Times New Roman"/>
                <w:b/>
                <w:sz w:val="21"/>
                <w:szCs w:val="21"/>
              </w:rPr>
              <w:t>административного</w:t>
            </w:r>
            <w:r w:rsidRPr="007E1D5D">
              <w:rPr>
                <w:rFonts w:ascii="Times New Roman" w:hAnsi="Times New Roman"/>
                <w:b/>
                <w:sz w:val="21"/>
                <w:szCs w:val="21"/>
              </w:rPr>
              <w:t xml:space="preserve"> действия/ используемая информационная система</w:t>
            </w:r>
          </w:p>
        </w:tc>
        <w:tc>
          <w:tcPr>
            <w:tcW w:w="1985" w:type="dxa"/>
          </w:tcPr>
          <w:p w14:paraId="6752B71B" w14:textId="77777777" w:rsidR="000A7EC8" w:rsidRPr="007E1D5D" w:rsidRDefault="000A7EC8" w:rsidP="0061550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E1D5D">
              <w:rPr>
                <w:rFonts w:ascii="Times New Roman" w:eastAsia="Calibri" w:hAnsi="Times New Roman"/>
                <w:b/>
                <w:sz w:val="21"/>
                <w:szCs w:val="21"/>
              </w:rPr>
              <w:t>Критерии принятия решения</w:t>
            </w:r>
          </w:p>
        </w:tc>
        <w:tc>
          <w:tcPr>
            <w:tcW w:w="2268" w:type="dxa"/>
          </w:tcPr>
          <w:p w14:paraId="6B4765F7" w14:textId="77777777" w:rsidR="000A7EC8" w:rsidRPr="007E1D5D" w:rsidRDefault="000A7EC8" w:rsidP="0061550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E1D5D">
              <w:rPr>
                <w:rFonts w:ascii="Times New Roman" w:hAnsi="Times New Roman"/>
                <w:b/>
                <w:sz w:val="21"/>
                <w:szCs w:val="21"/>
              </w:rPr>
              <w:t>Результат административного действия, способ фиксации</w:t>
            </w:r>
          </w:p>
        </w:tc>
      </w:tr>
      <w:tr w:rsidR="000A7EC8" w:rsidRPr="006F05D2" w14:paraId="48027868" w14:textId="77777777" w:rsidTr="00526B9F">
        <w:trPr>
          <w:jc w:val="center"/>
        </w:trPr>
        <w:tc>
          <w:tcPr>
            <w:tcW w:w="2547" w:type="dxa"/>
          </w:tcPr>
          <w:p w14:paraId="329B5B86" w14:textId="77777777" w:rsidR="000A7EC8" w:rsidRPr="006F05D2" w:rsidRDefault="000A7EC8" w:rsidP="00615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D12ED1D" w14:textId="77777777" w:rsidR="000A7EC8" w:rsidRPr="006F05D2" w:rsidRDefault="000A7EC8" w:rsidP="00615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A1F2550" w14:textId="77777777" w:rsidR="000A7EC8" w:rsidRPr="006F05D2" w:rsidRDefault="000A7EC8" w:rsidP="00615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07E73540" w14:textId="77777777" w:rsidR="000A7EC8" w:rsidRPr="006F05D2" w:rsidRDefault="000A7EC8" w:rsidP="00615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BF27ACB" w14:textId="77777777" w:rsidR="000A7EC8" w:rsidRPr="006F05D2" w:rsidRDefault="000A7EC8" w:rsidP="00615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05D8D79" w14:textId="77777777" w:rsidR="000A7EC8" w:rsidRPr="006F05D2" w:rsidRDefault="000A7EC8" w:rsidP="00615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100918A0" w14:textId="77777777" w:rsidR="000A7EC8" w:rsidRPr="006F05D2" w:rsidRDefault="000A7EC8" w:rsidP="00615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A7EC8" w:rsidRPr="006F05D2" w14:paraId="4F5A2A80" w14:textId="77777777" w:rsidTr="00526B9F">
        <w:trPr>
          <w:jc w:val="center"/>
        </w:trPr>
        <w:tc>
          <w:tcPr>
            <w:tcW w:w="16155" w:type="dxa"/>
            <w:gridSpan w:val="7"/>
          </w:tcPr>
          <w:p w14:paraId="13A8D759" w14:textId="7B9DE25A" w:rsidR="000A7EC8" w:rsidRPr="006F05D2" w:rsidRDefault="000A7EC8" w:rsidP="00B3696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0A7EC8" w:rsidRPr="006F05D2" w14:paraId="5F62E9E1" w14:textId="77777777" w:rsidTr="00164058">
        <w:trPr>
          <w:jc w:val="center"/>
        </w:trPr>
        <w:tc>
          <w:tcPr>
            <w:tcW w:w="2547" w:type="dxa"/>
            <w:vMerge w:val="restart"/>
            <w:vAlign w:val="center"/>
          </w:tcPr>
          <w:p w14:paraId="511D610B" w14:textId="6772AF5C" w:rsidR="000A7EC8" w:rsidRPr="006F05D2" w:rsidRDefault="000A7EC8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Поступление заявления и документов для предоставления государственной услуги в </w:t>
            </w: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2977" w:type="dxa"/>
            <w:vAlign w:val="center"/>
          </w:tcPr>
          <w:p w14:paraId="6F20B617" w14:textId="77777777" w:rsidR="000A7EC8" w:rsidRPr="006F05D2" w:rsidRDefault="000A7EC8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  <w:vAlign w:val="center"/>
          </w:tcPr>
          <w:p w14:paraId="54F67B0D" w14:textId="77777777" w:rsidR="000A7EC8" w:rsidRPr="006F05D2" w:rsidRDefault="000A7EC8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984" w:type="dxa"/>
            <w:vAlign w:val="center"/>
          </w:tcPr>
          <w:p w14:paraId="0EDB94BE" w14:textId="27A8EEC3" w:rsidR="000A7EC8" w:rsidRPr="00164058" w:rsidRDefault="00164058" w:rsidP="00B36966">
            <w:pPr>
              <w:jc w:val="center"/>
              <w:rPr>
                <w:rFonts w:ascii="Times New Roman" w:hAnsi="Times New Roman"/>
              </w:rPr>
            </w:pPr>
            <w:r w:rsidRPr="007E1D5D">
              <w:rPr>
                <w:rFonts w:ascii="Times New Roman" w:hAnsi="Times New Roman"/>
              </w:rPr>
              <w:t>Референт управления государственных и муниципальных услуг комитета</w:t>
            </w:r>
          </w:p>
        </w:tc>
        <w:tc>
          <w:tcPr>
            <w:tcW w:w="2268" w:type="dxa"/>
            <w:vAlign w:val="center"/>
          </w:tcPr>
          <w:p w14:paraId="18E5E989" w14:textId="0F7B1EAE" w:rsidR="000A7EC8" w:rsidRPr="006F05D2" w:rsidRDefault="000A7EC8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E4">
              <w:rPr>
                <w:rFonts w:ascii="Times New Roman" w:hAnsi="Times New Roman"/>
                <w:sz w:val="24"/>
                <w:szCs w:val="24"/>
              </w:rPr>
              <w:t>Управление государственн</w:t>
            </w:r>
            <w:r w:rsidR="00164058">
              <w:rPr>
                <w:rFonts w:ascii="Times New Roman" w:hAnsi="Times New Roman"/>
                <w:sz w:val="24"/>
                <w:szCs w:val="24"/>
              </w:rPr>
              <w:t>ых</w:t>
            </w:r>
            <w:r w:rsidRPr="005E74E4">
              <w:rPr>
                <w:rFonts w:ascii="Times New Roman" w:hAnsi="Times New Roman"/>
                <w:sz w:val="24"/>
                <w:szCs w:val="24"/>
              </w:rPr>
              <w:t xml:space="preserve"> и муниципальны</w:t>
            </w:r>
            <w:r w:rsidR="0016405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5E74E4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164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4E4">
              <w:rPr>
                <w:rFonts w:ascii="Times New Roman" w:hAnsi="Times New Roman"/>
                <w:sz w:val="24"/>
                <w:szCs w:val="24"/>
              </w:rPr>
              <w:t>комитета / ГИС/ПГС</w:t>
            </w:r>
          </w:p>
        </w:tc>
        <w:tc>
          <w:tcPr>
            <w:tcW w:w="1985" w:type="dxa"/>
            <w:vAlign w:val="center"/>
          </w:tcPr>
          <w:p w14:paraId="473CDC33" w14:textId="77777777" w:rsidR="000A7EC8" w:rsidRPr="006F05D2" w:rsidRDefault="000A7EC8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D8698C" w14:textId="288E6C51" w:rsidR="000A7EC8" w:rsidRPr="006F05D2" w:rsidRDefault="00164058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A7EC8" w:rsidRPr="006F05D2">
              <w:rPr>
                <w:rFonts w:ascii="Times New Roman" w:hAnsi="Times New Roman"/>
                <w:sz w:val="24"/>
                <w:szCs w:val="24"/>
              </w:rPr>
              <w:t>егистрация заявления и документов в ГИС (присвоение номера и датирование);</w:t>
            </w:r>
          </w:p>
          <w:p w14:paraId="7D55CB3D" w14:textId="1839F643" w:rsidR="000A7EC8" w:rsidRPr="006F05D2" w:rsidRDefault="000A7EC8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назначение должностного лица, ответственного за предоставление государственной услуги, и передача ему документов</w:t>
            </w:r>
          </w:p>
        </w:tc>
      </w:tr>
      <w:tr w:rsidR="000A7EC8" w:rsidRPr="006F05D2" w14:paraId="17E5320F" w14:textId="77777777" w:rsidTr="00526B9F">
        <w:trPr>
          <w:jc w:val="center"/>
        </w:trPr>
        <w:tc>
          <w:tcPr>
            <w:tcW w:w="2547" w:type="dxa"/>
            <w:vMerge/>
          </w:tcPr>
          <w:p w14:paraId="70B34D5A" w14:textId="77777777" w:rsidR="000A7EC8" w:rsidRPr="006F05D2" w:rsidRDefault="000A7EC8" w:rsidP="006155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9AB7620" w14:textId="77777777" w:rsidR="000A7EC8" w:rsidRPr="006F05D2" w:rsidRDefault="000A7EC8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Align w:val="center"/>
          </w:tcPr>
          <w:p w14:paraId="31DF69FD" w14:textId="77777777" w:rsidR="000A7EC8" w:rsidRPr="006F05D2" w:rsidRDefault="000A7EC8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2F1E9DF" w14:textId="77777777" w:rsidR="000A7EC8" w:rsidRPr="006F05D2" w:rsidRDefault="000A7EC8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A5FD7B" w14:textId="77777777" w:rsidR="000A7EC8" w:rsidRPr="006F05D2" w:rsidRDefault="000A7EC8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BFA3FFB" w14:textId="77777777" w:rsidR="000A7EC8" w:rsidRPr="006F05D2" w:rsidRDefault="000A7EC8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757A64" w14:textId="77777777" w:rsidR="000A7EC8" w:rsidRPr="006F05D2" w:rsidRDefault="000A7EC8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D5D" w:rsidRPr="006F05D2" w14:paraId="0AE6CCC9" w14:textId="77777777" w:rsidTr="00526B9F">
        <w:trPr>
          <w:jc w:val="center"/>
        </w:trPr>
        <w:tc>
          <w:tcPr>
            <w:tcW w:w="2547" w:type="dxa"/>
            <w:vMerge/>
          </w:tcPr>
          <w:p w14:paraId="4EBE3A39" w14:textId="77777777" w:rsidR="007E1D5D" w:rsidRPr="006F05D2" w:rsidRDefault="007E1D5D" w:rsidP="007E1D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2CC6F33" w14:textId="77777777" w:rsidR="007E1D5D" w:rsidRPr="006F05D2" w:rsidRDefault="007E1D5D" w:rsidP="007E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Align w:val="center"/>
          </w:tcPr>
          <w:p w14:paraId="27D2F735" w14:textId="77777777" w:rsidR="007E1D5D" w:rsidRPr="006F05D2" w:rsidRDefault="007E1D5D" w:rsidP="007E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3627382" w14:textId="13E267F0" w:rsidR="007E1D5D" w:rsidRPr="00164058" w:rsidRDefault="007E1D5D" w:rsidP="007E1D5D">
            <w:pPr>
              <w:jc w:val="center"/>
              <w:rPr>
                <w:rFonts w:ascii="Times New Roman" w:hAnsi="Times New Roman"/>
                <w:color w:val="FF0000"/>
              </w:rPr>
            </w:pPr>
            <w:r w:rsidRPr="007E1D5D">
              <w:rPr>
                <w:rFonts w:ascii="Times New Roman" w:hAnsi="Times New Roman"/>
              </w:rPr>
              <w:t>Референт управления государственных и муниципальных услуг комитета</w:t>
            </w:r>
          </w:p>
        </w:tc>
        <w:tc>
          <w:tcPr>
            <w:tcW w:w="2268" w:type="dxa"/>
            <w:vAlign w:val="center"/>
          </w:tcPr>
          <w:p w14:paraId="52F63876" w14:textId="542B0668" w:rsidR="007E1D5D" w:rsidRPr="006F05D2" w:rsidRDefault="007E1D5D" w:rsidP="007E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E4">
              <w:rPr>
                <w:rFonts w:ascii="Times New Roman" w:hAnsi="Times New Roman"/>
                <w:sz w:val="24"/>
                <w:szCs w:val="24"/>
              </w:rPr>
              <w:t>Управление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5E74E4">
              <w:rPr>
                <w:rFonts w:ascii="Times New Roman" w:hAnsi="Times New Roman"/>
                <w:sz w:val="24"/>
                <w:szCs w:val="24"/>
              </w:rPr>
              <w:t xml:space="preserve"> и муниципальны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5E74E4">
              <w:rPr>
                <w:rFonts w:ascii="Times New Roman" w:hAnsi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4E4">
              <w:rPr>
                <w:rFonts w:ascii="Times New Roman" w:hAnsi="Times New Roman"/>
                <w:sz w:val="24"/>
                <w:szCs w:val="24"/>
              </w:rPr>
              <w:t>комитета / ГИС/ПГС</w:t>
            </w:r>
          </w:p>
        </w:tc>
        <w:tc>
          <w:tcPr>
            <w:tcW w:w="1985" w:type="dxa"/>
            <w:vAlign w:val="center"/>
          </w:tcPr>
          <w:p w14:paraId="4AE0F8D5" w14:textId="77777777" w:rsidR="007E1D5D" w:rsidRPr="006F05D2" w:rsidRDefault="007E1D5D" w:rsidP="007E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B6E7C9" w14:textId="77777777" w:rsidR="007E1D5D" w:rsidRPr="006F05D2" w:rsidRDefault="007E1D5D" w:rsidP="007E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C8" w:rsidRPr="006F05D2" w14:paraId="15371073" w14:textId="77777777" w:rsidTr="00526B9F">
        <w:trPr>
          <w:jc w:val="center"/>
        </w:trPr>
        <w:tc>
          <w:tcPr>
            <w:tcW w:w="16155" w:type="dxa"/>
            <w:gridSpan w:val="7"/>
          </w:tcPr>
          <w:p w14:paraId="7BC37A48" w14:textId="3C3352B1" w:rsidR="000A7EC8" w:rsidRPr="006F05D2" w:rsidRDefault="000A7EC8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2.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</w:tc>
      </w:tr>
      <w:tr w:rsidR="000A7EC8" w:rsidRPr="006F05D2" w14:paraId="0741D4B1" w14:textId="77777777" w:rsidTr="00526B9F">
        <w:trPr>
          <w:jc w:val="center"/>
        </w:trPr>
        <w:tc>
          <w:tcPr>
            <w:tcW w:w="2547" w:type="dxa"/>
            <w:vAlign w:val="center"/>
          </w:tcPr>
          <w:p w14:paraId="7C7EBBA7" w14:textId="20097BAA" w:rsidR="000A7EC8" w:rsidRPr="00526B9F" w:rsidRDefault="00B36966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A7EC8" w:rsidRPr="006F05D2">
              <w:rPr>
                <w:rFonts w:ascii="Times New Roman" w:hAnsi="Times New Roman"/>
                <w:sz w:val="24"/>
                <w:szCs w:val="24"/>
              </w:rPr>
              <w:t xml:space="preserve">акет зарегистрированных документов, поступивших </w:t>
            </w:r>
            <w:r w:rsidR="000A7EC8" w:rsidRPr="00526B9F">
              <w:rPr>
                <w:rFonts w:ascii="Times New Roman" w:hAnsi="Times New Roman"/>
                <w:sz w:val="24"/>
                <w:szCs w:val="24"/>
              </w:rPr>
              <w:t>должностному лицу,</w:t>
            </w:r>
          </w:p>
          <w:p w14:paraId="24F1F87F" w14:textId="27754D3E" w:rsidR="000A7EC8" w:rsidRPr="006F05D2" w:rsidRDefault="000A7EC8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9F">
              <w:rPr>
                <w:rFonts w:ascii="Times New Roman" w:hAnsi="Times New Roman"/>
                <w:sz w:val="24"/>
                <w:szCs w:val="24"/>
              </w:rPr>
              <w:t xml:space="preserve">ответственному за </w:t>
            </w:r>
            <w:r w:rsidR="00B36966" w:rsidRPr="00526B9F">
              <w:rPr>
                <w:rFonts w:ascii="Times New Roman" w:hAnsi="Times New Roman"/>
                <w:sz w:val="24"/>
                <w:szCs w:val="24"/>
              </w:rPr>
              <w:t>предоставление государственной</w:t>
            </w:r>
            <w:r w:rsidRPr="00526B9F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977" w:type="dxa"/>
            <w:vAlign w:val="center"/>
          </w:tcPr>
          <w:p w14:paraId="71D6D94E" w14:textId="11C85A1B" w:rsidR="000A7EC8" w:rsidRPr="006F05D2" w:rsidRDefault="00B36966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A7EC8" w:rsidRPr="006F05D2">
              <w:rPr>
                <w:rFonts w:ascii="Times New Roman" w:hAnsi="Times New Roman"/>
                <w:sz w:val="24"/>
                <w:szCs w:val="24"/>
              </w:rPr>
              <w:t>аправление межведомственных запросов в органы и организации</w:t>
            </w:r>
          </w:p>
        </w:tc>
        <w:tc>
          <w:tcPr>
            <w:tcW w:w="2126" w:type="dxa"/>
            <w:vAlign w:val="center"/>
          </w:tcPr>
          <w:p w14:paraId="5A5B75E1" w14:textId="74DA3D15" w:rsidR="000A7EC8" w:rsidRPr="006F05D2" w:rsidRDefault="00B36966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A7EC8" w:rsidRPr="006F05D2">
              <w:rPr>
                <w:rFonts w:ascii="Times New Roman" w:hAnsi="Times New Roman"/>
                <w:sz w:val="24"/>
                <w:szCs w:val="24"/>
              </w:rPr>
              <w:t xml:space="preserve"> день регистрации заявления и документов</w:t>
            </w:r>
          </w:p>
        </w:tc>
        <w:tc>
          <w:tcPr>
            <w:tcW w:w="1984" w:type="dxa"/>
            <w:vAlign w:val="center"/>
          </w:tcPr>
          <w:p w14:paraId="25C694D2" w14:textId="616CA083" w:rsidR="000A7EC8" w:rsidRPr="00526B9F" w:rsidRDefault="00164058" w:rsidP="00B36966">
            <w:pPr>
              <w:jc w:val="center"/>
              <w:rPr>
                <w:rFonts w:ascii="Times New Roman" w:hAnsi="Times New Roman"/>
              </w:rPr>
            </w:pPr>
            <w:r w:rsidRPr="00526B9F">
              <w:rPr>
                <w:rFonts w:ascii="Times New Roman" w:hAnsi="Times New Roman"/>
              </w:rPr>
              <w:t>Референт управления государственных и муниципальных услуг комитета</w:t>
            </w:r>
          </w:p>
        </w:tc>
        <w:tc>
          <w:tcPr>
            <w:tcW w:w="2268" w:type="dxa"/>
            <w:vAlign w:val="center"/>
          </w:tcPr>
          <w:p w14:paraId="4E4800B3" w14:textId="6865C6C2" w:rsidR="000A7EC8" w:rsidRPr="00526B9F" w:rsidRDefault="00526B9F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9F">
              <w:rPr>
                <w:rFonts w:ascii="Times New Roman" w:hAnsi="Times New Roman"/>
              </w:rPr>
              <w:t xml:space="preserve">Управление государственных и муниципальных услуг комитета </w:t>
            </w:r>
            <w:r w:rsidR="000A7EC8" w:rsidRPr="00526B9F">
              <w:rPr>
                <w:rFonts w:ascii="Times New Roman" w:hAnsi="Times New Roman"/>
                <w:sz w:val="24"/>
                <w:szCs w:val="24"/>
              </w:rPr>
              <w:t>/ГИС/ ПГС/СМЭВ</w:t>
            </w:r>
          </w:p>
        </w:tc>
        <w:tc>
          <w:tcPr>
            <w:tcW w:w="1985" w:type="dxa"/>
            <w:vAlign w:val="center"/>
          </w:tcPr>
          <w:p w14:paraId="3B4FBDA7" w14:textId="4022D1E7" w:rsidR="000A7EC8" w:rsidRPr="006F05D2" w:rsidRDefault="00B36966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A7EC8" w:rsidRPr="006F05D2">
              <w:rPr>
                <w:rFonts w:ascii="Times New Roman" w:hAnsi="Times New Roman"/>
                <w:sz w:val="24"/>
                <w:szCs w:val="24"/>
              </w:rPr>
              <w:t>тсутствие документов, необходимых для предоставления государственной услуги, находящихся в распоряжении государственных органов (организаций)</w:t>
            </w:r>
          </w:p>
        </w:tc>
        <w:tc>
          <w:tcPr>
            <w:tcW w:w="2268" w:type="dxa"/>
            <w:vAlign w:val="center"/>
          </w:tcPr>
          <w:p w14:paraId="7D2B7559" w14:textId="156BA591" w:rsidR="000A7EC8" w:rsidRPr="006F05D2" w:rsidRDefault="000B5719" w:rsidP="00B3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A7EC8" w:rsidRPr="006F05D2">
              <w:rPr>
                <w:rFonts w:ascii="Times New Roman" w:hAnsi="Times New Roman"/>
                <w:sz w:val="24"/>
                <w:szCs w:val="24"/>
              </w:rPr>
              <w:t>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0A7EC8" w:rsidRPr="006F05D2" w14:paraId="6B6BF8D2" w14:textId="77777777" w:rsidTr="00526B9F">
        <w:trPr>
          <w:jc w:val="center"/>
        </w:trPr>
        <w:tc>
          <w:tcPr>
            <w:tcW w:w="2547" w:type="dxa"/>
          </w:tcPr>
          <w:p w14:paraId="0389396F" w14:textId="77777777" w:rsidR="000A7EC8" w:rsidRPr="006F05D2" w:rsidRDefault="000A7EC8" w:rsidP="006155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26D1477" w14:textId="21CB534F" w:rsidR="000A7EC8" w:rsidRPr="006F05D2" w:rsidRDefault="000B5719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A7EC8" w:rsidRPr="006F05D2">
              <w:rPr>
                <w:rFonts w:ascii="Times New Roman" w:hAnsi="Times New Roman"/>
                <w:sz w:val="24"/>
                <w:szCs w:val="24"/>
              </w:rPr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vAlign w:val="center"/>
          </w:tcPr>
          <w:p w14:paraId="6DB6FB76" w14:textId="77777777" w:rsidR="000A7EC8" w:rsidRPr="006F05D2" w:rsidRDefault="000A7EC8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информацию, если иные сроки не предусмотрены законодательством РФ и субъекта РФ</w:t>
            </w:r>
          </w:p>
        </w:tc>
        <w:tc>
          <w:tcPr>
            <w:tcW w:w="1984" w:type="dxa"/>
            <w:vAlign w:val="center"/>
          </w:tcPr>
          <w:p w14:paraId="7F2A03E8" w14:textId="69356C03" w:rsidR="000A7EC8" w:rsidRPr="00526B9F" w:rsidRDefault="00526B9F" w:rsidP="000B5719">
            <w:pPr>
              <w:jc w:val="center"/>
              <w:rPr>
                <w:rFonts w:ascii="Times New Roman" w:hAnsi="Times New Roman"/>
              </w:rPr>
            </w:pPr>
            <w:r w:rsidRPr="00526B9F">
              <w:rPr>
                <w:rFonts w:ascii="Times New Roman" w:hAnsi="Times New Roman"/>
              </w:rPr>
              <w:lastRenderedPageBreak/>
              <w:t>Референт управления государственных и муниципальных услуг комитета</w:t>
            </w:r>
          </w:p>
        </w:tc>
        <w:tc>
          <w:tcPr>
            <w:tcW w:w="2268" w:type="dxa"/>
            <w:vAlign w:val="center"/>
          </w:tcPr>
          <w:p w14:paraId="09E4E168" w14:textId="2BB9EF24" w:rsidR="000A7EC8" w:rsidRPr="00526B9F" w:rsidRDefault="00526B9F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9F">
              <w:rPr>
                <w:rFonts w:ascii="Times New Roman" w:hAnsi="Times New Roman"/>
              </w:rPr>
              <w:t xml:space="preserve">Управление государственных и муниципальных услуг комитета </w:t>
            </w:r>
            <w:r w:rsidR="000A7EC8" w:rsidRPr="00526B9F">
              <w:rPr>
                <w:rFonts w:ascii="Times New Roman" w:hAnsi="Times New Roman"/>
                <w:sz w:val="24"/>
                <w:szCs w:val="24"/>
              </w:rPr>
              <w:t>/ГИС/ ПГС/СМЭВ</w:t>
            </w:r>
          </w:p>
        </w:tc>
        <w:tc>
          <w:tcPr>
            <w:tcW w:w="1985" w:type="dxa"/>
            <w:vAlign w:val="center"/>
          </w:tcPr>
          <w:p w14:paraId="2CA80BA7" w14:textId="77777777" w:rsidR="000A7EC8" w:rsidRPr="006F05D2" w:rsidRDefault="000A7EC8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5D3DA56" w14:textId="2E8961CA" w:rsidR="000A7EC8" w:rsidRPr="006F05D2" w:rsidRDefault="000B5719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A7EC8" w:rsidRPr="006F05D2">
              <w:rPr>
                <w:rFonts w:ascii="Times New Roman" w:hAnsi="Times New Roman"/>
                <w:sz w:val="24"/>
                <w:szCs w:val="24"/>
              </w:rPr>
              <w:t xml:space="preserve">олучение документов (сведений), необходимых для предоставления </w:t>
            </w:r>
            <w:r w:rsidR="000A7EC8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="000A7EC8" w:rsidRPr="006F05D2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0A7EC8" w:rsidRPr="006F05D2" w14:paraId="7921095E" w14:textId="77777777" w:rsidTr="00526B9F">
        <w:trPr>
          <w:jc w:val="center"/>
        </w:trPr>
        <w:tc>
          <w:tcPr>
            <w:tcW w:w="16155" w:type="dxa"/>
            <w:gridSpan w:val="7"/>
          </w:tcPr>
          <w:p w14:paraId="26828B26" w14:textId="3821C5CD" w:rsidR="000A7EC8" w:rsidRPr="006F05D2" w:rsidRDefault="000A7EC8" w:rsidP="00B3696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сведений, проведение публичных слушаний или общественных обсуждений</w:t>
            </w:r>
          </w:p>
        </w:tc>
      </w:tr>
      <w:tr w:rsidR="000A7EC8" w:rsidRPr="006F05D2" w14:paraId="0F79387E" w14:textId="77777777" w:rsidTr="00526B9F">
        <w:trPr>
          <w:jc w:val="center"/>
        </w:trPr>
        <w:tc>
          <w:tcPr>
            <w:tcW w:w="2547" w:type="dxa"/>
            <w:vAlign w:val="center"/>
          </w:tcPr>
          <w:p w14:paraId="03714FD1" w14:textId="13065E70" w:rsidR="000A7EC8" w:rsidRPr="00526B9F" w:rsidRDefault="000B5719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A7EC8" w:rsidRPr="006F05D2">
              <w:rPr>
                <w:rFonts w:ascii="Times New Roman" w:hAnsi="Times New Roman"/>
                <w:sz w:val="24"/>
                <w:szCs w:val="24"/>
              </w:rPr>
              <w:t xml:space="preserve">акет зарегистрированных документов, поступивших </w:t>
            </w:r>
            <w:r w:rsidR="000A7EC8" w:rsidRPr="00526B9F">
              <w:rPr>
                <w:rFonts w:ascii="Times New Roman" w:hAnsi="Times New Roman"/>
                <w:sz w:val="24"/>
                <w:szCs w:val="24"/>
              </w:rPr>
              <w:t>должностному лицу,</w:t>
            </w:r>
          </w:p>
          <w:p w14:paraId="2D0FB15C" w14:textId="22510250" w:rsidR="000A7EC8" w:rsidRPr="006F05D2" w:rsidRDefault="000A7EC8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9F">
              <w:rPr>
                <w:rFonts w:ascii="Times New Roman" w:hAnsi="Times New Roman"/>
                <w:sz w:val="24"/>
                <w:szCs w:val="24"/>
              </w:rPr>
              <w:t>ответственному за предоставление государственной услуги</w:t>
            </w:r>
          </w:p>
        </w:tc>
        <w:tc>
          <w:tcPr>
            <w:tcW w:w="2977" w:type="dxa"/>
            <w:vAlign w:val="center"/>
          </w:tcPr>
          <w:p w14:paraId="4E13E53F" w14:textId="02AE0DD0" w:rsidR="000A7EC8" w:rsidRPr="006F05D2" w:rsidRDefault="000A7EC8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государственной услуги</w:t>
            </w:r>
          </w:p>
        </w:tc>
        <w:tc>
          <w:tcPr>
            <w:tcW w:w="2126" w:type="dxa"/>
            <w:vAlign w:val="center"/>
          </w:tcPr>
          <w:p w14:paraId="6C4E7F05" w14:textId="77777777" w:rsidR="000A7EC8" w:rsidRPr="006F05D2" w:rsidRDefault="000A7EC8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6BDA8E" w14:textId="6A548AD9" w:rsidR="000A7EC8" w:rsidRPr="000B5719" w:rsidRDefault="000A7EC8" w:rsidP="000B5719">
            <w:pPr>
              <w:tabs>
                <w:tab w:val="left" w:pos="54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526B9F">
              <w:rPr>
                <w:rFonts w:ascii="Times New Roman" w:hAnsi="Times New Roman"/>
              </w:rPr>
              <w:t>Референт, управления государственных и муниципальных услуг</w:t>
            </w:r>
          </w:p>
        </w:tc>
        <w:tc>
          <w:tcPr>
            <w:tcW w:w="2268" w:type="dxa"/>
            <w:vAlign w:val="center"/>
          </w:tcPr>
          <w:p w14:paraId="36AC3741" w14:textId="77777777" w:rsidR="000A7EC8" w:rsidRPr="006F05D2" w:rsidRDefault="000A7EC8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E4">
              <w:rPr>
                <w:rFonts w:ascii="Times New Roman" w:hAnsi="Times New Roman"/>
                <w:sz w:val="24"/>
                <w:szCs w:val="24"/>
              </w:rPr>
              <w:t>Управление государственными и муниципальными услугами комитета /ГИС/ ПГС</w:t>
            </w:r>
          </w:p>
        </w:tc>
        <w:tc>
          <w:tcPr>
            <w:tcW w:w="1985" w:type="dxa"/>
            <w:vAlign w:val="center"/>
          </w:tcPr>
          <w:p w14:paraId="07D07EE6" w14:textId="664A2DD8" w:rsidR="000A7EC8" w:rsidRPr="006F05D2" w:rsidRDefault="000A7EC8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основания отказа в </w:t>
            </w:r>
            <w:r w:rsidR="000B5719" w:rsidRPr="006F05D2">
              <w:rPr>
                <w:rFonts w:ascii="Times New Roman" w:hAnsi="Times New Roman"/>
                <w:sz w:val="24"/>
                <w:szCs w:val="24"/>
              </w:rPr>
              <w:t>предоставлении государственной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услуги, предусмотренные пунктом 2.9 Административного регламента</w:t>
            </w:r>
          </w:p>
        </w:tc>
        <w:tc>
          <w:tcPr>
            <w:tcW w:w="2268" w:type="dxa"/>
            <w:vAlign w:val="center"/>
          </w:tcPr>
          <w:p w14:paraId="64A0FF91" w14:textId="178C98F9" w:rsidR="000A7EC8" w:rsidRPr="006F05D2" w:rsidRDefault="000A7EC8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Принятие решения о проведении</w:t>
            </w:r>
            <w:r w:rsidRPr="006F05D2">
              <w:t xml:space="preserve">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проведение общественных обсуждений</w:t>
            </w:r>
          </w:p>
        </w:tc>
      </w:tr>
      <w:tr w:rsidR="00526B9F" w:rsidRPr="006F05D2" w14:paraId="746C4240" w14:textId="77777777" w:rsidTr="00526B9F">
        <w:trPr>
          <w:jc w:val="center"/>
        </w:trPr>
        <w:tc>
          <w:tcPr>
            <w:tcW w:w="2547" w:type="dxa"/>
            <w:vAlign w:val="center"/>
          </w:tcPr>
          <w:p w14:paraId="3878F2F2" w14:textId="57EF0971" w:rsidR="00526B9F" w:rsidRPr="006F05D2" w:rsidRDefault="00526B9F" w:rsidP="0052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оответствие документов и сведений требованиям нормативных правовых актов предоставления государственной услуги</w:t>
            </w:r>
          </w:p>
        </w:tc>
        <w:tc>
          <w:tcPr>
            <w:tcW w:w="2977" w:type="dxa"/>
            <w:vAlign w:val="center"/>
          </w:tcPr>
          <w:p w14:paraId="130CF819" w14:textId="1ED2552C" w:rsidR="00526B9F" w:rsidRPr="006F05D2" w:rsidRDefault="00526B9F" w:rsidP="0052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роведение общественных обсуждений</w:t>
            </w:r>
          </w:p>
          <w:p w14:paraId="739683D0" w14:textId="77777777" w:rsidR="00526B9F" w:rsidRPr="006F05D2" w:rsidRDefault="00526B9F" w:rsidP="0052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04BAD42" w14:textId="098DCC49" w:rsidR="00526B9F" w:rsidRPr="006F05D2" w:rsidRDefault="00526B9F" w:rsidP="0052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не более 30 дней со дня оповещения жителей муниципального образования о проведении общественных обсуждений</w:t>
            </w:r>
          </w:p>
        </w:tc>
        <w:tc>
          <w:tcPr>
            <w:tcW w:w="1984" w:type="dxa"/>
            <w:vAlign w:val="center"/>
          </w:tcPr>
          <w:p w14:paraId="2242AFFE" w14:textId="29B522C6" w:rsidR="00526B9F" w:rsidRPr="000B5719" w:rsidRDefault="00526B9F" w:rsidP="00526B9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1785C">
              <w:rPr>
                <w:rFonts w:ascii="Times New Roman" w:hAnsi="Times New Roman"/>
                <w:sz w:val="23"/>
                <w:szCs w:val="23"/>
              </w:rPr>
              <w:t>Комиссия по проведению общественных обсуждений по вопросам градостроительной деятельности</w:t>
            </w:r>
          </w:p>
        </w:tc>
        <w:tc>
          <w:tcPr>
            <w:tcW w:w="2268" w:type="dxa"/>
            <w:vAlign w:val="center"/>
          </w:tcPr>
          <w:p w14:paraId="73667637" w14:textId="20D1B88F" w:rsidR="00526B9F" w:rsidRPr="005E74E4" w:rsidRDefault="00526B9F" w:rsidP="00526B9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45A4">
              <w:rPr>
                <w:rFonts w:ascii="Times New Roman" w:hAnsi="Times New Roman"/>
                <w:sz w:val="24"/>
                <w:szCs w:val="24"/>
              </w:rPr>
              <w:t>Комитет архитектуры и градостроительства Курской области</w:t>
            </w:r>
          </w:p>
        </w:tc>
        <w:tc>
          <w:tcPr>
            <w:tcW w:w="1985" w:type="dxa"/>
            <w:vAlign w:val="center"/>
          </w:tcPr>
          <w:p w14:paraId="3CD21F1B" w14:textId="77777777" w:rsidR="00526B9F" w:rsidRPr="006F05D2" w:rsidRDefault="00526B9F" w:rsidP="0052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40023DA" w14:textId="37567A31" w:rsidR="00526B9F" w:rsidRPr="006F05D2" w:rsidRDefault="00526B9F" w:rsidP="0052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36966">
              <w:rPr>
                <w:rFonts w:ascii="Times New Roman" w:hAnsi="Times New Roman"/>
                <w:sz w:val="24"/>
                <w:szCs w:val="24"/>
              </w:rPr>
              <w:t xml:space="preserve">одготовка рекомендаций </w:t>
            </w:r>
            <w:bookmarkStart w:id="9" w:name="_Hlk96693366"/>
            <w:r w:rsidRPr="00B36966">
              <w:rPr>
                <w:rFonts w:ascii="Times New Roman" w:hAnsi="Times New Roman"/>
                <w:sz w:val="24"/>
                <w:szCs w:val="24"/>
              </w:rPr>
              <w:t>Комиссии по проведению общественных обсуждени</w:t>
            </w:r>
            <w:r w:rsidR="00EE7D86">
              <w:rPr>
                <w:rFonts w:ascii="Times New Roman" w:hAnsi="Times New Roman"/>
                <w:sz w:val="24"/>
                <w:szCs w:val="24"/>
              </w:rPr>
              <w:t>й</w:t>
            </w:r>
            <w:r w:rsidRPr="00B36966">
              <w:rPr>
                <w:rFonts w:ascii="Times New Roman" w:hAnsi="Times New Roman"/>
                <w:sz w:val="24"/>
                <w:szCs w:val="24"/>
              </w:rPr>
              <w:t xml:space="preserve"> по вопросам градостроительной деятельности</w:t>
            </w:r>
            <w:bookmarkEnd w:id="9"/>
          </w:p>
        </w:tc>
      </w:tr>
      <w:tr w:rsidR="000A7EC8" w:rsidRPr="006F05D2" w14:paraId="245D508E" w14:textId="77777777" w:rsidTr="00526B9F">
        <w:trPr>
          <w:jc w:val="center"/>
        </w:trPr>
        <w:tc>
          <w:tcPr>
            <w:tcW w:w="16155" w:type="dxa"/>
            <w:gridSpan w:val="7"/>
          </w:tcPr>
          <w:p w14:paraId="5FADA9F0" w14:textId="4F0493C0" w:rsidR="000A7EC8" w:rsidRPr="006F05D2" w:rsidRDefault="000A7EC8" w:rsidP="00B3696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Принятие решения</w:t>
            </w:r>
          </w:p>
        </w:tc>
      </w:tr>
      <w:tr w:rsidR="000A7EC8" w:rsidRPr="006F05D2" w14:paraId="0B502CE3" w14:textId="77777777" w:rsidTr="00526B9F">
        <w:trPr>
          <w:jc w:val="center"/>
        </w:trPr>
        <w:tc>
          <w:tcPr>
            <w:tcW w:w="2547" w:type="dxa"/>
            <w:vMerge w:val="restart"/>
            <w:vAlign w:val="center"/>
          </w:tcPr>
          <w:p w14:paraId="2AE80E6F" w14:textId="259B8BF6" w:rsidR="000A7EC8" w:rsidRPr="006F05D2" w:rsidRDefault="000B5719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A7EC8" w:rsidRPr="006F05D2">
              <w:rPr>
                <w:rFonts w:ascii="Times New Roman" w:hAnsi="Times New Roman"/>
                <w:sz w:val="24"/>
                <w:szCs w:val="24"/>
              </w:rPr>
              <w:t>роект результата предоставления государственной услуги</w:t>
            </w:r>
          </w:p>
        </w:tc>
        <w:tc>
          <w:tcPr>
            <w:tcW w:w="2977" w:type="dxa"/>
            <w:vAlign w:val="center"/>
          </w:tcPr>
          <w:p w14:paraId="237E90AB" w14:textId="1BE5EE0A" w:rsidR="000A7EC8" w:rsidRPr="006F05D2" w:rsidRDefault="000A7EC8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предоставления государственной услуги</w:t>
            </w:r>
          </w:p>
        </w:tc>
        <w:tc>
          <w:tcPr>
            <w:tcW w:w="2126" w:type="dxa"/>
            <w:vAlign w:val="center"/>
          </w:tcPr>
          <w:p w14:paraId="4980A984" w14:textId="2CB00184" w:rsidR="000A7EC8" w:rsidRPr="006F05D2" w:rsidRDefault="000A7EC8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DFE">
              <w:rPr>
                <w:rFonts w:ascii="Times New Roman" w:hAnsi="Times New Roman"/>
                <w:sz w:val="24"/>
                <w:szCs w:val="24"/>
              </w:rPr>
              <w:t xml:space="preserve">Не более 7 дней со дня поступления рекомендаций </w:t>
            </w:r>
            <w:r w:rsidR="00B36966" w:rsidRPr="00B36966">
              <w:rPr>
                <w:rFonts w:ascii="Times New Roman" w:hAnsi="Times New Roman"/>
                <w:sz w:val="24"/>
                <w:szCs w:val="24"/>
              </w:rPr>
              <w:t xml:space="preserve">Комиссии по проведению общественных </w:t>
            </w:r>
            <w:r w:rsidR="00B36966" w:rsidRPr="00B36966">
              <w:rPr>
                <w:rFonts w:ascii="Times New Roman" w:hAnsi="Times New Roman"/>
                <w:sz w:val="24"/>
                <w:szCs w:val="24"/>
              </w:rPr>
              <w:lastRenderedPageBreak/>
              <w:t>обсуждения по вопросам градостроительной деятельности</w:t>
            </w:r>
          </w:p>
        </w:tc>
        <w:tc>
          <w:tcPr>
            <w:tcW w:w="1984" w:type="dxa"/>
            <w:vAlign w:val="center"/>
          </w:tcPr>
          <w:p w14:paraId="36225D8E" w14:textId="77777777" w:rsidR="00526B9F" w:rsidRPr="00E72EC6" w:rsidRDefault="00526B9F" w:rsidP="00526B9F">
            <w:pPr>
              <w:jc w:val="center"/>
              <w:rPr>
                <w:rFonts w:ascii="Times New Roman" w:hAnsi="Times New Roman"/>
              </w:rPr>
            </w:pPr>
            <w:r w:rsidRPr="00526B9F">
              <w:rPr>
                <w:rFonts w:ascii="Times New Roman" w:hAnsi="Times New Roman"/>
              </w:rPr>
              <w:lastRenderedPageBreak/>
              <w:t xml:space="preserve">Председатель </w:t>
            </w:r>
            <w:r w:rsidRPr="00E72EC6">
              <w:rPr>
                <w:rFonts w:ascii="Times New Roman" w:hAnsi="Times New Roman"/>
              </w:rPr>
              <w:t>комитета либо лицо его заменяющее, заместитель председателя комитета -</w:t>
            </w:r>
          </w:p>
          <w:p w14:paraId="187EA25E" w14:textId="5F6BD3CC" w:rsidR="000A7EC8" w:rsidRPr="00526B9F" w:rsidRDefault="00526B9F" w:rsidP="00526B9F">
            <w:pPr>
              <w:jc w:val="center"/>
              <w:rPr>
                <w:rFonts w:ascii="Times New Roman" w:hAnsi="Times New Roman"/>
              </w:rPr>
            </w:pPr>
            <w:r w:rsidRPr="00E72EC6">
              <w:rPr>
                <w:rFonts w:ascii="Times New Roman" w:hAnsi="Times New Roman"/>
              </w:rPr>
              <w:lastRenderedPageBreak/>
              <w:t>начальник управления государственных и муниципальных услуг</w:t>
            </w:r>
          </w:p>
        </w:tc>
        <w:tc>
          <w:tcPr>
            <w:tcW w:w="2268" w:type="dxa"/>
            <w:vAlign w:val="center"/>
          </w:tcPr>
          <w:p w14:paraId="4D27B59B" w14:textId="56E8A6B1" w:rsidR="000A7EC8" w:rsidRPr="006F05D2" w:rsidRDefault="00526B9F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9F">
              <w:rPr>
                <w:rFonts w:ascii="Times New Roman" w:hAnsi="Times New Roman"/>
                <w:sz w:val="24"/>
                <w:szCs w:val="24"/>
              </w:rPr>
              <w:lastRenderedPageBreak/>
              <w:t>Комитет архитектуры и градостроительства Курской области</w:t>
            </w:r>
          </w:p>
        </w:tc>
        <w:tc>
          <w:tcPr>
            <w:tcW w:w="1985" w:type="dxa"/>
            <w:vMerge w:val="restart"/>
            <w:vAlign w:val="center"/>
          </w:tcPr>
          <w:p w14:paraId="076EE3C3" w14:textId="77777777" w:rsidR="000A7EC8" w:rsidRPr="006F05D2" w:rsidRDefault="000A7EC8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14:paraId="44246B42" w14:textId="5521574C" w:rsidR="000A7EC8" w:rsidRPr="006F05D2" w:rsidRDefault="000A7EC8" w:rsidP="000B5719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предоставления государственной услуги, подписанный уполномоченным должностным </w:t>
            </w:r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лицом (усиленной квалифицированной подписью руководителем </w:t>
            </w:r>
            <w:r w:rsidR="00B3696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комитета</w:t>
            </w:r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или иного уполномоченного им лица)</w:t>
            </w:r>
          </w:p>
          <w:p w14:paraId="44339E64" w14:textId="77777777" w:rsidR="000A7EC8" w:rsidRPr="006F05D2" w:rsidRDefault="000A7EC8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C8" w:rsidRPr="006F05D2" w14:paraId="50BD987E" w14:textId="77777777" w:rsidTr="00526B9F">
        <w:trPr>
          <w:jc w:val="center"/>
        </w:trPr>
        <w:tc>
          <w:tcPr>
            <w:tcW w:w="2547" w:type="dxa"/>
            <w:vMerge/>
          </w:tcPr>
          <w:p w14:paraId="1DD6A9AE" w14:textId="77777777" w:rsidR="000A7EC8" w:rsidRPr="006F05D2" w:rsidRDefault="000A7EC8" w:rsidP="006155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3827F1" w14:textId="5EE9C654" w:rsidR="000A7EC8" w:rsidRPr="006F05D2" w:rsidRDefault="000A7EC8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Формирование решения о предоставлении государственной услуги</w:t>
            </w:r>
          </w:p>
        </w:tc>
        <w:tc>
          <w:tcPr>
            <w:tcW w:w="2126" w:type="dxa"/>
            <w:vAlign w:val="center"/>
          </w:tcPr>
          <w:p w14:paraId="38611714" w14:textId="77777777" w:rsidR="000A7EC8" w:rsidRPr="006F05D2" w:rsidRDefault="000A7EC8" w:rsidP="000B5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984" w:type="dxa"/>
          </w:tcPr>
          <w:p w14:paraId="7FBF1B86" w14:textId="14F72BAC" w:rsidR="000A7EC8" w:rsidRPr="00526B9F" w:rsidRDefault="00526B9F" w:rsidP="00526B9F">
            <w:pPr>
              <w:jc w:val="center"/>
              <w:rPr>
                <w:rFonts w:ascii="Times New Roman" w:hAnsi="Times New Roman"/>
              </w:rPr>
            </w:pPr>
            <w:r w:rsidRPr="00526B9F">
              <w:rPr>
                <w:rFonts w:ascii="Times New Roman" w:hAnsi="Times New Roman"/>
              </w:rPr>
              <w:t>Референт, управления государственных и муниципальных услуг</w:t>
            </w:r>
          </w:p>
        </w:tc>
        <w:tc>
          <w:tcPr>
            <w:tcW w:w="2268" w:type="dxa"/>
            <w:vAlign w:val="center"/>
          </w:tcPr>
          <w:p w14:paraId="618FEBE6" w14:textId="711A0B4C" w:rsidR="000A7EC8" w:rsidRPr="006F05D2" w:rsidRDefault="00526B9F" w:rsidP="0052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9F">
              <w:rPr>
                <w:rFonts w:ascii="Times New Roman" w:hAnsi="Times New Roman"/>
                <w:sz w:val="24"/>
                <w:szCs w:val="24"/>
              </w:rPr>
              <w:t>Управление государственными и муниципальными услугами комитета / ГИС / ПГС</w:t>
            </w:r>
          </w:p>
        </w:tc>
        <w:tc>
          <w:tcPr>
            <w:tcW w:w="1985" w:type="dxa"/>
            <w:vMerge/>
          </w:tcPr>
          <w:p w14:paraId="6959B915" w14:textId="77777777" w:rsidR="000A7EC8" w:rsidRPr="006F05D2" w:rsidRDefault="000A7EC8" w:rsidP="006155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21E555D" w14:textId="77777777" w:rsidR="000A7EC8" w:rsidRPr="006F05D2" w:rsidRDefault="000A7EC8" w:rsidP="006155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8FED19" w14:textId="77777777" w:rsidR="000A7EC8" w:rsidRPr="006F05D2" w:rsidRDefault="000A7EC8" w:rsidP="000A7EC8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70878AF5" w14:textId="77777777" w:rsidR="000A7EC8" w:rsidRPr="006F05D2" w:rsidRDefault="000A7EC8" w:rsidP="000A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p w14:paraId="1AEABFA9" w14:textId="77777777" w:rsidR="000A7EC8" w:rsidRPr="00B54265" w:rsidRDefault="000A7EC8" w:rsidP="000A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p w14:paraId="2B365D2D" w14:textId="77777777" w:rsidR="000A7EC8" w:rsidRDefault="000A7EC8" w:rsidP="000A7EC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10B159B" w14:textId="77777777" w:rsidR="000A7EC8" w:rsidRDefault="000A7EC8" w:rsidP="000A7EC8">
      <w:pPr>
        <w:tabs>
          <w:tab w:val="left" w:pos="567"/>
        </w:tabs>
        <w:spacing w:after="0" w:line="276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</w:p>
    <w:p w14:paraId="080D8186" w14:textId="77777777" w:rsidR="000A7EC8" w:rsidRDefault="000A7EC8" w:rsidP="000A7EC8">
      <w:pPr>
        <w:tabs>
          <w:tab w:val="left" w:pos="567"/>
        </w:tabs>
        <w:spacing w:after="0" w:line="276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</w:p>
    <w:p w14:paraId="5BC25560" w14:textId="77777777" w:rsidR="000A7EC8" w:rsidRDefault="000A7EC8" w:rsidP="000A7EC8">
      <w:pPr>
        <w:tabs>
          <w:tab w:val="left" w:pos="567"/>
        </w:tabs>
        <w:spacing w:after="0" w:line="276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</w:p>
    <w:p w14:paraId="54D27FBA" w14:textId="30526757" w:rsidR="00335DA3" w:rsidRDefault="00335DA3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4532F46" w14:textId="77777777" w:rsidR="00335DA3" w:rsidRDefault="00335DA3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page"/>
      </w:r>
    </w:p>
    <w:p w14:paraId="75C20BFA" w14:textId="77777777" w:rsidR="00335DA3" w:rsidRDefault="00335DA3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92C79DF" w14:textId="77777777" w:rsidR="00335DA3" w:rsidRDefault="00335DA3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BF1F3BB" w14:textId="77777777" w:rsidR="00335DA3" w:rsidRDefault="00335DA3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DFFAC41" w14:textId="32A31199" w:rsidR="00335DA3" w:rsidRDefault="00335DA3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4E6ED4E" w14:textId="1A2A9132" w:rsidR="00B36966" w:rsidRDefault="00B36966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E10E60E" w14:textId="19569E73" w:rsidR="00B36966" w:rsidRDefault="00B36966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B0962E4" w14:textId="222398C0" w:rsidR="00B36966" w:rsidRDefault="00B36966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AA7C202" w14:textId="20CAB2C6" w:rsidR="00B36966" w:rsidRDefault="00B36966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B392CED" w14:textId="7B7D2F26" w:rsidR="00B36966" w:rsidRDefault="00B36966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C86C7B5" w14:textId="29A82AD2" w:rsidR="00B36966" w:rsidRDefault="00B36966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37F7961" w14:textId="3C6055D4" w:rsidR="00B36966" w:rsidRDefault="00B36966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6C98CD1" w14:textId="0D2C0FDC" w:rsidR="00B36966" w:rsidRDefault="00B36966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E692DE8" w14:textId="541305F5" w:rsidR="00B36966" w:rsidRDefault="00B36966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8D85866" w14:textId="1EC43D70" w:rsidR="00B36966" w:rsidRDefault="00B36966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975B93E" w14:textId="64506B45" w:rsidR="00B36966" w:rsidRDefault="00B36966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C30178B" w14:textId="77777777" w:rsidR="00B36966" w:rsidRDefault="00B36966" w:rsidP="00066DF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36966" w:rsidSect="000A7EC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deo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798B"/>
    <w:multiLevelType w:val="hybridMultilevel"/>
    <w:tmpl w:val="EEACB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FE"/>
    <w:rsid w:val="00032745"/>
    <w:rsid w:val="000347E0"/>
    <w:rsid w:val="00066DFE"/>
    <w:rsid w:val="000A7EC8"/>
    <w:rsid w:val="000B5719"/>
    <w:rsid w:val="000D010C"/>
    <w:rsid w:val="00164058"/>
    <w:rsid w:val="003304BA"/>
    <w:rsid w:val="00334DBC"/>
    <w:rsid w:val="00335DA3"/>
    <w:rsid w:val="00496ED0"/>
    <w:rsid w:val="004C7743"/>
    <w:rsid w:val="005253B9"/>
    <w:rsid w:val="00526B9F"/>
    <w:rsid w:val="005A2A19"/>
    <w:rsid w:val="005A5A92"/>
    <w:rsid w:val="0065136E"/>
    <w:rsid w:val="007A1477"/>
    <w:rsid w:val="007E1D5D"/>
    <w:rsid w:val="008670B0"/>
    <w:rsid w:val="008C2AEB"/>
    <w:rsid w:val="008D127E"/>
    <w:rsid w:val="00911F47"/>
    <w:rsid w:val="00973F79"/>
    <w:rsid w:val="00A23DF0"/>
    <w:rsid w:val="00A266C4"/>
    <w:rsid w:val="00A93B5C"/>
    <w:rsid w:val="00B36966"/>
    <w:rsid w:val="00B71654"/>
    <w:rsid w:val="00C23C2C"/>
    <w:rsid w:val="00D84360"/>
    <w:rsid w:val="00DD4C00"/>
    <w:rsid w:val="00E72EC6"/>
    <w:rsid w:val="00E914EA"/>
    <w:rsid w:val="00E9262D"/>
    <w:rsid w:val="00E97DDA"/>
    <w:rsid w:val="00EE7D86"/>
    <w:rsid w:val="00F53244"/>
    <w:rsid w:val="00F86362"/>
    <w:rsid w:val="00F9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C18E"/>
  <w15:chartTrackingRefBased/>
  <w15:docId w15:val="{2C260DC8-7561-4B6F-9C4F-76E6BE83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C8"/>
  </w:style>
  <w:style w:type="paragraph" w:styleId="2">
    <w:name w:val="heading 2"/>
    <w:basedOn w:val="a"/>
    <w:link w:val="20"/>
    <w:uiPriority w:val="9"/>
    <w:qFormat/>
    <w:rsid w:val="00066D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66D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6D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6D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6DFE"/>
    <w:rPr>
      <w:color w:val="0000FF"/>
      <w:u w:val="single"/>
    </w:rPr>
  </w:style>
  <w:style w:type="table" w:styleId="a5">
    <w:name w:val="Table Grid"/>
    <w:basedOn w:val="a1"/>
    <w:uiPriority w:val="39"/>
    <w:rsid w:val="000A7EC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C7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3158766/" TargetMode="External"/><Relationship Id="rId13" Type="http://schemas.openxmlformats.org/officeDocument/2006/relationships/hyperlink" Target="http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3158766/" TargetMode="External"/><Relationship Id="rId12" Type="http://schemas.openxmlformats.org/officeDocument/2006/relationships/hyperlink" Target="https://www.garant.ru/products/ipo/prime/doc/403158766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obileonline.garant.ru/" TargetMode="External"/><Relationship Id="rId11" Type="http://schemas.openxmlformats.org/officeDocument/2006/relationships/hyperlink" Target="https://www.garant.ru/products/ipo/prime/doc/403158766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garant.ru/products/ipo/prime/doc/403158766/" TargetMode="External"/><Relationship Id="rId10" Type="http://schemas.openxmlformats.org/officeDocument/2006/relationships/hyperlink" Target="https://www.garant.ru/products/ipo/prime/doc/40315876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3158766/" TargetMode="External"/><Relationship Id="rId14" Type="http://schemas.openxmlformats.org/officeDocument/2006/relationships/hyperlink" Target="https://www.garant.ru/products/ipo/prime/doc/4031587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33</Pages>
  <Words>9181</Words>
  <Characters>52338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27</cp:revision>
  <cp:lastPrinted>2022-02-25T11:19:00Z</cp:lastPrinted>
  <dcterms:created xsi:type="dcterms:W3CDTF">2022-02-24T13:04:00Z</dcterms:created>
  <dcterms:modified xsi:type="dcterms:W3CDTF">2022-03-10T14:34:00Z</dcterms:modified>
</cp:coreProperties>
</file>