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090C3" w14:textId="77777777" w:rsidR="00503DBF" w:rsidRDefault="00503DBF" w:rsidP="00503DBF">
      <w:pPr>
        <w:ind w:left="3969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14:paraId="257E74BD" w14:textId="77777777" w:rsidR="00503DBF" w:rsidRDefault="00503DBF" w:rsidP="00503DBF">
      <w:pPr>
        <w:ind w:left="3828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приказом</w:t>
      </w:r>
      <w:r w:rsidRPr="00A85C9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5C96">
        <w:rPr>
          <w:noProof/>
          <w:sz w:val="28"/>
          <w:szCs w:val="28"/>
        </w:rPr>
        <w:t xml:space="preserve">омитета архитектуры </w:t>
      </w:r>
      <w:r>
        <w:rPr>
          <w:noProof/>
          <w:sz w:val="28"/>
          <w:szCs w:val="28"/>
        </w:rPr>
        <w:t xml:space="preserve">и </w:t>
      </w:r>
      <w:r w:rsidRPr="00A85C96">
        <w:rPr>
          <w:noProof/>
          <w:sz w:val="28"/>
          <w:szCs w:val="28"/>
        </w:rPr>
        <w:t>градостроительства Курской</w:t>
      </w:r>
      <w:r>
        <w:rPr>
          <w:noProof/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области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</w:t>
      </w:r>
      <w:r w:rsidRPr="00A85C96">
        <w:rPr>
          <w:sz w:val="28"/>
          <w:szCs w:val="28"/>
        </w:rPr>
        <w:t xml:space="preserve"> </w:t>
      </w:r>
    </w:p>
    <w:p w14:paraId="7F513FB6" w14:textId="05931187" w:rsidR="00503DBF" w:rsidRPr="00A85C96" w:rsidRDefault="00503DBF" w:rsidP="00503DBF">
      <w:pPr>
        <w:ind w:left="3828"/>
        <w:jc w:val="center"/>
      </w:pPr>
      <w:r>
        <w:rPr>
          <w:sz w:val="28"/>
          <w:szCs w:val="28"/>
        </w:rPr>
        <w:t xml:space="preserve">«____» </w:t>
      </w:r>
      <w:r w:rsidR="00A841B1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841B1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_____</w:t>
      </w:r>
    </w:p>
    <w:p w14:paraId="1D720B67" w14:textId="77777777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5B9A3DF5" w14:textId="77777777" w:rsidR="00503DBF" w:rsidRPr="00503DBF" w:rsidRDefault="00503DBF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3B2C2D35" w14:textId="77777777" w:rsidR="00C955F6" w:rsidRPr="00503DB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76141D50" w14:textId="77777777" w:rsidR="00A841B1" w:rsidRDefault="00503DBF" w:rsidP="004F654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</w:t>
      </w:r>
      <w:r w:rsidR="00951774" w:rsidRPr="00503DBF">
        <w:rPr>
          <w:b/>
          <w:noProof/>
          <w:sz w:val="28"/>
          <w:szCs w:val="28"/>
        </w:rPr>
        <w:t>омитета архитектуры и градостроительства Курской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 xml:space="preserve">Выдача разрешений </w:t>
      </w:r>
    </w:p>
    <w:p w14:paraId="5BC446D3" w14:textId="77777777" w:rsidR="00A841B1" w:rsidRDefault="00570098" w:rsidP="004F6540">
      <w:pPr>
        <w:jc w:val="center"/>
        <w:rPr>
          <w:b/>
          <w:noProof/>
          <w:sz w:val="28"/>
          <w:szCs w:val="28"/>
        </w:rPr>
      </w:pPr>
      <w:r w:rsidRPr="00D02658">
        <w:rPr>
          <w:b/>
          <w:noProof/>
          <w:sz w:val="28"/>
          <w:szCs w:val="28"/>
        </w:rPr>
        <w:t xml:space="preserve">на строительство при осуществлении строительства, реконструкции объектов капитального строительства, расположенных </w:t>
      </w:r>
    </w:p>
    <w:p w14:paraId="44952DCA" w14:textId="77777777" w:rsidR="00A841B1" w:rsidRDefault="00570098" w:rsidP="004F6540">
      <w:pPr>
        <w:jc w:val="center"/>
        <w:rPr>
          <w:b/>
          <w:noProof/>
          <w:sz w:val="28"/>
          <w:szCs w:val="28"/>
        </w:rPr>
      </w:pPr>
      <w:r w:rsidRPr="00D02658">
        <w:rPr>
          <w:b/>
          <w:noProof/>
          <w:sz w:val="28"/>
          <w:szCs w:val="28"/>
        </w:rPr>
        <w:t xml:space="preserve">на территориях двух и более муниципальных образований (муниципальных районов, городских округов), поселений, </w:t>
      </w:r>
    </w:p>
    <w:p w14:paraId="6CBECAE1" w14:textId="77777777" w:rsidR="00A841B1" w:rsidRDefault="00570098" w:rsidP="004F6540">
      <w:pPr>
        <w:jc w:val="center"/>
        <w:rPr>
          <w:b/>
          <w:noProof/>
          <w:sz w:val="28"/>
          <w:szCs w:val="28"/>
        </w:rPr>
      </w:pPr>
      <w:r w:rsidRPr="00D02658">
        <w:rPr>
          <w:b/>
          <w:noProof/>
          <w:sz w:val="28"/>
          <w:szCs w:val="28"/>
        </w:rPr>
        <w:t xml:space="preserve">двух и более поселений в границах муниципального района </w:t>
      </w:r>
    </w:p>
    <w:p w14:paraId="28CF2C56" w14:textId="6E7A0DA6" w:rsidR="00C955F6" w:rsidRPr="00D02658" w:rsidRDefault="00570098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</w:rPr>
        <w:t>Курской области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2EE4B02B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6471BB2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</w:t>
      </w:r>
      <w:bookmarkStart w:id="0" w:name="_GoBack"/>
      <w:bookmarkEnd w:id="0"/>
      <w:r w:rsidRPr="00D02658">
        <w:rPr>
          <w:rFonts w:eastAsia="Yu Gothic Light"/>
          <w:b/>
          <w:bCs/>
          <w:sz w:val="28"/>
          <w:szCs w:val="28"/>
        </w:rPr>
        <w:t>бщие положения</w:t>
      </w:r>
    </w:p>
    <w:p w14:paraId="40FE2660" w14:textId="77777777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7112F8E1" w14:textId="7777777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503DBF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застройщику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7FE2BEEE" w14:textId="16D2D9D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</w:t>
      </w:r>
      <w:r w:rsidR="00503DBF">
        <w:rPr>
          <w:sz w:val="28"/>
          <w:szCs w:val="28"/>
        </w:rPr>
        <w:t xml:space="preserve">                     </w:t>
      </w:r>
      <w:r w:rsidR="00E913A2" w:rsidRPr="00D02658">
        <w:rPr>
          <w:sz w:val="28"/>
          <w:szCs w:val="28"/>
        </w:rPr>
        <w:t xml:space="preserve">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38C39F95" w14:textId="0C874628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proofErr w:type="gramStart"/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 xml:space="preserve">уги, </w:t>
      </w:r>
      <w:r w:rsidR="00503DBF">
        <w:rPr>
          <w:sz w:val="28"/>
          <w:szCs w:val="28"/>
          <w:lang w:eastAsia="ru-RU"/>
        </w:rPr>
        <w:t xml:space="preserve">  </w:t>
      </w:r>
      <w:proofErr w:type="gramEnd"/>
      <w:r w:rsidR="00503DBF">
        <w:rPr>
          <w:sz w:val="28"/>
          <w:szCs w:val="28"/>
          <w:lang w:eastAsia="ru-RU"/>
        </w:rPr>
        <w:t xml:space="preserve">                       </w:t>
      </w:r>
      <w:r w:rsidR="00935CBE" w:rsidRPr="00D02658">
        <w:rPr>
          <w:sz w:val="28"/>
          <w:szCs w:val="28"/>
          <w:lang w:eastAsia="ru-RU"/>
        </w:rPr>
        <w:t>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43CDD8FE" w14:textId="77777777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4B0A5526" w14:textId="718AFE27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Информация о порядке предоставления Услуги размещается </w:t>
      </w:r>
      <w:r w:rsidR="00503DBF">
        <w:rPr>
          <w:sz w:val="28"/>
          <w:szCs w:val="28"/>
          <w:lang w:eastAsia="ru-RU"/>
        </w:rPr>
        <w:t xml:space="preserve">                     </w:t>
      </w:r>
      <w:r w:rsidRPr="00D02658">
        <w:rPr>
          <w:sz w:val="28"/>
          <w:szCs w:val="28"/>
          <w:lang w:eastAsia="ru-RU"/>
        </w:rPr>
        <w:t xml:space="preserve">в федеральной государственной информационной системе «Единый портал </w:t>
      </w:r>
      <w:r w:rsidRPr="00D02658">
        <w:rPr>
          <w:sz w:val="28"/>
          <w:szCs w:val="28"/>
          <w:lang w:eastAsia="ru-RU"/>
        </w:rPr>
        <w:lastRenderedPageBreak/>
        <w:t>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66717A94" w14:textId="77777777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2A786F8F" w14:textId="77777777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695C9B16" w14:textId="77777777" w:rsidR="00E627A6" w:rsidRPr="00503DBF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="00C955F6" w:rsidRPr="00503DBF">
        <w:rPr>
          <w:sz w:val="28"/>
          <w:szCs w:val="28"/>
          <w:lang w:eastAsia="ru-RU"/>
        </w:rPr>
        <w:t>.</w:t>
      </w:r>
    </w:p>
    <w:p w14:paraId="20B6888A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15A0DF0A" w14:textId="278A6CCE" w:rsidR="007B4D5B" w:rsidRPr="00503DB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503DBF">
        <w:rPr>
          <w:sz w:val="28"/>
          <w:szCs w:val="28"/>
          <w:lang w:eastAsia="ru-RU"/>
        </w:rPr>
        <w:t xml:space="preserve"> </w:t>
      </w:r>
      <w:r w:rsidR="00C152EA" w:rsidRPr="00503DBF">
        <w:rPr>
          <w:noProof/>
          <w:sz w:val="28"/>
          <w:szCs w:val="28"/>
        </w:rPr>
        <w:t xml:space="preserve">Комитетом архитектуры </w:t>
      </w:r>
      <w:r w:rsidR="00E70DA2">
        <w:rPr>
          <w:noProof/>
          <w:sz w:val="28"/>
          <w:szCs w:val="28"/>
        </w:rPr>
        <w:t xml:space="preserve">                                                 </w:t>
      </w:r>
      <w:r w:rsidR="00C152EA" w:rsidRPr="00503DBF">
        <w:rPr>
          <w:noProof/>
          <w:sz w:val="28"/>
          <w:szCs w:val="28"/>
        </w:rPr>
        <w:t>и градостроительства Курской области</w:t>
      </w:r>
      <w:r w:rsidR="00E73692" w:rsidRPr="00503DBF">
        <w:rPr>
          <w:sz w:val="28"/>
          <w:szCs w:val="28"/>
        </w:rPr>
        <w:t xml:space="preserve"> </w:t>
      </w:r>
      <w:r w:rsidRPr="00503DBF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503DBF">
        <w:rPr>
          <w:sz w:val="28"/>
          <w:szCs w:val="28"/>
          <w:lang w:eastAsia="ru-RU"/>
        </w:rPr>
        <w:t xml:space="preserve"> – </w:t>
      </w:r>
      <w:r w:rsidRPr="00503DBF">
        <w:rPr>
          <w:noProof/>
          <w:sz w:val="28"/>
          <w:szCs w:val="28"/>
        </w:rPr>
        <w:t>Орган власти</w:t>
      </w:r>
      <w:r w:rsidR="009D70F1" w:rsidRPr="00503DBF">
        <w:rPr>
          <w:sz w:val="28"/>
          <w:szCs w:val="28"/>
          <w:lang w:eastAsia="ru-RU"/>
        </w:rPr>
        <w:t>)</w:t>
      </w:r>
      <w:r w:rsidR="009D70F1" w:rsidRPr="00503DBF">
        <w:rPr>
          <w:sz w:val="28"/>
          <w:szCs w:val="28"/>
        </w:rPr>
        <w:t>.</w:t>
      </w:r>
    </w:p>
    <w:p w14:paraId="5799525B" w14:textId="77777777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2FF95117" w14:textId="4621533B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</w:t>
      </w:r>
      <w:r w:rsidR="00E70DA2">
        <w:rPr>
          <w:sz w:val="28"/>
          <w:szCs w:val="28"/>
          <w:lang w:eastAsia="ru-RU"/>
        </w:rPr>
        <w:t xml:space="preserve">                   </w:t>
      </w:r>
      <w:r w:rsidRPr="00D02658">
        <w:rPr>
          <w:sz w:val="28"/>
          <w:szCs w:val="28"/>
          <w:lang w:eastAsia="ru-RU"/>
        </w:rPr>
        <w:t>ее предоставления.</w:t>
      </w:r>
    </w:p>
    <w:p w14:paraId="0AA8A5A4" w14:textId="77777777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02E74698" w14:textId="33FCFC79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03DBF">
        <w:rPr>
          <w:noProof/>
          <w:sz w:val="28"/>
          <w:szCs w:val="28"/>
        </w:rPr>
        <w:t xml:space="preserve">выдачей разрешения </w:t>
      </w:r>
      <w:r w:rsidR="00503DBF">
        <w:rPr>
          <w:noProof/>
          <w:sz w:val="28"/>
          <w:szCs w:val="28"/>
        </w:rPr>
        <w:t xml:space="preserve">                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7D8BE9AA" w14:textId="77777777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7B9024A7" w14:textId="77777777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63DB2236" w14:textId="6A613B09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E70DA2">
        <w:rPr>
          <w:noProof/>
          <w:sz w:val="28"/>
          <w:szCs w:val="28"/>
        </w:rPr>
        <w:t xml:space="preserve">                               </w:t>
      </w:r>
      <w:r w:rsidRPr="00D02658">
        <w:rPr>
          <w:noProof/>
          <w:sz w:val="28"/>
          <w:szCs w:val="28"/>
        </w:rPr>
        <w:t>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="00532DCC" w:rsidRPr="00D02658">
        <w:rPr>
          <w:noProof/>
          <w:sz w:val="28"/>
          <w:szCs w:val="28"/>
        </w:rPr>
        <w:t>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</w:t>
      </w:r>
      <w:r w:rsidR="00503DBF">
        <w:rPr>
          <w:sz w:val="28"/>
          <w:szCs w:val="28"/>
        </w:rPr>
        <w:t xml:space="preserve">  </w:t>
      </w:r>
      <w:proofErr w:type="gramEnd"/>
      <w:r w:rsidR="00503DBF">
        <w:rPr>
          <w:sz w:val="28"/>
          <w:szCs w:val="28"/>
        </w:rPr>
        <w:t xml:space="preserve">                             </w:t>
      </w:r>
      <w:r w:rsidR="00DC52FE" w:rsidRPr="00D02658">
        <w:rPr>
          <w:sz w:val="28"/>
          <w:szCs w:val="28"/>
        </w:rPr>
        <w:lastRenderedPageBreak/>
        <w:t>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68BC6215" w14:textId="06AC471B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503DBF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>на строительство без рассмотрения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1E0BB21F" w14:textId="2611F745" w:rsidR="003C2651" w:rsidRPr="00503DBF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503DBF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503DBF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503DBF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503DBF">
        <w:rPr>
          <w:sz w:val="28"/>
          <w:szCs w:val="28"/>
          <w:lang w:eastAsia="ru-RU"/>
        </w:rPr>
        <w:t xml:space="preserve"> </w:t>
      </w:r>
      <w:r w:rsidR="00921832" w:rsidRPr="00503DBF">
        <w:rPr>
          <w:sz w:val="28"/>
          <w:szCs w:val="28"/>
        </w:rPr>
        <w:t>«</w:t>
      </w:r>
      <w:r w:rsidR="006A25DC" w:rsidRPr="00503DBF">
        <w:rPr>
          <w:noProof/>
          <w:sz w:val="28"/>
          <w:szCs w:val="28"/>
        </w:rPr>
        <w:t xml:space="preserve">Реестр разрешений </w:t>
      </w:r>
      <w:r w:rsidR="00503DBF">
        <w:rPr>
          <w:noProof/>
          <w:sz w:val="28"/>
          <w:szCs w:val="28"/>
        </w:rPr>
        <w:t xml:space="preserve">                                              </w:t>
      </w:r>
      <w:r w:rsidR="006A25DC" w:rsidRPr="00503DBF">
        <w:rPr>
          <w:noProof/>
          <w:sz w:val="28"/>
          <w:szCs w:val="28"/>
        </w:rPr>
        <w:t>на строительство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номер разрешения на строительство</w:t>
      </w:r>
      <w:r w:rsidR="00234043" w:rsidRPr="00503DBF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выдачи разрешения на строительство</w:t>
      </w:r>
      <w:r w:rsidR="00234043" w:rsidRPr="00503DBF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объекта капитального строительства</w:t>
      </w:r>
      <w:r w:rsidR="00234043" w:rsidRPr="00503DBF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застройщика</w:t>
      </w:r>
      <w:r w:rsidR="00234043" w:rsidRPr="00503DBF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кадастровый номер земельного участка</w:t>
      </w:r>
      <w:r w:rsidR="00234043" w:rsidRPr="00503DBF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срок действия разрешения на строительство</w:t>
      </w:r>
      <w:r w:rsidR="00AB3C2B" w:rsidRPr="00503DBF">
        <w:rPr>
          <w:sz w:val="28"/>
          <w:szCs w:val="28"/>
        </w:rPr>
        <w:t>.</w:t>
      </w:r>
    </w:p>
    <w:p w14:paraId="41BD17B8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0E43BA20" w14:textId="2DDD188B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007D30">
        <w:rPr>
          <w:noProof/>
          <w:sz w:val="28"/>
          <w:szCs w:val="28"/>
        </w:rPr>
        <w:t xml:space="preserve">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разрешения на строительство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разрешения на строительство</w:t>
      </w:r>
      <w:r w:rsidR="0021740A" w:rsidRPr="00D02658">
        <w:rPr>
          <w:sz w:val="28"/>
          <w:szCs w:val="28"/>
        </w:rPr>
        <w:t>;</w:t>
      </w:r>
    </w:p>
    <w:p w14:paraId="57480DA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0240AA12" w14:textId="74676B40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</w:t>
      </w:r>
      <w:r w:rsidR="00503DBF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 в 2-х экземплярах, один из которых выдается заявителю, другой хранится</w:t>
      </w:r>
      <w:r w:rsidR="002A18CF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05C92552" w14:textId="23E86B4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503DBF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на строительство без рассмотрения, 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27035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</w:p>
    <w:p w14:paraId="10A977C9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03DBF">
        <w:rPr>
          <w:noProof/>
          <w:sz w:val="28"/>
          <w:szCs w:val="28"/>
        </w:rPr>
        <w:t>внесением изменений в разрешение на строительство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50651EF2" w14:textId="79D015B9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внесение изменений в разрешение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 xml:space="preserve">документ </w:t>
      </w:r>
      <w:r w:rsidR="00727035">
        <w:rPr>
          <w:noProof/>
          <w:sz w:val="28"/>
          <w:szCs w:val="28"/>
        </w:rPr>
        <w:t xml:space="preserve">               </w:t>
      </w:r>
      <w:r w:rsidR="00532DCC" w:rsidRPr="00D02658">
        <w:rPr>
          <w:noProof/>
          <w:sz w:val="28"/>
          <w:szCs w:val="28"/>
        </w:rPr>
        <w:t>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</w:t>
      </w:r>
      <w:r w:rsidR="00532DCC" w:rsidRPr="00D02658">
        <w:rPr>
          <w:noProof/>
          <w:sz w:val="28"/>
          <w:szCs w:val="28"/>
        </w:rPr>
        <w:lastRenderedPageBreak/>
        <w:t xml:space="preserve">документ, распечатанный на бумажном носителе, заверенный подписью </w:t>
      </w:r>
      <w:r w:rsidR="00727035">
        <w:rPr>
          <w:noProof/>
          <w:sz w:val="28"/>
          <w:szCs w:val="28"/>
        </w:rPr>
        <w:t xml:space="preserve">                </w:t>
      </w:r>
      <w:r w:rsidR="00532DCC" w:rsidRPr="00D02658">
        <w:rPr>
          <w:noProof/>
          <w:sz w:val="28"/>
          <w:szCs w:val="28"/>
        </w:rPr>
        <w:t>и печатью МФЦ (опционально)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5260F8B3" w14:textId="6301DD7D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727035">
        <w:rPr>
          <w:noProof/>
          <w:sz w:val="28"/>
          <w:szCs w:val="28"/>
        </w:rPr>
        <w:t xml:space="preserve">                             </w:t>
      </w:r>
      <w:r w:rsidRPr="00D02658">
        <w:rPr>
          <w:noProof/>
          <w:sz w:val="28"/>
          <w:szCs w:val="28"/>
        </w:rPr>
        <w:t>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</w:t>
      </w:r>
      <w:r w:rsidR="00727035">
        <w:rPr>
          <w:noProof/>
          <w:sz w:val="28"/>
          <w:szCs w:val="28"/>
        </w:rPr>
        <w:t xml:space="preserve">                             </w:t>
      </w:r>
      <w:r w:rsidR="00532DCC" w:rsidRPr="00D02658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6D31D7D2" w14:textId="5F7B4E39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</w:t>
      </w:r>
      <w:r w:rsidR="00727035">
        <w:rPr>
          <w:noProof/>
          <w:sz w:val="28"/>
          <w:szCs w:val="28"/>
        </w:rPr>
        <w:t xml:space="preserve">                                 </w:t>
      </w:r>
      <w:r w:rsidR="00532DCC" w:rsidRPr="00D02658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2C31899A" w14:textId="352D5F68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503DBF">
        <w:rPr>
          <w:noProof/>
          <w:sz w:val="28"/>
          <w:szCs w:val="28"/>
        </w:rPr>
        <w:t xml:space="preserve">                                    </w:t>
      </w:r>
      <w:r w:rsidRPr="00D02658">
        <w:rPr>
          <w:noProof/>
          <w:sz w:val="28"/>
          <w:szCs w:val="28"/>
        </w:rPr>
        <w:t>в разрешение на строительство без рассмотрения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14:paraId="0378AB98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475BA71B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22269C30" w14:textId="0C2703B8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разрешения на строительство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 xml:space="preserve">номер разрешения </w:t>
      </w:r>
      <w:r w:rsidR="00727035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>на строительство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изменений в разрешение на строительство</w:t>
      </w:r>
      <w:r w:rsidR="0021740A" w:rsidRPr="00D02658">
        <w:rPr>
          <w:sz w:val="28"/>
          <w:szCs w:val="28"/>
        </w:rPr>
        <w:t>;</w:t>
      </w:r>
    </w:p>
    <w:p w14:paraId="3E42AE10" w14:textId="2C8190F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503DBF">
        <w:rPr>
          <w:noProof/>
          <w:sz w:val="28"/>
          <w:szCs w:val="28"/>
        </w:rPr>
        <w:t xml:space="preserve">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503DBF">
        <w:rPr>
          <w:noProof/>
          <w:sz w:val="28"/>
          <w:szCs w:val="28"/>
        </w:rPr>
        <w:t xml:space="preserve">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1F1C6060" w14:textId="645F0C99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503DBF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727035">
        <w:rPr>
          <w:noProof/>
          <w:sz w:val="28"/>
          <w:szCs w:val="28"/>
        </w:rPr>
        <w:t xml:space="preserve">                        </w:t>
      </w:r>
      <w:r w:rsidRPr="00D02658">
        <w:rPr>
          <w:noProof/>
          <w:sz w:val="28"/>
          <w:szCs w:val="28"/>
        </w:rPr>
        <w:t xml:space="preserve">в Органе власти, подписанное заместителем руководителя Органа власти, ответственным за предоставление Услуги, а в его отсутствие – первым </w:t>
      </w:r>
      <w:r w:rsidRPr="00D02658">
        <w:rPr>
          <w:noProof/>
          <w:sz w:val="28"/>
          <w:szCs w:val="28"/>
        </w:rPr>
        <w:lastRenderedPageBreak/>
        <w:t>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1EA9FE12" w14:textId="12D47782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503DBF">
        <w:rPr>
          <w:noProof/>
          <w:sz w:val="28"/>
          <w:szCs w:val="28"/>
        </w:rPr>
        <w:t xml:space="preserve">                                     </w:t>
      </w:r>
      <w:r w:rsidRPr="00D02658">
        <w:rPr>
          <w:noProof/>
          <w:sz w:val="28"/>
          <w:szCs w:val="28"/>
        </w:rPr>
        <w:t xml:space="preserve">в разрешение на строительство без рассмотрения,подготовленное </w:t>
      </w:r>
      <w:r w:rsidR="00503DBF">
        <w:rPr>
          <w:noProof/>
          <w:sz w:val="28"/>
          <w:szCs w:val="28"/>
        </w:rPr>
        <w:t xml:space="preserve">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007D30">
        <w:rPr>
          <w:noProof/>
          <w:sz w:val="28"/>
          <w:szCs w:val="28"/>
        </w:rPr>
        <w:t xml:space="preserve">   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</w:p>
    <w:p w14:paraId="7A84BF0B" w14:textId="748D3FC2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03DBF">
        <w:rPr>
          <w:noProof/>
          <w:sz w:val="28"/>
          <w:szCs w:val="28"/>
        </w:rPr>
        <w:t xml:space="preserve">выдачей дубликата разрешения </w:t>
      </w:r>
      <w:r w:rsidR="008C2F7E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51A20647" w14:textId="77777777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дубликат разрешения 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4FD7A03E" w14:textId="10BB6B32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решение об отказе в выдаче дубликата разрешения </w:t>
      </w:r>
      <w:r w:rsidR="008C2F7E">
        <w:rPr>
          <w:noProof/>
          <w:sz w:val="28"/>
          <w:szCs w:val="28"/>
        </w:rPr>
        <w:t xml:space="preserve">                                           </w:t>
      </w:r>
      <w:r w:rsidRPr="00D02658">
        <w:rPr>
          <w:noProof/>
          <w:sz w:val="28"/>
          <w:szCs w:val="28"/>
        </w:rPr>
        <w:t>на строительство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</w:t>
      </w:r>
      <w:r w:rsidR="00727035">
        <w:rPr>
          <w:noProof/>
          <w:sz w:val="28"/>
          <w:szCs w:val="28"/>
        </w:rPr>
        <w:t xml:space="preserve">                               </w:t>
      </w:r>
      <w:r w:rsidR="00532DCC" w:rsidRPr="00D02658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1E2B4B2F" w14:textId="4BF9E75E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</w:t>
      </w:r>
      <w:r w:rsidR="008C2F7E">
        <w:rPr>
          <w:noProof/>
          <w:sz w:val="28"/>
          <w:szCs w:val="28"/>
        </w:rPr>
        <w:t xml:space="preserve">                                 </w:t>
      </w:r>
      <w:r w:rsidR="00532DCC" w:rsidRPr="00D02658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14:paraId="7DF009AF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7CB086F1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1B35BBDF" w14:textId="5698FE8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строительство. В случае, если ранее заявителю было выдано разрешение на строительство в форме электронного документа, то в качестве дубликата разрешения на строительство заявителю повторно представляется указанный документ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разрешения на строительство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 xml:space="preserve">номер разрешения </w:t>
      </w:r>
      <w:r w:rsidR="007A1B0B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>на строительство</w:t>
      </w:r>
      <w:r w:rsidR="0021740A" w:rsidRPr="00D02658">
        <w:rPr>
          <w:sz w:val="28"/>
          <w:szCs w:val="28"/>
        </w:rPr>
        <w:t>;</w:t>
      </w:r>
    </w:p>
    <w:p w14:paraId="77751846" w14:textId="46A0B1C2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выдаче дубликата разрешения </w:t>
      </w:r>
      <w:r w:rsidR="00727035">
        <w:rPr>
          <w:noProof/>
          <w:sz w:val="28"/>
          <w:szCs w:val="28"/>
        </w:rPr>
        <w:t xml:space="preserve">                                           </w:t>
      </w:r>
      <w:r w:rsidRPr="00D02658">
        <w:rPr>
          <w:noProof/>
          <w:sz w:val="28"/>
          <w:szCs w:val="28"/>
        </w:rPr>
        <w:t xml:space="preserve">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27035">
        <w:rPr>
          <w:noProof/>
          <w:sz w:val="28"/>
          <w:szCs w:val="28"/>
        </w:rPr>
        <w:t xml:space="preserve">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62313375" w14:textId="261C3F18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 xml:space="preserve">решение об отказе в приеме документов, подготовленное </w:t>
      </w:r>
      <w:r w:rsidR="008C2F7E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727035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</w:p>
    <w:p w14:paraId="148FFD6D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03DBF">
        <w:rPr>
          <w:noProof/>
          <w:sz w:val="28"/>
          <w:szCs w:val="28"/>
        </w:rPr>
        <w:t>исправлением допущенных опечаток и ошибок в разрешении на строительство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72FA03FA" w14:textId="63CBDC49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строительство с исправленными опечатками</w:t>
      </w:r>
      <w:r w:rsidR="008C2F7E">
        <w:rPr>
          <w:noProof/>
          <w:sz w:val="28"/>
          <w:szCs w:val="28"/>
        </w:rPr>
        <w:t xml:space="preserve">                           </w:t>
      </w:r>
      <w:r w:rsidRPr="00D02658">
        <w:rPr>
          <w:noProof/>
          <w:sz w:val="28"/>
          <w:szCs w:val="28"/>
        </w:rPr>
        <w:t xml:space="preserve"> и ошибками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7C7795A9" w14:textId="6B116064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 xml:space="preserve">в соответствии </w:t>
      </w:r>
      <w:r w:rsidR="008C2F7E">
        <w:rPr>
          <w:bCs/>
          <w:iCs/>
          <w:sz w:val="28"/>
          <w:szCs w:val="28"/>
        </w:rPr>
        <w:t xml:space="preserve">                      </w:t>
      </w:r>
      <w:r w:rsidR="00DC52F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12B580BD" w14:textId="43EBD9A9" w:rsidR="003768EF" w:rsidRPr="00503DB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 xml:space="preserve">электронный документ, распечатанный </w:t>
      </w:r>
      <w:r w:rsidR="00727035">
        <w:rPr>
          <w:noProof/>
          <w:sz w:val="28"/>
          <w:szCs w:val="28"/>
        </w:rPr>
        <w:t xml:space="preserve">                             </w:t>
      </w:r>
      <w:r w:rsidR="00532DCC" w:rsidRPr="00D02658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14:paraId="58188E60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411AF029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417C3554" w14:textId="12D4A5DF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27035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разрешения на строительство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разрешения на строительство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исправлений</w:t>
      </w:r>
      <w:r w:rsidR="0021740A" w:rsidRPr="00D02658">
        <w:rPr>
          <w:sz w:val="28"/>
          <w:szCs w:val="28"/>
        </w:rPr>
        <w:t>;</w:t>
      </w:r>
    </w:p>
    <w:p w14:paraId="5516A896" w14:textId="6E4BABCB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исправлении допущенной опечатки и (или) ошибки в разрешении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27035">
        <w:rPr>
          <w:noProof/>
          <w:sz w:val="28"/>
          <w:szCs w:val="28"/>
        </w:rPr>
        <w:t xml:space="preserve">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614E70DC" w14:textId="32F9A01D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 xml:space="preserve">решение об отказе в приеме документов, подготовленное </w:t>
      </w:r>
      <w:r w:rsidR="008C2F7E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727035">
        <w:rPr>
          <w:noProof/>
          <w:sz w:val="28"/>
          <w:szCs w:val="28"/>
        </w:rPr>
        <w:t xml:space="preserve">       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14:paraId="194C971E" w14:textId="66DEB646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="008C2F7E">
        <w:rPr>
          <w:sz w:val="28"/>
          <w:szCs w:val="28"/>
        </w:rPr>
        <w:t xml:space="preserve">                                         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>.</w:t>
      </w:r>
    </w:p>
    <w:p w14:paraId="2A4E22A8" w14:textId="77777777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129448D2" w14:textId="77777777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5 рабочих дней</w:t>
      </w:r>
      <w:r w:rsidR="003B60BF" w:rsidRPr="00D02658">
        <w:rPr>
          <w:rStyle w:val="af5"/>
          <w:sz w:val="28"/>
          <w:szCs w:val="28"/>
          <w:lang w:eastAsia="ru-RU"/>
        </w:rPr>
        <w:footnoteReference w:id="3"/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503DBF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503DBF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503DBF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503DBF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503DBF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503DBF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503DBF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503DBF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503DBF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5DBA6632" w14:textId="56522506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 xml:space="preserve">рианта </w:t>
      </w:r>
      <w:r w:rsidR="00727035">
        <w:rPr>
          <w:sz w:val="28"/>
          <w:szCs w:val="28"/>
          <w:lang w:eastAsia="ru-RU"/>
        </w:rPr>
        <w:t xml:space="preserve">                      </w:t>
      </w:r>
      <w:r w:rsidR="008439FD" w:rsidRPr="00D02658">
        <w:rPr>
          <w:sz w:val="28"/>
          <w:szCs w:val="28"/>
          <w:lang w:eastAsia="ru-RU"/>
        </w:rPr>
        <w:t>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52EF780F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47DDC6DE" w14:textId="6D6E722F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</w:t>
      </w:r>
      <w:r w:rsidR="00727035">
        <w:rPr>
          <w:sz w:val="28"/>
          <w:szCs w:val="28"/>
          <w:lang w:eastAsia="ru-RU"/>
        </w:rPr>
        <w:t xml:space="preserve">                  </w:t>
      </w:r>
      <w:r w:rsidRPr="00D02658">
        <w:rPr>
          <w:sz w:val="28"/>
          <w:szCs w:val="28"/>
          <w:lang w:eastAsia="ru-RU"/>
        </w:rPr>
        <w:t xml:space="preserve">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22231050" w14:textId="77777777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3635827D" w14:textId="11DF907E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8C2F7E">
        <w:rPr>
          <w:sz w:val="28"/>
          <w:szCs w:val="28"/>
          <w:lang w:eastAsia="ru-RU"/>
        </w:rPr>
        <w:t xml:space="preserve">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законодательными или иными нормативными правовыми </w:t>
      </w:r>
      <w:r w:rsidRPr="00D02658">
        <w:rPr>
          <w:sz w:val="28"/>
          <w:szCs w:val="28"/>
          <w:lang w:eastAsia="ru-RU"/>
        </w:rPr>
        <w:lastRenderedPageBreak/>
        <w:t>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3DDBBC71" w14:textId="664EF193" w:rsidR="00C955F6" w:rsidRPr="00503DB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150B39" w:rsidRPr="00503DBF">
        <w:rPr>
          <w:sz w:val="28"/>
          <w:szCs w:val="28"/>
        </w:rPr>
        <w:t xml:space="preserve"> </w:t>
      </w:r>
      <w:r w:rsidR="00116253" w:rsidRPr="00503DBF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03DBF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03DBF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03DBF">
        <w:rPr>
          <w:sz w:val="28"/>
          <w:szCs w:val="28"/>
        </w:rPr>
        <w:t xml:space="preserve"> </w:t>
      </w:r>
      <w:r w:rsidR="00412C26" w:rsidRPr="00503DBF">
        <w:rPr>
          <w:noProof/>
          <w:sz w:val="28"/>
          <w:szCs w:val="28"/>
        </w:rPr>
        <w:t>в МФЦ</w:t>
      </w:r>
      <w:r w:rsidR="00412C26" w:rsidRPr="00503DBF">
        <w:rPr>
          <w:sz w:val="28"/>
          <w:szCs w:val="28"/>
        </w:rPr>
        <w:t xml:space="preserve">: </w:t>
      </w:r>
      <w:r w:rsidR="00AF2087" w:rsidRPr="00503DBF">
        <w:rPr>
          <w:noProof/>
          <w:sz w:val="28"/>
          <w:szCs w:val="28"/>
        </w:rPr>
        <w:t>оригинал</w:t>
      </w:r>
      <w:r w:rsidR="00150B39" w:rsidRPr="00503DBF">
        <w:rPr>
          <w:sz w:val="28"/>
          <w:szCs w:val="28"/>
        </w:rPr>
        <w:t xml:space="preserve">; </w:t>
      </w:r>
      <w:r w:rsidR="00412C26" w:rsidRPr="00503DBF">
        <w:rPr>
          <w:noProof/>
          <w:sz w:val="28"/>
          <w:szCs w:val="28"/>
        </w:rPr>
        <w:t>в личном кабинете на Едином портале</w:t>
      </w:r>
      <w:r w:rsidR="00412C26" w:rsidRPr="00503DBF">
        <w:rPr>
          <w:sz w:val="28"/>
          <w:szCs w:val="28"/>
        </w:rPr>
        <w:t xml:space="preserve">: </w:t>
      </w:r>
      <w:r w:rsidR="00AF2087" w:rsidRPr="00503DBF">
        <w:rPr>
          <w:noProof/>
          <w:sz w:val="28"/>
          <w:szCs w:val="28"/>
        </w:rPr>
        <w:t>представление документа не требуется</w:t>
      </w:r>
      <w:r w:rsidR="00AF2087" w:rsidRPr="00503DBF">
        <w:rPr>
          <w:sz w:val="28"/>
          <w:szCs w:val="28"/>
        </w:rPr>
        <w:t xml:space="preserve">, </w:t>
      </w:r>
      <w:r w:rsidR="00AF2087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F142A9">
        <w:rPr>
          <w:noProof/>
          <w:sz w:val="28"/>
          <w:szCs w:val="28"/>
        </w:rPr>
        <w:t xml:space="preserve">                      </w:t>
      </w:r>
      <w:r w:rsidR="00AF2087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AF2087" w:rsidRPr="00503DBF">
        <w:rPr>
          <w:sz w:val="28"/>
          <w:szCs w:val="28"/>
        </w:rPr>
        <w:t>)</w:t>
      </w:r>
      <w:r w:rsidR="00A07504" w:rsidRPr="00503DBF">
        <w:rPr>
          <w:sz w:val="28"/>
          <w:szCs w:val="28"/>
        </w:rPr>
        <w:t>:</w:t>
      </w:r>
    </w:p>
    <w:p w14:paraId="31D91C62" w14:textId="77777777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D5940" w:rsidRPr="00503DBF">
        <w:rPr>
          <w:sz w:val="28"/>
          <w:szCs w:val="28"/>
        </w:rPr>
        <w:t>;</w:t>
      </w:r>
    </w:p>
    <w:p w14:paraId="7122B391" w14:textId="77777777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D5940" w:rsidRPr="00503DBF">
        <w:rPr>
          <w:sz w:val="28"/>
          <w:szCs w:val="28"/>
        </w:rPr>
        <w:t>;</w:t>
      </w:r>
    </w:p>
    <w:p w14:paraId="5B4FA4F4" w14:textId="7036E04A" w:rsidR="00C955F6" w:rsidRPr="00503DB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правоустанавливающие документы на земельный участок</w:t>
      </w:r>
      <w:r w:rsidR="00150B39" w:rsidRPr="00503DBF">
        <w:rPr>
          <w:sz w:val="28"/>
          <w:szCs w:val="28"/>
        </w:rPr>
        <w:t xml:space="preserve"> </w:t>
      </w:r>
      <w:r w:rsidR="008C2F7E">
        <w:rPr>
          <w:sz w:val="28"/>
          <w:szCs w:val="28"/>
        </w:rPr>
        <w:t xml:space="preserve">                             </w:t>
      </w:r>
      <w:r w:rsidR="00116253" w:rsidRPr="00503DBF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03DBF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03DBF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03DBF">
        <w:rPr>
          <w:sz w:val="28"/>
          <w:szCs w:val="28"/>
        </w:rPr>
        <w:t xml:space="preserve"> </w:t>
      </w:r>
      <w:r w:rsidR="00412C26" w:rsidRPr="00503DBF">
        <w:rPr>
          <w:noProof/>
          <w:sz w:val="28"/>
          <w:szCs w:val="28"/>
        </w:rPr>
        <w:t>в личном кабинете на Едином портале</w:t>
      </w:r>
      <w:r w:rsidR="00412C26" w:rsidRPr="00503DBF">
        <w:rPr>
          <w:sz w:val="28"/>
          <w:szCs w:val="28"/>
        </w:rPr>
        <w:t xml:space="preserve">: </w:t>
      </w:r>
      <w:r w:rsidR="00AF2087" w:rsidRPr="00503DBF">
        <w:rPr>
          <w:noProof/>
          <w:sz w:val="28"/>
          <w:szCs w:val="28"/>
        </w:rPr>
        <w:t xml:space="preserve">документ </w:t>
      </w:r>
      <w:r w:rsidR="00727035">
        <w:rPr>
          <w:noProof/>
          <w:sz w:val="28"/>
          <w:szCs w:val="28"/>
        </w:rPr>
        <w:t xml:space="preserve">                      </w:t>
      </w:r>
      <w:r w:rsidR="00AF2087" w:rsidRPr="00503DBF">
        <w:rPr>
          <w:noProof/>
          <w:sz w:val="28"/>
          <w:szCs w:val="28"/>
        </w:rPr>
        <w:t>в электронном виде</w:t>
      </w:r>
      <w:r w:rsidR="00AF2087" w:rsidRPr="00503DBF">
        <w:rPr>
          <w:sz w:val="28"/>
          <w:szCs w:val="28"/>
        </w:rPr>
        <w:t xml:space="preserve">, </w:t>
      </w:r>
      <w:r w:rsidR="00AF2087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150B39" w:rsidRPr="00503DBF">
        <w:rPr>
          <w:sz w:val="28"/>
          <w:szCs w:val="28"/>
        </w:rPr>
        <w:t xml:space="preserve">; </w:t>
      </w:r>
      <w:r w:rsidR="00412C26" w:rsidRPr="00503DBF">
        <w:rPr>
          <w:noProof/>
          <w:sz w:val="28"/>
          <w:szCs w:val="28"/>
        </w:rPr>
        <w:t>в МФЦ</w:t>
      </w:r>
      <w:r w:rsidR="00412C26" w:rsidRPr="00503DBF">
        <w:rPr>
          <w:sz w:val="28"/>
          <w:szCs w:val="28"/>
        </w:rPr>
        <w:t xml:space="preserve">: </w:t>
      </w:r>
      <w:r w:rsidR="00AF2087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AF2087" w:rsidRPr="00503DBF">
        <w:rPr>
          <w:sz w:val="28"/>
          <w:szCs w:val="28"/>
        </w:rPr>
        <w:t xml:space="preserve">, </w:t>
      </w:r>
      <w:r w:rsidR="00AF2087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AF2087" w:rsidRPr="00503DBF">
        <w:rPr>
          <w:sz w:val="28"/>
          <w:szCs w:val="28"/>
        </w:rPr>
        <w:t>)</w:t>
      </w:r>
      <w:r w:rsidR="00A07504" w:rsidRPr="00503DBF">
        <w:rPr>
          <w:sz w:val="28"/>
          <w:szCs w:val="28"/>
        </w:rPr>
        <w:t>:</w:t>
      </w:r>
    </w:p>
    <w:p w14:paraId="19781868" w14:textId="7877CD74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правоустанавливающий документ на земельный участок, право </w:t>
      </w:r>
      <w:r w:rsidR="001023A3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D5940" w:rsidRPr="00503DBF">
        <w:rPr>
          <w:sz w:val="28"/>
          <w:szCs w:val="28"/>
        </w:rPr>
        <w:t>;</w:t>
      </w:r>
    </w:p>
    <w:p w14:paraId="2F4D199C" w14:textId="77777777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D5940" w:rsidRPr="00503DBF">
        <w:rPr>
          <w:sz w:val="28"/>
          <w:szCs w:val="28"/>
        </w:rPr>
        <w:t>;</w:t>
      </w:r>
    </w:p>
    <w:p w14:paraId="3BDC489E" w14:textId="77777777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D5940" w:rsidRPr="00503DBF">
        <w:rPr>
          <w:sz w:val="28"/>
          <w:szCs w:val="28"/>
        </w:rPr>
        <w:t>;</w:t>
      </w:r>
    </w:p>
    <w:p w14:paraId="0CDAB22A" w14:textId="77777777" w:rsidR="00C955F6" w:rsidRPr="00503DB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826BF4" w:rsidRPr="00503DBF">
        <w:rPr>
          <w:noProof/>
          <w:sz w:val="28"/>
          <w:szCs w:val="28"/>
        </w:rPr>
        <w:t xml:space="preserve"> –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</w:t>
      </w:r>
      <w:r w:rsidR="00645195" w:rsidRPr="00503DBF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503DBF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503DBF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503DBF">
        <w:rPr>
          <w:sz w:val="28"/>
          <w:szCs w:val="28"/>
        </w:rPr>
        <w:t xml:space="preserve"> </w:t>
      </w:r>
      <w:r w:rsidR="00645195" w:rsidRPr="00503DBF">
        <w:rPr>
          <w:noProof/>
          <w:sz w:val="28"/>
          <w:szCs w:val="28"/>
        </w:rPr>
        <w:t>в личном кабинете на Едином портале</w:t>
      </w:r>
      <w:r w:rsidR="00645195" w:rsidRPr="00503DBF">
        <w:rPr>
          <w:sz w:val="28"/>
          <w:szCs w:val="28"/>
        </w:rPr>
        <w:t xml:space="preserve">: </w:t>
      </w:r>
      <w:r w:rsidR="00645195" w:rsidRPr="00503DBF">
        <w:rPr>
          <w:noProof/>
          <w:sz w:val="28"/>
          <w:szCs w:val="28"/>
        </w:rPr>
        <w:t>документ в электронном виде</w:t>
      </w:r>
      <w:r w:rsidR="00645195" w:rsidRPr="00D02658">
        <w:rPr>
          <w:sz w:val="28"/>
          <w:szCs w:val="28"/>
        </w:rPr>
        <w:t xml:space="preserve">; </w:t>
      </w:r>
      <w:r w:rsidR="00645195" w:rsidRPr="00503DBF">
        <w:rPr>
          <w:noProof/>
          <w:sz w:val="28"/>
          <w:szCs w:val="28"/>
        </w:rPr>
        <w:t>в МФЦ</w:t>
      </w:r>
      <w:r w:rsidR="00645195" w:rsidRPr="00503DBF">
        <w:rPr>
          <w:sz w:val="28"/>
          <w:szCs w:val="28"/>
        </w:rPr>
        <w:t xml:space="preserve">: </w:t>
      </w:r>
      <w:r w:rsidR="00645195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503DBF">
        <w:rPr>
          <w:sz w:val="28"/>
          <w:szCs w:val="28"/>
        </w:rPr>
        <w:t>;</w:t>
      </w:r>
    </w:p>
    <w:p w14:paraId="3CF1A3CA" w14:textId="461EF8B9" w:rsidR="00C955F6" w:rsidRPr="00503DB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150B39" w:rsidRPr="00503DBF">
        <w:rPr>
          <w:sz w:val="28"/>
          <w:szCs w:val="28"/>
        </w:rPr>
        <w:t xml:space="preserve"> </w:t>
      </w:r>
      <w:r w:rsidR="00116253" w:rsidRPr="00503DBF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03DBF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03DBF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03DBF">
        <w:rPr>
          <w:sz w:val="28"/>
          <w:szCs w:val="28"/>
        </w:rPr>
        <w:t xml:space="preserve"> </w:t>
      </w:r>
      <w:r w:rsidR="00412C26" w:rsidRPr="00503DBF">
        <w:rPr>
          <w:noProof/>
          <w:sz w:val="28"/>
          <w:szCs w:val="28"/>
        </w:rPr>
        <w:t>в личном кабинете на Едином портале</w:t>
      </w:r>
      <w:r w:rsidR="00412C26" w:rsidRPr="00503DBF">
        <w:rPr>
          <w:sz w:val="28"/>
          <w:szCs w:val="28"/>
        </w:rPr>
        <w:t xml:space="preserve">: </w:t>
      </w:r>
      <w:r w:rsidR="00AF2087" w:rsidRPr="00503DBF">
        <w:rPr>
          <w:noProof/>
          <w:sz w:val="28"/>
          <w:szCs w:val="28"/>
        </w:rPr>
        <w:t>документ</w:t>
      </w:r>
      <w:r w:rsidR="00727035">
        <w:rPr>
          <w:noProof/>
          <w:sz w:val="28"/>
          <w:szCs w:val="28"/>
        </w:rPr>
        <w:t xml:space="preserve">                    </w:t>
      </w:r>
      <w:r w:rsidR="00AF2087" w:rsidRPr="00503DBF">
        <w:rPr>
          <w:noProof/>
          <w:sz w:val="28"/>
          <w:szCs w:val="28"/>
        </w:rPr>
        <w:t xml:space="preserve"> в электронном виде</w:t>
      </w:r>
      <w:r w:rsidR="00150B39" w:rsidRPr="00503DBF">
        <w:rPr>
          <w:sz w:val="28"/>
          <w:szCs w:val="28"/>
        </w:rPr>
        <w:t xml:space="preserve">; </w:t>
      </w:r>
      <w:r w:rsidR="00412C26" w:rsidRPr="00503DBF">
        <w:rPr>
          <w:noProof/>
          <w:sz w:val="28"/>
          <w:szCs w:val="28"/>
        </w:rPr>
        <w:t>в МФЦ</w:t>
      </w:r>
      <w:r w:rsidR="00412C26" w:rsidRPr="00503DBF">
        <w:rPr>
          <w:sz w:val="28"/>
          <w:szCs w:val="28"/>
        </w:rPr>
        <w:t xml:space="preserve">: </w:t>
      </w:r>
      <w:r w:rsidR="00AF2087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AF2087" w:rsidRPr="00503DBF">
        <w:rPr>
          <w:sz w:val="28"/>
          <w:szCs w:val="28"/>
        </w:rPr>
        <w:t>)</w:t>
      </w:r>
      <w:r w:rsidR="00A07504" w:rsidRPr="00503DBF">
        <w:rPr>
          <w:sz w:val="28"/>
          <w:szCs w:val="28"/>
        </w:rPr>
        <w:t>:</w:t>
      </w:r>
    </w:p>
    <w:p w14:paraId="1D254E82" w14:textId="77777777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согласие всех правообладателей объекта капитального строительства при реконструкции</w:t>
      </w:r>
      <w:r w:rsidR="006D5940" w:rsidRPr="00503DBF">
        <w:rPr>
          <w:sz w:val="28"/>
          <w:szCs w:val="28"/>
        </w:rPr>
        <w:t>;</w:t>
      </w:r>
    </w:p>
    <w:p w14:paraId="3B4187B3" w14:textId="2323EBDD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согласие правообладателей всех домов блокированной застройки </w:t>
      </w:r>
      <w:r w:rsidR="00727035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в одном ряду</w:t>
      </w:r>
      <w:r w:rsidR="006D5940" w:rsidRPr="00503DBF">
        <w:rPr>
          <w:sz w:val="28"/>
          <w:szCs w:val="28"/>
        </w:rPr>
        <w:t>;</w:t>
      </w:r>
    </w:p>
    <w:p w14:paraId="5BFFB9E3" w14:textId="77777777" w:rsidR="007762BC" w:rsidRPr="00503DBF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проведении реконструкции, предусмотренное пунктом 6.1 части 7 статьи 51 Градостроительного кодекса Российской Федерации (при наличии)</w:t>
      </w:r>
      <w:r w:rsidR="006D5940" w:rsidRPr="00503DBF">
        <w:rPr>
          <w:sz w:val="28"/>
          <w:szCs w:val="28"/>
        </w:rPr>
        <w:t>;</w:t>
      </w:r>
    </w:p>
    <w:p w14:paraId="7C8B2DD3" w14:textId="0BFE5AA9" w:rsidR="00C955F6" w:rsidRPr="00503DB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826BF4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503DBF">
        <w:rPr>
          <w:sz w:val="28"/>
          <w:szCs w:val="28"/>
        </w:rPr>
        <w:t xml:space="preserve"> </w:t>
      </w:r>
      <w:r w:rsidR="008C2F7E">
        <w:rPr>
          <w:sz w:val="28"/>
          <w:szCs w:val="28"/>
        </w:rPr>
        <w:t xml:space="preserve">              </w:t>
      </w:r>
      <w:proofErr w:type="gramStart"/>
      <w:r w:rsidR="008C2F7E">
        <w:rPr>
          <w:sz w:val="28"/>
          <w:szCs w:val="28"/>
        </w:rPr>
        <w:t xml:space="preserve">   </w:t>
      </w:r>
      <w:r w:rsidR="00645195" w:rsidRPr="00503DBF">
        <w:rPr>
          <w:sz w:val="28"/>
          <w:szCs w:val="28"/>
        </w:rPr>
        <w:t>(</w:t>
      </w:r>
      <w:proofErr w:type="gramEnd"/>
      <w:r w:rsidR="00645195" w:rsidRPr="00D02658">
        <w:rPr>
          <w:sz w:val="28"/>
          <w:szCs w:val="28"/>
        </w:rPr>
        <w:t>при</w:t>
      </w:r>
      <w:r w:rsidR="00645195" w:rsidRPr="00503DBF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503DBF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503DBF">
        <w:rPr>
          <w:sz w:val="28"/>
          <w:szCs w:val="28"/>
        </w:rPr>
        <w:t xml:space="preserve"> </w:t>
      </w:r>
      <w:r w:rsidR="00645195" w:rsidRPr="00503DBF">
        <w:rPr>
          <w:noProof/>
          <w:sz w:val="28"/>
          <w:szCs w:val="28"/>
        </w:rPr>
        <w:t>в личном кабинете на Едином портале</w:t>
      </w:r>
      <w:r w:rsidR="00645195" w:rsidRPr="00503DBF">
        <w:rPr>
          <w:sz w:val="28"/>
          <w:szCs w:val="28"/>
        </w:rPr>
        <w:t xml:space="preserve">: </w:t>
      </w:r>
      <w:r w:rsidR="00645195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645195" w:rsidRPr="00D02658">
        <w:rPr>
          <w:sz w:val="28"/>
          <w:szCs w:val="28"/>
        </w:rPr>
        <w:t xml:space="preserve">; </w:t>
      </w:r>
      <w:r w:rsidR="00645195" w:rsidRPr="00503DBF">
        <w:rPr>
          <w:noProof/>
          <w:sz w:val="28"/>
          <w:szCs w:val="28"/>
        </w:rPr>
        <w:t>в МФЦ</w:t>
      </w:r>
      <w:r w:rsidR="00645195" w:rsidRPr="00503DBF">
        <w:rPr>
          <w:sz w:val="28"/>
          <w:szCs w:val="28"/>
        </w:rPr>
        <w:t xml:space="preserve">: </w:t>
      </w:r>
      <w:r w:rsidR="00645195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645195" w:rsidRPr="00D02658">
        <w:rPr>
          <w:sz w:val="28"/>
          <w:szCs w:val="28"/>
        </w:rPr>
        <w:t xml:space="preserve">, </w:t>
      </w:r>
      <w:r w:rsidR="00645195" w:rsidRPr="00503DBF">
        <w:rPr>
          <w:noProof/>
          <w:sz w:val="28"/>
          <w:szCs w:val="28"/>
        </w:rPr>
        <w:t>оригинал</w:t>
      </w:r>
      <w:r w:rsidR="00645195" w:rsidRPr="00D02658">
        <w:rPr>
          <w:sz w:val="28"/>
          <w:szCs w:val="28"/>
        </w:rPr>
        <w:t>)</w:t>
      </w:r>
      <w:r w:rsidR="00D14162" w:rsidRPr="00503DBF">
        <w:rPr>
          <w:sz w:val="28"/>
          <w:szCs w:val="28"/>
        </w:rPr>
        <w:t>;</w:t>
      </w:r>
    </w:p>
    <w:p w14:paraId="0269FB3B" w14:textId="77777777" w:rsidR="00C955F6" w:rsidRPr="00503DB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503DBF">
        <w:rPr>
          <w:sz w:val="28"/>
          <w:szCs w:val="28"/>
        </w:rPr>
        <w:t>,</w:t>
      </w:r>
      <w:r w:rsidR="00826BF4" w:rsidRPr="00503DBF">
        <w:rPr>
          <w:noProof/>
          <w:sz w:val="28"/>
          <w:szCs w:val="28"/>
        </w:rPr>
        <w:t xml:space="preserve"> – уведомление о переходе прав на земельные участки, об образовании земельного участка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645195" w:rsidRPr="00503DBF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14:paraId="36D7B869" w14:textId="49D151C8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 xml:space="preserve">необходимых </w:t>
      </w:r>
      <w:r w:rsidR="008C2F7E">
        <w:rPr>
          <w:sz w:val="28"/>
          <w:szCs w:val="28"/>
        </w:rPr>
        <w:t xml:space="preserve">                                     </w:t>
      </w:r>
      <w:r w:rsidR="00EC206B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0CCA73E9" w14:textId="77777777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>представляется по собственной инициативе</w:t>
      </w:r>
      <w:r w:rsidR="00480B2C" w:rsidRPr="00503DBF">
        <w:rPr>
          <w:sz w:val="28"/>
          <w:szCs w:val="28"/>
        </w:rPr>
        <w:t>)</w:t>
      </w:r>
      <w:r w:rsidR="00A07504" w:rsidRPr="00503DBF">
        <w:rPr>
          <w:sz w:val="28"/>
          <w:szCs w:val="28"/>
        </w:rPr>
        <w:t>:</w:t>
      </w:r>
    </w:p>
    <w:p w14:paraId="4DCD5B01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70695" w:rsidRPr="00503DBF">
        <w:rPr>
          <w:sz w:val="28"/>
          <w:szCs w:val="28"/>
        </w:rPr>
        <w:t>;</w:t>
      </w:r>
    </w:p>
    <w:p w14:paraId="5A291964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70695" w:rsidRPr="00503DBF">
        <w:rPr>
          <w:sz w:val="28"/>
          <w:szCs w:val="28"/>
        </w:rPr>
        <w:t>;</w:t>
      </w:r>
    </w:p>
    <w:p w14:paraId="75BFFDF9" w14:textId="27E76026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документ, подтверждающий право собственности или владения </w:t>
      </w:r>
      <w:r w:rsidR="00727035">
        <w:rPr>
          <w:noProof/>
          <w:sz w:val="28"/>
          <w:szCs w:val="28"/>
        </w:rPr>
        <w:t xml:space="preserve">                     </w:t>
      </w:r>
      <w:r w:rsidRPr="00D02658">
        <w:rPr>
          <w:noProof/>
          <w:sz w:val="28"/>
          <w:szCs w:val="28"/>
        </w:rPr>
        <w:t>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noProof/>
          <w:sz w:val="28"/>
          <w:szCs w:val="28"/>
        </w:rPr>
        <w:t>,</w:t>
      </w:r>
      <w:r w:rsidR="00535BA2" w:rsidRPr="00503DB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представляется по собственной инициативе</w:t>
      </w:r>
      <w:r w:rsidR="00486C14" w:rsidRPr="00503DBF">
        <w:rPr>
          <w:sz w:val="28"/>
          <w:szCs w:val="28"/>
        </w:rPr>
        <w:t>)</w:t>
      </w:r>
      <w:r w:rsidR="00670695" w:rsidRPr="00503DBF">
        <w:rPr>
          <w:sz w:val="28"/>
          <w:szCs w:val="28"/>
        </w:rPr>
        <w:t>;</w:t>
      </w:r>
    </w:p>
    <w:p w14:paraId="617F21D5" w14:textId="77777777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в сфере градостроительной деятельности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>представляется по собственной инициативе</w:t>
      </w:r>
      <w:r w:rsidR="00480B2C" w:rsidRPr="00503DBF">
        <w:rPr>
          <w:sz w:val="28"/>
          <w:szCs w:val="28"/>
        </w:rPr>
        <w:t>)</w:t>
      </w:r>
      <w:r w:rsidR="00A07504" w:rsidRPr="00503DBF">
        <w:rPr>
          <w:sz w:val="28"/>
          <w:szCs w:val="28"/>
        </w:rPr>
        <w:t>:</w:t>
      </w:r>
    </w:p>
    <w:p w14:paraId="6541C344" w14:textId="08B76362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расположения земельного участка или земельных участков</w:t>
      </w:r>
      <w:r w:rsidR="00727035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 xml:space="preserve"> 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670695" w:rsidRPr="00503DBF">
        <w:rPr>
          <w:sz w:val="28"/>
          <w:szCs w:val="28"/>
        </w:rPr>
        <w:t>;</w:t>
      </w:r>
    </w:p>
    <w:p w14:paraId="26ECEE35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70695" w:rsidRPr="00503DBF">
        <w:rPr>
          <w:sz w:val="28"/>
          <w:szCs w:val="28"/>
        </w:rPr>
        <w:t>;</w:t>
      </w:r>
    </w:p>
    <w:p w14:paraId="6A7B2D4F" w14:textId="4243653F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71599A">
        <w:rPr>
          <w:noProof/>
          <w:sz w:val="28"/>
          <w:szCs w:val="28"/>
        </w:rPr>
        <w:t xml:space="preserve">   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70695" w:rsidRPr="00503DBF">
        <w:rPr>
          <w:sz w:val="28"/>
          <w:szCs w:val="28"/>
        </w:rPr>
        <w:t>;</w:t>
      </w:r>
    </w:p>
    <w:p w14:paraId="12862989" w14:textId="77777777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70695" w:rsidRPr="00D02658">
        <w:rPr>
          <w:sz w:val="28"/>
          <w:szCs w:val="28"/>
          <w:lang w:val="en-US"/>
        </w:rPr>
        <w:t>;</w:t>
      </w:r>
    </w:p>
    <w:p w14:paraId="3FF42D95" w14:textId="77777777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480B2C" w:rsidRPr="00503DBF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503DBF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503DBF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0B2C" w:rsidRPr="00503DBF">
        <w:rPr>
          <w:sz w:val="28"/>
          <w:szCs w:val="28"/>
        </w:rPr>
        <w:t xml:space="preserve"> </w:t>
      </w:r>
      <w:r w:rsidR="00480B2C" w:rsidRPr="00503DBF">
        <w:rPr>
          <w:noProof/>
          <w:sz w:val="28"/>
          <w:szCs w:val="28"/>
        </w:rPr>
        <w:t>в МФЦ</w:t>
      </w:r>
      <w:r w:rsidR="00480B2C" w:rsidRPr="00503DBF">
        <w:rPr>
          <w:sz w:val="28"/>
          <w:szCs w:val="28"/>
        </w:rPr>
        <w:t xml:space="preserve">: </w:t>
      </w:r>
      <w:r w:rsidR="00480B2C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480B2C" w:rsidRPr="00503DBF">
        <w:rPr>
          <w:sz w:val="28"/>
          <w:szCs w:val="28"/>
        </w:rPr>
        <w:t xml:space="preserve">, </w:t>
      </w:r>
      <w:r w:rsidR="00480B2C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480B2C" w:rsidRPr="00503DBF">
        <w:rPr>
          <w:sz w:val="28"/>
          <w:szCs w:val="28"/>
        </w:rPr>
        <w:t xml:space="preserve">; </w:t>
      </w:r>
      <w:r w:rsidR="00480B2C" w:rsidRPr="00503DBF">
        <w:rPr>
          <w:noProof/>
          <w:sz w:val="28"/>
          <w:szCs w:val="28"/>
        </w:rPr>
        <w:t>в личном кабинете на Едином портале</w:t>
      </w:r>
      <w:r w:rsidR="00480B2C" w:rsidRPr="00503DBF">
        <w:rPr>
          <w:sz w:val="28"/>
          <w:szCs w:val="28"/>
        </w:rPr>
        <w:t xml:space="preserve">: </w:t>
      </w:r>
      <w:r w:rsidR="00480B2C" w:rsidRPr="00503DBF">
        <w:rPr>
          <w:noProof/>
          <w:sz w:val="28"/>
          <w:szCs w:val="28"/>
        </w:rPr>
        <w:t>документ в электронном виде</w:t>
      </w:r>
      <w:r w:rsidR="00480B2C" w:rsidRPr="00503DBF">
        <w:rPr>
          <w:sz w:val="28"/>
          <w:szCs w:val="28"/>
        </w:rPr>
        <w:t xml:space="preserve">, </w:t>
      </w:r>
      <w:r w:rsidR="00480B2C" w:rsidRPr="00503DBF">
        <w:rPr>
          <w:noProof/>
          <w:sz w:val="28"/>
          <w:szCs w:val="28"/>
        </w:rPr>
        <w:t xml:space="preserve">направляются </w:t>
      </w:r>
      <w:r w:rsidR="00480B2C" w:rsidRPr="00503DBF">
        <w:rPr>
          <w:noProof/>
          <w:sz w:val="28"/>
          <w:szCs w:val="28"/>
        </w:rPr>
        <w:lastRenderedPageBreak/>
        <w:t>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480B2C" w:rsidRPr="00503DBF">
        <w:rPr>
          <w:sz w:val="28"/>
          <w:szCs w:val="28"/>
        </w:rPr>
        <w:t>)</w:t>
      </w:r>
      <w:r w:rsidR="00A07504" w:rsidRPr="00503DBF">
        <w:rPr>
          <w:sz w:val="28"/>
          <w:szCs w:val="28"/>
        </w:rPr>
        <w:t>:</w:t>
      </w:r>
    </w:p>
    <w:p w14:paraId="15858B8B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70695" w:rsidRPr="00503DBF">
        <w:rPr>
          <w:sz w:val="28"/>
          <w:szCs w:val="28"/>
        </w:rPr>
        <w:t>;</w:t>
      </w:r>
    </w:p>
    <w:p w14:paraId="3F4701E1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70695" w:rsidRPr="00503DBF">
        <w:rPr>
          <w:sz w:val="28"/>
          <w:szCs w:val="28"/>
        </w:rPr>
        <w:t>;</w:t>
      </w:r>
    </w:p>
    <w:p w14:paraId="221FD8ED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70695" w:rsidRPr="00503DBF">
        <w:rPr>
          <w:sz w:val="28"/>
          <w:szCs w:val="28"/>
        </w:rPr>
        <w:t>;</w:t>
      </w:r>
    </w:p>
    <w:p w14:paraId="3AD1BAD0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70695" w:rsidRPr="00503DBF">
        <w:rPr>
          <w:sz w:val="28"/>
          <w:szCs w:val="28"/>
        </w:rPr>
        <w:t>;</w:t>
      </w:r>
    </w:p>
    <w:p w14:paraId="1AF898AE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70695" w:rsidRPr="00503DBF">
        <w:rPr>
          <w:sz w:val="28"/>
          <w:szCs w:val="28"/>
        </w:rPr>
        <w:t>;</w:t>
      </w:r>
    </w:p>
    <w:p w14:paraId="4E05F9E4" w14:textId="4AA51864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на обеспечение доступа инвалидов к объекту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</w:t>
      </w:r>
      <w:r w:rsidR="00A12CAC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70695" w:rsidRPr="00503DBF">
        <w:rPr>
          <w:sz w:val="28"/>
          <w:szCs w:val="28"/>
        </w:rPr>
        <w:t>;</w:t>
      </w:r>
    </w:p>
    <w:p w14:paraId="56507FE3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строительства объекта капитального строительства</w:t>
      </w:r>
      <w:r w:rsidR="00670695" w:rsidRPr="00503DBF">
        <w:rPr>
          <w:sz w:val="28"/>
          <w:szCs w:val="28"/>
        </w:rPr>
        <w:t>;</w:t>
      </w:r>
    </w:p>
    <w:p w14:paraId="6946FC0F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работ по сносу объектов строительства, их частей в случае необходимости сноса объектов строительства, их частей для строительства, реконструкции других объектов строительства</w:t>
      </w:r>
      <w:r w:rsidR="00670695" w:rsidRPr="00503DBF">
        <w:rPr>
          <w:sz w:val="28"/>
          <w:szCs w:val="28"/>
        </w:rPr>
        <w:t>;</w:t>
      </w:r>
    </w:p>
    <w:p w14:paraId="6340A80F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70695" w:rsidRPr="00503DBF">
        <w:rPr>
          <w:sz w:val="28"/>
          <w:szCs w:val="28"/>
        </w:rPr>
        <w:t>;</w:t>
      </w:r>
    </w:p>
    <w:p w14:paraId="427C34C5" w14:textId="01BCD9E2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71599A">
        <w:rPr>
          <w:noProof/>
          <w:sz w:val="28"/>
          <w:szCs w:val="28"/>
        </w:rPr>
        <w:t xml:space="preserve">                                          </w:t>
      </w:r>
      <w:r w:rsidRPr="00503DBF">
        <w:rPr>
          <w:noProof/>
          <w:sz w:val="28"/>
          <w:szCs w:val="28"/>
        </w:rPr>
        <w:t xml:space="preserve">48 Градостроительного кодекса Российской Федерации), если такая проектная документация подлежит экспертизе в соответствии со статьей </w:t>
      </w:r>
      <w:r w:rsidR="0071599A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49 Градостроительного кодекса Российской Федерации</w:t>
      </w:r>
      <w:r w:rsidR="00670695" w:rsidRPr="00503DBF">
        <w:rPr>
          <w:sz w:val="28"/>
          <w:szCs w:val="28"/>
        </w:rPr>
        <w:t>;</w:t>
      </w:r>
    </w:p>
    <w:p w14:paraId="320143EE" w14:textId="77777777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разрешительные документы</w:t>
      </w:r>
      <w:r w:rsidR="00A07504" w:rsidRPr="00D02658">
        <w:rPr>
          <w:sz w:val="28"/>
          <w:szCs w:val="28"/>
          <w:lang w:val="en-US"/>
        </w:rPr>
        <w:t>:</w:t>
      </w:r>
    </w:p>
    <w:p w14:paraId="7597DD8B" w14:textId="77777777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экспертизы объектов капитального строительства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486C14" w:rsidRPr="00503DBF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486C14" w:rsidRPr="00503DBF">
        <w:rPr>
          <w:sz w:val="28"/>
          <w:szCs w:val="28"/>
        </w:rPr>
        <w:t>)</w:t>
      </w:r>
      <w:r w:rsidR="00670695" w:rsidRPr="00503DBF">
        <w:rPr>
          <w:sz w:val="28"/>
          <w:szCs w:val="28"/>
        </w:rPr>
        <w:t>;</w:t>
      </w:r>
    </w:p>
    <w:p w14:paraId="5E1B26C3" w14:textId="50E43C92" w:rsidR="00F51617" w:rsidRPr="00503DB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486C14" w:rsidRPr="00503DBF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71599A">
        <w:rPr>
          <w:noProof/>
          <w:sz w:val="28"/>
          <w:szCs w:val="28"/>
        </w:rPr>
        <w:t xml:space="preserve">                                    </w:t>
      </w:r>
      <w:r w:rsidR="00486C14" w:rsidRPr="00D02658">
        <w:rPr>
          <w:noProof/>
          <w:sz w:val="28"/>
          <w:szCs w:val="28"/>
        </w:rPr>
        <w:t>(их копии или сведения, содержащиеся в них) отсутствуют в Едином государственном реестре заключений</w:t>
      </w:r>
      <w:r w:rsidR="00486C14" w:rsidRPr="00503DBF">
        <w:rPr>
          <w:sz w:val="28"/>
          <w:szCs w:val="28"/>
        </w:rPr>
        <w:t>)</w:t>
      </w:r>
      <w:r w:rsidR="00670695" w:rsidRPr="00503DBF">
        <w:rPr>
          <w:sz w:val="28"/>
          <w:szCs w:val="28"/>
        </w:rPr>
        <w:t>;</w:t>
      </w:r>
    </w:p>
    <w:p w14:paraId="52AAFE0D" w14:textId="6F2F1FB9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noProof/>
          <w:sz w:val="28"/>
          <w:szCs w:val="28"/>
        </w:rPr>
        <w:t>,</w:t>
      </w:r>
      <w:r w:rsidR="00535BA2" w:rsidRPr="00503DBF">
        <w:rPr>
          <w:noProof/>
          <w:sz w:val="28"/>
          <w:szCs w:val="28"/>
        </w:rPr>
        <w:t xml:space="preserve"> – разрешение </w:t>
      </w:r>
      <w:r w:rsidR="00727035">
        <w:rPr>
          <w:noProof/>
          <w:sz w:val="28"/>
          <w:szCs w:val="28"/>
        </w:rPr>
        <w:t xml:space="preserve">                  </w:t>
      </w:r>
      <w:r w:rsidR="00535BA2" w:rsidRPr="00503DBF">
        <w:rPr>
          <w:noProof/>
          <w:sz w:val="28"/>
          <w:szCs w:val="28"/>
        </w:rPr>
        <w:lastRenderedPageBreak/>
        <w:t>на отклонение от предельных параметров разрешенного строительства, реконструкции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486C14" w:rsidRPr="00503DBF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>представляется по собственной инициативе</w:t>
      </w:r>
      <w:r w:rsidR="00486C14" w:rsidRPr="00503DBF">
        <w:rPr>
          <w:sz w:val="28"/>
          <w:szCs w:val="28"/>
        </w:rPr>
        <w:t>)</w:t>
      </w:r>
      <w:r w:rsidR="00670695" w:rsidRPr="00503DBF">
        <w:rPr>
          <w:sz w:val="28"/>
          <w:szCs w:val="28"/>
        </w:rPr>
        <w:t>;</w:t>
      </w:r>
    </w:p>
    <w:p w14:paraId="04E11231" w14:textId="28AEE899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документы, подтверждающие установление или изменение зоны </w:t>
      </w:r>
      <w:r w:rsidR="00852D31">
        <w:rPr>
          <w:noProof/>
          <w:sz w:val="28"/>
          <w:szCs w:val="28"/>
        </w:rPr>
        <w:t xml:space="preserve">                        </w:t>
      </w:r>
      <w:r w:rsidRPr="00D02658">
        <w:rPr>
          <w:noProof/>
          <w:sz w:val="28"/>
          <w:szCs w:val="28"/>
        </w:rPr>
        <w:t>с особыми условиями использования территории</w:t>
      </w:r>
      <w:r w:rsidR="005C1CA2" w:rsidRPr="00503DBF">
        <w:rPr>
          <w:noProof/>
          <w:sz w:val="28"/>
          <w:szCs w:val="28"/>
        </w:rPr>
        <w:t>,</w:t>
      </w:r>
      <w:r w:rsidR="00535BA2" w:rsidRPr="00503DBF">
        <w:rPr>
          <w:noProof/>
          <w:sz w:val="28"/>
          <w:szCs w:val="28"/>
        </w:rPr>
        <w:t xml:space="preserve"> – решение </w:t>
      </w:r>
      <w:r w:rsidR="00727035">
        <w:rPr>
          <w:noProof/>
          <w:sz w:val="28"/>
          <w:szCs w:val="28"/>
        </w:rPr>
        <w:t xml:space="preserve">                                       </w:t>
      </w:r>
      <w:r w:rsidR="00535BA2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F00213" w:rsidRPr="00D02658">
        <w:rPr>
          <w:rStyle w:val="af5"/>
          <w:sz w:val="28"/>
          <w:szCs w:val="28"/>
          <w:lang w:eastAsia="ru-RU"/>
        </w:rPr>
        <w:footnoteReference w:id="4"/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</w:t>
      </w:r>
      <w:r w:rsidR="00727035">
        <w:rPr>
          <w:noProof/>
          <w:sz w:val="28"/>
          <w:szCs w:val="28"/>
        </w:rPr>
        <w:t>,</w:t>
      </w:r>
      <w:r w:rsidR="00486C14" w:rsidRPr="00D02658">
        <w:rPr>
          <w:noProof/>
          <w:sz w:val="28"/>
          <w:szCs w:val="28"/>
        </w:rPr>
        <w:t xml:space="preserve"> в случае строительства объекта капитального строительства, в связи с размещением которого в соответствии </w:t>
      </w:r>
      <w:r w:rsidR="00852D31">
        <w:rPr>
          <w:noProof/>
          <w:sz w:val="28"/>
          <w:szCs w:val="28"/>
        </w:rPr>
        <w:t xml:space="preserve">                                        </w:t>
      </w:r>
      <w:r w:rsidR="00486C14" w:rsidRPr="00D02658">
        <w:rPr>
          <w:noProof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852D31">
        <w:rPr>
          <w:noProof/>
          <w:sz w:val="28"/>
          <w:szCs w:val="28"/>
        </w:rPr>
        <w:t xml:space="preserve">    </w:t>
      </w:r>
      <w:r w:rsidR="00486C14" w:rsidRPr="00D02658">
        <w:rPr>
          <w:noProof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727035">
        <w:rPr>
          <w:noProof/>
          <w:sz w:val="28"/>
          <w:szCs w:val="28"/>
        </w:rPr>
        <w:t xml:space="preserve">                </w:t>
      </w:r>
      <w:r w:rsidR="00486C14" w:rsidRPr="00D02658">
        <w:rPr>
          <w:noProof/>
          <w:sz w:val="28"/>
          <w:szCs w:val="28"/>
        </w:rPr>
        <w:t xml:space="preserve">в отношении реконструируемого объекта подлежит установлению зона </w:t>
      </w:r>
      <w:r w:rsidR="00852D31">
        <w:rPr>
          <w:noProof/>
          <w:sz w:val="28"/>
          <w:szCs w:val="28"/>
        </w:rPr>
        <w:t xml:space="preserve">                        </w:t>
      </w:r>
      <w:r w:rsidR="00486C14" w:rsidRPr="00D02658">
        <w:rPr>
          <w:noProof/>
          <w:sz w:val="28"/>
          <w:szCs w:val="28"/>
        </w:rPr>
        <w:t>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486C14" w:rsidRPr="00503DBF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>представляется по собственной инициативе</w:t>
      </w:r>
      <w:r w:rsidR="00486C14" w:rsidRPr="00503DBF">
        <w:rPr>
          <w:sz w:val="28"/>
          <w:szCs w:val="28"/>
        </w:rPr>
        <w:t>)</w:t>
      </w:r>
      <w:r w:rsidR="00670695" w:rsidRPr="00503DBF">
        <w:rPr>
          <w:sz w:val="28"/>
          <w:szCs w:val="28"/>
        </w:rPr>
        <w:t>;</w:t>
      </w:r>
    </w:p>
    <w:p w14:paraId="498390A1" w14:textId="77777777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noProof/>
          <w:sz w:val="28"/>
          <w:szCs w:val="28"/>
        </w:rPr>
        <w:t>,</w:t>
      </w:r>
      <w:r w:rsidR="00535BA2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или субъектом Российской Федерации</w:t>
      </w:r>
      <w:r w:rsidR="00486C14" w:rsidRPr="00503DBF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>представляется по собственной инициативе</w:t>
      </w:r>
      <w:r w:rsidR="00486C14" w:rsidRPr="00503DBF">
        <w:rPr>
          <w:sz w:val="28"/>
          <w:szCs w:val="28"/>
        </w:rPr>
        <w:t>)</w:t>
      </w:r>
      <w:r w:rsidR="00670695" w:rsidRPr="00503DBF">
        <w:rPr>
          <w:sz w:val="28"/>
          <w:szCs w:val="28"/>
        </w:rPr>
        <w:t>;</w:t>
      </w:r>
    </w:p>
    <w:p w14:paraId="57505E7B" w14:textId="4F817C9E" w:rsidR="00F51617" w:rsidRPr="00503DB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noProof/>
          <w:sz w:val="28"/>
          <w:szCs w:val="28"/>
        </w:rPr>
        <w:t>,</w:t>
      </w:r>
      <w:r w:rsidR="00535BA2" w:rsidRPr="00503DBF">
        <w:rPr>
          <w:noProof/>
          <w:sz w:val="28"/>
          <w:szCs w:val="28"/>
        </w:rPr>
        <w:t xml:space="preserve"> – заключение о соответствии раздела проектной документации объекта строительства, содержащего архитектурные решения, предмету охраны исторического поселения и требованиям </w:t>
      </w:r>
      <w:r w:rsidR="00852D31">
        <w:rPr>
          <w:noProof/>
          <w:sz w:val="28"/>
          <w:szCs w:val="28"/>
        </w:rPr>
        <w:t xml:space="preserve">                               </w:t>
      </w:r>
      <w:r w:rsidR="00535BA2" w:rsidRPr="00503DBF">
        <w:rPr>
          <w:noProof/>
          <w:sz w:val="28"/>
          <w:szCs w:val="28"/>
        </w:rPr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представляется по собственной инициативе</w:t>
      </w:r>
      <w:r w:rsidR="00486C14" w:rsidRPr="00503DBF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41458766" w14:textId="2173C42F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503DBF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503DBF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503DBF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503DBF">
        <w:rPr>
          <w:sz w:val="28"/>
          <w:szCs w:val="28"/>
          <w:lang w:eastAsia="ru-RU"/>
        </w:rPr>
        <w:t xml:space="preserve"> </w:t>
      </w:r>
      <w:r w:rsidR="00727035">
        <w:rPr>
          <w:sz w:val="28"/>
          <w:szCs w:val="28"/>
          <w:lang w:eastAsia="ru-RU"/>
        </w:rPr>
        <w:t xml:space="preserve">                         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503DBF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503DBF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503DBF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503DBF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503DBF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503DBF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503DBF">
        <w:rPr>
          <w:sz w:val="28"/>
          <w:szCs w:val="28"/>
          <w:lang w:eastAsia="ru-RU"/>
        </w:rPr>
        <w:t xml:space="preserve"> </w:t>
      </w:r>
      <w:r w:rsidR="00154DEF" w:rsidRPr="00503DBF">
        <w:rPr>
          <w:noProof/>
          <w:sz w:val="28"/>
          <w:szCs w:val="28"/>
        </w:rPr>
        <w:t>в личном кабинете на Едином портале</w:t>
      </w:r>
      <w:r w:rsidR="00E7715C" w:rsidRPr="00D02658">
        <w:rPr>
          <w:rStyle w:val="af5"/>
          <w:sz w:val="28"/>
          <w:szCs w:val="28"/>
          <w:lang w:eastAsia="ru-RU"/>
        </w:rPr>
        <w:footnoteReference w:id="5"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503DBF">
        <w:rPr>
          <w:noProof/>
          <w:sz w:val="28"/>
          <w:szCs w:val="28"/>
        </w:rPr>
        <w:t>в МФЦ</w:t>
      </w:r>
      <w:r w:rsidR="00BF58D8" w:rsidRPr="00D02658">
        <w:rPr>
          <w:sz w:val="28"/>
          <w:szCs w:val="28"/>
          <w:lang w:eastAsia="ru-RU"/>
        </w:rPr>
        <w:t>.</w:t>
      </w:r>
    </w:p>
    <w:p w14:paraId="2368316B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503DBF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6F3C95C8" w14:textId="420036F3" w:rsidR="00D20E4D" w:rsidRPr="00503DBF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Орган власти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503DBF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</w:t>
      </w:r>
      <w:r w:rsidR="00054D09">
        <w:rPr>
          <w:sz w:val="28"/>
          <w:szCs w:val="28"/>
        </w:rPr>
        <w:t xml:space="preserve">                                   </w:t>
      </w:r>
      <w:r w:rsidRPr="00D02658">
        <w:rPr>
          <w:sz w:val="28"/>
          <w:szCs w:val="28"/>
        </w:rPr>
        <w:t xml:space="preserve">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503DBF">
        <w:rPr>
          <w:sz w:val="28"/>
          <w:szCs w:val="28"/>
          <w:lang w:eastAsia="ru-RU"/>
        </w:rPr>
        <w:t>:</w:t>
      </w:r>
    </w:p>
    <w:p w14:paraId="024B178A" w14:textId="6DF71A6A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054D09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Pr="00503DBF">
        <w:rPr>
          <w:sz w:val="28"/>
          <w:szCs w:val="28"/>
        </w:rPr>
        <w:t>;</w:t>
      </w:r>
    </w:p>
    <w:p w14:paraId="15D2C29B" w14:textId="1F844B9C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054D09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Pr="00503DBF">
        <w:rPr>
          <w:sz w:val="28"/>
          <w:szCs w:val="28"/>
        </w:rPr>
        <w:t>;</w:t>
      </w:r>
    </w:p>
    <w:p w14:paraId="51807400" w14:textId="66D40D94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054D09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Pr="00503DBF">
        <w:rPr>
          <w:sz w:val="28"/>
          <w:szCs w:val="28"/>
        </w:rPr>
        <w:t>;</w:t>
      </w:r>
    </w:p>
    <w:p w14:paraId="47EEFD9D" w14:textId="07D099DB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054D09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054D09">
        <w:rPr>
          <w:noProof/>
          <w:sz w:val="28"/>
          <w:szCs w:val="28"/>
        </w:rPr>
        <w:t xml:space="preserve">  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Pr="00503DBF">
        <w:rPr>
          <w:sz w:val="28"/>
          <w:szCs w:val="28"/>
        </w:rPr>
        <w:t>;</w:t>
      </w:r>
    </w:p>
    <w:p w14:paraId="3684532B" w14:textId="00F41C6B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054D09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Pr="00503DBF">
        <w:rPr>
          <w:sz w:val="28"/>
          <w:szCs w:val="28"/>
        </w:rPr>
        <w:t>;</w:t>
      </w:r>
    </w:p>
    <w:p w14:paraId="0D775804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Pr="00503DBF">
        <w:rPr>
          <w:sz w:val="28"/>
          <w:szCs w:val="28"/>
        </w:rPr>
        <w:t>;</w:t>
      </w:r>
    </w:p>
    <w:p w14:paraId="36783831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Pr="00503DBF">
        <w:rPr>
          <w:sz w:val="28"/>
          <w:szCs w:val="28"/>
        </w:rPr>
        <w:t>;</w:t>
      </w:r>
    </w:p>
    <w:p w14:paraId="3D10861E" w14:textId="6C9E6C6D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054D09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Pr="00503DBF">
        <w:rPr>
          <w:sz w:val="28"/>
          <w:szCs w:val="28"/>
        </w:rPr>
        <w:t>;</w:t>
      </w:r>
    </w:p>
    <w:p w14:paraId="3DF61054" w14:textId="0F4332E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054D09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Pr="00503DBF">
        <w:rPr>
          <w:sz w:val="28"/>
          <w:szCs w:val="28"/>
        </w:rPr>
        <w:t>.</w:t>
      </w:r>
    </w:p>
    <w:p w14:paraId="23DD41C8" w14:textId="77777777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14:paraId="7A315245" w14:textId="77777777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503DB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503DBF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503DBF">
        <w:rPr>
          <w:noProof/>
          <w:sz w:val="28"/>
          <w:szCs w:val="28"/>
        </w:rPr>
        <w:t>.</w:t>
      </w:r>
    </w:p>
    <w:p w14:paraId="512E1F3F" w14:textId="77777777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7171893A" w14:textId="1F569431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подача заявления о внесении изменений в разрешение </w:t>
      </w:r>
      <w:r w:rsidR="00054D09">
        <w:rPr>
          <w:noProof/>
          <w:sz w:val="28"/>
          <w:szCs w:val="28"/>
        </w:rPr>
        <w:t xml:space="preserve">                                                               </w:t>
      </w:r>
      <w:r w:rsidRPr="00503DBF">
        <w:rPr>
          <w:noProof/>
          <w:sz w:val="28"/>
          <w:szCs w:val="28"/>
        </w:rPr>
        <w:t>на строительство менее чем за десять рабочих дней до истечения срока действия разрешения 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2BAA7201" w14:textId="5B5DDFCA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сведения, указанные в уведомлении о переходе прав на земельный участок, права пользования недрами, об образовании земельного участка, </w:t>
      </w:r>
      <w:r w:rsidR="00054D09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 xml:space="preserve">в отношении которого в соответствии с Градостроительным кодексом Российской Федерации выдано разрешение на строительство, </w:t>
      </w:r>
      <w:r w:rsidR="00054D09">
        <w:rPr>
          <w:noProof/>
          <w:sz w:val="28"/>
          <w:szCs w:val="28"/>
        </w:rPr>
        <w:t xml:space="preserve">                                          </w:t>
      </w:r>
      <w:r w:rsidRPr="00503DBF">
        <w:rPr>
          <w:noProof/>
          <w:sz w:val="28"/>
          <w:szCs w:val="28"/>
        </w:rPr>
        <w:t>не достоверны</w:t>
      </w:r>
      <w:r w:rsidR="00DC27C2" w:rsidRPr="00503DBF">
        <w:rPr>
          <w:noProof/>
          <w:sz w:val="28"/>
          <w:szCs w:val="28"/>
        </w:rPr>
        <w:t>;</w:t>
      </w:r>
    </w:p>
    <w:p w14:paraId="44E4549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DC27C2" w:rsidRPr="00503DBF">
        <w:rPr>
          <w:noProof/>
          <w:sz w:val="28"/>
          <w:szCs w:val="28"/>
        </w:rPr>
        <w:t>;</w:t>
      </w:r>
    </w:p>
    <w:p w14:paraId="068F43D0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</w:t>
      </w:r>
      <w:r w:rsidR="00DC27C2" w:rsidRPr="00503DBF">
        <w:rPr>
          <w:noProof/>
          <w:sz w:val="28"/>
          <w:szCs w:val="28"/>
        </w:rPr>
        <w:t>;</w:t>
      </w:r>
    </w:p>
    <w:p w14:paraId="41293331" w14:textId="6F7533D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054D09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DC27C2" w:rsidRPr="00503DBF">
        <w:rPr>
          <w:noProof/>
          <w:sz w:val="28"/>
          <w:szCs w:val="28"/>
        </w:rPr>
        <w:t>;</w:t>
      </w:r>
    </w:p>
    <w:p w14:paraId="649DB438" w14:textId="6ED504EF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054D09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DC27C2" w:rsidRPr="00503DBF">
        <w:rPr>
          <w:noProof/>
          <w:sz w:val="28"/>
          <w:szCs w:val="28"/>
        </w:rPr>
        <w:t>;</w:t>
      </w:r>
    </w:p>
    <w:p w14:paraId="1117A4E2" w14:textId="48D189D8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разрешенному использованию земельного участка и (или) ограничениям, установленным </w:t>
      </w:r>
      <w:r w:rsidR="00054D09">
        <w:rPr>
          <w:noProof/>
          <w:sz w:val="28"/>
          <w:szCs w:val="28"/>
        </w:rPr>
        <w:t xml:space="preserve">    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531D3217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DC27C2" w:rsidRPr="00503DBF">
        <w:rPr>
          <w:noProof/>
          <w:sz w:val="28"/>
          <w:szCs w:val="28"/>
        </w:rPr>
        <w:t>;</w:t>
      </w:r>
    </w:p>
    <w:p w14:paraId="22177AD8" w14:textId="535D3E9C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 случае представления для внесения изменений в разрешение </w:t>
      </w:r>
      <w:r w:rsidR="00054D09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 xml:space="preserve">на строительство градостроительного плана земельного участка, выданного после получения разрешения на строительство, градостроительный план </w:t>
      </w:r>
      <w:r w:rsidRPr="00503DBF">
        <w:rPr>
          <w:noProof/>
          <w:sz w:val="28"/>
          <w:szCs w:val="28"/>
        </w:rPr>
        <w:lastRenderedPageBreak/>
        <w:t>выдан ранее чем за три года до дня направления заявления о внесении изменений в разрешение 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79D065D1" w14:textId="4FC6C2A4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</w:t>
      </w:r>
      <w:r w:rsidR="00054D09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 xml:space="preserve">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 </w:t>
      </w:r>
      <w:r w:rsidR="00054D09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о внесении изменений в разрешение 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4ADEE95A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</w:t>
      </w:r>
      <w:r w:rsidRPr="00D02658">
        <w:rPr>
          <w:noProof/>
          <w:sz w:val="28"/>
          <w:szCs w:val="28"/>
          <w:lang w:val="en-US"/>
        </w:rPr>
        <w:t>21.7 статьи 51 Градостроительного кодекса Российской Федерации</w:t>
      </w:r>
      <w:r w:rsidR="00DC27C2" w:rsidRPr="00D02658">
        <w:rPr>
          <w:noProof/>
          <w:sz w:val="28"/>
          <w:szCs w:val="28"/>
          <w:lang w:val="en-US"/>
        </w:rPr>
        <w:t>;</w:t>
      </w:r>
    </w:p>
    <w:p w14:paraId="64AB0739" w14:textId="6D30E913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 выдан ранее чем </w:t>
      </w:r>
      <w:r w:rsidR="00054D09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за три года до дня направления уведомления, указанного в части 21.10 статьи 51 Градостроительного кодекса Российской Федерации</w:t>
      </w:r>
      <w:r w:rsidR="00DC27C2" w:rsidRPr="00503DBF">
        <w:rPr>
          <w:noProof/>
          <w:sz w:val="28"/>
          <w:szCs w:val="28"/>
        </w:rPr>
        <w:t>;</w:t>
      </w:r>
    </w:p>
    <w:p w14:paraId="1040F445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Градостроительного кодекса Российской Федерации</w:t>
      </w:r>
      <w:r w:rsidR="00DC27C2" w:rsidRPr="00503DBF">
        <w:rPr>
          <w:noProof/>
          <w:sz w:val="28"/>
          <w:szCs w:val="28"/>
        </w:rPr>
        <w:t>;</w:t>
      </w:r>
    </w:p>
    <w:p w14:paraId="26E7B763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правоустанавливающего документа на земельный участок в случае, указанном в части 21.13 статьи 51 Градостроительного кодекса Российской Федерации</w:t>
      </w:r>
      <w:r w:rsidR="00DC27C2" w:rsidRPr="00503DBF">
        <w:rPr>
          <w:noProof/>
          <w:sz w:val="28"/>
          <w:szCs w:val="28"/>
        </w:rPr>
        <w:t>;</w:t>
      </w:r>
    </w:p>
    <w:p w14:paraId="22730CE9" w14:textId="090ED846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заявитель не соответствует категории лиц, имеющих право </w:t>
      </w:r>
      <w:r w:rsidR="0017500F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на предоставление услуги</w:t>
      </w:r>
      <w:r w:rsidR="00DC27C2" w:rsidRPr="00503DBF">
        <w:rPr>
          <w:noProof/>
          <w:sz w:val="28"/>
          <w:szCs w:val="28"/>
        </w:rPr>
        <w:t>;</w:t>
      </w:r>
    </w:p>
    <w:p w14:paraId="32C3061C" w14:textId="077C7BE2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факта допущения технической(-их) ошибки(-ок) </w:t>
      </w:r>
      <w:r w:rsidR="0017500F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при выдаче разрешения 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7ECE343D" w14:textId="2AF879B0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17500F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17500F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DC27C2" w:rsidRPr="00503DBF">
        <w:rPr>
          <w:noProof/>
          <w:sz w:val="28"/>
          <w:szCs w:val="28"/>
        </w:rPr>
        <w:t>;</w:t>
      </w:r>
    </w:p>
    <w:p w14:paraId="47B700B8" w14:textId="20E653F3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наличие у уполномоченных на выдачу разрешений </w:t>
      </w:r>
      <w:r w:rsidR="0017500F">
        <w:rPr>
          <w:noProof/>
          <w:sz w:val="28"/>
          <w:szCs w:val="28"/>
        </w:rPr>
        <w:t xml:space="preserve">                                             </w:t>
      </w:r>
      <w:r w:rsidRPr="00503DBF">
        <w:rPr>
          <w:noProof/>
          <w:sz w:val="28"/>
          <w:szCs w:val="28"/>
        </w:rPr>
        <w:t xml:space="preserve">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</w:t>
      </w:r>
      <w:r w:rsidR="004B2A7B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Росатом</w:t>
      </w:r>
      <w:r w:rsidR="004B2A7B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или Государственной корпорации по космической деятельности </w:t>
      </w:r>
      <w:r w:rsidR="004B2A7B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Роскосмос</w:t>
      </w:r>
      <w:r w:rsidR="004B2A7B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информации о выявленном в рамках государственного </w:t>
      </w:r>
      <w:r w:rsidRPr="00503DBF">
        <w:rPr>
          <w:noProof/>
          <w:sz w:val="28"/>
          <w:szCs w:val="28"/>
        </w:rPr>
        <w:lastRenderedPageBreak/>
        <w:t xml:space="preserve">строительного надзора, государственного земельного надзора </w:t>
      </w:r>
      <w:r w:rsidR="009939C6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 xml:space="preserve">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</w:t>
      </w:r>
      <w:r w:rsidR="009939C6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 xml:space="preserve">на строительство связано с продлением срока действия разрешения </w:t>
      </w:r>
      <w:r w:rsidR="00054D09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52A376B9" w14:textId="2CFFF04C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участка, выданный более чем за три года до дня представления заявления на получение разрешения </w:t>
      </w:r>
      <w:r w:rsidR="00054D09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на строительство</w:t>
      </w:r>
      <w:r w:rsidR="00DC27C2" w:rsidRPr="00503DBF">
        <w:rPr>
          <w:noProof/>
          <w:sz w:val="28"/>
          <w:szCs w:val="28"/>
        </w:rPr>
        <w:t>;</w:t>
      </w:r>
    </w:p>
    <w:p w14:paraId="640E75EA" w14:textId="1395D280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требованиям </w:t>
      </w:r>
      <w:r w:rsidR="00054D09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A304F" w:rsidRPr="00503DBF">
        <w:rPr>
          <w:noProof/>
          <w:sz w:val="28"/>
          <w:szCs w:val="28"/>
        </w:rPr>
        <w:t>.</w:t>
      </w:r>
    </w:p>
    <w:p w14:paraId="19CE82A1" w14:textId="77777777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22760E31" w14:textId="2EF4CAF4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Взимание государственной пошлины или иной платы </w:t>
      </w:r>
      <w:r w:rsidR="009939C6">
        <w:rPr>
          <w:noProof/>
          <w:sz w:val="28"/>
          <w:szCs w:val="28"/>
        </w:rPr>
        <w:t xml:space="preserve">                                    </w:t>
      </w:r>
      <w:r w:rsidRPr="00D02658">
        <w:rPr>
          <w:noProof/>
          <w:sz w:val="28"/>
          <w:szCs w:val="28"/>
        </w:rPr>
        <w:t xml:space="preserve">за предоставление Услуги законодательством Российской Федерации </w:t>
      </w:r>
      <w:r w:rsidR="009939C6">
        <w:rPr>
          <w:noProof/>
          <w:sz w:val="28"/>
          <w:szCs w:val="28"/>
        </w:rPr>
        <w:t xml:space="preserve">              </w:t>
      </w:r>
      <w:r w:rsidRPr="00D02658">
        <w:rPr>
          <w:noProof/>
          <w:sz w:val="28"/>
          <w:szCs w:val="28"/>
        </w:rPr>
        <w:t>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260B2E04" w14:textId="77777777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503DBF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503DBF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503DBF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503DBF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503DBF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15F11C7B" w14:textId="77777777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503DBF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503DBF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503DBF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503DBF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5DDE6A0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38969C75" w14:textId="77777777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04FD0F65" w14:textId="4B2A0C4B" w:rsidR="007D371B" w:rsidRPr="00503DBF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</w:t>
      </w:r>
      <w:r w:rsidR="00297E26">
        <w:rPr>
          <w:sz w:val="28"/>
          <w:szCs w:val="28"/>
          <w:lang w:eastAsia="ru-RU"/>
        </w:rPr>
        <w:t xml:space="preserve">                          </w:t>
      </w:r>
      <w:r w:rsidR="00EC564E" w:rsidRPr="00D02658">
        <w:rPr>
          <w:sz w:val="28"/>
          <w:szCs w:val="28"/>
          <w:lang w:eastAsia="ru-RU"/>
        </w:rPr>
        <w:t>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A1645D" w:rsidRPr="00D02658">
        <w:rPr>
          <w:sz w:val="28"/>
          <w:szCs w:val="28"/>
          <w:lang w:eastAsia="ru-RU"/>
        </w:rPr>
        <w:t xml:space="preserve"> </w:t>
      </w:r>
      <w:r w:rsidR="00A1645D" w:rsidRPr="00D02658">
        <w:rPr>
          <w:noProof/>
          <w:sz w:val="28"/>
          <w:szCs w:val="28"/>
        </w:rPr>
        <w:t>в Органе власти</w:t>
      </w:r>
      <w:r w:rsidR="00EC564E" w:rsidRPr="00D02658">
        <w:rPr>
          <w:sz w:val="28"/>
          <w:szCs w:val="28"/>
          <w:lang w:eastAsia="ru-RU"/>
        </w:rPr>
        <w:t xml:space="preserve"> составляет</w:t>
      </w:r>
      <w:r w:rsidR="00A1645D" w:rsidRPr="00503DBF">
        <w:rPr>
          <w:sz w:val="28"/>
          <w:szCs w:val="28"/>
          <w:lang w:eastAsia="ru-RU"/>
        </w:rPr>
        <w:t xml:space="preserve"> </w:t>
      </w:r>
      <w:r w:rsidR="00EC564E" w:rsidRPr="00503DBF">
        <w:rPr>
          <w:noProof/>
          <w:sz w:val="28"/>
          <w:szCs w:val="28"/>
        </w:rPr>
        <w:t xml:space="preserve">1 </w:t>
      </w:r>
      <w:r w:rsidR="00EC564E" w:rsidRPr="00D02658">
        <w:rPr>
          <w:noProof/>
          <w:sz w:val="28"/>
          <w:szCs w:val="28"/>
        </w:rPr>
        <w:t>рабочий</w:t>
      </w:r>
      <w:r w:rsidR="00EC564E" w:rsidRPr="00503DBF">
        <w:rPr>
          <w:noProof/>
          <w:sz w:val="28"/>
          <w:szCs w:val="28"/>
        </w:rPr>
        <w:t xml:space="preserve"> </w:t>
      </w:r>
      <w:r w:rsidR="00EC564E" w:rsidRPr="00D02658">
        <w:rPr>
          <w:noProof/>
          <w:sz w:val="28"/>
          <w:szCs w:val="28"/>
        </w:rPr>
        <w:t>день</w:t>
      </w:r>
      <w:r w:rsidR="00EC564E" w:rsidRPr="00503DBF">
        <w:rPr>
          <w:sz w:val="28"/>
          <w:szCs w:val="28"/>
          <w:lang w:eastAsia="ru-RU"/>
        </w:rPr>
        <w:t xml:space="preserve"> </w:t>
      </w:r>
      <w:r w:rsidR="00297E26">
        <w:rPr>
          <w:sz w:val="28"/>
          <w:szCs w:val="28"/>
          <w:lang w:eastAsia="ru-RU"/>
        </w:rPr>
        <w:t xml:space="preserve">                  </w:t>
      </w:r>
      <w:r w:rsidR="00EC564E" w:rsidRPr="00D02658">
        <w:rPr>
          <w:sz w:val="28"/>
          <w:szCs w:val="28"/>
          <w:lang w:eastAsia="ru-RU"/>
        </w:rPr>
        <w:t>со</w:t>
      </w:r>
      <w:r w:rsidR="00EC564E" w:rsidRPr="00503DBF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дня</w:t>
      </w:r>
      <w:r w:rsidR="00EC564E" w:rsidRPr="00503DBF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подачи</w:t>
      </w:r>
      <w:r w:rsidR="00F46FC0" w:rsidRPr="00503DBF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575E02" w:rsidRPr="00D02658">
        <w:rPr>
          <w:sz w:val="28"/>
          <w:szCs w:val="28"/>
          <w:lang w:eastAsia="ru-RU"/>
        </w:rPr>
        <w:t xml:space="preserve"> указанным способом</w:t>
      </w:r>
      <w:r w:rsidR="00EC564E" w:rsidRPr="00D02658">
        <w:rPr>
          <w:noProof/>
          <w:sz w:val="28"/>
          <w:szCs w:val="28"/>
        </w:rPr>
        <w:t>.</w:t>
      </w:r>
    </w:p>
    <w:p w14:paraId="7B4455D4" w14:textId="77777777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079D9271" w14:textId="77777777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4307A63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503DBF">
        <w:rPr>
          <w:sz w:val="28"/>
          <w:szCs w:val="28"/>
        </w:rPr>
        <w:t>;</w:t>
      </w:r>
    </w:p>
    <w:p w14:paraId="17811395" w14:textId="10F1E204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</w:t>
      </w:r>
      <w:r w:rsidR="00684681">
        <w:rPr>
          <w:noProof/>
          <w:sz w:val="28"/>
          <w:szCs w:val="28"/>
        </w:rPr>
        <w:t xml:space="preserve">                                </w:t>
      </w:r>
      <w:r w:rsidRPr="00D02658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D02658">
        <w:rPr>
          <w:sz w:val="28"/>
          <w:szCs w:val="28"/>
          <w:lang w:val="en-US"/>
        </w:rPr>
        <w:t>;</w:t>
      </w:r>
    </w:p>
    <w:p w14:paraId="4DD8EF0E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503DBF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503DBF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503DBF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503DBF">
        <w:rPr>
          <w:sz w:val="28"/>
          <w:szCs w:val="28"/>
        </w:rPr>
        <w:t>;</w:t>
      </w:r>
    </w:p>
    <w:p w14:paraId="1657C135" w14:textId="4ADC3280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</w:t>
      </w:r>
      <w:r w:rsidR="00684681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 xml:space="preserve">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684681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с законодательством Российской Федерации о социальной защите инвалидов</w:t>
      </w:r>
      <w:r w:rsidR="00E810A8" w:rsidRPr="00503DBF">
        <w:rPr>
          <w:sz w:val="28"/>
          <w:szCs w:val="28"/>
        </w:rPr>
        <w:t>;</w:t>
      </w:r>
    </w:p>
    <w:p w14:paraId="3F9BCEEB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центральный вход в здание, в котором осуществляется предоставление Услуги, оборудуется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</w:t>
      </w:r>
      <w:r w:rsidR="00E810A8" w:rsidRPr="00503DBF">
        <w:rPr>
          <w:sz w:val="28"/>
          <w:szCs w:val="28"/>
        </w:rPr>
        <w:t>;</w:t>
      </w:r>
    </w:p>
    <w:p w14:paraId="575DDDD8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503DBF">
        <w:rPr>
          <w:sz w:val="28"/>
          <w:szCs w:val="28"/>
        </w:rPr>
        <w:t>;</w:t>
      </w:r>
    </w:p>
    <w:p w14:paraId="47148474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503DBF">
        <w:rPr>
          <w:sz w:val="28"/>
          <w:szCs w:val="28"/>
        </w:rPr>
        <w:t>;</w:t>
      </w:r>
    </w:p>
    <w:p w14:paraId="792A3FF0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допуск сурдопереводчика и тифлосурдопереводчика</w:t>
      </w:r>
      <w:r w:rsidR="00E810A8" w:rsidRPr="00D02658">
        <w:rPr>
          <w:sz w:val="28"/>
          <w:szCs w:val="28"/>
          <w:lang w:val="en-US"/>
        </w:rPr>
        <w:t>;</w:t>
      </w:r>
    </w:p>
    <w:p w14:paraId="64E3C64F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D02658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D02658">
        <w:rPr>
          <w:sz w:val="28"/>
          <w:szCs w:val="28"/>
          <w:lang w:val="en-US"/>
        </w:rPr>
        <w:t>;</w:t>
      </w:r>
    </w:p>
    <w:p w14:paraId="113BA2BD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D02658">
        <w:rPr>
          <w:sz w:val="28"/>
          <w:szCs w:val="28"/>
          <w:lang w:val="en-US"/>
        </w:rPr>
        <w:t>.</w:t>
      </w:r>
    </w:p>
    <w:p w14:paraId="37DEDE90" w14:textId="77777777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7C0D131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1CA2AFA7" w14:textId="77777777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503DBF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28396007" w14:textId="77777777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503DBF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C25B586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03DBF">
        <w:rPr>
          <w:noProof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D02658">
        <w:rPr>
          <w:noProof/>
          <w:sz w:val="28"/>
          <w:szCs w:val="28"/>
          <w:lang w:val="en-US"/>
        </w:rPr>
        <w:t>Единого портала</w:t>
      </w:r>
      <w:r w:rsidR="000E03BF" w:rsidRPr="00D02658">
        <w:rPr>
          <w:sz w:val="28"/>
          <w:szCs w:val="28"/>
          <w:lang w:val="en-US"/>
        </w:rPr>
        <w:t>.</w:t>
      </w:r>
    </w:p>
    <w:p w14:paraId="0DB1AC6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742E986B" w14:textId="77777777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503DBF">
        <w:rPr>
          <w:sz w:val="28"/>
          <w:szCs w:val="28"/>
        </w:rPr>
        <w:t>;</w:t>
      </w:r>
    </w:p>
    <w:p w14:paraId="3A9A2DE4" w14:textId="5F80B66A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своевременность предоставления Услуги в соответствии </w:t>
      </w:r>
      <w:r w:rsidR="00684681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со стандартом ее предоставления, установленным настоящим Административным регламентом</w:t>
      </w:r>
      <w:r w:rsidR="000E03BF" w:rsidRPr="00503DBF">
        <w:rPr>
          <w:sz w:val="28"/>
          <w:szCs w:val="28"/>
        </w:rPr>
        <w:t>;</w:t>
      </w:r>
    </w:p>
    <w:p w14:paraId="47DF68C2" w14:textId="77777777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503DBF">
        <w:rPr>
          <w:sz w:val="28"/>
          <w:szCs w:val="28"/>
        </w:rPr>
        <w:t>;</w:t>
      </w:r>
    </w:p>
    <w:p w14:paraId="60C2A7A7" w14:textId="77E4077C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минимально возможное количество взаимодействий заявителя</w:t>
      </w:r>
      <w:r w:rsidR="00684681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 xml:space="preserve"> с должностными лицами, участвующими в предоставлении Услуги</w:t>
      </w:r>
      <w:r w:rsidR="000E03BF" w:rsidRPr="00503DBF">
        <w:rPr>
          <w:sz w:val="28"/>
          <w:szCs w:val="28"/>
        </w:rPr>
        <w:t>;</w:t>
      </w:r>
    </w:p>
    <w:p w14:paraId="26A68EF5" w14:textId="77777777" w:rsidR="000E03BF" w:rsidRPr="00503DB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503DBF">
        <w:rPr>
          <w:sz w:val="28"/>
          <w:szCs w:val="28"/>
        </w:rPr>
        <w:t>.</w:t>
      </w:r>
    </w:p>
    <w:p w14:paraId="5EC705F3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143C16EB" w14:textId="41C9DF52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 xml:space="preserve">Услуги, которые являются необходимыми и обязательными </w:t>
      </w:r>
      <w:r w:rsidR="00297E26">
        <w:rPr>
          <w:sz w:val="28"/>
          <w:szCs w:val="28"/>
        </w:rPr>
        <w:t xml:space="preserve">                     </w:t>
      </w:r>
      <w:r w:rsidRPr="00D02658">
        <w:rPr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297E26">
        <w:rPr>
          <w:sz w:val="28"/>
          <w:szCs w:val="28"/>
        </w:rPr>
        <w:t xml:space="preserve">                        </w:t>
      </w:r>
      <w:r w:rsidRPr="00D02658">
        <w:rPr>
          <w:sz w:val="28"/>
          <w:szCs w:val="28"/>
        </w:rPr>
        <w:t>не предусмотрены.</w:t>
      </w:r>
    </w:p>
    <w:p w14:paraId="6047EE77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429434CE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6"/>
      </w:r>
      <w:r w:rsidR="00CC7DDA" w:rsidRPr="00D02658">
        <w:rPr>
          <w:sz w:val="28"/>
          <w:szCs w:val="28"/>
        </w:rPr>
        <w:t>;</w:t>
      </w:r>
    </w:p>
    <w:p w14:paraId="4ABA9A0D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</w:t>
      </w:r>
      <w:r w:rsidR="00CC7DDA" w:rsidRPr="00D02658">
        <w:rPr>
          <w:sz w:val="28"/>
          <w:szCs w:val="28"/>
        </w:rPr>
        <w:t>.</w:t>
      </w:r>
    </w:p>
    <w:p w14:paraId="73B4CF0B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7A77CF88" w14:textId="77777777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61617C08" w14:textId="7F410AE3" w:rsidR="0020530E" w:rsidRPr="00503DB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 xml:space="preserve">выдачей разрешения </w:t>
      </w:r>
      <w:r w:rsidR="00684681">
        <w:rPr>
          <w:noProof/>
          <w:sz w:val="28"/>
          <w:szCs w:val="28"/>
        </w:rPr>
        <w:t xml:space="preserve">                                              </w:t>
      </w:r>
      <w:r w:rsidR="00926DE8" w:rsidRPr="00D02658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03DBF">
        <w:rPr>
          <w:sz w:val="28"/>
          <w:szCs w:val="28"/>
          <w:lang w:eastAsia="ru-RU"/>
        </w:rPr>
        <w:t>:</w:t>
      </w:r>
    </w:p>
    <w:p w14:paraId="73E020D6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1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строительство</w:t>
      </w:r>
      <w:r w:rsidR="003954B6" w:rsidRPr="00D02658">
        <w:rPr>
          <w:sz w:val="28"/>
          <w:szCs w:val="28"/>
        </w:rPr>
        <w:t>;</w:t>
      </w:r>
    </w:p>
    <w:p w14:paraId="78589B17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2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реконструкция</w:t>
      </w:r>
      <w:r w:rsidR="003954B6" w:rsidRPr="00D02658">
        <w:rPr>
          <w:sz w:val="28"/>
          <w:szCs w:val="28"/>
        </w:rPr>
        <w:t>;</w:t>
      </w:r>
    </w:p>
    <w:p w14:paraId="7A42AA2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3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строительство</w:t>
      </w:r>
      <w:r w:rsidR="003954B6" w:rsidRPr="00D02658">
        <w:rPr>
          <w:sz w:val="28"/>
          <w:szCs w:val="28"/>
        </w:rPr>
        <w:t>;</w:t>
      </w:r>
    </w:p>
    <w:p w14:paraId="6A87850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4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реконструкция</w:t>
      </w:r>
      <w:r w:rsidR="00F44F56" w:rsidRPr="00D02658">
        <w:rPr>
          <w:sz w:val="28"/>
          <w:szCs w:val="28"/>
        </w:rPr>
        <w:t>.</w:t>
      </w:r>
    </w:p>
    <w:p w14:paraId="6C07EB35" w14:textId="77777777" w:rsidR="0020530E" w:rsidRPr="00503DB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разрешение на строительство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03DBF">
        <w:rPr>
          <w:sz w:val="28"/>
          <w:szCs w:val="28"/>
          <w:lang w:eastAsia="ru-RU"/>
        </w:rPr>
        <w:t>:</w:t>
      </w:r>
    </w:p>
    <w:p w14:paraId="06D745E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5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переход прав на земельный участок, права пользования недрами,образование земельного участка</w:t>
      </w:r>
      <w:r w:rsidR="003954B6" w:rsidRPr="00D02658">
        <w:rPr>
          <w:sz w:val="28"/>
          <w:szCs w:val="28"/>
        </w:rPr>
        <w:t>;</w:t>
      </w:r>
    </w:p>
    <w:p w14:paraId="0BA11C9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6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необходимость продления срока действия разрешения на строительство</w:t>
      </w:r>
      <w:r w:rsidR="003954B6" w:rsidRPr="00D02658">
        <w:rPr>
          <w:sz w:val="28"/>
          <w:szCs w:val="28"/>
        </w:rPr>
        <w:t>;</w:t>
      </w:r>
    </w:p>
    <w:p w14:paraId="3ED186E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7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внесение изменений по иным причинам</w:t>
      </w:r>
      <w:r w:rsidR="003954B6" w:rsidRPr="00D02658">
        <w:rPr>
          <w:sz w:val="28"/>
          <w:szCs w:val="28"/>
        </w:rPr>
        <w:t>;</w:t>
      </w:r>
    </w:p>
    <w:p w14:paraId="0730DD15" w14:textId="541862C3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8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 xml:space="preserve">переход прав </w:t>
      </w:r>
      <w:r w:rsidR="00297E26">
        <w:rPr>
          <w:noProof/>
          <w:sz w:val="28"/>
          <w:szCs w:val="28"/>
        </w:rPr>
        <w:t xml:space="preserve">                             </w:t>
      </w:r>
      <w:r w:rsidR="003954B6" w:rsidRPr="00503DBF">
        <w:rPr>
          <w:noProof/>
          <w:sz w:val="28"/>
          <w:szCs w:val="28"/>
        </w:rPr>
        <w:t>на земельный участок, права пользования недрами,образование земельного участка</w:t>
      </w:r>
      <w:r w:rsidR="003954B6" w:rsidRPr="00D02658">
        <w:rPr>
          <w:sz w:val="28"/>
          <w:szCs w:val="28"/>
        </w:rPr>
        <w:t>;</w:t>
      </w:r>
    </w:p>
    <w:p w14:paraId="789E1297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9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необходимость продления срока действия разрешения на строительство</w:t>
      </w:r>
      <w:r w:rsidR="003954B6" w:rsidRPr="00D02658">
        <w:rPr>
          <w:sz w:val="28"/>
          <w:szCs w:val="28"/>
        </w:rPr>
        <w:t>;</w:t>
      </w:r>
    </w:p>
    <w:p w14:paraId="633C324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10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внесение изменений по иным причинам</w:t>
      </w:r>
      <w:r w:rsidR="00F44F56" w:rsidRPr="00D02658">
        <w:rPr>
          <w:sz w:val="28"/>
          <w:szCs w:val="28"/>
        </w:rPr>
        <w:t>.</w:t>
      </w:r>
    </w:p>
    <w:p w14:paraId="1760A3C9" w14:textId="41C2A359" w:rsidR="0020530E" w:rsidRPr="00503DB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 xml:space="preserve">выдачей дубликата разрешения </w:t>
      </w:r>
      <w:r w:rsidR="00297E26">
        <w:rPr>
          <w:noProof/>
          <w:sz w:val="28"/>
          <w:szCs w:val="28"/>
        </w:rPr>
        <w:t xml:space="preserve">                      </w:t>
      </w:r>
      <w:r w:rsidR="00926DE8" w:rsidRPr="00D02658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03DBF">
        <w:rPr>
          <w:sz w:val="28"/>
          <w:szCs w:val="28"/>
          <w:lang w:eastAsia="ru-RU"/>
        </w:rPr>
        <w:t>:</w:t>
      </w:r>
    </w:p>
    <w:p w14:paraId="71780406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11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14:paraId="243F484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12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14:paraId="2AC392A6" w14:textId="6B2D2CA0" w:rsidR="0020530E" w:rsidRPr="00503DB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допущенных опечаток и ошибок в разрешении на строительство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03DBF">
        <w:rPr>
          <w:sz w:val="28"/>
          <w:szCs w:val="28"/>
        </w:rPr>
        <w:t xml:space="preserve"> </w:t>
      </w:r>
      <w:r w:rsidR="00297E26">
        <w:rPr>
          <w:sz w:val="28"/>
          <w:szCs w:val="28"/>
        </w:rPr>
        <w:t xml:space="preserve">                               </w:t>
      </w:r>
      <w:r w:rsidRPr="00D02658">
        <w:rPr>
          <w:sz w:val="28"/>
          <w:szCs w:val="28"/>
        </w:rPr>
        <w:t>в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03DBF">
        <w:rPr>
          <w:sz w:val="28"/>
          <w:szCs w:val="28"/>
          <w:lang w:eastAsia="ru-RU"/>
        </w:rPr>
        <w:t>:</w:t>
      </w:r>
    </w:p>
    <w:p w14:paraId="2BDDA427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13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14:paraId="70EF285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03DBF">
        <w:rPr>
          <w:noProof/>
          <w:sz w:val="28"/>
          <w:szCs w:val="28"/>
        </w:rPr>
        <w:t>14</w:t>
      </w:r>
      <w:r w:rsidRPr="00503DBF">
        <w:rPr>
          <w:sz w:val="28"/>
          <w:szCs w:val="28"/>
        </w:rPr>
        <w:t xml:space="preserve">: </w:t>
      </w:r>
      <w:r w:rsidR="003954B6" w:rsidRPr="00503DBF">
        <w:rPr>
          <w:noProof/>
          <w:sz w:val="28"/>
          <w:szCs w:val="28"/>
        </w:rPr>
        <w:t>застройщик</w:t>
      </w:r>
      <w:r w:rsidR="003954B6" w:rsidRPr="00D02658">
        <w:rPr>
          <w:sz w:val="28"/>
          <w:szCs w:val="28"/>
        </w:rPr>
        <w:t xml:space="preserve">, </w:t>
      </w:r>
      <w:r w:rsidR="003954B6" w:rsidRPr="00503DBF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14:paraId="21EB3F9D" w14:textId="46D264AE" w:rsidR="004538B5" w:rsidRPr="00503DBF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Порядок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F0592D" w:rsidRPr="00D02658">
        <w:rPr>
          <w:sz w:val="28"/>
          <w:szCs w:val="28"/>
          <w:lang w:eastAsia="ru-RU"/>
        </w:rPr>
        <w:t>заявления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без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рассмотрения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определен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297E26">
        <w:rPr>
          <w:sz w:val="28"/>
          <w:szCs w:val="28"/>
          <w:lang w:eastAsia="ru-RU"/>
        </w:rPr>
        <w:t xml:space="preserve">                        </w:t>
      </w:r>
      <w:r w:rsidR="00D3282E" w:rsidRPr="00D02658">
        <w:rPr>
          <w:sz w:val="28"/>
          <w:szCs w:val="28"/>
          <w:lang w:eastAsia="ru-RU"/>
        </w:rPr>
        <w:t>в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разделах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="00D3282E" w:rsidRPr="00D02658">
        <w:rPr>
          <w:sz w:val="28"/>
          <w:szCs w:val="28"/>
          <w:lang w:eastAsia="ru-RU"/>
        </w:rPr>
        <w:t>дминистративного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регламента</w:t>
      </w:r>
      <w:r w:rsidR="00D3282E" w:rsidRPr="00503DBF">
        <w:rPr>
          <w:sz w:val="28"/>
          <w:szCs w:val="28"/>
          <w:lang w:eastAsia="ru-RU"/>
        </w:rPr>
        <w:t xml:space="preserve">, </w:t>
      </w:r>
      <w:r w:rsidR="00D3282E" w:rsidRPr="00D02658">
        <w:rPr>
          <w:sz w:val="28"/>
          <w:szCs w:val="28"/>
          <w:lang w:eastAsia="ru-RU"/>
        </w:rPr>
        <w:t>содержащих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положения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297E26">
        <w:rPr>
          <w:sz w:val="28"/>
          <w:szCs w:val="28"/>
          <w:lang w:eastAsia="ru-RU"/>
        </w:rPr>
        <w:t xml:space="preserve">                       </w:t>
      </w:r>
      <w:r w:rsidR="00D3282E" w:rsidRPr="00D02658">
        <w:rPr>
          <w:sz w:val="28"/>
          <w:szCs w:val="28"/>
          <w:lang w:eastAsia="ru-RU"/>
        </w:rPr>
        <w:t>об</w:t>
      </w:r>
      <w:r w:rsidR="00D3282E" w:rsidRPr="00503DBF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администр</w:t>
      </w:r>
      <w:r w:rsidRPr="00D02658">
        <w:rPr>
          <w:sz w:val="28"/>
          <w:szCs w:val="28"/>
          <w:lang w:eastAsia="ru-RU"/>
        </w:rPr>
        <w:t>ативной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процедуре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Pr="00503DBF">
        <w:rPr>
          <w:sz w:val="28"/>
          <w:szCs w:val="28"/>
          <w:lang w:eastAsia="ru-RU"/>
        </w:rPr>
        <w:t xml:space="preserve"> </w:t>
      </w:r>
      <w:r w:rsidR="00E362DE" w:rsidRPr="00D02658">
        <w:rPr>
          <w:sz w:val="28"/>
          <w:szCs w:val="28"/>
          <w:lang w:eastAsia="ru-RU"/>
        </w:rPr>
        <w:t>заявления</w:t>
      </w:r>
      <w:r w:rsidR="00E362DE" w:rsidRPr="00D02658">
        <w:rPr>
          <w:sz w:val="28"/>
          <w:szCs w:val="28"/>
        </w:rPr>
        <w:t xml:space="preserve"> </w:t>
      </w:r>
      <w:r w:rsidR="00D3282E" w:rsidRPr="00D02658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58F431E4" w14:textId="77777777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2B2AD916" w14:textId="779AE8D0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</w:t>
      </w:r>
      <w:r w:rsidR="007645C7">
        <w:rPr>
          <w:sz w:val="28"/>
          <w:szCs w:val="28"/>
          <w:lang w:eastAsia="ru-RU"/>
        </w:rPr>
        <w:t xml:space="preserve">                           </w:t>
      </w:r>
      <w:r w:rsidR="00A80545" w:rsidRPr="00D02658">
        <w:rPr>
          <w:sz w:val="28"/>
          <w:szCs w:val="28"/>
          <w:lang w:eastAsia="ru-RU"/>
        </w:rPr>
        <w:t>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25D6F1FE" w14:textId="77777777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420E5E50" w14:textId="77777777" w:rsidR="008A7A80" w:rsidRPr="00503DB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503DBF">
        <w:rPr>
          <w:sz w:val="28"/>
          <w:szCs w:val="28"/>
          <w:lang w:eastAsia="ru-RU"/>
        </w:rPr>
        <w:t>;</w:t>
      </w:r>
    </w:p>
    <w:p w14:paraId="3C44F004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14:paraId="3BB891D6" w14:textId="77777777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2BF840D" w14:textId="77777777" w:rsidR="00C955F6" w:rsidRPr="00503DB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503DBF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503DBF">
        <w:rPr>
          <w:sz w:val="28"/>
          <w:szCs w:val="28"/>
          <w:lang w:eastAsia="ru-RU"/>
        </w:rPr>
        <w:t>.</w:t>
      </w:r>
    </w:p>
    <w:p w14:paraId="7839C13C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AB704D2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A40C707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220301B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07E2707A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1501A4AE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B176F10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D0CC06F" w14:textId="51F6F7F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или документ </w:t>
      </w:r>
      <w:r w:rsidR="007645C7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503DBF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684681">
        <w:rPr>
          <w:sz w:val="28"/>
          <w:szCs w:val="28"/>
        </w:rPr>
        <w:t xml:space="preserve">  </w:t>
      </w:r>
      <w:proofErr w:type="gramEnd"/>
      <w:r w:rsidR="00684681">
        <w:rPr>
          <w:sz w:val="28"/>
          <w:szCs w:val="28"/>
        </w:rPr>
        <w:t xml:space="preserve">  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D3F3378" w14:textId="7143CE45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684681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CA677EE" w14:textId="69E66381" w:rsidR="008629DB" w:rsidRPr="00503DB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503DBF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503DBF">
        <w:rPr>
          <w:sz w:val="28"/>
          <w:szCs w:val="28"/>
          <w:lang w:eastAsia="ru-RU"/>
        </w:rPr>
        <w:t xml:space="preserve"> </w:t>
      </w:r>
      <w:r w:rsidR="008629DB" w:rsidRPr="00503DBF">
        <w:rPr>
          <w:sz w:val="28"/>
          <w:szCs w:val="28"/>
        </w:rPr>
        <w:t>«</w:t>
      </w:r>
      <w:r w:rsidR="006A25DC" w:rsidRPr="00503DBF">
        <w:rPr>
          <w:noProof/>
          <w:sz w:val="28"/>
          <w:szCs w:val="28"/>
        </w:rPr>
        <w:t xml:space="preserve">Реестр разрешений </w:t>
      </w:r>
      <w:r w:rsidR="00684681">
        <w:rPr>
          <w:noProof/>
          <w:sz w:val="28"/>
          <w:szCs w:val="28"/>
        </w:rPr>
        <w:t xml:space="preserve">                                            </w:t>
      </w:r>
      <w:r w:rsidR="006A25DC" w:rsidRPr="00503DBF">
        <w:rPr>
          <w:noProof/>
          <w:sz w:val="28"/>
          <w:szCs w:val="28"/>
        </w:rPr>
        <w:t>на строительство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выдачи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объекта капитального строительства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застройщика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кадастровый номер земельного участка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срок действия разрешения на строительство</w:t>
      </w:r>
      <w:r w:rsidR="00041964" w:rsidRPr="00503DBF">
        <w:rPr>
          <w:sz w:val="28"/>
          <w:szCs w:val="28"/>
        </w:rPr>
        <w:t>.</w:t>
      </w:r>
    </w:p>
    <w:p w14:paraId="1953D0B0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F79A0B7" w14:textId="670F4903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</w:t>
      </w:r>
      <w:r w:rsidR="007645C7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 xml:space="preserve">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>;</w:t>
      </w:r>
    </w:p>
    <w:p w14:paraId="38176FD6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62A3909" w14:textId="27DB435E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684681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>в 2-х экземплярах, один из которых выдается заявителю, другой хранится</w:t>
      </w:r>
      <w:r w:rsidR="007645C7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68468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68468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68468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68468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684681">
        <w:rPr>
          <w:sz w:val="28"/>
          <w:szCs w:val="28"/>
          <w:lang w:eastAsia="ru-RU"/>
        </w:rPr>
        <w:t xml:space="preserve"> </w:t>
      </w:r>
      <w:r w:rsidRPr="00684681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4CDAF55F" w14:textId="6AF9688C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7645C7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 xml:space="preserve">на строительство без рассмотрения, 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645C7">
        <w:rPr>
          <w:noProof/>
          <w:sz w:val="28"/>
          <w:szCs w:val="28"/>
        </w:rPr>
        <w:t xml:space="preserve">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645C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645C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645C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645C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645C7">
        <w:rPr>
          <w:sz w:val="28"/>
          <w:szCs w:val="28"/>
          <w:lang w:eastAsia="ru-RU"/>
        </w:rPr>
        <w:t xml:space="preserve"> </w:t>
      </w:r>
      <w:r w:rsidRPr="007645C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070414F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42A4AD81" w14:textId="298C378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</w:t>
      </w:r>
      <w:r w:rsidR="007645C7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>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136414" w:rsidRPr="00503DBF">
        <w:rPr>
          <w:noProof/>
          <w:sz w:val="28"/>
          <w:szCs w:val="28"/>
        </w:rPr>
        <w:t>;</w:t>
      </w:r>
    </w:p>
    <w:p w14:paraId="42A1180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</w:t>
      </w:r>
      <w:r w:rsidR="00136414" w:rsidRPr="00503DBF">
        <w:rPr>
          <w:noProof/>
          <w:sz w:val="28"/>
          <w:szCs w:val="28"/>
        </w:rPr>
        <w:t>;</w:t>
      </w:r>
    </w:p>
    <w:p w14:paraId="3923F9DF" w14:textId="5001F35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684681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3435A95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</w:r>
      <w:r w:rsidR="00136414" w:rsidRPr="00503DBF">
        <w:rPr>
          <w:noProof/>
          <w:sz w:val="28"/>
          <w:szCs w:val="28"/>
        </w:rPr>
        <w:t>;</w:t>
      </w:r>
    </w:p>
    <w:p w14:paraId="09AF4E53" w14:textId="4EB4BAF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разрешенному использованию земельного участка и (или) ограничениям, установленным </w:t>
      </w:r>
      <w:r w:rsidR="007645C7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255C6B18" w14:textId="4438AF2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7645C7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7645C7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136414" w:rsidRPr="00503DBF">
        <w:rPr>
          <w:noProof/>
          <w:sz w:val="28"/>
          <w:szCs w:val="28"/>
        </w:rPr>
        <w:t>;</w:t>
      </w:r>
    </w:p>
    <w:p w14:paraId="6585403F" w14:textId="517E246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участка, выданный более чем за три года до дня представления заявления на получение разрешения </w:t>
      </w:r>
      <w:r w:rsidR="007645C7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43FEAA7F" w14:textId="1C8B9D7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требованиям </w:t>
      </w:r>
      <w:r w:rsidR="00684681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747E86" w:rsidRPr="00503DBF">
        <w:rPr>
          <w:noProof/>
          <w:sz w:val="28"/>
          <w:szCs w:val="28"/>
        </w:rPr>
        <w:t>.</w:t>
      </w:r>
    </w:p>
    <w:p w14:paraId="1BDF9C69" w14:textId="584D2CA3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684681">
        <w:rPr>
          <w:sz w:val="28"/>
          <w:szCs w:val="28"/>
          <w:lang w:eastAsia="ru-RU"/>
        </w:rPr>
        <w:t xml:space="preserve">    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C802C8D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0C3A173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B991B01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2BADCB8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565F5E6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73975C0E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0B38DAF" w14:textId="28DF1CD1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 xml:space="preserve">в личном кабинете </w:t>
      </w:r>
      <w:r w:rsidR="00977E10">
        <w:rPr>
          <w:noProof/>
          <w:sz w:val="28"/>
          <w:szCs w:val="28"/>
        </w:rPr>
        <w:t xml:space="preserve">                       </w:t>
      </w:r>
      <w:r w:rsidRPr="00D02658">
        <w:rPr>
          <w:noProof/>
          <w:sz w:val="28"/>
          <w:szCs w:val="28"/>
        </w:rPr>
        <w:t>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534F2B25" w14:textId="5D4141B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684681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F37099A" w14:textId="7A84B7B6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977E10">
        <w:rPr>
          <w:noProof/>
          <w:sz w:val="28"/>
          <w:szCs w:val="28"/>
        </w:rPr>
        <w:t xml:space="preserve">                        </w:t>
      </w:r>
      <w:r w:rsidR="00E86901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</w:t>
      </w:r>
      <w:r w:rsidR="00977E10">
        <w:rPr>
          <w:sz w:val="28"/>
          <w:szCs w:val="28"/>
          <w:lang w:eastAsia="ru-RU"/>
        </w:rPr>
        <w:t xml:space="preserve">               </w:t>
      </w:r>
      <w:r w:rsidR="009F1D50" w:rsidRPr="00D02658">
        <w:rPr>
          <w:sz w:val="28"/>
          <w:szCs w:val="28"/>
          <w:lang w:eastAsia="ru-RU"/>
        </w:rPr>
        <w:t>по выбору заявителя):</w:t>
      </w:r>
    </w:p>
    <w:p w14:paraId="1D7826A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256F6FA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3F1ACF67" w14:textId="34F3C10F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503DBF">
        <w:rPr>
          <w:sz w:val="28"/>
          <w:szCs w:val="28"/>
        </w:rPr>
        <w:t xml:space="preserve"> </w:t>
      </w:r>
      <w:r w:rsidR="00684681">
        <w:rPr>
          <w:sz w:val="28"/>
          <w:szCs w:val="28"/>
        </w:rPr>
        <w:t xml:space="preserve">                        </w:t>
      </w:r>
      <w:r w:rsidR="00E86901" w:rsidRPr="00503DBF">
        <w:rPr>
          <w:sz w:val="28"/>
          <w:szCs w:val="28"/>
        </w:rPr>
        <w:t>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 xml:space="preserve">документ </w:t>
      </w:r>
      <w:r w:rsidR="00977E10">
        <w:rPr>
          <w:noProof/>
          <w:sz w:val="28"/>
          <w:szCs w:val="28"/>
        </w:rPr>
        <w:t xml:space="preserve">                    </w:t>
      </w:r>
      <w:r w:rsidR="00E86901" w:rsidRPr="00503DBF">
        <w:rPr>
          <w:noProof/>
          <w:sz w:val="28"/>
          <w:szCs w:val="28"/>
        </w:rPr>
        <w:t>в электронном виде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029380AF" w14:textId="0737BF6B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правоустанавливающий документ на земельный участок, право </w:t>
      </w:r>
      <w:r w:rsidR="00977E10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155B0" w:rsidRPr="00503DBF">
        <w:rPr>
          <w:sz w:val="28"/>
          <w:szCs w:val="28"/>
        </w:rPr>
        <w:t>;</w:t>
      </w:r>
    </w:p>
    <w:p w14:paraId="6FBC5A0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155B0" w:rsidRPr="00503DBF">
        <w:rPr>
          <w:sz w:val="28"/>
          <w:szCs w:val="28"/>
        </w:rPr>
        <w:t>;</w:t>
      </w:r>
    </w:p>
    <w:p w14:paraId="27D63E3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</w:p>
    <w:p w14:paraId="611ECBEE" w14:textId="002CAC8F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</w:t>
      </w:r>
      <w:r w:rsidR="00684681">
        <w:rPr>
          <w:sz w:val="28"/>
          <w:szCs w:val="28"/>
        </w:rPr>
        <w:t xml:space="preserve">                                     </w:t>
      </w:r>
      <w:r w:rsidR="006A3942" w:rsidRPr="00D02658">
        <w:rPr>
          <w:sz w:val="28"/>
          <w:szCs w:val="28"/>
        </w:rPr>
        <w:t xml:space="preserve">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7582498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224B47E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3D12925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0C8494CF" w14:textId="1CDE2D4D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документ, подтверждающий право собственности или владения </w:t>
      </w:r>
      <w:r w:rsidR="00977E10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54D791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182AD0BB" w14:textId="68655ED6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схема расположения земельного участка или земельных участков </w:t>
      </w:r>
      <w:r w:rsidR="00977E10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6155B0" w:rsidRPr="00503DBF">
        <w:rPr>
          <w:sz w:val="28"/>
          <w:szCs w:val="28"/>
        </w:rPr>
        <w:t>;</w:t>
      </w:r>
    </w:p>
    <w:p w14:paraId="3D964EF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155B0" w:rsidRPr="00503DBF">
        <w:rPr>
          <w:sz w:val="28"/>
          <w:szCs w:val="28"/>
        </w:rPr>
        <w:t>;</w:t>
      </w:r>
    </w:p>
    <w:p w14:paraId="4A5FC93F" w14:textId="0848E560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684681">
        <w:rPr>
          <w:noProof/>
          <w:sz w:val="28"/>
          <w:szCs w:val="28"/>
        </w:rPr>
        <w:t xml:space="preserve">   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57B8513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5510E1A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03ADBDB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155B0" w:rsidRPr="00503DBF">
        <w:rPr>
          <w:sz w:val="28"/>
          <w:szCs w:val="28"/>
        </w:rPr>
        <w:t>;</w:t>
      </w:r>
    </w:p>
    <w:p w14:paraId="3B545E4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155B0" w:rsidRPr="00503DBF">
        <w:rPr>
          <w:sz w:val="28"/>
          <w:szCs w:val="28"/>
        </w:rPr>
        <w:t>;</w:t>
      </w:r>
    </w:p>
    <w:p w14:paraId="2EB20EE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503DBF">
        <w:rPr>
          <w:sz w:val="28"/>
          <w:szCs w:val="28"/>
        </w:rPr>
        <w:t>;</w:t>
      </w:r>
    </w:p>
    <w:p w14:paraId="7FF3965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155B0" w:rsidRPr="00503DBF">
        <w:rPr>
          <w:sz w:val="28"/>
          <w:szCs w:val="28"/>
        </w:rPr>
        <w:t>;</w:t>
      </w:r>
    </w:p>
    <w:p w14:paraId="3EDAF48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155B0" w:rsidRPr="00503DBF">
        <w:rPr>
          <w:sz w:val="28"/>
          <w:szCs w:val="28"/>
        </w:rPr>
        <w:t>;</w:t>
      </w:r>
    </w:p>
    <w:p w14:paraId="70E2A033" w14:textId="69276059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</w:t>
      </w:r>
      <w:r w:rsidR="00977E10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 xml:space="preserve">на обеспечение доступа инвалидов к объекту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</w:t>
      </w:r>
      <w:r w:rsidR="00684681">
        <w:rPr>
          <w:noProof/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155B0" w:rsidRPr="00503DBF">
        <w:rPr>
          <w:sz w:val="28"/>
          <w:szCs w:val="28"/>
        </w:rPr>
        <w:t>;</w:t>
      </w:r>
    </w:p>
    <w:p w14:paraId="4128AC3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проект организации строительства объекта капитального строительства</w:t>
      </w:r>
      <w:r w:rsidR="006155B0" w:rsidRPr="00503DBF">
        <w:rPr>
          <w:sz w:val="28"/>
          <w:szCs w:val="28"/>
        </w:rPr>
        <w:t>;</w:t>
      </w:r>
    </w:p>
    <w:p w14:paraId="506415E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работ по сносу объектов строительства, их частей в случае необходимости сноса объектов строительства, их частей для строительства, реконструкции других объектов строительства</w:t>
      </w:r>
      <w:r w:rsidR="006155B0" w:rsidRPr="00503DBF">
        <w:rPr>
          <w:sz w:val="28"/>
          <w:szCs w:val="28"/>
        </w:rPr>
        <w:t>;</w:t>
      </w:r>
    </w:p>
    <w:p w14:paraId="2AA8D07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155B0" w:rsidRPr="00503DBF">
        <w:rPr>
          <w:sz w:val="28"/>
          <w:szCs w:val="28"/>
        </w:rPr>
        <w:t>;</w:t>
      </w:r>
    </w:p>
    <w:p w14:paraId="2951B8F3" w14:textId="24FAF3B8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684681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 xml:space="preserve">48 Градостроительного кодекса Российской Федерации), если такая проектная документация подлежит экспертизе в соответствии со статьей </w:t>
      </w:r>
      <w:r w:rsidR="00684681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49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3F310EB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разрешительные документы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0DF3B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экспертизы объектов капитального строительства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2A4BBC00" w14:textId="2A39A31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684681">
        <w:rPr>
          <w:noProof/>
          <w:sz w:val="28"/>
          <w:szCs w:val="28"/>
        </w:rPr>
        <w:t xml:space="preserve">                  </w:t>
      </w:r>
      <w:r w:rsidR="00C3747E" w:rsidRPr="00503DBF">
        <w:rPr>
          <w:noProof/>
          <w:sz w:val="28"/>
          <w:szCs w:val="28"/>
        </w:rPr>
        <w:t>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67823E4" w14:textId="45F85514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разрешение </w:t>
      </w:r>
      <w:r w:rsidR="00977E10">
        <w:rPr>
          <w:noProof/>
          <w:sz w:val="28"/>
          <w:szCs w:val="28"/>
        </w:rPr>
        <w:t xml:space="preserve">                           </w:t>
      </w:r>
      <w:r w:rsidR="005C6EDB" w:rsidRPr="00503DBF">
        <w:rPr>
          <w:noProof/>
          <w:sz w:val="28"/>
          <w:szCs w:val="28"/>
        </w:rPr>
        <w:t>на отклонение от предельных параметров разрешенного строительства, реконструкции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A05BE24" w14:textId="47FE8B93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установление или изменение зоны</w:t>
      </w:r>
      <w:r w:rsidR="00470077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 xml:space="preserve"> с особыми условиями использования территории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решение </w:t>
      </w:r>
      <w:r w:rsidR="00470077">
        <w:rPr>
          <w:noProof/>
          <w:sz w:val="28"/>
          <w:szCs w:val="28"/>
        </w:rPr>
        <w:t xml:space="preserve">                                         </w:t>
      </w:r>
      <w:r w:rsidR="005C6EDB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в случае строительства объекта капитального строительства, в связи с размещением которого в соответствии </w:t>
      </w:r>
      <w:r w:rsidR="00470077">
        <w:rPr>
          <w:noProof/>
          <w:sz w:val="28"/>
          <w:szCs w:val="28"/>
        </w:rPr>
        <w:t xml:space="preserve">                                     </w:t>
      </w:r>
      <w:r w:rsidR="00C3747E" w:rsidRPr="00503DBF">
        <w:rPr>
          <w:noProof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470077">
        <w:rPr>
          <w:noProof/>
          <w:sz w:val="28"/>
          <w:szCs w:val="28"/>
        </w:rPr>
        <w:t xml:space="preserve">    </w:t>
      </w:r>
      <w:r w:rsidR="00C3747E" w:rsidRPr="00503DBF">
        <w:rPr>
          <w:noProof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977E10">
        <w:rPr>
          <w:noProof/>
          <w:sz w:val="28"/>
          <w:szCs w:val="28"/>
        </w:rPr>
        <w:t xml:space="preserve">      </w:t>
      </w:r>
      <w:r w:rsidR="00C3747E" w:rsidRPr="00503DBF">
        <w:rPr>
          <w:noProof/>
          <w:sz w:val="28"/>
          <w:szCs w:val="28"/>
        </w:rPr>
        <w:t xml:space="preserve">в отношении реконструируемого объекта подлежит установлению зона </w:t>
      </w:r>
      <w:r w:rsidR="00470077">
        <w:rPr>
          <w:noProof/>
          <w:sz w:val="28"/>
          <w:szCs w:val="28"/>
        </w:rPr>
        <w:t xml:space="preserve">                    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095C3C87" w14:textId="01645408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</w:t>
      </w:r>
      <w:r w:rsidR="00977E10">
        <w:rPr>
          <w:noProof/>
          <w:sz w:val="28"/>
          <w:szCs w:val="28"/>
        </w:rPr>
        <w:t xml:space="preserve">                                        </w:t>
      </w:r>
      <w:r w:rsidR="00C3747E" w:rsidRPr="00503DBF">
        <w:rPr>
          <w:noProof/>
          <w:sz w:val="28"/>
          <w:szCs w:val="28"/>
        </w:rPr>
        <w:t xml:space="preserve">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</w:t>
      </w:r>
      <w:r w:rsidR="00977E10">
        <w:rPr>
          <w:noProof/>
          <w:sz w:val="28"/>
          <w:szCs w:val="28"/>
        </w:rPr>
        <w:t xml:space="preserve">                  </w:t>
      </w:r>
      <w:r w:rsidR="00C3747E" w:rsidRPr="00503DBF">
        <w:rPr>
          <w:noProof/>
          <w:sz w:val="28"/>
          <w:szCs w:val="28"/>
        </w:rPr>
        <w:t>или субъектом Российской Федерации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28ACB87" w14:textId="43171A2C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заключение о соответствии раздела проектной документации объекта строительства, содержащего архитектурные решения, предмету охраны исторического поселения и требованиям </w:t>
      </w:r>
      <w:r w:rsidR="00A66EAF">
        <w:rPr>
          <w:noProof/>
          <w:sz w:val="28"/>
          <w:szCs w:val="28"/>
        </w:rPr>
        <w:t xml:space="preserve">                              </w:t>
      </w:r>
      <w:r w:rsidR="005C6EDB" w:rsidRPr="00503DBF">
        <w:rPr>
          <w:noProof/>
          <w:sz w:val="28"/>
          <w:szCs w:val="28"/>
        </w:rPr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1AED4A2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B20157A" w14:textId="1061DF52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470077">
        <w:rPr>
          <w:noProof/>
          <w:sz w:val="28"/>
          <w:szCs w:val="28"/>
        </w:rPr>
        <w:t xml:space="preserve">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8E4E63A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2061111E" w14:textId="0BD6804F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470077">
        <w:rPr>
          <w:sz w:val="28"/>
          <w:szCs w:val="28"/>
        </w:rPr>
        <w:t xml:space="preserve">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6DA81C4" w14:textId="70D680DA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470077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47B11C30" w14:textId="218F030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</w:t>
      </w:r>
      <w:r w:rsidR="00470077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 xml:space="preserve"> 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70932B10" w14:textId="1327339E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470077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58E7E58B" w14:textId="16FBE6E6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A66EAF">
        <w:rPr>
          <w:noProof/>
          <w:sz w:val="28"/>
          <w:szCs w:val="28"/>
        </w:rPr>
        <w:t xml:space="preserve">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470077">
        <w:rPr>
          <w:noProof/>
          <w:sz w:val="28"/>
          <w:szCs w:val="28"/>
        </w:rPr>
        <w:t xml:space="preserve">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535DF284" w14:textId="7A6C139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470077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562D96CE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2DFF4969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35AFFC30" w14:textId="5415E8D8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470077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3B6A9C5F" w14:textId="7D5D0BCA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470077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DD31F9" w:rsidRPr="00503DBF">
        <w:rPr>
          <w:noProof/>
          <w:sz w:val="28"/>
          <w:szCs w:val="28"/>
        </w:rPr>
        <w:t>.</w:t>
      </w:r>
    </w:p>
    <w:p w14:paraId="03FDC7AD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39E1DF30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293BF5C7" w14:textId="266CC56F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470077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470077">
        <w:rPr>
          <w:sz w:val="28"/>
          <w:szCs w:val="28"/>
        </w:rPr>
        <w:t xml:space="preserve">  </w:t>
      </w:r>
      <w:proofErr w:type="gramEnd"/>
      <w:r w:rsidR="00470077">
        <w:rPr>
          <w:sz w:val="28"/>
          <w:szCs w:val="28"/>
        </w:rPr>
        <w:t xml:space="preserve"> 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C5095C0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3A8DEB6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18B88D4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10D2DB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1A0AE43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C4A0AD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F8DE2E5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1146456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4FE174EE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174FB99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89065C5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11DB9D6" w14:textId="2EAB25B2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A66EAF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C6F2DC5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603BAF0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CB6EF9E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1136A33" w14:textId="64F5B166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A66EAF">
        <w:rPr>
          <w:noProof/>
          <w:sz w:val="28"/>
          <w:szCs w:val="28"/>
        </w:rPr>
        <w:t xml:space="preserve"> 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0DDEC4A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CBE8A7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4D361FB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2C62B72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идентификационных данных томов архива документов раздела реестра в ГИС ЕГРЗ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6219D66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1443B2F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436983D" w14:textId="74861BED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A66EAF">
        <w:rPr>
          <w:sz w:val="28"/>
          <w:szCs w:val="28"/>
        </w:rPr>
        <w:t xml:space="preserve"> 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D7B071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33CC00A2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441035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D292AAB" w14:textId="3E61B828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A66EAF">
        <w:rPr>
          <w:sz w:val="28"/>
          <w:szCs w:val="28"/>
        </w:rPr>
        <w:t xml:space="preserve">                           </w:t>
      </w:r>
      <w:r w:rsidRPr="00D02658">
        <w:rPr>
          <w:sz w:val="28"/>
          <w:szCs w:val="28"/>
        </w:rPr>
        <w:lastRenderedPageBreak/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F56BFB4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E05579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DFD6D8E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E60C19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0F0ACDB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C241AF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02B1B3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0BF201C" w14:textId="02FF8829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="00C24B5E" w:rsidRPr="00D02658">
        <w:rPr>
          <w:sz w:val="28"/>
          <w:szCs w:val="28"/>
        </w:rPr>
        <w:t xml:space="preserve">срок, </w:t>
      </w:r>
      <w:r w:rsidR="00A66EAF">
        <w:rPr>
          <w:sz w:val="28"/>
          <w:szCs w:val="28"/>
        </w:rPr>
        <w:t xml:space="preserve">  </w:t>
      </w:r>
      <w:proofErr w:type="gramEnd"/>
      <w:r w:rsidR="00A66EAF">
        <w:rPr>
          <w:sz w:val="28"/>
          <w:szCs w:val="28"/>
        </w:rPr>
        <w:t xml:space="preserve">                                  </w:t>
      </w:r>
      <w:r w:rsidR="00C24B5E" w:rsidRPr="00D02658">
        <w:rPr>
          <w:sz w:val="28"/>
          <w:szCs w:val="28"/>
        </w:rPr>
        <w:t xml:space="preserve">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F3FAEEF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926DBB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2C7F3F7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BE72792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DE5C18A" w14:textId="5013BB8D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A31A3B">
        <w:rPr>
          <w:noProof/>
          <w:sz w:val="28"/>
          <w:szCs w:val="28"/>
        </w:rPr>
        <w:t xml:space="preserve"> 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323E992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6858A90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C218EA7" w14:textId="31591B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A31A3B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E6A7C6D" w14:textId="05F4A16B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lastRenderedPageBreak/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A31A3B">
        <w:rPr>
          <w:noProof/>
          <w:sz w:val="28"/>
          <w:szCs w:val="28"/>
        </w:rPr>
        <w:t xml:space="preserve">                           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63440D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DA8000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116AFF1" w14:textId="6D78FD0B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FB52EA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E687363" w14:textId="7448E168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Документация по  планировке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FB52EA">
        <w:rPr>
          <w:noProof/>
          <w:sz w:val="28"/>
          <w:szCs w:val="28"/>
        </w:rPr>
        <w:t xml:space="preserve">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81F77B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A40186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7F5AD85" w14:textId="50C65DE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FB52EA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70E8955" w14:textId="2E53F519" w:rsidR="0051759D" w:rsidRPr="00FB52EA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Разрешение на отклонение </w:t>
      </w:r>
      <w:r w:rsidR="00FB52EA">
        <w:rPr>
          <w:noProof/>
          <w:sz w:val="28"/>
          <w:szCs w:val="28"/>
        </w:rPr>
        <w:t xml:space="preserve">                                  </w:t>
      </w:r>
      <w:r w:rsidR="0051759D"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FB52EA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FB52EA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FB52EA">
        <w:rPr>
          <w:sz w:val="28"/>
          <w:szCs w:val="28"/>
        </w:rPr>
        <w:t xml:space="preserve"> </w:t>
      </w:r>
      <w:r w:rsidR="006330D6" w:rsidRPr="00FB52EA">
        <w:rPr>
          <w:noProof/>
          <w:sz w:val="28"/>
          <w:szCs w:val="28"/>
        </w:rPr>
        <w:t xml:space="preserve">Комитет архитектуры </w:t>
      </w:r>
      <w:r w:rsidR="00FB52EA">
        <w:rPr>
          <w:noProof/>
          <w:sz w:val="28"/>
          <w:szCs w:val="28"/>
        </w:rPr>
        <w:t xml:space="preserve">                                                        </w:t>
      </w:r>
      <w:r w:rsidR="006330D6" w:rsidRPr="00FB52EA">
        <w:rPr>
          <w:noProof/>
          <w:sz w:val="28"/>
          <w:szCs w:val="28"/>
        </w:rPr>
        <w:t>и градостроительства Курской области</w:t>
      </w:r>
      <w:r w:rsidR="006330D6" w:rsidRPr="00FB52EA">
        <w:rPr>
          <w:sz w:val="28"/>
          <w:szCs w:val="28"/>
          <w:lang w:eastAsia="ru-RU"/>
        </w:rPr>
        <w:t>.</w:t>
      </w:r>
    </w:p>
    <w:p w14:paraId="23B7365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6AC140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28A00E7" w14:textId="3681EF43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FB52EA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3517104" w14:textId="1B4F9351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Договор о комплексном развитии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FB52EA">
        <w:rPr>
          <w:noProof/>
          <w:sz w:val="28"/>
          <w:szCs w:val="28"/>
        </w:rPr>
        <w:t xml:space="preserve">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6696AC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532940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065F025" w14:textId="35DB3E66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FB52EA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1BA6ADF" w14:textId="5E808E4B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Решение уполномоченного органа </w:t>
      </w:r>
      <w:r w:rsidR="00FB52EA">
        <w:rPr>
          <w:noProof/>
          <w:sz w:val="28"/>
          <w:szCs w:val="28"/>
        </w:rPr>
        <w:t xml:space="preserve">                     </w:t>
      </w:r>
      <w:r w:rsidR="0051759D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47A2C60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A93DAA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538FA69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5EB66A3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3.9 ст. 49 ГрК РФ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02CD428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77ECBB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6597FD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28B89CB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1E320D4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134698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2C07EB6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DC9E7D5" w14:textId="2EAC0FB1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</w:t>
      </w:r>
      <w:r w:rsidR="00160EC5">
        <w:rPr>
          <w:noProof/>
          <w:sz w:val="28"/>
          <w:szCs w:val="28"/>
        </w:rPr>
        <w:t xml:space="preserve">                        </w:t>
      </w:r>
      <w:r w:rsidR="0051759D" w:rsidRPr="00503DBF">
        <w:rPr>
          <w:noProof/>
          <w:sz w:val="28"/>
          <w:szCs w:val="28"/>
        </w:rPr>
        <w:t xml:space="preserve"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</w:t>
      </w:r>
      <w:r w:rsidR="0051759D" w:rsidRPr="00503DBF">
        <w:rPr>
          <w:noProof/>
          <w:sz w:val="28"/>
          <w:szCs w:val="28"/>
        </w:rPr>
        <w:lastRenderedPageBreak/>
        <w:t>значения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05CFA1E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9831EB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63E3FBB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200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D1F95F8" w14:textId="02BDDA5C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A66EAF">
        <w:rPr>
          <w:sz w:val="28"/>
          <w:szCs w:val="28"/>
          <w:lang w:eastAsia="ru-RU"/>
        </w:rPr>
        <w:t xml:space="preserve">  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FC904F0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DCF4DB8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54E56036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соответствии с заключенным договором о развитии территории утверждена документация по планировке территории  (если разработка документации по планировке территории является обязательной)</w:t>
      </w:r>
      <w:r w:rsidR="00621EC0" w:rsidRPr="00503DBF">
        <w:rPr>
          <w:sz w:val="28"/>
          <w:szCs w:val="28"/>
        </w:rPr>
        <w:t>;</w:t>
      </w:r>
    </w:p>
    <w:p w14:paraId="7EA8E5AF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представленные документы соответствуют требованиям проекта планировки территории и (или) проекта межевания территории</w:t>
      </w:r>
      <w:r w:rsidR="00621EC0" w:rsidRPr="00503DBF">
        <w:rPr>
          <w:sz w:val="28"/>
          <w:szCs w:val="28"/>
        </w:rPr>
        <w:t>;</w:t>
      </w:r>
    </w:p>
    <w:p w14:paraId="30806442" w14:textId="7ED786FE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наличие документов, предусмотренных частью 7 статьи </w:t>
      </w:r>
      <w:r w:rsidR="00160EC5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48931137" w14:textId="0386FDF5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160EC5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621EC0" w:rsidRPr="00503DBF">
        <w:rPr>
          <w:sz w:val="28"/>
          <w:szCs w:val="28"/>
        </w:rPr>
        <w:t>;</w:t>
      </w:r>
    </w:p>
    <w:p w14:paraId="4D0851A2" w14:textId="48D75EDA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представленных документов разрешенному использованию земельного участка и (или) ограничениям, установленным </w:t>
      </w:r>
      <w:r w:rsidR="00160EC5">
        <w:rPr>
          <w:noProof/>
          <w:sz w:val="28"/>
          <w:szCs w:val="28"/>
        </w:rPr>
        <w:t xml:space="preserve">      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533087D8" w14:textId="646645A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160EC5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A66EAF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621EC0" w:rsidRPr="00503DBF">
        <w:rPr>
          <w:sz w:val="28"/>
          <w:szCs w:val="28"/>
        </w:rPr>
        <w:t>;</w:t>
      </w:r>
    </w:p>
    <w:p w14:paraId="07D85B10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122A3661" w14:textId="337E72F8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 xml:space="preserve">соответствие представленных документов требованиям </w:t>
      </w:r>
      <w:r w:rsidR="00160EC5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37C12" w:rsidRPr="00503DBF">
        <w:rPr>
          <w:sz w:val="28"/>
          <w:szCs w:val="28"/>
        </w:rPr>
        <w:t>.</w:t>
      </w:r>
    </w:p>
    <w:p w14:paraId="7874D83D" w14:textId="39BA9FAB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160EC5">
        <w:rPr>
          <w:sz w:val="28"/>
          <w:szCs w:val="28"/>
        </w:rPr>
        <w:t xml:space="preserve">   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598946C" w14:textId="3A74839C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160EC5">
        <w:rPr>
          <w:sz w:val="28"/>
          <w:szCs w:val="28"/>
          <w:lang w:eastAsia="ru-RU"/>
        </w:rPr>
        <w:t xml:space="preserve"> 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982BB3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756025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9A525D0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7FA884B6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="00D04CD6" w:rsidRPr="00503DBF">
        <w:rPr>
          <w:sz w:val="28"/>
          <w:szCs w:val="28"/>
        </w:rPr>
        <w:t>;</w:t>
      </w:r>
    </w:p>
    <w:p w14:paraId="7EF82663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10E58FF1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оставлении заявления о выдаче разрешения 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51CFBA49" w14:textId="04C669AA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160EC5">
        <w:rPr>
          <w:sz w:val="28"/>
          <w:szCs w:val="28"/>
          <w:lang w:eastAsia="ru-RU"/>
        </w:rPr>
        <w:t xml:space="preserve">  </w:t>
      </w:r>
      <w:proofErr w:type="gramEnd"/>
      <w:r w:rsidR="00160EC5">
        <w:rPr>
          <w:sz w:val="28"/>
          <w:szCs w:val="28"/>
          <w:lang w:eastAsia="ru-RU"/>
        </w:rPr>
        <w:t xml:space="preserve">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160EC5">
        <w:rPr>
          <w:sz w:val="28"/>
          <w:szCs w:val="28"/>
          <w:lang w:eastAsia="ru-RU"/>
        </w:rPr>
        <w:t xml:space="preserve">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92A6307" w14:textId="17FA2813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</w:t>
      </w:r>
      <w:r w:rsidR="00160EC5">
        <w:rPr>
          <w:sz w:val="28"/>
          <w:szCs w:val="28"/>
          <w:lang w:eastAsia="ru-RU"/>
        </w:rPr>
        <w:t xml:space="preserve">                  </w:t>
      </w:r>
      <w:r w:rsidRPr="00D02658">
        <w:rPr>
          <w:sz w:val="28"/>
          <w:szCs w:val="28"/>
          <w:lang w:eastAsia="ru-RU"/>
        </w:rPr>
        <w:t>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5A25DB95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65CD60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184CB71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E7D99B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37F28B8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204A04DF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2A99350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решение об отказе в выдаче разрешения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E8535A9" w14:textId="5C1E4F2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D37BBD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503DBF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160EC5">
        <w:rPr>
          <w:sz w:val="28"/>
          <w:szCs w:val="28"/>
        </w:rPr>
        <w:t xml:space="preserve">  </w:t>
      </w:r>
      <w:proofErr w:type="gramEnd"/>
      <w:r w:rsidR="00160EC5">
        <w:rPr>
          <w:sz w:val="28"/>
          <w:szCs w:val="28"/>
        </w:rPr>
        <w:t xml:space="preserve"> 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76866D0" w14:textId="4640F641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D37BBD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</w:t>
      </w:r>
      <w:r w:rsidR="00D37BBD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B3D3246" w14:textId="6FEF3C7E" w:rsidR="008629DB" w:rsidRPr="00503DB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503DBF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503DBF">
        <w:rPr>
          <w:sz w:val="28"/>
          <w:szCs w:val="28"/>
          <w:lang w:eastAsia="ru-RU"/>
        </w:rPr>
        <w:t xml:space="preserve"> </w:t>
      </w:r>
      <w:r w:rsidR="008629DB" w:rsidRPr="00503DBF">
        <w:rPr>
          <w:sz w:val="28"/>
          <w:szCs w:val="28"/>
        </w:rPr>
        <w:t>«</w:t>
      </w:r>
      <w:r w:rsidR="006A25DC" w:rsidRPr="00503DBF">
        <w:rPr>
          <w:noProof/>
          <w:sz w:val="28"/>
          <w:szCs w:val="28"/>
        </w:rPr>
        <w:t xml:space="preserve">Реестр разрешений </w:t>
      </w:r>
      <w:r w:rsidR="00160EC5">
        <w:rPr>
          <w:noProof/>
          <w:sz w:val="28"/>
          <w:szCs w:val="28"/>
        </w:rPr>
        <w:t xml:space="preserve">                                            </w:t>
      </w:r>
      <w:r w:rsidR="006A25DC" w:rsidRPr="00503DBF">
        <w:rPr>
          <w:noProof/>
          <w:sz w:val="28"/>
          <w:szCs w:val="28"/>
        </w:rPr>
        <w:t>на строительство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выдачи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объекта капитального строительства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застройщика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кадастровый номер земельного участка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срок действия разрешения на строительство</w:t>
      </w:r>
      <w:r w:rsidR="00041964" w:rsidRPr="00503DBF">
        <w:rPr>
          <w:sz w:val="28"/>
          <w:szCs w:val="28"/>
        </w:rPr>
        <w:t>.</w:t>
      </w:r>
    </w:p>
    <w:p w14:paraId="65BE72C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6473EB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>;</w:t>
      </w:r>
    </w:p>
    <w:p w14:paraId="063D2828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33A32D0" w14:textId="76CCD09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7A6E11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>в 2-х экземплярах, один из которых выдается заявителю, другой хранится</w:t>
      </w:r>
      <w:r w:rsidR="00D37BBD">
        <w:rPr>
          <w:noProof/>
          <w:sz w:val="28"/>
          <w:szCs w:val="28"/>
        </w:rPr>
        <w:t xml:space="preserve">  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A6E11">
        <w:rPr>
          <w:sz w:val="28"/>
          <w:szCs w:val="28"/>
          <w:lang w:eastAsia="ru-RU"/>
        </w:rPr>
        <w:t xml:space="preserve"> </w:t>
      </w:r>
      <w:r w:rsidRPr="007A6E11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1ABC3CD1" w14:textId="45793ACB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7A6E11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на строительство без рассмотрения,  подготовленное  в 2-х экземплярах, </w:t>
      </w:r>
      <w:r w:rsidRPr="00D02658">
        <w:rPr>
          <w:noProof/>
          <w:sz w:val="28"/>
          <w:szCs w:val="28"/>
        </w:rPr>
        <w:lastRenderedPageBreak/>
        <w:t xml:space="preserve">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D37BBD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A6E11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A6E11">
        <w:rPr>
          <w:sz w:val="28"/>
          <w:szCs w:val="28"/>
          <w:lang w:eastAsia="ru-RU"/>
        </w:rPr>
        <w:t xml:space="preserve"> </w:t>
      </w:r>
      <w:r w:rsidRPr="007A6E11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4275DD1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EAF99EA" w14:textId="210F3BEC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</w:t>
      </w:r>
      <w:r w:rsidR="00D37BBD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>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136414" w:rsidRPr="00503DBF">
        <w:rPr>
          <w:noProof/>
          <w:sz w:val="28"/>
          <w:szCs w:val="28"/>
        </w:rPr>
        <w:t>;</w:t>
      </w:r>
    </w:p>
    <w:p w14:paraId="71B088B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</w:t>
      </w:r>
      <w:r w:rsidR="00136414" w:rsidRPr="00503DBF">
        <w:rPr>
          <w:noProof/>
          <w:sz w:val="28"/>
          <w:szCs w:val="28"/>
        </w:rPr>
        <w:t>;</w:t>
      </w:r>
    </w:p>
    <w:p w14:paraId="1C78AA3F" w14:textId="55D2A60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7A6E11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5C27F259" w14:textId="3ACFF6FF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D37BBD">
        <w:rPr>
          <w:noProof/>
          <w:sz w:val="28"/>
          <w:szCs w:val="28"/>
        </w:rPr>
        <w:t xml:space="preserve">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136414" w:rsidRPr="00503DBF">
        <w:rPr>
          <w:noProof/>
          <w:sz w:val="28"/>
          <w:szCs w:val="28"/>
        </w:rPr>
        <w:t>;</w:t>
      </w:r>
    </w:p>
    <w:p w14:paraId="03893AC5" w14:textId="45408F41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разрешенному использованию земельного участка и (или) ограничениям, установленным </w:t>
      </w:r>
      <w:r w:rsidR="00D37BBD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42A04366" w14:textId="2548140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D37BBD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D37BBD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136414" w:rsidRPr="00503DBF">
        <w:rPr>
          <w:noProof/>
          <w:sz w:val="28"/>
          <w:szCs w:val="28"/>
        </w:rPr>
        <w:t>;</w:t>
      </w:r>
    </w:p>
    <w:p w14:paraId="194683DD" w14:textId="406EBD3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участка, выданный более чем за три года до дня представления заявления на получение разрешения </w:t>
      </w:r>
      <w:r w:rsidR="003E47DA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413D66AA" w14:textId="244D456F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требованиям </w:t>
      </w:r>
      <w:r w:rsidR="007A6E11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747E86" w:rsidRPr="00503DBF">
        <w:rPr>
          <w:noProof/>
          <w:sz w:val="28"/>
          <w:szCs w:val="28"/>
        </w:rPr>
        <w:t>.</w:t>
      </w:r>
    </w:p>
    <w:p w14:paraId="6B985621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E2D300A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3698D9C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0E89C70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16C63E0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4E46FF2A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4B7DFED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D164FA0" w14:textId="0D6E80E0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 xml:space="preserve">в личном кабинете </w:t>
      </w:r>
      <w:r w:rsidR="00D37BBD">
        <w:rPr>
          <w:noProof/>
          <w:sz w:val="28"/>
          <w:szCs w:val="28"/>
        </w:rPr>
        <w:t xml:space="preserve">                       </w:t>
      </w:r>
      <w:r w:rsidRPr="00D02658">
        <w:rPr>
          <w:noProof/>
          <w:sz w:val="28"/>
          <w:szCs w:val="28"/>
        </w:rPr>
        <w:t>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0BF9A6BD" w14:textId="2F39A4C2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4F79FE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37E4CA6" w14:textId="0233460B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D37BBD">
        <w:rPr>
          <w:noProof/>
          <w:sz w:val="28"/>
          <w:szCs w:val="28"/>
        </w:rPr>
        <w:t xml:space="preserve">                           </w:t>
      </w:r>
      <w:r w:rsidR="00E86901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F4F215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39BE164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4C69E402" w14:textId="129F00D8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503DBF">
        <w:rPr>
          <w:sz w:val="28"/>
          <w:szCs w:val="28"/>
        </w:rPr>
        <w:t xml:space="preserve"> </w:t>
      </w:r>
      <w:r w:rsidR="004F79FE">
        <w:rPr>
          <w:sz w:val="28"/>
          <w:szCs w:val="28"/>
        </w:rPr>
        <w:t xml:space="preserve">                          </w:t>
      </w:r>
      <w:r w:rsidR="00E86901" w:rsidRPr="00503DBF">
        <w:rPr>
          <w:sz w:val="28"/>
          <w:szCs w:val="28"/>
        </w:rPr>
        <w:t>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 xml:space="preserve">документ </w:t>
      </w:r>
      <w:r w:rsidR="004F79FE">
        <w:rPr>
          <w:noProof/>
          <w:sz w:val="28"/>
          <w:szCs w:val="28"/>
        </w:rPr>
        <w:t xml:space="preserve">                     </w:t>
      </w:r>
      <w:r w:rsidR="00E86901" w:rsidRPr="00503DBF">
        <w:rPr>
          <w:noProof/>
          <w:sz w:val="28"/>
          <w:szCs w:val="28"/>
        </w:rPr>
        <w:t>в электронном виде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155CF360" w14:textId="5722DBE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 xml:space="preserve">правоустанавливающий документ на земельный участок, право </w:t>
      </w:r>
      <w:r w:rsidR="00D37BBD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155B0" w:rsidRPr="00503DBF">
        <w:rPr>
          <w:sz w:val="28"/>
          <w:szCs w:val="28"/>
        </w:rPr>
        <w:t>;</w:t>
      </w:r>
    </w:p>
    <w:p w14:paraId="29F16AC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155B0" w:rsidRPr="00503DBF">
        <w:rPr>
          <w:sz w:val="28"/>
          <w:szCs w:val="28"/>
        </w:rPr>
        <w:t>;</w:t>
      </w:r>
    </w:p>
    <w:p w14:paraId="2D99A03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155B0" w:rsidRPr="00503DBF">
        <w:rPr>
          <w:sz w:val="28"/>
          <w:szCs w:val="28"/>
        </w:rPr>
        <w:t>;</w:t>
      </w:r>
    </w:p>
    <w:p w14:paraId="79A454F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05C72A8" w14:textId="5CB7BEF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 xml:space="preserve">документ </w:t>
      </w:r>
      <w:r w:rsidR="00974939">
        <w:rPr>
          <w:noProof/>
          <w:sz w:val="28"/>
          <w:szCs w:val="28"/>
        </w:rPr>
        <w:t xml:space="preserve">                     </w:t>
      </w:r>
      <w:r w:rsidR="00E86901" w:rsidRPr="00503DBF">
        <w:rPr>
          <w:noProof/>
          <w:sz w:val="28"/>
          <w:szCs w:val="28"/>
        </w:rPr>
        <w:t>в электронном виде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5A7524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согласие всех правообладателей объекта капитального строительства при реконструкции</w:t>
      </w:r>
      <w:r w:rsidR="006155B0" w:rsidRPr="00503DBF">
        <w:rPr>
          <w:sz w:val="28"/>
          <w:szCs w:val="28"/>
        </w:rPr>
        <w:t>;</w:t>
      </w:r>
    </w:p>
    <w:p w14:paraId="5F0D2172" w14:textId="1A3EE92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согласие правообладателей всех домов блокированной застройки </w:t>
      </w:r>
      <w:r w:rsidR="004F79FE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в одном ряду</w:t>
      </w:r>
      <w:r w:rsidR="006155B0" w:rsidRPr="00503DBF">
        <w:rPr>
          <w:sz w:val="28"/>
          <w:szCs w:val="28"/>
        </w:rPr>
        <w:t>;</w:t>
      </w:r>
    </w:p>
    <w:p w14:paraId="15C90B9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проведении реконструкции, предусмотренное пунктом 6.1 части 7 статьи 51 Градостроительного кодекса Российской Федерации (при наличии)</w:t>
      </w:r>
      <w:r w:rsidR="006155B0" w:rsidRPr="00D02658">
        <w:rPr>
          <w:sz w:val="28"/>
          <w:szCs w:val="28"/>
        </w:rPr>
        <w:t>.</w:t>
      </w:r>
    </w:p>
    <w:p w14:paraId="5CCDD53A" w14:textId="0FD1533E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4F79FE">
        <w:rPr>
          <w:sz w:val="28"/>
          <w:szCs w:val="28"/>
        </w:rPr>
        <w:t xml:space="preserve"> 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5F79EF3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63DA95A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53AAFF0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6205A812" w14:textId="0141133E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документ, подтверждающий право собственности или владения </w:t>
      </w:r>
      <w:r w:rsidR="00974939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0E0DAB2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3D6BF79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6155B0" w:rsidRPr="00503DBF">
        <w:rPr>
          <w:sz w:val="28"/>
          <w:szCs w:val="28"/>
        </w:rPr>
        <w:t>;</w:t>
      </w:r>
    </w:p>
    <w:p w14:paraId="720668C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155B0" w:rsidRPr="00503DBF">
        <w:rPr>
          <w:sz w:val="28"/>
          <w:szCs w:val="28"/>
        </w:rPr>
        <w:t>;</w:t>
      </w:r>
    </w:p>
    <w:p w14:paraId="7AEF2722" w14:textId="530A11E9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4F79FE">
        <w:rPr>
          <w:noProof/>
          <w:sz w:val="28"/>
          <w:szCs w:val="28"/>
        </w:rPr>
        <w:t xml:space="preserve">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43BD391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4D430270" w14:textId="3E56728C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</w:t>
      </w:r>
      <w:r w:rsidR="00974939">
        <w:rPr>
          <w:noProof/>
          <w:sz w:val="28"/>
          <w:szCs w:val="28"/>
        </w:rPr>
        <w:t xml:space="preserve">                      </w:t>
      </w:r>
      <w:r w:rsidR="00C3747E" w:rsidRPr="00503DBF">
        <w:rPr>
          <w:noProof/>
          <w:sz w:val="28"/>
          <w:szCs w:val="28"/>
        </w:rPr>
        <w:t>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1EC1648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155B0" w:rsidRPr="00503DBF">
        <w:rPr>
          <w:sz w:val="28"/>
          <w:szCs w:val="28"/>
        </w:rPr>
        <w:t>;</w:t>
      </w:r>
    </w:p>
    <w:p w14:paraId="7C3B0A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155B0" w:rsidRPr="00503DBF">
        <w:rPr>
          <w:sz w:val="28"/>
          <w:szCs w:val="28"/>
        </w:rPr>
        <w:t>;</w:t>
      </w:r>
    </w:p>
    <w:p w14:paraId="001D20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503DBF">
        <w:rPr>
          <w:sz w:val="28"/>
          <w:szCs w:val="28"/>
        </w:rPr>
        <w:t>;</w:t>
      </w:r>
    </w:p>
    <w:p w14:paraId="786807E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155B0" w:rsidRPr="00503DBF">
        <w:rPr>
          <w:sz w:val="28"/>
          <w:szCs w:val="28"/>
        </w:rPr>
        <w:t>;</w:t>
      </w:r>
    </w:p>
    <w:p w14:paraId="4A052E6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155B0" w:rsidRPr="00503DBF">
        <w:rPr>
          <w:sz w:val="28"/>
          <w:szCs w:val="28"/>
        </w:rPr>
        <w:t>;</w:t>
      </w:r>
    </w:p>
    <w:p w14:paraId="43D1C75C" w14:textId="567E5F4C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</w:t>
      </w:r>
      <w:r w:rsidR="00974939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на обеспечение доступа инвалидов к объекту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155B0" w:rsidRPr="00503DBF">
        <w:rPr>
          <w:sz w:val="28"/>
          <w:szCs w:val="28"/>
        </w:rPr>
        <w:t>;</w:t>
      </w:r>
    </w:p>
    <w:p w14:paraId="61D9F92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строительства объекта капитального строительства</w:t>
      </w:r>
      <w:r w:rsidR="006155B0" w:rsidRPr="00503DBF">
        <w:rPr>
          <w:sz w:val="28"/>
          <w:szCs w:val="28"/>
        </w:rPr>
        <w:t>;</w:t>
      </w:r>
    </w:p>
    <w:p w14:paraId="02371F4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работ по сносу объектов строительства, их частей в случае необходимости сноса объектов строительства, их частей для строительства, реконструкции других объектов строительства</w:t>
      </w:r>
      <w:r w:rsidR="006155B0" w:rsidRPr="00503DBF">
        <w:rPr>
          <w:sz w:val="28"/>
          <w:szCs w:val="28"/>
        </w:rPr>
        <w:t>;</w:t>
      </w:r>
    </w:p>
    <w:p w14:paraId="17B710A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155B0" w:rsidRPr="00503DBF">
        <w:rPr>
          <w:sz w:val="28"/>
          <w:szCs w:val="28"/>
        </w:rPr>
        <w:t>;</w:t>
      </w:r>
    </w:p>
    <w:p w14:paraId="6505A84F" w14:textId="2B625330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563BA0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 xml:space="preserve">48 Градостроительного кодекса Российской Федерации), если такая проектная документация подлежит экспертизе в соответствии со статьей </w:t>
      </w:r>
      <w:r w:rsidR="00563BA0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49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2516DBE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разрешительные документы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8FF1AC2" w14:textId="699D844B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положительное заключение государственной экспертизы объектов капитального строительства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(их копии </w:t>
      </w:r>
      <w:r w:rsidR="00974939">
        <w:rPr>
          <w:noProof/>
          <w:sz w:val="28"/>
          <w:szCs w:val="28"/>
        </w:rPr>
        <w:t xml:space="preserve">                        </w:t>
      </w:r>
      <w:r w:rsidR="00C3747E" w:rsidRPr="00503DBF">
        <w:rPr>
          <w:noProof/>
          <w:sz w:val="28"/>
          <w:szCs w:val="28"/>
        </w:rPr>
        <w:t>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6DB28F9E" w14:textId="51E8B5D3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563BA0">
        <w:rPr>
          <w:noProof/>
          <w:sz w:val="28"/>
          <w:szCs w:val="28"/>
        </w:rPr>
        <w:t xml:space="preserve">                     </w:t>
      </w:r>
      <w:r w:rsidR="00C3747E" w:rsidRPr="00503DBF">
        <w:rPr>
          <w:noProof/>
          <w:sz w:val="28"/>
          <w:szCs w:val="28"/>
        </w:rPr>
        <w:t>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763C8613" w14:textId="5DE85D91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разрешение </w:t>
      </w:r>
      <w:r w:rsidR="00974939">
        <w:rPr>
          <w:noProof/>
          <w:sz w:val="28"/>
          <w:szCs w:val="28"/>
        </w:rPr>
        <w:t xml:space="preserve">                </w:t>
      </w:r>
      <w:r w:rsidR="005C6EDB" w:rsidRPr="00503DBF">
        <w:rPr>
          <w:noProof/>
          <w:sz w:val="28"/>
          <w:szCs w:val="28"/>
        </w:rPr>
        <w:t>на отклонение от предельных параметров разрешенного строительства, реконструкции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0AF0737A" w14:textId="3B1AAF2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документы, подтверждающие установление или изменение зоны </w:t>
      </w:r>
      <w:r w:rsidR="00563BA0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с особыми условиями использования территории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решение </w:t>
      </w:r>
      <w:r w:rsidR="00563BA0">
        <w:rPr>
          <w:noProof/>
          <w:sz w:val="28"/>
          <w:szCs w:val="28"/>
        </w:rPr>
        <w:t xml:space="preserve">                                         </w:t>
      </w:r>
      <w:r w:rsidR="005C6EDB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в случае строительства объекта капитального строительства, в связи с размещением которого в соответствии </w:t>
      </w:r>
      <w:r w:rsidR="00563BA0">
        <w:rPr>
          <w:noProof/>
          <w:sz w:val="28"/>
          <w:szCs w:val="28"/>
        </w:rPr>
        <w:t xml:space="preserve">                                       </w:t>
      </w:r>
      <w:r w:rsidR="00C3747E" w:rsidRPr="00503DBF">
        <w:rPr>
          <w:noProof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563BA0">
        <w:rPr>
          <w:noProof/>
          <w:sz w:val="28"/>
          <w:szCs w:val="28"/>
        </w:rPr>
        <w:t xml:space="preserve">   </w:t>
      </w:r>
      <w:r w:rsidR="00C3747E" w:rsidRPr="00503DBF">
        <w:rPr>
          <w:noProof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563BA0">
        <w:rPr>
          <w:noProof/>
          <w:sz w:val="28"/>
          <w:szCs w:val="28"/>
        </w:rPr>
        <w:t xml:space="preserve">   </w:t>
      </w:r>
      <w:r w:rsidR="00C3747E" w:rsidRPr="00503DBF">
        <w:rPr>
          <w:noProof/>
          <w:sz w:val="28"/>
          <w:szCs w:val="28"/>
        </w:rPr>
        <w:t xml:space="preserve">в отношении реконструируемого объекта подлежит установлению зона </w:t>
      </w:r>
      <w:r w:rsidR="00563BA0">
        <w:rPr>
          <w:noProof/>
          <w:sz w:val="28"/>
          <w:szCs w:val="28"/>
        </w:rPr>
        <w:t xml:space="preserve">                   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458ACA70" w14:textId="52706BC4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</w:t>
      </w:r>
      <w:r w:rsidR="00974939">
        <w:rPr>
          <w:noProof/>
          <w:sz w:val="28"/>
          <w:szCs w:val="28"/>
        </w:rPr>
        <w:t xml:space="preserve">                                       </w:t>
      </w:r>
      <w:r w:rsidR="00C3747E" w:rsidRPr="00503DBF">
        <w:rPr>
          <w:noProof/>
          <w:sz w:val="28"/>
          <w:szCs w:val="28"/>
        </w:rPr>
        <w:t>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или субъектом Российской Федерации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78851096" w14:textId="3519E2D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заключение о соответствии раздела проектной документации объекта строительства, содержащего архитектурные решения, предмету охраны исторического поселения и требованиям </w:t>
      </w:r>
      <w:r w:rsidR="00592A39">
        <w:rPr>
          <w:noProof/>
          <w:sz w:val="28"/>
          <w:szCs w:val="28"/>
        </w:rPr>
        <w:t xml:space="preserve">                             </w:t>
      </w:r>
      <w:r w:rsidR="005C6EDB" w:rsidRPr="00503DBF">
        <w:rPr>
          <w:noProof/>
          <w:sz w:val="28"/>
          <w:szCs w:val="28"/>
        </w:rPr>
        <w:lastRenderedPageBreak/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3DA4BE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89E5E58" w14:textId="23B1E5F6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592A39">
        <w:rPr>
          <w:noProof/>
          <w:sz w:val="28"/>
          <w:szCs w:val="28"/>
        </w:rPr>
        <w:t xml:space="preserve">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E961AC1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F8D2E37" w14:textId="7379D2AA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592A39">
        <w:rPr>
          <w:sz w:val="28"/>
          <w:szCs w:val="28"/>
        </w:rPr>
        <w:t xml:space="preserve">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632AE21" w14:textId="48CD299E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592A39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614ED9AA" w14:textId="03A644E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592A39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29013902" w14:textId="77AB59F0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592A39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2EF4CAEF" w14:textId="42F99DF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</w:t>
      </w:r>
      <w:r w:rsidR="00592A39">
        <w:rPr>
          <w:noProof/>
          <w:sz w:val="28"/>
          <w:szCs w:val="28"/>
        </w:rPr>
        <w:t xml:space="preserve">  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0019F810" w14:textId="3801BA4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592A39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7F4E2AFE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74D4406B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0DB830F3" w14:textId="72E5CF6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592A39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6E3A994A" w14:textId="37CBD62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592A39">
        <w:rPr>
          <w:noProof/>
          <w:sz w:val="28"/>
          <w:szCs w:val="28"/>
        </w:rPr>
        <w:t xml:space="preserve">   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DD31F9" w:rsidRPr="00503DBF">
        <w:rPr>
          <w:noProof/>
          <w:sz w:val="28"/>
          <w:szCs w:val="28"/>
        </w:rPr>
        <w:t>.</w:t>
      </w:r>
    </w:p>
    <w:p w14:paraId="5917A2DE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7AD00991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1A0C0799" w14:textId="43769F83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92A39">
        <w:rPr>
          <w:sz w:val="28"/>
          <w:szCs w:val="28"/>
          <w:lang w:eastAsia="ru-RU"/>
        </w:rPr>
        <w:t xml:space="preserve">                             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974939">
        <w:rPr>
          <w:sz w:val="28"/>
          <w:szCs w:val="28"/>
        </w:rPr>
        <w:t xml:space="preserve">  </w:t>
      </w:r>
      <w:proofErr w:type="gramEnd"/>
      <w:r w:rsidR="00974939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 xml:space="preserve">от его места жительства или места </w:t>
      </w:r>
      <w:r w:rsidR="00585CAA" w:rsidRPr="00D02658">
        <w:rPr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A8C3F3D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5162EC0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B051BA9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E0303C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4B5AE69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8F0AB0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3DD8D1F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757BC1D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27C83E4E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80B111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B9ADE77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7501DB2" w14:textId="6E3AD2F6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974939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7901533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2D8A0FB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48965D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6152088" w14:textId="5E470C68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592A39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 xml:space="preserve">по запросам органов государственной власти и организаций, </w:t>
      </w:r>
      <w:r w:rsidR="0051759D" w:rsidRPr="00D02658">
        <w:rPr>
          <w:noProof/>
          <w:sz w:val="28"/>
          <w:szCs w:val="28"/>
        </w:rPr>
        <w:lastRenderedPageBreak/>
        <w:t>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38DCE0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6226E85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9AB6796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0FB1982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идентификационных данных томов архива документов раздела реестра в ГИС ЕГРЗ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2B269531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023632C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4478636" w14:textId="0264A7F5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592A39">
        <w:rPr>
          <w:sz w:val="28"/>
          <w:szCs w:val="28"/>
        </w:rPr>
        <w:t xml:space="preserve">     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76F4B81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2547E9B5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2DD8F0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8C419CB" w14:textId="6D38709B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592A39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61E40F6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1AEEA6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E62F40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5390B2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86EE51C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158579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525DFD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909826A" w14:textId="3BDC75A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="00C24B5E" w:rsidRPr="00D02658">
        <w:rPr>
          <w:sz w:val="28"/>
          <w:szCs w:val="28"/>
        </w:rPr>
        <w:t xml:space="preserve">срок, </w:t>
      </w:r>
      <w:r w:rsidR="00592A39">
        <w:rPr>
          <w:sz w:val="28"/>
          <w:szCs w:val="28"/>
        </w:rPr>
        <w:t xml:space="preserve">  </w:t>
      </w:r>
      <w:proofErr w:type="gramEnd"/>
      <w:r w:rsidR="00592A39">
        <w:rPr>
          <w:sz w:val="28"/>
          <w:szCs w:val="28"/>
        </w:rPr>
        <w:t xml:space="preserve">                                    </w:t>
      </w:r>
      <w:r w:rsidR="00C24B5E" w:rsidRPr="00D02658">
        <w:rPr>
          <w:sz w:val="28"/>
          <w:szCs w:val="28"/>
        </w:rPr>
        <w:t xml:space="preserve">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CDCFCA4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4D4FB2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9B36C91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358E45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43DE75B" w14:textId="0E1199EA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592A39">
        <w:rPr>
          <w:noProof/>
          <w:sz w:val="28"/>
          <w:szCs w:val="28"/>
        </w:rPr>
        <w:t xml:space="preserve">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45E1559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09E53C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5010124" w14:textId="6C205B88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21C7E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29581B2" w14:textId="11943B61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D21C7E">
        <w:rPr>
          <w:noProof/>
          <w:sz w:val="28"/>
          <w:szCs w:val="28"/>
        </w:rPr>
        <w:t xml:space="preserve">                             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C9D454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878B1A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9443839" w14:textId="5719F1CB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21C7E">
        <w:rPr>
          <w:sz w:val="28"/>
          <w:szCs w:val="28"/>
        </w:rPr>
        <w:t xml:space="preserve"> 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92DB367" w14:textId="62C85BA2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Документация по  планировке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</w:t>
      </w:r>
      <w:r w:rsidR="00D21C7E">
        <w:rPr>
          <w:noProof/>
          <w:sz w:val="28"/>
          <w:szCs w:val="28"/>
        </w:rPr>
        <w:t xml:space="preserve">                         </w:t>
      </w:r>
      <w:r w:rsidR="006330D6" w:rsidRPr="00D02658">
        <w:rPr>
          <w:noProof/>
          <w:sz w:val="28"/>
          <w:szCs w:val="28"/>
          <w:lang w:val="en-US"/>
        </w:rPr>
        <w:t xml:space="preserve">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948685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9D67C2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465119A" w14:textId="65F9ED6E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21C7E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460EDFA" w14:textId="28D296B3" w:rsidR="0051759D" w:rsidRPr="00D21C7E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Разрешение на отклонение </w:t>
      </w:r>
      <w:r w:rsidR="00D21C7E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21C7E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21C7E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21C7E">
        <w:rPr>
          <w:sz w:val="28"/>
          <w:szCs w:val="28"/>
        </w:rPr>
        <w:t xml:space="preserve"> </w:t>
      </w:r>
      <w:r w:rsidR="006330D6" w:rsidRPr="00D21C7E">
        <w:rPr>
          <w:noProof/>
          <w:sz w:val="28"/>
          <w:szCs w:val="28"/>
        </w:rPr>
        <w:t xml:space="preserve">Комитет архитектуры </w:t>
      </w:r>
      <w:r w:rsidR="00D21C7E">
        <w:rPr>
          <w:noProof/>
          <w:sz w:val="28"/>
          <w:szCs w:val="28"/>
        </w:rPr>
        <w:t xml:space="preserve">                                                             </w:t>
      </w:r>
      <w:r w:rsidR="006330D6" w:rsidRPr="00D21C7E">
        <w:rPr>
          <w:noProof/>
          <w:sz w:val="28"/>
          <w:szCs w:val="28"/>
        </w:rPr>
        <w:t>и градостроительства Курской области</w:t>
      </w:r>
      <w:r w:rsidR="006330D6" w:rsidRPr="00D21C7E">
        <w:rPr>
          <w:sz w:val="28"/>
          <w:szCs w:val="28"/>
          <w:lang w:eastAsia="ru-RU"/>
        </w:rPr>
        <w:t>.</w:t>
      </w:r>
    </w:p>
    <w:p w14:paraId="05967008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7549F1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4677047" w14:textId="63D20563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21C7E">
        <w:rPr>
          <w:sz w:val="28"/>
          <w:szCs w:val="28"/>
        </w:rPr>
        <w:t xml:space="preserve"> 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F4AF54A" w14:textId="7E0C48E2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Договор о комплексном развитии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D21C7E">
        <w:rPr>
          <w:noProof/>
          <w:sz w:val="28"/>
          <w:szCs w:val="28"/>
        </w:rPr>
        <w:t xml:space="preserve">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9B0D2C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F92ED4B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2A61748" w14:textId="0E86498F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21C7E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8D81879" w14:textId="4FF898B2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Решение уполномоченного органа </w:t>
      </w:r>
      <w:r w:rsidR="00D21C7E">
        <w:rPr>
          <w:noProof/>
          <w:sz w:val="28"/>
          <w:szCs w:val="28"/>
        </w:rPr>
        <w:t xml:space="preserve">                    </w:t>
      </w:r>
      <w:r w:rsidR="0051759D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352FA25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F73A8E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323F386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5421F57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3.9 ст. 49 ГрК РФ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34B9274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E2453A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2AA732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0117E0F" w14:textId="3C6BC953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</w:t>
      </w:r>
      <w:r w:rsidR="00974939">
        <w:rPr>
          <w:noProof/>
          <w:sz w:val="28"/>
          <w:szCs w:val="28"/>
        </w:rPr>
        <w:t xml:space="preserve">                          </w:t>
      </w:r>
      <w:r w:rsidR="0051759D" w:rsidRPr="00503DBF">
        <w:rPr>
          <w:noProof/>
          <w:sz w:val="28"/>
          <w:szCs w:val="28"/>
        </w:rPr>
        <w:t>по организации архитектурно-строительного проектирования в должности главного инженера проекта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2A1DD0D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4E1248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C42AB1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4A9F0EA" w14:textId="6C876C4D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</w:t>
      </w:r>
      <w:r w:rsidR="00D21C7E">
        <w:rPr>
          <w:noProof/>
          <w:sz w:val="28"/>
          <w:szCs w:val="28"/>
        </w:rPr>
        <w:t xml:space="preserve">                          </w:t>
      </w:r>
      <w:r w:rsidR="0051759D" w:rsidRPr="00503DBF">
        <w:rPr>
          <w:noProof/>
          <w:sz w:val="28"/>
          <w:szCs w:val="28"/>
        </w:rPr>
        <w:t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068C01E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431939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CF718AA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200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6E79F651" w14:textId="26B610FF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974939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7EB62FB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C41243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A16C3BE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соответствии с заключенным договором о развитии территории утверждена документация по планировке территории  (если разработка документации по планировке территории является обязательной)</w:t>
      </w:r>
      <w:r w:rsidR="00621EC0" w:rsidRPr="00503DBF">
        <w:rPr>
          <w:sz w:val="28"/>
          <w:szCs w:val="28"/>
        </w:rPr>
        <w:t>;</w:t>
      </w:r>
    </w:p>
    <w:p w14:paraId="06603CC0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представленные документы соответствуют требованиям проекта планировки территории и (или) проекта межевания территории</w:t>
      </w:r>
      <w:r w:rsidR="00621EC0" w:rsidRPr="00503DBF">
        <w:rPr>
          <w:sz w:val="28"/>
          <w:szCs w:val="28"/>
        </w:rPr>
        <w:t>;</w:t>
      </w:r>
    </w:p>
    <w:p w14:paraId="3507345E" w14:textId="40A7F81D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наличие документов, предусмотренных частью 7 статьи </w:t>
      </w:r>
      <w:r w:rsidR="00D21C7E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7070D0D6" w14:textId="5BB4EF58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974939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621EC0" w:rsidRPr="00503DBF">
        <w:rPr>
          <w:sz w:val="28"/>
          <w:szCs w:val="28"/>
        </w:rPr>
        <w:t>;</w:t>
      </w:r>
    </w:p>
    <w:p w14:paraId="3308A804" w14:textId="4AEB3B06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представленных документов разрешенному использованию земельного участка и (или) ограничениям, установленным </w:t>
      </w:r>
      <w:r w:rsidR="00D21C7E">
        <w:rPr>
          <w:noProof/>
          <w:sz w:val="28"/>
          <w:szCs w:val="28"/>
        </w:rPr>
        <w:t xml:space="preserve"> 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6E22681C" w14:textId="3FF90AB5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D21C7E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974939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621EC0" w:rsidRPr="00503DBF">
        <w:rPr>
          <w:sz w:val="28"/>
          <w:szCs w:val="28"/>
        </w:rPr>
        <w:t>;</w:t>
      </w:r>
    </w:p>
    <w:p w14:paraId="3900DF07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7178D5E6" w14:textId="27C20C9C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представленных документов требованиям </w:t>
      </w:r>
      <w:r w:rsidR="00D21C7E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37C12" w:rsidRPr="00503DBF">
        <w:rPr>
          <w:sz w:val="28"/>
          <w:szCs w:val="28"/>
        </w:rPr>
        <w:t>.</w:t>
      </w:r>
    </w:p>
    <w:p w14:paraId="43B2C7E6" w14:textId="0A83D53D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CB089E">
        <w:rPr>
          <w:sz w:val="28"/>
          <w:szCs w:val="28"/>
        </w:rPr>
        <w:t xml:space="preserve">  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3CAB9966" w14:textId="5C0C7979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D21C7E">
        <w:rPr>
          <w:sz w:val="28"/>
          <w:szCs w:val="28"/>
          <w:lang w:eastAsia="ru-RU"/>
        </w:rPr>
        <w:t xml:space="preserve"> 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E28A58A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8635D8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708A977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6259F965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="00D04CD6" w:rsidRPr="00503DBF">
        <w:rPr>
          <w:sz w:val="28"/>
          <w:szCs w:val="28"/>
        </w:rPr>
        <w:t>;</w:t>
      </w:r>
    </w:p>
    <w:p w14:paraId="30C17641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08E257EF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оставлении заявления о выдаче разрешения 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6E5427C4" w14:textId="4AF8154A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D21C7E">
        <w:rPr>
          <w:sz w:val="28"/>
          <w:szCs w:val="28"/>
          <w:lang w:eastAsia="ru-RU"/>
        </w:rPr>
        <w:t xml:space="preserve">  </w:t>
      </w:r>
      <w:proofErr w:type="gramEnd"/>
      <w:r w:rsidR="00D21C7E">
        <w:rPr>
          <w:sz w:val="28"/>
          <w:szCs w:val="28"/>
          <w:lang w:eastAsia="ru-RU"/>
        </w:rPr>
        <w:t xml:space="preserve">  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CB089E">
        <w:rPr>
          <w:sz w:val="28"/>
          <w:szCs w:val="28"/>
          <w:lang w:eastAsia="ru-RU"/>
        </w:rPr>
        <w:t xml:space="preserve">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D867008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984B70E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36F46E4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EFF5226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3FF53E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5434F96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425118F1" w14:textId="318A637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</w:t>
      </w:r>
      <w:r w:rsidR="00CB089E">
        <w:rPr>
          <w:noProof/>
          <w:sz w:val="28"/>
          <w:szCs w:val="28"/>
        </w:rPr>
        <w:t xml:space="preserve">  </w:t>
      </w:r>
      <w:r w:rsidRPr="00503DBF">
        <w:rPr>
          <w:noProof/>
          <w:sz w:val="28"/>
          <w:szCs w:val="28"/>
        </w:rPr>
        <w:t>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C369B29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5EB43EC" w14:textId="359D291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CB089E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503DBF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D21C7E">
        <w:rPr>
          <w:sz w:val="28"/>
          <w:szCs w:val="28"/>
        </w:rPr>
        <w:t xml:space="preserve">  </w:t>
      </w:r>
      <w:proofErr w:type="gramEnd"/>
      <w:r w:rsidR="00D21C7E">
        <w:rPr>
          <w:sz w:val="28"/>
          <w:szCs w:val="28"/>
        </w:rPr>
        <w:t xml:space="preserve">   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D9967E8" w14:textId="134F528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CB089E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</w:t>
      </w:r>
      <w:r w:rsidR="00CB089E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lastRenderedPageBreak/>
        <w:t>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13431CF" w14:textId="14CCF5E2" w:rsidR="008629DB" w:rsidRPr="00503DB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503DBF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503DBF">
        <w:rPr>
          <w:sz w:val="28"/>
          <w:szCs w:val="28"/>
          <w:lang w:eastAsia="ru-RU"/>
        </w:rPr>
        <w:t xml:space="preserve"> </w:t>
      </w:r>
      <w:r w:rsidR="008629DB" w:rsidRPr="00503DBF">
        <w:rPr>
          <w:sz w:val="28"/>
          <w:szCs w:val="28"/>
        </w:rPr>
        <w:t>«</w:t>
      </w:r>
      <w:r w:rsidR="006A25DC" w:rsidRPr="00503DBF">
        <w:rPr>
          <w:noProof/>
          <w:sz w:val="28"/>
          <w:szCs w:val="28"/>
        </w:rPr>
        <w:t xml:space="preserve">Реестр разрешений </w:t>
      </w:r>
      <w:r w:rsidR="00CB089E">
        <w:rPr>
          <w:noProof/>
          <w:sz w:val="28"/>
          <w:szCs w:val="28"/>
        </w:rPr>
        <w:t xml:space="preserve">                                            </w:t>
      </w:r>
      <w:r w:rsidR="006A25DC" w:rsidRPr="00503DBF">
        <w:rPr>
          <w:noProof/>
          <w:sz w:val="28"/>
          <w:szCs w:val="28"/>
        </w:rPr>
        <w:t>на строительство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выдачи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объекта капитального строительства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застройщика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кадастровый номер земельного участка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срок действия разрешения на строительство</w:t>
      </w:r>
      <w:r w:rsidR="00041964" w:rsidRPr="00503DBF">
        <w:rPr>
          <w:sz w:val="28"/>
          <w:szCs w:val="28"/>
        </w:rPr>
        <w:t>.</w:t>
      </w:r>
    </w:p>
    <w:p w14:paraId="4A6795DC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2ECF397" w14:textId="577E1C4B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CB089E">
        <w:rPr>
          <w:noProof/>
          <w:sz w:val="28"/>
          <w:szCs w:val="28"/>
        </w:rPr>
        <w:t xml:space="preserve">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>;</w:t>
      </w:r>
    </w:p>
    <w:p w14:paraId="57499E8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3E5477FE" w14:textId="3868733B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D21C7E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>в 2-х экземплярах, один из которых выдается заявителю, другой хранится</w:t>
      </w:r>
      <w:r w:rsidR="00CB089E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D21C7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D21C7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D21C7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D21C7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D21C7E">
        <w:rPr>
          <w:sz w:val="28"/>
          <w:szCs w:val="28"/>
          <w:lang w:eastAsia="ru-RU"/>
        </w:rPr>
        <w:t xml:space="preserve"> </w:t>
      </w:r>
      <w:r w:rsidRPr="00D21C7E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498C23EA" w14:textId="3E4566BA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CB089E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на строительство без рассмотрения, 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CB089E">
        <w:rPr>
          <w:noProof/>
          <w:sz w:val="28"/>
          <w:szCs w:val="28"/>
        </w:rPr>
        <w:t xml:space="preserve">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CB089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CB089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CB089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CB089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CB089E">
        <w:rPr>
          <w:sz w:val="28"/>
          <w:szCs w:val="28"/>
          <w:lang w:eastAsia="ru-RU"/>
        </w:rPr>
        <w:t xml:space="preserve"> </w:t>
      </w:r>
      <w:r w:rsidRPr="00CB089E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204A9D4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9807B64" w14:textId="04C77DDA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</w:t>
      </w:r>
      <w:r w:rsidR="00CB089E">
        <w:rPr>
          <w:noProof/>
          <w:sz w:val="28"/>
          <w:szCs w:val="28"/>
        </w:rPr>
        <w:t xml:space="preserve">                                         </w:t>
      </w:r>
      <w:r w:rsidRPr="00503DBF">
        <w:rPr>
          <w:noProof/>
          <w:sz w:val="28"/>
          <w:szCs w:val="28"/>
        </w:rPr>
        <w:t xml:space="preserve">или муниципальным образованием решения о комплексном развитии территории застройки или реализации такого решения юридическим лицом, </w:t>
      </w:r>
      <w:r w:rsidRPr="00503DBF">
        <w:rPr>
          <w:noProof/>
          <w:sz w:val="28"/>
          <w:szCs w:val="28"/>
        </w:rPr>
        <w:lastRenderedPageBreak/>
        <w:t>определенным в соответствии с Градостроительным кодексом Российской Федерации или субъектом Российской Федерации)</w:t>
      </w:r>
      <w:r w:rsidR="00136414" w:rsidRPr="00503DBF">
        <w:rPr>
          <w:noProof/>
          <w:sz w:val="28"/>
          <w:szCs w:val="28"/>
        </w:rPr>
        <w:t>;</w:t>
      </w:r>
    </w:p>
    <w:p w14:paraId="010A99E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</w:t>
      </w:r>
      <w:r w:rsidR="00136414" w:rsidRPr="00503DBF">
        <w:rPr>
          <w:noProof/>
          <w:sz w:val="28"/>
          <w:szCs w:val="28"/>
        </w:rPr>
        <w:t>;</w:t>
      </w:r>
    </w:p>
    <w:p w14:paraId="0EBFD079" w14:textId="619A44F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D21C7E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6FAD6E59" w14:textId="2092513C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CB089E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136414" w:rsidRPr="00503DBF">
        <w:rPr>
          <w:noProof/>
          <w:sz w:val="28"/>
          <w:szCs w:val="28"/>
        </w:rPr>
        <w:t>;</w:t>
      </w:r>
    </w:p>
    <w:p w14:paraId="6B6F411B" w14:textId="33E9FE3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разрешенному использованию земельного участка и (или) ограничениям, установленным </w:t>
      </w:r>
      <w:r w:rsidR="00CB089E">
        <w:rPr>
          <w:noProof/>
          <w:sz w:val="28"/>
          <w:szCs w:val="28"/>
        </w:rPr>
        <w:t xml:space="preserve">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26219947" w14:textId="34BA4F98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CB089E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CB089E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136414" w:rsidRPr="00503DBF">
        <w:rPr>
          <w:noProof/>
          <w:sz w:val="28"/>
          <w:szCs w:val="28"/>
        </w:rPr>
        <w:t>;</w:t>
      </w:r>
    </w:p>
    <w:p w14:paraId="720204F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градостроительный план земельного участка, выданный более чем за три года до дня представления заявления на получение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52867A0F" w14:textId="64AC2E3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требованиям </w:t>
      </w:r>
      <w:r w:rsidR="00CB089E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747E86" w:rsidRPr="00503DBF">
        <w:rPr>
          <w:noProof/>
          <w:sz w:val="28"/>
          <w:szCs w:val="28"/>
        </w:rPr>
        <w:t>.</w:t>
      </w:r>
    </w:p>
    <w:p w14:paraId="0C057FF9" w14:textId="10F15C64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CB089E">
        <w:rPr>
          <w:sz w:val="28"/>
          <w:szCs w:val="28"/>
          <w:lang w:eastAsia="ru-RU"/>
        </w:rPr>
        <w:t xml:space="preserve">  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A0B23DC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286B95C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25E9C02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4293DDF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DB6C2B1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757CD1B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E643F40" w14:textId="77777777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16DB6E2B" w14:textId="2037B0BD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CB089E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7B1E1B18" w14:textId="45CFFA61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CB089E">
        <w:rPr>
          <w:noProof/>
          <w:sz w:val="28"/>
          <w:szCs w:val="28"/>
        </w:rPr>
        <w:t xml:space="preserve">                        </w:t>
      </w:r>
      <w:r w:rsidR="00E86901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</w:t>
      </w:r>
      <w:r w:rsidR="00CB089E">
        <w:rPr>
          <w:sz w:val="28"/>
          <w:szCs w:val="28"/>
          <w:lang w:eastAsia="ru-RU"/>
        </w:rPr>
        <w:t xml:space="preserve">                 </w:t>
      </w:r>
      <w:r w:rsidR="009F1D50" w:rsidRPr="00D02658">
        <w:rPr>
          <w:sz w:val="28"/>
          <w:szCs w:val="28"/>
          <w:lang w:eastAsia="ru-RU"/>
        </w:rPr>
        <w:t>по выбору заявителя):</w:t>
      </w:r>
    </w:p>
    <w:p w14:paraId="4D025FC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6F2048A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44900AD4" w14:textId="036AA23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503DBF">
        <w:rPr>
          <w:sz w:val="28"/>
          <w:szCs w:val="28"/>
        </w:rPr>
        <w:t xml:space="preserve"> </w:t>
      </w:r>
      <w:r w:rsidR="00D900C3">
        <w:rPr>
          <w:sz w:val="28"/>
          <w:szCs w:val="28"/>
        </w:rPr>
        <w:t xml:space="preserve">                         </w:t>
      </w:r>
      <w:r w:rsidR="00E86901" w:rsidRPr="00503DBF">
        <w:rPr>
          <w:sz w:val="28"/>
          <w:szCs w:val="28"/>
        </w:rPr>
        <w:t>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 xml:space="preserve">документ </w:t>
      </w:r>
      <w:r w:rsidR="00CB089E">
        <w:rPr>
          <w:noProof/>
          <w:sz w:val="28"/>
          <w:szCs w:val="28"/>
        </w:rPr>
        <w:t xml:space="preserve">                    </w:t>
      </w:r>
      <w:r w:rsidR="00E86901" w:rsidRPr="00503DBF">
        <w:rPr>
          <w:noProof/>
          <w:sz w:val="28"/>
          <w:szCs w:val="28"/>
        </w:rPr>
        <w:t>в электронном виде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64FC510A" w14:textId="0639918D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правоустанавливающий документ на земельный участок, право </w:t>
      </w:r>
      <w:r w:rsidR="00CB089E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155B0" w:rsidRPr="00503DBF">
        <w:rPr>
          <w:sz w:val="28"/>
          <w:szCs w:val="28"/>
        </w:rPr>
        <w:t>;</w:t>
      </w:r>
    </w:p>
    <w:p w14:paraId="3EBDC74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155B0" w:rsidRPr="00503DBF">
        <w:rPr>
          <w:sz w:val="28"/>
          <w:szCs w:val="28"/>
        </w:rPr>
        <w:t>;</w:t>
      </w:r>
    </w:p>
    <w:p w14:paraId="1193803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155B0" w:rsidRPr="00503DBF">
        <w:rPr>
          <w:sz w:val="28"/>
          <w:szCs w:val="28"/>
        </w:rPr>
        <w:t>;</w:t>
      </w:r>
    </w:p>
    <w:p w14:paraId="62AA43AC" w14:textId="3507824E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D900C3">
        <w:rPr>
          <w:noProof/>
          <w:sz w:val="28"/>
          <w:szCs w:val="28"/>
        </w:rPr>
        <w:t xml:space="preserve">                </w:t>
      </w:r>
      <w:proofErr w:type="gramStart"/>
      <w:r w:rsidR="00D900C3">
        <w:rPr>
          <w:noProof/>
          <w:sz w:val="28"/>
          <w:szCs w:val="28"/>
        </w:rPr>
        <w:t xml:space="preserve">  </w:t>
      </w:r>
      <w:r w:rsidR="00C3747E" w:rsidRPr="00503DBF">
        <w:rPr>
          <w:sz w:val="28"/>
          <w:szCs w:val="28"/>
        </w:rPr>
        <w:t xml:space="preserve"> 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8F31632" w14:textId="510E1653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</w:t>
      </w:r>
      <w:r w:rsidR="00231F27">
        <w:rPr>
          <w:sz w:val="28"/>
          <w:szCs w:val="28"/>
        </w:rPr>
        <w:t xml:space="preserve">                                     </w:t>
      </w:r>
      <w:r w:rsidR="006A3942" w:rsidRPr="00D02658">
        <w:rPr>
          <w:sz w:val="28"/>
          <w:szCs w:val="28"/>
        </w:rPr>
        <w:t xml:space="preserve"> в соответствии с законодательными или иными нормативными правовыми </w:t>
      </w:r>
      <w:r w:rsidR="006A3942" w:rsidRPr="00D02658">
        <w:rPr>
          <w:sz w:val="28"/>
          <w:szCs w:val="28"/>
        </w:rPr>
        <w:lastRenderedPageBreak/>
        <w:t>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0A7478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0C706F0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505EFBC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66ED3A7C" w14:textId="0F35815D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документ, подтверждающий право собственности или владения</w:t>
      </w:r>
      <w:r w:rsidR="00231F27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 xml:space="preserve"> 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5E98E4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C04DEFC" w14:textId="76FA8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схема расположения земельного участка или земельных участков </w:t>
      </w:r>
      <w:r w:rsidR="00231F27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6155B0" w:rsidRPr="00503DBF">
        <w:rPr>
          <w:sz w:val="28"/>
          <w:szCs w:val="28"/>
        </w:rPr>
        <w:t>;</w:t>
      </w:r>
    </w:p>
    <w:p w14:paraId="41EB608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155B0" w:rsidRPr="00503DBF">
        <w:rPr>
          <w:sz w:val="28"/>
          <w:szCs w:val="28"/>
        </w:rPr>
        <w:t>;</w:t>
      </w:r>
    </w:p>
    <w:p w14:paraId="7DE32C53" w14:textId="334DE2E9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D900C3">
        <w:rPr>
          <w:noProof/>
          <w:sz w:val="28"/>
          <w:szCs w:val="28"/>
        </w:rPr>
        <w:t xml:space="preserve">  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0F28741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1DF9C39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11D029C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155B0" w:rsidRPr="00503DBF">
        <w:rPr>
          <w:sz w:val="28"/>
          <w:szCs w:val="28"/>
        </w:rPr>
        <w:t>;</w:t>
      </w:r>
    </w:p>
    <w:p w14:paraId="79E08A0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155B0" w:rsidRPr="00503DBF">
        <w:rPr>
          <w:sz w:val="28"/>
          <w:szCs w:val="28"/>
        </w:rPr>
        <w:t>;</w:t>
      </w:r>
    </w:p>
    <w:p w14:paraId="361CA96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503DBF">
        <w:rPr>
          <w:sz w:val="28"/>
          <w:szCs w:val="28"/>
        </w:rPr>
        <w:t>;</w:t>
      </w:r>
    </w:p>
    <w:p w14:paraId="049BB35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155B0" w:rsidRPr="00503DBF">
        <w:rPr>
          <w:sz w:val="28"/>
          <w:szCs w:val="28"/>
        </w:rPr>
        <w:t>;</w:t>
      </w:r>
    </w:p>
    <w:p w14:paraId="643C62D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155B0" w:rsidRPr="00503DBF">
        <w:rPr>
          <w:sz w:val="28"/>
          <w:szCs w:val="28"/>
        </w:rPr>
        <w:t>;</w:t>
      </w:r>
    </w:p>
    <w:p w14:paraId="7BA93942" w14:textId="2F472C32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</w:t>
      </w:r>
      <w:r w:rsidR="00D706C5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 xml:space="preserve">на обеспечение доступа инвалидов к объекту (в случае подготовки проектной документации применительно к объектам здравоохранения, </w:t>
      </w:r>
      <w:r w:rsidRPr="00503DBF">
        <w:rPr>
          <w:noProof/>
          <w:sz w:val="28"/>
          <w:szCs w:val="28"/>
        </w:rPr>
        <w:lastRenderedPageBreak/>
        <w:t>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155B0" w:rsidRPr="00503DBF">
        <w:rPr>
          <w:sz w:val="28"/>
          <w:szCs w:val="28"/>
        </w:rPr>
        <w:t>;</w:t>
      </w:r>
    </w:p>
    <w:p w14:paraId="260680A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строительства объекта капитального строительства</w:t>
      </w:r>
      <w:r w:rsidR="006155B0" w:rsidRPr="00503DBF">
        <w:rPr>
          <w:sz w:val="28"/>
          <w:szCs w:val="28"/>
        </w:rPr>
        <w:t>;</w:t>
      </w:r>
    </w:p>
    <w:p w14:paraId="628355AC" w14:textId="63736462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проект организации работ по сносу объектов строительства, их частей в случае необходимости сноса объектов строительства, их частей </w:t>
      </w:r>
      <w:r w:rsidR="00231F27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для строительства, реконструкции других объектов строительства</w:t>
      </w:r>
      <w:r w:rsidR="006155B0" w:rsidRPr="00503DBF">
        <w:rPr>
          <w:sz w:val="28"/>
          <w:szCs w:val="28"/>
        </w:rPr>
        <w:t>;</w:t>
      </w:r>
    </w:p>
    <w:p w14:paraId="637A85B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155B0" w:rsidRPr="00503DBF">
        <w:rPr>
          <w:sz w:val="28"/>
          <w:szCs w:val="28"/>
        </w:rPr>
        <w:t>;</w:t>
      </w:r>
    </w:p>
    <w:p w14:paraId="6E69B731" w14:textId="72C323B1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D706C5">
        <w:rPr>
          <w:noProof/>
          <w:sz w:val="28"/>
          <w:szCs w:val="28"/>
        </w:rPr>
        <w:t xml:space="preserve">                                        </w:t>
      </w:r>
      <w:r w:rsidRPr="00503DBF">
        <w:rPr>
          <w:noProof/>
          <w:sz w:val="28"/>
          <w:szCs w:val="28"/>
        </w:rPr>
        <w:t xml:space="preserve">48 Градостроительного кодекса Российской Федерации), если такая проектная документация подлежит экспертизе в соответствии со статьей </w:t>
      </w:r>
      <w:r w:rsidR="00D706C5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49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68A5C59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разрешительные документы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9A162F" w14:textId="477F4801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экспертизы объектов капитального строительства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(их копии </w:t>
      </w:r>
      <w:r w:rsidR="00231F27">
        <w:rPr>
          <w:noProof/>
          <w:sz w:val="28"/>
          <w:szCs w:val="28"/>
        </w:rPr>
        <w:t xml:space="preserve">                          </w:t>
      </w:r>
      <w:r w:rsidR="00C3747E" w:rsidRPr="00503DBF">
        <w:rPr>
          <w:noProof/>
          <w:sz w:val="28"/>
          <w:szCs w:val="28"/>
        </w:rPr>
        <w:t>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4451EB3B" w14:textId="3B4264CA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D706C5">
        <w:rPr>
          <w:noProof/>
          <w:sz w:val="28"/>
          <w:szCs w:val="28"/>
        </w:rPr>
        <w:t xml:space="preserve">                     </w:t>
      </w:r>
      <w:r w:rsidR="00C3747E" w:rsidRPr="00503DBF">
        <w:rPr>
          <w:noProof/>
          <w:sz w:val="28"/>
          <w:szCs w:val="28"/>
        </w:rPr>
        <w:t>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15BA0E5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разрешение на отклонение от предельных параметров разрешенного строительства, реконструкции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1DC46277" w14:textId="7449413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документы, подтверждающие установление или изменение зоны </w:t>
      </w:r>
      <w:r w:rsidR="00231F27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с особыми условиями использования территории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решение об установлении или изменении зоны с особыми условиями использования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в случае строительства объекта капитального строительства, в связи с размещением которого в соответствии </w:t>
      </w:r>
      <w:r w:rsidR="00231F27">
        <w:rPr>
          <w:noProof/>
          <w:sz w:val="28"/>
          <w:szCs w:val="28"/>
        </w:rPr>
        <w:t xml:space="preserve">                                     </w:t>
      </w:r>
      <w:r w:rsidR="00C3747E" w:rsidRPr="00503DBF">
        <w:rPr>
          <w:noProof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231F27">
        <w:rPr>
          <w:noProof/>
          <w:sz w:val="28"/>
          <w:szCs w:val="28"/>
        </w:rPr>
        <w:t xml:space="preserve">    </w:t>
      </w:r>
      <w:r w:rsidR="00C3747E" w:rsidRPr="00503DBF">
        <w:rPr>
          <w:noProof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231F27">
        <w:rPr>
          <w:noProof/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lastRenderedPageBreak/>
        <w:t xml:space="preserve">в отношении реконструируемого объекта подлежит установлению зона </w:t>
      </w:r>
      <w:r w:rsidR="00231F27">
        <w:rPr>
          <w:noProof/>
          <w:sz w:val="28"/>
          <w:szCs w:val="28"/>
        </w:rPr>
        <w:t xml:space="preserve">                 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120240AE" w14:textId="18F8DEC8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</w:t>
      </w:r>
      <w:r w:rsidR="0019784C">
        <w:rPr>
          <w:noProof/>
          <w:sz w:val="28"/>
          <w:szCs w:val="28"/>
        </w:rPr>
        <w:t xml:space="preserve">                                        </w:t>
      </w:r>
      <w:r w:rsidR="00C3747E" w:rsidRPr="00503DBF">
        <w:rPr>
          <w:noProof/>
          <w:sz w:val="28"/>
          <w:szCs w:val="28"/>
        </w:rPr>
        <w:t xml:space="preserve">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</w:t>
      </w:r>
      <w:r w:rsidR="00231F27">
        <w:rPr>
          <w:noProof/>
          <w:sz w:val="28"/>
          <w:szCs w:val="28"/>
        </w:rPr>
        <w:t xml:space="preserve">                   </w:t>
      </w:r>
      <w:r w:rsidR="00C3747E" w:rsidRPr="00503DBF">
        <w:rPr>
          <w:noProof/>
          <w:sz w:val="28"/>
          <w:szCs w:val="28"/>
        </w:rPr>
        <w:t>или субъектом Российской Федерации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7B7817B1" w14:textId="1595985D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заключение о соответствии раздела проектной документации объекта строительства, содержащего архитектурные решения, предмету охраны исторического поселения и требованиям </w:t>
      </w:r>
      <w:r w:rsidR="00231F27">
        <w:rPr>
          <w:noProof/>
          <w:sz w:val="28"/>
          <w:szCs w:val="28"/>
        </w:rPr>
        <w:t xml:space="preserve">                          </w:t>
      </w:r>
      <w:r w:rsidR="005C6EDB" w:rsidRPr="00503DBF">
        <w:rPr>
          <w:noProof/>
          <w:sz w:val="28"/>
          <w:szCs w:val="28"/>
        </w:rPr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931E241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9C1A252" w14:textId="7F7F84EB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231F27">
        <w:rPr>
          <w:noProof/>
          <w:sz w:val="28"/>
          <w:szCs w:val="28"/>
        </w:rPr>
        <w:t xml:space="preserve">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47CDAF0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4E7F70A" w14:textId="5AA6E1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231F27">
        <w:rPr>
          <w:sz w:val="28"/>
          <w:szCs w:val="28"/>
        </w:rPr>
        <w:t xml:space="preserve">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1FD09E8" w14:textId="21E0312D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D706C5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2371E9DE" w14:textId="66D7CC96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19784C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6425A24B" w14:textId="0C3700B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19784C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12CFFD60" w14:textId="70A87C8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19784C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</w:t>
      </w:r>
      <w:r w:rsidRPr="00503DBF">
        <w:rPr>
          <w:noProof/>
          <w:sz w:val="28"/>
          <w:szCs w:val="28"/>
        </w:rPr>
        <w:lastRenderedPageBreak/>
        <w:t>удостоверяющий полномочия представителя заявителя, в случае обращения 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50381574" w14:textId="4D13E25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19784C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129BEB38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029B824A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22E1F42D" w14:textId="53E1921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неполное заполнение полей в форме заявления, в том числе</w:t>
      </w:r>
      <w:r w:rsidR="0019784C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 xml:space="preserve"> 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51612B08" w14:textId="6717F29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19784C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DD31F9" w:rsidRPr="00503DBF">
        <w:rPr>
          <w:noProof/>
          <w:sz w:val="28"/>
          <w:szCs w:val="28"/>
        </w:rPr>
        <w:t>.</w:t>
      </w:r>
    </w:p>
    <w:p w14:paraId="17BCA3BB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3AE1FDE6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0AD6268B" w14:textId="7DE1B13F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19784C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19784C">
        <w:rPr>
          <w:sz w:val="28"/>
          <w:szCs w:val="28"/>
        </w:rPr>
        <w:t xml:space="preserve">  </w:t>
      </w:r>
      <w:proofErr w:type="gramEnd"/>
      <w:r w:rsidR="0019784C">
        <w:rPr>
          <w:sz w:val="28"/>
          <w:szCs w:val="28"/>
        </w:rPr>
        <w:t xml:space="preserve">         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49148A2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49C5A2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D3B41D7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559AD5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C5CEE4E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42EE32E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5CE2213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FFDD58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57F52602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2BFFAA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9FF05DF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5E7D946" w14:textId="7D9C1F8C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19784C">
        <w:rPr>
          <w:noProof/>
          <w:sz w:val="28"/>
          <w:szCs w:val="28"/>
        </w:rPr>
        <w:t xml:space="preserve">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A8720B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CFF78A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FC48CE2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25DC1B9" w14:textId="5E225652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19784C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1DDA75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F6A1D0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4E8A6F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C5AB45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идентификационных данных томов архива документов раздела реестра в ГИС ЕГРЗ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4EC445B1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AB26EF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A57E781" w14:textId="1FDAD03D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19784C">
        <w:rPr>
          <w:sz w:val="28"/>
          <w:szCs w:val="28"/>
        </w:rPr>
        <w:t xml:space="preserve">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958F74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15147B6D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DCFC36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6878F0C" w14:textId="044B2992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19784C">
        <w:rPr>
          <w:sz w:val="28"/>
          <w:szCs w:val="28"/>
        </w:rPr>
        <w:t xml:space="preserve">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09879049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0B6FA9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6B843E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612C978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9C7C97F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08A033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9AA85B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DD969F1" w14:textId="703564F5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="00C24B5E" w:rsidRPr="00D02658">
        <w:rPr>
          <w:sz w:val="28"/>
          <w:szCs w:val="28"/>
        </w:rPr>
        <w:t xml:space="preserve">срок, </w:t>
      </w:r>
      <w:r w:rsidR="0019784C">
        <w:rPr>
          <w:sz w:val="28"/>
          <w:szCs w:val="28"/>
        </w:rPr>
        <w:t xml:space="preserve">  </w:t>
      </w:r>
      <w:proofErr w:type="gramEnd"/>
      <w:r w:rsidR="0019784C">
        <w:rPr>
          <w:sz w:val="28"/>
          <w:szCs w:val="28"/>
        </w:rPr>
        <w:t xml:space="preserve">                                  </w:t>
      </w:r>
      <w:r w:rsidR="00C24B5E" w:rsidRPr="00D02658">
        <w:rPr>
          <w:sz w:val="28"/>
          <w:szCs w:val="28"/>
        </w:rPr>
        <w:t xml:space="preserve">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8C22AEC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F5A0E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92AEA2E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E66B0E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49CEDEC" w14:textId="75C57081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19784C">
        <w:rPr>
          <w:noProof/>
          <w:sz w:val="28"/>
          <w:szCs w:val="28"/>
        </w:rPr>
        <w:t xml:space="preserve">  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4360618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3898BEB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EC9B274" w14:textId="11F4422E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19784C">
        <w:rPr>
          <w:sz w:val="28"/>
          <w:szCs w:val="28"/>
        </w:rPr>
        <w:t xml:space="preserve">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ACFDE31" w14:textId="73F9AE58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19784C">
        <w:rPr>
          <w:noProof/>
          <w:sz w:val="28"/>
          <w:szCs w:val="28"/>
        </w:rPr>
        <w:t xml:space="preserve">                           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38BAD4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084695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2C93C69" w14:textId="586CB29F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19784C">
        <w:rPr>
          <w:sz w:val="28"/>
          <w:szCs w:val="28"/>
        </w:rPr>
        <w:t xml:space="preserve">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D1F8F3E" w14:textId="3FD57A33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Документация по  планировке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19784C">
        <w:rPr>
          <w:noProof/>
          <w:sz w:val="28"/>
          <w:szCs w:val="28"/>
        </w:rPr>
        <w:t xml:space="preserve">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2EC70FB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5B2E9A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BBA5D0B" w14:textId="6C45646A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706C5">
        <w:rPr>
          <w:sz w:val="28"/>
          <w:szCs w:val="28"/>
        </w:rPr>
        <w:t xml:space="preserve">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79063BD" w14:textId="2240A231" w:rsidR="0051759D" w:rsidRPr="00D706C5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Разрешение на отклонение </w:t>
      </w:r>
      <w:r w:rsidR="00D706C5">
        <w:rPr>
          <w:noProof/>
          <w:sz w:val="28"/>
          <w:szCs w:val="28"/>
        </w:rPr>
        <w:t xml:space="preserve">                                          </w:t>
      </w:r>
      <w:r w:rsidR="0051759D"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706C5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706C5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706C5">
        <w:rPr>
          <w:sz w:val="28"/>
          <w:szCs w:val="28"/>
        </w:rPr>
        <w:t xml:space="preserve"> </w:t>
      </w:r>
      <w:r w:rsidR="006330D6" w:rsidRPr="00D706C5">
        <w:rPr>
          <w:noProof/>
          <w:sz w:val="28"/>
          <w:szCs w:val="28"/>
        </w:rPr>
        <w:t xml:space="preserve">Комитет архитектуры </w:t>
      </w:r>
      <w:r w:rsidR="00D706C5">
        <w:rPr>
          <w:noProof/>
          <w:sz w:val="28"/>
          <w:szCs w:val="28"/>
        </w:rPr>
        <w:t xml:space="preserve">                                                           </w:t>
      </w:r>
      <w:r w:rsidR="006330D6" w:rsidRPr="00D706C5">
        <w:rPr>
          <w:noProof/>
          <w:sz w:val="28"/>
          <w:szCs w:val="28"/>
        </w:rPr>
        <w:t>и градостроительства Курской области</w:t>
      </w:r>
      <w:r w:rsidR="006330D6" w:rsidRPr="00D706C5">
        <w:rPr>
          <w:sz w:val="28"/>
          <w:szCs w:val="28"/>
          <w:lang w:eastAsia="ru-RU"/>
        </w:rPr>
        <w:t>.</w:t>
      </w:r>
    </w:p>
    <w:p w14:paraId="194EFCF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64C39A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54C5093" w14:textId="500F403B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D5513B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 xml:space="preserve"> </w:t>
      </w:r>
      <w:proofErr w:type="gramStart"/>
      <w:r w:rsidR="004C52FE" w:rsidRPr="00D02658">
        <w:rPr>
          <w:sz w:val="28"/>
          <w:szCs w:val="28"/>
        </w:rPr>
        <w:t>с</w:t>
      </w:r>
      <w:r w:rsidR="00D5513B">
        <w:rPr>
          <w:sz w:val="28"/>
          <w:szCs w:val="28"/>
        </w:rPr>
        <w:t xml:space="preserve"> </w:t>
      </w:r>
      <w:r w:rsidR="004C52FE" w:rsidRPr="00D02658">
        <w:rPr>
          <w:sz w:val="28"/>
          <w:szCs w:val="28"/>
        </w:rPr>
        <w:t xml:space="preserve"> момента</w:t>
      </w:r>
      <w:proofErr w:type="gramEnd"/>
      <w:r w:rsidR="004C52FE" w:rsidRPr="00D02658">
        <w:rPr>
          <w:sz w:val="28"/>
          <w:szCs w:val="28"/>
        </w:rPr>
        <w:t xml:space="preserve">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BBBE4E1" w14:textId="4309C2D0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Договор о комплексном развитии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D5513B">
        <w:rPr>
          <w:noProof/>
          <w:sz w:val="28"/>
          <w:szCs w:val="28"/>
        </w:rPr>
        <w:t xml:space="preserve">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2485E8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D5F7C9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33BB05B" w14:textId="3DF6611A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D5513B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3E97B6F" w14:textId="2022653C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Решение уполномоченного органа </w:t>
      </w:r>
      <w:r w:rsidR="00D5513B">
        <w:rPr>
          <w:noProof/>
          <w:sz w:val="28"/>
          <w:szCs w:val="28"/>
        </w:rPr>
        <w:t xml:space="preserve">                    </w:t>
      </w:r>
      <w:r w:rsidR="0051759D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0F312C2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C771A3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036D36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259F635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3.9 ст. 49 ГрК РФ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1047218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3DDFC7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62AC1C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1582496" w14:textId="17BE3F73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</w:t>
      </w:r>
      <w:r w:rsidR="0019784C">
        <w:rPr>
          <w:noProof/>
          <w:sz w:val="28"/>
          <w:szCs w:val="28"/>
        </w:rPr>
        <w:t xml:space="preserve">                           </w:t>
      </w:r>
      <w:r w:rsidR="0051759D" w:rsidRPr="00503DBF">
        <w:rPr>
          <w:noProof/>
          <w:sz w:val="28"/>
          <w:szCs w:val="28"/>
        </w:rPr>
        <w:t>по организации архитектурно-строительного проектирования в должности главного инженера проекта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5D808B0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7623AD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E777BBA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8D28EEC" w14:textId="7F9B98D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</w:t>
      </w:r>
      <w:r w:rsidR="00E85076">
        <w:rPr>
          <w:noProof/>
          <w:sz w:val="28"/>
          <w:szCs w:val="28"/>
        </w:rPr>
        <w:t xml:space="preserve">                             </w:t>
      </w:r>
      <w:r w:rsidR="0051759D" w:rsidRPr="00503DBF">
        <w:rPr>
          <w:noProof/>
          <w:sz w:val="28"/>
          <w:szCs w:val="28"/>
        </w:rPr>
        <w:t xml:space="preserve">и требованиям к архитектурным решениям объектов капитального </w:t>
      </w:r>
      <w:r w:rsidR="0051759D" w:rsidRPr="00503DBF">
        <w:rPr>
          <w:noProof/>
          <w:sz w:val="28"/>
          <w:szCs w:val="28"/>
        </w:rPr>
        <w:lastRenderedPageBreak/>
        <w:t>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50C1D36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6D887F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BE5BFC4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200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27FA874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124E77E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FD19CC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77917A5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соответствии с заключенным договором о развитии территории утверждена документация по планировке территории  (если разработка документации по планировке территории является обязательной)</w:t>
      </w:r>
      <w:r w:rsidR="00621EC0" w:rsidRPr="00503DBF">
        <w:rPr>
          <w:sz w:val="28"/>
          <w:szCs w:val="28"/>
        </w:rPr>
        <w:t>;</w:t>
      </w:r>
    </w:p>
    <w:p w14:paraId="7B8D1777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представленные документы соответствуют требованиям проекта планировки территории и (или) проекта межевания территории</w:t>
      </w:r>
      <w:r w:rsidR="00621EC0" w:rsidRPr="00503DBF">
        <w:rPr>
          <w:sz w:val="28"/>
          <w:szCs w:val="28"/>
        </w:rPr>
        <w:t>;</w:t>
      </w:r>
    </w:p>
    <w:p w14:paraId="6ECA1A40" w14:textId="749884CA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наличие документов, предусмотренных частью 7 статьи </w:t>
      </w:r>
      <w:r w:rsidR="00D5513B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5A5E0A5A" w14:textId="2D9C567F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D5513B">
        <w:rPr>
          <w:noProof/>
          <w:sz w:val="28"/>
          <w:szCs w:val="28"/>
        </w:rPr>
        <w:t xml:space="preserve">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621EC0" w:rsidRPr="00503DBF">
        <w:rPr>
          <w:sz w:val="28"/>
          <w:szCs w:val="28"/>
        </w:rPr>
        <w:t>;</w:t>
      </w:r>
    </w:p>
    <w:p w14:paraId="64BFF755" w14:textId="15D7F21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представленных документов разрешенному использованию земельного участка и (или) ограничениям, установленным </w:t>
      </w:r>
      <w:r w:rsidR="00D5513B">
        <w:rPr>
          <w:noProof/>
          <w:sz w:val="28"/>
          <w:szCs w:val="28"/>
        </w:rPr>
        <w:t xml:space="preserve">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33807383" w14:textId="76891A0C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получено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r w:rsidR="00D5513B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 xml:space="preserve"> в границах территории исторического поселения федерального </w:t>
      </w:r>
      <w:r w:rsidR="00E85076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621EC0" w:rsidRPr="00503DBF">
        <w:rPr>
          <w:sz w:val="28"/>
          <w:szCs w:val="28"/>
        </w:rPr>
        <w:t>;</w:t>
      </w:r>
    </w:p>
    <w:p w14:paraId="61DC3730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583E1B08" w14:textId="77E10E7B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представленных документов требованиям </w:t>
      </w:r>
      <w:r w:rsidR="00D5513B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37C12" w:rsidRPr="00503DBF">
        <w:rPr>
          <w:sz w:val="28"/>
          <w:szCs w:val="28"/>
        </w:rPr>
        <w:t>.</w:t>
      </w:r>
    </w:p>
    <w:p w14:paraId="619FDFA4" w14:textId="70244486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E85076">
        <w:rPr>
          <w:sz w:val="28"/>
          <w:szCs w:val="28"/>
        </w:rPr>
        <w:t xml:space="preserve">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D537955" w14:textId="061B7C6A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D5513B">
        <w:rPr>
          <w:sz w:val="28"/>
          <w:szCs w:val="28"/>
          <w:lang w:eastAsia="ru-RU"/>
        </w:rPr>
        <w:t xml:space="preserve"> 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6629B2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FE708D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D4C4DD2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33523FF7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="00D04CD6" w:rsidRPr="00503DBF">
        <w:rPr>
          <w:sz w:val="28"/>
          <w:szCs w:val="28"/>
        </w:rPr>
        <w:t>;</w:t>
      </w:r>
    </w:p>
    <w:p w14:paraId="756CB5ED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668C4513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оставлении заявления о выдаче разрешения 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2E42CD09" w14:textId="59A7475C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E85076">
        <w:rPr>
          <w:sz w:val="28"/>
          <w:szCs w:val="28"/>
          <w:lang w:eastAsia="ru-RU"/>
        </w:rPr>
        <w:t xml:space="preserve">  </w:t>
      </w:r>
      <w:proofErr w:type="gramEnd"/>
      <w:r w:rsidR="00E85076">
        <w:rPr>
          <w:sz w:val="28"/>
          <w:szCs w:val="28"/>
          <w:lang w:eastAsia="ru-RU"/>
        </w:rPr>
        <w:t xml:space="preserve">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E85076">
        <w:rPr>
          <w:sz w:val="28"/>
          <w:szCs w:val="28"/>
          <w:lang w:eastAsia="ru-RU"/>
        </w:rPr>
        <w:t xml:space="preserve">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3C091A8" w14:textId="391D0B0E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Результат предоставления Услуги не может быть предоставлен </w:t>
      </w:r>
      <w:r w:rsidR="00E85076">
        <w:rPr>
          <w:sz w:val="28"/>
          <w:szCs w:val="28"/>
          <w:lang w:eastAsia="ru-RU"/>
        </w:rPr>
        <w:t xml:space="preserve">                 </w:t>
      </w:r>
      <w:r w:rsidRPr="00D02658">
        <w:rPr>
          <w:sz w:val="28"/>
          <w:szCs w:val="28"/>
          <w:lang w:eastAsia="ru-RU"/>
        </w:rPr>
        <w:t>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DA0CD80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CF85774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E3FE093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3971C4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72598F4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6869A074" w14:textId="0890C6F8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</w:t>
      </w:r>
      <w:r w:rsidR="00E85076">
        <w:rPr>
          <w:noProof/>
          <w:sz w:val="28"/>
          <w:szCs w:val="28"/>
        </w:rPr>
        <w:t xml:space="preserve">   </w:t>
      </w:r>
      <w:r w:rsidRPr="00503DBF">
        <w:rPr>
          <w:noProof/>
          <w:sz w:val="28"/>
          <w:szCs w:val="28"/>
        </w:rPr>
        <w:t>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МФЦ </w:t>
      </w:r>
      <w:r w:rsidRPr="00503DBF">
        <w:rPr>
          <w:noProof/>
          <w:sz w:val="28"/>
          <w:szCs w:val="28"/>
        </w:rPr>
        <w:lastRenderedPageBreak/>
        <w:t>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73D7DD9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D11C366" w14:textId="21D1C62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E85076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или документ </w:t>
      </w:r>
      <w:r w:rsidR="00D5513B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</w:t>
      </w:r>
      <w:proofErr w:type="gramStart"/>
      <w:r w:rsidRPr="00503DBF">
        <w:rPr>
          <w:noProof/>
          <w:sz w:val="28"/>
          <w:szCs w:val="28"/>
        </w:rPr>
        <w:t>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</w:t>
      </w:r>
      <w:r w:rsidR="00D5513B">
        <w:rPr>
          <w:sz w:val="28"/>
          <w:szCs w:val="28"/>
        </w:rPr>
        <w:t xml:space="preserve">  </w:t>
      </w:r>
      <w:proofErr w:type="gramEnd"/>
      <w:r w:rsidR="00D5513B">
        <w:rPr>
          <w:sz w:val="28"/>
          <w:szCs w:val="28"/>
        </w:rPr>
        <w:t xml:space="preserve">                              </w:t>
      </w:r>
      <w:r w:rsidR="00FE1C7E" w:rsidRPr="00D02658">
        <w:rPr>
          <w:sz w:val="28"/>
          <w:szCs w:val="28"/>
        </w:rPr>
        <w:t>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D820A87" w14:textId="6B89619C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E85076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на бумажном носителе </w:t>
      </w:r>
      <w:r w:rsidR="00E85076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0DABB27" w14:textId="729DE8EE" w:rsidR="008629DB" w:rsidRPr="00503DBF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503DBF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503DBF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503DBF">
        <w:rPr>
          <w:sz w:val="28"/>
          <w:szCs w:val="28"/>
          <w:lang w:eastAsia="ru-RU"/>
        </w:rPr>
        <w:t xml:space="preserve"> </w:t>
      </w:r>
      <w:r w:rsidR="008629DB" w:rsidRPr="00503DBF">
        <w:rPr>
          <w:sz w:val="28"/>
          <w:szCs w:val="28"/>
        </w:rPr>
        <w:t>«</w:t>
      </w:r>
      <w:r w:rsidR="006A25DC" w:rsidRPr="00503DBF">
        <w:rPr>
          <w:noProof/>
          <w:sz w:val="28"/>
          <w:szCs w:val="28"/>
        </w:rPr>
        <w:t xml:space="preserve">Реестр разрешений </w:t>
      </w:r>
      <w:r w:rsidR="00D5513B">
        <w:rPr>
          <w:noProof/>
          <w:sz w:val="28"/>
          <w:szCs w:val="28"/>
        </w:rPr>
        <w:t xml:space="preserve">                                              </w:t>
      </w:r>
      <w:r w:rsidR="006A25DC" w:rsidRPr="00503DBF">
        <w:rPr>
          <w:noProof/>
          <w:sz w:val="28"/>
          <w:szCs w:val="28"/>
        </w:rPr>
        <w:t>на строительство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выдачи разрешения на строительство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объекта капитального строительства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застройщика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кадастровый номер земельного участка</w:t>
      </w:r>
      <w:r w:rsidR="00DF306B" w:rsidRPr="00503DBF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срок действия разрешения на строительство</w:t>
      </w:r>
      <w:r w:rsidR="00041964" w:rsidRPr="00503DBF">
        <w:rPr>
          <w:sz w:val="28"/>
          <w:szCs w:val="28"/>
        </w:rPr>
        <w:t>.</w:t>
      </w:r>
    </w:p>
    <w:p w14:paraId="224AA66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4DE9217" w14:textId="6F78758F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E85076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>;</w:t>
      </w:r>
    </w:p>
    <w:p w14:paraId="09973993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09887F3E" w14:textId="495ED026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D5513B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E85076">
        <w:rPr>
          <w:noProof/>
          <w:sz w:val="28"/>
          <w:szCs w:val="28"/>
        </w:rPr>
        <w:t xml:space="preserve">                 </w:t>
      </w:r>
      <w:r w:rsidRPr="00D02658">
        <w:rPr>
          <w:noProof/>
          <w:sz w:val="28"/>
          <w:szCs w:val="28"/>
        </w:rPr>
        <w:t xml:space="preserve">в Органе власти, подписанное заместителем руководителя Органа власти, ответственным за предоставление Услуги, а в его отсутствие – первым </w:t>
      </w:r>
      <w:r w:rsidRPr="00D02658">
        <w:rPr>
          <w:noProof/>
          <w:sz w:val="28"/>
          <w:szCs w:val="28"/>
        </w:rPr>
        <w:lastRenderedPageBreak/>
        <w:t>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D5513B">
        <w:rPr>
          <w:sz w:val="28"/>
          <w:szCs w:val="28"/>
          <w:lang w:eastAsia="ru-RU"/>
        </w:rPr>
        <w:t xml:space="preserve"> </w:t>
      </w:r>
      <w:r w:rsidRPr="00D5513B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548621E6" w14:textId="2C5CAA75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выдаче разрешения </w:t>
      </w:r>
      <w:r w:rsidR="00D5513B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на строительство без рассмотрения,  подготовленное 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E85076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D5513B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D5513B">
        <w:rPr>
          <w:sz w:val="28"/>
          <w:szCs w:val="28"/>
          <w:lang w:eastAsia="ru-RU"/>
        </w:rPr>
        <w:t xml:space="preserve"> </w:t>
      </w:r>
      <w:r w:rsidRPr="00D5513B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38CF4D1F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3CE6C9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 w:rsidR="00136414" w:rsidRPr="00503DBF">
        <w:rPr>
          <w:noProof/>
          <w:sz w:val="28"/>
          <w:szCs w:val="28"/>
        </w:rPr>
        <w:t>;</w:t>
      </w:r>
    </w:p>
    <w:p w14:paraId="2127A30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</w:t>
      </w:r>
      <w:r w:rsidR="00136414" w:rsidRPr="00503DBF">
        <w:rPr>
          <w:noProof/>
          <w:sz w:val="28"/>
          <w:szCs w:val="28"/>
        </w:rPr>
        <w:t>;</w:t>
      </w:r>
    </w:p>
    <w:p w14:paraId="08A65821" w14:textId="703317A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D5513B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708FA4E1" w14:textId="23DB7E19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D5513B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136414" w:rsidRPr="00503DBF">
        <w:rPr>
          <w:noProof/>
          <w:sz w:val="28"/>
          <w:szCs w:val="28"/>
        </w:rPr>
        <w:t>;</w:t>
      </w:r>
    </w:p>
    <w:p w14:paraId="51B54319" w14:textId="25E6A668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разрешенному использованию земельного участка и (или) ограничениям, установленным </w:t>
      </w:r>
      <w:r w:rsidR="00D5513B">
        <w:rPr>
          <w:noProof/>
          <w:sz w:val="28"/>
          <w:szCs w:val="28"/>
        </w:rPr>
        <w:t xml:space="preserve">          </w:t>
      </w:r>
      <w:r w:rsidRPr="00503DBF">
        <w:rPr>
          <w:noProof/>
          <w:sz w:val="28"/>
          <w:szCs w:val="28"/>
        </w:rPr>
        <w:t>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31DBFD8F" w14:textId="6CDFD95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получено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</w:t>
      </w:r>
      <w:r w:rsidR="00D5513B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 xml:space="preserve">в границах территории исторического поселения федерального </w:t>
      </w:r>
      <w:r w:rsidR="00E85076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136414" w:rsidRPr="00503DBF">
        <w:rPr>
          <w:noProof/>
          <w:sz w:val="28"/>
          <w:szCs w:val="28"/>
        </w:rPr>
        <w:t>;</w:t>
      </w:r>
    </w:p>
    <w:p w14:paraId="5F9B2ADE" w14:textId="48CE24B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участка, выданный более чем за три года до дня представления заявления на получение разрешения </w:t>
      </w:r>
      <w:r w:rsidR="00D5513B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5EC87145" w14:textId="011B4A6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представленных документов требованиям </w:t>
      </w:r>
      <w:r w:rsidR="00D5513B">
        <w:rPr>
          <w:noProof/>
          <w:sz w:val="28"/>
          <w:szCs w:val="28"/>
        </w:rPr>
        <w:t xml:space="preserve">                                         </w:t>
      </w:r>
      <w:r w:rsidRPr="00503DBF">
        <w:rPr>
          <w:noProof/>
          <w:sz w:val="28"/>
          <w:szCs w:val="28"/>
        </w:rPr>
        <w:t xml:space="preserve">к строительству, реконструкции объекта капитального строительства, </w:t>
      </w:r>
      <w:r w:rsidRPr="00503DBF">
        <w:rPr>
          <w:noProof/>
          <w:sz w:val="28"/>
          <w:szCs w:val="28"/>
        </w:rPr>
        <w:lastRenderedPageBreak/>
        <w:t>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747E86" w:rsidRPr="00503DBF">
        <w:rPr>
          <w:noProof/>
          <w:sz w:val="28"/>
          <w:szCs w:val="28"/>
        </w:rPr>
        <w:t>.</w:t>
      </w:r>
    </w:p>
    <w:p w14:paraId="4AAE501D" w14:textId="070BC0C5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D5513B">
        <w:rPr>
          <w:sz w:val="28"/>
          <w:szCs w:val="28"/>
          <w:lang w:eastAsia="ru-RU"/>
        </w:rPr>
        <w:t xml:space="preserve">   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1C443F88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0145F37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399D267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6F299FC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AE33297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918A597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19590C8" w14:textId="1F397E52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D5513B">
        <w:rPr>
          <w:sz w:val="28"/>
          <w:szCs w:val="28"/>
        </w:rPr>
        <w:t xml:space="preserve">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D5513B">
        <w:rPr>
          <w:sz w:val="28"/>
          <w:szCs w:val="28"/>
          <w:lang w:eastAsia="ru-RU"/>
        </w:rPr>
        <w:t xml:space="preserve"> 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11E03D53" w14:textId="7F84CEEB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D5513B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29D4595" w14:textId="70F67733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D5513B">
        <w:rPr>
          <w:noProof/>
          <w:sz w:val="28"/>
          <w:szCs w:val="28"/>
        </w:rPr>
        <w:t xml:space="preserve">                         </w:t>
      </w:r>
      <w:r w:rsidR="00E86901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</w:t>
      </w:r>
      <w:r w:rsidR="00E85076">
        <w:rPr>
          <w:sz w:val="28"/>
          <w:szCs w:val="28"/>
          <w:lang w:eastAsia="ru-RU"/>
        </w:rPr>
        <w:t xml:space="preserve">                </w:t>
      </w:r>
      <w:r w:rsidR="009F1D50" w:rsidRPr="00D02658">
        <w:rPr>
          <w:sz w:val="28"/>
          <w:szCs w:val="28"/>
          <w:lang w:eastAsia="ru-RU"/>
        </w:rPr>
        <w:t>по выбору заявителя):</w:t>
      </w:r>
    </w:p>
    <w:p w14:paraId="46835A5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382CB29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25CB0FB0" w14:textId="6434127B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503DBF">
        <w:rPr>
          <w:sz w:val="28"/>
          <w:szCs w:val="28"/>
        </w:rPr>
        <w:t xml:space="preserve"> </w:t>
      </w:r>
      <w:r w:rsidR="00D5513B">
        <w:rPr>
          <w:sz w:val="28"/>
          <w:szCs w:val="28"/>
        </w:rPr>
        <w:t xml:space="preserve">                          </w:t>
      </w:r>
      <w:r w:rsidR="00E86901" w:rsidRPr="00503DBF">
        <w:rPr>
          <w:sz w:val="28"/>
          <w:szCs w:val="28"/>
        </w:rPr>
        <w:t>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 xml:space="preserve">документ </w:t>
      </w:r>
      <w:r w:rsidR="00D5513B">
        <w:rPr>
          <w:noProof/>
          <w:sz w:val="28"/>
          <w:szCs w:val="28"/>
        </w:rPr>
        <w:t xml:space="preserve">                     </w:t>
      </w:r>
      <w:r w:rsidR="00E86901" w:rsidRPr="00503DBF">
        <w:rPr>
          <w:noProof/>
          <w:sz w:val="28"/>
          <w:szCs w:val="28"/>
        </w:rPr>
        <w:t>в электронном виде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направляются заявителем самостоятельно, </w:t>
      </w:r>
      <w:r w:rsidR="00E85076">
        <w:rPr>
          <w:noProof/>
          <w:sz w:val="28"/>
          <w:szCs w:val="28"/>
        </w:rPr>
        <w:t xml:space="preserve">                              </w:t>
      </w:r>
      <w:r w:rsidR="00E86901" w:rsidRPr="00503DBF">
        <w:rPr>
          <w:noProof/>
          <w:sz w:val="28"/>
          <w:szCs w:val="28"/>
        </w:rPr>
        <w:t>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(их копии или сведения, </w:t>
      </w:r>
      <w:r w:rsidR="00E86901" w:rsidRPr="00503DBF">
        <w:rPr>
          <w:noProof/>
          <w:sz w:val="28"/>
          <w:szCs w:val="28"/>
        </w:rPr>
        <w:lastRenderedPageBreak/>
        <w:t>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7A259073" w14:textId="68E3DE55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правоустанавливающий документ на земельный участок, право </w:t>
      </w:r>
      <w:r w:rsidR="00D5513B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155B0" w:rsidRPr="00503DBF">
        <w:rPr>
          <w:sz w:val="28"/>
          <w:szCs w:val="28"/>
        </w:rPr>
        <w:t>;</w:t>
      </w:r>
    </w:p>
    <w:p w14:paraId="0E2390D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155B0" w:rsidRPr="00503DBF">
        <w:rPr>
          <w:sz w:val="28"/>
          <w:szCs w:val="28"/>
        </w:rPr>
        <w:t>;</w:t>
      </w:r>
    </w:p>
    <w:p w14:paraId="0578C57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155B0" w:rsidRPr="00503DBF">
        <w:rPr>
          <w:sz w:val="28"/>
          <w:szCs w:val="28"/>
        </w:rPr>
        <w:t>;</w:t>
      </w:r>
    </w:p>
    <w:p w14:paraId="053BA6D8" w14:textId="31D7CD9A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03DBF">
        <w:rPr>
          <w:sz w:val="28"/>
          <w:szCs w:val="28"/>
        </w:rPr>
        <w:t xml:space="preserve"> </w:t>
      </w:r>
      <w:r w:rsidR="00D5513B">
        <w:rPr>
          <w:sz w:val="28"/>
          <w:szCs w:val="28"/>
        </w:rPr>
        <w:t xml:space="preserve">               </w:t>
      </w:r>
      <w:proofErr w:type="gramStart"/>
      <w:r w:rsidR="00D5513B">
        <w:rPr>
          <w:sz w:val="28"/>
          <w:szCs w:val="28"/>
        </w:rPr>
        <w:t xml:space="preserve">   </w:t>
      </w:r>
      <w:r w:rsidR="00C3747E" w:rsidRPr="00503DBF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C7C6CA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2C62429A" w14:textId="71A1F514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 xml:space="preserve">документ </w:t>
      </w:r>
      <w:r w:rsidR="00E85076">
        <w:rPr>
          <w:noProof/>
          <w:sz w:val="28"/>
          <w:szCs w:val="28"/>
        </w:rPr>
        <w:t xml:space="preserve">                          </w:t>
      </w:r>
      <w:r w:rsidR="00E86901" w:rsidRPr="00503DBF">
        <w:rPr>
          <w:noProof/>
          <w:sz w:val="28"/>
          <w:szCs w:val="28"/>
        </w:rPr>
        <w:t>в электронном виде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0A1DD4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согласие всех правообладателей объекта капитального строительства при реконструкции</w:t>
      </w:r>
      <w:r w:rsidR="006155B0" w:rsidRPr="00503DBF">
        <w:rPr>
          <w:sz w:val="28"/>
          <w:szCs w:val="28"/>
        </w:rPr>
        <w:t>;</w:t>
      </w:r>
    </w:p>
    <w:p w14:paraId="6CB36DCB" w14:textId="508B5945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согласие правообладателей всех домов блокированной застройки </w:t>
      </w:r>
      <w:r w:rsidR="00D5513B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в одном ряду</w:t>
      </w:r>
      <w:r w:rsidR="006155B0" w:rsidRPr="00503DBF">
        <w:rPr>
          <w:sz w:val="28"/>
          <w:szCs w:val="28"/>
        </w:rPr>
        <w:t>;</w:t>
      </w:r>
    </w:p>
    <w:p w14:paraId="3A88060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проведении реконструкции, предусмотренное пунктом 6.1 части 7 статьи 51 Градостроительного кодекса Российской Федерации (при наличии)</w:t>
      </w:r>
      <w:r w:rsidR="006155B0" w:rsidRPr="00D02658">
        <w:rPr>
          <w:sz w:val="28"/>
          <w:szCs w:val="28"/>
        </w:rPr>
        <w:t>.</w:t>
      </w:r>
    </w:p>
    <w:p w14:paraId="0F5AEE38" w14:textId="64477BB2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D5513B">
        <w:rPr>
          <w:sz w:val="28"/>
          <w:szCs w:val="28"/>
        </w:rPr>
        <w:t xml:space="preserve">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2E71810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36EF91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6356357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7D4D7E06" w14:textId="4B33095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документ, подтверждающий право собственности или владения </w:t>
      </w:r>
      <w:r w:rsidR="00D5513B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выписка из Единого </w:t>
      </w:r>
      <w:r w:rsidR="005C6EDB" w:rsidRPr="00503DBF">
        <w:rPr>
          <w:noProof/>
          <w:sz w:val="28"/>
          <w:szCs w:val="28"/>
        </w:rPr>
        <w:lastRenderedPageBreak/>
        <w:t>государственного реестра недвижимости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20E8B90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1B0FC76B" w14:textId="55E2AEF5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схема расположения земельного участка или земельных участков </w:t>
      </w:r>
      <w:r w:rsidR="00611C7B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6155B0" w:rsidRPr="00503DBF">
        <w:rPr>
          <w:sz w:val="28"/>
          <w:szCs w:val="28"/>
        </w:rPr>
        <w:t>;</w:t>
      </w:r>
    </w:p>
    <w:p w14:paraId="4762275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155B0" w:rsidRPr="00503DBF">
        <w:rPr>
          <w:sz w:val="28"/>
          <w:szCs w:val="28"/>
        </w:rPr>
        <w:t>;</w:t>
      </w:r>
    </w:p>
    <w:p w14:paraId="1B8C1BC9" w14:textId="568824DE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D5513B">
        <w:rPr>
          <w:noProof/>
          <w:sz w:val="28"/>
          <w:szCs w:val="28"/>
        </w:rPr>
        <w:t xml:space="preserve">        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6912A61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B79AEE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63857E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155B0" w:rsidRPr="00503DBF">
        <w:rPr>
          <w:sz w:val="28"/>
          <w:szCs w:val="28"/>
        </w:rPr>
        <w:t>;</w:t>
      </w:r>
    </w:p>
    <w:p w14:paraId="4A91B77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155B0" w:rsidRPr="00503DBF">
        <w:rPr>
          <w:sz w:val="28"/>
          <w:szCs w:val="28"/>
        </w:rPr>
        <w:t>;</w:t>
      </w:r>
    </w:p>
    <w:p w14:paraId="533791E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503DBF">
        <w:rPr>
          <w:sz w:val="28"/>
          <w:szCs w:val="28"/>
        </w:rPr>
        <w:t>;</w:t>
      </w:r>
    </w:p>
    <w:p w14:paraId="15E4AC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155B0" w:rsidRPr="00503DBF">
        <w:rPr>
          <w:sz w:val="28"/>
          <w:szCs w:val="28"/>
        </w:rPr>
        <w:t>;</w:t>
      </w:r>
    </w:p>
    <w:p w14:paraId="00C8C71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155B0" w:rsidRPr="00503DBF">
        <w:rPr>
          <w:sz w:val="28"/>
          <w:szCs w:val="28"/>
        </w:rPr>
        <w:t>;</w:t>
      </w:r>
    </w:p>
    <w:p w14:paraId="3189D222" w14:textId="1F8C12A1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</w:t>
      </w:r>
      <w:r w:rsidR="006D3963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на обеспечение доступа инвалидов к объекту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155B0" w:rsidRPr="00503DBF">
        <w:rPr>
          <w:sz w:val="28"/>
          <w:szCs w:val="28"/>
        </w:rPr>
        <w:t>;</w:t>
      </w:r>
    </w:p>
    <w:p w14:paraId="0F4F3EF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строительства объекта капитального строительства</w:t>
      </w:r>
      <w:r w:rsidR="006155B0" w:rsidRPr="00503DBF">
        <w:rPr>
          <w:sz w:val="28"/>
          <w:szCs w:val="28"/>
        </w:rPr>
        <w:t>;</w:t>
      </w:r>
    </w:p>
    <w:p w14:paraId="6E2F5C30" w14:textId="50B722FB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проект организации работ по сносу объектов строительства, их частей в случае необходимости сноса объектов строительства, их частей </w:t>
      </w:r>
      <w:r w:rsidR="00611C7B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для строительства, реконструкции других объектов строительства</w:t>
      </w:r>
      <w:r w:rsidR="006155B0" w:rsidRPr="00503DBF">
        <w:rPr>
          <w:sz w:val="28"/>
          <w:szCs w:val="28"/>
        </w:rPr>
        <w:t>;</w:t>
      </w:r>
    </w:p>
    <w:p w14:paraId="29F0867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155B0" w:rsidRPr="00503DBF">
        <w:rPr>
          <w:sz w:val="28"/>
          <w:szCs w:val="28"/>
        </w:rPr>
        <w:t>;</w:t>
      </w:r>
    </w:p>
    <w:p w14:paraId="0B62C651" w14:textId="4ABC8D3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6D3963">
        <w:rPr>
          <w:noProof/>
          <w:sz w:val="28"/>
          <w:szCs w:val="28"/>
        </w:rPr>
        <w:t xml:space="preserve">                                         </w:t>
      </w:r>
      <w:r w:rsidRPr="00503DBF">
        <w:rPr>
          <w:noProof/>
          <w:sz w:val="28"/>
          <w:szCs w:val="28"/>
        </w:rPr>
        <w:t>48 Градостроительного кодекса Российской Федерации), если такая проектная документация подлежит экспертизе в соответствии со статьей</w:t>
      </w:r>
      <w:r w:rsidR="006D3963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 xml:space="preserve"> 49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675ED16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разрешительные документы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94ADFE" w14:textId="7D573B22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экспертизы объектов капитального строительства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(их копии </w:t>
      </w:r>
      <w:r w:rsidR="00611C7B">
        <w:rPr>
          <w:noProof/>
          <w:sz w:val="28"/>
          <w:szCs w:val="28"/>
        </w:rPr>
        <w:t xml:space="preserve">                         </w:t>
      </w:r>
      <w:r w:rsidR="00C3747E" w:rsidRPr="00503DBF">
        <w:rPr>
          <w:noProof/>
          <w:sz w:val="28"/>
          <w:szCs w:val="28"/>
        </w:rPr>
        <w:t>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1E3C4FC" w14:textId="7238F3D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6D3963">
        <w:rPr>
          <w:noProof/>
          <w:sz w:val="28"/>
          <w:szCs w:val="28"/>
        </w:rPr>
        <w:t xml:space="preserve">                  </w:t>
      </w:r>
      <w:r w:rsidR="00C3747E" w:rsidRPr="00503DBF">
        <w:rPr>
          <w:noProof/>
          <w:sz w:val="28"/>
          <w:szCs w:val="28"/>
        </w:rPr>
        <w:t>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2A08DDFA" w14:textId="0E5D947F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разрешение </w:t>
      </w:r>
      <w:r w:rsidR="00611C7B">
        <w:rPr>
          <w:noProof/>
          <w:sz w:val="28"/>
          <w:szCs w:val="28"/>
        </w:rPr>
        <w:t xml:space="preserve">                       </w:t>
      </w:r>
      <w:r w:rsidR="005C6EDB" w:rsidRPr="00503DBF">
        <w:rPr>
          <w:noProof/>
          <w:sz w:val="28"/>
          <w:szCs w:val="28"/>
        </w:rPr>
        <w:t>на отклонение от предельных параметров разрешенного строительства, реконструкции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1387EE9" w14:textId="31B6B652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документы, подтверждающие установление или изменение зоны </w:t>
      </w:r>
      <w:r w:rsidR="006D3963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с особыми условиями использования территории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решение </w:t>
      </w:r>
      <w:r w:rsidR="006D3963">
        <w:rPr>
          <w:noProof/>
          <w:sz w:val="28"/>
          <w:szCs w:val="28"/>
        </w:rPr>
        <w:t xml:space="preserve">                                          </w:t>
      </w:r>
      <w:r w:rsidR="005C6EDB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в случае строительства объекта капитального строительства, в связи с размещением которого в соответствии </w:t>
      </w:r>
      <w:r w:rsidR="006D3963">
        <w:rPr>
          <w:noProof/>
          <w:sz w:val="28"/>
          <w:szCs w:val="28"/>
        </w:rPr>
        <w:t xml:space="preserve">                                        </w:t>
      </w:r>
      <w:r w:rsidR="00C3747E" w:rsidRPr="00503DBF">
        <w:rPr>
          <w:noProof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6D3963">
        <w:rPr>
          <w:noProof/>
          <w:sz w:val="28"/>
          <w:szCs w:val="28"/>
        </w:rPr>
        <w:t xml:space="preserve">            </w:t>
      </w:r>
      <w:r w:rsidR="00C3747E" w:rsidRPr="00503DBF">
        <w:rPr>
          <w:noProof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6D3963">
        <w:rPr>
          <w:noProof/>
          <w:sz w:val="28"/>
          <w:szCs w:val="28"/>
        </w:rPr>
        <w:t xml:space="preserve">               </w:t>
      </w:r>
      <w:r w:rsidR="00C3747E" w:rsidRPr="00503DBF">
        <w:rPr>
          <w:noProof/>
          <w:sz w:val="28"/>
          <w:szCs w:val="28"/>
        </w:rPr>
        <w:t xml:space="preserve">в отношении реконструируемого объекта подлежит установлению зона </w:t>
      </w:r>
      <w:r w:rsidR="006D3963">
        <w:rPr>
          <w:noProof/>
          <w:sz w:val="28"/>
          <w:szCs w:val="28"/>
        </w:rPr>
        <w:t xml:space="preserve">                       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F69883C" w14:textId="341316EF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</w:t>
      </w:r>
      <w:r w:rsidR="00611C7B">
        <w:rPr>
          <w:noProof/>
          <w:sz w:val="28"/>
          <w:szCs w:val="28"/>
        </w:rPr>
        <w:t xml:space="preserve">                                         </w:t>
      </w:r>
      <w:r w:rsidR="00C3747E" w:rsidRPr="00503DBF">
        <w:rPr>
          <w:noProof/>
          <w:sz w:val="28"/>
          <w:szCs w:val="28"/>
        </w:rPr>
        <w:lastRenderedPageBreak/>
        <w:t xml:space="preserve">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</w:t>
      </w:r>
      <w:r w:rsidR="00611C7B">
        <w:rPr>
          <w:noProof/>
          <w:sz w:val="28"/>
          <w:szCs w:val="28"/>
        </w:rPr>
        <w:t xml:space="preserve">                   </w:t>
      </w:r>
      <w:r w:rsidR="00C3747E" w:rsidRPr="00503DBF">
        <w:rPr>
          <w:noProof/>
          <w:sz w:val="28"/>
          <w:szCs w:val="28"/>
        </w:rPr>
        <w:t>или субъектом Российской Федерации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6E9C4C99" w14:textId="5CFB9E0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заключение о соответствии раздела проектной документации объекта строительства, содержащего архитектурные решения, предмету охраны исторического поселения и требованиям </w:t>
      </w:r>
      <w:r w:rsidR="00611C7B">
        <w:rPr>
          <w:noProof/>
          <w:sz w:val="28"/>
          <w:szCs w:val="28"/>
        </w:rPr>
        <w:t xml:space="preserve">                           </w:t>
      </w:r>
      <w:r w:rsidR="005C6EDB" w:rsidRPr="00503DBF">
        <w:rPr>
          <w:noProof/>
          <w:sz w:val="28"/>
          <w:szCs w:val="28"/>
        </w:rPr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D336B8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8B06A04" w14:textId="2222CE49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6D3963">
        <w:rPr>
          <w:noProof/>
          <w:sz w:val="28"/>
          <w:szCs w:val="28"/>
        </w:rPr>
        <w:t xml:space="preserve">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2DFE4CE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259AC5F" w14:textId="5263DD51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6D3963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53683D2" w14:textId="725E6B1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6D3963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176BB176" w14:textId="4F5B8583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6D3963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1983A8C0" w14:textId="4C5DBD5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6D3963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6AEDA005" w14:textId="0D22FDC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611C7B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6D3963">
        <w:rPr>
          <w:noProof/>
          <w:sz w:val="28"/>
          <w:szCs w:val="28"/>
        </w:rPr>
        <w:t xml:space="preserve"> 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3920CA97" w14:textId="6EFCBFA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611C7B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3A08D68D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001BB4F2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41F95399" w14:textId="4B504B9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417FA7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1508EA74" w14:textId="529B8BF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 xml:space="preserve">электронные документы не соответствуют требованиям </w:t>
      </w:r>
      <w:r w:rsidR="00417FA7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DD31F9" w:rsidRPr="00503DBF">
        <w:rPr>
          <w:noProof/>
          <w:sz w:val="28"/>
          <w:szCs w:val="28"/>
        </w:rPr>
        <w:t>.</w:t>
      </w:r>
    </w:p>
    <w:p w14:paraId="12172C26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1E0576A3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52A513F8" w14:textId="70A1FFFE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417FA7">
        <w:rPr>
          <w:sz w:val="28"/>
          <w:szCs w:val="28"/>
          <w:lang w:eastAsia="ru-RU"/>
        </w:rPr>
        <w:t xml:space="preserve">    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417FA7">
        <w:rPr>
          <w:sz w:val="28"/>
          <w:szCs w:val="28"/>
        </w:rPr>
        <w:t xml:space="preserve">  </w:t>
      </w:r>
      <w:proofErr w:type="gramEnd"/>
      <w:r w:rsidR="00417FA7">
        <w:rPr>
          <w:sz w:val="28"/>
          <w:szCs w:val="28"/>
        </w:rPr>
        <w:t xml:space="preserve">    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1FBF93F" w14:textId="02FD9DD2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611C7B">
        <w:rPr>
          <w:sz w:val="28"/>
          <w:szCs w:val="28"/>
          <w:lang w:eastAsia="ru-RU"/>
        </w:rPr>
        <w:t xml:space="preserve"> 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611C7B">
        <w:rPr>
          <w:sz w:val="28"/>
          <w:szCs w:val="28"/>
          <w:lang w:eastAsia="ru-RU"/>
        </w:rPr>
        <w:t xml:space="preserve">                 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5A95ABC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AEC76A5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C90610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69E5F44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5D9E36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2F58717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204C385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2719A01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1D20992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6A16456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5B6832C" w14:textId="1E9C6FFF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417FA7">
        <w:rPr>
          <w:noProof/>
          <w:sz w:val="28"/>
          <w:szCs w:val="28"/>
        </w:rPr>
        <w:t xml:space="preserve">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5D2F50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90F7A7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1DA0E68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05678A45" w14:textId="4EC1AD42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417FA7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0302E6A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03717EF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41F7C5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6F2674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идентификационных данных томов архива документов раздела реестра в ГИС ЕГРЗ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0C700B4C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16E1E8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896ED0D" w14:textId="1D4AAAF2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611C7B">
        <w:rPr>
          <w:sz w:val="28"/>
          <w:szCs w:val="28"/>
        </w:rPr>
        <w:t xml:space="preserve">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1110DFC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4F6640F1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20D6415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69617CC" w14:textId="05C5333A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6E2F39">
        <w:rPr>
          <w:sz w:val="28"/>
          <w:szCs w:val="28"/>
        </w:rPr>
        <w:t xml:space="preserve">   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71BE1D9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3B41B8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F90A76B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B736F24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67B858E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BBF6B61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9875D6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917FBBC" w14:textId="2713F293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="00C24B5E" w:rsidRPr="00D02658">
        <w:rPr>
          <w:sz w:val="28"/>
          <w:szCs w:val="28"/>
        </w:rPr>
        <w:t xml:space="preserve">срок, </w:t>
      </w:r>
      <w:r w:rsidR="00417FA7">
        <w:rPr>
          <w:sz w:val="28"/>
          <w:szCs w:val="28"/>
        </w:rPr>
        <w:t xml:space="preserve">  </w:t>
      </w:r>
      <w:proofErr w:type="gramEnd"/>
      <w:r w:rsidR="00417FA7">
        <w:rPr>
          <w:sz w:val="28"/>
          <w:szCs w:val="28"/>
        </w:rPr>
        <w:t xml:space="preserve">                                    </w:t>
      </w:r>
      <w:r w:rsidR="00C24B5E" w:rsidRPr="00D02658">
        <w:rPr>
          <w:sz w:val="28"/>
          <w:szCs w:val="28"/>
        </w:rPr>
        <w:t xml:space="preserve">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8212CAB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BBB800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32A5EB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B80365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0B2B494" w14:textId="10746606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6E2F39">
        <w:rPr>
          <w:noProof/>
          <w:sz w:val="28"/>
          <w:szCs w:val="28"/>
        </w:rPr>
        <w:t xml:space="preserve"> 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32C651F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D43D73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EA401F8" w14:textId="65D3CEA9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6E2F39">
        <w:rPr>
          <w:sz w:val="28"/>
          <w:szCs w:val="28"/>
        </w:rPr>
        <w:t xml:space="preserve">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4EC485B" w14:textId="136AABFE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417FA7">
        <w:rPr>
          <w:noProof/>
          <w:sz w:val="28"/>
          <w:szCs w:val="28"/>
        </w:rPr>
        <w:t xml:space="preserve">                              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7A0ACE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A166F6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9BC15C2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F9BA9CA" w14:textId="29C5F1A4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Документация по  планировке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</w:t>
      </w:r>
      <w:r w:rsidR="006E2F39">
        <w:rPr>
          <w:noProof/>
          <w:sz w:val="28"/>
          <w:szCs w:val="28"/>
        </w:rPr>
        <w:t xml:space="preserve">                        </w:t>
      </w:r>
      <w:r w:rsidR="006330D6" w:rsidRPr="00D02658">
        <w:rPr>
          <w:noProof/>
          <w:sz w:val="28"/>
          <w:szCs w:val="28"/>
          <w:lang w:val="en-US"/>
        </w:rPr>
        <w:t xml:space="preserve">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1CD7CF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33F7CE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5A8533C" w14:textId="148FDC8B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417FA7">
        <w:rPr>
          <w:sz w:val="28"/>
          <w:szCs w:val="28"/>
        </w:rPr>
        <w:t xml:space="preserve">    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58DF50C" w14:textId="77E5CE4B" w:rsidR="0051759D" w:rsidRPr="00417FA7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Разрешение на отклонение </w:t>
      </w:r>
      <w:r w:rsidR="00417FA7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7FA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7FA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7FA7">
        <w:rPr>
          <w:sz w:val="28"/>
          <w:szCs w:val="28"/>
        </w:rPr>
        <w:t xml:space="preserve"> </w:t>
      </w:r>
      <w:r w:rsidR="006330D6" w:rsidRPr="00417FA7">
        <w:rPr>
          <w:noProof/>
          <w:sz w:val="28"/>
          <w:szCs w:val="28"/>
        </w:rPr>
        <w:t xml:space="preserve">Комитет архитектуры </w:t>
      </w:r>
      <w:r w:rsidR="00417FA7">
        <w:rPr>
          <w:noProof/>
          <w:sz w:val="28"/>
          <w:szCs w:val="28"/>
        </w:rPr>
        <w:t xml:space="preserve">                                                         </w:t>
      </w:r>
      <w:r w:rsidR="006330D6" w:rsidRPr="00417FA7">
        <w:rPr>
          <w:noProof/>
          <w:sz w:val="28"/>
          <w:szCs w:val="28"/>
        </w:rPr>
        <w:t>и градостроительства Курской области</w:t>
      </w:r>
      <w:r w:rsidR="006330D6" w:rsidRPr="00417FA7">
        <w:rPr>
          <w:sz w:val="28"/>
          <w:szCs w:val="28"/>
          <w:lang w:eastAsia="ru-RU"/>
        </w:rPr>
        <w:t>.</w:t>
      </w:r>
    </w:p>
    <w:p w14:paraId="71FE957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EB7DFD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F1372E7" w14:textId="781F4B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6E2F39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82BF76A" w14:textId="41A53798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Договор о комплексном развитии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6E2F39">
        <w:rPr>
          <w:noProof/>
          <w:sz w:val="28"/>
          <w:szCs w:val="28"/>
        </w:rPr>
        <w:t xml:space="preserve">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9BF5BC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D30929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B74BEFD" w14:textId="2EA50F6C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417FA7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8CFCDCB" w14:textId="531F9CD0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Решение уполномоченного органа </w:t>
      </w:r>
      <w:r w:rsidR="00417FA7">
        <w:rPr>
          <w:noProof/>
          <w:sz w:val="28"/>
          <w:szCs w:val="28"/>
        </w:rPr>
        <w:t xml:space="preserve">                   </w:t>
      </w:r>
      <w:r w:rsidR="0051759D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3716D57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2070AB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333174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A11B260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3.9 ст. 49 ГрК РФ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53F4EFB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69CBCA1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5FD706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6CF4D96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29E01F5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61E96F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E920CB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3FFC9C3" w14:textId="16C94E83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</w:t>
      </w:r>
      <w:r w:rsidR="006E2F39">
        <w:rPr>
          <w:noProof/>
          <w:sz w:val="28"/>
          <w:szCs w:val="28"/>
        </w:rPr>
        <w:t xml:space="preserve">                        </w:t>
      </w:r>
      <w:r w:rsidR="0051759D" w:rsidRPr="00503DBF">
        <w:rPr>
          <w:noProof/>
          <w:sz w:val="28"/>
          <w:szCs w:val="28"/>
        </w:rPr>
        <w:t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76EC178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A4F802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6F3C6B6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200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411B0198" w14:textId="1CAB1B20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6E2F39">
        <w:rPr>
          <w:sz w:val="28"/>
          <w:szCs w:val="28"/>
          <w:lang w:eastAsia="ru-RU"/>
        </w:rPr>
        <w:t xml:space="preserve">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418F704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CC92348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B5B37EE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соответствии с заключенным договором о развитии территории утверждена документация по планировке территории  (если разработка документации по планировке территории является обязательной)</w:t>
      </w:r>
      <w:r w:rsidR="00621EC0" w:rsidRPr="00503DBF">
        <w:rPr>
          <w:sz w:val="28"/>
          <w:szCs w:val="28"/>
        </w:rPr>
        <w:t>;</w:t>
      </w:r>
    </w:p>
    <w:p w14:paraId="157D76D6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представленные документы соответствуют требованиям проекта планировки территории и (или) проекта межевания территории</w:t>
      </w:r>
      <w:r w:rsidR="00621EC0" w:rsidRPr="00503DBF">
        <w:rPr>
          <w:sz w:val="28"/>
          <w:szCs w:val="28"/>
        </w:rPr>
        <w:t>;</w:t>
      </w:r>
    </w:p>
    <w:p w14:paraId="0944AD43" w14:textId="0F5E8836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наличие документов, предусмотренных частью 7 статьи </w:t>
      </w:r>
      <w:r w:rsidR="00DD3B40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2AB79BB0" w14:textId="30F057E9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соответствие планируемого размещения объекта капитального строительства требованиям, установленным в разрешении на отклонение</w:t>
      </w:r>
      <w:r w:rsidR="00420449">
        <w:rPr>
          <w:noProof/>
          <w:sz w:val="28"/>
          <w:szCs w:val="28"/>
        </w:rPr>
        <w:t xml:space="preserve">              </w:t>
      </w:r>
      <w:r w:rsidRPr="00503DBF">
        <w:rPr>
          <w:noProof/>
          <w:sz w:val="28"/>
          <w:szCs w:val="28"/>
        </w:rPr>
        <w:t xml:space="preserve"> от предельных параметров разрешенного строительства, реконструкции</w:t>
      </w:r>
      <w:r w:rsidR="00621EC0" w:rsidRPr="00503DBF">
        <w:rPr>
          <w:sz w:val="28"/>
          <w:szCs w:val="28"/>
        </w:rPr>
        <w:t>;</w:t>
      </w:r>
    </w:p>
    <w:p w14:paraId="60DC7931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052226DE" w14:textId="3A5CB111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получено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</w:t>
      </w:r>
      <w:r w:rsidR="00420449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 xml:space="preserve"> в границах территории исторического поселения федерального </w:t>
      </w:r>
      <w:r w:rsidR="00420449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или регионального значения</w:t>
      </w:r>
      <w:r w:rsidR="00621EC0" w:rsidRPr="00503DBF">
        <w:rPr>
          <w:sz w:val="28"/>
          <w:szCs w:val="28"/>
        </w:rPr>
        <w:t>;</w:t>
      </w:r>
    </w:p>
    <w:p w14:paraId="0A39D2DE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675B354F" w14:textId="2840F59E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представленных документов требованиям </w:t>
      </w:r>
      <w:r w:rsidR="00DD3B40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37C12" w:rsidRPr="00503DBF">
        <w:rPr>
          <w:sz w:val="28"/>
          <w:szCs w:val="28"/>
        </w:rPr>
        <w:t>.</w:t>
      </w:r>
    </w:p>
    <w:p w14:paraId="31190D6A" w14:textId="1A14AAD2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420449">
        <w:rPr>
          <w:sz w:val="28"/>
          <w:szCs w:val="28"/>
        </w:rPr>
        <w:t xml:space="preserve">  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9245CB2" w14:textId="0755E2A9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420449">
        <w:rPr>
          <w:sz w:val="28"/>
          <w:szCs w:val="28"/>
          <w:lang w:eastAsia="ru-RU"/>
        </w:rPr>
        <w:t xml:space="preserve">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304F38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004EB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6D8FBA1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0D3A22F6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выдаче разрешения на строительство</w:t>
      </w:r>
      <w:r w:rsidR="00D04CD6" w:rsidRPr="00503DBF">
        <w:rPr>
          <w:sz w:val="28"/>
          <w:szCs w:val="28"/>
        </w:rPr>
        <w:t>;</w:t>
      </w:r>
    </w:p>
    <w:p w14:paraId="0A5BF82F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054CDB20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оставлении заявления о выдаче разрешения 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707F0901" w14:textId="542A4E5A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420449">
        <w:rPr>
          <w:sz w:val="28"/>
          <w:szCs w:val="28"/>
          <w:lang w:eastAsia="ru-RU"/>
        </w:rPr>
        <w:t xml:space="preserve">  </w:t>
      </w:r>
      <w:proofErr w:type="gramEnd"/>
      <w:r w:rsidR="00420449">
        <w:rPr>
          <w:sz w:val="28"/>
          <w:szCs w:val="28"/>
          <w:lang w:eastAsia="ru-RU"/>
        </w:rPr>
        <w:t xml:space="preserve">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420449">
        <w:rPr>
          <w:sz w:val="28"/>
          <w:szCs w:val="28"/>
          <w:lang w:eastAsia="ru-RU"/>
        </w:rPr>
        <w:t xml:space="preserve">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48955E9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3B1B0E0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2DB4410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0CEE69D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C71F5D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AF12D05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2158F295" w14:textId="7445A9D0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</w:t>
      </w:r>
      <w:r w:rsidR="00420449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420449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C5F08D4" w14:textId="667F68FA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420449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4E2B0E4" w14:textId="57C6429E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 xml:space="preserve">решение об отказе в приеме документов, необходимых </w:t>
      </w:r>
      <w:r w:rsidR="00420449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420449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7A8E8AD" w14:textId="102F330E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420449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в разрешение 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05F32A7D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CB1B7A1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8DE7A80" w14:textId="7DA8CD51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номер разрешения </w:t>
      </w:r>
      <w:r w:rsidR="00420449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изменений в разрешение на строительство</w:t>
      </w:r>
      <w:r w:rsidRPr="00D02658">
        <w:rPr>
          <w:noProof/>
          <w:sz w:val="28"/>
          <w:szCs w:val="28"/>
        </w:rPr>
        <w:t>;</w:t>
      </w:r>
    </w:p>
    <w:p w14:paraId="7A0E4043" w14:textId="793F200F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DD3B40">
        <w:rPr>
          <w:noProof/>
          <w:sz w:val="28"/>
          <w:szCs w:val="28"/>
        </w:rPr>
        <w:t xml:space="preserve">    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DD3B40">
        <w:rPr>
          <w:noProof/>
          <w:sz w:val="28"/>
          <w:szCs w:val="28"/>
        </w:rPr>
        <w:t xml:space="preserve"> 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DD3B40">
        <w:rPr>
          <w:sz w:val="28"/>
          <w:szCs w:val="28"/>
          <w:lang w:eastAsia="ru-RU"/>
        </w:rPr>
        <w:t xml:space="preserve"> </w:t>
      </w:r>
      <w:r w:rsidRPr="00DD3B40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0FC43A49" w14:textId="6A84874B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DD3B40">
        <w:rPr>
          <w:noProof/>
          <w:sz w:val="28"/>
          <w:szCs w:val="28"/>
        </w:rPr>
        <w:t xml:space="preserve"> 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420449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DD3B40">
        <w:rPr>
          <w:sz w:val="28"/>
          <w:szCs w:val="28"/>
          <w:lang w:eastAsia="ru-RU"/>
        </w:rPr>
        <w:t xml:space="preserve"> </w:t>
      </w:r>
      <w:r w:rsidRPr="00DD3B40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5FCC461" w14:textId="22866398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DD3B40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разрешение на строительство без рассмотрения,подготовленное </w:t>
      </w:r>
      <w:r w:rsidR="00DD3B40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420449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DD3B40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DD3B40">
        <w:rPr>
          <w:sz w:val="28"/>
          <w:szCs w:val="28"/>
          <w:lang w:eastAsia="ru-RU"/>
        </w:rPr>
        <w:t xml:space="preserve"> </w:t>
      </w:r>
      <w:r w:rsidRPr="00DD3B40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7D06B07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4AD2040" w14:textId="5F58044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 xml:space="preserve">сведения, указанные в уведомлении о переходе прав на земельный участок, права пользования недрами, об образовании земельного участка, </w:t>
      </w:r>
      <w:r w:rsidR="00420449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 xml:space="preserve">в отношении которого в соответствии с Градостроительным кодексом Российской Федерации выдано разрешение на строительство, </w:t>
      </w:r>
      <w:r w:rsidR="00420449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>не достоверны</w:t>
      </w:r>
      <w:r w:rsidR="00136414" w:rsidRPr="00503DBF">
        <w:rPr>
          <w:noProof/>
          <w:sz w:val="28"/>
          <w:szCs w:val="28"/>
        </w:rPr>
        <w:t>;</w:t>
      </w:r>
    </w:p>
    <w:p w14:paraId="00BAE85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</w:t>
      </w:r>
      <w:r w:rsidRPr="00D02658">
        <w:rPr>
          <w:noProof/>
          <w:sz w:val="28"/>
          <w:szCs w:val="28"/>
          <w:lang w:val="en-US"/>
        </w:rPr>
        <w:t>21.7 статьи 51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D6FB762" w14:textId="6A861744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 выдан ранее чем </w:t>
      </w:r>
      <w:r w:rsidR="00420449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за три года до дня направления уведомления, указанного в части 21.10 статьи 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61DAEE6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26F9263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правоустанавливающего документа на земельный участок в случае, указанном в части 21.13 статьи 51 Градостроительного кодекса Российской Федерации</w:t>
      </w:r>
      <w:r w:rsidR="00747E86" w:rsidRPr="00503DBF">
        <w:rPr>
          <w:noProof/>
          <w:sz w:val="28"/>
          <w:szCs w:val="28"/>
        </w:rPr>
        <w:t>.</w:t>
      </w:r>
    </w:p>
    <w:p w14:paraId="3F3D16D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5A28C7A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67F3F1A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48A322B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14B34C5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D83E88A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87CCE8D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70CB796" w14:textId="67BD78D8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453F11">
        <w:rPr>
          <w:sz w:val="28"/>
          <w:szCs w:val="28"/>
        </w:rPr>
        <w:t xml:space="preserve"> 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453F11">
        <w:rPr>
          <w:sz w:val="28"/>
          <w:szCs w:val="28"/>
          <w:lang w:eastAsia="ru-RU"/>
        </w:rPr>
        <w:t xml:space="preserve">  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7DEBD074" w14:textId="79316A5B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453F11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5AA8DF9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B974C0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164D432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2D16CE8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уведомление о переходе прав на земельные участки, об образовании земельного участка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EFD8E7E" w14:textId="0E568F1D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453F11">
        <w:rPr>
          <w:noProof/>
          <w:sz w:val="28"/>
          <w:szCs w:val="28"/>
        </w:rPr>
        <w:t xml:space="preserve">     </w:t>
      </w:r>
      <w:proofErr w:type="gramStart"/>
      <w:r w:rsidR="00453F11">
        <w:rPr>
          <w:noProof/>
          <w:sz w:val="28"/>
          <w:szCs w:val="28"/>
        </w:rPr>
        <w:t xml:space="preserve">  </w:t>
      </w:r>
      <w:r w:rsidR="00C3747E" w:rsidRPr="00503DBF">
        <w:rPr>
          <w:sz w:val="28"/>
          <w:szCs w:val="28"/>
        </w:rPr>
        <w:t xml:space="preserve"> 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453F11">
        <w:rPr>
          <w:sz w:val="28"/>
          <w:szCs w:val="28"/>
        </w:rPr>
        <w:t xml:space="preserve">                        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050713C" w14:textId="0CB57B3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453F11">
        <w:rPr>
          <w:sz w:val="28"/>
          <w:szCs w:val="28"/>
        </w:rPr>
        <w:t xml:space="preserve">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6914CF2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E5B180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67B4B13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1A002098" w14:textId="49319A16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представляется </w:t>
      </w:r>
      <w:r w:rsidR="00453F11">
        <w:rPr>
          <w:noProof/>
          <w:sz w:val="28"/>
          <w:szCs w:val="28"/>
        </w:rPr>
        <w:t xml:space="preserve">                                        </w:t>
      </w:r>
      <w:r w:rsidR="00C3747E" w:rsidRPr="00503DBF">
        <w:rPr>
          <w:noProof/>
          <w:sz w:val="28"/>
          <w:szCs w:val="28"/>
        </w:rPr>
        <w:t>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1EF19E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CC051C3" w14:textId="567D9C04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453F11">
        <w:rPr>
          <w:noProof/>
          <w:sz w:val="28"/>
          <w:szCs w:val="28"/>
        </w:rPr>
        <w:t xml:space="preserve">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90D5FD6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1225ED9" w14:textId="3B01F27A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453F11">
        <w:rPr>
          <w:sz w:val="28"/>
          <w:szCs w:val="28"/>
        </w:rPr>
        <w:t xml:space="preserve"> 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E9D76F6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49E983D3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1E7301EF" w14:textId="18DE344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CA3D17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3D1DDDDB" w14:textId="6ED9C6F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CA3D17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3DD4DE98" w14:textId="6EF96B5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CA3D17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2A6C445D" w14:textId="6518AF1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CA3D17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168760C8" w14:textId="4FC5B6D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CA3D17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62988696" w14:textId="4B0590C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утратили силу на момент обращения</w:t>
      </w:r>
      <w:r w:rsidR="00CA3D17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 xml:space="preserve">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10700F99" w14:textId="0EFBA998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CA3D17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DD31F9" w:rsidRPr="00503DBF">
        <w:rPr>
          <w:noProof/>
          <w:sz w:val="28"/>
          <w:szCs w:val="28"/>
        </w:rPr>
        <w:t>.</w:t>
      </w:r>
    </w:p>
    <w:p w14:paraId="361311A9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14995943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5A022326" w14:textId="7229AC32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420449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420449">
        <w:rPr>
          <w:sz w:val="28"/>
          <w:szCs w:val="28"/>
        </w:rPr>
        <w:t xml:space="preserve">  </w:t>
      </w:r>
      <w:proofErr w:type="gramEnd"/>
      <w:r w:rsidR="00420449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</w:t>
      </w:r>
      <w:r w:rsidR="00CA3D17">
        <w:rPr>
          <w:sz w:val="28"/>
          <w:szCs w:val="28"/>
        </w:rPr>
        <w:t xml:space="preserve"> </w:t>
      </w:r>
      <w:r w:rsidR="00585CAA" w:rsidRPr="00D02658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F0B5168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03ECC2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42A2DE2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12F28C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393BD619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791505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CC378C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1FDA1C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5A34BC5D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42B30E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7FFBDB8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291E37B4" w14:textId="13BF5BF6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5B2C9F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74BB19C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DE9708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F8E05F6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0687AD60" w14:textId="486DE859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5B2C9F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E12EADC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6C8A92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B0D1B19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70D56C30" w14:textId="17511C16" w:rsidR="0051759D" w:rsidRPr="005B2C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5B2C9F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B2C9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B2C9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B2C9F">
        <w:rPr>
          <w:sz w:val="28"/>
          <w:szCs w:val="28"/>
        </w:rPr>
        <w:t xml:space="preserve"> </w:t>
      </w:r>
      <w:r w:rsidR="006330D6" w:rsidRPr="005B2C9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5B2C9F">
        <w:rPr>
          <w:sz w:val="28"/>
          <w:szCs w:val="28"/>
          <w:lang w:eastAsia="ru-RU"/>
        </w:rPr>
        <w:t>.</w:t>
      </w:r>
    </w:p>
    <w:p w14:paraId="46A4730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DDDF50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70D5EA4" w14:textId="7397EF4E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CA3D17">
        <w:rPr>
          <w:sz w:val="28"/>
          <w:szCs w:val="28"/>
        </w:rPr>
        <w:t xml:space="preserve">     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6F4784C" w14:textId="48A84A96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CA3D17">
        <w:rPr>
          <w:noProof/>
          <w:sz w:val="28"/>
          <w:szCs w:val="28"/>
        </w:rPr>
        <w:t xml:space="preserve">   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3BB7B05C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0F58E7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7674B4A" w14:textId="5F1E6179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7B1038">
        <w:rPr>
          <w:sz w:val="28"/>
          <w:szCs w:val="28"/>
        </w:rPr>
        <w:t xml:space="preserve">   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0C02A7B" w14:textId="20CA139D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5B2C9F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72A66EF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0BBA5C7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9D3C404" w14:textId="61D0D6B2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сведения, указанные в уведомлении о переходе прав на земельный участок, права пользования недрами, об образовании земельного участка, </w:t>
      </w:r>
      <w:r w:rsidR="005B2C9F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в отношении которого в соответствии с Градостроительным кодексом Российской Федерации выдано разрешение на строительство, достоверны</w:t>
      </w:r>
      <w:r w:rsidR="00621EC0" w:rsidRPr="00503DBF">
        <w:rPr>
          <w:sz w:val="28"/>
          <w:szCs w:val="28"/>
        </w:rPr>
        <w:t>;</w:t>
      </w:r>
    </w:p>
    <w:p w14:paraId="7C13D00D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</w:t>
      </w:r>
      <w:r w:rsidRPr="00D02658">
        <w:rPr>
          <w:noProof/>
          <w:sz w:val="28"/>
          <w:szCs w:val="28"/>
          <w:lang w:val="en-US"/>
        </w:rPr>
        <w:t>21.7 статьи 51 Градостроительного кодекса Российской Федерации</w:t>
      </w:r>
      <w:r w:rsidR="00621EC0" w:rsidRPr="00D02658">
        <w:rPr>
          <w:sz w:val="28"/>
          <w:szCs w:val="28"/>
          <w:lang w:val="en-US"/>
        </w:rPr>
        <w:t>;</w:t>
      </w:r>
    </w:p>
    <w:p w14:paraId="1F217391" w14:textId="6AA2DCFB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 выдан не ранее чем </w:t>
      </w:r>
      <w:r w:rsidR="005B2C9F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за три года до дня направления уведомления, указанного в части 21.10 статьи 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615B4A6E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наличие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0643461D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наличие правоустанавливающего документа на земельный участок в случае, указанном в части 21.13 статьи 51 Градостроительного кодекса Российской Федерации</w:t>
      </w:r>
      <w:r w:rsidR="00C37C12" w:rsidRPr="00503DBF">
        <w:rPr>
          <w:sz w:val="28"/>
          <w:szCs w:val="28"/>
        </w:rPr>
        <w:t>.</w:t>
      </w:r>
    </w:p>
    <w:p w14:paraId="5DE58C71" w14:textId="22909B35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5B2C9F">
        <w:rPr>
          <w:sz w:val="28"/>
          <w:szCs w:val="28"/>
        </w:rPr>
        <w:t xml:space="preserve">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A49B6F2" w14:textId="31E77B3B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5B2C9F">
        <w:rPr>
          <w:sz w:val="28"/>
          <w:szCs w:val="28"/>
          <w:lang w:eastAsia="ru-RU"/>
        </w:rPr>
        <w:t xml:space="preserve">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8FC515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2C9078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53314ED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13B668C5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57DE0889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7BFA47BB" w14:textId="354E79FD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в разрешение </w:t>
      </w:r>
      <w:r w:rsidR="007B1038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4B9EDA94" w14:textId="4ED10091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7B1038">
        <w:rPr>
          <w:sz w:val="28"/>
          <w:szCs w:val="28"/>
          <w:lang w:eastAsia="ru-RU"/>
        </w:rPr>
        <w:t xml:space="preserve">  </w:t>
      </w:r>
      <w:proofErr w:type="gramEnd"/>
      <w:r w:rsidR="007B1038">
        <w:rPr>
          <w:sz w:val="28"/>
          <w:szCs w:val="28"/>
          <w:lang w:eastAsia="ru-RU"/>
        </w:rPr>
        <w:t xml:space="preserve">  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5B2C9F">
        <w:rPr>
          <w:sz w:val="28"/>
          <w:szCs w:val="28"/>
          <w:lang w:eastAsia="ru-RU"/>
        </w:rPr>
        <w:t xml:space="preserve"> 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8342D2B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4B59672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5598CB8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778720C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2BBEBEF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E5704CA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1B5FB8D7" w14:textId="2DE981E3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</w:t>
      </w:r>
      <w:r w:rsidR="007B1038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</w:t>
      </w:r>
      <w:r w:rsidR="005B2C9F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 xml:space="preserve">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242C288" w14:textId="5F57B4A1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7B1038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62DBE9D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решение об отказе в приеме документов, необходимых 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3F65364" w14:textId="1A2CBBED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7B1038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в разрешение 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4BEA12A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DDB2753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B80890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изменений в разрешение на строительство</w:t>
      </w:r>
      <w:r w:rsidRPr="00D02658">
        <w:rPr>
          <w:noProof/>
          <w:sz w:val="28"/>
          <w:szCs w:val="28"/>
        </w:rPr>
        <w:t>;</w:t>
      </w:r>
    </w:p>
    <w:p w14:paraId="5D148390" w14:textId="461E028A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7B1038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B1038">
        <w:rPr>
          <w:noProof/>
          <w:sz w:val="28"/>
          <w:szCs w:val="28"/>
        </w:rPr>
        <w:t xml:space="preserve">            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B1038">
        <w:rPr>
          <w:sz w:val="28"/>
          <w:szCs w:val="28"/>
          <w:lang w:eastAsia="ru-RU"/>
        </w:rPr>
        <w:t xml:space="preserve"> </w:t>
      </w:r>
      <w:r w:rsidRPr="007B1038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7081ED9" w14:textId="66EBB2A8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7B1038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>в 2-х экземплярах, один из которых выдается заявителю, другой хранится</w:t>
      </w:r>
      <w:r w:rsidR="005B2C9F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B1038">
        <w:rPr>
          <w:sz w:val="28"/>
          <w:szCs w:val="28"/>
          <w:lang w:eastAsia="ru-RU"/>
        </w:rPr>
        <w:t xml:space="preserve"> </w:t>
      </w:r>
      <w:r w:rsidRPr="007B1038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0D946E7C" w14:textId="6AC3F5D4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7B1038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>в разрешение на строительство без рассмотрения,подготовленное</w:t>
      </w:r>
      <w:r w:rsidR="007B1038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 xml:space="preserve"> в 2-х экземплярах, один из которых выдается заявителю, другой хранится </w:t>
      </w:r>
      <w:r w:rsidR="005B2C9F">
        <w:rPr>
          <w:noProof/>
          <w:sz w:val="28"/>
          <w:szCs w:val="28"/>
        </w:rPr>
        <w:t xml:space="preserve">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B1038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B1038">
        <w:rPr>
          <w:sz w:val="28"/>
          <w:szCs w:val="28"/>
          <w:lang w:eastAsia="ru-RU"/>
        </w:rPr>
        <w:t xml:space="preserve"> </w:t>
      </w:r>
      <w:r w:rsidRPr="007B1038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125F4412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BC322C7" w14:textId="3D9F5FED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 xml:space="preserve">подача заявления о внесении изменений в разрешение </w:t>
      </w:r>
      <w:r w:rsidR="007B1038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>на строительство менее чем за десять рабочих дней до истечения срока действия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381A2DFF" w14:textId="46706F88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наличие у уполномоченных на выдачу разрешений </w:t>
      </w:r>
      <w:r w:rsidR="007B1038">
        <w:rPr>
          <w:noProof/>
          <w:sz w:val="28"/>
          <w:szCs w:val="28"/>
        </w:rPr>
        <w:t xml:space="preserve">                                             </w:t>
      </w:r>
      <w:r w:rsidRPr="00503DBF">
        <w:rPr>
          <w:noProof/>
          <w:sz w:val="28"/>
          <w:szCs w:val="28"/>
        </w:rPr>
        <w:t xml:space="preserve">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Росатом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или Государственной корпорации по космической деятельности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Роскосмос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информации о выявленном в рамках государственного строительного надзора, государственного земельного надзора </w:t>
      </w:r>
      <w:r w:rsidR="005B2C9F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 xml:space="preserve">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</w:t>
      </w:r>
      <w:r w:rsidR="007B1038">
        <w:rPr>
          <w:noProof/>
          <w:sz w:val="28"/>
          <w:szCs w:val="28"/>
        </w:rPr>
        <w:t xml:space="preserve">                                          </w:t>
      </w:r>
      <w:r w:rsidRPr="00503DBF">
        <w:rPr>
          <w:noProof/>
          <w:sz w:val="28"/>
          <w:szCs w:val="28"/>
        </w:rPr>
        <w:t xml:space="preserve">на строительство связано с продлением срока действия разрешения </w:t>
      </w:r>
      <w:r w:rsidR="007B1038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747E86" w:rsidRPr="00503DBF">
        <w:rPr>
          <w:noProof/>
          <w:sz w:val="28"/>
          <w:szCs w:val="28"/>
        </w:rPr>
        <w:t>.</w:t>
      </w:r>
    </w:p>
    <w:p w14:paraId="5F63534C" w14:textId="29DA93D9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5B2C9F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07F6547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325D000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4D6DEF7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32348794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44212CB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5D7C5A9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1C6A04E" w14:textId="508C98C7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7B1038">
        <w:rPr>
          <w:sz w:val="28"/>
          <w:szCs w:val="28"/>
        </w:rPr>
        <w:t xml:space="preserve">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7B1038">
        <w:rPr>
          <w:sz w:val="28"/>
          <w:szCs w:val="28"/>
          <w:lang w:eastAsia="ru-RU"/>
        </w:rPr>
        <w:t xml:space="preserve">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0C007923" w14:textId="2B129C21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7B1038">
        <w:rPr>
          <w:sz w:val="28"/>
          <w:szCs w:val="28"/>
          <w:lang w:eastAsia="ru-RU"/>
        </w:rPr>
        <w:t xml:space="preserve">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7B1038">
        <w:rPr>
          <w:noProof/>
          <w:sz w:val="28"/>
          <w:szCs w:val="28"/>
        </w:rPr>
        <w:t xml:space="preserve">                       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lastRenderedPageBreak/>
        <w:t>представление документа не требуется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7B1038">
        <w:rPr>
          <w:noProof/>
          <w:sz w:val="28"/>
          <w:szCs w:val="28"/>
        </w:rPr>
        <w:t xml:space="preserve">                        </w:t>
      </w:r>
      <w:r w:rsidR="00C3747E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33F6AB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298AA9C5" w14:textId="77777777" w:rsidR="009E153C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</w:rPr>
        <w:t>.</w:t>
      </w:r>
    </w:p>
    <w:p w14:paraId="479FA9C5" w14:textId="5901B2D9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7B1038">
        <w:rPr>
          <w:sz w:val="28"/>
          <w:szCs w:val="28"/>
        </w:rPr>
        <w:t xml:space="preserve">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340B96D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75167E6F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AFD617B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591A0F2" w14:textId="7FCFB99C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7B1038">
        <w:rPr>
          <w:noProof/>
          <w:sz w:val="28"/>
          <w:szCs w:val="28"/>
        </w:rPr>
        <w:t xml:space="preserve">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ED84818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A5294F0" w14:textId="75B2DA20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7B1038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D289B51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19DB745B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130B7957" w14:textId="6E760E1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7B1038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3A3AAD83" w14:textId="7691E070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7B1038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781F4930" w14:textId="37626AD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7B1038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6347A508" w14:textId="7197904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7B1038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4E9301A4" w14:textId="6FFF928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7B1038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78B2D355" w14:textId="70D58B7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 xml:space="preserve">представленные документы утратили силу на момент обращения </w:t>
      </w:r>
      <w:r w:rsidR="004F17A3">
        <w:rPr>
          <w:noProof/>
          <w:sz w:val="28"/>
          <w:szCs w:val="28"/>
        </w:rPr>
        <w:t xml:space="preserve">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A46617">
        <w:rPr>
          <w:noProof/>
          <w:sz w:val="28"/>
          <w:szCs w:val="28"/>
        </w:rPr>
        <w:t xml:space="preserve">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7F624D26" w14:textId="2FED449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A46617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DD31F9" w:rsidRPr="00503DBF">
        <w:rPr>
          <w:noProof/>
          <w:sz w:val="28"/>
          <w:szCs w:val="28"/>
        </w:rPr>
        <w:t>.</w:t>
      </w:r>
    </w:p>
    <w:p w14:paraId="7936B2F2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427BEFC4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27AA03CD" w14:textId="15A62FA8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A46617">
        <w:rPr>
          <w:sz w:val="28"/>
          <w:szCs w:val="28"/>
          <w:lang w:eastAsia="ru-RU"/>
        </w:rPr>
        <w:t xml:space="preserve">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="004F17A3">
        <w:rPr>
          <w:sz w:val="28"/>
          <w:szCs w:val="28"/>
          <w:lang w:eastAsia="ru-RU"/>
        </w:rPr>
        <w:t xml:space="preserve">   </w:t>
      </w:r>
      <w:proofErr w:type="gramEnd"/>
      <w:r w:rsidR="004F17A3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4060A1E5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562FA08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C2E9982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2C4061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52A6F8E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806743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AA4ABA9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A5A31C8" w14:textId="7198C549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A46617">
        <w:rPr>
          <w:noProof/>
          <w:sz w:val="28"/>
          <w:szCs w:val="28"/>
        </w:rPr>
        <w:t xml:space="preserve"> 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134B91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EAEB09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EB90133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A6FB680" w14:textId="57863923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A46617">
        <w:rPr>
          <w:noProof/>
          <w:sz w:val="28"/>
          <w:szCs w:val="28"/>
        </w:rPr>
        <w:t xml:space="preserve">  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AB93673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0E6AAD7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D8DD0AD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48B4EE5" w14:textId="577FA6F2" w:rsidR="0051759D" w:rsidRPr="00A46617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A46617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A4661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A4661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A46617">
        <w:rPr>
          <w:sz w:val="28"/>
          <w:szCs w:val="28"/>
        </w:rPr>
        <w:t xml:space="preserve"> </w:t>
      </w:r>
      <w:r w:rsidR="006330D6" w:rsidRPr="00A46617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A46617">
        <w:rPr>
          <w:sz w:val="28"/>
          <w:szCs w:val="28"/>
          <w:lang w:eastAsia="ru-RU"/>
        </w:rPr>
        <w:t>.</w:t>
      </w:r>
    </w:p>
    <w:p w14:paraId="5F5E7D0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6F0886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4AED7F4" w14:textId="4BC32736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A46617">
        <w:rPr>
          <w:sz w:val="28"/>
          <w:szCs w:val="28"/>
        </w:rPr>
        <w:t xml:space="preserve">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29F6603" w14:textId="2A5EE731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Документ, содержащий информацию </w:t>
      </w:r>
      <w:r w:rsidR="00A46617">
        <w:rPr>
          <w:noProof/>
          <w:sz w:val="28"/>
          <w:szCs w:val="28"/>
        </w:rPr>
        <w:t xml:space="preserve">                              </w:t>
      </w:r>
      <w:r w:rsidR="0051759D" w:rsidRPr="00503DBF">
        <w:rPr>
          <w:noProof/>
          <w:sz w:val="28"/>
          <w:szCs w:val="28"/>
        </w:rPr>
        <w:t>о наличии  факта отсутствия начатых работ по строительству, реконструкции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081947A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DF6F5E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2C059D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8436E24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DE5172B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8B6C064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5FF61DD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заявление о внесении изменений в разрешение на строительство подано более, чем за десять рабочих дней до истечения срока действия ранее выданного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115A5B91" w14:textId="0527B3FE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отсутствие у уполномоченных на выдачу разрешений </w:t>
      </w:r>
      <w:r w:rsidR="00A46617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 xml:space="preserve">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Росатом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или Государственной корпорации по космической деятельности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Роскосмос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информации о выявленном в рамках государственного строительного надзора, государственного земельного надзора </w:t>
      </w:r>
      <w:r w:rsidR="004F17A3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 xml:space="preserve">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</w:t>
      </w:r>
      <w:r w:rsidR="00A46617">
        <w:rPr>
          <w:noProof/>
          <w:sz w:val="28"/>
          <w:szCs w:val="28"/>
        </w:rPr>
        <w:t xml:space="preserve">                                          </w:t>
      </w:r>
      <w:r w:rsidRPr="00503DBF">
        <w:rPr>
          <w:noProof/>
          <w:sz w:val="28"/>
          <w:szCs w:val="28"/>
        </w:rPr>
        <w:t xml:space="preserve">на строительство связано с продлением срока действия разрешения </w:t>
      </w:r>
      <w:r w:rsidR="00A46617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C37C12" w:rsidRPr="00503DBF">
        <w:rPr>
          <w:sz w:val="28"/>
          <w:szCs w:val="28"/>
        </w:rPr>
        <w:t>.</w:t>
      </w:r>
    </w:p>
    <w:p w14:paraId="52777BF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CDB14E9" w14:textId="679B8CBE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A46617">
        <w:rPr>
          <w:sz w:val="28"/>
          <w:szCs w:val="28"/>
          <w:lang w:eastAsia="ru-RU"/>
        </w:rPr>
        <w:t xml:space="preserve">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BBDFD3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2A9221F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D8EB6A1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6701479B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3724EEBC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1EE76B94" w14:textId="69938CE0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в разрешение </w:t>
      </w:r>
      <w:r w:rsidR="00A46617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2F16D8F8" w14:textId="18A729AF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A46617">
        <w:rPr>
          <w:sz w:val="28"/>
          <w:szCs w:val="28"/>
          <w:lang w:eastAsia="ru-RU"/>
        </w:rPr>
        <w:t xml:space="preserve">  </w:t>
      </w:r>
      <w:proofErr w:type="gramEnd"/>
      <w:r w:rsidR="00A46617">
        <w:rPr>
          <w:sz w:val="28"/>
          <w:szCs w:val="28"/>
          <w:lang w:eastAsia="ru-RU"/>
        </w:rPr>
        <w:t xml:space="preserve"> 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A46617">
        <w:rPr>
          <w:sz w:val="28"/>
          <w:szCs w:val="28"/>
          <w:lang w:eastAsia="ru-RU"/>
        </w:rPr>
        <w:t xml:space="preserve">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A8E7185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65A5C378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348CFBA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B55D316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68FB587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233E146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0B55FD1F" w14:textId="5162770D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</w:t>
      </w:r>
      <w:r w:rsidR="004F17A3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4F17A3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CDC34B2" w14:textId="4280029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4F17A3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4F17A3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6DE97D6" w14:textId="15156C08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4F17A3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4F17A3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473BA4B" w14:textId="0CAD56A3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оставлении заявления о внесении изменений</w:t>
      </w:r>
      <w:r w:rsidR="00E62CFF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 xml:space="preserve"> в разрешение 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26BEA903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B66A2CA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B802342" w14:textId="2B4FE0B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lastRenderedPageBreak/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номер разрешения </w:t>
      </w:r>
      <w:r w:rsidR="004F17A3">
        <w:rPr>
          <w:noProof/>
          <w:sz w:val="28"/>
          <w:szCs w:val="28"/>
        </w:rPr>
        <w:t xml:space="preserve">       </w:t>
      </w:r>
      <w:r w:rsidRPr="00503DBF">
        <w:rPr>
          <w:noProof/>
          <w:sz w:val="28"/>
          <w:szCs w:val="28"/>
        </w:rPr>
        <w:t>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изменений в разрешение на строительство</w:t>
      </w:r>
      <w:r w:rsidRPr="00D02658">
        <w:rPr>
          <w:noProof/>
          <w:sz w:val="28"/>
          <w:szCs w:val="28"/>
        </w:rPr>
        <w:t>;</w:t>
      </w:r>
    </w:p>
    <w:p w14:paraId="6DD568D3" w14:textId="57432A9A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4F17A3">
        <w:rPr>
          <w:noProof/>
          <w:sz w:val="28"/>
          <w:szCs w:val="28"/>
        </w:rPr>
        <w:t xml:space="preserve"> 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4F17A3">
        <w:rPr>
          <w:noProof/>
          <w:sz w:val="28"/>
          <w:szCs w:val="28"/>
        </w:rPr>
        <w:t xml:space="preserve">                                             </w:t>
      </w:r>
      <w:r w:rsidRPr="00D02658">
        <w:rPr>
          <w:noProof/>
          <w:sz w:val="28"/>
          <w:szCs w:val="28"/>
        </w:rPr>
        <w:t xml:space="preserve">за предоставление Услуги, </w:t>
      </w:r>
      <w:r w:rsidR="00E62CFF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E62CFF">
        <w:rPr>
          <w:noProof/>
          <w:sz w:val="28"/>
          <w:szCs w:val="28"/>
        </w:rPr>
        <w:t xml:space="preserve">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2CFF">
        <w:rPr>
          <w:sz w:val="28"/>
          <w:szCs w:val="28"/>
          <w:lang w:eastAsia="ru-RU"/>
        </w:rPr>
        <w:t xml:space="preserve"> </w:t>
      </w:r>
      <w:r w:rsidRPr="00E62CFF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2F235C4B" w14:textId="3F38DB1F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E62CFF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E62CFF">
        <w:rPr>
          <w:noProof/>
          <w:sz w:val="28"/>
          <w:szCs w:val="28"/>
        </w:rPr>
        <w:t xml:space="preserve">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2CFF">
        <w:rPr>
          <w:sz w:val="28"/>
          <w:szCs w:val="28"/>
          <w:lang w:eastAsia="ru-RU"/>
        </w:rPr>
        <w:t xml:space="preserve"> </w:t>
      </w:r>
      <w:r w:rsidRPr="00E62CFF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A98639D" w14:textId="1F53E681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E62CFF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разрешение на строительство без рассмотрения,подготовленное </w:t>
      </w:r>
      <w:r w:rsidR="00E62CFF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E62CFF">
        <w:rPr>
          <w:noProof/>
          <w:sz w:val="28"/>
          <w:szCs w:val="28"/>
        </w:rPr>
        <w:t xml:space="preserve">     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E62CF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E62CFF">
        <w:rPr>
          <w:sz w:val="28"/>
          <w:szCs w:val="28"/>
          <w:lang w:eastAsia="ru-RU"/>
        </w:rPr>
        <w:t xml:space="preserve"> </w:t>
      </w:r>
      <w:r w:rsidRPr="00E62CFF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43326AFB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03EFD39" w14:textId="5099BCE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E62CFF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0B85259D" w14:textId="1A19E2B4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AA08FA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136414" w:rsidRPr="00503DBF">
        <w:rPr>
          <w:noProof/>
          <w:sz w:val="28"/>
          <w:szCs w:val="28"/>
        </w:rPr>
        <w:t>;</w:t>
      </w:r>
    </w:p>
    <w:p w14:paraId="0E00AA77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136414" w:rsidRPr="00503DBF">
        <w:rPr>
          <w:noProof/>
          <w:sz w:val="28"/>
          <w:szCs w:val="28"/>
        </w:rPr>
        <w:t>;</w:t>
      </w:r>
    </w:p>
    <w:p w14:paraId="4A986273" w14:textId="07D23F9F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 случае представления для внесения изменений в разрешение </w:t>
      </w:r>
      <w:r w:rsidR="00AA08FA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на строительство градостроительного плана земельного участка, выданного после получения разрешения на строительство, градостроительный план выдан ранее чем за три года до дня направления заявления о внесении изменений в разрешение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5305AE74" w14:textId="143A2681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</w:t>
      </w:r>
      <w:r w:rsidR="00E62CFF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 xml:space="preserve">о внесении изменений в разрешение на строительство, в случае, </w:t>
      </w:r>
      <w:r w:rsidRPr="00503DBF">
        <w:rPr>
          <w:noProof/>
          <w:sz w:val="28"/>
          <w:szCs w:val="28"/>
        </w:rPr>
        <w:lastRenderedPageBreak/>
        <w:t xml:space="preserve">предусмотренном частью 21.7 статьи 51 Градостроительного кодекса Российской Федерации, или в случае поступления заявления застройщика </w:t>
      </w:r>
      <w:r w:rsidR="00E62CFF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о внесении изменений в разрешение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1C02840A" w14:textId="6E1B28FD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подача заявления о внесении изменений в разрешение </w:t>
      </w:r>
      <w:r w:rsidR="00AA08FA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на строительство менее чем за десять рабочих дней до истечения срока действия разрешения на строительство</w:t>
      </w:r>
      <w:r w:rsidR="00747E86" w:rsidRPr="00503DBF">
        <w:rPr>
          <w:noProof/>
          <w:sz w:val="28"/>
          <w:szCs w:val="28"/>
        </w:rPr>
        <w:t>.</w:t>
      </w:r>
    </w:p>
    <w:p w14:paraId="27903CB1" w14:textId="45F72993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AA08FA">
        <w:rPr>
          <w:sz w:val="28"/>
          <w:szCs w:val="28"/>
          <w:lang w:eastAsia="ru-RU"/>
        </w:rPr>
        <w:t xml:space="preserve">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3750999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1BFE0E5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C7A198A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7332CAD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7E9BFF0E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194A669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EC0DA64" w14:textId="7DB09AD9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D85E48">
        <w:rPr>
          <w:sz w:val="28"/>
          <w:szCs w:val="28"/>
        </w:rPr>
        <w:t xml:space="preserve"> 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AA08FA">
        <w:rPr>
          <w:sz w:val="28"/>
          <w:szCs w:val="28"/>
          <w:lang w:eastAsia="ru-RU"/>
        </w:rPr>
        <w:t xml:space="preserve">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47871CC6" w14:textId="720C2398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D85E48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567A7E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A0355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6129F7F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221B41AF" w14:textId="57F965C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503DBF">
        <w:rPr>
          <w:sz w:val="28"/>
          <w:szCs w:val="28"/>
        </w:rPr>
        <w:t xml:space="preserve"> </w:t>
      </w:r>
      <w:r w:rsidR="00D85E48">
        <w:rPr>
          <w:sz w:val="28"/>
          <w:szCs w:val="28"/>
        </w:rPr>
        <w:t xml:space="preserve">                           </w:t>
      </w:r>
      <w:r w:rsidR="00E86901" w:rsidRPr="00503DBF">
        <w:rPr>
          <w:sz w:val="28"/>
          <w:szCs w:val="28"/>
        </w:rPr>
        <w:t>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D85E48">
        <w:rPr>
          <w:noProof/>
          <w:sz w:val="28"/>
          <w:szCs w:val="28"/>
        </w:rPr>
        <w:t xml:space="preserve">                    </w:t>
      </w:r>
      <w:r w:rsidR="00E86901" w:rsidRPr="00503DBF">
        <w:rPr>
          <w:noProof/>
          <w:sz w:val="28"/>
          <w:szCs w:val="28"/>
        </w:rPr>
        <w:lastRenderedPageBreak/>
        <w:t>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документ в электронном виде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0AB3A6D3" w14:textId="55B2E121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правоустанавливающий документ на земельный участок, право </w:t>
      </w:r>
      <w:r w:rsidR="00AA08FA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155B0" w:rsidRPr="00503DBF">
        <w:rPr>
          <w:sz w:val="28"/>
          <w:szCs w:val="28"/>
        </w:rPr>
        <w:t>;</w:t>
      </w:r>
    </w:p>
    <w:p w14:paraId="2913B4B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155B0" w:rsidRPr="00503DBF">
        <w:rPr>
          <w:sz w:val="28"/>
          <w:szCs w:val="28"/>
        </w:rPr>
        <w:t>;</w:t>
      </w:r>
    </w:p>
    <w:p w14:paraId="7409601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</w:p>
    <w:p w14:paraId="26B863B8" w14:textId="32996A95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D85E48">
        <w:rPr>
          <w:sz w:val="28"/>
          <w:szCs w:val="28"/>
        </w:rPr>
        <w:t xml:space="preserve">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AD64C0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A2EAB1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4B674ED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5547E5F1" w14:textId="692B9111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документ, подтверждающий право собственности или владения </w:t>
      </w:r>
      <w:r w:rsidR="00AA08FA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424D40F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28C22B95" w14:textId="20AFC6D8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схема расположения земельного участка или земельных участков </w:t>
      </w:r>
      <w:r w:rsidR="00AA08FA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6155B0" w:rsidRPr="00503DBF">
        <w:rPr>
          <w:sz w:val="28"/>
          <w:szCs w:val="28"/>
        </w:rPr>
        <w:t>;</w:t>
      </w:r>
    </w:p>
    <w:p w14:paraId="3C0EC38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155B0" w:rsidRPr="00503DBF">
        <w:rPr>
          <w:sz w:val="28"/>
          <w:szCs w:val="28"/>
        </w:rPr>
        <w:t>;</w:t>
      </w:r>
    </w:p>
    <w:p w14:paraId="1D6FE810" w14:textId="224B3DD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D85E48">
        <w:rPr>
          <w:noProof/>
          <w:sz w:val="28"/>
          <w:szCs w:val="28"/>
        </w:rPr>
        <w:t xml:space="preserve">   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6926755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037182E6" w14:textId="208C1288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</w:t>
      </w:r>
      <w:r w:rsidR="00AA08FA">
        <w:rPr>
          <w:noProof/>
          <w:sz w:val="28"/>
          <w:szCs w:val="28"/>
        </w:rPr>
        <w:t xml:space="preserve">                      </w:t>
      </w:r>
      <w:r w:rsidR="00C3747E" w:rsidRPr="00503DBF">
        <w:rPr>
          <w:noProof/>
          <w:sz w:val="28"/>
          <w:szCs w:val="28"/>
        </w:rPr>
        <w:t>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</w:t>
      </w:r>
      <w:r w:rsidR="00C3747E" w:rsidRPr="00503DBF">
        <w:rPr>
          <w:noProof/>
          <w:sz w:val="28"/>
          <w:szCs w:val="28"/>
        </w:rPr>
        <w:lastRenderedPageBreak/>
        <w:t>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34B76CA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155B0" w:rsidRPr="00503DBF">
        <w:rPr>
          <w:sz w:val="28"/>
          <w:szCs w:val="28"/>
        </w:rPr>
        <w:t>;</w:t>
      </w:r>
    </w:p>
    <w:p w14:paraId="7BD0E86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155B0" w:rsidRPr="00503DBF">
        <w:rPr>
          <w:sz w:val="28"/>
          <w:szCs w:val="28"/>
        </w:rPr>
        <w:t>;</w:t>
      </w:r>
    </w:p>
    <w:p w14:paraId="186FF90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503DBF">
        <w:rPr>
          <w:sz w:val="28"/>
          <w:szCs w:val="28"/>
        </w:rPr>
        <w:t>;</w:t>
      </w:r>
    </w:p>
    <w:p w14:paraId="1AB0698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155B0" w:rsidRPr="00503DBF">
        <w:rPr>
          <w:sz w:val="28"/>
          <w:szCs w:val="28"/>
        </w:rPr>
        <w:t>;</w:t>
      </w:r>
    </w:p>
    <w:p w14:paraId="7CCCB1B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155B0" w:rsidRPr="00503DBF">
        <w:rPr>
          <w:sz w:val="28"/>
          <w:szCs w:val="28"/>
        </w:rPr>
        <w:t>;</w:t>
      </w:r>
    </w:p>
    <w:p w14:paraId="53CB6FC2" w14:textId="2E042C1D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</w:t>
      </w:r>
      <w:r w:rsidR="00AA08FA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на обеспечение доступа инвалидов к объекту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155B0" w:rsidRPr="00503DBF">
        <w:rPr>
          <w:sz w:val="28"/>
          <w:szCs w:val="28"/>
        </w:rPr>
        <w:t>;</w:t>
      </w:r>
    </w:p>
    <w:p w14:paraId="3E8B460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строительства объекта капитального строительства</w:t>
      </w:r>
      <w:r w:rsidR="006155B0" w:rsidRPr="00503DBF">
        <w:rPr>
          <w:sz w:val="28"/>
          <w:szCs w:val="28"/>
        </w:rPr>
        <w:t>;</w:t>
      </w:r>
    </w:p>
    <w:p w14:paraId="000B8C76" w14:textId="6878C565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работ по сносу объектов строительства, их частей в случае необходимости сноса объектов строительства, их частей</w:t>
      </w:r>
      <w:r w:rsidR="00AA08FA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 xml:space="preserve"> для строительства, реконструкции других объектов строительства</w:t>
      </w:r>
      <w:r w:rsidR="006155B0" w:rsidRPr="00503DBF">
        <w:rPr>
          <w:sz w:val="28"/>
          <w:szCs w:val="28"/>
        </w:rPr>
        <w:t>;</w:t>
      </w:r>
    </w:p>
    <w:p w14:paraId="56184AA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155B0" w:rsidRPr="00503DBF">
        <w:rPr>
          <w:sz w:val="28"/>
          <w:szCs w:val="28"/>
        </w:rPr>
        <w:t>;</w:t>
      </w:r>
    </w:p>
    <w:p w14:paraId="7CF3F26E" w14:textId="28EB390A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D85E48">
        <w:rPr>
          <w:noProof/>
          <w:sz w:val="28"/>
          <w:szCs w:val="28"/>
        </w:rPr>
        <w:t xml:space="preserve">                                        </w:t>
      </w:r>
      <w:r w:rsidRPr="00503DBF">
        <w:rPr>
          <w:noProof/>
          <w:sz w:val="28"/>
          <w:szCs w:val="28"/>
        </w:rPr>
        <w:t xml:space="preserve">48 Градостроительного кодекса Российской Федерации), если такая проектная документация подлежит экспертизе в соответствии со статьей </w:t>
      </w:r>
      <w:r w:rsidR="00D85E48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49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35A85BA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разрешительные документы</w:t>
      </w:r>
      <w:r w:rsidR="009F1D50" w:rsidRPr="00D02658">
        <w:rPr>
          <w:sz w:val="28"/>
          <w:szCs w:val="28"/>
        </w:rPr>
        <w:t>:</w:t>
      </w:r>
    </w:p>
    <w:p w14:paraId="16D1BD1D" w14:textId="5B235FA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</w:t>
      </w:r>
      <w:r w:rsidR="00AA08FA">
        <w:rPr>
          <w:noProof/>
          <w:sz w:val="28"/>
          <w:szCs w:val="28"/>
        </w:rPr>
        <w:t xml:space="preserve">                 </w:t>
      </w:r>
      <w:r w:rsidR="00C3747E" w:rsidRPr="00503DBF">
        <w:rPr>
          <w:noProof/>
          <w:sz w:val="28"/>
          <w:szCs w:val="28"/>
        </w:rPr>
        <w:t xml:space="preserve">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0750BD0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экспертизы объектов капитального строительства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F7097ED" w14:textId="37A0D153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разрешение </w:t>
      </w:r>
      <w:r w:rsidR="00B63BB5">
        <w:rPr>
          <w:noProof/>
          <w:sz w:val="28"/>
          <w:szCs w:val="28"/>
        </w:rPr>
        <w:t xml:space="preserve">                 </w:t>
      </w:r>
      <w:r w:rsidR="005C6EDB" w:rsidRPr="00503DBF">
        <w:rPr>
          <w:noProof/>
          <w:sz w:val="28"/>
          <w:szCs w:val="28"/>
        </w:rPr>
        <w:lastRenderedPageBreak/>
        <w:t>на отклонение от предельных параметров разрешенного строительства, реконструкции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D812587" w14:textId="6F5521BB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документы, подтверждающие установление или изменение зоны </w:t>
      </w:r>
      <w:r w:rsidR="00B63BB5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>с особыми условиями использования территории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решение </w:t>
      </w:r>
      <w:r w:rsidR="00B63BB5">
        <w:rPr>
          <w:noProof/>
          <w:sz w:val="28"/>
          <w:szCs w:val="28"/>
        </w:rPr>
        <w:t xml:space="preserve">                                       </w:t>
      </w:r>
      <w:r w:rsidR="005C6EDB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в случае строительства объекта капитального строительства, в связи с размещением которого в соответствии </w:t>
      </w:r>
      <w:r w:rsidR="00B63BB5">
        <w:rPr>
          <w:noProof/>
          <w:sz w:val="28"/>
          <w:szCs w:val="28"/>
        </w:rPr>
        <w:t xml:space="preserve">                                      </w:t>
      </w:r>
      <w:r w:rsidR="00C3747E" w:rsidRPr="00503DBF">
        <w:rPr>
          <w:noProof/>
          <w:sz w:val="28"/>
          <w:szCs w:val="28"/>
        </w:rPr>
        <w:t>с законодательством Российской Федерации подлежит установлению зона</w:t>
      </w:r>
      <w:r w:rsidR="00B63BB5">
        <w:rPr>
          <w:noProof/>
          <w:sz w:val="28"/>
          <w:szCs w:val="28"/>
        </w:rPr>
        <w:t xml:space="preserve">   </w:t>
      </w:r>
      <w:r w:rsidR="00C3747E" w:rsidRPr="00503DBF">
        <w:rPr>
          <w:noProof/>
          <w:sz w:val="28"/>
          <w:szCs w:val="28"/>
        </w:rPr>
        <w:t xml:space="preserve"> 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B63BB5">
        <w:rPr>
          <w:noProof/>
          <w:sz w:val="28"/>
          <w:szCs w:val="28"/>
        </w:rPr>
        <w:t xml:space="preserve">        </w:t>
      </w:r>
      <w:r w:rsidR="00C3747E" w:rsidRPr="00503DBF">
        <w:rPr>
          <w:noProof/>
          <w:sz w:val="28"/>
          <w:szCs w:val="28"/>
        </w:rPr>
        <w:t xml:space="preserve">в отношении реконструируемого объекта подлежит установлению зона </w:t>
      </w:r>
      <w:r w:rsidR="00B63BB5">
        <w:rPr>
          <w:noProof/>
          <w:sz w:val="28"/>
          <w:szCs w:val="28"/>
        </w:rPr>
        <w:t xml:space="preserve">                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или ранее установленная зона</w:t>
      </w:r>
      <w:r w:rsidR="00B63BB5">
        <w:rPr>
          <w:noProof/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подлежит изменению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3E89A25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или субъектом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41264FA1" w14:textId="4F7DEDE6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заключение о соответствии раздела проектной документации объекта строительства, содержащего архитектурные решения, предмету охраны исторического поселения и требованиям </w:t>
      </w:r>
      <w:r w:rsidR="00A17F40">
        <w:rPr>
          <w:noProof/>
          <w:sz w:val="28"/>
          <w:szCs w:val="28"/>
        </w:rPr>
        <w:t xml:space="preserve">                             </w:t>
      </w:r>
      <w:r w:rsidR="005C6EDB" w:rsidRPr="00503DBF">
        <w:rPr>
          <w:noProof/>
          <w:sz w:val="28"/>
          <w:szCs w:val="28"/>
        </w:rPr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C9B3C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6027610" w14:textId="3AC525D1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A17F40">
        <w:rPr>
          <w:noProof/>
          <w:sz w:val="28"/>
          <w:szCs w:val="28"/>
        </w:rPr>
        <w:t xml:space="preserve">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7783A6D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A662FAE" w14:textId="04D9561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A17F40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D3FF602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79CD95B9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5EF5C2BB" w14:textId="45C9AE5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A17F40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153C68C3" w14:textId="347E74FD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A17F40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498BB8BC" w14:textId="3D1BBBE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A17F40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103AF178" w14:textId="13650E53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</w:t>
      </w:r>
      <w:r w:rsidR="00A17F40">
        <w:rPr>
          <w:noProof/>
          <w:sz w:val="28"/>
          <w:szCs w:val="28"/>
        </w:rPr>
        <w:t xml:space="preserve">                                    </w:t>
      </w:r>
      <w:r w:rsidRPr="00503DBF">
        <w:rPr>
          <w:noProof/>
          <w:sz w:val="28"/>
          <w:szCs w:val="28"/>
        </w:rPr>
        <w:t xml:space="preserve"> 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404E5505" w14:textId="203E5E9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A17F40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18208526" w14:textId="2CBC076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A17F40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32A0BE99" w14:textId="1568676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A17F40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DD31F9" w:rsidRPr="00503DBF">
        <w:rPr>
          <w:noProof/>
          <w:sz w:val="28"/>
          <w:szCs w:val="28"/>
        </w:rPr>
        <w:t>.</w:t>
      </w:r>
    </w:p>
    <w:p w14:paraId="5BBCCB79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74D6BD44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6D27D183" w14:textId="32A8E6D1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A17F40">
        <w:rPr>
          <w:sz w:val="28"/>
          <w:szCs w:val="28"/>
          <w:lang w:eastAsia="ru-RU"/>
        </w:rPr>
        <w:t xml:space="preserve">                        </w:t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B63BB5">
        <w:rPr>
          <w:sz w:val="28"/>
          <w:szCs w:val="28"/>
        </w:rPr>
        <w:t xml:space="preserve">  </w:t>
      </w:r>
      <w:proofErr w:type="gramEnd"/>
      <w:r w:rsidR="00B63BB5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</w:t>
      </w:r>
      <w:r w:rsidR="00A17F40">
        <w:rPr>
          <w:sz w:val="28"/>
          <w:szCs w:val="28"/>
        </w:rPr>
        <w:t xml:space="preserve"> </w:t>
      </w:r>
      <w:r w:rsidR="00585CAA" w:rsidRPr="00D02658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B9D7984" w14:textId="1DAFA7C9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B63BB5">
        <w:rPr>
          <w:sz w:val="28"/>
          <w:szCs w:val="28"/>
          <w:lang w:eastAsia="ru-RU"/>
        </w:rPr>
        <w:t xml:space="preserve"> 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B63BB5">
        <w:rPr>
          <w:sz w:val="28"/>
          <w:szCs w:val="28"/>
        </w:rPr>
        <w:t xml:space="preserve">                 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534B783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14FF030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2BE0DD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026F2D7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13ED8E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13011D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2B1E730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30986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554A49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B3A9BD4" w14:textId="5ED18429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Федеральная служба государственной регистрации, кадастра </w:t>
      </w:r>
      <w:r w:rsidR="0061439A">
        <w:rPr>
          <w:noProof/>
          <w:sz w:val="28"/>
          <w:szCs w:val="28"/>
        </w:rPr>
        <w:t xml:space="preserve">                              </w:t>
      </w:r>
      <w:r w:rsidRPr="00D02658">
        <w:rPr>
          <w:noProof/>
          <w:sz w:val="28"/>
          <w:szCs w:val="28"/>
        </w:rPr>
        <w:t>и картографии</w:t>
      </w:r>
      <w:r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Pr="00D02658">
        <w:rPr>
          <w:sz w:val="28"/>
          <w:szCs w:val="28"/>
        </w:rPr>
        <w:t xml:space="preserve">срок, </w:t>
      </w:r>
      <w:r w:rsidR="0061439A">
        <w:rPr>
          <w:sz w:val="28"/>
          <w:szCs w:val="28"/>
        </w:rPr>
        <w:t xml:space="preserve">  </w:t>
      </w:r>
      <w:proofErr w:type="gramEnd"/>
      <w:r w:rsidR="0061439A">
        <w:rPr>
          <w:sz w:val="28"/>
          <w:szCs w:val="28"/>
        </w:rPr>
        <w:t xml:space="preserve">                                     </w:t>
      </w:r>
      <w:r w:rsidRPr="00D02658">
        <w:rPr>
          <w:sz w:val="28"/>
          <w:szCs w:val="28"/>
        </w:rPr>
        <w:t xml:space="preserve">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7278FA97" w14:textId="4227D1D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61439A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632663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6894E3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C8B3B5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470A05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идентификационных данных томов архива документов раздела реестра в ГИС ЕГРЗ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7FC52A95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9FFA0A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EC3BAC7" w14:textId="512231B4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61439A">
        <w:rPr>
          <w:sz w:val="28"/>
          <w:szCs w:val="28"/>
        </w:rPr>
        <w:t xml:space="preserve">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5E14B64" w14:textId="3E43A171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61439A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F163923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629AA63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1E77627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07AC9EC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0453B4ED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1A5094E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06D5396" w14:textId="369A6A8F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61439A">
        <w:rPr>
          <w:sz w:val="28"/>
          <w:szCs w:val="28"/>
        </w:rPr>
        <w:t xml:space="preserve">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1D2C6A06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EC3B6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0B096D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198AD6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941DBDA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E9C2F5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8CFBFD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5007D25" w14:textId="6CF72086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="00C24B5E" w:rsidRPr="00D02658">
        <w:rPr>
          <w:sz w:val="28"/>
          <w:szCs w:val="28"/>
        </w:rPr>
        <w:t xml:space="preserve">срок, </w:t>
      </w:r>
      <w:r w:rsidR="0061439A">
        <w:rPr>
          <w:sz w:val="28"/>
          <w:szCs w:val="28"/>
        </w:rPr>
        <w:t xml:space="preserve">  </w:t>
      </w:r>
      <w:proofErr w:type="gramEnd"/>
      <w:r w:rsidR="0061439A">
        <w:rPr>
          <w:sz w:val="28"/>
          <w:szCs w:val="28"/>
        </w:rPr>
        <w:t xml:space="preserve">                                  </w:t>
      </w:r>
      <w:r w:rsidR="00C24B5E" w:rsidRPr="00D02658">
        <w:rPr>
          <w:sz w:val="28"/>
          <w:szCs w:val="28"/>
        </w:rPr>
        <w:t xml:space="preserve">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ECDB194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422835C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B163F5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F896539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4FCE30C" w14:textId="79F9F67B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61439A">
        <w:rPr>
          <w:noProof/>
          <w:sz w:val="28"/>
          <w:szCs w:val="28"/>
        </w:rPr>
        <w:t xml:space="preserve"> 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149F04B3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384097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B6CDEAB" w14:textId="4F3EB4E8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CA1AB9">
        <w:rPr>
          <w:sz w:val="28"/>
          <w:szCs w:val="28"/>
        </w:rPr>
        <w:t xml:space="preserve">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AA7334B" w14:textId="7CC64CE8" w:rsidR="0051759D" w:rsidRPr="00CA1AB9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CA1AB9">
        <w:rPr>
          <w:noProof/>
          <w:sz w:val="28"/>
          <w:szCs w:val="28"/>
        </w:rPr>
        <w:t xml:space="preserve"> 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CA1AB9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CA1AB9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CA1AB9">
        <w:rPr>
          <w:sz w:val="28"/>
          <w:szCs w:val="28"/>
        </w:rPr>
        <w:t xml:space="preserve"> </w:t>
      </w:r>
      <w:r w:rsidR="006330D6" w:rsidRPr="00CA1AB9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CA1AB9">
        <w:rPr>
          <w:sz w:val="28"/>
          <w:szCs w:val="28"/>
          <w:lang w:eastAsia="ru-RU"/>
        </w:rPr>
        <w:t>.</w:t>
      </w:r>
    </w:p>
    <w:p w14:paraId="0B6790C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F28DAB0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D5A499B" w14:textId="5394CCCC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CA1AB9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BC6BDF1" w14:textId="3EDCD2D5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CA1AB9">
        <w:rPr>
          <w:noProof/>
          <w:sz w:val="28"/>
          <w:szCs w:val="28"/>
        </w:rPr>
        <w:t xml:space="preserve">                            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271792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640B1C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AF090AE" w14:textId="07E8773B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8E3DCF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9EB534E" w14:textId="58F021AA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Документация по  планировке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</w:t>
      </w:r>
      <w:r w:rsidR="00CA1AB9">
        <w:rPr>
          <w:noProof/>
          <w:sz w:val="28"/>
          <w:szCs w:val="28"/>
        </w:rPr>
        <w:t xml:space="preserve">                         </w:t>
      </w:r>
      <w:r w:rsidR="006330D6" w:rsidRPr="00D02658">
        <w:rPr>
          <w:noProof/>
          <w:sz w:val="28"/>
          <w:szCs w:val="28"/>
          <w:lang w:val="en-US"/>
        </w:rPr>
        <w:t xml:space="preserve">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3E7A6FC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8FDEE9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0B7A114" w14:textId="32ADD6C1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8E3DCF">
        <w:rPr>
          <w:sz w:val="28"/>
          <w:szCs w:val="28"/>
        </w:rPr>
        <w:t xml:space="preserve"> 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FAB3DE8" w14:textId="69BFC0CE" w:rsidR="0051759D" w:rsidRPr="008E3DC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Разрешение на отклонение </w:t>
      </w:r>
      <w:r w:rsidR="008E3DCF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8E3DC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8E3DC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8E3DCF">
        <w:rPr>
          <w:sz w:val="28"/>
          <w:szCs w:val="28"/>
        </w:rPr>
        <w:t xml:space="preserve"> </w:t>
      </w:r>
      <w:r w:rsidR="006330D6" w:rsidRPr="008E3DCF">
        <w:rPr>
          <w:noProof/>
          <w:sz w:val="28"/>
          <w:szCs w:val="28"/>
        </w:rPr>
        <w:t xml:space="preserve">Комитет архитектуры </w:t>
      </w:r>
      <w:r w:rsidR="008E3DCF">
        <w:rPr>
          <w:noProof/>
          <w:sz w:val="28"/>
          <w:szCs w:val="28"/>
        </w:rPr>
        <w:t xml:space="preserve">                                                            </w:t>
      </w:r>
      <w:r w:rsidR="006330D6" w:rsidRPr="008E3DCF">
        <w:rPr>
          <w:noProof/>
          <w:sz w:val="28"/>
          <w:szCs w:val="28"/>
        </w:rPr>
        <w:t>и градостроительства Курской области</w:t>
      </w:r>
      <w:r w:rsidR="006330D6" w:rsidRPr="008E3DCF">
        <w:rPr>
          <w:sz w:val="28"/>
          <w:szCs w:val="28"/>
          <w:lang w:eastAsia="ru-RU"/>
        </w:rPr>
        <w:t>.</w:t>
      </w:r>
    </w:p>
    <w:p w14:paraId="3772A541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43A7C6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2C2D0A3" w14:textId="6A0CD9F8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8E3DCF">
        <w:rPr>
          <w:sz w:val="28"/>
          <w:szCs w:val="28"/>
        </w:rPr>
        <w:t xml:space="preserve">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6CABB8E" w14:textId="7B70DE6D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Договор о комплексном развитии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8E3DCF">
        <w:rPr>
          <w:noProof/>
          <w:sz w:val="28"/>
          <w:szCs w:val="28"/>
        </w:rPr>
        <w:t xml:space="preserve">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A8A153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E5CEEFE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E496476" w14:textId="049F5461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8E3DCF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09FC2B5" w14:textId="1926E58A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Решение уполномоченного органа </w:t>
      </w:r>
      <w:r w:rsidR="008E3DCF">
        <w:rPr>
          <w:noProof/>
          <w:sz w:val="28"/>
          <w:szCs w:val="28"/>
        </w:rPr>
        <w:t xml:space="preserve">                  </w:t>
      </w:r>
      <w:r w:rsidR="0051759D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1BFD6A4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3E3EFE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A783CC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1C0646D" w14:textId="21C2F0BE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</w:t>
      </w:r>
      <w:r w:rsidR="00CA1AB9">
        <w:rPr>
          <w:noProof/>
          <w:sz w:val="28"/>
          <w:szCs w:val="28"/>
        </w:rPr>
        <w:t xml:space="preserve">                           </w:t>
      </w:r>
      <w:r w:rsidR="0051759D" w:rsidRPr="00503DBF">
        <w:rPr>
          <w:noProof/>
          <w:sz w:val="28"/>
          <w:szCs w:val="28"/>
        </w:rPr>
        <w:t>по организации архитектурно-строительного проектирования в должности главного инженера проекта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3CD9840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FAB305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569BEE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4CECE7D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3.9 ст. 49 ГрК РФ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2CD447F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6D964D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CFE2F9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E75C458" w14:textId="4237EEEA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</w:t>
      </w:r>
      <w:r w:rsidR="008E3DCF">
        <w:rPr>
          <w:noProof/>
          <w:sz w:val="28"/>
          <w:szCs w:val="28"/>
        </w:rPr>
        <w:t xml:space="preserve">                               </w:t>
      </w:r>
      <w:r w:rsidR="0051759D" w:rsidRPr="00503DBF">
        <w:rPr>
          <w:noProof/>
          <w:sz w:val="28"/>
          <w:szCs w:val="28"/>
        </w:rPr>
        <w:t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06FA5F28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E21265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8C7F8B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200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5A9E92DF" w14:textId="15ABE39A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CA1AB9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0756CE6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3DF7F0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0184632" w14:textId="6F7E7135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наличие документов, предусмотренных частью 7 статьи </w:t>
      </w:r>
      <w:r w:rsidR="008E3DCF">
        <w:rPr>
          <w:noProof/>
          <w:sz w:val="28"/>
          <w:szCs w:val="28"/>
        </w:rPr>
        <w:t xml:space="preserve">     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2E49B72B" w14:textId="20AABB68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48331C">
        <w:rPr>
          <w:noProof/>
          <w:sz w:val="28"/>
          <w:szCs w:val="28"/>
        </w:rPr>
        <w:t xml:space="preserve">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621EC0" w:rsidRPr="00503DBF">
        <w:rPr>
          <w:sz w:val="28"/>
          <w:szCs w:val="28"/>
        </w:rPr>
        <w:t>;</w:t>
      </w:r>
    </w:p>
    <w:p w14:paraId="5D04BFA4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621EC0" w:rsidRPr="00503DBF">
        <w:rPr>
          <w:sz w:val="28"/>
          <w:szCs w:val="28"/>
        </w:rPr>
        <w:t>;</w:t>
      </w:r>
    </w:p>
    <w:p w14:paraId="1A38DA4F" w14:textId="78E413D2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в случае представления для внесения изменений в разрешение </w:t>
      </w:r>
      <w:r w:rsidR="00CA1AB9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строительство градостроительного плана земельного участка, выданного после получения разрешения на строительство, градостроительный план выдан не ранее чем за три года до дня направления заявления о внесении изменений в разрешение на строительство</w:t>
      </w:r>
      <w:r w:rsidR="00621EC0" w:rsidRPr="00503DBF">
        <w:rPr>
          <w:sz w:val="28"/>
          <w:szCs w:val="28"/>
        </w:rPr>
        <w:t>;</w:t>
      </w:r>
    </w:p>
    <w:p w14:paraId="121BD97A" w14:textId="37AD1855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</w:t>
      </w:r>
      <w:r w:rsidR="0048331C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 xml:space="preserve">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 </w:t>
      </w:r>
      <w:r w:rsidR="0048331C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>о внесении изменений в разрешение на строительство</w:t>
      </w:r>
      <w:r w:rsidR="00621EC0" w:rsidRPr="00503DBF">
        <w:rPr>
          <w:sz w:val="28"/>
          <w:szCs w:val="28"/>
        </w:rPr>
        <w:t>;</w:t>
      </w:r>
    </w:p>
    <w:p w14:paraId="5172C974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заявление о внесении изменений в разрешение на строительство подано более, чем за десять рабочих дней до истечения срока действия ранее выданного разрешения на строительство</w:t>
      </w:r>
      <w:r w:rsidR="00C37C12" w:rsidRPr="00503DBF">
        <w:rPr>
          <w:sz w:val="28"/>
          <w:szCs w:val="28"/>
        </w:rPr>
        <w:t>.</w:t>
      </w:r>
    </w:p>
    <w:p w14:paraId="3BA74075" w14:textId="15F3ED15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803190">
        <w:rPr>
          <w:sz w:val="28"/>
          <w:szCs w:val="28"/>
        </w:rPr>
        <w:t xml:space="preserve"> 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A608FC3" w14:textId="7413118A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48331C">
        <w:rPr>
          <w:sz w:val="28"/>
          <w:szCs w:val="28"/>
          <w:lang w:eastAsia="ru-RU"/>
        </w:rPr>
        <w:t xml:space="preserve">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577FBB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700671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57F7509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55B99D08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4CCA0FAD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7EC83C88" w14:textId="2AA26404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в разрешение </w:t>
      </w:r>
      <w:r w:rsidR="0048331C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62C721B1" w14:textId="7E342594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48331C">
        <w:rPr>
          <w:sz w:val="28"/>
          <w:szCs w:val="28"/>
          <w:lang w:eastAsia="ru-RU"/>
        </w:rPr>
        <w:t xml:space="preserve">  </w:t>
      </w:r>
      <w:proofErr w:type="gramEnd"/>
      <w:r w:rsidR="0048331C">
        <w:rPr>
          <w:sz w:val="28"/>
          <w:szCs w:val="28"/>
          <w:lang w:eastAsia="ru-RU"/>
        </w:rPr>
        <w:t xml:space="preserve">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48331C">
        <w:rPr>
          <w:sz w:val="28"/>
          <w:szCs w:val="28"/>
          <w:lang w:eastAsia="ru-RU"/>
        </w:rPr>
        <w:t xml:space="preserve">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C647FE9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68BC3BF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AE12F68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BE48B62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9C4304E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67DE3FF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16A0884E" w14:textId="50950B69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</w:t>
      </w:r>
      <w:r w:rsidR="00BC7D14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803190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799C392" w14:textId="7D08143A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BC7D14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803190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50F08A76" w14:textId="6C40F3D1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803190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803190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6FCA337" w14:textId="41B39400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BC7D14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в разрешение 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503DBF">
        <w:rPr>
          <w:noProof/>
          <w:sz w:val="28"/>
          <w:szCs w:val="28"/>
        </w:rPr>
        <w:lastRenderedPageBreak/>
        <w:t>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150E405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EC7D8EB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3D9A4DC" w14:textId="035A8BF4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номер разрешения </w:t>
      </w:r>
      <w:r w:rsidR="00BC7D14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изменений в разрешение на строительство</w:t>
      </w:r>
      <w:r w:rsidRPr="00D02658">
        <w:rPr>
          <w:noProof/>
          <w:sz w:val="28"/>
          <w:szCs w:val="28"/>
        </w:rPr>
        <w:t>;</w:t>
      </w:r>
    </w:p>
    <w:p w14:paraId="3F965E91" w14:textId="20501782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BC7D14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BC7D14">
        <w:rPr>
          <w:noProof/>
          <w:sz w:val="28"/>
          <w:szCs w:val="28"/>
        </w:rPr>
        <w:t xml:space="preserve"> 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C7D14">
        <w:rPr>
          <w:sz w:val="28"/>
          <w:szCs w:val="28"/>
          <w:lang w:eastAsia="ru-RU"/>
        </w:rPr>
        <w:t xml:space="preserve"> </w:t>
      </w:r>
      <w:r w:rsidRPr="00BC7D14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06B6C7EE" w14:textId="0D3A189C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BC7D14">
        <w:rPr>
          <w:noProof/>
          <w:sz w:val="28"/>
          <w:szCs w:val="28"/>
        </w:rPr>
        <w:t xml:space="preserve">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803190">
        <w:rPr>
          <w:noProof/>
          <w:sz w:val="28"/>
          <w:szCs w:val="28"/>
        </w:rPr>
        <w:t xml:space="preserve">  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C7D14">
        <w:rPr>
          <w:sz w:val="28"/>
          <w:szCs w:val="28"/>
          <w:lang w:eastAsia="ru-RU"/>
        </w:rPr>
        <w:t xml:space="preserve"> </w:t>
      </w:r>
      <w:r w:rsidRPr="00BC7D14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2D20B47A" w14:textId="3F23BAEF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803190">
        <w:rPr>
          <w:noProof/>
          <w:sz w:val="28"/>
          <w:szCs w:val="28"/>
        </w:rPr>
        <w:t xml:space="preserve">                                         </w:t>
      </w:r>
      <w:r w:rsidRPr="00D02658">
        <w:rPr>
          <w:noProof/>
          <w:sz w:val="28"/>
          <w:szCs w:val="28"/>
        </w:rPr>
        <w:t>в разрешение на строительство без рассмотрения,подготовленное</w:t>
      </w:r>
      <w:r w:rsidR="00BC7D14">
        <w:rPr>
          <w:noProof/>
          <w:sz w:val="28"/>
          <w:szCs w:val="28"/>
        </w:rPr>
        <w:t xml:space="preserve">                                     </w:t>
      </w:r>
      <w:r w:rsidRPr="00D02658">
        <w:rPr>
          <w:noProof/>
          <w:sz w:val="28"/>
          <w:szCs w:val="28"/>
        </w:rPr>
        <w:t xml:space="preserve"> в 2-х экземплярах, один из которых выдается заявителю, другой хранится </w:t>
      </w:r>
      <w:r w:rsidR="00803190">
        <w:rPr>
          <w:noProof/>
          <w:sz w:val="28"/>
          <w:szCs w:val="28"/>
        </w:rPr>
        <w:t xml:space="preserve">  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C7D14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C7D14">
        <w:rPr>
          <w:sz w:val="28"/>
          <w:szCs w:val="28"/>
          <w:lang w:eastAsia="ru-RU"/>
        </w:rPr>
        <w:t xml:space="preserve"> </w:t>
      </w:r>
      <w:r w:rsidRPr="00BC7D14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5AB87CF1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29E1478" w14:textId="5876ADC8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сведения, указанные в уведомлении о переходе прав на земельный участок, права пользования недрами, об образовании земельного участка,</w:t>
      </w:r>
      <w:r w:rsidR="00803190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 xml:space="preserve"> в отношении которого в соответствии с Градостроительным кодексом Российской Федерации выдано разрешение на строительство, </w:t>
      </w:r>
      <w:r w:rsidR="00803190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>не достоверны</w:t>
      </w:r>
      <w:r w:rsidR="00136414" w:rsidRPr="00503DBF">
        <w:rPr>
          <w:noProof/>
          <w:sz w:val="28"/>
          <w:szCs w:val="28"/>
        </w:rPr>
        <w:t>;</w:t>
      </w:r>
    </w:p>
    <w:p w14:paraId="3584478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</w:t>
      </w:r>
      <w:r w:rsidRPr="00503DBF">
        <w:rPr>
          <w:noProof/>
          <w:sz w:val="28"/>
          <w:szCs w:val="28"/>
        </w:rPr>
        <w:lastRenderedPageBreak/>
        <w:t xml:space="preserve">предусмотренном частью </w:t>
      </w:r>
      <w:r w:rsidRPr="00D02658">
        <w:rPr>
          <w:noProof/>
          <w:sz w:val="28"/>
          <w:szCs w:val="28"/>
          <w:lang w:val="en-US"/>
        </w:rPr>
        <w:t>21.7 статьи 51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EB8599D" w14:textId="42231012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 выдан ранее чем </w:t>
      </w:r>
      <w:r w:rsidR="00803190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за три года до дня направления уведомления, указанного в части 21.10 статьи 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71529A8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08FEF34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отсутствие правоустанавливающего документа на земельный участок в случае, указанном в части 21.13 статьи 51 Градостроительного кодекса Российской Федерации</w:t>
      </w:r>
      <w:r w:rsidR="00747E86" w:rsidRPr="00503DBF">
        <w:rPr>
          <w:noProof/>
          <w:sz w:val="28"/>
          <w:szCs w:val="28"/>
        </w:rPr>
        <w:t>.</w:t>
      </w:r>
    </w:p>
    <w:p w14:paraId="37C6BFBC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EB64ED6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12FB42C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C3DC0BB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7817AA1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EE5EEC1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6054240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2CB4673" w14:textId="4057659C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803190">
        <w:rPr>
          <w:sz w:val="28"/>
          <w:szCs w:val="28"/>
        </w:rPr>
        <w:t xml:space="preserve">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490477">
        <w:rPr>
          <w:sz w:val="28"/>
          <w:szCs w:val="28"/>
          <w:lang w:eastAsia="ru-RU"/>
        </w:rPr>
        <w:t xml:space="preserve">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2B5A8245" w14:textId="2E6E15CF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803190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4A44586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0017E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0DA19A0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0B9F300D" w14:textId="1DF1DC0F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A81CF1">
        <w:rPr>
          <w:noProof/>
          <w:sz w:val="28"/>
          <w:szCs w:val="28"/>
        </w:rPr>
        <w:t xml:space="preserve">                  </w:t>
      </w:r>
      <w:proofErr w:type="gramStart"/>
      <w:r w:rsidR="00A81CF1">
        <w:rPr>
          <w:noProof/>
          <w:sz w:val="28"/>
          <w:szCs w:val="28"/>
        </w:rPr>
        <w:t xml:space="preserve">  </w:t>
      </w:r>
      <w:r w:rsidR="00C3747E" w:rsidRPr="00503DBF">
        <w:rPr>
          <w:sz w:val="28"/>
          <w:szCs w:val="28"/>
        </w:rPr>
        <w:t xml:space="preserve"> 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750321F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уведомление о переходе прав на земельные участки, об образовании земельного участка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143ABFE6" w14:textId="1CD5302A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503DBF">
        <w:rPr>
          <w:sz w:val="28"/>
          <w:szCs w:val="28"/>
        </w:rPr>
        <w:t xml:space="preserve"> </w:t>
      </w:r>
      <w:r w:rsidR="00A81CF1">
        <w:rPr>
          <w:sz w:val="28"/>
          <w:szCs w:val="28"/>
        </w:rPr>
        <w:t xml:space="preserve">            </w:t>
      </w:r>
      <w:proofErr w:type="gramStart"/>
      <w:r w:rsidR="00A81CF1">
        <w:rPr>
          <w:sz w:val="28"/>
          <w:szCs w:val="28"/>
        </w:rPr>
        <w:t xml:space="preserve">   </w:t>
      </w:r>
      <w:r w:rsidR="00C3747E" w:rsidRPr="00503DBF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A81CF1">
        <w:rPr>
          <w:sz w:val="28"/>
          <w:szCs w:val="28"/>
        </w:rPr>
        <w:t xml:space="preserve">                      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CE092D4" w14:textId="50845DE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A81CF1">
        <w:rPr>
          <w:sz w:val="28"/>
          <w:szCs w:val="28"/>
        </w:rPr>
        <w:t xml:space="preserve">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E6D924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0C92722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69324EB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4A0352D8" w14:textId="5697A952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градостроительный план земельного участка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представляется </w:t>
      </w:r>
      <w:r w:rsidR="00AC4E9D">
        <w:rPr>
          <w:noProof/>
          <w:sz w:val="28"/>
          <w:szCs w:val="28"/>
        </w:rPr>
        <w:t xml:space="preserve">                                      </w:t>
      </w:r>
      <w:r w:rsidR="00C3747E" w:rsidRPr="00503DBF">
        <w:rPr>
          <w:noProof/>
          <w:sz w:val="28"/>
          <w:szCs w:val="28"/>
        </w:rPr>
        <w:t>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C8E0C6B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07F70E9" w14:textId="6F89F90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AC4E9D">
        <w:rPr>
          <w:noProof/>
          <w:sz w:val="28"/>
          <w:szCs w:val="28"/>
        </w:rPr>
        <w:t xml:space="preserve">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41B8737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0F1F2A77" w14:textId="1763D425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AC4E9D">
        <w:rPr>
          <w:sz w:val="28"/>
          <w:szCs w:val="28"/>
        </w:rPr>
        <w:t xml:space="preserve">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9ACD6C5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36B81E9B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507AEE62" w14:textId="0EE73C9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AC4E9D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171809C9" w14:textId="0493839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AC4E9D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103C11E1" w14:textId="6685E78A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AC4E9D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6B869E81" w14:textId="266B9348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AC4E9D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267BBCCA" w14:textId="7F8B72A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AC4E9D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74066A05" w14:textId="52A03E6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AC4E9D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>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351E3D73" w14:textId="1B83957E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AC4E9D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DD31F9" w:rsidRPr="00503DBF">
        <w:rPr>
          <w:noProof/>
          <w:sz w:val="28"/>
          <w:szCs w:val="28"/>
        </w:rPr>
        <w:t>.</w:t>
      </w:r>
    </w:p>
    <w:p w14:paraId="64283386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754D9835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3CD5251C" w14:textId="3F0F4148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AC4E9D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803190">
        <w:rPr>
          <w:sz w:val="28"/>
          <w:szCs w:val="28"/>
        </w:rPr>
        <w:t xml:space="preserve">  </w:t>
      </w:r>
      <w:proofErr w:type="gramEnd"/>
      <w:r w:rsidR="00803190">
        <w:rPr>
          <w:sz w:val="28"/>
          <w:szCs w:val="28"/>
        </w:rPr>
        <w:t xml:space="preserve"> 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7FD86C0" w14:textId="249A678A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803190">
        <w:rPr>
          <w:sz w:val="28"/>
          <w:szCs w:val="28"/>
          <w:lang w:eastAsia="ru-RU"/>
        </w:rPr>
        <w:t xml:space="preserve">   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803190">
        <w:rPr>
          <w:sz w:val="28"/>
          <w:szCs w:val="28"/>
          <w:lang w:eastAsia="ru-RU"/>
        </w:rPr>
        <w:t xml:space="preserve">                 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34275CF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525B103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204BF0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3B20F11E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9CEDEB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042217E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40B958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5B74ED3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2FBDD45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086DFC6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7143792E" w14:textId="440688D5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AC4E9D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48CDA23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6A99577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7BC6504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17C1190" w14:textId="504FE8BF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803190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FBA833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14A021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F3F3672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718AA8D" w14:textId="3F063D27" w:rsidR="0051759D" w:rsidRPr="00803190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803190">
        <w:rPr>
          <w:noProof/>
          <w:sz w:val="28"/>
          <w:szCs w:val="28"/>
        </w:rPr>
        <w:t xml:space="preserve">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803190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803190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803190">
        <w:rPr>
          <w:sz w:val="28"/>
          <w:szCs w:val="28"/>
        </w:rPr>
        <w:t xml:space="preserve"> </w:t>
      </w:r>
      <w:r w:rsidR="006330D6" w:rsidRPr="00803190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803190">
        <w:rPr>
          <w:sz w:val="28"/>
          <w:szCs w:val="28"/>
          <w:lang w:eastAsia="ru-RU"/>
        </w:rPr>
        <w:t>.</w:t>
      </w:r>
    </w:p>
    <w:p w14:paraId="4853B5D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E74ECE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6B118EE" w14:textId="42B770B6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803190">
        <w:rPr>
          <w:sz w:val="28"/>
          <w:szCs w:val="28"/>
        </w:rPr>
        <w:t xml:space="preserve">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3165973" w14:textId="0B15651F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803190">
        <w:rPr>
          <w:noProof/>
          <w:sz w:val="28"/>
          <w:szCs w:val="28"/>
        </w:rPr>
        <w:t xml:space="preserve">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0B72555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C40A5C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72586FA" w14:textId="2BBF315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803190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5B7E363" w14:textId="63F63D63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803190">
        <w:rPr>
          <w:sz w:val="28"/>
          <w:szCs w:val="28"/>
          <w:lang w:eastAsia="ru-RU"/>
        </w:rPr>
        <w:t xml:space="preserve">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A9B1A24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B46B45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2823319" w14:textId="08A4D965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сведения, указанные в уведомлении о переходе прав на земельный участок, права пользования недрами, об образовании земельного участка, </w:t>
      </w:r>
      <w:r w:rsidR="00803190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в отношении которого в соответствии с Градостроительным кодексом Российской Федерации выдано разрешение на строительство, достоверны</w:t>
      </w:r>
      <w:r w:rsidR="00621EC0" w:rsidRPr="00503DBF">
        <w:rPr>
          <w:sz w:val="28"/>
          <w:szCs w:val="28"/>
        </w:rPr>
        <w:t>;</w:t>
      </w:r>
    </w:p>
    <w:p w14:paraId="77EEFB5A" w14:textId="77777777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</w:t>
      </w:r>
      <w:r w:rsidRPr="00D02658">
        <w:rPr>
          <w:noProof/>
          <w:sz w:val="28"/>
          <w:szCs w:val="28"/>
          <w:lang w:val="en-US"/>
        </w:rPr>
        <w:t>21.7 статьи 51 Градостроительного кодекса Российской Федерации</w:t>
      </w:r>
      <w:r w:rsidR="00621EC0" w:rsidRPr="00D02658">
        <w:rPr>
          <w:sz w:val="28"/>
          <w:szCs w:val="28"/>
          <w:lang w:val="en-US"/>
        </w:rPr>
        <w:t>;</w:t>
      </w:r>
    </w:p>
    <w:p w14:paraId="262DB185" w14:textId="1535F4C3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градостроительный план земельного участка выдан не ранее чем </w:t>
      </w:r>
      <w:r w:rsidR="00803190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за три года до дня направления уведомления, указанного в части 21.10 статьи 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41FFFEAD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наличие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14DA1801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наличие правоустанавливающего документа на земельный участок в случае, указанном в части 21.13 статьи 51 Градостроительного кодекса Российской Федерации</w:t>
      </w:r>
      <w:r w:rsidR="00C37C12" w:rsidRPr="00503DBF">
        <w:rPr>
          <w:sz w:val="28"/>
          <w:szCs w:val="28"/>
        </w:rPr>
        <w:t>.</w:t>
      </w:r>
    </w:p>
    <w:p w14:paraId="0DD79A16" w14:textId="790399AC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803190">
        <w:rPr>
          <w:sz w:val="28"/>
          <w:szCs w:val="28"/>
        </w:rPr>
        <w:t xml:space="preserve">   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33EE88E" w14:textId="23E18A5C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803190">
        <w:rPr>
          <w:sz w:val="28"/>
          <w:szCs w:val="28"/>
          <w:lang w:eastAsia="ru-RU"/>
        </w:rPr>
        <w:t xml:space="preserve">   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F6C49A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852831B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07C6AD0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501A9CC1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27FC873C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1DDCCA96" w14:textId="7FFD99B9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в разрешение </w:t>
      </w:r>
      <w:r w:rsidR="00011B31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3A54A267" w14:textId="7E708689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>,</w:t>
      </w:r>
      <w:r w:rsidR="00011B31">
        <w:rPr>
          <w:sz w:val="28"/>
          <w:szCs w:val="28"/>
          <w:lang w:eastAsia="ru-RU"/>
        </w:rPr>
        <w:t xml:space="preserve">   </w:t>
      </w:r>
      <w:proofErr w:type="gramEnd"/>
      <w:r w:rsidR="00011B31">
        <w:rPr>
          <w:sz w:val="28"/>
          <w:szCs w:val="28"/>
          <w:lang w:eastAsia="ru-RU"/>
        </w:rPr>
        <w:t xml:space="preserve">                  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011B31">
        <w:rPr>
          <w:sz w:val="28"/>
          <w:szCs w:val="28"/>
          <w:lang w:eastAsia="ru-RU"/>
        </w:rPr>
        <w:t xml:space="preserve"> 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BE70EF3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4A356FB2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F0ADD52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ED994F0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C33A8A8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4DA1D55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7EA419B8" w14:textId="22D35E31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</w:t>
      </w:r>
      <w:r w:rsidR="00011B31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</w:t>
      </w:r>
      <w:r w:rsidR="00011B31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 xml:space="preserve">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87BB1DC" w14:textId="6EF4A8F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011B31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011B31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</w:t>
      </w:r>
      <w:r w:rsidR="00011B31">
        <w:rPr>
          <w:bCs/>
          <w:iCs/>
          <w:sz w:val="28"/>
          <w:szCs w:val="28"/>
        </w:rPr>
        <w:t xml:space="preserve">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3C63353D" w14:textId="5EDEC4DB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 xml:space="preserve">решение об отказе в приеме документов, необходимых </w:t>
      </w:r>
      <w:r w:rsidR="00011B31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011B31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4FE49CA" w14:textId="41910A18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011B31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в разрешение 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6A61A20C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E929421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184993CD" w14:textId="5813200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номер разрешения </w:t>
      </w:r>
      <w:r w:rsidR="00011B31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изменений в разрешение на строительство</w:t>
      </w:r>
      <w:r w:rsidRPr="00D02658">
        <w:rPr>
          <w:noProof/>
          <w:sz w:val="28"/>
          <w:szCs w:val="28"/>
        </w:rPr>
        <w:t>;</w:t>
      </w:r>
    </w:p>
    <w:p w14:paraId="59B7E2D5" w14:textId="56AC259A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011B31">
        <w:rPr>
          <w:noProof/>
          <w:sz w:val="28"/>
          <w:szCs w:val="28"/>
        </w:rPr>
        <w:t xml:space="preserve">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011B31">
        <w:rPr>
          <w:noProof/>
          <w:sz w:val="28"/>
          <w:szCs w:val="28"/>
        </w:rPr>
        <w:t xml:space="preserve">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>.</w:t>
      </w:r>
      <w:r w:rsidR="00C652DD">
        <w:rPr>
          <w:noProof/>
          <w:sz w:val="28"/>
          <w:szCs w:val="28"/>
        </w:rPr>
        <w:t xml:space="preserve">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C652DD">
        <w:rPr>
          <w:sz w:val="28"/>
          <w:szCs w:val="28"/>
          <w:lang w:eastAsia="ru-RU"/>
        </w:rPr>
        <w:t xml:space="preserve"> </w:t>
      </w:r>
      <w:r w:rsidRPr="00C652DD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E85EA87" w14:textId="4FC8122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C652DD">
        <w:rPr>
          <w:noProof/>
          <w:sz w:val="28"/>
          <w:szCs w:val="28"/>
        </w:rPr>
        <w:t xml:space="preserve">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450907">
        <w:rPr>
          <w:noProof/>
          <w:sz w:val="28"/>
          <w:szCs w:val="28"/>
        </w:rPr>
        <w:t xml:space="preserve">         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C652DD">
        <w:rPr>
          <w:sz w:val="28"/>
          <w:szCs w:val="28"/>
          <w:lang w:eastAsia="ru-RU"/>
        </w:rPr>
        <w:t xml:space="preserve"> </w:t>
      </w:r>
      <w:r w:rsidRPr="00C652DD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283457C" w14:textId="5FA7D512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C652DD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разрешение на строительство без рассмотрения,подготовленное </w:t>
      </w:r>
      <w:r w:rsidR="00C652DD">
        <w:rPr>
          <w:noProof/>
          <w:sz w:val="28"/>
          <w:szCs w:val="28"/>
        </w:rPr>
        <w:t xml:space="preserve"> 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C652DD">
        <w:rPr>
          <w:noProof/>
          <w:sz w:val="28"/>
          <w:szCs w:val="28"/>
        </w:rPr>
        <w:t xml:space="preserve">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C652DD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C652DD">
        <w:rPr>
          <w:sz w:val="28"/>
          <w:szCs w:val="28"/>
          <w:lang w:eastAsia="ru-RU"/>
        </w:rPr>
        <w:t xml:space="preserve"> </w:t>
      </w:r>
      <w:r w:rsidRPr="00C652DD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310D9D6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25C8641" w14:textId="5F99C48B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 xml:space="preserve">подача заявления о внесении изменений в разрешение </w:t>
      </w:r>
      <w:r w:rsidR="00450907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>на строительство менее чем за десять рабочих дней до истечения срока действия разрешения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629765E5" w14:textId="3F32D51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наличие у уполномоченных на выдачу разрешений </w:t>
      </w:r>
      <w:r w:rsidR="00450907">
        <w:rPr>
          <w:noProof/>
          <w:sz w:val="28"/>
          <w:szCs w:val="28"/>
        </w:rPr>
        <w:t xml:space="preserve">                                             </w:t>
      </w:r>
      <w:r w:rsidRPr="00503DBF">
        <w:rPr>
          <w:noProof/>
          <w:sz w:val="28"/>
          <w:szCs w:val="28"/>
        </w:rPr>
        <w:t xml:space="preserve">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Росатом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или Государственной корпорации по космической деятельности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Роскосмос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информации о выявленном в рамках государственного строительного надзора, государственного земельного надзора </w:t>
      </w:r>
      <w:r w:rsidR="00156CE7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 xml:space="preserve">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</w:t>
      </w:r>
      <w:r w:rsidR="00156CE7">
        <w:rPr>
          <w:noProof/>
          <w:sz w:val="28"/>
          <w:szCs w:val="28"/>
        </w:rPr>
        <w:t xml:space="preserve">                                           </w:t>
      </w:r>
      <w:r w:rsidRPr="00503DBF">
        <w:rPr>
          <w:noProof/>
          <w:sz w:val="28"/>
          <w:szCs w:val="28"/>
        </w:rPr>
        <w:t xml:space="preserve">на строительство связано с продлением срока действия разрешения </w:t>
      </w:r>
      <w:r w:rsidR="00156CE7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747E86" w:rsidRPr="00503DBF">
        <w:rPr>
          <w:noProof/>
          <w:sz w:val="28"/>
          <w:szCs w:val="28"/>
        </w:rPr>
        <w:t>.</w:t>
      </w:r>
    </w:p>
    <w:p w14:paraId="652CECD0" w14:textId="21D4C093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156CE7">
        <w:rPr>
          <w:sz w:val="28"/>
          <w:szCs w:val="28"/>
          <w:lang w:eastAsia="ru-RU"/>
        </w:rPr>
        <w:t xml:space="preserve">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785D39D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3413DEA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951F52C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58379BE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8641387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24E077E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6826ABA" w14:textId="598E7C25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6347A0">
        <w:rPr>
          <w:sz w:val="28"/>
          <w:szCs w:val="28"/>
        </w:rPr>
        <w:t xml:space="preserve">  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6347A0">
        <w:rPr>
          <w:sz w:val="28"/>
          <w:szCs w:val="28"/>
          <w:lang w:eastAsia="ru-RU"/>
        </w:rPr>
        <w:t xml:space="preserve"> 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3445485F" w14:textId="78A6A980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6347A0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0F6467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F9466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100E9FB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1C129942" w14:textId="482F7E3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03DBF">
        <w:rPr>
          <w:sz w:val="28"/>
          <w:szCs w:val="28"/>
        </w:rPr>
        <w:t xml:space="preserve"> </w:t>
      </w:r>
      <w:r w:rsidR="00C519CA">
        <w:rPr>
          <w:sz w:val="28"/>
          <w:szCs w:val="28"/>
        </w:rPr>
        <w:t xml:space="preserve">              </w:t>
      </w:r>
      <w:proofErr w:type="gramStart"/>
      <w:r w:rsidR="00C519CA">
        <w:rPr>
          <w:sz w:val="28"/>
          <w:szCs w:val="28"/>
        </w:rPr>
        <w:t xml:space="preserve">   </w:t>
      </w:r>
      <w:r w:rsidR="00C3747E" w:rsidRPr="00503DBF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108E4807" w14:textId="5997B9A0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C519CA">
        <w:rPr>
          <w:sz w:val="28"/>
          <w:szCs w:val="28"/>
        </w:rPr>
        <w:t xml:space="preserve">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3D6E0039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400B4FB7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CFE047D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7FEDD32" w14:textId="327354F0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6347A0">
        <w:rPr>
          <w:noProof/>
          <w:sz w:val="28"/>
          <w:szCs w:val="28"/>
        </w:rPr>
        <w:t xml:space="preserve">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7879F7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3EBD86A" w14:textId="66F0824B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347A0">
        <w:rPr>
          <w:sz w:val="28"/>
          <w:szCs w:val="28"/>
          <w:lang w:eastAsia="ru-RU"/>
        </w:rPr>
        <w:t xml:space="preserve">                               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9DA32A0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52D4EEFA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4DE0D844" w14:textId="032ADFDE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6347A0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45D594AD" w14:textId="32A9F4F3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6347A0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2DB580DF" w14:textId="6BD2C4E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6347A0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271DC48E" w14:textId="758DD3C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6347A0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3C0A3163" w14:textId="1E7C2D26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6347A0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6E156679" w14:textId="1040FEC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</w:t>
      </w:r>
      <w:r w:rsidR="006347A0">
        <w:rPr>
          <w:noProof/>
          <w:sz w:val="28"/>
          <w:szCs w:val="28"/>
        </w:rPr>
        <w:t xml:space="preserve">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4609230C" w14:textId="306DB08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6347A0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DD31F9" w:rsidRPr="00503DBF">
        <w:rPr>
          <w:noProof/>
          <w:sz w:val="28"/>
          <w:szCs w:val="28"/>
        </w:rPr>
        <w:t>.</w:t>
      </w:r>
    </w:p>
    <w:p w14:paraId="67925D32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750E3F32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3E9B60EB" w14:textId="4E34169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C519CA">
        <w:rPr>
          <w:sz w:val="28"/>
          <w:szCs w:val="28"/>
          <w:lang w:eastAsia="ru-RU"/>
        </w:rPr>
        <w:t xml:space="preserve">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C519CA">
        <w:rPr>
          <w:sz w:val="28"/>
          <w:szCs w:val="28"/>
        </w:rPr>
        <w:t xml:space="preserve">  </w:t>
      </w:r>
      <w:proofErr w:type="gramEnd"/>
      <w:r w:rsidR="00C519CA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</w:t>
      </w:r>
      <w:r w:rsidR="006347A0">
        <w:rPr>
          <w:sz w:val="28"/>
          <w:szCs w:val="28"/>
        </w:rPr>
        <w:t xml:space="preserve"> </w:t>
      </w:r>
      <w:r w:rsidR="00585CAA" w:rsidRPr="00D02658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9E1E5AB" w14:textId="007F735A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C519CA">
        <w:rPr>
          <w:sz w:val="28"/>
          <w:szCs w:val="28"/>
          <w:lang w:eastAsia="ru-RU"/>
        </w:rPr>
        <w:t xml:space="preserve">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C519CA">
        <w:rPr>
          <w:sz w:val="28"/>
          <w:szCs w:val="28"/>
        </w:rPr>
        <w:t xml:space="preserve">                   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A34CA35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63E1B1B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7A2E26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ED5671C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6BE16C2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1FEB284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3133B28" w14:textId="60C313E4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C57532">
        <w:rPr>
          <w:noProof/>
          <w:sz w:val="28"/>
          <w:szCs w:val="28"/>
        </w:rPr>
        <w:t xml:space="preserve">                            </w:t>
      </w:r>
      <w:r w:rsidR="0051759D" w:rsidRPr="00D02658">
        <w:rPr>
          <w:noProof/>
          <w:sz w:val="28"/>
          <w:szCs w:val="28"/>
        </w:rPr>
        <w:t xml:space="preserve">по запросам органов государственной власти и организаций, </w:t>
      </w:r>
      <w:r w:rsidR="0051759D" w:rsidRPr="00D02658">
        <w:rPr>
          <w:noProof/>
          <w:sz w:val="28"/>
          <w:szCs w:val="28"/>
        </w:rPr>
        <w:lastRenderedPageBreak/>
        <w:t>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3D15920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1551A8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8E7C19F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DFBF861" w14:textId="67C356AF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C57532">
        <w:rPr>
          <w:noProof/>
          <w:sz w:val="28"/>
          <w:szCs w:val="28"/>
        </w:rPr>
        <w:t xml:space="preserve">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67498B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214CCC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01A03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106C9D20" w14:textId="1E10EF2A" w:rsidR="0051759D" w:rsidRPr="00C57532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C57532">
        <w:rPr>
          <w:noProof/>
          <w:sz w:val="28"/>
          <w:szCs w:val="28"/>
        </w:rPr>
        <w:t xml:space="preserve">  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C5753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C5753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C57532">
        <w:rPr>
          <w:sz w:val="28"/>
          <w:szCs w:val="28"/>
        </w:rPr>
        <w:t xml:space="preserve"> </w:t>
      </w:r>
      <w:r w:rsidR="006330D6" w:rsidRPr="00C57532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C57532">
        <w:rPr>
          <w:sz w:val="28"/>
          <w:szCs w:val="28"/>
          <w:lang w:eastAsia="ru-RU"/>
        </w:rPr>
        <w:t>.</w:t>
      </w:r>
    </w:p>
    <w:p w14:paraId="31D4961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38FA6E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903F4D7" w14:textId="47F3333F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6347A0">
        <w:rPr>
          <w:sz w:val="28"/>
          <w:szCs w:val="28"/>
        </w:rPr>
        <w:t xml:space="preserve">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7D4CA07" w14:textId="3CB5CBA8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Документ, содержащий информацию </w:t>
      </w:r>
      <w:r w:rsidR="006347A0">
        <w:rPr>
          <w:noProof/>
          <w:sz w:val="28"/>
          <w:szCs w:val="28"/>
        </w:rPr>
        <w:t xml:space="preserve">              </w:t>
      </w:r>
      <w:r w:rsidR="0051759D" w:rsidRPr="00503DBF">
        <w:rPr>
          <w:noProof/>
          <w:sz w:val="28"/>
          <w:szCs w:val="28"/>
        </w:rPr>
        <w:t>о наличии  факта отсутствия начатых работ по строительству, реконструкции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29573401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172CC7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C1A398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51EFE5D" w14:textId="3ED118C6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</w:t>
      </w:r>
      <w:r w:rsidR="00C57532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lastRenderedPageBreak/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1110056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446D92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0D068FCF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заявление о внесении изменений в разрешение на строительство подано более, чем за десять рабочих дней до истечения срока действия ранее выданного разрешения на строительство</w:t>
      </w:r>
      <w:r w:rsidR="00621EC0" w:rsidRPr="00503DBF">
        <w:rPr>
          <w:sz w:val="28"/>
          <w:szCs w:val="28"/>
        </w:rPr>
        <w:t>;</w:t>
      </w:r>
    </w:p>
    <w:p w14:paraId="4FC7A05C" w14:textId="2E21D6AD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отсутствие у уполномоченных на выдачу разрешений </w:t>
      </w:r>
      <w:r w:rsidR="00C57532">
        <w:rPr>
          <w:noProof/>
          <w:sz w:val="28"/>
          <w:szCs w:val="28"/>
        </w:rPr>
        <w:t xml:space="preserve">                                       </w:t>
      </w:r>
      <w:r w:rsidRPr="00503DBF">
        <w:rPr>
          <w:noProof/>
          <w:sz w:val="28"/>
          <w:szCs w:val="28"/>
        </w:rPr>
        <w:t xml:space="preserve">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Государственной корпорации по атомной энергии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Росатом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или Государственной корпорации по космической деятельности </w:t>
      </w:r>
      <w:r w:rsidR="00353924">
        <w:rPr>
          <w:noProof/>
          <w:sz w:val="28"/>
          <w:szCs w:val="28"/>
        </w:rPr>
        <w:t>«</w:t>
      </w:r>
      <w:r w:rsidRPr="00503DBF">
        <w:rPr>
          <w:noProof/>
          <w:sz w:val="28"/>
          <w:szCs w:val="28"/>
        </w:rPr>
        <w:t>Роскосмос</w:t>
      </w:r>
      <w:r w:rsidR="00353924">
        <w:rPr>
          <w:noProof/>
          <w:sz w:val="28"/>
          <w:szCs w:val="28"/>
        </w:rPr>
        <w:t>»</w:t>
      </w:r>
      <w:r w:rsidRPr="00503DBF">
        <w:rPr>
          <w:noProof/>
          <w:sz w:val="28"/>
          <w:szCs w:val="28"/>
        </w:rPr>
        <w:t xml:space="preserve"> информации о выявленном в рамках государственного строительного надзора, государственного земельного надзора </w:t>
      </w:r>
      <w:r w:rsidR="00C57532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 xml:space="preserve">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</w:t>
      </w:r>
      <w:r w:rsidR="006347A0">
        <w:rPr>
          <w:noProof/>
          <w:sz w:val="28"/>
          <w:szCs w:val="28"/>
        </w:rPr>
        <w:t xml:space="preserve">                                         </w:t>
      </w:r>
      <w:r w:rsidRPr="00503DBF">
        <w:rPr>
          <w:noProof/>
          <w:sz w:val="28"/>
          <w:szCs w:val="28"/>
        </w:rPr>
        <w:t xml:space="preserve">на строительство связано с продлением срока действия разрешения </w:t>
      </w:r>
      <w:r w:rsidR="006347A0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на строительство</w:t>
      </w:r>
      <w:r w:rsidR="00C37C12" w:rsidRPr="00503DBF">
        <w:rPr>
          <w:sz w:val="28"/>
          <w:szCs w:val="28"/>
        </w:rPr>
        <w:t>.</w:t>
      </w:r>
    </w:p>
    <w:p w14:paraId="385FD10C" w14:textId="5B0419CB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C57532">
        <w:rPr>
          <w:sz w:val="28"/>
          <w:szCs w:val="28"/>
        </w:rPr>
        <w:t xml:space="preserve">  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4EE39B37" w14:textId="48F9DA61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C57532">
        <w:rPr>
          <w:sz w:val="28"/>
          <w:szCs w:val="28"/>
          <w:lang w:eastAsia="ru-RU"/>
        </w:rPr>
        <w:t xml:space="preserve">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CC66F5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3AB093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38D794B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257304D2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488CA635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56D128C0" w14:textId="4C18B8A9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в разрешение </w:t>
      </w:r>
      <w:r w:rsidR="007E209C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3115445D" w14:textId="3C5B3A05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7E209C">
        <w:rPr>
          <w:sz w:val="28"/>
          <w:szCs w:val="28"/>
          <w:lang w:eastAsia="ru-RU"/>
        </w:rPr>
        <w:t xml:space="preserve">  </w:t>
      </w:r>
      <w:proofErr w:type="gramEnd"/>
      <w:r w:rsidR="007E209C">
        <w:rPr>
          <w:sz w:val="28"/>
          <w:szCs w:val="28"/>
          <w:lang w:eastAsia="ru-RU"/>
        </w:rPr>
        <w:t xml:space="preserve">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C57532">
        <w:rPr>
          <w:sz w:val="28"/>
          <w:szCs w:val="28"/>
          <w:lang w:eastAsia="ru-RU"/>
        </w:rPr>
        <w:t xml:space="preserve">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7EC6BDE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63F2F372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A724769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D2A6FAC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0ADBF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BA4B12D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682DD227" w14:textId="3FA3EB83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 xml:space="preserve">документ </w:t>
      </w:r>
      <w:r w:rsidR="007E209C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</w:t>
      </w:r>
      <w:r w:rsidR="00C57532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0E414F5" w14:textId="6501ACFB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7E209C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C57532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904DF56" w14:textId="77E6952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C57532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C57532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AF8A20A" w14:textId="46A9B91B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7E209C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в разрешение на строительство без рассмотрения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4F6D0B29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5520035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5DEC2B3" w14:textId="42B67348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строительство с внесенными изменениями,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номер разрешения </w:t>
      </w:r>
      <w:r w:rsidR="007E209C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изменений в разрешение на строительство</w:t>
      </w:r>
      <w:r w:rsidRPr="00D02658">
        <w:rPr>
          <w:noProof/>
          <w:sz w:val="28"/>
          <w:szCs w:val="28"/>
        </w:rPr>
        <w:t>;</w:t>
      </w:r>
    </w:p>
    <w:p w14:paraId="5DE037E0" w14:textId="4CBBDB1C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</w:t>
      </w:r>
      <w:r w:rsidR="007E209C">
        <w:rPr>
          <w:noProof/>
          <w:sz w:val="28"/>
          <w:szCs w:val="28"/>
        </w:rPr>
        <w:t xml:space="preserve">                                   </w:t>
      </w:r>
      <w:r w:rsidRPr="00D02658">
        <w:rPr>
          <w:noProof/>
          <w:sz w:val="28"/>
          <w:szCs w:val="28"/>
        </w:rPr>
        <w:t xml:space="preserve">на строительство,подготовленное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E209C">
        <w:rPr>
          <w:noProof/>
          <w:sz w:val="28"/>
          <w:szCs w:val="28"/>
        </w:rPr>
        <w:t xml:space="preserve">  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E209C">
        <w:rPr>
          <w:sz w:val="28"/>
          <w:szCs w:val="28"/>
          <w:lang w:eastAsia="ru-RU"/>
        </w:rPr>
        <w:t xml:space="preserve"> </w:t>
      </w:r>
      <w:r w:rsidRPr="007E209C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7DCC66F6" w14:textId="3A3F1B4B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7E209C">
        <w:rPr>
          <w:noProof/>
          <w:sz w:val="28"/>
          <w:szCs w:val="28"/>
        </w:rPr>
        <w:t xml:space="preserve"> 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C57532">
        <w:rPr>
          <w:noProof/>
          <w:sz w:val="28"/>
          <w:szCs w:val="28"/>
        </w:rPr>
        <w:t xml:space="preserve">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E209C">
        <w:rPr>
          <w:sz w:val="28"/>
          <w:szCs w:val="28"/>
          <w:lang w:eastAsia="ru-RU"/>
        </w:rPr>
        <w:t xml:space="preserve"> </w:t>
      </w:r>
      <w:r w:rsidRPr="007E209C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2596DC5C" w14:textId="6807EE16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оставлении заявления о внесении изменений </w:t>
      </w:r>
      <w:r w:rsidR="007E209C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разрешение на строительство без рассмотрения,подготовленное </w:t>
      </w:r>
      <w:r w:rsidR="007E209C">
        <w:rPr>
          <w:noProof/>
          <w:sz w:val="28"/>
          <w:szCs w:val="28"/>
        </w:rPr>
        <w:t xml:space="preserve">                                    </w:t>
      </w:r>
      <w:r w:rsidRPr="00D02658">
        <w:rPr>
          <w:noProof/>
          <w:sz w:val="28"/>
          <w:szCs w:val="28"/>
        </w:rPr>
        <w:t>в 2-х экземплярах, один из которых выдается заявителю, другой хранится</w:t>
      </w:r>
      <w:r w:rsidR="007E209C">
        <w:rPr>
          <w:noProof/>
          <w:sz w:val="28"/>
          <w:szCs w:val="28"/>
        </w:rPr>
        <w:t xml:space="preserve">   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E209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E209C">
        <w:rPr>
          <w:sz w:val="28"/>
          <w:szCs w:val="28"/>
          <w:lang w:eastAsia="ru-RU"/>
        </w:rPr>
        <w:t xml:space="preserve"> </w:t>
      </w:r>
      <w:r w:rsidRPr="007E209C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27908BF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F5654B3" w14:textId="503C469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документов, предусмотренных частью 7 статьи </w:t>
      </w:r>
      <w:r w:rsidR="007E209C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136414" w:rsidRPr="00503DBF">
        <w:rPr>
          <w:noProof/>
          <w:sz w:val="28"/>
          <w:szCs w:val="28"/>
        </w:rPr>
        <w:t>;</w:t>
      </w:r>
    </w:p>
    <w:p w14:paraId="5DFC4C4A" w14:textId="11C660D3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C57532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136414" w:rsidRPr="00503DBF">
        <w:rPr>
          <w:noProof/>
          <w:sz w:val="28"/>
          <w:szCs w:val="28"/>
        </w:rPr>
        <w:t>;</w:t>
      </w:r>
    </w:p>
    <w:p w14:paraId="3307971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136414" w:rsidRPr="00503DBF">
        <w:rPr>
          <w:noProof/>
          <w:sz w:val="28"/>
          <w:szCs w:val="28"/>
        </w:rPr>
        <w:t>;</w:t>
      </w:r>
    </w:p>
    <w:p w14:paraId="453B1508" w14:textId="71C50F7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 случае представления для внесения изменений в разрешение </w:t>
      </w:r>
      <w:r w:rsidR="00C57532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 xml:space="preserve">на строительство градостроительного плана земельного участка, выданного после получения разрешения на строительство, градостроительный план </w:t>
      </w:r>
      <w:r w:rsidRPr="00503DBF">
        <w:rPr>
          <w:noProof/>
          <w:sz w:val="28"/>
          <w:szCs w:val="28"/>
        </w:rPr>
        <w:lastRenderedPageBreak/>
        <w:t>выдан ранее чем за три года до дня направления заявления о внесении изменений в разрешение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06A2B40B" w14:textId="0D31F24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</w:t>
      </w:r>
      <w:r w:rsidR="007E209C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 xml:space="preserve">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 </w:t>
      </w:r>
      <w:r w:rsidR="007E209C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о внесении изменений в разрешение на строительство</w:t>
      </w:r>
      <w:r w:rsidR="00136414" w:rsidRPr="00503DBF">
        <w:rPr>
          <w:noProof/>
          <w:sz w:val="28"/>
          <w:szCs w:val="28"/>
        </w:rPr>
        <w:t>;</w:t>
      </w:r>
    </w:p>
    <w:p w14:paraId="2AE1BF32" w14:textId="5A85D7CE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подача заявления о внесении изменений в разрешение </w:t>
      </w:r>
      <w:r w:rsidR="007E209C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>на строительство менее чем за десять рабочих дней до истечения срока действия разрешения на строительство</w:t>
      </w:r>
      <w:r w:rsidR="00747E86" w:rsidRPr="00503DBF">
        <w:rPr>
          <w:noProof/>
          <w:sz w:val="28"/>
          <w:szCs w:val="28"/>
        </w:rPr>
        <w:t>.</w:t>
      </w:r>
    </w:p>
    <w:p w14:paraId="3170B9A8" w14:textId="19C1EF56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C57532">
        <w:rPr>
          <w:sz w:val="28"/>
          <w:szCs w:val="28"/>
          <w:lang w:eastAsia="ru-RU"/>
        </w:rPr>
        <w:t xml:space="preserve">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C8F295D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2B32ABA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1EF06F8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59EB3CD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08B1C9E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3D59890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44AAAE0" w14:textId="73571C1D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7E209C">
        <w:rPr>
          <w:sz w:val="28"/>
          <w:szCs w:val="28"/>
        </w:rPr>
        <w:t xml:space="preserve">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7E209C">
        <w:rPr>
          <w:sz w:val="28"/>
          <w:szCs w:val="28"/>
          <w:lang w:eastAsia="ru-RU"/>
        </w:rPr>
        <w:t xml:space="preserve"> 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0F8A0FB2" w14:textId="732B4E3D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7E209C">
        <w:rPr>
          <w:sz w:val="28"/>
          <w:szCs w:val="28"/>
          <w:lang w:eastAsia="ru-RU"/>
        </w:rPr>
        <w:t xml:space="preserve">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E88DB9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 w:rsidR="00E86901" w:rsidRPr="00503DBF">
        <w:rPr>
          <w:noProof/>
          <w:sz w:val="28"/>
          <w:szCs w:val="28"/>
        </w:rPr>
        <w:lastRenderedPageBreak/>
        <w:t>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35DAF2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5C14A5C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1F28E238" w14:textId="766EFDCE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7E209C">
        <w:rPr>
          <w:noProof/>
          <w:sz w:val="28"/>
          <w:szCs w:val="28"/>
        </w:rPr>
        <w:t xml:space="preserve">                 </w:t>
      </w:r>
      <w:proofErr w:type="gramStart"/>
      <w:r w:rsidR="007E209C">
        <w:rPr>
          <w:noProof/>
          <w:sz w:val="28"/>
          <w:szCs w:val="28"/>
        </w:rPr>
        <w:t xml:space="preserve">  </w:t>
      </w:r>
      <w:r w:rsidR="00C3747E" w:rsidRPr="00503DBF">
        <w:rPr>
          <w:sz w:val="28"/>
          <w:szCs w:val="28"/>
        </w:rPr>
        <w:t xml:space="preserve"> 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7E7B3BC8" w14:textId="635F01C9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503DBF">
        <w:rPr>
          <w:sz w:val="28"/>
          <w:szCs w:val="28"/>
        </w:rPr>
        <w:t xml:space="preserve"> </w:t>
      </w:r>
      <w:r w:rsidR="007E209C">
        <w:rPr>
          <w:sz w:val="28"/>
          <w:szCs w:val="28"/>
        </w:rPr>
        <w:t xml:space="preserve">                         </w:t>
      </w:r>
      <w:r w:rsidR="00E86901" w:rsidRPr="00503DBF">
        <w:rPr>
          <w:sz w:val="28"/>
          <w:szCs w:val="28"/>
        </w:rPr>
        <w:t>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</w:t>
      </w:r>
      <w:r w:rsidR="007E209C">
        <w:rPr>
          <w:noProof/>
          <w:sz w:val="28"/>
          <w:szCs w:val="28"/>
        </w:rPr>
        <w:t xml:space="preserve">                  </w:t>
      </w:r>
      <w:r w:rsidR="00E86901" w:rsidRPr="00503DBF">
        <w:rPr>
          <w:noProof/>
          <w:sz w:val="28"/>
          <w:szCs w:val="28"/>
        </w:rPr>
        <w:t>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документ в электронном виде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58B165C2" w14:textId="7CC06A1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правоустанавливающий документ на земельный участок, право </w:t>
      </w:r>
      <w:r w:rsidR="00C57532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на который не зарегистрировано в Едином государственном реестре недвижимости</w:t>
      </w:r>
      <w:r w:rsidR="006155B0" w:rsidRPr="00503DBF">
        <w:rPr>
          <w:sz w:val="28"/>
          <w:szCs w:val="28"/>
        </w:rPr>
        <w:t>;</w:t>
      </w:r>
    </w:p>
    <w:p w14:paraId="2899B84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об установлении сервитута</w:t>
      </w:r>
      <w:r w:rsidR="006155B0" w:rsidRPr="00503DBF">
        <w:rPr>
          <w:sz w:val="28"/>
          <w:szCs w:val="28"/>
        </w:rPr>
        <w:t>;</w:t>
      </w:r>
    </w:p>
    <w:p w14:paraId="2C3FCF8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</w:p>
    <w:p w14:paraId="2709C71D" w14:textId="082F341C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7E209C">
        <w:rPr>
          <w:sz w:val="28"/>
          <w:szCs w:val="28"/>
        </w:rPr>
        <w:t xml:space="preserve">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3D285F2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0D831A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03DBF">
        <w:rPr>
          <w:sz w:val="28"/>
          <w:szCs w:val="28"/>
        </w:rPr>
        <w:t>;</w:t>
      </w:r>
    </w:p>
    <w:p w14:paraId="10F62B5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4EE86CC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45A1405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562F3395" w14:textId="1ADF7DD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схема расположения земельного участка или земельных участков </w:t>
      </w:r>
      <w:r w:rsidR="00C57532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 xml:space="preserve">на кадастровом плане территории, на основании которой был образован </w:t>
      </w:r>
      <w:r w:rsidRPr="00503DBF">
        <w:rPr>
          <w:noProof/>
          <w:sz w:val="28"/>
          <w:szCs w:val="28"/>
        </w:rPr>
        <w:lastRenderedPageBreak/>
        <w:t>указанный земельный участок и выдан градостроительный план земельного участка</w:t>
      </w:r>
      <w:r w:rsidR="006155B0" w:rsidRPr="00503DBF">
        <w:rPr>
          <w:sz w:val="28"/>
          <w:szCs w:val="28"/>
        </w:rPr>
        <w:t>;</w:t>
      </w:r>
    </w:p>
    <w:p w14:paraId="6BDAC85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заказчика, заключенного при осуществлении бюджетных инвестиций</w:t>
      </w:r>
      <w:r w:rsidR="006155B0" w:rsidRPr="00503DBF">
        <w:rPr>
          <w:sz w:val="28"/>
          <w:szCs w:val="28"/>
        </w:rPr>
        <w:t>;</w:t>
      </w:r>
    </w:p>
    <w:p w14:paraId="4345DE45" w14:textId="346EAAEA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согласование архитектурно-градостроительного облика объекта капитального строительства, предусмотренное статьей </w:t>
      </w:r>
      <w:r w:rsidR="00F17E90">
        <w:rPr>
          <w:noProof/>
          <w:sz w:val="28"/>
          <w:szCs w:val="28"/>
        </w:rPr>
        <w:t xml:space="preserve">                                                          </w:t>
      </w:r>
      <w:r w:rsidRPr="00503DBF">
        <w:rPr>
          <w:noProof/>
          <w:sz w:val="28"/>
          <w:szCs w:val="28"/>
        </w:rPr>
        <w:t>40.1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6A6CDD5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градостроительный план земельного участка</w:t>
      </w:r>
      <w:r w:rsidR="006155B0" w:rsidRPr="00D02658">
        <w:rPr>
          <w:sz w:val="28"/>
          <w:szCs w:val="28"/>
          <w:lang w:val="en-US"/>
        </w:rPr>
        <w:t>;</w:t>
      </w:r>
    </w:p>
    <w:p w14:paraId="6D7488D4" w14:textId="5601DD84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необходимые для выдачи разрешения на строительство</w:t>
      </w:r>
      <w:r w:rsidR="00C3747E" w:rsidRPr="00503DBF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один экземпляр на бумажном и (или) электронном носителях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</w:t>
      </w:r>
      <w:r w:rsidR="00C57532">
        <w:rPr>
          <w:noProof/>
          <w:sz w:val="28"/>
          <w:szCs w:val="28"/>
        </w:rPr>
        <w:t xml:space="preserve">                       </w:t>
      </w:r>
      <w:r w:rsidR="00C3747E" w:rsidRPr="00503DBF">
        <w:rPr>
          <w:noProof/>
          <w:sz w:val="28"/>
          <w:szCs w:val="28"/>
        </w:rPr>
        <w:t>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документ в электронном виде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направляются заявителем самостоятельно, если указанные документы (их копии </w:t>
      </w:r>
      <w:r w:rsidR="00C57532">
        <w:rPr>
          <w:noProof/>
          <w:sz w:val="28"/>
          <w:szCs w:val="28"/>
        </w:rPr>
        <w:t xml:space="preserve">                          </w:t>
      </w:r>
      <w:r w:rsidR="00C3747E" w:rsidRPr="00503DBF">
        <w:rPr>
          <w:noProof/>
          <w:sz w:val="28"/>
          <w:szCs w:val="28"/>
        </w:rPr>
        <w:t>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2AB223A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результаты инженерных изысканий</w:t>
      </w:r>
      <w:r w:rsidR="006155B0" w:rsidRPr="00503DBF">
        <w:rPr>
          <w:sz w:val="28"/>
          <w:szCs w:val="28"/>
        </w:rPr>
        <w:t>;</w:t>
      </w:r>
    </w:p>
    <w:p w14:paraId="0F0D9FA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пояснительная записка</w:t>
      </w:r>
      <w:r w:rsidR="006155B0" w:rsidRPr="00503DBF">
        <w:rPr>
          <w:sz w:val="28"/>
          <w:szCs w:val="28"/>
        </w:rPr>
        <w:t>;</w:t>
      </w:r>
    </w:p>
    <w:p w14:paraId="18B253B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схема планировочной организации земельного участка</w:t>
      </w:r>
      <w:r w:rsidR="006155B0" w:rsidRPr="00503DBF">
        <w:rPr>
          <w:sz w:val="28"/>
          <w:szCs w:val="28"/>
        </w:rPr>
        <w:t>;</w:t>
      </w:r>
    </w:p>
    <w:p w14:paraId="0C422DA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архитектурные решения</w:t>
      </w:r>
      <w:r w:rsidR="006155B0" w:rsidRPr="00503DBF">
        <w:rPr>
          <w:sz w:val="28"/>
          <w:szCs w:val="28"/>
        </w:rPr>
        <w:t>;</w:t>
      </w:r>
    </w:p>
    <w:p w14:paraId="61DD626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</w:t>
      </w:r>
      <w:r w:rsidRPr="00D02658">
        <w:rPr>
          <w:noProof/>
          <w:sz w:val="28"/>
          <w:szCs w:val="28"/>
          <w:lang w:val="en-US"/>
        </w:rPr>
        <w:t>a</w:t>
      </w:r>
      <w:r w:rsidRPr="00503DBF">
        <w:rPr>
          <w:noProof/>
          <w:sz w:val="28"/>
          <w:szCs w:val="28"/>
        </w:rPr>
        <w:t>зделы проектной документации, содержащие конструктивные решения</w:t>
      </w:r>
      <w:r w:rsidR="006155B0" w:rsidRPr="00503DBF">
        <w:rPr>
          <w:sz w:val="28"/>
          <w:szCs w:val="28"/>
        </w:rPr>
        <w:t>;</w:t>
      </w:r>
    </w:p>
    <w:p w14:paraId="05145532" w14:textId="524FDCD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решения и мероприятия проектной документации, направленные на обеспечение доступа инвалидов к объекту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</w:t>
      </w:r>
      <w:r w:rsidR="00F17E90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="006155B0" w:rsidRPr="00503DBF">
        <w:rPr>
          <w:sz w:val="28"/>
          <w:szCs w:val="28"/>
        </w:rPr>
        <w:t>;</w:t>
      </w:r>
    </w:p>
    <w:p w14:paraId="781521D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проект организации строительства объекта капитального строительства</w:t>
      </w:r>
      <w:r w:rsidR="006155B0" w:rsidRPr="00503DBF">
        <w:rPr>
          <w:sz w:val="28"/>
          <w:szCs w:val="28"/>
        </w:rPr>
        <w:t>;</w:t>
      </w:r>
    </w:p>
    <w:p w14:paraId="5DC074FF" w14:textId="55EF58FB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проект организации работ по сносу объектов строительства, их частей в случае необходимости сноса объектов строительства, их частей </w:t>
      </w:r>
      <w:r w:rsidR="00C57532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для строительства, реконструкции других объектов строительства</w:t>
      </w:r>
      <w:r w:rsidR="006155B0" w:rsidRPr="00503DBF">
        <w:rPr>
          <w:sz w:val="28"/>
          <w:szCs w:val="28"/>
        </w:rPr>
        <w:t>;</w:t>
      </w:r>
    </w:p>
    <w:p w14:paraId="3B553B8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установленным требованиям</w:t>
      </w:r>
      <w:r w:rsidR="006155B0" w:rsidRPr="00503DBF">
        <w:rPr>
          <w:sz w:val="28"/>
          <w:szCs w:val="28"/>
        </w:rPr>
        <w:t>;</w:t>
      </w:r>
    </w:p>
    <w:p w14:paraId="4FD931D6" w14:textId="3F5838DB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</w:t>
      </w:r>
      <w:r w:rsidR="00F17E90">
        <w:rPr>
          <w:noProof/>
          <w:sz w:val="28"/>
          <w:szCs w:val="28"/>
        </w:rPr>
        <w:t xml:space="preserve">                                         </w:t>
      </w:r>
      <w:r w:rsidRPr="00503DBF">
        <w:rPr>
          <w:noProof/>
          <w:sz w:val="28"/>
          <w:szCs w:val="28"/>
        </w:rPr>
        <w:t xml:space="preserve">48 Градостроительного кодекса Российской Федерации), если такая проектная документация подлежит экспертизе в соответствии со статьей </w:t>
      </w:r>
      <w:r w:rsidR="00F17E90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49 Градостроительного кодекса Российской Федерации</w:t>
      </w:r>
      <w:r w:rsidR="006155B0" w:rsidRPr="00503DBF">
        <w:rPr>
          <w:sz w:val="28"/>
          <w:szCs w:val="28"/>
        </w:rPr>
        <w:t>;</w:t>
      </w:r>
    </w:p>
    <w:p w14:paraId="5A59B46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разрешительные документы</w:t>
      </w:r>
      <w:r w:rsidR="009F1D50" w:rsidRPr="00D02658">
        <w:rPr>
          <w:sz w:val="28"/>
          <w:szCs w:val="28"/>
        </w:rPr>
        <w:t>:</w:t>
      </w:r>
    </w:p>
    <w:p w14:paraId="3E6A050B" w14:textId="2749979D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экологической экспертизы  проектной документации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6 статьи 49 Градостроительного кодекса 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</w:t>
      </w:r>
      <w:r w:rsidR="00F17E90">
        <w:rPr>
          <w:noProof/>
          <w:sz w:val="28"/>
          <w:szCs w:val="28"/>
        </w:rPr>
        <w:t xml:space="preserve">                    </w:t>
      </w:r>
      <w:r w:rsidR="00C3747E" w:rsidRPr="00503DBF">
        <w:rPr>
          <w:noProof/>
          <w:sz w:val="28"/>
          <w:szCs w:val="28"/>
        </w:rPr>
        <w:t xml:space="preserve">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045050F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положительное заключение государственной экспертизы объектов капитального строительства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случаях, предусмотренных частью 3.4 статьи 49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183FB328" w14:textId="70F7413E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отклонение от предельных параметров разрешенного строительства, реконструкции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разрешение </w:t>
      </w:r>
      <w:r w:rsidR="00C57532">
        <w:rPr>
          <w:noProof/>
          <w:sz w:val="28"/>
          <w:szCs w:val="28"/>
        </w:rPr>
        <w:t xml:space="preserve">                 </w:t>
      </w:r>
      <w:r w:rsidR="005C6EDB" w:rsidRPr="00503DBF">
        <w:rPr>
          <w:noProof/>
          <w:sz w:val="28"/>
          <w:szCs w:val="28"/>
        </w:rPr>
        <w:t>на отклонение от предельных параметров разрешенного строительства, реконструкции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в случае, если застройщику было предоставлено такое разрешение в соответствии со статьей 40 Градостроительного кодекса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EC8D6AD" w14:textId="61E8569E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документы, подтверждающие установление или изменение зоны </w:t>
      </w:r>
      <w:r w:rsidR="004C32D0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>с особыми условиями использования территории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решение </w:t>
      </w:r>
      <w:r w:rsidR="004C32D0">
        <w:rPr>
          <w:noProof/>
          <w:sz w:val="28"/>
          <w:szCs w:val="28"/>
        </w:rPr>
        <w:t xml:space="preserve">                                       </w:t>
      </w:r>
      <w:r w:rsidR="005C6EDB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в случае строительства объекта капитального строительства, в связи с размещением которого в соответствии </w:t>
      </w:r>
      <w:r w:rsidR="004C32D0">
        <w:rPr>
          <w:noProof/>
          <w:sz w:val="28"/>
          <w:szCs w:val="28"/>
        </w:rPr>
        <w:t xml:space="preserve">                                       </w:t>
      </w:r>
      <w:r w:rsidR="00C3747E" w:rsidRPr="00503DBF">
        <w:rPr>
          <w:noProof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4C32D0">
        <w:rPr>
          <w:noProof/>
          <w:sz w:val="28"/>
          <w:szCs w:val="28"/>
        </w:rPr>
        <w:t xml:space="preserve">   </w:t>
      </w:r>
      <w:r w:rsidR="00C3747E" w:rsidRPr="00503DBF">
        <w:rPr>
          <w:noProof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</w:t>
      </w:r>
      <w:r w:rsidR="004C32D0">
        <w:rPr>
          <w:noProof/>
          <w:sz w:val="28"/>
          <w:szCs w:val="28"/>
        </w:rPr>
        <w:t xml:space="preserve">  </w:t>
      </w:r>
      <w:r w:rsidR="00C3747E" w:rsidRPr="00503DBF">
        <w:rPr>
          <w:noProof/>
          <w:sz w:val="28"/>
          <w:szCs w:val="28"/>
        </w:rPr>
        <w:t xml:space="preserve">в отношении реконструируемого объекта подлежит установлению зона </w:t>
      </w:r>
      <w:r w:rsidR="004C32D0">
        <w:rPr>
          <w:noProof/>
          <w:sz w:val="28"/>
          <w:szCs w:val="28"/>
        </w:rPr>
        <w:t xml:space="preserve">                  </w:t>
      </w:r>
      <w:r w:rsidR="00C3747E" w:rsidRPr="00503DBF">
        <w:rPr>
          <w:noProof/>
          <w:sz w:val="28"/>
          <w:szCs w:val="28"/>
        </w:rPr>
        <w:t>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59E0A02F" w14:textId="70AC111A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сведения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договор о комплексном развитии территории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 xml:space="preserve">копия договора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 самостоятельной реализации Российской Федерации, субъектом Российской Федерации </w:t>
      </w:r>
      <w:r w:rsidR="004A2B8A">
        <w:rPr>
          <w:noProof/>
          <w:sz w:val="28"/>
          <w:szCs w:val="28"/>
        </w:rPr>
        <w:t xml:space="preserve">                                          </w:t>
      </w:r>
      <w:r w:rsidR="00C3747E" w:rsidRPr="00503DBF">
        <w:rPr>
          <w:noProof/>
          <w:sz w:val="28"/>
          <w:szCs w:val="28"/>
        </w:rPr>
        <w:t>или муниципальным образованием решения о комплексном развитии территории или реализации такого решения юридическим лицом, определенным Градостроительным кодексом Российской Федерации или субъектом Российской Федерации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503DBF">
        <w:rPr>
          <w:sz w:val="28"/>
          <w:szCs w:val="28"/>
        </w:rPr>
        <w:t>;</w:t>
      </w:r>
    </w:p>
    <w:p w14:paraId="196E1626" w14:textId="338FF900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503DBF">
        <w:rPr>
          <w:sz w:val="28"/>
          <w:szCs w:val="28"/>
        </w:rPr>
        <w:t>,</w:t>
      </w:r>
      <w:r w:rsidR="005C6EDB" w:rsidRPr="00503DBF">
        <w:rPr>
          <w:noProof/>
          <w:sz w:val="28"/>
          <w:szCs w:val="28"/>
        </w:rPr>
        <w:t xml:space="preserve"> – заключение о соответствии раздела проектной </w:t>
      </w:r>
      <w:r w:rsidR="005C6EDB" w:rsidRPr="00503DBF">
        <w:rPr>
          <w:noProof/>
          <w:sz w:val="28"/>
          <w:szCs w:val="28"/>
        </w:rPr>
        <w:lastRenderedPageBreak/>
        <w:t xml:space="preserve">документации объекта строительства, содержащего архитектурные решения, предмету охраны исторического поселения и требованиям </w:t>
      </w:r>
      <w:r w:rsidR="004A2B8A">
        <w:rPr>
          <w:noProof/>
          <w:sz w:val="28"/>
          <w:szCs w:val="28"/>
        </w:rPr>
        <w:t xml:space="preserve">                          </w:t>
      </w:r>
      <w:r w:rsidR="005C6EDB" w:rsidRPr="00503DBF">
        <w:rPr>
          <w:noProof/>
          <w:sz w:val="28"/>
          <w:szCs w:val="28"/>
        </w:rPr>
        <w:t>к архитектурным решениям объектов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2F5478F0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6B04D74" w14:textId="33CC3560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4C32D0">
        <w:rPr>
          <w:noProof/>
          <w:sz w:val="28"/>
          <w:szCs w:val="28"/>
        </w:rPr>
        <w:t xml:space="preserve">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49832CF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1DE1F69C" w14:textId="0F46B65C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4C32D0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0BE761F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25C646A0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429026EB" w14:textId="461D9D0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DD27FC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2F31CC97" w14:textId="1C5F95BA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неполное заполнение полей в форме заявления, в том числе</w:t>
      </w:r>
      <w:r w:rsidR="00DD27FC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 xml:space="preserve"> 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24829C77" w14:textId="5453A8F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DD27FC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41B95261" w14:textId="675D58E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DD27FC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7D9A2236" w14:textId="2250B2AD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DD27FC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1D1F5CB1" w14:textId="0ED55CA0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144E70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>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C8292C" w:rsidRPr="00503DBF">
        <w:rPr>
          <w:noProof/>
          <w:sz w:val="28"/>
          <w:szCs w:val="28"/>
        </w:rPr>
        <w:t>;</w:t>
      </w:r>
    </w:p>
    <w:p w14:paraId="5733BB81" w14:textId="0DE447C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144E70">
        <w:rPr>
          <w:noProof/>
          <w:sz w:val="28"/>
          <w:szCs w:val="28"/>
        </w:rPr>
        <w:t xml:space="preserve">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DD31F9" w:rsidRPr="00503DBF">
        <w:rPr>
          <w:noProof/>
          <w:sz w:val="28"/>
          <w:szCs w:val="28"/>
        </w:rPr>
        <w:t>.</w:t>
      </w:r>
    </w:p>
    <w:p w14:paraId="76AD2F75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6D029569" w14:textId="77777777" w:rsidR="00B276CB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отказ заявителя от предоставления услуги</w:t>
      </w:r>
      <w:r w:rsidR="003B43D6" w:rsidRPr="00503DBF">
        <w:rPr>
          <w:noProof/>
          <w:sz w:val="28"/>
          <w:szCs w:val="28"/>
        </w:rPr>
        <w:t>.</w:t>
      </w:r>
    </w:p>
    <w:p w14:paraId="172ACB5E" w14:textId="1D3826CC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144E70">
        <w:rPr>
          <w:sz w:val="28"/>
          <w:szCs w:val="28"/>
          <w:lang w:eastAsia="ru-RU"/>
        </w:rPr>
        <w:t xml:space="preserve">  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4A2B8A">
        <w:rPr>
          <w:sz w:val="28"/>
          <w:szCs w:val="28"/>
        </w:rPr>
        <w:t xml:space="preserve">  </w:t>
      </w:r>
      <w:proofErr w:type="gramEnd"/>
      <w:r w:rsidR="004A2B8A">
        <w:rPr>
          <w:sz w:val="28"/>
          <w:szCs w:val="28"/>
        </w:rPr>
        <w:t xml:space="preserve">                          </w:t>
      </w:r>
      <w:r w:rsidRPr="00D02658">
        <w:rPr>
          <w:sz w:val="28"/>
          <w:szCs w:val="28"/>
        </w:rPr>
        <w:lastRenderedPageBreak/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FC8901E" w14:textId="5A4E0550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4A2B8A">
        <w:rPr>
          <w:sz w:val="28"/>
          <w:szCs w:val="28"/>
          <w:lang w:eastAsia="ru-RU"/>
        </w:rPr>
        <w:t xml:space="preserve"> 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4A2B8A">
        <w:rPr>
          <w:sz w:val="28"/>
          <w:szCs w:val="28"/>
          <w:lang w:eastAsia="ru-RU"/>
        </w:rPr>
        <w:t xml:space="preserve">                 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C4DA6D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3A074F91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5843B0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7CD85A38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130A13C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4A56F78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9B20E9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1EE6489E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037C8AC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BE3A7D0" w14:textId="3C931B42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Федеральная служба государственной регистрации, кадастра </w:t>
      </w:r>
      <w:r w:rsidR="00144E70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>и картографии</w:t>
      </w:r>
      <w:r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Pr="00D02658">
        <w:rPr>
          <w:sz w:val="28"/>
          <w:szCs w:val="28"/>
        </w:rPr>
        <w:t xml:space="preserve">срок, </w:t>
      </w:r>
      <w:r w:rsidR="00144E70">
        <w:rPr>
          <w:sz w:val="28"/>
          <w:szCs w:val="28"/>
        </w:rPr>
        <w:t xml:space="preserve">  </w:t>
      </w:r>
      <w:proofErr w:type="gramEnd"/>
      <w:r w:rsidR="00144E70">
        <w:rPr>
          <w:sz w:val="28"/>
          <w:szCs w:val="28"/>
        </w:rPr>
        <w:t xml:space="preserve">                                         </w:t>
      </w:r>
      <w:r w:rsidRPr="00D02658">
        <w:rPr>
          <w:sz w:val="28"/>
          <w:szCs w:val="28"/>
        </w:rPr>
        <w:t xml:space="preserve">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7A9BC04" w14:textId="41E5B2FD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4A2B8A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59EBD0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5C735C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667B50B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39929FB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идентификационных данных томов архива документов раздела реестра в ГИС ЕГРЗ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35EC6ADC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9CC4A3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D4921F0" w14:textId="7EA5CC6E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144E70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9A7BFDE" w14:textId="257BA362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4A2B8A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3786CA8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6DED4E0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3D7836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DD952B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="00437C00" w:rsidRPr="00D02658">
        <w:rPr>
          <w:sz w:val="28"/>
          <w:szCs w:val="28"/>
          <w:lang w:eastAsia="ru-RU"/>
        </w:rPr>
        <w:t>.</w:t>
      </w:r>
    </w:p>
    <w:p w14:paraId="5548500A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23363A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503DBF">
        <w:rPr>
          <w:noProof/>
          <w:sz w:val="28"/>
          <w:szCs w:val="28"/>
        </w:rPr>
        <w:t>1</w:t>
      </w:r>
      <w:r w:rsidR="000E0A34" w:rsidRPr="00503DBF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881E2B8" w14:textId="61136201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Федеральное автономное учреждение «Главное управление государственной экспертизы»</w:t>
      </w:r>
      <w:r w:rsidRPr="00D02658">
        <w:rPr>
          <w:sz w:val="28"/>
          <w:szCs w:val="28"/>
        </w:rPr>
        <w:t xml:space="preserve"> представляет запрашиваемые сведения </w:t>
      </w:r>
      <w:r w:rsidR="004A2B8A">
        <w:rPr>
          <w:sz w:val="28"/>
          <w:szCs w:val="28"/>
        </w:rPr>
        <w:t xml:space="preserve">                       </w:t>
      </w:r>
      <w:r w:rsidRPr="00D02658">
        <w:rPr>
          <w:sz w:val="28"/>
          <w:szCs w:val="28"/>
        </w:rPr>
        <w:t xml:space="preserve">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9E36E68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Утвержденная схема расположения земельного участка на кадастровом плане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50F632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A5B7AB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27F135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0151904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46D7B5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7212D4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ED35FAC" w14:textId="4BD4C1FC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</w:t>
      </w:r>
      <w:proofErr w:type="gramStart"/>
      <w:r w:rsidR="00C24B5E" w:rsidRPr="00D02658">
        <w:rPr>
          <w:sz w:val="28"/>
          <w:szCs w:val="28"/>
        </w:rPr>
        <w:t xml:space="preserve">срок, </w:t>
      </w:r>
      <w:r w:rsidR="00144E70">
        <w:rPr>
          <w:sz w:val="28"/>
          <w:szCs w:val="28"/>
        </w:rPr>
        <w:t xml:space="preserve">  </w:t>
      </w:r>
      <w:proofErr w:type="gramEnd"/>
      <w:r w:rsidR="00144E70">
        <w:rPr>
          <w:sz w:val="28"/>
          <w:szCs w:val="28"/>
        </w:rPr>
        <w:t xml:space="preserve">                                     </w:t>
      </w:r>
      <w:r w:rsidR="00C24B5E" w:rsidRPr="00D02658">
        <w:rPr>
          <w:sz w:val="28"/>
          <w:szCs w:val="28"/>
        </w:rPr>
        <w:t xml:space="preserve">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E0A49FD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Соглашение о передаче полномочий государственного (муниципального) заказчика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имущества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BC5362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7BBDF7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D79D6B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Министерство имущества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62FF510" w14:textId="08694CC9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Градостроительный план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 xml:space="preserve">Комитет архитектуры </w:t>
      </w:r>
      <w:r w:rsidR="00144E70">
        <w:rPr>
          <w:noProof/>
          <w:sz w:val="28"/>
          <w:szCs w:val="28"/>
        </w:rPr>
        <w:t xml:space="preserve">                                                         </w:t>
      </w:r>
      <w:r w:rsidR="006330D6" w:rsidRPr="00503DBF">
        <w:rPr>
          <w:noProof/>
          <w:sz w:val="28"/>
          <w:szCs w:val="28"/>
        </w:rPr>
        <w:t>и градостроительства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58D94FF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3DC7DF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CD8FCB0" w14:textId="2DDBF5D1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144E70">
        <w:rPr>
          <w:sz w:val="28"/>
          <w:szCs w:val="28"/>
        </w:rPr>
        <w:t xml:space="preserve">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B62E03B" w14:textId="6C25DC7C" w:rsidR="0051759D" w:rsidRPr="00144E70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144E70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144E70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144E70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144E70">
        <w:rPr>
          <w:sz w:val="28"/>
          <w:szCs w:val="28"/>
        </w:rPr>
        <w:t xml:space="preserve"> </w:t>
      </w:r>
      <w:r w:rsidR="006330D6" w:rsidRPr="00144E70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144E70">
        <w:rPr>
          <w:sz w:val="28"/>
          <w:szCs w:val="28"/>
          <w:lang w:eastAsia="ru-RU"/>
        </w:rPr>
        <w:t>.</w:t>
      </w:r>
    </w:p>
    <w:p w14:paraId="6B40E74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3F6C48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CDE2837" w14:textId="310AF581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144E70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1B9902A" w14:textId="41ECC13D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Согласование архитектурно-градостроительного облика объекта капитального строительства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lastRenderedPageBreak/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144E70">
        <w:rPr>
          <w:noProof/>
          <w:sz w:val="28"/>
          <w:szCs w:val="28"/>
        </w:rPr>
        <w:t xml:space="preserve">                              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6DC47F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BC29F9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471F054" w14:textId="7BF040F3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9F7D7B">
        <w:rPr>
          <w:sz w:val="28"/>
          <w:szCs w:val="28"/>
        </w:rPr>
        <w:t xml:space="preserve"> 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21D7305" w14:textId="31DA1168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Документация по  планировке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9F7D7B">
        <w:rPr>
          <w:noProof/>
          <w:sz w:val="28"/>
          <w:szCs w:val="28"/>
        </w:rPr>
        <w:t xml:space="preserve">   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ED282F8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CF7638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9B2CAA6" w14:textId="41451666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9F7D7B">
        <w:rPr>
          <w:sz w:val="28"/>
          <w:szCs w:val="28"/>
        </w:rPr>
        <w:t xml:space="preserve">  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B152583" w14:textId="6F23563E" w:rsidR="0051759D" w:rsidRPr="009F7D7B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Разрешение на отклонение </w:t>
      </w:r>
      <w:r w:rsidR="009F7D7B">
        <w:rPr>
          <w:noProof/>
          <w:sz w:val="28"/>
          <w:szCs w:val="28"/>
        </w:rPr>
        <w:t xml:space="preserve">                                   </w:t>
      </w:r>
      <w:r w:rsidR="0051759D"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9F7D7B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9F7D7B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9F7D7B">
        <w:rPr>
          <w:sz w:val="28"/>
          <w:szCs w:val="28"/>
        </w:rPr>
        <w:t xml:space="preserve"> </w:t>
      </w:r>
      <w:r w:rsidR="006330D6" w:rsidRPr="009F7D7B">
        <w:rPr>
          <w:noProof/>
          <w:sz w:val="28"/>
          <w:szCs w:val="28"/>
        </w:rPr>
        <w:t xml:space="preserve">Комитет архитектуры </w:t>
      </w:r>
      <w:r w:rsidR="009F7D7B">
        <w:rPr>
          <w:noProof/>
          <w:sz w:val="28"/>
          <w:szCs w:val="28"/>
        </w:rPr>
        <w:t xml:space="preserve">                                                       </w:t>
      </w:r>
      <w:r w:rsidR="006330D6" w:rsidRPr="009F7D7B">
        <w:rPr>
          <w:noProof/>
          <w:sz w:val="28"/>
          <w:szCs w:val="28"/>
        </w:rPr>
        <w:t>и градостроительства Курской области</w:t>
      </w:r>
      <w:r w:rsidR="006330D6" w:rsidRPr="009F7D7B">
        <w:rPr>
          <w:sz w:val="28"/>
          <w:szCs w:val="28"/>
          <w:lang w:eastAsia="ru-RU"/>
        </w:rPr>
        <w:t>.</w:t>
      </w:r>
    </w:p>
    <w:p w14:paraId="354CD8F3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02BAB4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655D9AC" w14:textId="62DDB5F2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9F7D7B">
        <w:rPr>
          <w:sz w:val="28"/>
          <w:szCs w:val="28"/>
        </w:rPr>
        <w:t xml:space="preserve">                   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68C5508" w14:textId="0C54F710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Договор о комплексном развитии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 xml:space="preserve">Комитет архитектуры </w:t>
      </w:r>
      <w:r w:rsidR="009F7D7B">
        <w:rPr>
          <w:noProof/>
          <w:sz w:val="28"/>
          <w:szCs w:val="28"/>
        </w:rPr>
        <w:t xml:space="preserve">                         </w:t>
      </w:r>
      <w:r w:rsidR="006330D6" w:rsidRPr="00D02658">
        <w:rPr>
          <w:noProof/>
          <w:sz w:val="28"/>
          <w:szCs w:val="28"/>
          <w:lang w:val="en-US"/>
        </w:rPr>
        <w:t>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70A6DA9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1BAB2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C8256FA" w14:textId="2715F816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9F7D7B">
        <w:rPr>
          <w:sz w:val="28"/>
          <w:szCs w:val="28"/>
        </w:rPr>
        <w:t xml:space="preserve">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F4FA42B" w14:textId="636FFB88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Решение уполномоченного органа </w:t>
      </w:r>
      <w:r w:rsidR="009F7D7B">
        <w:rPr>
          <w:noProof/>
          <w:sz w:val="28"/>
          <w:szCs w:val="28"/>
        </w:rPr>
        <w:t xml:space="preserve">                       </w:t>
      </w:r>
      <w:r w:rsidR="0051759D" w:rsidRPr="00503DBF">
        <w:rPr>
          <w:noProof/>
          <w:sz w:val="28"/>
          <w:szCs w:val="28"/>
        </w:rPr>
        <w:t>об установлении или изменении зоны с особыми условиями использования территории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7D59B5F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5A60B2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E07F71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29F38A6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014D058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2DAFCD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6229F4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945E7C3" w14:textId="77777777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>Подтверждение соответствия вносимых в проектную документацию изменений требованиям, указанным в ч. 3.9 ст. 49 ГрК РФ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6330D6" w:rsidRPr="00503DBF">
        <w:rPr>
          <w:sz w:val="28"/>
          <w:szCs w:val="28"/>
          <w:lang w:eastAsia="ru-RU"/>
        </w:rPr>
        <w:t>.</w:t>
      </w:r>
    </w:p>
    <w:p w14:paraId="29D8D11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DD90AE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A83DE9B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Уполномоченный орган государственной власти субъекта Российской Федерации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FFF8F49" w14:textId="7BAE732F" w:rsidR="0051759D" w:rsidRPr="00503DB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</w:t>
      </w:r>
      <w:r w:rsidR="004A2B8A">
        <w:rPr>
          <w:noProof/>
          <w:sz w:val="28"/>
          <w:szCs w:val="28"/>
        </w:rPr>
        <w:t xml:space="preserve">                       </w:t>
      </w:r>
      <w:r w:rsidR="0051759D" w:rsidRPr="00503DBF">
        <w:rPr>
          <w:noProof/>
          <w:sz w:val="28"/>
          <w:szCs w:val="28"/>
        </w:rPr>
        <w:t xml:space="preserve"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</w:t>
      </w:r>
      <w:r w:rsidR="0051759D" w:rsidRPr="00503DBF">
        <w:rPr>
          <w:noProof/>
          <w:sz w:val="28"/>
          <w:szCs w:val="28"/>
        </w:rPr>
        <w:lastRenderedPageBreak/>
        <w:t>значения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03DBF">
        <w:rPr>
          <w:sz w:val="28"/>
          <w:szCs w:val="28"/>
        </w:rPr>
        <w:t xml:space="preserve"> </w:t>
      </w:r>
      <w:r w:rsidR="006330D6"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503DBF">
        <w:rPr>
          <w:sz w:val="28"/>
          <w:szCs w:val="28"/>
          <w:lang w:eastAsia="ru-RU"/>
        </w:rPr>
        <w:t>.</w:t>
      </w:r>
    </w:p>
    <w:p w14:paraId="0A28DF7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D11296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3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66E1A19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200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78EC2E6F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7BE542F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BB04C4A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56B9C15" w14:textId="36048B6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наличие документов, предусмотренных частью 7 статьи </w:t>
      </w:r>
      <w:r w:rsidR="00BE3276">
        <w:rPr>
          <w:noProof/>
          <w:sz w:val="28"/>
          <w:szCs w:val="28"/>
        </w:rPr>
        <w:t xml:space="preserve">                                 </w:t>
      </w:r>
      <w:r w:rsidRPr="00503DBF">
        <w:rPr>
          <w:noProof/>
          <w:sz w:val="28"/>
          <w:szCs w:val="28"/>
        </w:rPr>
        <w:t>51 Градостроительного кодекса Российской Федерации</w:t>
      </w:r>
      <w:r w:rsidR="00621EC0" w:rsidRPr="00503DBF">
        <w:rPr>
          <w:sz w:val="28"/>
          <w:szCs w:val="28"/>
        </w:rPr>
        <w:t>;</w:t>
      </w:r>
    </w:p>
    <w:p w14:paraId="7C4FAC5D" w14:textId="0438EE1C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размещения объекта капитального строительства требованиям, установленным в разрешении на отклонение </w:t>
      </w:r>
      <w:r w:rsidR="00BE3276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>от предельных параметров разрешенного строительства, реконструкции</w:t>
      </w:r>
      <w:r w:rsidR="00621EC0" w:rsidRPr="00503DBF">
        <w:rPr>
          <w:sz w:val="28"/>
          <w:szCs w:val="28"/>
        </w:rPr>
        <w:t>;</w:t>
      </w:r>
    </w:p>
    <w:p w14:paraId="17946AB7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</w:r>
      <w:r w:rsidR="00621EC0" w:rsidRPr="00503DBF">
        <w:rPr>
          <w:sz w:val="28"/>
          <w:szCs w:val="28"/>
        </w:rPr>
        <w:t>;</w:t>
      </w:r>
    </w:p>
    <w:p w14:paraId="33CEBCEE" w14:textId="3001C09F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в случае представления для внесения изменений в разрешение </w:t>
      </w:r>
      <w:r w:rsidR="00BE3276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>на строительство градостроительного плана земельного участка, выданного после получения разрешения на строительство, градостроительный план выдан не ранее чем за три года до дня направления заявления о внесении изменений в разрешение на строительство</w:t>
      </w:r>
      <w:r w:rsidR="00621EC0" w:rsidRPr="00503DBF">
        <w:rPr>
          <w:sz w:val="28"/>
          <w:szCs w:val="28"/>
        </w:rPr>
        <w:t>;</w:t>
      </w:r>
    </w:p>
    <w:p w14:paraId="1D32D71F" w14:textId="20FDBB11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</w:t>
      </w:r>
      <w:r w:rsidR="00BE3276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</w:t>
      </w:r>
      <w:r w:rsidR="00BE3276">
        <w:rPr>
          <w:noProof/>
          <w:sz w:val="28"/>
          <w:szCs w:val="28"/>
        </w:rPr>
        <w:t xml:space="preserve">                 </w:t>
      </w:r>
      <w:r w:rsidRPr="00503DBF">
        <w:rPr>
          <w:noProof/>
          <w:sz w:val="28"/>
          <w:szCs w:val="28"/>
        </w:rPr>
        <w:t xml:space="preserve"> о внесении изменений в разрешение на строительство</w:t>
      </w:r>
      <w:r w:rsidR="00621EC0" w:rsidRPr="00503DBF">
        <w:rPr>
          <w:sz w:val="28"/>
          <w:szCs w:val="28"/>
        </w:rPr>
        <w:t>;</w:t>
      </w:r>
    </w:p>
    <w:p w14:paraId="42737FE0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заявление о внесении изменений в разрешение на строительство подано более, чем за десять рабочих дней до истечения срока действия ранее выданного разрешения на строительство</w:t>
      </w:r>
      <w:r w:rsidR="00C37C12" w:rsidRPr="00503DBF">
        <w:rPr>
          <w:sz w:val="28"/>
          <w:szCs w:val="28"/>
        </w:rPr>
        <w:t>.</w:t>
      </w:r>
    </w:p>
    <w:p w14:paraId="63FD9661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27EF78F" w14:textId="3635773C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BE3276">
        <w:rPr>
          <w:sz w:val="28"/>
          <w:szCs w:val="28"/>
          <w:lang w:eastAsia="ru-RU"/>
        </w:rPr>
        <w:t xml:space="preserve">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BEBE724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40F20C7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3693DD3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внесение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17757EBA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118B6C75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во внесении изменений в разрешение на строительство</w:t>
      </w:r>
      <w:r w:rsidR="00D04CD6" w:rsidRPr="00503DBF">
        <w:rPr>
          <w:sz w:val="28"/>
          <w:szCs w:val="28"/>
        </w:rPr>
        <w:t>;</w:t>
      </w:r>
    </w:p>
    <w:p w14:paraId="2CCC718A" w14:textId="6B3A4C1E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 xml:space="preserve">решение об оставлении заявления о внесении изменений в разрешение </w:t>
      </w:r>
      <w:r w:rsidR="00BE3276">
        <w:rPr>
          <w:noProof/>
          <w:sz w:val="28"/>
          <w:szCs w:val="28"/>
        </w:rPr>
        <w:t xml:space="preserve">                     </w:t>
      </w:r>
      <w:r w:rsidRPr="00503DBF">
        <w:rPr>
          <w:noProof/>
          <w:sz w:val="28"/>
          <w:szCs w:val="28"/>
        </w:rPr>
        <w:t>на строительство без рассмотрения</w:t>
      </w:r>
      <w:r w:rsidR="00425BFA" w:rsidRPr="00503DBF">
        <w:rPr>
          <w:sz w:val="28"/>
          <w:szCs w:val="28"/>
        </w:rPr>
        <w:t>.</w:t>
      </w:r>
    </w:p>
    <w:p w14:paraId="3A2C74FA" w14:textId="347A455D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BE3276">
        <w:rPr>
          <w:sz w:val="28"/>
          <w:szCs w:val="28"/>
          <w:lang w:eastAsia="ru-RU"/>
        </w:rPr>
        <w:t xml:space="preserve">  </w:t>
      </w:r>
      <w:proofErr w:type="gramEnd"/>
      <w:r w:rsidR="00BE3276">
        <w:rPr>
          <w:sz w:val="28"/>
          <w:szCs w:val="28"/>
          <w:lang w:eastAsia="ru-RU"/>
        </w:rPr>
        <w:t xml:space="preserve">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4A2B8A">
        <w:rPr>
          <w:sz w:val="28"/>
          <w:szCs w:val="28"/>
          <w:lang w:eastAsia="ru-RU"/>
        </w:rPr>
        <w:t xml:space="preserve">  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56907D5A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025BA12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25FE5E2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402E26C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DB530D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B2049DB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40BE198B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03DBF">
        <w:rPr>
          <w:noProof/>
          <w:sz w:val="28"/>
          <w:szCs w:val="28"/>
        </w:rPr>
        <w:t>дубликат разрешения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02658">
        <w:rPr>
          <w:noProof/>
          <w:sz w:val="28"/>
          <w:szCs w:val="28"/>
          <w:lang w:val="en-US"/>
        </w:rPr>
        <w:t>МФЦ (опционально)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7E6D22B" w14:textId="6DFE9ED1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выдаче дубликата разрешения </w:t>
      </w:r>
      <w:r w:rsidR="00BE3276">
        <w:rPr>
          <w:noProof/>
          <w:sz w:val="28"/>
          <w:szCs w:val="28"/>
        </w:rPr>
        <w:t xml:space="preserve">             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4A2B8A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lastRenderedPageBreak/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4D19B24F" w14:textId="65B81B38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BE3276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6DDA4FBF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32446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277F52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строительство. В случае, если ранее заявителю было выдано разрешение на строительство в форме электронного документа, то в качестве дубликата разрешения на строительство заявителю повторно представляется указанный документ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>;</w:t>
      </w:r>
    </w:p>
    <w:p w14:paraId="4F0372EA" w14:textId="1A72D8F8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выдаче дубликата разрешения </w:t>
      </w:r>
      <w:r w:rsidR="00BE3276">
        <w:rPr>
          <w:noProof/>
          <w:sz w:val="28"/>
          <w:szCs w:val="28"/>
        </w:rPr>
        <w:t xml:space="preserve">                                             </w:t>
      </w:r>
      <w:r w:rsidRPr="00D02658">
        <w:rPr>
          <w:noProof/>
          <w:sz w:val="28"/>
          <w:szCs w:val="28"/>
        </w:rPr>
        <w:t xml:space="preserve">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1F2F49">
        <w:rPr>
          <w:noProof/>
          <w:sz w:val="28"/>
          <w:szCs w:val="28"/>
        </w:rPr>
        <w:t xml:space="preserve"> 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E3276">
        <w:rPr>
          <w:sz w:val="28"/>
          <w:szCs w:val="28"/>
          <w:lang w:eastAsia="ru-RU"/>
        </w:rPr>
        <w:t xml:space="preserve"> </w:t>
      </w:r>
      <w:r w:rsidRPr="00BE3276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525C4DE1" w14:textId="6FF56E69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BE3276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BE3276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E3276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E3276">
        <w:rPr>
          <w:sz w:val="28"/>
          <w:szCs w:val="28"/>
          <w:lang w:eastAsia="ru-RU"/>
        </w:rPr>
        <w:t xml:space="preserve"> </w:t>
      </w:r>
      <w:r w:rsidRPr="00BE3276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3A249D89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A74BA" w:rsidRPr="00D02658">
        <w:rPr>
          <w:sz w:val="28"/>
          <w:szCs w:val="28"/>
        </w:rPr>
        <w:t>.</w:t>
      </w:r>
    </w:p>
    <w:p w14:paraId="29BC60B8" w14:textId="4CFCA96C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BE3276">
        <w:rPr>
          <w:sz w:val="28"/>
          <w:szCs w:val="28"/>
          <w:lang w:eastAsia="ru-RU"/>
        </w:rPr>
        <w:t xml:space="preserve">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AD7456A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6F8ED3C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55FD5E2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589D0F59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C62B7C7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lastRenderedPageBreak/>
        <w:t>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2311D18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135E65B" w14:textId="08487675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1F2F49">
        <w:rPr>
          <w:sz w:val="28"/>
          <w:szCs w:val="28"/>
        </w:rPr>
        <w:t xml:space="preserve"> 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1F2F49">
        <w:rPr>
          <w:sz w:val="28"/>
          <w:szCs w:val="28"/>
          <w:lang w:eastAsia="ru-RU"/>
        </w:rPr>
        <w:t xml:space="preserve"> 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0BD2F339" w14:textId="0F23422F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1F2F49">
        <w:rPr>
          <w:sz w:val="28"/>
          <w:szCs w:val="28"/>
          <w:lang w:eastAsia="ru-RU"/>
        </w:rPr>
        <w:t xml:space="preserve">   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C3747E" w:rsidRPr="00503DBF">
        <w:rPr>
          <w:sz w:val="28"/>
          <w:szCs w:val="28"/>
        </w:rPr>
        <w:t xml:space="preserve"> </w:t>
      </w:r>
      <w:r w:rsidR="001F2F49">
        <w:rPr>
          <w:sz w:val="28"/>
          <w:szCs w:val="28"/>
        </w:rPr>
        <w:t xml:space="preserve">                        </w:t>
      </w:r>
      <w:r w:rsidR="00C3747E" w:rsidRPr="00503DBF">
        <w:rPr>
          <w:sz w:val="28"/>
          <w:szCs w:val="28"/>
        </w:rPr>
        <w:t>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представление документа не требуется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4A2B8A">
        <w:rPr>
          <w:noProof/>
          <w:sz w:val="28"/>
          <w:szCs w:val="28"/>
        </w:rPr>
        <w:t xml:space="preserve">                       </w:t>
      </w:r>
      <w:r w:rsidR="00C3747E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C99418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6E433F82" w14:textId="77777777" w:rsidR="009E153C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</w:rPr>
        <w:t>.</w:t>
      </w:r>
    </w:p>
    <w:p w14:paraId="24E85E35" w14:textId="4DAF9D88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78584B">
        <w:rPr>
          <w:sz w:val="28"/>
          <w:szCs w:val="28"/>
        </w:rPr>
        <w:t xml:space="preserve">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0172D406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2D3CA992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B421325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0E52DE7" w14:textId="4A38869C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78584B">
        <w:rPr>
          <w:noProof/>
          <w:sz w:val="28"/>
          <w:szCs w:val="28"/>
        </w:rPr>
        <w:t xml:space="preserve">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31E9C44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785DDEBD" w14:textId="4E46823F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78584B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436FA5C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0C2F8573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161F4115" w14:textId="572E7C7A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78584B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48106DDD" w14:textId="7CF32BE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электронные документы не соответствуют требованиям</w:t>
      </w:r>
      <w:r w:rsidR="0078584B">
        <w:rPr>
          <w:noProof/>
          <w:sz w:val="28"/>
          <w:szCs w:val="28"/>
        </w:rPr>
        <w:t xml:space="preserve">                                     </w:t>
      </w:r>
      <w:r w:rsidRPr="00503DBF">
        <w:rPr>
          <w:noProof/>
          <w:sz w:val="28"/>
          <w:szCs w:val="28"/>
        </w:rPr>
        <w:t xml:space="preserve"> 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395389B5" w14:textId="21E7D5B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78584B">
        <w:rPr>
          <w:noProof/>
          <w:sz w:val="28"/>
          <w:szCs w:val="28"/>
        </w:rPr>
        <w:t xml:space="preserve">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54D6B719" w14:textId="33F87653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78584B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4C3B2BD3" w14:textId="551A08D9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78584B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150D0D27" w14:textId="2938435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78584B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30BE604B" w14:textId="51EDB1FE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8237B8">
        <w:rPr>
          <w:noProof/>
          <w:sz w:val="28"/>
          <w:szCs w:val="28"/>
        </w:rPr>
        <w:t xml:space="preserve">     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78584B">
        <w:rPr>
          <w:noProof/>
          <w:sz w:val="28"/>
          <w:szCs w:val="28"/>
        </w:rPr>
        <w:t xml:space="preserve">  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DD31F9" w:rsidRPr="00503DBF">
        <w:rPr>
          <w:noProof/>
          <w:sz w:val="28"/>
          <w:szCs w:val="28"/>
        </w:rPr>
        <w:t>.</w:t>
      </w:r>
    </w:p>
    <w:p w14:paraId="1280EFE5" w14:textId="00C7E62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8237B8">
        <w:rPr>
          <w:sz w:val="28"/>
          <w:szCs w:val="28"/>
          <w:lang w:eastAsia="ru-RU"/>
        </w:rPr>
        <w:t xml:space="preserve">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8237B8">
        <w:rPr>
          <w:sz w:val="28"/>
          <w:szCs w:val="28"/>
        </w:rPr>
        <w:t xml:space="preserve">  </w:t>
      </w:r>
      <w:proofErr w:type="gramEnd"/>
      <w:r w:rsidR="008237B8">
        <w:rPr>
          <w:sz w:val="28"/>
          <w:szCs w:val="28"/>
        </w:rPr>
        <w:t xml:space="preserve">    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</w:t>
      </w:r>
      <w:r w:rsidR="008237B8">
        <w:rPr>
          <w:sz w:val="28"/>
          <w:szCs w:val="28"/>
        </w:rPr>
        <w:t xml:space="preserve"> </w:t>
      </w:r>
      <w:r w:rsidR="00585CAA" w:rsidRPr="00D02658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77FE514" w14:textId="3CD3CB6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8237B8">
        <w:rPr>
          <w:sz w:val="28"/>
          <w:szCs w:val="28"/>
          <w:lang w:eastAsia="ru-RU"/>
        </w:rPr>
        <w:t xml:space="preserve">  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8237B8">
        <w:rPr>
          <w:sz w:val="28"/>
          <w:szCs w:val="28"/>
        </w:rPr>
        <w:t xml:space="preserve">                   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08415A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63F2BA3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079FE1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3163AB6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06D716F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499843D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1072D598" w14:textId="030BBB9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78584B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078F0B4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AB6FD1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9180AB6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A5FBA29" w14:textId="258B8575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78584B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575B31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F65B29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B81D860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7F569C35" w14:textId="34F2F30A" w:rsidR="0051759D" w:rsidRPr="008237B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8237B8">
        <w:rPr>
          <w:noProof/>
          <w:sz w:val="28"/>
          <w:szCs w:val="28"/>
        </w:rPr>
        <w:t xml:space="preserve">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8237B8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8237B8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8237B8">
        <w:rPr>
          <w:sz w:val="28"/>
          <w:szCs w:val="28"/>
        </w:rPr>
        <w:t xml:space="preserve"> </w:t>
      </w:r>
      <w:r w:rsidR="006330D6" w:rsidRPr="008237B8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8237B8">
        <w:rPr>
          <w:sz w:val="28"/>
          <w:szCs w:val="28"/>
          <w:lang w:eastAsia="ru-RU"/>
        </w:rPr>
        <w:t>.</w:t>
      </w:r>
    </w:p>
    <w:p w14:paraId="38B3AC71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FEB496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06B28BD" w14:textId="7038AD7F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8237B8">
        <w:rPr>
          <w:sz w:val="28"/>
          <w:szCs w:val="28"/>
        </w:rPr>
        <w:t xml:space="preserve">    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0A06C955" w14:textId="2441B51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8237B8">
        <w:rPr>
          <w:sz w:val="28"/>
          <w:szCs w:val="28"/>
          <w:lang w:eastAsia="ru-RU"/>
        </w:rPr>
        <w:t xml:space="preserve">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1668038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451C2FB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sz w:val="28"/>
          <w:szCs w:val="28"/>
        </w:rPr>
        <w:t>.</w:t>
      </w:r>
    </w:p>
    <w:p w14:paraId="1FB1DA79" w14:textId="280EA036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8237B8">
        <w:rPr>
          <w:sz w:val="28"/>
          <w:szCs w:val="28"/>
        </w:rPr>
        <w:t xml:space="preserve">                              </w:t>
      </w:r>
      <w:r w:rsidRPr="00D02658">
        <w:rPr>
          <w:sz w:val="28"/>
          <w:szCs w:val="28"/>
        </w:rPr>
        <w:t>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14:paraId="05170BC8" w14:textId="28E8DE89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8237B8">
        <w:rPr>
          <w:sz w:val="28"/>
          <w:szCs w:val="28"/>
          <w:lang w:eastAsia="ru-RU"/>
        </w:rPr>
        <w:t xml:space="preserve">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602BB77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2B53B0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1364488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D04CD6" w:rsidRPr="00503DBF">
        <w:rPr>
          <w:sz w:val="28"/>
          <w:szCs w:val="28"/>
        </w:rPr>
        <w:t>;</w:t>
      </w:r>
    </w:p>
    <w:p w14:paraId="19EFD4B9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20C08358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дубликат разрешения на строительство</w:t>
      </w:r>
      <w:r w:rsidR="00425BFA" w:rsidRPr="00503DBF">
        <w:rPr>
          <w:sz w:val="28"/>
          <w:szCs w:val="28"/>
        </w:rPr>
        <w:t>.</w:t>
      </w:r>
    </w:p>
    <w:p w14:paraId="147B868C" w14:textId="728F6EDD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>,</w:t>
      </w:r>
      <w:r w:rsidR="008237B8">
        <w:rPr>
          <w:sz w:val="28"/>
          <w:szCs w:val="28"/>
          <w:lang w:eastAsia="ru-RU"/>
        </w:rPr>
        <w:t xml:space="preserve">   </w:t>
      </w:r>
      <w:proofErr w:type="gramEnd"/>
      <w:r w:rsidR="008237B8">
        <w:rPr>
          <w:sz w:val="28"/>
          <w:szCs w:val="28"/>
          <w:lang w:eastAsia="ru-RU"/>
        </w:rPr>
        <w:t xml:space="preserve">                 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8237B8">
        <w:rPr>
          <w:sz w:val="28"/>
          <w:szCs w:val="28"/>
          <w:lang w:eastAsia="ru-RU"/>
        </w:rPr>
        <w:t xml:space="preserve">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1E57433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AA7A7B9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CDA489C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2071CB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0BA72E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BD5FE93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3B942944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03DBF">
        <w:rPr>
          <w:noProof/>
          <w:sz w:val="28"/>
          <w:szCs w:val="28"/>
        </w:rPr>
        <w:t>дубликат разрешения 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02658">
        <w:rPr>
          <w:noProof/>
          <w:sz w:val="28"/>
          <w:szCs w:val="28"/>
          <w:lang w:val="en-US"/>
        </w:rPr>
        <w:t>МФЦ (опционально)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DFFE3B4" w14:textId="6A2514E2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выдаче дубликата разрешения </w:t>
      </w:r>
      <w:r w:rsidR="008237B8">
        <w:rPr>
          <w:noProof/>
          <w:sz w:val="28"/>
          <w:szCs w:val="28"/>
        </w:rPr>
        <w:t xml:space="preserve">                                           </w:t>
      </w:r>
      <w:r w:rsidRPr="00503DBF">
        <w:rPr>
          <w:noProof/>
          <w:sz w:val="28"/>
          <w:szCs w:val="28"/>
        </w:rPr>
        <w:t>на строительство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на </w:t>
      </w:r>
      <w:r w:rsidRPr="00503DBF">
        <w:rPr>
          <w:noProof/>
          <w:sz w:val="28"/>
          <w:szCs w:val="28"/>
        </w:rPr>
        <w:lastRenderedPageBreak/>
        <w:t>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 xml:space="preserve">в соответствии </w:t>
      </w:r>
      <w:r w:rsidR="00A72E3C">
        <w:rPr>
          <w:bCs/>
          <w:iCs/>
          <w:sz w:val="28"/>
          <w:szCs w:val="28"/>
        </w:rPr>
        <w:t xml:space="preserve">                      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CCF4D9B" w14:textId="4C754E70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8237B8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57E0E549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9C9014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5F42DFE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строительство. В случае, если ранее заявителю было выдано разрешение на строительство в форме электронного документа, то в качестве дубликата разрешения на строительство заявителю повторно представляется указанный документ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>;</w:t>
      </w:r>
    </w:p>
    <w:p w14:paraId="23938179" w14:textId="29A88659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выдаче дубликата разрешения </w:t>
      </w:r>
      <w:r w:rsidR="00A72E3C">
        <w:rPr>
          <w:noProof/>
          <w:sz w:val="28"/>
          <w:szCs w:val="28"/>
        </w:rPr>
        <w:t xml:space="preserve">                                                </w:t>
      </w:r>
      <w:r w:rsidRPr="00D02658">
        <w:rPr>
          <w:noProof/>
          <w:sz w:val="28"/>
          <w:szCs w:val="28"/>
        </w:rPr>
        <w:t xml:space="preserve">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A72E3C">
        <w:rPr>
          <w:noProof/>
          <w:sz w:val="28"/>
          <w:szCs w:val="28"/>
        </w:rPr>
        <w:t xml:space="preserve">                          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A72E3C">
        <w:rPr>
          <w:sz w:val="28"/>
          <w:szCs w:val="28"/>
          <w:lang w:eastAsia="ru-RU"/>
        </w:rPr>
        <w:t xml:space="preserve"> </w:t>
      </w:r>
      <w:r w:rsidRPr="00A72E3C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6CDAC46A" w14:textId="64CA94D2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A72E3C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>в 2-х экземплярах, один из которых выдается заявителю, другой хранится</w:t>
      </w:r>
      <w:r w:rsidR="008237B8">
        <w:rPr>
          <w:noProof/>
          <w:sz w:val="28"/>
          <w:szCs w:val="28"/>
        </w:rPr>
        <w:t xml:space="preserve">                </w:t>
      </w:r>
      <w:r w:rsidRPr="00D02658">
        <w:rPr>
          <w:noProof/>
          <w:sz w:val="28"/>
          <w:szCs w:val="28"/>
        </w:rPr>
        <w:t xml:space="preserve">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A72E3C">
        <w:rPr>
          <w:sz w:val="28"/>
          <w:szCs w:val="28"/>
          <w:lang w:eastAsia="ru-RU"/>
        </w:rPr>
        <w:t xml:space="preserve"> </w:t>
      </w:r>
      <w:r w:rsidRPr="00A72E3C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1FADFEF6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A74BA" w:rsidRPr="00D02658">
        <w:rPr>
          <w:sz w:val="28"/>
          <w:szCs w:val="28"/>
        </w:rPr>
        <w:t>.</w:t>
      </w:r>
    </w:p>
    <w:p w14:paraId="711ADEEF" w14:textId="5711955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A72E3C">
        <w:rPr>
          <w:sz w:val="28"/>
          <w:szCs w:val="28"/>
          <w:lang w:eastAsia="ru-RU"/>
        </w:rPr>
        <w:t xml:space="preserve">        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2EE7602D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7D6160C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1BCBC376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73164CD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398E1504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 xml:space="preserve">, </w:t>
      </w:r>
      <w:r w:rsidRPr="00D02658">
        <w:rPr>
          <w:sz w:val="28"/>
          <w:szCs w:val="28"/>
        </w:rPr>
        <w:lastRenderedPageBreak/>
        <w:t>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AC916B1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F784EC8" w14:textId="53690D49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A72E3C">
        <w:rPr>
          <w:sz w:val="28"/>
          <w:szCs w:val="28"/>
        </w:rPr>
        <w:t xml:space="preserve">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A72E3C">
        <w:rPr>
          <w:sz w:val="28"/>
          <w:szCs w:val="28"/>
          <w:lang w:eastAsia="ru-RU"/>
        </w:rPr>
        <w:t xml:space="preserve">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35731743" w14:textId="5B289AA5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A72E3C">
        <w:rPr>
          <w:sz w:val="28"/>
          <w:szCs w:val="28"/>
          <w:lang w:eastAsia="ru-RU"/>
        </w:rPr>
        <w:t xml:space="preserve">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B503F8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A2F8B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372D2F7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5B81F8A9" w14:textId="68BE843D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03DBF">
        <w:rPr>
          <w:sz w:val="28"/>
          <w:szCs w:val="28"/>
        </w:rPr>
        <w:t xml:space="preserve"> </w:t>
      </w:r>
      <w:r w:rsidR="00A72E3C">
        <w:rPr>
          <w:sz w:val="28"/>
          <w:szCs w:val="28"/>
        </w:rPr>
        <w:t xml:space="preserve">               </w:t>
      </w:r>
      <w:proofErr w:type="gramStart"/>
      <w:r w:rsidR="00A72E3C">
        <w:rPr>
          <w:sz w:val="28"/>
          <w:szCs w:val="28"/>
        </w:rPr>
        <w:t xml:space="preserve">   </w:t>
      </w:r>
      <w:r w:rsidR="00C3747E" w:rsidRPr="00503DBF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242D59D7" w14:textId="5B4ED0A9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A72E3C">
        <w:rPr>
          <w:sz w:val="28"/>
          <w:szCs w:val="28"/>
        </w:rPr>
        <w:t xml:space="preserve">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7ADC5CE7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72E4F4EA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54949D8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646C533B" w14:textId="6ACDC099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</w:r>
      <w:r w:rsidR="006F5864" w:rsidRPr="00503DBF">
        <w:rPr>
          <w:noProof/>
          <w:sz w:val="28"/>
          <w:szCs w:val="28"/>
        </w:rPr>
        <w:lastRenderedPageBreak/>
        <w:t xml:space="preserve">систем, используемых для предоставления государственных </w:t>
      </w:r>
      <w:r w:rsidR="00A72E3C">
        <w:rPr>
          <w:noProof/>
          <w:sz w:val="28"/>
          <w:szCs w:val="28"/>
        </w:rPr>
        <w:t xml:space="preserve"> 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AC1DCB2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A3C5F78" w14:textId="4B1D0A85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A72E3C">
        <w:rPr>
          <w:sz w:val="28"/>
          <w:szCs w:val="28"/>
        </w:rPr>
        <w:t xml:space="preserve">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9277163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6935A0EE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496BAC9E" w14:textId="5BB3A060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неполное заполнение полей в форме заявления, в том числе</w:t>
      </w:r>
      <w:r w:rsidR="00A72E3C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 xml:space="preserve"> 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42CA014A" w14:textId="7730231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A72E3C">
        <w:rPr>
          <w:noProof/>
          <w:sz w:val="28"/>
          <w:szCs w:val="28"/>
        </w:rPr>
        <w:t xml:space="preserve"> 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5AA05031" w14:textId="50D4BAF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документы, являющиеся обязательными для представления,</w:t>
      </w:r>
      <w:r w:rsidR="00A72E3C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 xml:space="preserve"> 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53315F9C" w14:textId="6165473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A72E3C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282DCE85" w14:textId="326A535F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A72E3C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00589EE9" w14:textId="35361F4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A72E3C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62D4F4E8" w14:textId="62AB626A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8237B8">
        <w:rPr>
          <w:noProof/>
          <w:sz w:val="28"/>
          <w:szCs w:val="28"/>
        </w:rPr>
        <w:t xml:space="preserve">  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A72E3C">
        <w:rPr>
          <w:noProof/>
          <w:sz w:val="28"/>
          <w:szCs w:val="28"/>
        </w:rPr>
        <w:t xml:space="preserve"> 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DD31F9" w:rsidRPr="00503DBF">
        <w:rPr>
          <w:noProof/>
          <w:sz w:val="28"/>
          <w:szCs w:val="28"/>
        </w:rPr>
        <w:t>.</w:t>
      </w:r>
    </w:p>
    <w:p w14:paraId="1EC46531" w14:textId="1508EFCE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8237B8">
        <w:rPr>
          <w:sz w:val="28"/>
          <w:szCs w:val="28"/>
          <w:lang w:eastAsia="ru-RU"/>
        </w:rPr>
        <w:t xml:space="preserve">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8237B8">
        <w:rPr>
          <w:sz w:val="28"/>
          <w:szCs w:val="28"/>
        </w:rPr>
        <w:t xml:space="preserve">  </w:t>
      </w:r>
      <w:proofErr w:type="gramEnd"/>
      <w:r w:rsidR="008237B8">
        <w:rPr>
          <w:sz w:val="28"/>
          <w:szCs w:val="28"/>
        </w:rPr>
        <w:t xml:space="preserve">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F6AC2CB" w14:textId="4442065A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8237B8">
        <w:rPr>
          <w:sz w:val="28"/>
          <w:szCs w:val="28"/>
          <w:lang w:eastAsia="ru-RU"/>
        </w:rPr>
        <w:t xml:space="preserve">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8237B8">
        <w:rPr>
          <w:sz w:val="28"/>
          <w:szCs w:val="28"/>
        </w:rPr>
        <w:t xml:space="preserve">                 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DBFD63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389C82E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7D1829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B8B109B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108BD8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75CFA14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4F2B718" w14:textId="6448CB4E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F94328">
        <w:rPr>
          <w:noProof/>
          <w:sz w:val="28"/>
          <w:szCs w:val="28"/>
        </w:rPr>
        <w:t xml:space="preserve">  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E66E7DD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CD9E27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DD13577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2DFCC7FC" w14:textId="355AEF2F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F94328">
        <w:rPr>
          <w:noProof/>
          <w:sz w:val="28"/>
          <w:szCs w:val="28"/>
        </w:rPr>
        <w:t xml:space="preserve">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590D966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0F1098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A065F79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18974FB" w14:textId="2F4177DB" w:rsidR="0051759D" w:rsidRPr="00F9432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F94328">
        <w:rPr>
          <w:noProof/>
          <w:sz w:val="28"/>
          <w:szCs w:val="28"/>
        </w:rPr>
        <w:t xml:space="preserve">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F94328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F94328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F94328">
        <w:rPr>
          <w:sz w:val="28"/>
          <w:szCs w:val="28"/>
        </w:rPr>
        <w:t xml:space="preserve"> </w:t>
      </w:r>
      <w:r w:rsidR="006330D6" w:rsidRPr="00F94328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F94328">
        <w:rPr>
          <w:sz w:val="28"/>
          <w:szCs w:val="28"/>
          <w:lang w:eastAsia="ru-RU"/>
        </w:rPr>
        <w:t>.</w:t>
      </w:r>
    </w:p>
    <w:p w14:paraId="21599AB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591875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B030B06" w14:textId="178EB211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F94328">
        <w:rPr>
          <w:sz w:val="28"/>
          <w:szCs w:val="28"/>
        </w:rPr>
        <w:t xml:space="preserve">             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7ECAB1E7" w14:textId="14233784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F94328">
        <w:rPr>
          <w:sz w:val="28"/>
          <w:szCs w:val="28"/>
          <w:lang w:eastAsia="ru-RU"/>
        </w:rPr>
        <w:t xml:space="preserve"> 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117EB1F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DA3D60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sz w:val="28"/>
          <w:szCs w:val="28"/>
        </w:rPr>
        <w:t>.</w:t>
      </w:r>
    </w:p>
    <w:p w14:paraId="2155EB16" w14:textId="2009C462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F94328">
        <w:rPr>
          <w:sz w:val="28"/>
          <w:szCs w:val="28"/>
        </w:rPr>
        <w:t xml:space="preserve">                              </w:t>
      </w:r>
      <w:r w:rsidRPr="00D02658">
        <w:rPr>
          <w:sz w:val="28"/>
          <w:szCs w:val="28"/>
        </w:rPr>
        <w:t>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14:paraId="78287518" w14:textId="3FFE881B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F94328">
        <w:rPr>
          <w:sz w:val="28"/>
          <w:szCs w:val="28"/>
          <w:lang w:eastAsia="ru-RU"/>
        </w:rPr>
        <w:t xml:space="preserve">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3210C3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5DE3C12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9B3712F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выдаче дубликата разрешения на строительство</w:t>
      </w:r>
      <w:r w:rsidR="00D04CD6" w:rsidRPr="00503DBF">
        <w:rPr>
          <w:sz w:val="28"/>
          <w:szCs w:val="28"/>
        </w:rPr>
        <w:t>;</w:t>
      </w:r>
    </w:p>
    <w:p w14:paraId="1409C81B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564E77D8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дубликат разрешения на строительство</w:t>
      </w:r>
      <w:r w:rsidR="00425BFA" w:rsidRPr="00503DBF">
        <w:rPr>
          <w:sz w:val="28"/>
          <w:szCs w:val="28"/>
        </w:rPr>
        <w:t>.</w:t>
      </w:r>
    </w:p>
    <w:p w14:paraId="1B58709D" w14:textId="5CA4FBB1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190967">
        <w:rPr>
          <w:sz w:val="28"/>
          <w:szCs w:val="28"/>
          <w:lang w:eastAsia="ru-RU"/>
        </w:rPr>
        <w:t xml:space="preserve">  </w:t>
      </w:r>
      <w:proofErr w:type="gramEnd"/>
      <w:r w:rsidR="00190967">
        <w:rPr>
          <w:sz w:val="28"/>
          <w:szCs w:val="28"/>
          <w:lang w:eastAsia="ru-RU"/>
        </w:rPr>
        <w:t xml:space="preserve">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190967">
        <w:rPr>
          <w:sz w:val="28"/>
          <w:szCs w:val="28"/>
          <w:lang w:eastAsia="ru-RU"/>
        </w:rPr>
        <w:t xml:space="preserve">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2AE4F407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2C7284D7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405EECD8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4B0F1EA" w14:textId="77777777" w:rsidR="002F18A5" w:rsidRPr="00503DB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3D508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2467566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2412B2A8" w14:textId="62737A6B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разрешение на строительство с исправленными опечатками </w:t>
      </w:r>
      <w:r w:rsidR="00190967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и ошибками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C5CA062" w14:textId="57A680C4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решение об отказе в исправлении допущенной опечатки и (или) ошибки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 xml:space="preserve">в соответствии </w:t>
      </w:r>
      <w:r w:rsidR="00190967">
        <w:rPr>
          <w:bCs/>
          <w:iCs/>
          <w:sz w:val="28"/>
          <w:szCs w:val="28"/>
        </w:rPr>
        <w:t xml:space="preserve">                   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881C924" w14:textId="5B9BDF25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решение об отказе в приеме документов, необходимых </w:t>
      </w:r>
      <w:r w:rsidR="00190967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электронный документ, распечатанный </w:t>
      </w:r>
      <w:r w:rsidR="00190967">
        <w:rPr>
          <w:noProof/>
          <w:sz w:val="28"/>
          <w:szCs w:val="28"/>
        </w:rPr>
        <w:t xml:space="preserve">                               </w:t>
      </w:r>
      <w:r w:rsidRPr="00503DBF">
        <w:rPr>
          <w:noProof/>
          <w:sz w:val="28"/>
          <w:szCs w:val="28"/>
        </w:rPr>
        <w:t>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760E0F2A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468BB1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10DE2C83" w14:textId="232A868C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190967">
        <w:rPr>
          <w:noProof/>
          <w:sz w:val="28"/>
          <w:szCs w:val="28"/>
        </w:rPr>
        <w:t xml:space="preserve">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исправлений</w:t>
      </w:r>
      <w:r w:rsidRPr="00D02658">
        <w:rPr>
          <w:noProof/>
          <w:sz w:val="28"/>
          <w:szCs w:val="28"/>
        </w:rPr>
        <w:t>;</w:t>
      </w:r>
    </w:p>
    <w:p w14:paraId="365E582F" w14:textId="3BACF5A3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исправлении допущенной опечатки и (или) ошибки в разрешении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795CA7">
        <w:rPr>
          <w:noProof/>
          <w:sz w:val="28"/>
          <w:szCs w:val="28"/>
        </w:rPr>
        <w:t xml:space="preserve">   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795CA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795CA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795CA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795CA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795CA7">
        <w:rPr>
          <w:sz w:val="28"/>
          <w:szCs w:val="28"/>
          <w:lang w:eastAsia="ru-RU"/>
        </w:rPr>
        <w:t xml:space="preserve"> </w:t>
      </w:r>
      <w:r w:rsidRPr="00795CA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5C69DE8F" w14:textId="44FB5278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</w:t>
      </w:r>
      <w:r w:rsidR="00A72E3C">
        <w:rPr>
          <w:noProof/>
          <w:sz w:val="28"/>
          <w:szCs w:val="28"/>
        </w:rPr>
        <w:t xml:space="preserve">                                       </w:t>
      </w:r>
      <w:r w:rsidRPr="00D02658">
        <w:rPr>
          <w:noProof/>
          <w:sz w:val="28"/>
          <w:szCs w:val="28"/>
        </w:rPr>
        <w:t xml:space="preserve"> в 2-х экземплярах, один из которых выдается заявителю, другой хранится </w:t>
      </w:r>
      <w:r w:rsidR="00795CA7">
        <w:rPr>
          <w:noProof/>
          <w:sz w:val="28"/>
          <w:szCs w:val="28"/>
        </w:rPr>
        <w:t xml:space="preserve">  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A72E3C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A72E3C">
        <w:rPr>
          <w:sz w:val="28"/>
          <w:szCs w:val="28"/>
          <w:lang w:eastAsia="ru-RU"/>
        </w:rPr>
        <w:t xml:space="preserve"> </w:t>
      </w:r>
      <w:r w:rsidRPr="00A72E3C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648C0BD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6BAEDC31" w14:textId="2AF9BDB0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заявитель не соответствует категории лиц, имеющих право </w:t>
      </w:r>
      <w:r w:rsidR="00A72E3C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на предоставление услуги</w:t>
      </w:r>
      <w:r w:rsidR="00136414" w:rsidRPr="00503DBF">
        <w:rPr>
          <w:noProof/>
          <w:sz w:val="28"/>
          <w:szCs w:val="28"/>
        </w:rPr>
        <w:t>;</w:t>
      </w:r>
    </w:p>
    <w:p w14:paraId="2E4240A2" w14:textId="060E741B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факта допущения технической(-их) ошибки(-ок) </w:t>
      </w:r>
      <w:r w:rsidR="00A72E3C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при выдаче разрешения на строительство</w:t>
      </w:r>
      <w:r w:rsidR="00747E86" w:rsidRPr="00503DBF">
        <w:rPr>
          <w:noProof/>
          <w:sz w:val="28"/>
          <w:szCs w:val="28"/>
        </w:rPr>
        <w:t>.</w:t>
      </w:r>
    </w:p>
    <w:p w14:paraId="3EB65201" w14:textId="45602B91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A72E3C">
        <w:rPr>
          <w:sz w:val="28"/>
          <w:szCs w:val="28"/>
          <w:lang w:eastAsia="ru-RU"/>
        </w:rPr>
        <w:t xml:space="preserve">  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374D151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638F1246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2BCFF65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279E71C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47EA51A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9909277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A4FA5AB" w14:textId="7F076740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795CA7">
        <w:rPr>
          <w:sz w:val="28"/>
          <w:szCs w:val="28"/>
        </w:rPr>
        <w:t xml:space="preserve">  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795CA7">
        <w:rPr>
          <w:sz w:val="28"/>
          <w:szCs w:val="28"/>
          <w:lang w:eastAsia="ru-RU"/>
        </w:rPr>
        <w:t xml:space="preserve">   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2C933AB5" w14:textId="5E242F46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795CA7">
        <w:rPr>
          <w:sz w:val="28"/>
          <w:szCs w:val="28"/>
          <w:lang w:eastAsia="ru-RU"/>
        </w:rPr>
        <w:t xml:space="preserve">   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C3747E" w:rsidRPr="00503DBF">
        <w:rPr>
          <w:sz w:val="28"/>
          <w:szCs w:val="28"/>
        </w:rPr>
        <w:t xml:space="preserve"> </w:t>
      </w:r>
      <w:r w:rsidR="00190967">
        <w:rPr>
          <w:sz w:val="28"/>
          <w:szCs w:val="28"/>
        </w:rPr>
        <w:t xml:space="preserve">                     </w:t>
      </w:r>
      <w:r w:rsidR="00C3747E" w:rsidRPr="00503DBF">
        <w:rPr>
          <w:sz w:val="28"/>
          <w:szCs w:val="28"/>
        </w:rPr>
        <w:t>(</w:t>
      </w:r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представление документа не требуется</w:t>
      </w:r>
      <w:r w:rsidR="00C3747E" w:rsidRPr="00503DBF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190967">
        <w:rPr>
          <w:noProof/>
          <w:sz w:val="28"/>
          <w:szCs w:val="28"/>
        </w:rPr>
        <w:t xml:space="preserve">                          </w:t>
      </w:r>
      <w:r w:rsidR="00C3747E" w:rsidRPr="00503DBF">
        <w:rPr>
          <w:noProof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503DBF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7400454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5DF2C46F" w14:textId="77777777" w:rsidR="009E153C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</w:rPr>
        <w:t>.</w:t>
      </w:r>
    </w:p>
    <w:p w14:paraId="4566BFD3" w14:textId="27475339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795CA7">
        <w:rPr>
          <w:sz w:val="28"/>
          <w:szCs w:val="28"/>
        </w:rPr>
        <w:t xml:space="preserve">    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11D9D1E7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6C5652FF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6BAF6CC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D9ADB2F" w14:textId="002E34DA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</w:r>
      <w:r w:rsidR="006F5864" w:rsidRPr="00503DBF">
        <w:rPr>
          <w:noProof/>
          <w:sz w:val="28"/>
          <w:szCs w:val="28"/>
        </w:rPr>
        <w:lastRenderedPageBreak/>
        <w:t xml:space="preserve">систем, используемых для предоставления государственных </w:t>
      </w:r>
      <w:r w:rsidR="00795CA7">
        <w:rPr>
          <w:noProof/>
          <w:sz w:val="28"/>
          <w:szCs w:val="28"/>
        </w:rPr>
        <w:t xml:space="preserve"> 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8D76335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A05A685" w14:textId="05867D75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795CA7">
        <w:rPr>
          <w:sz w:val="28"/>
          <w:szCs w:val="28"/>
        </w:rPr>
        <w:t xml:space="preserve">  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5D213FB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775571F3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24017B74" w14:textId="0B0B2E4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795CA7">
        <w:rPr>
          <w:noProof/>
          <w:sz w:val="28"/>
          <w:szCs w:val="28"/>
        </w:rPr>
        <w:t xml:space="preserve">                    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67E9D480" w14:textId="0FC2D58B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795CA7">
        <w:rPr>
          <w:noProof/>
          <w:sz w:val="28"/>
          <w:szCs w:val="28"/>
        </w:rPr>
        <w:t xml:space="preserve">     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108A17A8" w14:textId="4C94A8F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795CA7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1CBA43C0" w14:textId="1E1492A1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795CA7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 xml:space="preserve"> 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30C5EDAC" w14:textId="3D8E5F1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</w:t>
      </w:r>
      <w:r w:rsidR="00795CA7">
        <w:rPr>
          <w:noProof/>
          <w:sz w:val="28"/>
          <w:szCs w:val="28"/>
        </w:rPr>
        <w:t xml:space="preserve">                      </w:t>
      </w:r>
      <w:r w:rsidRPr="00503DBF">
        <w:rPr>
          <w:noProof/>
          <w:sz w:val="28"/>
          <w:szCs w:val="28"/>
        </w:rPr>
        <w:t>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343BBFEB" w14:textId="255721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795CA7">
        <w:rPr>
          <w:noProof/>
          <w:sz w:val="28"/>
          <w:szCs w:val="28"/>
        </w:rPr>
        <w:t xml:space="preserve">     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733E6B71" w14:textId="280679D2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795CA7">
        <w:rPr>
          <w:noProof/>
          <w:sz w:val="28"/>
          <w:szCs w:val="28"/>
        </w:rPr>
        <w:t xml:space="preserve">               </w:t>
      </w:r>
      <w:r w:rsidRPr="00503DBF">
        <w:rPr>
          <w:noProof/>
          <w:sz w:val="28"/>
          <w:szCs w:val="28"/>
        </w:rPr>
        <w:t xml:space="preserve">за Услугой (документ, удостоверяющий личность, документ, удостоверяющий полномочия представителя заявителя, в случае обращения </w:t>
      </w:r>
      <w:r w:rsidR="00795CA7">
        <w:rPr>
          <w:noProof/>
          <w:sz w:val="28"/>
          <w:szCs w:val="28"/>
        </w:rPr>
        <w:t xml:space="preserve">                                                               </w:t>
      </w:r>
      <w:r w:rsidRPr="00503DBF">
        <w:rPr>
          <w:noProof/>
          <w:sz w:val="28"/>
          <w:szCs w:val="28"/>
        </w:rPr>
        <w:t>за предоставлением Услуги указанным лицом)</w:t>
      </w:r>
      <w:r w:rsidR="00DD31F9" w:rsidRPr="00503DBF">
        <w:rPr>
          <w:noProof/>
          <w:sz w:val="28"/>
          <w:szCs w:val="28"/>
        </w:rPr>
        <w:t>.</w:t>
      </w:r>
    </w:p>
    <w:p w14:paraId="3CACBC6C" w14:textId="23C4799B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190967">
        <w:rPr>
          <w:sz w:val="28"/>
          <w:szCs w:val="28"/>
          <w:lang w:eastAsia="ru-RU"/>
        </w:rPr>
        <w:t xml:space="preserve">                      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49C54424" w14:textId="08C772E6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</w:t>
      </w:r>
      <w:r w:rsidR="00190967">
        <w:rPr>
          <w:sz w:val="28"/>
          <w:szCs w:val="28"/>
          <w:lang w:eastAsia="ru-RU"/>
        </w:rPr>
        <w:t xml:space="preserve">                         </w:t>
      </w:r>
      <w:r w:rsidR="00823A84" w:rsidRPr="00D02658">
        <w:rPr>
          <w:sz w:val="28"/>
          <w:szCs w:val="28"/>
          <w:lang w:eastAsia="ru-RU"/>
        </w:rPr>
        <w:t xml:space="preserve">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190967">
        <w:rPr>
          <w:sz w:val="28"/>
          <w:szCs w:val="28"/>
        </w:rPr>
        <w:t xml:space="preserve">                 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FD3E8C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F96E480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AC8EF2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98B46F7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4F2E5A7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051F7FA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23A2FCC0" w14:textId="6CCA52B3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190967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EC71DCD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77CF295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171258C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4CBA6851" w14:textId="307B853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190967">
        <w:rPr>
          <w:noProof/>
          <w:sz w:val="28"/>
          <w:szCs w:val="28"/>
        </w:rPr>
        <w:t xml:space="preserve">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640B9F4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1C2A86E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6862DC7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0496E751" w14:textId="739098AE" w:rsidR="0051759D" w:rsidRPr="00190967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190967">
        <w:rPr>
          <w:noProof/>
          <w:sz w:val="28"/>
          <w:szCs w:val="28"/>
        </w:rPr>
        <w:t xml:space="preserve">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1909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1909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190967">
        <w:rPr>
          <w:sz w:val="28"/>
          <w:szCs w:val="28"/>
        </w:rPr>
        <w:t xml:space="preserve"> </w:t>
      </w:r>
      <w:r w:rsidR="006330D6" w:rsidRPr="00190967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190967">
        <w:rPr>
          <w:sz w:val="28"/>
          <w:szCs w:val="28"/>
          <w:lang w:eastAsia="ru-RU"/>
        </w:rPr>
        <w:t>.</w:t>
      </w:r>
    </w:p>
    <w:p w14:paraId="2C34AE7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C170E1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B843491" w14:textId="68FDDF7A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58516E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39E158BF" w14:textId="7E87C8B5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190967">
        <w:rPr>
          <w:sz w:val="28"/>
          <w:szCs w:val="28"/>
          <w:lang w:eastAsia="ru-RU"/>
        </w:rPr>
        <w:t xml:space="preserve">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15166876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7B23EE0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C22E035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503DBF">
        <w:rPr>
          <w:sz w:val="28"/>
          <w:szCs w:val="28"/>
        </w:rPr>
        <w:t>;</w:t>
      </w:r>
    </w:p>
    <w:p w14:paraId="51001A02" w14:textId="6615481C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установлен факт допущения технической(-их) ошибки(-ок) </w:t>
      </w:r>
      <w:r w:rsidR="0058516E">
        <w:rPr>
          <w:noProof/>
          <w:sz w:val="28"/>
          <w:szCs w:val="28"/>
        </w:rPr>
        <w:t xml:space="preserve">                                          </w:t>
      </w:r>
      <w:r w:rsidRPr="00503DBF">
        <w:rPr>
          <w:noProof/>
          <w:sz w:val="28"/>
          <w:szCs w:val="28"/>
        </w:rPr>
        <w:t>в разрешении на строительство</w:t>
      </w:r>
      <w:r w:rsidR="00C37C12" w:rsidRPr="00503DBF">
        <w:rPr>
          <w:sz w:val="28"/>
          <w:szCs w:val="28"/>
        </w:rPr>
        <w:t>.</w:t>
      </w:r>
    </w:p>
    <w:p w14:paraId="0BF2A6E1" w14:textId="3871674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190967">
        <w:rPr>
          <w:sz w:val="28"/>
          <w:szCs w:val="28"/>
        </w:rPr>
        <w:t xml:space="preserve">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6F8CBA5" w14:textId="68CC226A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58516E">
        <w:rPr>
          <w:sz w:val="28"/>
          <w:szCs w:val="28"/>
          <w:lang w:eastAsia="ru-RU"/>
        </w:rPr>
        <w:t xml:space="preserve">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41A964D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A8E552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165E38E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="00D04CD6" w:rsidRPr="00503DBF">
        <w:rPr>
          <w:sz w:val="28"/>
          <w:szCs w:val="28"/>
        </w:rPr>
        <w:t>;</w:t>
      </w:r>
    </w:p>
    <w:p w14:paraId="1CD79A60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164A1BE9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разрешение на строительство с исправленными опечатками и ошибками</w:t>
      </w:r>
      <w:r w:rsidR="00425BFA" w:rsidRPr="00503DBF">
        <w:rPr>
          <w:sz w:val="28"/>
          <w:szCs w:val="28"/>
        </w:rPr>
        <w:t>.</w:t>
      </w:r>
    </w:p>
    <w:p w14:paraId="341D749D" w14:textId="5A46D849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58516E">
        <w:rPr>
          <w:sz w:val="28"/>
          <w:szCs w:val="28"/>
          <w:lang w:eastAsia="ru-RU"/>
        </w:rPr>
        <w:t xml:space="preserve">  </w:t>
      </w:r>
      <w:proofErr w:type="gramEnd"/>
      <w:r w:rsidR="0058516E">
        <w:rPr>
          <w:sz w:val="28"/>
          <w:szCs w:val="28"/>
          <w:lang w:eastAsia="ru-RU"/>
        </w:rPr>
        <w:t xml:space="preserve">     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58516E">
        <w:rPr>
          <w:sz w:val="28"/>
          <w:szCs w:val="28"/>
          <w:lang w:eastAsia="ru-RU"/>
        </w:rPr>
        <w:t xml:space="preserve">  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90F8300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3217A48" w14:textId="77777777" w:rsidR="002F18A5" w:rsidRPr="00503DB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65CE97C" w14:textId="77777777" w:rsidR="00DB0041" w:rsidRPr="00503DB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575FEE8" w14:textId="15EBC7D5" w:rsidR="002F18A5" w:rsidRPr="00503DBF" w:rsidRDefault="0058516E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</w:t>
      </w:r>
    </w:p>
    <w:p w14:paraId="0AC0E15A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03DBF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03DBF">
        <w:rPr>
          <w:sz w:val="28"/>
          <w:szCs w:val="28"/>
          <w:lang w:eastAsia="ru-RU"/>
        </w:rPr>
        <w:t xml:space="preserve"> </w:t>
      </w:r>
      <w:r w:rsidR="003C4721" w:rsidRPr="00503DBF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03DBF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03DBF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491EFB8" w14:textId="77777777" w:rsidR="00D56856" w:rsidRPr="00503DB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03DBF">
        <w:rPr>
          <w:sz w:val="28"/>
          <w:szCs w:val="28"/>
        </w:rPr>
        <w:t>:</w:t>
      </w:r>
    </w:p>
    <w:p w14:paraId="0DA63E43" w14:textId="50773F81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разрешение на строительство с исправленными опечатками</w:t>
      </w:r>
      <w:r w:rsidR="0058516E">
        <w:rPr>
          <w:noProof/>
          <w:sz w:val="28"/>
          <w:szCs w:val="28"/>
        </w:rPr>
        <w:t xml:space="preserve">                             </w:t>
      </w:r>
      <w:r w:rsidRPr="00503DBF">
        <w:rPr>
          <w:noProof/>
          <w:sz w:val="28"/>
          <w:szCs w:val="28"/>
        </w:rPr>
        <w:t xml:space="preserve"> и ошибками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 xml:space="preserve">по форме, </w:t>
      </w:r>
      <w:r w:rsidRPr="00503DBF">
        <w:rPr>
          <w:noProof/>
          <w:sz w:val="28"/>
          <w:szCs w:val="28"/>
        </w:rPr>
        <w:lastRenderedPageBreak/>
        <w:t>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DAF50B4" w14:textId="11CB2509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 xml:space="preserve">в соответствии </w:t>
      </w:r>
      <w:r w:rsidR="0058516E">
        <w:rPr>
          <w:bCs/>
          <w:iCs/>
          <w:sz w:val="28"/>
          <w:szCs w:val="28"/>
        </w:rPr>
        <w:t xml:space="preserve">                                </w:t>
      </w:r>
      <w:r w:rsidR="00FE1C7E" w:rsidRPr="00D02658">
        <w:rPr>
          <w:bCs/>
          <w:iCs/>
          <w:sz w:val="28"/>
          <w:szCs w:val="28"/>
        </w:rPr>
        <w:t>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9B7E45B" w14:textId="77777777" w:rsidR="00D56856" w:rsidRPr="00503DB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03DBF">
        <w:rPr>
          <w:sz w:val="28"/>
          <w:szCs w:val="28"/>
        </w:rPr>
        <w:t xml:space="preserve"> (</w:t>
      </w:r>
      <w:r w:rsidRPr="00503DB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02658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6EC03E2A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01DB98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6F6476CB" w14:textId="04ACE37F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190967">
        <w:rPr>
          <w:noProof/>
          <w:sz w:val="28"/>
          <w:szCs w:val="28"/>
        </w:rPr>
        <w:t xml:space="preserve"> 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03DBF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03DBF">
        <w:rPr>
          <w:sz w:val="28"/>
          <w:szCs w:val="28"/>
          <w:lang w:eastAsia="ru-RU"/>
        </w:rPr>
        <w:t xml:space="preserve"> </w:t>
      </w:r>
      <w:r w:rsidRPr="00503DBF">
        <w:rPr>
          <w:noProof/>
          <w:sz w:val="28"/>
          <w:szCs w:val="28"/>
        </w:rPr>
        <w:t>номер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разрешения на строительство</w:t>
      </w:r>
      <w:r w:rsidRPr="00D02658">
        <w:rPr>
          <w:noProof/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дата внесения исправлений</w:t>
      </w:r>
      <w:r w:rsidRPr="00D02658">
        <w:rPr>
          <w:noProof/>
          <w:sz w:val="28"/>
          <w:szCs w:val="28"/>
        </w:rPr>
        <w:t>;</w:t>
      </w:r>
    </w:p>
    <w:p w14:paraId="7C2E2D66" w14:textId="4185E098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исправлении допущенной опечатки и (или) ошибки в разрешении на строительство,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</w:t>
      </w:r>
      <w:r w:rsidR="00190967">
        <w:rPr>
          <w:noProof/>
          <w:sz w:val="28"/>
          <w:szCs w:val="28"/>
        </w:rPr>
        <w:t xml:space="preserve">                  </w:t>
      </w:r>
      <w:r w:rsidRPr="00D02658">
        <w:rPr>
          <w:noProof/>
          <w:sz w:val="28"/>
          <w:szCs w:val="28"/>
        </w:rPr>
        <w:t>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1909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1909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1909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1909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190967">
        <w:rPr>
          <w:sz w:val="28"/>
          <w:szCs w:val="28"/>
          <w:lang w:eastAsia="ru-RU"/>
        </w:rPr>
        <w:t xml:space="preserve"> </w:t>
      </w:r>
      <w:r w:rsidRPr="001909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;</w:t>
      </w:r>
    </w:p>
    <w:p w14:paraId="12909260" w14:textId="4098C5DF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</w:t>
      </w:r>
      <w:r w:rsidR="0058516E">
        <w:rPr>
          <w:noProof/>
          <w:sz w:val="28"/>
          <w:szCs w:val="28"/>
        </w:rPr>
        <w:t xml:space="preserve">                                  </w:t>
      </w:r>
      <w:r w:rsidRPr="00D02658">
        <w:rPr>
          <w:noProof/>
          <w:sz w:val="28"/>
          <w:szCs w:val="28"/>
        </w:rPr>
        <w:t xml:space="preserve">в 2-х экземплярах, один из которых выдается заявителю, другой хранится </w:t>
      </w:r>
      <w:r w:rsidR="00190967">
        <w:rPr>
          <w:noProof/>
          <w:sz w:val="28"/>
          <w:szCs w:val="28"/>
        </w:rPr>
        <w:t xml:space="preserve">               </w:t>
      </w:r>
      <w:r w:rsidRPr="00D02658">
        <w:rPr>
          <w:noProof/>
          <w:sz w:val="28"/>
          <w:szCs w:val="28"/>
        </w:rPr>
        <w:t>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503DBF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8516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8516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8516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8516E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8516E">
        <w:rPr>
          <w:sz w:val="28"/>
          <w:szCs w:val="28"/>
          <w:lang w:eastAsia="ru-RU"/>
        </w:rPr>
        <w:t xml:space="preserve"> </w:t>
      </w:r>
      <w:r w:rsidRPr="0058516E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>.</w:t>
      </w:r>
    </w:p>
    <w:p w14:paraId="4F4C2B24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81FDBBF" w14:textId="2D42EFFC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заявитель не соответствует категории лиц, имеющих право </w:t>
      </w:r>
      <w:r w:rsidR="0058516E">
        <w:rPr>
          <w:noProof/>
          <w:sz w:val="28"/>
          <w:szCs w:val="28"/>
        </w:rPr>
        <w:t xml:space="preserve">                          </w:t>
      </w:r>
      <w:r w:rsidRPr="00503DBF">
        <w:rPr>
          <w:noProof/>
          <w:sz w:val="28"/>
          <w:szCs w:val="28"/>
        </w:rPr>
        <w:t>на предоставление услуги</w:t>
      </w:r>
      <w:r w:rsidR="00136414" w:rsidRPr="00503DBF">
        <w:rPr>
          <w:noProof/>
          <w:sz w:val="28"/>
          <w:szCs w:val="28"/>
        </w:rPr>
        <w:t>;</w:t>
      </w:r>
    </w:p>
    <w:p w14:paraId="393DF5CB" w14:textId="3DF69F56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отсутствие факта допущения технической(-их) ошибки(-ок) </w:t>
      </w:r>
      <w:r w:rsidR="0058516E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при выдаче разрешения на строительство</w:t>
      </w:r>
      <w:r w:rsidR="00747E86" w:rsidRPr="00503DBF">
        <w:rPr>
          <w:noProof/>
          <w:sz w:val="28"/>
          <w:szCs w:val="28"/>
        </w:rPr>
        <w:t>.</w:t>
      </w:r>
    </w:p>
    <w:p w14:paraId="190B4A8F" w14:textId="393A12D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</w:t>
      </w:r>
      <w:r w:rsidR="0058516E">
        <w:rPr>
          <w:sz w:val="28"/>
          <w:szCs w:val="28"/>
          <w:lang w:eastAsia="ru-RU"/>
        </w:rPr>
        <w:t xml:space="preserve">                                       </w:t>
      </w:r>
      <w:r w:rsidRPr="00D02658">
        <w:rPr>
          <w:sz w:val="28"/>
          <w:szCs w:val="28"/>
          <w:lang w:eastAsia="ru-RU"/>
        </w:rPr>
        <w:t>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6138134F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503DBF">
        <w:rPr>
          <w:sz w:val="28"/>
          <w:szCs w:val="28"/>
        </w:rPr>
        <w:t>;</w:t>
      </w:r>
    </w:p>
    <w:p w14:paraId="3F49A2D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6F96748" w14:textId="77777777" w:rsidR="00B031AA" w:rsidRPr="00503DB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03DBF">
        <w:rPr>
          <w:sz w:val="28"/>
          <w:szCs w:val="28"/>
        </w:rPr>
        <w:t>;</w:t>
      </w:r>
    </w:p>
    <w:p w14:paraId="28FBDFB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1C24FE9" w14:textId="77777777" w:rsidR="00C955F6" w:rsidRPr="00503DB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76809514" w14:textId="77777777" w:rsidR="008F49E8" w:rsidRPr="00503DB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E40EA3" w14:textId="0ABD1882" w:rsidR="00C21466" w:rsidRPr="00503DB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03DBF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="00190967">
        <w:rPr>
          <w:sz w:val="28"/>
          <w:szCs w:val="28"/>
        </w:rPr>
        <w:t xml:space="preserve">                                        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</w:t>
      </w:r>
      <w:r w:rsidR="00190967">
        <w:rPr>
          <w:sz w:val="28"/>
          <w:szCs w:val="28"/>
          <w:lang w:eastAsia="ru-RU"/>
        </w:rPr>
        <w:t xml:space="preserve">                                     </w:t>
      </w:r>
      <w:r w:rsidR="003B115E" w:rsidRPr="00D02658">
        <w:rPr>
          <w:sz w:val="28"/>
          <w:szCs w:val="28"/>
          <w:lang w:eastAsia="ru-RU"/>
        </w:rPr>
        <w:t>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03DBF">
        <w:rPr>
          <w:sz w:val="28"/>
          <w:szCs w:val="28"/>
        </w:rPr>
        <w:t>.</w:t>
      </w:r>
    </w:p>
    <w:p w14:paraId="71124C1E" w14:textId="1DD39326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190967">
        <w:rPr>
          <w:sz w:val="28"/>
          <w:szCs w:val="28"/>
          <w:lang w:eastAsia="ru-RU"/>
        </w:rPr>
        <w:t xml:space="preserve">                                  </w:t>
      </w:r>
      <w:r w:rsidRPr="00D02658">
        <w:rPr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65FF10F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03DBF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03DBF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03DBF">
        <w:rPr>
          <w:sz w:val="28"/>
          <w:szCs w:val="28"/>
        </w:rPr>
        <w:t xml:space="preserve"> </w:t>
      </w:r>
      <w:r w:rsidR="00E86901" w:rsidRPr="00503DBF">
        <w:rPr>
          <w:noProof/>
          <w:sz w:val="28"/>
          <w:szCs w:val="28"/>
        </w:rPr>
        <w:t>в личном кабинете на Едином портале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представление документа не требуется</w:t>
      </w:r>
      <w:r w:rsidR="00E86901" w:rsidRPr="00503DBF">
        <w:rPr>
          <w:sz w:val="28"/>
          <w:szCs w:val="28"/>
        </w:rPr>
        <w:t xml:space="preserve">, </w:t>
      </w:r>
      <w:r w:rsidR="00E86901" w:rsidRPr="00503DBF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03DBF">
        <w:rPr>
          <w:sz w:val="28"/>
          <w:szCs w:val="28"/>
        </w:rPr>
        <w:t xml:space="preserve">; </w:t>
      </w:r>
      <w:r w:rsidR="00E86901" w:rsidRPr="00503DBF">
        <w:rPr>
          <w:noProof/>
          <w:sz w:val="28"/>
          <w:szCs w:val="28"/>
        </w:rPr>
        <w:t>в МФЦ</w:t>
      </w:r>
      <w:r w:rsidR="00E86901" w:rsidRPr="00503DBF">
        <w:rPr>
          <w:sz w:val="28"/>
          <w:szCs w:val="28"/>
        </w:rPr>
        <w:t xml:space="preserve">: </w:t>
      </w:r>
      <w:r w:rsidR="00E86901" w:rsidRPr="00503DBF">
        <w:rPr>
          <w:noProof/>
          <w:sz w:val="28"/>
          <w:szCs w:val="28"/>
        </w:rPr>
        <w:t>оригинал</w:t>
      </w:r>
      <w:r w:rsidR="00E86901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3B779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паспорт гражданина Российской Федерации</w:t>
      </w:r>
      <w:r w:rsidR="006155B0" w:rsidRPr="00503DBF">
        <w:rPr>
          <w:sz w:val="28"/>
          <w:szCs w:val="28"/>
        </w:rPr>
        <w:t>;</w:t>
      </w:r>
    </w:p>
    <w:p w14:paraId="55672F0C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03DBF">
        <w:rPr>
          <w:sz w:val="28"/>
          <w:szCs w:val="28"/>
        </w:rPr>
        <w:t>;</w:t>
      </w:r>
    </w:p>
    <w:p w14:paraId="7284C7BB" w14:textId="38F6D0D3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03DBF">
        <w:rPr>
          <w:sz w:val="28"/>
          <w:szCs w:val="28"/>
        </w:rPr>
        <w:t>,</w:t>
      </w:r>
      <w:r w:rsidR="00C23B22" w:rsidRPr="00503DB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03DBF">
        <w:rPr>
          <w:sz w:val="28"/>
          <w:szCs w:val="28"/>
        </w:rPr>
        <w:t xml:space="preserve"> </w:t>
      </w:r>
      <w:r w:rsidR="00190967">
        <w:rPr>
          <w:sz w:val="28"/>
          <w:szCs w:val="28"/>
        </w:rPr>
        <w:t xml:space="preserve">                    </w:t>
      </w:r>
      <w:proofErr w:type="gramStart"/>
      <w:r w:rsidR="00190967">
        <w:rPr>
          <w:sz w:val="28"/>
          <w:szCs w:val="28"/>
        </w:rPr>
        <w:t xml:space="preserve">   </w:t>
      </w:r>
      <w:r w:rsidR="00C3747E" w:rsidRPr="00503DBF">
        <w:rPr>
          <w:sz w:val="28"/>
          <w:szCs w:val="28"/>
        </w:rPr>
        <w:t>(</w:t>
      </w:r>
      <w:proofErr w:type="gramEnd"/>
      <w:r w:rsidR="00C3747E" w:rsidRPr="00D02658">
        <w:rPr>
          <w:sz w:val="28"/>
          <w:szCs w:val="28"/>
        </w:rPr>
        <w:t>при</w:t>
      </w:r>
      <w:r w:rsidR="00C3747E" w:rsidRPr="00503DBF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03DBF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03DBF">
        <w:rPr>
          <w:sz w:val="28"/>
          <w:szCs w:val="28"/>
        </w:rPr>
        <w:t xml:space="preserve"> </w:t>
      </w:r>
      <w:r w:rsidR="00C3747E" w:rsidRPr="00503DBF">
        <w:rPr>
          <w:noProof/>
          <w:sz w:val="28"/>
          <w:szCs w:val="28"/>
        </w:rPr>
        <w:t>в личном кабинете на Едином портале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503DBF">
        <w:rPr>
          <w:noProof/>
          <w:sz w:val="28"/>
          <w:szCs w:val="28"/>
        </w:rPr>
        <w:t>в МФЦ</w:t>
      </w:r>
      <w:r w:rsidR="00C3747E" w:rsidRPr="00503DBF">
        <w:rPr>
          <w:sz w:val="28"/>
          <w:szCs w:val="28"/>
        </w:rPr>
        <w:t xml:space="preserve">: </w:t>
      </w:r>
      <w:r w:rsidR="00C3747E" w:rsidRPr="00503DBF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503DBF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AEF521C" w14:textId="17C92A69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</w:t>
      </w:r>
      <w:r w:rsidR="00190967">
        <w:rPr>
          <w:sz w:val="28"/>
          <w:szCs w:val="28"/>
        </w:rPr>
        <w:t xml:space="preserve">                                   </w:t>
      </w:r>
      <w:r w:rsidR="006A3942" w:rsidRPr="00D02658">
        <w:rPr>
          <w:sz w:val="28"/>
          <w:szCs w:val="28"/>
        </w:rPr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03DBF">
        <w:rPr>
          <w:sz w:val="28"/>
          <w:szCs w:val="28"/>
        </w:rPr>
        <w:t>,</w:t>
      </w:r>
      <w:r w:rsidR="009F700B" w:rsidRPr="00503DBF">
        <w:rPr>
          <w:noProof/>
          <w:sz w:val="28"/>
          <w:szCs w:val="28"/>
        </w:rPr>
        <w:t xml:space="preserve"> – </w:t>
      </w:r>
      <w:r w:rsidRPr="00503DBF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03DBF">
        <w:rPr>
          <w:sz w:val="28"/>
          <w:szCs w:val="28"/>
        </w:rPr>
        <w:t xml:space="preserve"> (</w:t>
      </w:r>
      <w:r w:rsidR="00C3747E" w:rsidRPr="00503DBF">
        <w:rPr>
          <w:noProof/>
          <w:sz w:val="28"/>
          <w:szCs w:val="28"/>
        </w:rPr>
        <w:t>представляется по собственной инициативе</w:t>
      </w:r>
      <w:r w:rsidR="00C3747E" w:rsidRPr="00503DBF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14:paraId="7A2DDBB4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выписка из Единого государственного реестра юридических лиц</w:t>
      </w:r>
      <w:r w:rsidR="006155B0" w:rsidRPr="00503DBF">
        <w:rPr>
          <w:sz w:val="28"/>
          <w:szCs w:val="28"/>
        </w:rPr>
        <w:t>;</w:t>
      </w:r>
    </w:p>
    <w:p w14:paraId="4C527902" w14:textId="77777777" w:rsidR="00982FAD" w:rsidRPr="00503DB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2F91BD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9AEDAD4" w14:textId="3F76998C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190967">
        <w:rPr>
          <w:noProof/>
          <w:sz w:val="28"/>
          <w:szCs w:val="28"/>
        </w:rPr>
        <w:t xml:space="preserve">                                             </w:t>
      </w:r>
      <w:r w:rsidR="006F5864" w:rsidRPr="00503DBF">
        <w:rPr>
          <w:noProof/>
          <w:sz w:val="28"/>
          <w:szCs w:val="28"/>
        </w:rPr>
        <w:t>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40DE649" w14:textId="77777777" w:rsidR="00C955F6" w:rsidRPr="00503DB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МФЦ</w:t>
      </w:r>
      <w:r w:rsidR="0023151F" w:rsidRPr="00503DBF">
        <w:rPr>
          <w:sz w:val="28"/>
          <w:szCs w:val="28"/>
        </w:rPr>
        <w:t xml:space="preserve"> </w:t>
      </w:r>
      <w:r w:rsidR="00C955F6" w:rsidRPr="00503DBF">
        <w:rPr>
          <w:sz w:val="28"/>
          <w:szCs w:val="28"/>
          <w:lang w:eastAsia="ru-RU"/>
        </w:rPr>
        <w:t xml:space="preserve">– </w:t>
      </w:r>
      <w:r w:rsidR="006F5864" w:rsidRPr="00503DBF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64484E51" w14:textId="02E3F1E3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</w:t>
      </w:r>
      <w:r w:rsidR="00190967">
        <w:rPr>
          <w:sz w:val="28"/>
          <w:szCs w:val="28"/>
        </w:rPr>
        <w:t xml:space="preserve">                                </w:t>
      </w:r>
      <w:r w:rsidR="006221E4" w:rsidRPr="00D02658">
        <w:rPr>
          <w:sz w:val="28"/>
          <w:szCs w:val="28"/>
        </w:rPr>
        <w:t xml:space="preserve">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4F1646C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03DBF">
        <w:rPr>
          <w:noProof/>
          <w:sz w:val="28"/>
          <w:szCs w:val="28"/>
        </w:rPr>
        <w:t>;</w:t>
      </w:r>
    </w:p>
    <w:p w14:paraId="7BA66BC2" w14:textId="77777777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03DBF">
        <w:rPr>
          <w:noProof/>
          <w:sz w:val="28"/>
          <w:szCs w:val="28"/>
        </w:rPr>
        <w:t>;</w:t>
      </w:r>
    </w:p>
    <w:p w14:paraId="3A80DA3A" w14:textId="34E44510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неполное заполнение полей в форме заявления, в том числе </w:t>
      </w:r>
      <w:r w:rsidR="00190967">
        <w:rPr>
          <w:noProof/>
          <w:sz w:val="28"/>
          <w:szCs w:val="28"/>
        </w:rPr>
        <w:t xml:space="preserve">                              </w:t>
      </w:r>
      <w:r w:rsidRPr="00503DBF">
        <w:rPr>
          <w:noProof/>
          <w:sz w:val="28"/>
          <w:szCs w:val="28"/>
        </w:rPr>
        <w:t>в интерактивной форме заявления на Едином портале</w:t>
      </w:r>
      <w:r w:rsidR="00C8292C" w:rsidRPr="00503DBF">
        <w:rPr>
          <w:noProof/>
          <w:sz w:val="28"/>
          <w:szCs w:val="28"/>
        </w:rPr>
        <w:t>;</w:t>
      </w:r>
    </w:p>
    <w:p w14:paraId="7C40BA82" w14:textId="5749468E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электронные документы не соответствуют требованиям </w:t>
      </w:r>
      <w:r w:rsidR="00190967">
        <w:rPr>
          <w:noProof/>
          <w:sz w:val="28"/>
          <w:szCs w:val="28"/>
        </w:rPr>
        <w:t xml:space="preserve">                                   </w:t>
      </w:r>
      <w:r w:rsidRPr="00503DBF">
        <w:rPr>
          <w:noProof/>
          <w:sz w:val="28"/>
          <w:szCs w:val="28"/>
        </w:rPr>
        <w:t>к форматам их предоставления и (или) не читаются</w:t>
      </w:r>
      <w:r w:rsidR="00C8292C" w:rsidRPr="00503DBF">
        <w:rPr>
          <w:noProof/>
          <w:sz w:val="28"/>
          <w:szCs w:val="28"/>
        </w:rPr>
        <w:t>;</w:t>
      </w:r>
    </w:p>
    <w:p w14:paraId="5A400C74" w14:textId="10063D9F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документы, являющиеся обязательными для представления, </w:t>
      </w:r>
      <w:r w:rsidR="00190967">
        <w:rPr>
          <w:noProof/>
          <w:sz w:val="28"/>
          <w:szCs w:val="28"/>
        </w:rPr>
        <w:t xml:space="preserve">                       </w:t>
      </w:r>
      <w:r w:rsidRPr="00503DBF">
        <w:rPr>
          <w:noProof/>
          <w:sz w:val="28"/>
          <w:szCs w:val="28"/>
        </w:rPr>
        <w:t>не представлены заявителем</w:t>
      </w:r>
      <w:r w:rsidR="00C8292C" w:rsidRPr="00503DBF">
        <w:rPr>
          <w:noProof/>
          <w:sz w:val="28"/>
          <w:szCs w:val="28"/>
        </w:rPr>
        <w:t>;</w:t>
      </w:r>
    </w:p>
    <w:p w14:paraId="662AA876" w14:textId="577DA23C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</w:t>
      </w:r>
      <w:r w:rsidR="00190967">
        <w:rPr>
          <w:noProof/>
          <w:sz w:val="28"/>
          <w:szCs w:val="28"/>
        </w:rPr>
        <w:t xml:space="preserve">                  </w:t>
      </w:r>
      <w:r w:rsidRPr="00503DBF">
        <w:rPr>
          <w:noProof/>
          <w:sz w:val="28"/>
          <w:szCs w:val="28"/>
        </w:rPr>
        <w:t>«Об электронной подписи»</w:t>
      </w:r>
      <w:r w:rsidR="00C8292C" w:rsidRPr="00503DBF">
        <w:rPr>
          <w:noProof/>
          <w:sz w:val="28"/>
          <w:szCs w:val="28"/>
        </w:rPr>
        <w:t>;</w:t>
      </w:r>
    </w:p>
    <w:p w14:paraId="0D8DAD68" w14:textId="1BFFDA14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</w:t>
      </w:r>
      <w:r w:rsidR="00CB63A8">
        <w:rPr>
          <w:noProof/>
          <w:sz w:val="28"/>
          <w:szCs w:val="28"/>
        </w:rPr>
        <w:t xml:space="preserve">                    </w:t>
      </w:r>
      <w:r w:rsidRPr="00503DBF">
        <w:rPr>
          <w:noProof/>
          <w:sz w:val="28"/>
          <w:szCs w:val="28"/>
        </w:rPr>
        <w:t xml:space="preserve"> в документах для предоставления услуги</w:t>
      </w:r>
      <w:r w:rsidR="00C8292C" w:rsidRPr="00503DBF">
        <w:rPr>
          <w:noProof/>
          <w:sz w:val="28"/>
          <w:szCs w:val="28"/>
        </w:rPr>
        <w:t>;</w:t>
      </w:r>
    </w:p>
    <w:p w14:paraId="0F422FE6" w14:textId="4DEAC1C5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запрос о предоставлении Услуги направлен в Орган власти, </w:t>
      </w:r>
      <w:r w:rsidR="00CB63A8">
        <w:rPr>
          <w:noProof/>
          <w:sz w:val="28"/>
          <w:szCs w:val="28"/>
        </w:rPr>
        <w:t xml:space="preserve">                           </w:t>
      </w:r>
      <w:r w:rsidRPr="00503DBF">
        <w:rPr>
          <w:noProof/>
          <w:sz w:val="28"/>
          <w:szCs w:val="28"/>
        </w:rPr>
        <w:t>в полномочия которого не входит предоставление Услуги</w:t>
      </w:r>
      <w:r w:rsidR="00C8292C" w:rsidRPr="00503DBF">
        <w:rPr>
          <w:noProof/>
          <w:sz w:val="28"/>
          <w:szCs w:val="28"/>
        </w:rPr>
        <w:t>;</w:t>
      </w:r>
    </w:p>
    <w:p w14:paraId="7934381C" w14:textId="0C0C2036" w:rsidR="00947A24" w:rsidRPr="00503DB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03DBF">
        <w:rPr>
          <w:noProof/>
          <w:sz w:val="28"/>
          <w:szCs w:val="28"/>
        </w:rPr>
        <w:t xml:space="preserve">представленные документы утратили силу на момент обращения </w:t>
      </w:r>
      <w:r w:rsidR="00CB63A8">
        <w:rPr>
          <w:noProof/>
          <w:sz w:val="28"/>
          <w:szCs w:val="28"/>
        </w:rPr>
        <w:t xml:space="preserve">              </w:t>
      </w:r>
      <w:r w:rsidRPr="00503DBF">
        <w:rPr>
          <w:noProof/>
          <w:sz w:val="28"/>
          <w:szCs w:val="28"/>
        </w:rPr>
        <w:t>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03DBF">
        <w:rPr>
          <w:noProof/>
          <w:sz w:val="28"/>
          <w:szCs w:val="28"/>
        </w:rPr>
        <w:t>.</w:t>
      </w:r>
    </w:p>
    <w:p w14:paraId="635974CB" w14:textId="79C13EC3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503DBF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="00CB63A8">
        <w:rPr>
          <w:sz w:val="28"/>
          <w:szCs w:val="28"/>
          <w:lang w:eastAsia="ru-RU"/>
        </w:rPr>
        <w:t xml:space="preserve">                      </w:t>
      </w:r>
      <w:r w:rsidRPr="00D02658">
        <w:rPr>
          <w:sz w:val="28"/>
          <w:szCs w:val="28"/>
          <w:lang w:eastAsia="ru-RU"/>
        </w:rPr>
        <w:t xml:space="preserve">и документов, необходимых для предоставления варианта </w:t>
      </w:r>
      <w:proofErr w:type="gramStart"/>
      <w:r w:rsidRPr="00D02658">
        <w:rPr>
          <w:sz w:val="28"/>
          <w:szCs w:val="28"/>
          <w:lang w:eastAsia="ru-RU"/>
        </w:rPr>
        <w:t>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</w:t>
      </w:r>
      <w:r w:rsidR="00CB63A8">
        <w:rPr>
          <w:sz w:val="28"/>
          <w:szCs w:val="28"/>
        </w:rPr>
        <w:t xml:space="preserve">  </w:t>
      </w:r>
      <w:proofErr w:type="gramEnd"/>
      <w:r w:rsidR="00CB63A8">
        <w:rPr>
          <w:sz w:val="28"/>
          <w:szCs w:val="28"/>
        </w:rPr>
        <w:t xml:space="preserve">                           </w:t>
      </w:r>
      <w:r w:rsidRPr="00D02658">
        <w:rPr>
          <w:sz w:val="28"/>
          <w:szCs w:val="28"/>
        </w:rPr>
        <w:t>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79E27BDD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503DBF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864121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00B6D19D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0941F20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D7AACB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76420179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5D3F67A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477823F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57CCA744" w14:textId="4A53CB56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ЕГРИП </w:t>
      </w:r>
      <w:r w:rsidR="00CB63A8">
        <w:rPr>
          <w:noProof/>
          <w:sz w:val="28"/>
          <w:szCs w:val="28"/>
        </w:rPr>
        <w:t xml:space="preserve"> 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139C99F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00F8C483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29790B5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6B9755A8" w14:textId="597A13FE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 xml:space="preserve">Открытые сведения из ЕГРЮЛ </w:t>
      </w:r>
      <w:r w:rsidR="00CB63A8">
        <w:rPr>
          <w:noProof/>
          <w:sz w:val="28"/>
          <w:szCs w:val="28"/>
        </w:rPr>
        <w:t xml:space="preserve">                         </w:t>
      </w:r>
      <w:r w:rsidR="0051759D" w:rsidRPr="00D02658">
        <w:rPr>
          <w:noProof/>
          <w:sz w:val="28"/>
          <w:szCs w:val="28"/>
        </w:rPr>
        <w:t>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7BDF489" w14:textId="77777777" w:rsidR="00437C00" w:rsidRPr="00503DB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503DBF">
        <w:rPr>
          <w:sz w:val="28"/>
          <w:szCs w:val="28"/>
          <w:lang w:eastAsia="ru-RU"/>
        </w:rPr>
        <w:t>.</w:t>
      </w:r>
    </w:p>
    <w:p w14:paraId="3D5AF1D4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03DBF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03DBF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4FC257C" w14:textId="77777777" w:rsidR="00437C00" w:rsidRPr="00503DB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03DBF">
        <w:rPr>
          <w:sz w:val="28"/>
          <w:szCs w:val="28"/>
        </w:rPr>
        <w:t>;</w:t>
      </w:r>
    </w:p>
    <w:p w14:paraId="3836ED39" w14:textId="6678047C" w:rsidR="0051759D" w:rsidRPr="00CB63A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03DBF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03DBF">
        <w:rPr>
          <w:sz w:val="28"/>
          <w:szCs w:val="28"/>
        </w:rPr>
        <w:t xml:space="preserve"> </w:t>
      </w:r>
      <w:r w:rsidR="0051759D" w:rsidRPr="00503DBF">
        <w:rPr>
          <w:sz w:val="28"/>
          <w:szCs w:val="28"/>
          <w:lang w:eastAsia="ru-RU"/>
        </w:rPr>
        <w:t>«</w:t>
      </w:r>
      <w:r w:rsidR="0051759D" w:rsidRPr="00503DBF">
        <w:rPr>
          <w:noProof/>
          <w:sz w:val="28"/>
          <w:szCs w:val="28"/>
        </w:rPr>
        <w:t xml:space="preserve">Информация о разрешении </w:t>
      </w:r>
      <w:r w:rsidR="00CB63A8">
        <w:rPr>
          <w:noProof/>
          <w:sz w:val="28"/>
          <w:szCs w:val="28"/>
        </w:rPr>
        <w:t xml:space="preserve">                                 </w:t>
      </w:r>
      <w:r w:rsidR="0051759D" w:rsidRPr="00503DBF">
        <w:rPr>
          <w:noProof/>
          <w:sz w:val="28"/>
          <w:szCs w:val="28"/>
        </w:rPr>
        <w:t>на строительство</w:t>
      </w:r>
      <w:r w:rsidR="0051759D" w:rsidRPr="00503DBF">
        <w:rPr>
          <w:sz w:val="28"/>
          <w:szCs w:val="28"/>
          <w:lang w:eastAsia="ru-RU"/>
        </w:rPr>
        <w:t>»</w:t>
      </w:r>
      <w:r w:rsidR="002B1D1A" w:rsidRPr="00503DBF">
        <w:rPr>
          <w:sz w:val="28"/>
          <w:szCs w:val="28"/>
          <w:lang w:eastAsia="ru-RU"/>
        </w:rPr>
        <w:t>.</w:t>
      </w:r>
      <w:r w:rsidR="00574B03" w:rsidRPr="00503DBF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CB63A8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CB63A8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CB63A8">
        <w:rPr>
          <w:sz w:val="28"/>
          <w:szCs w:val="28"/>
        </w:rPr>
        <w:t xml:space="preserve"> </w:t>
      </w:r>
      <w:r w:rsidR="006330D6" w:rsidRPr="00CB63A8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CB63A8">
        <w:rPr>
          <w:sz w:val="28"/>
          <w:szCs w:val="28"/>
          <w:lang w:eastAsia="ru-RU"/>
        </w:rPr>
        <w:t>.</w:t>
      </w:r>
    </w:p>
    <w:p w14:paraId="2E37821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2878DA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551B720" w14:textId="618D9F6E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</w:t>
      </w:r>
      <w:r w:rsidR="00CB63A8">
        <w:rPr>
          <w:sz w:val="28"/>
          <w:szCs w:val="28"/>
        </w:rPr>
        <w:t xml:space="preserve">                  </w:t>
      </w:r>
      <w:r w:rsidR="004C52FE" w:rsidRPr="00D02658">
        <w:rPr>
          <w:sz w:val="28"/>
          <w:szCs w:val="28"/>
        </w:rPr>
        <w:t>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6AEB2BB3" w14:textId="58075416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(в том числе цели </w:t>
      </w:r>
      <w:r w:rsidR="00CB63A8">
        <w:rPr>
          <w:sz w:val="28"/>
          <w:szCs w:val="28"/>
          <w:lang w:eastAsia="ru-RU"/>
        </w:rPr>
        <w:t xml:space="preserve">                          </w:t>
      </w:r>
      <w:r w:rsidRPr="00D02658">
        <w:rPr>
          <w:sz w:val="28"/>
          <w:szCs w:val="28"/>
          <w:lang w:eastAsia="ru-RU"/>
        </w:rPr>
        <w:t>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AF87381" w14:textId="77777777" w:rsidR="00C955F6" w:rsidRPr="00503DB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03D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873F0E9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03DBF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2EDD456" w14:textId="77777777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503DBF">
        <w:rPr>
          <w:sz w:val="28"/>
          <w:szCs w:val="28"/>
        </w:rPr>
        <w:t>;</w:t>
      </w:r>
    </w:p>
    <w:p w14:paraId="58F7E233" w14:textId="38A0FDED" w:rsidR="00D2206A" w:rsidRPr="00503DB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 xml:space="preserve">установлен факт допущения технической(-их) ошибки(-ок) </w:t>
      </w:r>
      <w:r w:rsidR="00CB63A8">
        <w:rPr>
          <w:noProof/>
          <w:sz w:val="28"/>
          <w:szCs w:val="28"/>
        </w:rPr>
        <w:t xml:space="preserve">                            </w:t>
      </w:r>
      <w:r w:rsidRPr="00503DBF">
        <w:rPr>
          <w:noProof/>
          <w:sz w:val="28"/>
          <w:szCs w:val="28"/>
        </w:rPr>
        <w:t>в разрешении на строительство</w:t>
      </w:r>
      <w:r w:rsidR="00C37C12" w:rsidRPr="00503DBF">
        <w:rPr>
          <w:sz w:val="28"/>
          <w:szCs w:val="28"/>
        </w:rPr>
        <w:t>.</w:t>
      </w:r>
    </w:p>
    <w:p w14:paraId="38AD9B24" w14:textId="3BEB6E15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 xml:space="preserve">слуги принимается </w:t>
      </w:r>
      <w:r w:rsidR="00CB63A8">
        <w:rPr>
          <w:sz w:val="28"/>
          <w:szCs w:val="28"/>
        </w:rPr>
        <w:t xml:space="preserve">                               </w:t>
      </w:r>
      <w:r w:rsidRPr="00D02658">
        <w:rPr>
          <w:sz w:val="28"/>
          <w:szCs w:val="28"/>
        </w:rPr>
        <w:t>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7257B08" w14:textId="76EA08BC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</w:t>
      </w:r>
      <w:r w:rsidR="00CB63A8">
        <w:rPr>
          <w:sz w:val="28"/>
          <w:szCs w:val="28"/>
          <w:lang w:eastAsia="ru-RU"/>
        </w:rPr>
        <w:t xml:space="preserve">                     </w:t>
      </w:r>
      <w:r w:rsidR="003472B3" w:rsidRPr="00D02658">
        <w:rPr>
          <w:sz w:val="28"/>
          <w:szCs w:val="28"/>
          <w:lang w:eastAsia="ru-RU"/>
        </w:rPr>
        <w:t xml:space="preserve">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3EDE2A1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81C3D1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E6065E9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исправлении допущенной опечатки и (или) ошибки</w:t>
      </w:r>
      <w:r w:rsidR="00D04CD6" w:rsidRPr="00503DBF">
        <w:rPr>
          <w:sz w:val="28"/>
          <w:szCs w:val="28"/>
        </w:rPr>
        <w:t>;</w:t>
      </w:r>
    </w:p>
    <w:p w14:paraId="13326B39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03DBF">
        <w:rPr>
          <w:sz w:val="28"/>
          <w:szCs w:val="28"/>
        </w:rPr>
        <w:t>;</w:t>
      </w:r>
    </w:p>
    <w:p w14:paraId="10481971" w14:textId="77777777" w:rsidR="00C955F6" w:rsidRPr="00503DB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03DBF">
        <w:rPr>
          <w:noProof/>
          <w:sz w:val="28"/>
          <w:szCs w:val="28"/>
        </w:rPr>
        <w:t>в личном кабинете на Едином портале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Органе власти</w:t>
      </w:r>
      <w:r w:rsidRPr="00503DBF">
        <w:rPr>
          <w:sz w:val="28"/>
          <w:szCs w:val="28"/>
        </w:rPr>
        <w:t xml:space="preserve">, </w:t>
      </w:r>
      <w:r w:rsidRPr="00503DBF">
        <w:rPr>
          <w:noProof/>
          <w:sz w:val="28"/>
          <w:szCs w:val="28"/>
        </w:rPr>
        <w:t>в МФЦ</w:t>
      </w:r>
      <w:r w:rsidR="00425BFA" w:rsidRPr="00503DBF">
        <w:rPr>
          <w:sz w:val="28"/>
          <w:szCs w:val="28"/>
        </w:rPr>
        <w:t xml:space="preserve"> </w:t>
      </w:r>
      <w:r w:rsidR="00CD6C8B" w:rsidRPr="00503DBF">
        <w:rPr>
          <w:sz w:val="28"/>
          <w:szCs w:val="28"/>
          <w:lang w:eastAsia="ru-RU"/>
        </w:rPr>
        <w:t>–</w:t>
      </w:r>
      <w:r w:rsidR="00425BFA" w:rsidRPr="00503DBF">
        <w:rPr>
          <w:sz w:val="28"/>
          <w:szCs w:val="28"/>
        </w:rPr>
        <w:t xml:space="preserve"> </w:t>
      </w:r>
      <w:r w:rsidRPr="00503DBF">
        <w:rPr>
          <w:noProof/>
          <w:sz w:val="28"/>
          <w:szCs w:val="28"/>
        </w:rPr>
        <w:t>разрешение на строительство с исправленными опечатками и ошибками</w:t>
      </w:r>
      <w:r w:rsidR="00425BFA" w:rsidRPr="00503DBF">
        <w:rPr>
          <w:sz w:val="28"/>
          <w:szCs w:val="28"/>
        </w:rPr>
        <w:t>.</w:t>
      </w:r>
    </w:p>
    <w:p w14:paraId="3904AC37" w14:textId="33666360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03DBF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03DBF">
        <w:rPr>
          <w:sz w:val="28"/>
          <w:szCs w:val="28"/>
          <w:lang w:eastAsia="ru-RU"/>
        </w:rPr>
        <w:t xml:space="preserve"> </w:t>
      </w:r>
      <w:proofErr w:type="gramStart"/>
      <w:r w:rsidR="002D3796" w:rsidRPr="00D02658">
        <w:rPr>
          <w:sz w:val="28"/>
          <w:szCs w:val="28"/>
          <w:lang w:eastAsia="ru-RU"/>
        </w:rPr>
        <w:t>срок</w:t>
      </w:r>
      <w:r w:rsidR="002D3796" w:rsidRPr="00503DBF">
        <w:rPr>
          <w:sz w:val="28"/>
          <w:szCs w:val="28"/>
          <w:lang w:eastAsia="ru-RU"/>
        </w:rPr>
        <w:t xml:space="preserve">, </w:t>
      </w:r>
      <w:r w:rsidR="00C31B75">
        <w:rPr>
          <w:sz w:val="28"/>
          <w:szCs w:val="28"/>
          <w:lang w:eastAsia="ru-RU"/>
        </w:rPr>
        <w:t xml:space="preserve">  </w:t>
      </w:r>
      <w:proofErr w:type="gramEnd"/>
      <w:r w:rsidR="00C31B75">
        <w:rPr>
          <w:sz w:val="28"/>
          <w:szCs w:val="28"/>
          <w:lang w:eastAsia="ru-RU"/>
        </w:rPr>
        <w:t xml:space="preserve">                  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03DBF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03DBF">
        <w:rPr>
          <w:sz w:val="28"/>
          <w:szCs w:val="28"/>
          <w:lang w:eastAsia="ru-RU"/>
        </w:rPr>
        <w:t xml:space="preserve"> </w:t>
      </w:r>
      <w:r w:rsidR="005548BA" w:rsidRPr="00503DBF">
        <w:rPr>
          <w:noProof/>
          <w:sz w:val="28"/>
          <w:szCs w:val="28"/>
        </w:rPr>
        <w:t>1</w:t>
      </w:r>
      <w:r w:rsidR="005548BA" w:rsidRPr="00503DBF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</w:t>
      </w:r>
      <w:r w:rsidR="00C31B75">
        <w:rPr>
          <w:sz w:val="28"/>
          <w:szCs w:val="28"/>
          <w:lang w:eastAsia="ru-RU"/>
        </w:rPr>
        <w:t xml:space="preserve">                                                 </w:t>
      </w:r>
      <w:r w:rsidR="00C955F6" w:rsidRPr="00D02658">
        <w:rPr>
          <w:sz w:val="28"/>
          <w:szCs w:val="28"/>
          <w:lang w:eastAsia="ru-RU"/>
        </w:rPr>
        <w:t>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34F7B3F" w14:textId="77777777" w:rsidR="00C955F6" w:rsidRPr="00503DB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B37DB62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8E7FA9F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06868333" w14:textId="77777777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503DBF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503DBF">
        <w:rPr>
          <w:sz w:val="28"/>
          <w:szCs w:val="28"/>
          <w:lang w:eastAsia="ru-RU"/>
        </w:rPr>
        <w:t xml:space="preserve"> </w:t>
      </w:r>
      <w:r w:rsidR="00DA7F45" w:rsidRPr="00503DBF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71640268" w14:textId="77777777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24BD498B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0CBB136B" w14:textId="59805DA4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503DBF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503DBF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503DBF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503DBF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864121">
        <w:rPr>
          <w:sz w:val="28"/>
          <w:szCs w:val="28"/>
          <w:lang w:eastAsia="ru-RU"/>
        </w:rPr>
        <w:t xml:space="preserve"> </w:t>
      </w:r>
      <w:proofErr w:type="gramStart"/>
      <w:r w:rsidR="00864121" w:rsidRPr="00583761">
        <w:rPr>
          <w:sz w:val="28"/>
          <w:szCs w:val="28"/>
          <w:lang w:eastAsia="ru-RU"/>
        </w:rPr>
        <w:t>–</w:t>
      </w:r>
      <w:r w:rsidR="00210D49" w:rsidRPr="00503DBF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</w:t>
      </w:r>
      <w:proofErr w:type="gramEnd"/>
      <w:r w:rsidRPr="00D02658">
        <w:rPr>
          <w:sz w:val="28"/>
          <w:szCs w:val="28"/>
          <w:lang w:eastAsia="ru-RU"/>
        </w:rPr>
        <w:t xml:space="preserve">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</w:t>
      </w:r>
      <w:r w:rsidR="00C31B75">
        <w:rPr>
          <w:sz w:val="28"/>
          <w:szCs w:val="28"/>
          <w:lang w:eastAsia="ru-RU"/>
        </w:rPr>
        <w:t xml:space="preserve">                 </w:t>
      </w:r>
      <w:r w:rsidRPr="00D02658">
        <w:rPr>
          <w:sz w:val="28"/>
          <w:szCs w:val="28"/>
          <w:lang w:eastAsia="ru-RU"/>
        </w:rPr>
        <w:t>за проведение проверок.</w:t>
      </w:r>
    </w:p>
    <w:p w14:paraId="7FE4B30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03B423FB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30D4F5FA" w14:textId="4500E67A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</w:t>
      </w:r>
      <w:r w:rsidR="00C31B75">
        <w:rPr>
          <w:sz w:val="28"/>
          <w:szCs w:val="28"/>
          <w:lang w:eastAsia="ru-RU"/>
        </w:rPr>
        <w:t xml:space="preserve">                          </w:t>
      </w:r>
      <w:r w:rsidRPr="00D02658">
        <w:rPr>
          <w:sz w:val="28"/>
          <w:szCs w:val="28"/>
          <w:lang w:eastAsia="ru-RU"/>
        </w:rPr>
        <w:t xml:space="preserve"> с законодательством Российской Федерации.</w:t>
      </w:r>
    </w:p>
    <w:p w14:paraId="74ED4E96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4EECB75E" w14:textId="77777777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A437A1F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39B0E37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устной форме по телефону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устной форме при личном обращении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Pr="00D02658">
        <w:rPr>
          <w:sz w:val="28"/>
          <w:szCs w:val="28"/>
          <w:lang w:eastAsia="ru-RU"/>
        </w:rPr>
        <w:t>.</w:t>
      </w:r>
    </w:p>
    <w:p w14:paraId="5212E46E" w14:textId="6F64DDBF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C31B75">
        <w:rPr>
          <w:sz w:val="28"/>
          <w:szCs w:val="28"/>
          <w:lang w:eastAsia="ru-RU"/>
        </w:rPr>
        <w:t xml:space="preserve">                            </w:t>
      </w:r>
      <w:r w:rsidR="0013137C" w:rsidRPr="00D02658">
        <w:rPr>
          <w:noProof/>
          <w:sz w:val="28"/>
          <w:szCs w:val="28"/>
        </w:rPr>
        <w:t xml:space="preserve">в электронной форме посредством отправки электронного документа </w:t>
      </w:r>
      <w:r w:rsidR="00C31B75">
        <w:rPr>
          <w:noProof/>
          <w:sz w:val="28"/>
          <w:szCs w:val="28"/>
        </w:rPr>
        <w:t xml:space="preserve">                          </w:t>
      </w:r>
      <w:r w:rsidR="0013137C" w:rsidRPr="00D02658">
        <w:rPr>
          <w:noProof/>
          <w:sz w:val="28"/>
          <w:szCs w:val="28"/>
        </w:rPr>
        <w:t>с использованием веб-сервисов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электронной почты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39D24380" w14:textId="77777777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во время личного приема заявителя</w:t>
      </w:r>
      <w:r w:rsidRPr="00D02658">
        <w:rPr>
          <w:sz w:val="28"/>
          <w:szCs w:val="28"/>
        </w:rPr>
        <w:t>.</w:t>
      </w:r>
    </w:p>
    <w:p w14:paraId="527462C9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269D2A3C" w14:textId="0CAF256E" w:rsidR="00190538" w:rsidRPr="00FB76E8" w:rsidRDefault="00190538" w:rsidP="00190538">
      <w:pPr>
        <w:pStyle w:val="af6"/>
        <w:ind w:left="4536"/>
        <w:jc w:val="center"/>
        <w:outlineLvl w:val="0"/>
        <w:rPr>
          <w:sz w:val="24"/>
          <w:szCs w:val="24"/>
        </w:rPr>
      </w:pPr>
      <w:bookmarkStart w:id="1" w:name="_Hlk153961926"/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14:paraId="766A0B8C" w14:textId="7A90F023" w:rsidR="00190538" w:rsidRDefault="00190538" w:rsidP="00190538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 xml:space="preserve">комитета архитектуры и </w:t>
      </w:r>
      <w:r w:rsidR="00364A02">
        <w:rPr>
          <w:noProof/>
          <w:sz w:val="24"/>
          <w:szCs w:val="24"/>
        </w:rPr>
        <w:t>г</w:t>
      </w:r>
      <w:r w:rsidRPr="00FB76E8">
        <w:rPr>
          <w:noProof/>
          <w:sz w:val="24"/>
          <w:szCs w:val="24"/>
        </w:rPr>
        <w:t>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bookmarkEnd w:id="1"/>
    <w:p w14:paraId="1D5A79A1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32F8D8B3" w14:textId="77777777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0F9E223F" w14:textId="77777777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080"/>
      </w:tblGrid>
      <w:tr w:rsidR="00D02658" w:rsidRPr="00D02658" w14:paraId="089C6CD8" w14:textId="77777777" w:rsidTr="00190538">
        <w:trPr>
          <w:trHeight w:val="567"/>
        </w:trPr>
        <w:tc>
          <w:tcPr>
            <w:tcW w:w="1134" w:type="dxa"/>
            <w:vAlign w:val="center"/>
          </w:tcPr>
          <w:p w14:paraId="40948ED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80" w:type="dxa"/>
            <w:vAlign w:val="center"/>
          </w:tcPr>
          <w:p w14:paraId="1E38EB02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CBFF8CD" w14:textId="77777777" w:rsidTr="00190538">
        <w:trPr>
          <w:trHeight w:val="426"/>
        </w:trPr>
        <w:tc>
          <w:tcPr>
            <w:tcW w:w="9214" w:type="dxa"/>
            <w:gridSpan w:val="2"/>
            <w:vAlign w:val="center"/>
          </w:tcPr>
          <w:p w14:paraId="74084806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7C5F22F3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6BB8BC9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927F14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лично, строительство</w:t>
            </w:r>
          </w:p>
        </w:tc>
      </w:tr>
      <w:tr w:rsidR="00D02658" w:rsidRPr="00D02658" w14:paraId="522F0D8D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68CCCA6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137D8A4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лично, реконструкция</w:t>
            </w:r>
          </w:p>
        </w:tc>
      </w:tr>
      <w:tr w:rsidR="00D02658" w:rsidRPr="00D02658" w14:paraId="6EA28338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7227BDC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79A94AA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через представителя, строительство</w:t>
            </w:r>
          </w:p>
        </w:tc>
      </w:tr>
      <w:tr w:rsidR="00D02658" w:rsidRPr="00D02658" w14:paraId="5970AB7D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6B90FA5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33E0FDA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через представителя, реконструкция</w:t>
            </w:r>
          </w:p>
        </w:tc>
      </w:tr>
      <w:tr w:rsidR="00D02658" w:rsidRPr="00D02658" w14:paraId="25EC4430" w14:textId="77777777" w:rsidTr="00190538">
        <w:trPr>
          <w:trHeight w:val="426"/>
        </w:trPr>
        <w:tc>
          <w:tcPr>
            <w:tcW w:w="9214" w:type="dxa"/>
            <w:gridSpan w:val="2"/>
            <w:vAlign w:val="center"/>
          </w:tcPr>
          <w:p w14:paraId="526FCBDA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разрешение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EF53842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74009EAE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6D470B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03DBF">
              <w:rPr>
                <w:noProof/>
                <w:szCs w:val="20"/>
              </w:rPr>
              <w:t>Застройщик</w:t>
            </w:r>
            <w:r w:rsidR="00225268" w:rsidRPr="00D02658">
              <w:rPr>
                <w:szCs w:val="20"/>
              </w:rPr>
              <w:t xml:space="preserve">, лично, переход прав на земельный участок, права пользования </w:t>
            </w:r>
            <w:proofErr w:type="spellStart"/>
            <w:proofErr w:type="gramStart"/>
            <w:r w:rsidR="00225268" w:rsidRPr="00D02658">
              <w:rPr>
                <w:szCs w:val="20"/>
              </w:rPr>
              <w:t>недрами,образование</w:t>
            </w:r>
            <w:proofErr w:type="spellEnd"/>
            <w:proofErr w:type="gramEnd"/>
            <w:r w:rsidR="00225268" w:rsidRPr="00D02658">
              <w:rPr>
                <w:szCs w:val="20"/>
              </w:rPr>
              <w:t xml:space="preserve"> земельного участка</w:t>
            </w:r>
          </w:p>
        </w:tc>
      </w:tr>
      <w:tr w:rsidR="00D02658" w:rsidRPr="00D02658" w14:paraId="554FCDA3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107C07A8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013E7D0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03DBF">
              <w:rPr>
                <w:noProof/>
                <w:szCs w:val="20"/>
              </w:rPr>
              <w:t>Застройщик</w:t>
            </w:r>
            <w:r w:rsidR="00225268" w:rsidRPr="00D02658">
              <w:rPr>
                <w:szCs w:val="20"/>
              </w:rPr>
              <w:t>, лично, необходимость продления срока действия разрешения на строительство</w:t>
            </w:r>
          </w:p>
        </w:tc>
      </w:tr>
      <w:tr w:rsidR="00D02658" w:rsidRPr="00D02658" w14:paraId="33880A77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7190BA5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84A400D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03DBF">
              <w:rPr>
                <w:noProof/>
                <w:szCs w:val="20"/>
              </w:rPr>
              <w:t>Застройщик</w:t>
            </w:r>
            <w:r w:rsidR="00225268" w:rsidRPr="00D02658">
              <w:rPr>
                <w:szCs w:val="20"/>
              </w:rPr>
              <w:t>, лично, внесение изменений по иным причинам</w:t>
            </w:r>
          </w:p>
        </w:tc>
      </w:tr>
      <w:tr w:rsidR="00D02658" w:rsidRPr="00D02658" w14:paraId="5FFD34BC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0506459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CA924FF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03DBF">
              <w:rPr>
                <w:noProof/>
                <w:szCs w:val="20"/>
              </w:rPr>
              <w:t>Застройщик</w:t>
            </w:r>
            <w:r w:rsidR="00225268" w:rsidRPr="00D02658">
              <w:rPr>
                <w:szCs w:val="20"/>
              </w:rPr>
              <w:t xml:space="preserve">, через представителя, переход прав на земельный участок, права пользования </w:t>
            </w:r>
            <w:proofErr w:type="spellStart"/>
            <w:proofErr w:type="gramStart"/>
            <w:r w:rsidR="00225268" w:rsidRPr="00D02658">
              <w:rPr>
                <w:szCs w:val="20"/>
              </w:rPr>
              <w:t>недрами,образование</w:t>
            </w:r>
            <w:proofErr w:type="spellEnd"/>
            <w:proofErr w:type="gramEnd"/>
            <w:r w:rsidR="00225268" w:rsidRPr="00D02658">
              <w:rPr>
                <w:szCs w:val="20"/>
              </w:rPr>
              <w:t xml:space="preserve"> земельного участка</w:t>
            </w:r>
          </w:p>
        </w:tc>
      </w:tr>
      <w:tr w:rsidR="00D02658" w:rsidRPr="00D02658" w14:paraId="0EDC3DFD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0FDCF1EF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A3A04F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03DBF">
              <w:rPr>
                <w:noProof/>
                <w:szCs w:val="20"/>
              </w:rPr>
              <w:t>Застройщик</w:t>
            </w:r>
            <w:r w:rsidR="00225268" w:rsidRPr="00D02658">
              <w:rPr>
                <w:szCs w:val="20"/>
              </w:rPr>
              <w:t>, через представителя, необходимость продления срока действия разрешения на строительство</w:t>
            </w:r>
          </w:p>
        </w:tc>
      </w:tr>
      <w:tr w:rsidR="00D02658" w:rsidRPr="00D02658" w14:paraId="392799AD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3242BB5F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451B08A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03DBF">
              <w:rPr>
                <w:noProof/>
                <w:szCs w:val="20"/>
              </w:rPr>
              <w:t>Застройщик</w:t>
            </w:r>
            <w:r w:rsidR="00225268" w:rsidRPr="00D02658">
              <w:rPr>
                <w:szCs w:val="20"/>
              </w:rPr>
              <w:t>, через представителя, внесение изменений по иным причинам</w:t>
            </w:r>
          </w:p>
        </w:tc>
      </w:tr>
      <w:tr w:rsidR="00D02658" w:rsidRPr="00D02658" w14:paraId="7E2E6F47" w14:textId="77777777" w:rsidTr="00190538">
        <w:trPr>
          <w:trHeight w:val="426"/>
        </w:trPr>
        <w:tc>
          <w:tcPr>
            <w:tcW w:w="9214" w:type="dxa"/>
            <w:gridSpan w:val="2"/>
            <w:vAlign w:val="center"/>
          </w:tcPr>
          <w:p w14:paraId="3F3F65BA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дубликата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72594B5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566FE769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1E0D8149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14:paraId="70435DE8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47C6864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61AE156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14:paraId="5330619F" w14:textId="77777777" w:rsidTr="00190538">
        <w:trPr>
          <w:trHeight w:val="426"/>
        </w:trPr>
        <w:tc>
          <w:tcPr>
            <w:tcW w:w="9214" w:type="dxa"/>
            <w:gridSpan w:val="2"/>
            <w:vAlign w:val="center"/>
          </w:tcPr>
          <w:p w14:paraId="637679ED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ошибок в разрешении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927C208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021DF98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2F9EDE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14:paraId="5FF23C63" w14:textId="77777777" w:rsidTr="00190538">
        <w:trPr>
          <w:trHeight w:val="435"/>
        </w:trPr>
        <w:tc>
          <w:tcPr>
            <w:tcW w:w="1134" w:type="dxa"/>
            <w:vAlign w:val="center"/>
          </w:tcPr>
          <w:p w14:paraId="654B8FF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1EDEAF27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Застройщик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</w:tbl>
    <w:p w14:paraId="6B039E45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04DBA406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103"/>
      </w:tblGrid>
      <w:tr w:rsidR="00D02658" w:rsidRPr="00D02658" w14:paraId="10E373D4" w14:textId="77777777" w:rsidTr="00190538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79301D78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5E773A3" w14:textId="77777777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B4C158C" w14:textId="77777777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10FDC627" w14:textId="77777777" w:rsidTr="00190538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00DF48F0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503DBF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503DBF">
              <w:rPr>
                <w:i/>
                <w:szCs w:val="20"/>
              </w:rPr>
              <w:t xml:space="preserve"> </w:t>
            </w:r>
            <w:r w:rsidRPr="00503DBF">
              <w:rPr>
                <w:i/>
                <w:iCs/>
                <w:szCs w:val="20"/>
                <w:lang w:eastAsia="ru-RU"/>
              </w:rPr>
              <w:t>«</w:t>
            </w:r>
            <w:r w:rsidRPr="00503DBF">
              <w:rPr>
                <w:i/>
                <w:noProof/>
                <w:szCs w:val="20"/>
              </w:rPr>
              <w:t>Выдача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F487B16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2A78B07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8D6E1D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6CC6133E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05DD210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02658" w:rsidRPr="00D02658" w14:paraId="5BC605CF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AA6AC4B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2CA705" w14:textId="77777777" w:rsidR="009639CE" w:rsidRPr="00503DB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27102244" w14:textId="77777777" w:rsidR="009639CE" w:rsidRPr="00503DBF" w:rsidRDefault="009639CE" w:rsidP="00C8292C">
            <w:pPr>
              <w:rPr>
                <w:szCs w:val="20"/>
              </w:rPr>
            </w:pPr>
          </w:p>
          <w:p w14:paraId="30FF4E11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4D62A0F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5480D046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6D9CD7C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ACEE7A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Какой вид работ?</w:t>
            </w:r>
          </w:p>
        </w:tc>
        <w:tc>
          <w:tcPr>
            <w:tcW w:w="5103" w:type="dxa"/>
            <w:shd w:val="clear" w:color="auto" w:fill="auto"/>
          </w:tcPr>
          <w:p w14:paraId="1145B5C2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3A5A9BA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Строительство</w:t>
            </w:r>
            <w:r w:rsidR="005F2B7A" w:rsidRPr="00D02658">
              <w:rPr>
                <w:szCs w:val="20"/>
              </w:rPr>
              <w:t>.</w:t>
            </w:r>
          </w:p>
          <w:p w14:paraId="41116C9E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Реконструкция</w:t>
            </w:r>
          </w:p>
        </w:tc>
      </w:tr>
      <w:tr w:rsidR="00D02658" w:rsidRPr="00D02658" w14:paraId="0E70D9BF" w14:textId="77777777" w:rsidTr="00190538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6CC2F654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503DBF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503DBF">
              <w:rPr>
                <w:i/>
                <w:szCs w:val="20"/>
              </w:rPr>
              <w:t xml:space="preserve"> </w:t>
            </w:r>
            <w:r w:rsidRPr="00503DBF">
              <w:rPr>
                <w:i/>
                <w:iCs/>
                <w:szCs w:val="20"/>
                <w:lang w:eastAsia="ru-RU"/>
              </w:rPr>
              <w:t>«</w:t>
            </w:r>
            <w:r w:rsidRPr="00503DBF">
              <w:rPr>
                <w:i/>
                <w:noProof/>
                <w:szCs w:val="20"/>
              </w:rPr>
              <w:t>Внесение изменений в разрешение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73886465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A5E3727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768093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7C2F6416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411F9448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02658" w:rsidRPr="00D02658" w14:paraId="7D7D0778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280798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C29C7D" w14:textId="77777777" w:rsidR="009639CE" w:rsidRPr="00503DB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35FA3197" w14:textId="77777777" w:rsidR="009639CE" w:rsidRPr="00503DBF" w:rsidRDefault="009639CE" w:rsidP="00C8292C">
            <w:pPr>
              <w:rPr>
                <w:szCs w:val="20"/>
              </w:rPr>
            </w:pPr>
          </w:p>
          <w:p w14:paraId="5A4D40F3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60C194F9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1A18A99E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0947FD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F8BDF6" w14:textId="77777777" w:rsidR="009639CE" w:rsidRPr="00503DB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Какие причины внесения изменений в разрешение на строительство?</w:t>
            </w:r>
          </w:p>
        </w:tc>
        <w:tc>
          <w:tcPr>
            <w:tcW w:w="5103" w:type="dxa"/>
            <w:shd w:val="clear" w:color="auto" w:fill="auto"/>
          </w:tcPr>
          <w:p w14:paraId="309C46F5" w14:textId="77777777" w:rsidR="009639CE" w:rsidRPr="00503DBF" w:rsidRDefault="009639CE" w:rsidP="00C8292C">
            <w:pPr>
              <w:rPr>
                <w:szCs w:val="20"/>
              </w:rPr>
            </w:pPr>
          </w:p>
          <w:p w14:paraId="765AEE81" w14:textId="77777777" w:rsidR="009639CE" w:rsidRPr="00D02658" w:rsidRDefault="009639CE" w:rsidP="00934797">
            <w:pPr>
              <w:rPr>
                <w:szCs w:val="20"/>
              </w:rPr>
            </w:pPr>
            <w:r w:rsidRPr="00503DBF">
              <w:rPr>
                <w:noProof/>
                <w:szCs w:val="20"/>
              </w:rPr>
              <w:t>1</w:t>
            </w:r>
            <w:r w:rsidRPr="00503DBF">
              <w:rPr>
                <w:szCs w:val="20"/>
              </w:rPr>
              <w:t xml:space="preserve">. </w:t>
            </w:r>
            <w:r w:rsidR="00E67579" w:rsidRPr="00503DBF">
              <w:rPr>
                <w:noProof/>
                <w:szCs w:val="20"/>
              </w:rPr>
              <w:t>Переход прав на земельный участок, права пользования недрами,образование земельного участка</w:t>
            </w:r>
            <w:r w:rsidR="005F2B7A" w:rsidRPr="00D02658">
              <w:rPr>
                <w:szCs w:val="20"/>
              </w:rPr>
              <w:t>.</w:t>
            </w:r>
          </w:p>
          <w:p w14:paraId="197CD256" w14:textId="77777777" w:rsidR="009639CE" w:rsidRPr="00D02658" w:rsidRDefault="009639CE" w:rsidP="00934797">
            <w:pPr>
              <w:rPr>
                <w:szCs w:val="20"/>
              </w:rPr>
            </w:pPr>
            <w:r w:rsidRPr="00503DBF">
              <w:rPr>
                <w:noProof/>
                <w:szCs w:val="20"/>
              </w:rPr>
              <w:t>2</w:t>
            </w:r>
            <w:r w:rsidRPr="00503DBF">
              <w:rPr>
                <w:szCs w:val="20"/>
              </w:rPr>
              <w:t xml:space="preserve">. </w:t>
            </w:r>
            <w:r w:rsidR="00E67579" w:rsidRPr="00503DBF">
              <w:rPr>
                <w:noProof/>
                <w:szCs w:val="20"/>
              </w:rPr>
              <w:t>Необходимость продления срока действия разрешения на строительство</w:t>
            </w:r>
            <w:r w:rsidR="005F2B7A" w:rsidRPr="00D02658">
              <w:rPr>
                <w:szCs w:val="20"/>
              </w:rPr>
              <w:t>.</w:t>
            </w:r>
          </w:p>
          <w:p w14:paraId="649DF04D" w14:textId="77777777" w:rsidR="009639CE" w:rsidRPr="00D02658" w:rsidRDefault="009639CE" w:rsidP="00934797">
            <w:pPr>
              <w:rPr>
                <w:szCs w:val="20"/>
              </w:rPr>
            </w:pPr>
            <w:r w:rsidRPr="00503DBF">
              <w:rPr>
                <w:noProof/>
                <w:szCs w:val="20"/>
              </w:rPr>
              <w:t>3</w:t>
            </w:r>
            <w:r w:rsidRPr="00503DBF">
              <w:rPr>
                <w:szCs w:val="20"/>
              </w:rPr>
              <w:t xml:space="preserve">. </w:t>
            </w:r>
            <w:r w:rsidR="00E67579" w:rsidRPr="00503DBF">
              <w:rPr>
                <w:noProof/>
                <w:szCs w:val="20"/>
              </w:rPr>
              <w:t>Внесение изменений по иным причинам</w:t>
            </w:r>
          </w:p>
        </w:tc>
      </w:tr>
      <w:tr w:rsidR="00D02658" w:rsidRPr="00D02658" w14:paraId="2A7B895F" w14:textId="77777777" w:rsidTr="00190538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3F2FDE9A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503DBF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503DBF">
              <w:rPr>
                <w:i/>
                <w:szCs w:val="20"/>
              </w:rPr>
              <w:t xml:space="preserve"> </w:t>
            </w:r>
            <w:r w:rsidRPr="00503DBF">
              <w:rPr>
                <w:i/>
                <w:iCs/>
                <w:szCs w:val="20"/>
                <w:lang w:eastAsia="ru-RU"/>
              </w:rPr>
              <w:t>«</w:t>
            </w:r>
            <w:r w:rsidRPr="00503DBF">
              <w:rPr>
                <w:i/>
                <w:noProof/>
                <w:szCs w:val="20"/>
              </w:rPr>
              <w:t>Выдача дубликата разрешения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1E630E18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051C9AB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B27BE3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26479A58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23F8E48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02658" w:rsidRPr="00D02658" w14:paraId="0186A34E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9207167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AB6F95" w14:textId="77777777" w:rsidR="009639CE" w:rsidRPr="00503DB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67E487EF" w14:textId="77777777" w:rsidR="009639CE" w:rsidRPr="00503DBF" w:rsidRDefault="009639CE" w:rsidP="00C8292C">
            <w:pPr>
              <w:rPr>
                <w:szCs w:val="20"/>
              </w:rPr>
            </w:pPr>
          </w:p>
          <w:p w14:paraId="453FCFB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3C115F6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4853C8E6" w14:textId="77777777" w:rsidTr="00190538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25339E7C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503DBF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503DBF">
              <w:rPr>
                <w:i/>
                <w:szCs w:val="20"/>
              </w:rPr>
              <w:t xml:space="preserve"> </w:t>
            </w:r>
            <w:r w:rsidRPr="00503DBF">
              <w:rPr>
                <w:i/>
                <w:iCs/>
                <w:szCs w:val="20"/>
                <w:lang w:eastAsia="ru-RU"/>
              </w:rPr>
              <w:t>«</w:t>
            </w:r>
            <w:r w:rsidRPr="00503DBF">
              <w:rPr>
                <w:i/>
                <w:noProof/>
                <w:szCs w:val="20"/>
              </w:rPr>
              <w:t>Исправление допущенных опечаток и ошибок в разрешении на строительство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079E92B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14EFA5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E657B5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68BFA9DF" w14:textId="77777777"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14:paraId="1BE4B82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Застройщик</w:t>
            </w:r>
          </w:p>
        </w:tc>
      </w:tr>
      <w:tr w:rsidR="00D02658" w:rsidRPr="00D02658" w14:paraId="0BD1468D" w14:textId="77777777" w:rsidTr="0019053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FF2DC27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F4B396" w14:textId="77777777" w:rsidR="009639CE" w:rsidRPr="00503DB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709A5F26" w14:textId="77777777" w:rsidR="009639CE" w:rsidRPr="00503DBF" w:rsidRDefault="009639CE" w:rsidP="00C8292C">
            <w:pPr>
              <w:rPr>
                <w:szCs w:val="20"/>
              </w:rPr>
            </w:pPr>
          </w:p>
          <w:p w14:paraId="6D4136F4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79E61C1C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14:paraId="22888F04" w14:textId="73805418" w:rsidR="00190538" w:rsidRPr="00FB76E8" w:rsidRDefault="00877BCD" w:rsidP="00190538">
      <w:pPr>
        <w:pStyle w:val="af6"/>
        <w:ind w:left="4536"/>
        <w:jc w:val="center"/>
        <w:outlineLvl w:val="0"/>
        <w:rPr>
          <w:sz w:val="24"/>
          <w:szCs w:val="24"/>
        </w:rPr>
      </w:pPr>
      <w:r w:rsidRPr="00D02658">
        <w:rPr>
          <w:sz w:val="28"/>
          <w:szCs w:val="28"/>
          <w:lang w:val="en-US"/>
        </w:rPr>
        <w:br w:type="page"/>
      </w:r>
      <w:r w:rsidR="00190538" w:rsidRPr="00FB76E8">
        <w:rPr>
          <w:sz w:val="24"/>
          <w:szCs w:val="24"/>
        </w:rPr>
        <w:lastRenderedPageBreak/>
        <w:t xml:space="preserve">Приложение № </w:t>
      </w:r>
      <w:r w:rsidR="00190538">
        <w:rPr>
          <w:sz w:val="24"/>
          <w:szCs w:val="24"/>
        </w:rPr>
        <w:t>2</w:t>
      </w:r>
    </w:p>
    <w:p w14:paraId="6BE354FB" w14:textId="77777777" w:rsidR="00190538" w:rsidRDefault="00190538" w:rsidP="00190538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46BBC403" w14:textId="0B401ACC" w:rsidR="00877BCD" w:rsidRPr="00D02658" w:rsidRDefault="00877BCD" w:rsidP="00190538">
      <w:pPr>
        <w:pStyle w:val="1TimesNewRoman12"/>
        <w:keepNext/>
        <w:tabs>
          <w:tab w:val="clear" w:pos="851"/>
        </w:tabs>
        <w:spacing w:line="240" w:lineRule="auto"/>
        <w:ind w:firstLine="0"/>
        <w:rPr>
          <w:b/>
          <w:sz w:val="28"/>
          <w:szCs w:val="28"/>
        </w:rPr>
      </w:pPr>
    </w:p>
    <w:p w14:paraId="2C5B6EDF" w14:textId="7777777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D02658" w14:paraId="02032F63" w14:textId="77777777" w:rsidTr="00190538">
        <w:trPr>
          <w:trHeight w:val="561"/>
        </w:trPr>
        <w:tc>
          <w:tcPr>
            <w:tcW w:w="709" w:type="dxa"/>
            <w:vAlign w:val="center"/>
          </w:tcPr>
          <w:p w14:paraId="4AB93B4D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14:paraId="3F24CE17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1EA13145" w14:textId="77777777" w:rsidTr="00190538">
        <w:tc>
          <w:tcPr>
            <w:tcW w:w="709" w:type="dxa"/>
            <w:vAlign w:val="center"/>
          </w:tcPr>
          <w:p w14:paraId="4F3D9313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8505" w:type="dxa"/>
          </w:tcPr>
          <w:p w14:paraId="08401CE5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18AC4891" w14:textId="77777777" w:rsidTr="00190538">
        <w:tc>
          <w:tcPr>
            <w:tcW w:w="709" w:type="dxa"/>
            <w:vAlign w:val="center"/>
          </w:tcPr>
          <w:p w14:paraId="28EBE0C3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C1A514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Выдача разрешения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лично, строительство</w:t>
            </w:r>
          </w:p>
        </w:tc>
      </w:tr>
      <w:tr w:rsidR="00D02658" w:rsidRPr="00864121" w14:paraId="302B679B" w14:textId="77777777" w:rsidTr="00190538">
        <w:tc>
          <w:tcPr>
            <w:tcW w:w="709" w:type="dxa"/>
            <w:vAlign w:val="center"/>
          </w:tcPr>
          <w:p w14:paraId="24689242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ABFAE90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0698BA2F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C2B57D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15D4D65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213003F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155A0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межведомственное взаимодействие</w:t>
            </w:r>
            <w:r w:rsidRPr="00503DBF">
              <w:t>)</w:t>
            </w:r>
          </w:p>
        </w:tc>
      </w:tr>
      <w:tr w:rsidR="00D02658" w:rsidRPr="00864121" w14:paraId="68DB2433" w14:textId="77777777" w:rsidTr="00190538">
        <w:tc>
          <w:tcPr>
            <w:tcW w:w="709" w:type="dxa"/>
            <w:vAlign w:val="center"/>
          </w:tcPr>
          <w:p w14:paraId="0C326D78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59E4500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Публично-правовая компания «Роскадастр»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23C9D184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077777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522FDBA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09E54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правообладатель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3AD2E8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государственной регистрации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5DDEBA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DA6F30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8C67A0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14475F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A6EAEF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3B2DF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объект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5E6C3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назначение объекта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1694E0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площадь, м2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FE2F4D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объекта (объектов)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0D728C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ограничение прав и обременение объекта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9444A3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кадастрового квартала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BE0C7D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9609B6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виды разрешенного использования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A361BF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22A6BB97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40A85F8B" w14:textId="77777777" w:rsidTr="00190538">
        <w:tc>
          <w:tcPr>
            <w:tcW w:w="709" w:type="dxa"/>
            <w:vAlign w:val="center"/>
          </w:tcPr>
          <w:p w14:paraId="2C8F5D06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2F08C9E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314F504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AC7AD8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6959DA6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371D907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43D062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421812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464622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A153ED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C198AF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AF3ED2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ADEEF4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58F44E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45302E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A3E9A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E46B3C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96BE7E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BAB960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1E6C3EE" w14:textId="77777777" w:rsidTr="00190538">
        <w:tc>
          <w:tcPr>
            <w:tcW w:w="709" w:type="dxa"/>
            <w:vAlign w:val="center"/>
          </w:tcPr>
          <w:p w14:paraId="166623C7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7773952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63DEE92F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9A4AD9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3DA3EA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54597BB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EB9D6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503542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BC0828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35B985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BF0C0D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E21B8A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EB6281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D2C445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6464C3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884F619" w14:textId="77777777" w:rsidTr="00190538">
        <w:tc>
          <w:tcPr>
            <w:tcW w:w="709" w:type="dxa"/>
            <w:vAlign w:val="center"/>
          </w:tcPr>
          <w:p w14:paraId="2CF75528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78AB540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идентификационных данных томов архива документов раздела реестра в ГИС ЕГРЗ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0F582A4D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45B7B7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t>.</w:t>
            </w:r>
          </w:p>
          <w:p w14:paraId="049CD74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FFC98F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идентификационные данные томов архива документов Единого государственного реестра заключений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9498229" w14:textId="77777777" w:rsidTr="00190538">
        <w:tc>
          <w:tcPr>
            <w:tcW w:w="709" w:type="dxa"/>
            <w:vAlign w:val="center"/>
          </w:tcPr>
          <w:p w14:paraId="4FE20A07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DA78C6E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0FC3224B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C0751E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rPr>
                <w:szCs w:val="20"/>
              </w:rPr>
              <w:t>;</w:t>
            </w:r>
          </w:p>
          <w:p w14:paraId="4FDE60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регистрации заключения экспертизы проектной документации</w:t>
            </w:r>
            <w:r w:rsidRPr="00503DBF">
              <w:t>.</w:t>
            </w:r>
          </w:p>
          <w:p w14:paraId="212782A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3CB4CA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выписка из единого государственного Реестра заключений экспертизы проектной документации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B5BA866" w14:textId="77777777" w:rsidTr="00190538">
        <w:tc>
          <w:tcPr>
            <w:tcW w:w="709" w:type="dxa"/>
            <w:vAlign w:val="center"/>
          </w:tcPr>
          <w:p w14:paraId="0413154C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B24B32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9F93E3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9D4075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062B56B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t>.</w:t>
            </w:r>
          </w:p>
          <w:p w14:paraId="47AACC2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E67B36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утвержденная схема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2D8E4241" w14:textId="77777777" w:rsidTr="00190538">
        <w:tc>
          <w:tcPr>
            <w:tcW w:w="709" w:type="dxa"/>
            <w:vAlign w:val="center"/>
          </w:tcPr>
          <w:p w14:paraId="365853A8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758E1E95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Росреестр</w:t>
            </w:r>
            <w:r w:rsidR="003E593E" w:rsidRPr="00503DBF">
              <w:t>)</w:t>
            </w:r>
            <w:r w:rsidR="00957F17" w:rsidRPr="00503DBF">
              <w:t>.</w:t>
            </w:r>
          </w:p>
          <w:p w14:paraId="6838301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E98D26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57CD2F5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59DAF4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публичного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D597FF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об установлении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3508EB4" w14:textId="77777777" w:rsidTr="00190538">
        <w:tc>
          <w:tcPr>
            <w:tcW w:w="709" w:type="dxa"/>
            <w:vAlign w:val="center"/>
          </w:tcPr>
          <w:p w14:paraId="45907B33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D3273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9948B6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2B5A6A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2DC6DDD0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1382E2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C79E536" w14:textId="77777777" w:rsidTr="00190538">
        <w:tc>
          <w:tcPr>
            <w:tcW w:w="709" w:type="dxa"/>
            <w:vAlign w:val="center"/>
          </w:tcPr>
          <w:p w14:paraId="647F49C2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23D846D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D0E011F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D4DCC9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5CAEB4E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355E0C5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740CD91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BF260D7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B9DD430" w14:textId="77777777" w:rsidTr="00190538">
        <w:tc>
          <w:tcPr>
            <w:tcW w:w="709" w:type="dxa"/>
            <w:vAlign w:val="center"/>
          </w:tcPr>
          <w:p w14:paraId="3B5AF892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BFEDC7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Согласование архитектурно-градостроительного облика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B5CC2DB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0AC2E8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48823C0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</w:t>
            </w:r>
            <w:r w:rsidRPr="00503DBF">
              <w:t>.</w:t>
            </w:r>
          </w:p>
          <w:p w14:paraId="47458E7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2784938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согласовании архитектурно-градостроительного облика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A458778" w14:textId="77777777" w:rsidTr="00190538">
        <w:tc>
          <w:tcPr>
            <w:tcW w:w="709" w:type="dxa"/>
            <w:vAlign w:val="center"/>
          </w:tcPr>
          <w:p w14:paraId="20E23664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14D650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Документация по  планировке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3129C16B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9EDF3B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28ABCF7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6243824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орган, принявший решение</w:t>
            </w:r>
            <w:r w:rsidRPr="00503DBF">
              <w:t>.</w:t>
            </w:r>
          </w:p>
          <w:p w14:paraId="52E949B6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ABDB13E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утвержденная документация по планировке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95D8755" w14:textId="77777777" w:rsidTr="00190538">
        <w:tc>
          <w:tcPr>
            <w:tcW w:w="709" w:type="dxa"/>
            <w:vAlign w:val="center"/>
          </w:tcPr>
          <w:p w14:paraId="186AC84F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3933DA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Разрешение на отклонение от предельных параметров разрешенного строительства, реконструкции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2B0863B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91A747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66F34D8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1EF117E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 власти, принявший решение</w:t>
            </w:r>
            <w:r w:rsidRPr="00503DBF">
              <w:t>.</w:t>
            </w:r>
          </w:p>
          <w:p w14:paraId="222E715A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ABF5645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предоставлении разрешения на отклонение от предельных параметров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E7B5EAF" w14:textId="77777777" w:rsidTr="00190538">
        <w:tc>
          <w:tcPr>
            <w:tcW w:w="709" w:type="dxa"/>
            <w:vAlign w:val="center"/>
          </w:tcPr>
          <w:p w14:paraId="241DA1CB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FD4C16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00BC83C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F0D746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договора</w:t>
            </w:r>
            <w:r w:rsidRPr="00503DBF">
              <w:rPr>
                <w:szCs w:val="20"/>
              </w:rPr>
              <w:t>;</w:t>
            </w:r>
          </w:p>
          <w:p w14:paraId="6237354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заключения</w:t>
            </w:r>
            <w:r w:rsidRPr="00503DBF">
              <w:rPr>
                <w:szCs w:val="20"/>
              </w:rPr>
              <w:t>;</w:t>
            </w:r>
          </w:p>
          <w:p w14:paraId="7B040F4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местоположение</w:t>
            </w:r>
            <w:r w:rsidRPr="00503DBF">
              <w:t>.</w:t>
            </w:r>
          </w:p>
          <w:p w14:paraId="65CA135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455E69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1DC277C" w14:textId="77777777" w:rsidTr="00190538">
        <w:tc>
          <w:tcPr>
            <w:tcW w:w="709" w:type="dxa"/>
            <w:vAlign w:val="center"/>
          </w:tcPr>
          <w:p w14:paraId="1DEC2BC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85840B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Решение уполномоченного органа об установлении или изменении зоны с особыми условиями использования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3CB79B0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AC225C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352FB71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28F632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или изменении зоны с особыми условиями использования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F1B1B0B" w14:textId="77777777" w:rsidTr="00190538">
        <w:tc>
          <w:tcPr>
            <w:tcW w:w="709" w:type="dxa"/>
            <w:vAlign w:val="center"/>
          </w:tcPr>
          <w:p w14:paraId="05E3A91A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9DB07E4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3.9 ст. 49 ГрК РФ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32CA6735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9E62AA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t>.</w:t>
            </w:r>
          </w:p>
          <w:p w14:paraId="2DFE3C2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D57747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503DBF">
              <w:rPr>
                <w:noProof/>
              </w:rPr>
              <w:t>подтверждение соответствия изменений, внесенных в проектную документацию</w:t>
            </w:r>
            <w:r w:rsidRPr="00503DBF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61D7ADDC" w14:textId="77777777" w:rsidTr="00190538">
        <w:tc>
          <w:tcPr>
            <w:tcW w:w="709" w:type="dxa"/>
            <w:vAlign w:val="center"/>
          </w:tcPr>
          <w:p w14:paraId="7DE968D5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7E67ACAF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A58B8C5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8B55FD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112B9C9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Шифр проектной документации</w:t>
            </w:r>
            <w:r w:rsidRPr="00503DBF">
              <w:t>.</w:t>
            </w:r>
          </w:p>
          <w:p w14:paraId="5124327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4B1BE1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7AAEED4" w14:textId="77777777" w:rsidTr="00190538">
        <w:tc>
          <w:tcPr>
            <w:tcW w:w="709" w:type="dxa"/>
            <w:vAlign w:val="center"/>
          </w:tcPr>
          <w:p w14:paraId="2A35C1D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B5A24AD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C3DFD4D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12B67E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раздел проектной документации объекта капитального строительства, содержащего архитектурные решения</w:t>
            </w:r>
            <w:r w:rsidRPr="00503DBF">
              <w:t>.</w:t>
            </w:r>
          </w:p>
          <w:p w14:paraId="293F2A7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74E088D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заключение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085EBA0B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D02658" w14:paraId="69E55ABF" w14:textId="77777777" w:rsidTr="00190538">
        <w:tc>
          <w:tcPr>
            <w:tcW w:w="709" w:type="dxa"/>
            <w:vAlign w:val="center"/>
          </w:tcPr>
          <w:p w14:paraId="4398FA2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EC2954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Выдача разрешения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лично, реконструкция</w:t>
            </w:r>
          </w:p>
        </w:tc>
      </w:tr>
      <w:tr w:rsidR="00D02658" w:rsidRPr="00864121" w14:paraId="542543C0" w14:textId="77777777" w:rsidTr="00190538">
        <w:tc>
          <w:tcPr>
            <w:tcW w:w="709" w:type="dxa"/>
            <w:vAlign w:val="center"/>
          </w:tcPr>
          <w:p w14:paraId="1ED733B2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0E6F321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770A0D0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7A3CAA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41A1FFD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7EDFF9F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1869C4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межведомственное взаимодействие</w:t>
            </w:r>
            <w:r w:rsidRPr="00503DBF">
              <w:t>)</w:t>
            </w:r>
          </w:p>
        </w:tc>
      </w:tr>
      <w:tr w:rsidR="00D02658" w:rsidRPr="00864121" w14:paraId="4CA81917" w14:textId="77777777" w:rsidTr="00190538">
        <w:tc>
          <w:tcPr>
            <w:tcW w:w="709" w:type="dxa"/>
            <w:vAlign w:val="center"/>
          </w:tcPr>
          <w:p w14:paraId="34A50A5F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A8BAE63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Публично-правовая компания «Роскадастр»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1BADD792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733BA1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16767A6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A42222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правообладатель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625D5A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государственной регистрации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481BE6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718C3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F1D194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A5FD04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8C6D83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F6273D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объект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02536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назначение объекта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747340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площадь, м2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1A473B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объекта (объектов)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CF83EF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ограничение прав и обременение объекта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A959EB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кадастрового квартала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8F6C9D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EAA248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виды разрешенного использования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0475C2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F895181" w14:textId="77777777" w:rsidTr="00190538">
        <w:tc>
          <w:tcPr>
            <w:tcW w:w="709" w:type="dxa"/>
            <w:vAlign w:val="center"/>
          </w:tcPr>
          <w:p w14:paraId="2F82B916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5035044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2B2B214A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0A8CC8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56BB3D2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68268A9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99E9E6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52F214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C1C1DB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DAD0AE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28787A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46BB55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318696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A90611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FE8C26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F770BF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511CF3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746CFA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298809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3513FBF5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20F4A99A" w14:textId="77777777" w:rsidTr="00190538">
        <w:tc>
          <w:tcPr>
            <w:tcW w:w="709" w:type="dxa"/>
            <w:vAlign w:val="center"/>
          </w:tcPr>
          <w:p w14:paraId="5208B45A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2FBCF84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0154C73C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C6BF8D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4535A10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3570525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114ABD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10A90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731302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5124F3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A75FC2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B5616D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0B801C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E2A671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BC2F31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DBBA684" w14:textId="77777777" w:rsidTr="00190538">
        <w:tc>
          <w:tcPr>
            <w:tcW w:w="709" w:type="dxa"/>
            <w:vAlign w:val="center"/>
          </w:tcPr>
          <w:p w14:paraId="651B302A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F13B670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идентификационных данных томов архива документов раздела реестра в ГИС ЕГРЗ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124AD835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C5523D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t>.</w:t>
            </w:r>
          </w:p>
          <w:p w14:paraId="494D175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D84765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идентификационные данные томов архива документов Единого государственного реестра заключений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CAF2876" w14:textId="77777777" w:rsidTr="00190538">
        <w:tc>
          <w:tcPr>
            <w:tcW w:w="709" w:type="dxa"/>
            <w:vAlign w:val="center"/>
          </w:tcPr>
          <w:p w14:paraId="32EFEC6C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94DB63D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7555152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C1A697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rPr>
                <w:szCs w:val="20"/>
              </w:rPr>
              <w:t>;</w:t>
            </w:r>
          </w:p>
          <w:p w14:paraId="7C4BE4E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регистрации заключения экспертизы проектной документации</w:t>
            </w:r>
            <w:r w:rsidRPr="00503DBF">
              <w:t>.</w:t>
            </w:r>
          </w:p>
          <w:p w14:paraId="0699250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C2E062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выписка из единого государственного Реестра заключений экспертизы проектной документации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AA15C2E" w14:textId="77777777" w:rsidTr="00190538">
        <w:tc>
          <w:tcPr>
            <w:tcW w:w="709" w:type="dxa"/>
            <w:vAlign w:val="center"/>
          </w:tcPr>
          <w:p w14:paraId="76B02156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DFBE4B7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3821FB7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207842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0565896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t>.</w:t>
            </w:r>
          </w:p>
          <w:p w14:paraId="23545DC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69F5C3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утвержденная схема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9415866" w14:textId="77777777" w:rsidTr="00190538">
        <w:tc>
          <w:tcPr>
            <w:tcW w:w="709" w:type="dxa"/>
            <w:vAlign w:val="center"/>
          </w:tcPr>
          <w:p w14:paraId="7B5A4585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512A0656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Росреестр</w:t>
            </w:r>
            <w:r w:rsidR="003E593E" w:rsidRPr="00503DBF">
              <w:t>)</w:t>
            </w:r>
            <w:r w:rsidR="00957F17" w:rsidRPr="00503DBF">
              <w:t>.</w:t>
            </w:r>
          </w:p>
          <w:p w14:paraId="5441F75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1BBC11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1AEB776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6519C44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публичного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E4BD5D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об установлении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5E060D0" w14:textId="77777777" w:rsidTr="00190538">
        <w:tc>
          <w:tcPr>
            <w:tcW w:w="709" w:type="dxa"/>
            <w:vAlign w:val="center"/>
          </w:tcPr>
          <w:p w14:paraId="6AE9230F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CF2E6C5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D8BD1D5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7FDB00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3A5783C4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66D40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7D38E07" w14:textId="77777777" w:rsidTr="00190538">
        <w:tc>
          <w:tcPr>
            <w:tcW w:w="709" w:type="dxa"/>
            <w:vAlign w:val="center"/>
          </w:tcPr>
          <w:p w14:paraId="6BEEF0B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8957E90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A252B5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EFB5D1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3C2F7B6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049DC08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32EF2DD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CBF740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542E700" w14:textId="77777777" w:rsidTr="00190538">
        <w:tc>
          <w:tcPr>
            <w:tcW w:w="709" w:type="dxa"/>
            <w:vAlign w:val="center"/>
          </w:tcPr>
          <w:p w14:paraId="09FCA00D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B94CFCA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Согласование архитектурно-градостроительного облика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6F453A5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639C3E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211E0C8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</w:t>
            </w:r>
            <w:r w:rsidRPr="00503DBF">
              <w:t>.</w:t>
            </w:r>
          </w:p>
          <w:p w14:paraId="18D45292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4705A3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согласовании архитектурно-градостроительного облика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37749C8" w14:textId="77777777" w:rsidTr="00190538">
        <w:tc>
          <w:tcPr>
            <w:tcW w:w="709" w:type="dxa"/>
            <w:vAlign w:val="center"/>
          </w:tcPr>
          <w:p w14:paraId="72A4A2BE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104589F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Документация по  планировке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EC8A08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1C25F6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58D3243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372179D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орган, принявший решение</w:t>
            </w:r>
            <w:r w:rsidRPr="00503DBF">
              <w:t>.</w:t>
            </w:r>
          </w:p>
          <w:p w14:paraId="1A4B4256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3C96F0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утвержденная документация по планировке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4616617" w14:textId="77777777" w:rsidTr="00190538">
        <w:tc>
          <w:tcPr>
            <w:tcW w:w="709" w:type="dxa"/>
            <w:vAlign w:val="center"/>
          </w:tcPr>
          <w:p w14:paraId="02565A46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5D1D006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Разрешение на отклонение от предельных параметров разрешенного строительства, реконструкции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1D26508C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1ECD79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56176F5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5C16E18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 власти, принявший решение</w:t>
            </w:r>
            <w:r w:rsidRPr="00503DBF">
              <w:t>.</w:t>
            </w:r>
          </w:p>
          <w:p w14:paraId="74D7B79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2ABD04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предоставлении разрешения на отклонение от предельных параметров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E600D22" w14:textId="77777777" w:rsidTr="00190538">
        <w:tc>
          <w:tcPr>
            <w:tcW w:w="709" w:type="dxa"/>
            <w:vAlign w:val="center"/>
          </w:tcPr>
          <w:p w14:paraId="079672B3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1BAF78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CB78A6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84480E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договора</w:t>
            </w:r>
            <w:r w:rsidRPr="00503DBF">
              <w:rPr>
                <w:szCs w:val="20"/>
              </w:rPr>
              <w:t>;</w:t>
            </w:r>
          </w:p>
          <w:p w14:paraId="5711294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заключения</w:t>
            </w:r>
            <w:r w:rsidRPr="00503DBF">
              <w:rPr>
                <w:szCs w:val="20"/>
              </w:rPr>
              <w:t>;</w:t>
            </w:r>
          </w:p>
          <w:p w14:paraId="4868839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местоположение</w:t>
            </w:r>
            <w:r w:rsidRPr="00503DBF">
              <w:t>.</w:t>
            </w:r>
          </w:p>
          <w:p w14:paraId="6C8C5386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E6D3390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A8E7A13" w14:textId="77777777" w:rsidTr="00190538">
        <w:tc>
          <w:tcPr>
            <w:tcW w:w="709" w:type="dxa"/>
            <w:vAlign w:val="center"/>
          </w:tcPr>
          <w:p w14:paraId="65E48174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A47308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Решение уполномоченного органа об установлении или изменении зоны с особыми условиями использования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81CBE3F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1BB5A9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7B90302B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594DA7A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или изменении зоны с особыми условиями использования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61186DB" w14:textId="77777777" w:rsidTr="00190538">
        <w:tc>
          <w:tcPr>
            <w:tcW w:w="709" w:type="dxa"/>
            <w:vAlign w:val="center"/>
          </w:tcPr>
          <w:p w14:paraId="66EDF920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7B32BD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3.9 ст. 49 ГрК РФ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B566F0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DED33E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t>.</w:t>
            </w:r>
          </w:p>
          <w:p w14:paraId="2FEC399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46B5E6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503DBF">
              <w:rPr>
                <w:noProof/>
              </w:rPr>
              <w:t>подтверждение соответствия изменений, внесенных в проектную документацию</w:t>
            </w:r>
            <w:r w:rsidRPr="00503DBF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639CF47" w14:textId="77777777" w:rsidTr="00190538">
        <w:tc>
          <w:tcPr>
            <w:tcW w:w="709" w:type="dxa"/>
            <w:vAlign w:val="center"/>
          </w:tcPr>
          <w:p w14:paraId="196F7FEA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658AED5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1DBF87A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7C31CB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733110D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Шифр проектной документации</w:t>
            </w:r>
            <w:r w:rsidRPr="00503DBF">
              <w:t>.</w:t>
            </w:r>
          </w:p>
          <w:p w14:paraId="3C5FCDB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263B594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B169437" w14:textId="77777777" w:rsidTr="00190538">
        <w:tc>
          <w:tcPr>
            <w:tcW w:w="709" w:type="dxa"/>
            <w:vAlign w:val="center"/>
          </w:tcPr>
          <w:p w14:paraId="72D1887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B6D4DD7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B5020D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C0811E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раздел проектной документации объекта капитального строительства, содержащего архитектурные решения</w:t>
            </w:r>
            <w:r w:rsidRPr="00503DBF">
              <w:t>.</w:t>
            </w:r>
          </w:p>
          <w:p w14:paraId="4CA376D3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612676D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заключение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5EDA9ED4" w14:textId="77777777" w:rsidTr="00190538">
        <w:tc>
          <w:tcPr>
            <w:tcW w:w="709" w:type="dxa"/>
            <w:vAlign w:val="center"/>
          </w:tcPr>
          <w:p w14:paraId="2C40F718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35429F6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Выдача разрешения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через представителя, строительство</w:t>
            </w:r>
          </w:p>
        </w:tc>
      </w:tr>
      <w:tr w:rsidR="00D02658" w:rsidRPr="00864121" w14:paraId="177424AF" w14:textId="77777777" w:rsidTr="00190538">
        <w:tc>
          <w:tcPr>
            <w:tcW w:w="709" w:type="dxa"/>
            <w:vAlign w:val="center"/>
          </w:tcPr>
          <w:p w14:paraId="040C0A67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CF7CDA9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2999A7BC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6C49A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3F76A3C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45769ED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B7FD0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межведомственное взаимодействие</w:t>
            </w:r>
            <w:r w:rsidRPr="00503DBF">
              <w:t>)</w:t>
            </w:r>
          </w:p>
        </w:tc>
      </w:tr>
    </w:tbl>
    <w:p w14:paraId="5AB5B62D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22AB2D5D" w14:textId="77777777" w:rsidTr="00190538">
        <w:tc>
          <w:tcPr>
            <w:tcW w:w="709" w:type="dxa"/>
            <w:vAlign w:val="center"/>
          </w:tcPr>
          <w:p w14:paraId="5DB00758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5169688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Публично-правовая компания «Роскадастр»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0E99B7E6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A30B9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7A58104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F766E2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правообладатель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D6DBFA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государственной регистрации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65DC3C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62BA06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2B5485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FA5F36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C7855C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F7F30B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объект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D7DE27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назначение объекта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166737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площадь, м2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268232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объекта (объектов)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018515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ограничение прав и обременение объекта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F6A60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кадастрового квартала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44CE09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44FFC2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виды разрешенного использования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B89706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18B524CE" w14:textId="77777777" w:rsidTr="00190538">
        <w:tc>
          <w:tcPr>
            <w:tcW w:w="709" w:type="dxa"/>
            <w:vAlign w:val="center"/>
          </w:tcPr>
          <w:p w14:paraId="42C9C87F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1D95AA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54037951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451FB1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781B1D1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4338C75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4450EE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85A99A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6C46EF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8E1930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0D3691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97250A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18CAED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D1D6E2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D1904B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3D70C9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C0ADF7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82B8D3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9D4EDD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3CEF467" w14:textId="77777777" w:rsidTr="00190538">
        <w:tc>
          <w:tcPr>
            <w:tcW w:w="709" w:type="dxa"/>
            <w:vAlign w:val="center"/>
          </w:tcPr>
          <w:p w14:paraId="7851A230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EC803D8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0A4871C7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8419F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28A24A7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7510074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2F5252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19E757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70D80E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C179FA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1555D5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2EA432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01FB8C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C00F3F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B9D7CF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8CCF84A" w14:textId="77777777" w:rsidTr="00190538">
        <w:tc>
          <w:tcPr>
            <w:tcW w:w="709" w:type="dxa"/>
            <w:vAlign w:val="center"/>
          </w:tcPr>
          <w:p w14:paraId="1582FEF1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D7B3020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идентификационных данных томов архива документов раздела реестра в ГИС ЕГРЗ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59F22DE4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AD75D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t>.</w:t>
            </w:r>
          </w:p>
          <w:p w14:paraId="73341AA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0EFC10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идентификационные данные томов архива документов Единого государственного реестра заключений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D5B3B49" w14:textId="77777777" w:rsidTr="00190538">
        <w:tc>
          <w:tcPr>
            <w:tcW w:w="709" w:type="dxa"/>
            <w:vAlign w:val="center"/>
          </w:tcPr>
          <w:p w14:paraId="6A5E2B69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9B45727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56803E3F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0E0D0E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rPr>
                <w:szCs w:val="20"/>
              </w:rPr>
              <w:t>;</w:t>
            </w:r>
          </w:p>
          <w:p w14:paraId="1BBA00F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регистрации заключения экспертизы проектной документации</w:t>
            </w:r>
            <w:r w:rsidRPr="00503DBF">
              <w:t>.</w:t>
            </w:r>
          </w:p>
          <w:p w14:paraId="49C494B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5893FA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выписка из единого государственного Реестра заключений экспертизы проектной документации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7A2F507" w14:textId="77777777" w:rsidTr="00190538">
        <w:tc>
          <w:tcPr>
            <w:tcW w:w="709" w:type="dxa"/>
            <w:vAlign w:val="center"/>
          </w:tcPr>
          <w:p w14:paraId="3FFE4F03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A2A0AB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9EA0C8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2EEC50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1D08487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t>.</w:t>
            </w:r>
          </w:p>
          <w:p w14:paraId="61D02723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97A65E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утвержденная схема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2576E44D" w14:textId="77777777" w:rsidTr="00190538">
        <w:tc>
          <w:tcPr>
            <w:tcW w:w="709" w:type="dxa"/>
            <w:vAlign w:val="center"/>
          </w:tcPr>
          <w:p w14:paraId="019EDF4B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46E8FA3E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Росреестр</w:t>
            </w:r>
            <w:r w:rsidR="003E593E" w:rsidRPr="00503DBF">
              <w:t>)</w:t>
            </w:r>
            <w:r w:rsidR="00957F17" w:rsidRPr="00503DBF">
              <w:t>.</w:t>
            </w:r>
          </w:p>
          <w:p w14:paraId="72D4E6A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CA0861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65449424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2F4120E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публичного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86568E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об установлении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FC7A175" w14:textId="77777777" w:rsidTr="00190538">
        <w:tc>
          <w:tcPr>
            <w:tcW w:w="709" w:type="dxa"/>
            <w:vAlign w:val="center"/>
          </w:tcPr>
          <w:p w14:paraId="5D212B26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C812E17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2D207AA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E7CE06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07B9622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DF73560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4D73DAD" w14:textId="77777777" w:rsidTr="00190538">
        <w:tc>
          <w:tcPr>
            <w:tcW w:w="709" w:type="dxa"/>
            <w:vAlign w:val="center"/>
          </w:tcPr>
          <w:p w14:paraId="6889C976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902AA6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65018E5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9D7DD1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394A65C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763008C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2BCE2AB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F4A6A28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D66CCF9" w14:textId="77777777" w:rsidTr="00190538">
        <w:tc>
          <w:tcPr>
            <w:tcW w:w="709" w:type="dxa"/>
            <w:vAlign w:val="center"/>
          </w:tcPr>
          <w:p w14:paraId="5065D1B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D2B3856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Согласование архитектурно-градостроительного облика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E1D39CC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23F190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39AF29A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</w:t>
            </w:r>
            <w:r w:rsidRPr="00503DBF">
              <w:t>.</w:t>
            </w:r>
          </w:p>
          <w:p w14:paraId="0FDDFA43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1D682DA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согласовании архитектурно-градостроительного облика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592443C" w14:textId="77777777" w:rsidTr="00190538">
        <w:tc>
          <w:tcPr>
            <w:tcW w:w="709" w:type="dxa"/>
            <w:vAlign w:val="center"/>
          </w:tcPr>
          <w:p w14:paraId="5BD235E3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A6A1F9B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Документация по  планировке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44B447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68F5EA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153008F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6ED39CD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орган, принявший решение</w:t>
            </w:r>
            <w:r w:rsidRPr="00503DBF">
              <w:t>.</w:t>
            </w:r>
          </w:p>
          <w:p w14:paraId="473543D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17877A1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утвержденная документация по планировке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CE0583A" w14:textId="77777777" w:rsidTr="00190538">
        <w:tc>
          <w:tcPr>
            <w:tcW w:w="709" w:type="dxa"/>
            <w:vAlign w:val="center"/>
          </w:tcPr>
          <w:p w14:paraId="3750AF74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D67C012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Разрешение на отклонение от предельных параметров разрешенного строительства, реконструкции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0403E98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BAE0EB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1F77062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3433EA9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 власти, принявший решение</w:t>
            </w:r>
            <w:r w:rsidRPr="00503DBF">
              <w:t>.</w:t>
            </w:r>
          </w:p>
          <w:p w14:paraId="46BACC2A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373B08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предоставлении разрешения на отклонение от предельных параметров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571FC8C" w14:textId="77777777" w:rsidTr="00190538">
        <w:tc>
          <w:tcPr>
            <w:tcW w:w="709" w:type="dxa"/>
            <w:vAlign w:val="center"/>
          </w:tcPr>
          <w:p w14:paraId="75A59D5B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D92A8A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E5D5E4C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EF749A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договора</w:t>
            </w:r>
            <w:r w:rsidRPr="00503DBF">
              <w:rPr>
                <w:szCs w:val="20"/>
              </w:rPr>
              <w:t>;</w:t>
            </w:r>
          </w:p>
          <w:p w14:paraId="7FD230E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заключения</w:t>
            </w:r>
            <w:r w:rsidRPr="00503DBF">
              <w:rPr>
                <w:szCs w:val="20"/>
              </w:rPr>
              <w:t>;</w:t>
            </w:r>
          </w:p>
          <w:p w14:paraId="3DAC3EC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местоположение</w:t>
            </w:r>
            <w:r w:rsidRPr="00503DBF">
              <w:t>.</w:t>
            </w:r>
          </w:p>
          <w:p w14:paraId="13F13F2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9113D86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302FA13" w14:textId="77777777" w:rsidTr="00190538">
        <w:tc>
          <w:tcPr>
            <w:tcW w:w="709" w:type="dxa"/>
            <w:vAlign w:val="center"/>
          </w:tcPr>
          <w:p w14:paraId="50F2498B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9FC4CA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Решение уполномоченного органа об установлении или изменении зоны с особыми условиями использования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F15D03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2E1287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72D950D0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5FE2CA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или изменении зоны с особыми условиями использования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A421473" w14:textId="77777777" w:rsidTr="00190538">
        <w:tc>
          <w:tcPr>
            <w:tcW w:w="709" w:type="dxa"/>
            <w:vAlign w:val="center"/>
          </w:tcPr>
          <w:p w14:paraId="34407FB9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970A75D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3.9 ст. 49 ГрК РФ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1D15561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6C545B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t>.</w:t>
            </w:r>
          </w:p>
          <w:p w14:paraId="4910C218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2F2DE2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503DBF">
              <w:rPr>
                <w:noProof/>
              </w:rPr>
              <w:t>подтверждение соответствия изменений, внесенных в проектную документацию</w:t>
            </w:r>
            <w:r w:rsidRPr="00503DBF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7409CF8" w14:textId="77777777" w:rsidTr="00190538">
        <w:tc>
          <w:tcPr>
            <w:tcW w:w="709" w:type="dxa"/>
            <w:vAlign w:val="center"/>
          </w:tcPr>
          <w:p w14:paraId="34177125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025C6B77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E937199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979CB5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007B4B9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Шифр проектной документации</w:t>
            </w:r>
            <w:r w:rsidRPr="00503DBF">
              <w:t>.</w:t>
            </w:r>
          </w:p>
          <w:p w14:paraId="150E7D33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7E5D59C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3F6683C" w14:textId="77777777" w:rsidTr="00190538">
        <w:tc>
          <w:tcPr>
            <w:tcW w:w="709" w:type="dxa"/>
            <w:vAlign w:val="center"/>
          </w:tcPr>
          <w:p w14:paraId="04D2CFC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679DE8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C5AEE0F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76B897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раздел проектной документации объекта капитального строительства, содержащего архитектурные решения</w:t>
            </w:r>
            <w:r w:rsidRPr="00503DBF">
              <w:t>.</w:t>
            </w:r>
          </w:p>
          <w:p w14:paraId="3384A5A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2D36C8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заключение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6651B6BF" w14:textId="77777777" w:rsidTr="00190538">
        <w:tc>
          <w:tcPr>
            <w:tcW w:w="709" w:type="dxa"/>
            <w:vAlign w:val="center"/>
          </w:tcPr>
          <w:p w14:paraId="1F097156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84DA8CE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Выдача разрешения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через представителя, реконструкция</w:t>
            </w:r>
          </w:p>
        </w:tc>
      </w:tr>
      <w:tr w:rsidR="00D02658" w:rsidRPr="00864121" w14:paraId="7A9ECF9F" w14:textId="77777777" w:rsidTr="00190538">
        <w:tc>
          <w:tcPr>
            <w:tcW w:w="709" w:type="dxa"/>
            <w:vAlign w:val="center"/>
          </w:tcPr>
          <w:p w14:paraId="67DC9FB1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5E72F22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6107D90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51EE6A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0D832BC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7C32162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887BE5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межведомственное взаимодействие</w:t>
            </w:r>
            <w:r w:rsidRPr="00503DBF">
              <w:t>)</w:t>
            </w:r>
          </w:p>
        </w:tc>
      </w:tr>
      <w:tr w:rsidR="00D02658" w:rsidRPr="00864121" w14:paraId="0EBB3A33" w14:textId="77777777" w:rsidTr="00190538">
        <w:tc>
          <w:tcPr>
            <w:tcW w:w="709" w:type="dxa"/>
            <w:vAlign w:val="center"/>
          </w:tcPr>
          <w:p w14:paraId="398FFECC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42EB1A6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Публично-правовая компания «Роскадастр»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6E620977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21204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48344C9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96BDD7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правообладатель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A1C853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государственной регистрации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30289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990E70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6FB61F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4EA0E9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23E396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82D052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объект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22B6FC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назначение объекта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76AF6A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площадь, м2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D84958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объекта (объектов)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269D68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ограничение прав и обременение объекта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57DB9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кадастрового квартала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28F6AC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кадастровые номера иных объектов недвижимости, в пределах которых расположен объект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2FFF5A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виды разрешенного использования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7F4D0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081AC3D4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1245D986" w14:textId="77777777" w:rsidTr="00190538">
        <w:tc>
          <w:tcPr>
            <w:tcW w:w="709" w:type="dxa"/>
            <w:vAlign w:val="center"/>
          </w:tcPr>
          <w:p w14:paraId="534FFF33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EFE19F3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353651A0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FE6328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3D2C4E5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67C714F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B7CE12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D6C50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A515CE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E6709E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1F49F6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09488F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D563A7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00D30C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5145A4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8D8C49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EFAAA6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168DBB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EC18CD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C4581F5" w14:textId="77777777" w:rsidTr="00190538">
        <w:tc>
          <w:tcPr>
            <w:tcW w:w="709" w:type="dxa"/>
            <w:vAlign w:val="center"/>
          </w:tcPr>
          <w:p w14:paraId="1CB69810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3F46200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716058B6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8383F9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40EC7F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4BDB0D6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D9DD6A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B407AE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B8505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0EE80E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8D313D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4AC688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53406C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7F5999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41171B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D1F6954" w14:textId="77777777" w:rsidTr="00190538">
        <w:tc>
          <w:tcPr>
            <w:tcW w:w="709" w:type="dxa"/>
            <w:vAlign w:val="center"/>
          </w:tcPr>
          <w:p w14:paraId="5197581D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61C2EA5" w14:textId="77777777" w:rsidR="00283F31" w:rsidRPr="00503DBF" w:rsidRDefault="00B61AA8" w:rsidP="00190538">
            <w:pPr>
              <w:pStyle w:val="af6"/>
              <w:keepNext/>
            </w:pPr>
            <w:r w:rsidRPr="00503DBF">
              <w:rPr>
                <w:noProof/>
              </w:rPr>
              <w:t>Предоставление идентификационных данных томов архива документов раздела реестра в ГИС ЕГРЗ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72364F2C" w14:textId="77777777" w:rsidR="00283F31" w:rsidRPr="00503DBF" w:rsidRDefault="00283F31" w:rsidP="0019053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8884605" w14:textId="77777777" w:rsidR="00283F31" w:rsidRPr="00D02658" w:rsidRDefault="00283F31" w:rsidP="00190538">
            <w:pPr>
              <w:keepNext/>
              <w:tabs>
                <w:tab w:val="left" w:pos="227"/>
              </w:tabs>
              <w:spacing w:line="240" w:lineRule="exact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t>.</w:t>
            </w:r>
          </w:p>
          <w:p w14:paraId="0EF2EB30" w14:textId="77777777" w:rsidR="00283F31" w:rsidRPr="00D02658" w:rsidRDefault="00283F31" w:rsidP="0019053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8353ADA" w14:textId="77777777" w:rsidR="00283F31" w:rsidRPr="00503DBF" w:rsidRDefault="00283F31" w:rsidP="00190538">
            <w:pPr>
              <w:keepNext/>
              <w:tabs>
                <w:tab w:val="left" w:pos="227"/>
              </w:tabs>
              <w:spacing w:line="240" w:lineRule="exact"/>
            </w:pPr>
            <w:r w:rsidRPr="00503DBF">
              <w:rPr>
                <w:noProof/>
              </w:rPr>
              <w:t>идентификационные данные томов архива документов Единого государственного реестра заключений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21DC869" w14:textId="77777777" w:rsidTr="00190538">
        <w:tc>
          <w:tcPr>
            <w:tcW w:w="709" w:type="dxa"/>
            <w:vAlign w:val="center"/>
          </w:tcPr>
          <w:p w14:paraId="491894D4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F1276A3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125E1B17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F420CF5" w14:textId="77777777" w:rsidR="00283F31" w:rsidRPr="00D02658" w:rsidRDefault="00283F31" w:rsidP="00190538">
            <w:pPr>
              <w:keepNext/>
              <w:tabs>
                <w:tab w:val="left" w:pos="227"/>
              </w:tabs>
              <w:spacing w:line="240" w:lineRule="exact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rPr>
                <w:szCs w:val="20"/>
              </w:rPr>
              <w:t>;</w:t>
            </w:r>
          </w:p>
          <w:p w14:paraId="63F7F76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регистрации заключения экспертизы проектной документации</w:t>
            </w:r>
            <w:r w:rsidRPr="00503DBF">
              <w:t>.</w:t>
            </w:r>
          </w:p>
          <w:p w14:paraId="3ADB39E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494D0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выписка из единого государственного Реестра заключений экспертизы проектной документации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4FC4D19" w14:textId="77777777" w:rsidTr="00190538">
        <w:tc>
          <w:tcPr>
            <w:tcW w:w="709" w:type="dxa"/>
            <w:vAlign w:val="center"/>
          </w:tcPr>
          <w:p w14:paraId="6B9E3211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EF3B2C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61E7F31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B02612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5555F3A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t>.</w:t>
            </w:r>
          </w:p>
          <w:p w14:paraId="5D712974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950348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утвержденная схема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A5F1E5C" w14:textId="77777777" w:rsidTr="00190538">
        <w:tc>
          <w:tcPr>
            <w:tcW w:w="709" w:type="dxa"/>
            <w:vAlign w:val="center"/>
          </w:tcPr>
          <w:p w14:paraId="0E26B66A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7E30BD92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Росреестр</w:t>
            </w:r>
            <w:r w:rsidR="003E593E" w:rsidRPr="00503DBF">
              <w:t>)</w:t>
            </w:r>
            <w:r w:rsidR="00957F17" w:rsidRPr="00503DBF">
              <w:t>.</w:t>
            </w:r>
          </w:p>
          <w:p w14:paraId="2EE58BAB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72BDBE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289F7938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8FA267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публичного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FA1B9BA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об установлении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DBDDEC3" w14:textId="77777777" w:rsidTr="00190538">
        <w:tc>
          <w:tcPr>
            <w:tcW w:w="709" w:type="dxa"/>
            <w:vAlign w:val="center"/>
          </w:tcPr>
          <w:p w14:paraId="2E1CB120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DC3DC4A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DE6B72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70E57A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1C4633F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C44FD7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D37BE55" w14:textId="77777777" w:rsidTr="00190538">
        <w:tc>
          <w:tcPr>
            <w:tcW w:w="709" w:type="dxa"/>
            <w:vAlign w:val="center"/>
          </w:tcPr>
          <w:p w14:paraId="4817885A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9D6B04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C36380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70FB43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108175C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518F237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7B4F4D9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C615647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E17249F" w14:textId="77777777" w:rsidTr="00190538">
        <w:tc>
          <w:tcPr>
            <w:tcW w:w="709" w:type="dxa"/>
            <w:vAlign w:val="center"/>
          </w:tcPr>
          <w:p w14:paraId="4E8D82DE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5E25D2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Согласование архитектурно-градостроительного облика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81BBD1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B30F53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003D0AB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</w:t>
            </w:r>
            <w:r w:rsidRPr="00503DBF">
              <w:t>.</w:t>
            </w:r>
          </w:p>
          <w:p w14:paraId="40CFE07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1E44AD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согласовании архитектурно-градостроительного облика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AA369C6" w14:textId="77777777" w:rsidTr="00190538">
        <w:tc>
          <w:tcPr>
            <w:tcW w:w="709" w:type="dxa"/>
            <w:vAlign w:val="center"/>
          </w:tcPr>
          <w:p w14:paraId="48E4A26F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6384F6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Документация по  планировке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394BA69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641FBB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4C61882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54B1D5C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орган, принявший решение</w:t>
            </w:r>
            <w:r w:rsidRPr="00503DBF">
              <w:t>.</w:t>
            </w:r>
          </w:p>
          <w:p w14:paraId="45630C4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3DC047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утвержденная документация по планировке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011E0C6" w14:textId="77777777" w:rsidTr="00190538">
        <w:tc>
          <w:tcPr>
            <w:tcW w:w="709" w:type="dxa"/>
            <w:vAlign w:val="center"/>
          </w:tcPr>
          <w:p w14:paraId="5A1D9B0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CD17466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Разрешение на отклонение от предельных параметров разрешенного строительства, реконструкции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A6B358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DF0AED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6571510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473ED70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 власти, принявший решение</w:t>
            </w:r>
            <w:r w:rsidRPr="00503DBF">
              <w:t>.</w:t>
            </w:r>
          </w:p>
          <w:p w14:paraId="50CC250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2B620B7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предоставлении разрешения на отклонение от предельных параметров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906871B" w14:textId="77777777" w:rsidTr="00190538">
        <w:tc>
          <w:tcPr>
            <w:tcW w:w="709" w:type="dxa"/>
            <w:vAlign w:val="center"/>
          </w:tcPr>
          <w:p w14:paraId="28E8F30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BC0515A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BFD9C3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B5E145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договора</w:t>
            </w:r>
            <w:r w:rsidRPr="00503DBF">
              <w:rPr>
                <w:szCs w:val="20"/>
              </w:rPr>
              <w:t>;</w:t>
            </w:r>
          </w:p>
          <w:p w14:paraId="633F0FE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заключения</w:t>
            </w:r>
            <w:r w:rsidRPr="00503DBF">
              <w:rPr>
                <w:szCs w:val="20"/>
              </w:rPr>
              <w:t>;</w:t>
            </w:r>
          </w:p>
          <w:p w14:paraId="05527AC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местоположение</w:t>
            </w:r>
            <w:r w:rsidRPr="00503DBF">
              <w:t>.</w:t>
            </w:r>
          </w:p>
          <w:p w14:paraId="483CAD9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ADC1B0C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DC4F836" w14:textId="77777777" w:rsidTr="00190538">
        <w:tc>
          <w:tcPr>
            <w:tcW w:w="709" w:type="dxa"/>
            <w:vAlign w:val="center"/>
          </w:tcPr>
          <w:p w14:paraId="1A79F84B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43714C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Решение уполномоченного органа об установлении или изменении зоны с особыми условиями использования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0253E0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FCA938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698A5FDB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C8C4F2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или изменении зоны с особыми условиями использования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7070752" w14:textId="77777777" w:rsidTr="00190538">
        <w:tc>
          <w:tcPr>
            <w:tcW w:w="709" w:type="dxa"/>
            <w:vAlign w:val="center"/>
          </w:tcPr>
          <w:p w14:paraId="78730B40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0839C12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3.9 ст. 49 ГрК РФ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4074844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66C179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t>.</w:t>
            </w:r>
          </w:p>
          <w:p w14:paraId="1BD0FEBA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BC8F25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503DBF">
              <w:rPr>
                <w:noProof/>
              </w:rPr>
              <w:t>подтверждение соответствия изменений, внесенных в проектную документацию</w:t>
            </w:r>
            <w:r w:rsidRPr="00503DBF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0C76839" w14:textId="77777777" w:rsidTr="00190538">
        <w:tc>
          <w:tcPr>
            <w:tcW w:w="709" w:type="dxa"/>
            <w:vAlign w:val="center"/>
          </w:tcPr>
          <w:p w14:paraId="53B0A257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3A50BD5F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67DB037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EDE0B7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076BAEA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Шифр проектной документации</w:t>
            </w:r>
            <w:r w:rsidRPr="00503DBF">
              <w:t>.</w:t>
            </w:r>
          </w:p>
          <w:p w14:paraId="4916FF66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250CCA4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2163B40" w14:textId="77777777" w:rsidTr="00190538">
        <w:tc>
          <w:tcPr>
            <w:tcW w:w="709" w:type="dxa"/>
            <w:vAlign w:val="center"/>
          </w:tcPr>
          <w:p w14:paraId="3CF638D6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CEF3352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F90B8D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E10DB9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раздел проектной документации объекта капитального строительства, содержащего архитектурные решения</w:t>
            </w:r>
            <w:r w:rsidRPr="00503DBF">
              <w:t>.</w:t>
            </w:r>
          </w:p>
          <w:p w14:paraId="27C4F983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A4DF45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заключение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14983301" w14:textId="77777777" w:rsidTr="00190538">
        <w:tc>
          <w:tcPr>
            <w:tcW w:w="709" w:type="dxa"/>
            <w:vAlign w:val="center"/>
          </w:tcPr>
          <w:p w14:paraId="19EBD048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6A21F5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Внесение изменений в разрешение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 xml:space="preserve">, лично, переход прав на земельный участок, права пользования </w:t>
            </w:r>
            <w:proofErr w:type="spellStart"/>
            <w:proofErr w:type="gramStart"/>
            <w:r w:rsidR="00760BE2" w:rsidRPr="00D02658">
              <w:rPr>
                <w:szCs w:val="20"/>
              </w:rPr>
              <w:t>недрами,образование</w:t>
            </w:r>
            <w:proofErr w:type="spellEnd"/>
            <w:proofErr w:type="gramEnd"/>
            <w:r w:rsidR="00760BE2" w:rsidRPr="00D02658">
              <w:rPr>
                <w:szCs w:val="20"/>
              </w:rPr>
              <w:t xml:space="preserve"> земельного участка</w:t>
            </w:r>
          </w:p>
        </w:tc>
      </w:tr>
      <w:tr w:rsidR="00D02658" w:rsidRPr="00864121" w14:paraId="1A0E8459" w14:textId="77777777" w:rsidTr="00190538">
        <w:tc>
          <w:tcPr>
            <w:tcW w:w="709" w:type="dxa"/>
            <w:vAlign w:val="center"/>
          </w:tcPr>
          <w:p w14:paraId="2DE97944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0DDFF9D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0FA4290B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7C739F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2108016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4B2A1D7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9B82FC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07B84EB" w14:textId="77777777" w:rsidTr="00190538">
        <w:tc>
          <w:tcPr>
            <w:tcW w:w="709" w:type="dxa"/>
            <w:vAlign w:val="center"/>
          </w:tcPr>
          <w:p w14:paraId="39F7F8A3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90A68CB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Публично-правовая компания «Роскадастр»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1F631CF3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85A4AA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7AEEC13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477E91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правообладатель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73636E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государственной регистрации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5E4248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C5B857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E1B5E3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AFA9B8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B2E715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BE55B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объект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3EB424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назначение объекта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35B17F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площадь, м2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8B3BED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ограничение прав и обременение объекта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2AD22F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кадастрового квартала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722FDB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присвоения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46C918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виды разрешенного использования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418A4E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77F3423" w14:textId="77777777" w:rsidTr="00190538">
        <w:tc>
          <w:tcPr>
            <w:tcW w:w="709" w:type="dxa"/>
            <w:vAlign w:val="center"/>
          </w:tcPr>
          <w:p w14:paraId="6DA6F207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389FDB66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67B09E69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DBA117C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663DBF1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69D9286D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F0D19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A5483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6D09FA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C89A78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7EDBCE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6753E0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AD9E81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4A987C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6C9E96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B0B082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14498C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A7128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причина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677EDF6C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1D0B2AA5" w14:textId="77777777" w:rsidTr="00190538">
        <w:tc>
          <w:tcPr>
            <w:tcW w:w="709" w:type="dxa"/>
            <w:vAlign w:val="center"/>
          </w:tcPr>
          <w:p w14:paraId="6600143B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C14FC78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3C2643B0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2FF845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3F84C96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64307A4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2CF85D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E4DEAE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E39BEC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858420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CEA559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4E1970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D6B00D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D1A1840" w14:textId="77777777" w:rsidTr="00190538">
        <w:tc>
          <w:tcPr>
            <w:tcW w:w="709" w:type="dxa"/>
            <w:vAlign w:val="center"/>
          </w:tcPr>
          <w:p w14:paraId="506FB1D0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8056967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32A9836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C22472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3A117DD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4C164C1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0E711EA4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4B133B9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A3D011F" w14:textId="77777777" w:rsidTr="00190538">
        <w:tc>
          <w:tcPr>
            <w:tcW w:w="709" w:type="dxa"/>
            <w:vAlign w:val="center"/>
          </w:tcPr>
          <w:p w14:paraId="2D211323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8E7EEEB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4C598F8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B8A35A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10389C5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66D34FB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53A5CE3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AE5BAD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5B2A9696" w14:textId="77777777" w:rsidTr="00190538">
        <w:tc>
          <w:tcPr>
            <w:tcW w:w="709" w:type="dxa"/>
            <w:vAlign w:val="center"/>
          </w:tcPr>
          <w:p w14:paraId="1161059D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211B8B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Внесение изменений в разрешение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лично, необходимость продления срока действия разрешения на строительство</w:t>
            </w:r>
          </w:p>
        </w:tc>
      </w:tr>
      <w:tr w:rsidR="00D02658" w:rsidRPr="00864121" w14:paraId="2CB4A961" w14:textId="77777777" w:rsidTr="00190538">
        <w:tc>
          <w:tcPr>
            <w:tcW w:w="709" w:type="dxa"/>
            <w:vAlign w:val="center"/>
          </w:tcPr>
          <w:p w14:paraId="0BDFD256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494D88E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7D44729C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5EDBF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4CCF391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44CE19B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1BCA28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FD77FE7" w14:textId="77777777" w:rsidTr="00190538">
        <w:tc>
          <w:tcPr>
            <w:tcW w:w="709" w:type="dxa"/>
            <w:vAlign w:val="center"/>
          </w:tcPr>
          <w:p w14:paraId="29D2C3E2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5B1802F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558F3EB3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36538A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0D3A965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1BA73CD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9D5A96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4D1593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E59849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B40E31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3538B7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71B40D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B92FFF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172D01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CA5097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26A278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D7A359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4669E6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причина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094E17B1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4E2CF357" w14:textId="77777777" w:rsidTr="00190538">
        <w:tc>
          <w:tcPr>
            <w:tcW w:w="709" w:type="dxa"/>
            <w:vAlign w:val="center"/>
          </w:tcPr>
          <w:p w14:paraId="69529A61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0F976CC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1D4F37B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31A406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2124803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1058641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A041B6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A9CD50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DA447E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266455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87F539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7B726D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859F58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886FCDD" w14:textId="77777777" w:rsidTr="00190538">
        <w:tc>
          <w:tcPr>
            <w:tcW w:w="709" w:type="dxa"/>
            <w:vAlign w:val="center"/>
          </w:tcPr>
          <w:p w14:paraId="2D802C65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933E5BA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700CB8A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48D451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3AA0B35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420DC41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2529516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D2466C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DDA2C1D" w14:textId="77777777" w:rsidTr="00190538">
        <w:tc>
          <w:tcPr>
            <w:tcW w:w="709" w:type="dxa"/>
            <w:vAlign w:val="center"/>
          </w:tcPr>
          <w:p w14:paraId="2D9F82B4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B65F3C1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Документ, содержащий информацию о наличии  факта отсутствия начатых работ по строительству, реконструкции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1450E1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139DC6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застройщика</w:t>
            </w:r>
            <w:r w:rsidRPr="00503DBF">
              <w:rPr>
                <w:szCs w:val="20"/>
              </w:rPr>
              <w:t>;</w:t>
            </w:r>
          </w:p>
          <w:p w14:paraId="23C810E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4D3CAF4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2C1D21D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74A79AE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t>.</w:t>
            </w:r>
          </w:p>
          <w:p w14:paraId="5CED93E9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1503A5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содержащий информацию о наличии  факта отсутствия начатых работ по строительству, реконструкции объекта капитального строительства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022D45FF" w14:textId="77777777" w:rsidTr="00190538">
        <w:tc>
          <w:tcPr>
            <w:tcW w:w="709" w:type="dxa"/>
            <w:vAlign w:val="center"/>
          </w:tcPr>
          <w:p w14:paraId="55DB2395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F0FD2B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Внесение изменений в разрешение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лично, внесение изменений по иным причинам</w:t>
            </w:r>
          </w:p>
        </w:tc>
      </w:tr>
      <w:tr w:rsidR="00D02658" w:rsidRPr="00864121" w14:paraId="0F4E9B9C" w14:textId="77777777" w:rsidTr="00190538">
        <w:tc>
          <w:tcPr>
            <w:tcW w:w="709" w:type="dxa"/>
            <w:vAlign w:val="center"/>
          </w:tcPr>
          <w:p w14:paraId="1DE30647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974A5F1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7B0ED85A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38EF1A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1DDA52C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5BA6DA2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B0C3B6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ECB379E" w14:textId="77777777" w:rsidTr="00190538">
        <w:tc>
          <w:tcPr>
            <w:tcW w:w="709" w:type="dxa"/>
            <w:vAlign w:val="center"/>
          </w:tcPr>
          <w:p w14:paraId="55B458F5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2C58C12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6F9B3294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  <w:r w:rsidR="008B5162" w:rsidRPr="00503DBF">
              <w:t xml:space="preserve"> </w:t>
            </w:r>
            <w:r w:rsidR="008B5162" w:rsidRPr="00D02658">
              <w:t>сведения</w:t>
            </w:r>
            <w:r w:rsidR="008B5162" w:rsidRPr="00503DBF">
              <w:t xml:space="preserve"> </w:t>
            </w:r>
            <w:r w:rsidR="008B5162" w:rsidRPr="00D02658">
              <w:t>не</w:t>
            </w:r>
            <w:r w:rsidR="008B5162" w:rsidRPr="00503DBF">
              <w:t xml:space="preserve"> </w:t>
            </w:r>
            <w:r w:rsidR="008B5162" w:rsidRPr="00D02658">
              <w:t>предусмотрены</w:t>
            </w:r>
            <w:r w:rsidR="008B5162" w:rsidRPr="00503DBF">
              <w:t>.</w:t>
            </w:r>
          </w:p>
          <w:p w14:paraId="2FF03FC5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</w:tbl>
    <w:p w14:paraId="13EF9288" w14:textId="77777777" w:rsidR="00190538" w:rsidRDefault="00190538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612B410E" w14:textId="77777777" w:rsidTr="00190538">
        <w:tc>
          <w:tcPr>
            <w:tcW w:w="709" w:type="dxa"/>
            <w:vAlign w:val="center"/>
          </w:tcPr>
          <w:p w14:paraId="45217413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F6EE847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4CD1AA6F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284387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45772CC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07FCEE2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D49730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5CE04F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BA07CF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6E82E9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450E6B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EAF143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DA6EB0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7943B9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CBF294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CA0958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795A0E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249B82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причина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73DA3FD" w14:textId="77777777" w:rsidTr="00190538">
        <w:tc>
          <w:tcPr>
            <w:tcW w:w="709" w:type="dxa"/>
            <w:vAlign w:val="center"/>
          </w:tcPr>
          <w:p w14:paraId="536BA475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390FC56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идентификационных данных томов архива документов раздела реестра в ГИС ЕГРЗ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4C2D554B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22E073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t>.</w:t>
            </w:r>
          </w:p>
          <w:p w14:paraId="3AD7DB8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60E221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идентификационные данные томов архива документов Единого государственного реестра заключений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4C97CE9" w14:textId="77777777" w:rsidTr="00190538">
        <w:tc>
          <w:tcPr>
            <w:tcW w:w="709" w:type="dxa"/>
            <w:vAlign w:val="center"/>
          </w:tcPr>
          <w:p w14:paraId="42C91B7E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83090E8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3A33EFD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58509F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0BDBE9B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0EA14EDF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D5B887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B902E8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556BCD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B96D02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BD534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13060E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802217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A069A03" w14:textId="77777777" w:rsidTr="00190538">
        <w:tc>
          <w:tcPr>
            <w:tcW w:w="709" w:type="dxa"/>
            <w:vAlign w:val="center"/>
          </w:tcPr>
          <w:p w14:paraId="60C9CB76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88F5F62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6F4B138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E3A307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rPr>
                <w:szCs w:val="20"/>
              </w:rPr>
              <w:t>;</w:t>
            </w:r>
          </w:p>
          <w:p w14:paraId="09610A4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регистрации заключения экспертизы проектной документации</w:t>
            </w:r>
            <w:r w:rsidRPr="00503DBF">
              <w:t>.</w:t>
            </w:r>
          </w:p>
          <w:p w14:paraId="6AD464F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13143E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выписка из единого государственного Реестра заключений экспертизы проектной документации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5D037B0" w14:textId="77777777" w:rsidTr="00190538">
        <w:tc>
          <w:tcPr>
            <w:tcW w:w="709" w:type="dxa"/>
            <w:vAlign w:val="center"/>
          </w:tcPr>
          <w:p w14:paraId="3A4F1545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6EFCA0B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3826B088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F4F358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5CC4AFD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t>.</w:t>
            </w:r>
          </w:p>
          <w:p w14:paraId="009AAF5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946379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утвержденная схема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9925554" w14:textId="77777777" w:rsidTr="00190538">
        <w:tc>
          <w:tcPr>
            <w:tcW w:w="709" w:type="dxa"/>
            <w:vAlign w:val="center"/>
          </w:tcPr>
          <w:p w14:paraId="3FF51BFA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393F12C6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Росреестр</w:t>
            </w:r>
            <w:r w:rsidR="003E593E" w:rsidRPr="00503DBF">
              <w:t>)</w:t>
            </w:r>
            <w:r w:rsidR="00957F17" w:rsidRPr="00503DBF">
              <w:t>.</w:t>
            </w:r>
          </w:p>
          <w:p w14:paraId="43BFFE4F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78C085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1229FF0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0297333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публичного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356C8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об установлении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2D17D90" w14:textId="77777777" w:rsidTr="00190538">
        <w:tc>
          <w:tcPr>
            <w:tcW w:w="709" w:type="dxa"/>
            <w:vAlign w:val="center"/>
          </w:tcPr>
          <w:p w14:paraId="7DE07E3C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857BFCE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9660CFD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B0D26D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7298EE22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FF4864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748F6981" w14:textId="77777777" w:rsidTr="00190538">
        <w:tc>
          <w:tcPr>
            <w:tcW w:w="709" w:type="dxa"/>
            <w:vAlign w:val="center"/>
          </w:tcPr>
          <w:p w14:paraId="09CAB05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FDBC7D5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D8E0221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BF49E5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726ADD8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08C2266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1B479EC6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5A2E09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8BC55F2" w14:textId="77777777" w:rsidTr="00190538">
        <w:tc>
          <w:tcPr>
            <w:tcW w:w="709" w:type="dxa"/>
            <w:vAlign w:val="center"/>
          </w:tcPr>
          <w:p w14:paraId="3CCF79D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E82103B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EB5B38C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7BB5F57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0E97073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52FC7DF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3B78E39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7BFEB8D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C1D4959" w14:textId="77777777" w:rsidTr="00190538">
        <w:tc>
          <w:tcPr>
            <w:tcW w:w="709" w:type="dxa"/>
            <w:vAlign w:val="center"/>
          </w:tcPr>
          <w:p w14:paraId="3C39D099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1045374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Согласование архитектурно-градостроительного облика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E0242C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7C8007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7EC6B5F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</w:t>
            </w:r>
            <w:r w:rsidRPr="00503DBF">
              <w:t>.</w:t>
            </w:r>
          </w:p>
          <w:p w14:paraId="283F8B51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8D05A19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согласовании архитектурно-градостроительного облика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10443EE" w14:textId="77777777" w:rsidTr="00190538">
        <w:tc>
          <w:tcPr>
            <w:tcW w:w="709" w:type="dxa"/>
            <w:vAlign w:val="center"/>
          </w:tcPr>
          <w:p w14:paraId="6A93B41F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F71EC7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Документация по  планировке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10897DF4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5B1C2A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0F84247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5B77560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орган, принявший решение</w:t>
            </w:r>
            <w:r w:rsidRPr="00503DBF">
              <w:t>.</w:t>
            </w:r>
          </w:p>
          <w:p w14:paraId="0C2CF762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41B2918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утвержденная документация по планировке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EC07940" w14:textId="77777777" w:rsidTr="00190538">
        <w:tc>
          <w:tcPr>
            <w:tcW w:w="709" w:type="dxa"/>
            <w:vAlign w:val="center"/>
          </w:tcPr>
          <w:p w14:paraId="6BAEBC81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9827FCD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Разрешение на отклонение от предельных параметров разрешенного строительства, реконструкции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E6D9459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CE0C8A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767DF8C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59BE6CF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 власти, принявший решение</w:t>
            </w:r>
            <w:r w:rsidRPr="00503DBF">
              <w:t>.</w:t>
            </w:r>
          </w:p>
          <w:p w14:paraId="79665AA6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6B0913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предоставлении разрешения на отклонение от предельных параметров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5381869" w14:textId="77777777" w:rsidTr="00190538">
        <w:tc>
          <w:tcPr>
            <w:tcW w:w="709" w:type="dxa"/>
            <w:vAlign w:val="center"/>
          </w:tcPr>
          <w:p w14:paraId="58F8468B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7B7287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8988BF6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F3E4CA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договора</w:t>
            </w:r>
            <w:r w:rsidRPr="00503DBF">
              <w:rPr>
                <w:szCs w:val="20"/>
              </w:rPr>
              <w:t>;</w:t>
            </w:r>
          </w:p>
          <w:p w14:paraId="4410BA2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заключения</w:t>
            </w:r>
            <w:r w:rsidRPr="00503DBF">
              <w:rPr>
                <w:szCs w:val="20"/>
              </w:rPr>
              <w:t>;</w:t>
            </w:r>
          </w:p>
          <w:p w14:paraId="50C154D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местоположение</w:t>
            </w:r>
            <w:r w:rsidRPr="00503DBF">
              <w:t>.</w:t>
            </w:r>
          </w:p>
          <w:p w14:paraId="23E06F3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417197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9D14A0D" w14:textId="77777777" w:rsidTr="00190538">
        <w:tc>
          <w:tcPr>
            <w:tcW w:w="709" w:type="dxa"/>
            <w:vAlign w:val="center"/>
          </w:tcPr>
          <w:p w14:paraId="440D407F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B70257F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Решение уполномоченного органа об установлении или изменении зоны с особыми условиями использования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85B5F6A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4683D0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3DF9EF03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8532C25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или изменении зоны с особыми условиями использования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B991C1E" w14:textId="77777777" w:rsidTr="00190538">
        <w:tc>
          <w:tcPr>
            <w:tcW w:w="709" w:type="dxa"/>
            <w:vAlign w:val="center"/>
          </w:tcPr>
          <w:p w14:paraId="1D12C0EC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37FDC4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B334327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8A3E63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52C49F6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Шифр проектной документации</w:t>
            </w:r>
            <w:r w:rsidRPr="00503DBF">
              <w:t>.</w:t>
            </w:r>
          </w:p>
          <w:p w14:paraId="5C242C2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BF9A8E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16E3252" w14:textId="77777777" w:rsidTr="00190538">
        <w:tc>
          <w:tcPr>
            <w:tcW w:w="709" w:type="dxa"/>
            <w:vAlign w:val="center"/>
          </w:tcPr>
          <w:p w14:paraId="7BD87F5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B9A21A5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3.9 ст. 49 ГрК РФ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309864B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F71AC6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t>.</w:t>
            </w:r>
          </w:p>
          <w:p w14:paraId="06F0F937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595731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503DBF">
              <w:rPr>
                <w:noProof/>
              </w:rPr>
              <w:t>подтверждение соответствия изменений, внесенных в проектную документацию</w:t>
            </w:r>
            <w:r w:rsidRPr="00503DBF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45147735" w14:textId="77777777" w:rsidTr="00190538">
        <w:tc>
          <w:tcPr>
            <w:tcW w:w="709" w:type="dxa"/>
            <w:vAlign w:val="center"/>
          </w:tcPr>
          <w:p w14:paraId="6B8D4742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25F3962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0CD434A8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3F4C66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раздел проектной документации объекта капитального строительства, содержащего архитектурные решения</w:t>
            </w:r>
            <w:r w:rsidRPr="00503DBF">
              <w:t>.</w:t>
            </w:r>
          </w:p>
          <w:p w14:paraId="206B5DAB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1F52836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заключение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62F49CCD" w14:textId="77777777" w:rsidTr="00190538">
        <w:tc>
          <w:tcPr>
            <w:tcW w:w="709" w:type="dxa"/>
            <w:vAlign w:val="center"/>
          </w:tcPr>
          <w:p w14:paraId="3D2E130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B9DE20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Внесение изменений в разрешение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 xml:space="preserve">, через представителя, переход прав на земельный участок, права пользования </w:t>
            </w:r>
            <w:proofErr w:type="spellStart"/>
            <w:proofErr w:type="gramStart"/>
            <w:r w:rsidR="00760BE2" w:rsidRPr="00D02658">
              <w:rPr>
                <w:szCs w:val="20"/>
              </w:rPr>
              <w:t>недрами,образование</w:t>
            </w:r>
            <w:proofErr w:type="spellEnd"/>
            <w:proofErr w:type="gramEnd"/>
            <w:r w:rsidR="00760BE2" w:rsidRPr="00D02658">
              <w:rPr>
                <w:szCs w:val="20"/>
              </w:rPr>
              <w:t xml:space="preserve"> земельного участка</w:t>
            </w:r>
          </w:p>
        </w:tc>
      </w:tr>
      <w:tr w:rsidR="00D02658" w:rsidRPr="00864121" w14:paraId="724AD171" w14:textId="77777777" w:rsidTr="00190538">
        <w:tc>
          <w:tcPr>
            <w:tcW w:w="709" w:type="dxa"/>
            <w:vAlign w:val="center"/>
          </w:tcPr>
          <w:p w14:paraId="5D304D25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10C7B21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76DC7009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1C2FB5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302FF13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3A45E449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53A76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5148338" w14:textId="77777777" w:rsidTr="00190538">
        <w:tc>
          <w:tcPr>
            <w:tcW w:w="709" w:type="dxa"/>
            <w:vAlign w:val="center"/>
          </w:tcPr>
          <w:p w14:paraId="3B51DBE1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E6D1C15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Публично-правовая компания «Роскадастр»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4ADB2732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47B93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23DBB25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E54F96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правообладатель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CF01FA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государственной регистрации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2FA6D6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C44FE2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DD745A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697476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документа-основания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49BBF7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60D322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объект права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34956D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назначение объекта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F96103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площадь, м2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AF8BCB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ограничение прав и обременение объекта недвижимости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6D5F5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кадастрового квартала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5EEC3A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присвоения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D3AE1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виды разрешенного использования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ACB51F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09906DB6" w14:textId="77777777" w:rsidTr="00190538">
        <w:tc>
          <w:tcPr>
            <w:tcW w:w="709" w:type="dxa"/>
            <w:vAlign w:val="center"/>
          </w:tcPr>
          <w:p w14:paraId="1EFAB2F1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12AF98DA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758799BD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E21F0D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2721CB8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56894538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B314D0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D64337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8186D0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C1B498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DDFE14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D1836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AC06B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28AD96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3C2F10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8A469C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67A32B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8F9286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причина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5070F0ED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74106ECE" w14:textId="77777777" w:rsidTr="00190538">
        <w:tc>
          <w:tcPr>
            <w:tcW w:w="709" w:type="dxa"/>
            <w:vAlign w:val="center"/>
          </w:tcPr>
          <w:p w14:paraId="04CD94B2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DCE1F45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4792732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8589E3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5ABBB31F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6DD39D1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A3EDD6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8C105C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008383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661F01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644BFA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678677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4253FE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9DBF868" w14:textId="77777777" w:rsidTr="00190538">
        <w:tc>
          <w:tcPr>
            <w:tcW w:w="709" w:type="dxa"/>
            <w:vAlign w:val="center"/>
          </w:tcPr>
          <w:p w14:paraId="3577CD66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00F7F92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D9DE2BF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D10AA01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7356C28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6270960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1439136B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CAAA72A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B1D6673" w14:textId="77777777" w:rsidTr="00190538">
        <w:tc>
          <w:tcPr>
            <w:tcW w:w="709" w:type="dxa"/>
            <w:vAlign w:val="center"/>
          </w:tcPr>
          <w:p w14:paraId="36D59B41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BB1CE8D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F4DCB1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6742ED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42356B2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165DC0B2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25B61F3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6D9584D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1E3F0375" w14:textId="77777777" w:rsidTr="00190538">
        <w:tc>
          <w:tcPr>
            <w:tcW w:w="709" w:type="dxa"/>
            <w:vAlign w:val="center"/>
          </w:tcPr>
          <w:p w14:paraId="61F039D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7E8EFA9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Внесение изменений в разрешение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через представителя, необходимость продления срока действия разрешения на строительство</w:t>
            </w:r>
          </w:p>
        </w:tc>
      </w:tr>
      <w:tr w:rsidR="00D02658" w:rsidRPr="00864121" w14:paraId="12F3FAD6" w14:textId="77777777" w:rsidTr="00190538">
        <w:tc>
          <w:tcPr>
            <w:tcW w:w="709" w:type="dxa"/>
            <w:vAlign w:val="center"/>
          </w:tcPr>
          <w:p w14:paraId="727469E8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70FD147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34DC957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D5FD0A1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2FD3596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5A197EA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F1C123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17D79FD9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5B0ADBB4" w14:textId="77777777" w:rsidTr="00190538">
        <w:tc>
          <w:tcPr>
            <w:tcW w:w="709" w:type="dxa"/>
            <w:vAlign w:val="center"/>
          </w:tcPr>
          <w:p w14:paraId="34EAAD53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A080ADE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1195A597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4FE5B8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1D09794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0F7E2D4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69ABA4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8E9215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2AFED1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226EB2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A17738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0B71B3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B9D024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6D0EB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FDA9A3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05ADCA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8CF486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19ACE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причина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B60F776" w14:textId="77777777" w:rsidTr="00190538">
        <w:tc>
          <w:tcPr>
            <w:tcW w:w="709" w:type="dxa"/>
            <w:vAlign w:val="center"/>
          </w:tcPr>
          <w:p w14:paraId="4A9B74A9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8D7634B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0A08FD4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5EA50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592432A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5CB7849C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67360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D8F9C5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96D25C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B4FD06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FFC1D8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6065AE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CDB127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DF2565B" w14:textId="77777777" w:rsidTr="00190538">
        <w:tc>
          <w:tcPr>
            <w:tcW w:w="709" w:type="dxa"/>
            <w:vAlign w:val="center"/>
          </w:tcPr>
          <w:p w14:paraId="3202509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DDAB22F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9F27C2E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692D90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1A9C1BF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71E8837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0008CF7E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D0CC51A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DFFB540" w14:textId="77777777" w:rsidTr="00190538">
        <w:tc>
          <w:tcPr>
            <w:tcW w:w="709" w:type="dxa"/>
            <w:vAlign w:val="center"/>
          </w:tcPr>
          <w:p w14:paraId="74E7B580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82AE48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Документ, содержащий информацию о наличии  факта отсутствия начатых работ по строительству, реконструкции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08E517C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ED8C35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застройщика</w:t>
            </w:r>
            <w:r w:rsidRPr="00503DBF">
              <w:rPr>
                <w:szCs w:val="20"/>
              </w:rPr>
              <w:t>;</w:t>
            </w:r>
          </w:p>
          <w:p w14:paraId="2CC98F8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4B951CF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32851C8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37A436FE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t>.</w:t>
            </w:r>
          </w:p>
          <w:p w14:paraId="31DE80D8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01BEC0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содержащий информацию о наличии  факта отсутствия начатых работ по строительству, реконструкции объекта капитального строительства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461C02F3" w14:textId="77777777" w:rsidR="00B03A11" w:rsidRDefault="00B03A11"/>
    <w:p w14:paraId="7C96407D" w14:textId="77777777" w:rsidR="00B03A11" w:rsidRDefault="00B03A11"/>
    <w:p w14:paraId="284FA2AF" w14:textId="77777777" w:rsidR="00B03A11" w:rsidRDefault="00B03A11"/>
    <w:p w14:paraId="11750D63" w14:textId="77777777" w:rsidR="00B03A11" w:rsidRDefault="00B03A11"/>
    <w:p w14:paraId="5B70AC2E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D02658" w14:paraId="664BEA13" w14:textId="77777777" w:rsidTr="00190538">
        <w:tc>
          <w:tcPr>
            <w:tcW w:w="709" w:type="dxa"/>
            <w:vAlign w:val="center"/>
          </w:tcPr>
          <w:p w14:paraId="75D9287F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6F37E95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Внесение изменений в разрешение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через представителя, внесение изменений по иным причинам</w:t>
            </w:r>
          </w:p>
        </w:tc>
      </w:tr>
      <w:tr w:rsidR="00D02658" w:rsidRPr="00864121" w14:paraId="22F9F615" w14:textId="77777777" w:rsidTr="00190538">
        <w:tc>
          <w:tcPr>
            <w:tcW w:w="709" w:type="dxa"/>
            <w:vAlign w:val="center"/>
          </w:tcPr>
          <w:p w14:paraId="095FD3D7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C4E9907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2E5164AE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390377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4EAC71F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489C471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E5F8EE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E96932C" w14:textId="77777777" w:rsidTr="00190538">
        <w:tc>
          <w:tcPr>
            <w:tcW w:w="709" w:type="dxa"/>
            <w:vAlign w:val="center"/>
          </w:tcPr>
          <w:p w14:paraId="6A624603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724DEBE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Прием обращений в ФГИС ЕГРН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3C821051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  <w:r w:rsidR="008B5162" w:rsidRPr="00503DBF">
              <w:t xml:space="preserve"> </w:t>
            </w:r>
            <w:r w:rsidR="008B5162" w:rsidRPr="00D02658">
              <w:t>сведения</w:t>
            </w:r>
            <w:r w:rsidR="008B5162" w:rsidRPr="00503DBF">
              <w:t xml:space="preserve"> </w:t>
            </w:r>
            <w:r w:rsidR="008B5162" w:rsidRPr="00D02658">
              <w:t>не</w:t>
            </w:r>
            <w:r w:rsidR="008B5162" w:rsidRPr="00503DBF">
              <w:t xml:space="preserve"> </w:t>
            </w:r>
            <w:r w:rsidR="008B5162" w:rsidRPr="00D02658">
              <w:t>предусмотрены</w:t>
            </w:r>
            <w:r w:rsidR="008B5162" w:rsidRPr="00503DBF">
              <w:t>.</w:t>
            </w:r>
          </w:p>
          <w:p w14:paraId="64B8BF7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14:paraId="5C537844" w14:textId="77777777" w:rsidTr="00190538">
        <w:tc>
          <w:tcPr>
            <w:tcW w:w="709" w:type="dxa"/>
            <w:vAlign w:val="center"/>
          </w:tcPr>
          <w:p w14:paraId="1198CF63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E58B89F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1CAF7352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1E7D62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0610377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372CB62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954116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92BF76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6BF0E9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A9FD7C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126B39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4C51CD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8F16FA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1552F0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BF95BA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тип сведений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83E26A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35DC0C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EB9E35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причина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30E9E27" w14:textId="77777777" w:rsidTr="00190538">
        <w:tc>
          <w:tcPr>
            <w:tcW w:w="709" w:type="dxa"/>
            <w:vAlign w:val="center"/>
          </w:tcPr>
          <w:p w14:paraId="0939A59E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3935ADF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идентификационных данных томов архива документов раздела реестра в ГИС ЕГРЗ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4711C087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F13D8A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t>.</w:t>
            </w:r>
          </w:p>
          <w:p w14:paraId="076A6D50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8F03AD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идентификационные данные томов архива документов Единого государственного реестра заключений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EF817F5" w14:textId="77777777" w:rsidTr="00190538">
        <w:tc>
          <w:tcPr>
            <w:tcW w:w="709" w:type="dxa"/>
            <w:vAlign w:val="center"/>
          </w:tcPr>
          <w:p w14:paraId="72D619A7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AA3138E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7D31FA09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152281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47D9389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735D268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79C631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5920CA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EFC04F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55818B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FB9880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BA4B3C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891084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5187FE32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2E81335E" w14:textId="77777777" w:rsidTr="00190538">
        <w:tc>
          <w:tcPr>
            <w:tcW w:w="709" w:type="dxa"/>
            <w:vAlign w:val="center"/>
          </w:tcPr>
          <w:p w14:paraId="3EBC15CE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09D46CB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Предоставление выписки из единого государственного Реестра заключений экспертизы проектной документации объектов капитального строительства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Федеральное автономное учреждение «Главное управление государственной экспертизы»</w:t>
            </w:r>
            <w:r w:rsidR="00283F31" w:rsidRPr="00503DBF">
              <w:t>)</w:t>
            </w:r>
            <w:r w:rsidR="00957F17" w:rsidRPr="00503DBF">
              <w:t>.</w:t>
            </w:r>
          </w:p>
          <w:p w14:paraId="3CB1B41C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857724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регистрационный номер заключения экспертизы проектной документации</w:t>
            </w:r>
            <w:r w:rsidRPr="00503DBF">
              <w:rPr>
                <w:szCs w:val="20"/>
              </w:rPr>
              <w:t>;</w:t>
            </w:r>
          </w:p>
          <w:p w14:paraId="1DC730E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регистрации заключения экспертизы проектной документации</w:t>
            </w:r>
            <w:r w:rsidRPr="00503DBF">
              <w:t>.</w:t>
            </w:r>
          </w:p>
          <w:p w14:paraId="7DAB1EF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8CF29B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выписка из единого государственного Реестра заключений экспертизы проектной документации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D83627D" w14:textId="77777777" w:rsidTr="00190538">
        <w:tc>
          <w:tcPr>
            <w:tcW w:w="709" w:type="dxa"/>
            <w:vAlign w:val="center"/>
          </w:tcPr>
          <w:p w14:paraId="2D9C72B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5E9C0F4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Утвержденная схема расположения земельного участка на кадастровом плане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39C2EC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9BA5AF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6D414A3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t>.</w:t>
            </w:r>
          </w:p>
          <w:p w14:paraId="7CC9038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69A6E3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утвержденная схема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7471ABC7" w14:textId="77777777" w:rsidTr="00190538">
        <w:tc>
          <w:tcPr>
            <w:tcW w:w="709" w:type="dxa"/>
            <w:vAlign w:val="center"/>
          </w:tcPr>
          <w:p w14:paraId="246630D3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7F6BD934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Росреестр</w:t>
            </w:r>
            <w:r w:rsidR="003E593E" w:rsidRPr="00503DBF">
              <w:t>)</w:t>
            </w:r>
            <w:r w:rsidR="00957F17" w:rsidRPr="00503DBF">
              <w:t>.</w:t>
            </w:r>
          </w:p>
          <w:p w14:paraId="677895D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818BC4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07FB0C71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519041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публичного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BBE0924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об установлении сервитута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783E2D6" w14:textId="77777777" w:rsidTr="00190538">
        <w:tc>
          <w:tcPr>
            <w:tcW w:w="709" w:type="dxa"/>
            <w:vAlign w:val="center"/>
          </w:tcPr>
          <w:p w14:paraId="47D7DB51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F058D2A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Министерство имущества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3055CD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FC6D8F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5A7DDB5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95546A5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соглашение о передаче полномочий государственного (муниципального) заказчика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2A112FE" w14:textId="77777777" w:rsidTr="00190538">
        <w:tc>
          <w:tcPr>
            <w:tcW w:w="709" w:type="dxa"/>
            <w:vAlign w:val="center"/>
          </w:tcPr>
          <w:p w14:paraId="29A1FCBE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669C610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Градостроительный план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2E020C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B55C79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градостроительного плана земельного участка</w:t>
            </w:r>
            <w:r w:rsidRPr="00503DBF">
              <w:rPr>
                <w:szCs w:val="20"/>
              </w:rPr>
              <w:t>;</w:t>
            </w:r>
          </w:p>
          <w:p w14:paraId="34D68AC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</w:t>
            </w:r>
            <w:r w:rsidRPr="00503DBF">
              <w:rPr>
                <w:szCs w:val="20"/>
              </w:rPr>
              <w:t>;</w:t>
            </w:r>
          </w:p>
          <w:p w14:paraId="2597B4F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градостроительный план земельного участка</w:t>
            </w:r>
            <w:r w:rsidRPr="00503DBF">
              <w:t>.</w:t>
            </w:r>
          </w:p>
          <w:p w14:paraId="48071192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239E8B4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градостроительный план земельного участка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2175214" w14:textId="77777777" w:rsidTr="00190538">
        <w:tc>
          <w:tcPr>
            <w:tcW w:w="709" w:type="dxa"/>
            <w:vAlign w:val="center"/>
          </w:tcPr>
          <w:p w14:paraId="48624655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D30FD39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5B6F657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B93BC6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4DB07EA8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06F7E3C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6EEAF11B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6309D82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240F5AA" w14:textId="77777777" w:rsidTr="00190538">
        <w:tc>
          <w:tcPr>
            <w:tcW w:w="709" w:type="dxa"/>
            <w:vAlign w:val="center"/>
          </w:tcPr>
          <w:p w14:paraId="63B4988A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24CC6B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Согласование архитектурно-градостроительного облика объекта капитального строительства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670397D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4A5A568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rPr>
                <w:szCs w:val="20"/>
              </w:rPr>
              <w:t>;</w:t>
            </w:r>
          </w:p>
          <w:p w14:paraId="06B6B5C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</w:t>
            </w:r>
            <w:r w:rsidRPr="00503DBF">
              <w:t>.</w:t>
            </w:r>
          </w:p>
          <w:p w14:paraId="2A68CF11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DC79F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согласовании архитектурно-градостроительного облика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2F192BD8" w14:textId="77777777" w:rsidTr="00190538">
        <w:tc>
          <w:tcPr>
            <w:tcW w:w="709" w:type="dxa"/>
            <w:vAlign w:val="center"/>
          </w:tcPr>
          <w:p w14:paraId="211D6648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FE9A4BB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Документация по  планировке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1618C3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64C5A8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4A39599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152DBA7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орган, принявший решение</w:t>
            </w:r>
            <w:r w:rsidRPr="00503DBF">
              <w:t>.</w:t>
            </w:r>
          </w:p>
          <w:p w14:paraId="16570FD8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507962E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утвержденная документация по планировке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BE5FFD1" w14:textId="77777777" w:rsidTr="00190538">
        <w:tc>
          <w:tcPr>
            <w:tcW w:w="709" w:type="dxa"/>
            <w:vAlign w:val="center"/>
          </w:tcPr>
          <w:p w14:paraId="73B3BBBB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135F2F6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Разрешение на отклонение от предельных параметров разрешенного строительства, реконструкции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1DB6B54A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5559D45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решения</w:t>
            </w:r>
            <w:r w:rsidRPr="00503DBF">
              <w:rPr>
                <w:szCs w:val="20"/>
              </w:rPr>
              <w:t>;</w:t>
            </w:r>
          </w:p>
          <w:p w14:paraId="407F1B2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принятия решения</w:t>
            </w:r>
            <w:r w:rsidRPr="00503DBF">
              <w:rPr>
                <w:szCs w:val="20"/>
              </w:rPr>
              <w:t>;</w:t>
            </w:r>
          </w:p>
          <w:p w14:paraId="6742BFF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 власти, принявший решение</w:t>
            </w:r>
            <w:r w:rsidRPr="00503DBF">
              <w:t>.</w:t>
            </w:r>
          </w:p>
          <w:p w14:paraId="06CBB4D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FE629F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 предоставлении разрешения на отклонение от предельных параметров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D61DADA" w14:textId="77777777" w:rsidTr="00190538">
        <w:tc>
          <w:tcPr>
            <w:tcW w:w="709" w:type="dxa"/>
            <w:vAlign w:val="center"/>
          </w:tcPr>
          <w:p w14:paraId="5193C925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D98709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C2392F7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BC9E63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договора</w:t>
            </w:r>
            <w:r w:rsidRPr="00503DBF">
              <w:rPr>
                <w:szCs w:val="20"/>
              </w:rPr>
              <w:t>;</w:t>
            </w:r>
          </w:p>
          <w:p w14:paraId="5B91E00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заключения</w:t>
            </w:r>
            <w:r w:rsidRPr="00503DBF">
              <w:rPr>
                <w:szCs w:val="20"/>
              </w:rPr>
              <w:t>;</w:t>
            </w:r>
          </w:p>
          <w:p w14:paraId="064CB67B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местоположение</w:t>
            </w:r>
            <w:r w:rsidRPr="00503DBF">
              <w:t>.</w:t>
            </w:r>
          </w:p>
          <w:p w14:paraId="48012DC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046F640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договор о комплексном развитии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D619334" w14:textId="77777777" w:rsidTr="00190538">
        <w:tc>
          <w:tcPr>
            <w:tcW w:w="709" w:type="dxa"/>
            <w:vAlign w:val="center"/>
          </w:tcPr>
          <w:p w14:paraId="5E15C2B9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3DC11D8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Решение уполномоченного органа об установлении или изменении зоны с особыми условиями использования территории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CA54EC2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CCB204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кадастровый номер земельного участка</w:t>
            </w:r>
            <w:r w:rsidRPr="00503DBF">
              <w:t>.</w:t>
            </w:r>
          </w:p>
          <w:p w14:paraId="77A2E9CF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FF0A11C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решение об установлении или изменении зоны с особыми условиями использования территории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CC7CEB9" w14:textId="77777777" w:rsidTr="00190538">
        <w:tc>
          <w:tcPr>
            <w:tcW w:w="709" w:type="dxa"/>
            <w:vAlign w:val="center"/>
          </w:tcPr>
          <w:p w14:paraId="7358F82C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735985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3.8 ст.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1E22DC50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A6AA93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rPr>
                <w:szCs w:val="20"/>
              </w:rPr>
              <w:t>;</w:t>
            </w:r>
          </w:p>
          <w:p w14:paraId="28E9F5F3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Шифр проектной документации</w:t>
            </w:r>
            <w:r w:rsidRPr="00503DBF">
              <w:t>.</w:t>
            </w:r>
          </w:p>
          <w:p w14:paraId="328D3EC0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FAD0C8F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CC0826F" w14:textId="77777777" w:rsidTr="00190538">
        <w:tc>
          <w:tcPr>
            <w:tcW w:w="709" w:type="dxa"/>
            <w:vAlign w:val="center"/>
          </w:tcPr>
          <w:p w14:paraId="785263F3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BD14BD4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Подтверждение соответствия вносимых в проектную документацию изменений требованиям, указанным в ч. 3.9 ст. 49 ГрК РФ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Уполномоченный орган государственной власти субъекта Российской Федерации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756C2E1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67F1AC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объекта капитального строительства</w:t>
            </w:r>
            <w:r w:rsidRPr="00503DBF">
              <w:t>.</w:t>
            </w:r>
          </w:p>
          <w:p w14:paraId="65338455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4689FA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503DBF">
              <w:rPr>
                <w:noProof/>
              </w:rPr>
              <w:t>подтверждение соответствия изменений, внесенных в проектную документацию</w:t>
            </w:r>
            <w:r w:rsidRPr="00503DBF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14:paraId="66521DA0" w14:textId="77777777" w:rsidTr="00190538">
        <w:tc>
          <w:tcPr>
            <w:tcW w:w="709" w:type="dxa"/>
            <w:vAlign w:val="center"/>
          </w:tcPr>
          <w:p w14:paraId="4058B6D7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266B19C5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5C84EDD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0866C3F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раздел проектной документации объекта капитального строительства, содержащего архитектурные решения</w:t>
            </w:r>
            <w:r w:rsidRPr="00503DBF">
              <w:t>.</w:t>
            </w:r>
          </w:p>
          <w:p w14:paraId="5FF37F62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6AABE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заключение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1E06AA72" w14:textId="77777777" w:rsidTr="00190538">
        <w:tc>
          <w:tcPr>
            <w:tcW w:w="709" w:type="dxa"/>
            <w:vAlign w:val="center"/>
          </w:tcPr>
          <w:p w14:paraId="7747795C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C07B064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Выдача дубликата разрешения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лично</w:t>
            </w:r>
          </w:p>
        </w:tc>
      </w:tr>
      <w:tr w:rsidR="00D02658" w:rsidRPr="00864121" w14:paraId="615143BA" w14:textId="77777777" w:rsidTr="00190538">
        <w:tc>
          <w:tcPr>
            <w:tcW w:w="709" w:type="dxa"/>
            <w:vAlign w:val="center"/>
          </w:tcPr>
          <w:p w14:paraId="00C5A126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8C3D817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4C45C76B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C0029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1D4E17A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57EDE29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C19B56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5E99BC74" w14:textId="77777777" w:rsidTr="00190538">
        <w:tc>
          <w:tcPr>
            <w:tcW w:w="709" w:type="dxa"/>
            <w:vAlign w:val="center"/>
          </w:tcPr>
          <w:p w14:paraId="05A01476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93D96D5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7AD04A6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3C3809A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1E296180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348E1EE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444E9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689074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1E8D64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C71576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333F78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BAC6E9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11B10D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662B3B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396687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C32CBB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3BEED1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692F96E2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249B466E" w14:textId="77777777" w:rsidTr="00190538">
        <w:tc>
          <w:tcPr>
            <w:tcW w:w="709" w:type="dxa"/>
            <w:vAlign w:val="center"/>
          </w:tcPr>
          <w:p w14:paraId="4ADFA414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0A6695D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0B24BCF3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B71778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6B03D67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0D486A7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E28380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7F97F1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98D717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245DEF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D872DD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5F6DDA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присвоения 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AA2719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4EC757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E6408C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EB0FE3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дополнительный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714D0C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3BDB01C7" w14:textId="77777777" w:rsidTr="00190538">
        <w:tc>
          <w:tcPr>
            <w:tcW w:w="709" w:type="dxa"/>
            <w:vAlign w:val="center"/>
          </w:tcPr>
          <w:p w14:paraId="73E9AA65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63AECF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7DA268F8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AA1E1BC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0F5DDC0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1ECE3C7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68F1EE0D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446669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10AD3EC0" w14:textId="77777777" w:rsidTr="00190538">
        <w:tc>
          <w:tcPr>
            <w:tcW w:w="709" w:type="dxa"/>
            <w:vAlign w:val="center"/>
          </w:tcPr>
          <w:p w14:paraId="5BE01558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E9FB9F2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Выдача дубликата разрешения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864121" w14:paraId="6413FBC8" w14:textId="77777777" w:rsidTr="00190538">
        <w:tc>
          <w:tcPr>
            <w:tcW w:w="709" w:type="dxa"/>
            <w:vAlign w:val="center"/>
          </w:tcPr>
          <w:p w14:paraId="614D0A50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391929A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62B1FB3B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0FFE5B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541D85A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0B9D83DB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4D82BC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C62657D" w14:textId="77777777" w:rsidTr="00190538">
        <w:tc>
          <w:tcPr>
            <w:tcW w:w="709" w:type="dxa"/>
            <w:vAlign w:val="center"/>
          </w:tcPr>
          <w:p w14:paraId="6DAF11FA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0519A5B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059B7CB0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90B278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7BF76936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5D8C254A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47F7EA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A2A55F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53085E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8E9A7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6C9422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FC2B2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210AA6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465D11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114300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E829AD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37AE2F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61BC4A52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618DA277" w14:textId="77777777" w:rsidTr="00190538">
        <w:tc>
          <w:tcPr>
            <w:tcW w:w="709" w:type="dxa"/>
            <w:vAlign w:val="center"/>
          </w:tcPr>
          <w:p w14:paraId="15DC4FFE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FF5862F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49299AC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C23BF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6267171E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27EECF76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F99BB7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7BA40D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F55515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71D5D8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C99DA5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55ADED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присвоения 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A242C8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8CD475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63741C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0E25ED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дополнительный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175CE36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6969C42A" w14:textId="77777777" w:rsidTr="00190538">
        <w:tc>
          <w:tcPr>
            <w:tcW w:w="709" w:type="dxa"/>
            <w:vAlign w:val="center"/>
          </w:tcPr>
          <w:p w14:paraId="119E8F3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AE8FE9C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277C610B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9A3A994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46AD70A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06C78100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2EAC97A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E435D94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207C64F8" w14:textId="77777777" w:rsidTr="00190538">
        <w:tc>
          <w:tcPr>
            <w:tcW w:w="709" w:type="dxa"/>
            <w:vAlign w:val="center"/>
          </w:tcPr>
          <w:p w14:paraId="19977174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1E81BB9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Исправление допущенных опечаток и ошибок в разрешении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лично</w:t>
            </w:r>
          </w:p>
        </w:tc>
      </w:tr>
      <w:tr w:rsidR="00D02658" w:rsidRPr="00864121" w14:paraId="0F519E7A" w14:textId="77777777" w:rsidTr="00190538">
        <w:tc>
          <w:tcPr>
            <w:tcW w:w="709" w:type="dxa"/>
            <w:vAlign w:val="center"/>
          </w:tcPr>
          <w:p w14:paraId="5F3A52FC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B8E8608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05B8BDBF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B53FDE3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003FBB7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2807A171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7C9446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8D811D5" w14:textId="77777777" w:rsidTr="00190538">
        <w:tc>
          <w:tcPr>
            <w:tcW w:w="709" w:type="dxa"/>
            <w:vAlign w:val="center"/>
          </w:tcPr>
          <w:p w14:paraId="4939623F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97AE002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39F06D64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57A165CD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65CB467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425AE04E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35BD61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53134A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BBEC88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11F002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D55218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5F4C1B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9B94D4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4D53EB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3D370E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9F553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895E0A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0F7C0D0D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58D59206" w14:textId="77777777" w:rsidTr="00190538">
        <w:tc>
          <w:tcPr>
            <w:tcW w:w="709" w:type="dxa"/>
            <w:vAlign w:val="center"/>
          </w:tcPr>
          <w:p w14:paraId="6430C8EE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E994746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19502917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34516F8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7C8F0A19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16835167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6D69AA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1F9033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8FE28E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975104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AFE10C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FD6FA8A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присвоения 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5563C0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848AAD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6CF921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425345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дополнительный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2566E6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4691BCC1" w14:textId="77777777" w:rsidTr="00190538">
        <w:tc>
          <w:tcPr>
            <w:tcW w:w="709" w:type="dxa"/>
            <w:vAlign w:val="center"/>
          </w:tcPr>
          <w:p w14:paraId="144FC3A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3119E7B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65F9B317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37587477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5778BD6A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4E07709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0E77059C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1EE05B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D02658" w14:paraId="7E49D51A" w14:textId="77777777" w:rsidTr="00190538">
        <w:tc>
          <w:tcPr>
            <w:tcW w:w="709" w:type="dxa"/>
            <w:vAlign w:val="center"/>
          </w:tcPr>
          <w:p w14:paraId="60030CB5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00B585D" w14:textId="77777777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503DBF">
              <w:rPr>
                <w:noProof/>
                <w:szCs w:val="20"/>
              </w:rPr>
              <w:t>Исправление допущенных опечаток и ошибок в разрешении на строительство</w:t>
            </w:r>
            <w:r w:rsidRPr="00503DBF">
              <w:rPr>
                <w:szCs w:val="20"/>
              </w:rPr>
              <w:t xml:space="preserve">, </w:t>
            </w:r>
            <w:r w:rsidR="000D1B95" w:rsidRPr="00503DBF">
              <w:rPr>
                <w:noProof/>
                <w:szCs w:val="20"/>
              </w:rPr>
              <w:t>застройщик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864121" w14:paraId="13509D79" w14:textId="77777777" w:rsidTr="00190538">
        <w:tc>
          <w:tcPr>
            <w:tcW w:w="709" w:type="dxa"/>
            <w:vAlign w:val="center"/>
          </w:tcPr>
          <w:p w14:paraId="7181473F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7971F05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Министерство внутренних дел Российской Федерации</w:t>
            </w:r>
            <w:r w:rsidR="00283F31" w:rsidRPr="00503DBF">
              <w:t>)</w:t>
            </w:r>
            <w:r w:rsidR="00957F17" w:rsidRPr="00503DBF">
              <w:t>.</w:t>
            </w:r>
          </w:p>
          <w:p w14:paraId="4B8DC24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1863183B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серия, номер документа, удостоверяющего личность</w:t>
            </w:r>
            <w:r w:rsidRPr="00503DBF">
              <w:rPr>
                <w:szCs w:val="20"/>
              </w:rPr>
              <w:t>;</w:t>
            </w:r>
          </w:p>
          <w:p w14:paraId="2CA53B45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документа, удостоверяющего личность</w:t>
            </w:r>
            <w:r w:rsidRPr="00503DBF">
              <w:t>.</w:t>
            </w:r>
          </w:p>
          <w:p w14:paraId="59DF8382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EC4E9F7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документ, удостоверяющий личность действителен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18A33D5B" w14:textId="77777777" w:rsidTr="00190538">
        <w:tc>
          <w:tcPr>
            <w:tcW w:w="709" w:type="dxa"/>
            <w:vAlign w:val="center"/>
          </w:tcPr>
          <w:p w14:paraId="16B5DE70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A2319FF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0FA9250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66FE4BC4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rPr>
                <w:szCs w:val="20"/>
              </w:rPr>
              <w:t>;</w:t>
            </w:r>
          </w:p>
          <w:p w14:paraId="44AD905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518665C4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BFAF116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ОГРНИП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4FFAD8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B0503B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вид предпринимателя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A02D8E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статус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A46E384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фамилия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C93062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имя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3F5F359F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отчество (при наличии)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298E47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количество видов экономической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7E824D1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постановки на учет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7D3BE8C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снятия с учета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141E962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налогового органа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250D565C" w14:textId="77777777" w:rsidR="00B03A11" w:rsidRDefault="00B03A11"/>
    <w:tbl>
      <w:tblPr>
        <w:tblStyle w:val="a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864121" w14:paraId="457D8DC3" w14:textId="77777777" w:rsidTr="00190538">
        <w:tc>
          <w:tcPr>
            <w:tcW w:w="709" w:type="dxa"/>
            <w:vAlign w:val="center"/>
          </w:tcPr>
          <w:p w14:paraId="49757CFD" w14:textId="77777777" w:rsidR="00283F31" w:rsidRPr="00503DB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B48C0D7" w14:textId="77777777" w:rsidR="00283F31" w:rsidRPr="00503DBF" w:rsidRDefault="00B61AA8" w:rsidP="00CF2D28">
            <w:pPr>
              <w:pStyle w:val="af6"/>
              <w:keepNext/>
            </w:pPr>
            <w:r w:rsidRPr="00503DBF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503DBF">
              <w:t xml:space="preserve"> (</w:t>
            </w:r>
            <w:r w:rsidRPr="00503DBF">
              <w:rPr>
                <w:noProof/>
              </w:rPr>
              <w:t>Федеральная налоговая служба</w:t>
            </w:r>
            <w:r w:rsidR="00283F31" w:rsidRPr="00503DBF">
              <w:t>)</w:t>
            </w:r>
            <w:r w:rsidR="00957F17" w:rsidRPr="00503DBF">
              <w:t>.</w:t>
            </w:r>
          </w:p>
          <w:p w14:paraId="711AC428" w14:textId="77777777" w:rsidR="00283F31" w:rsidRPr="00503DBF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2AE41A62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rPr>
                <w:szCs w:val="20"/>
              </w:rPr>
              <w:t>;</w:t>
            </w:r>
          </w:p>
          <w:p w14:paraId="0BD4F227" w14:textId="77777777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</w:t>
            </w:r>
            <w:r w:rsidRPr="00503DBF">
              <w:t>.</w:t>
            </w:r>
          </w:p>
          <w:p w14:paraId="035A7FC3" w14:textId="77777777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1E41B2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6F293A9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ИНН налогоплательщика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317BB33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полное наименование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4075503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организационно-правовая форма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F935321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состоянии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1E90138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присвоения ОГРН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62E067EE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адрес местонахождения организации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6000435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59AE419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основной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0D162920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дополнительный вид деятельности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  <w:r w:rsidRPr="00503DBF">
              <w:rPr>
                <w:szCs w:val="20"/>
              </w:rPr>
              <w:t>;</w:t>
            </w:r>
          </w:p>
          <w:p w14:paraId="2634751D" w14:textId="77777777" w:rsidR="00283F31" w:rsidRPr="00503DB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сведения об учредителях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  <w:tr w:rsidR="00D02658" w:rsidRPr="00864121" w14:paraId="063493EC" w14:textId="77777777" w:rsidTr="00190538">
        <w:tc>
          <w:tcPr>
            <w:tcW w:w="709" w:type="dxa"/>
            <w:vAlign w:val="center"/>
          </w:tcPr>
          <w:p w14:paraId="7CB43C77" w14:textId="77777777" w:rsidR="003E593E" w:rsidRPr="00503DB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9809E23" w14:textId="77777777" w:rsidR="003E593E" w:rsidRPr="00503DBF" w:rsidRDefault="00F572EA" w:rsidP="00CF2D28">
            <w:pPr>
              <w:pStyle w:val="af6"/>
              <w:keepNext/>
            </w:pPr>
            <w:r w:rsidRPr="00503DBF">
              <w:rPr>
                <w:noProof/>
              </w:rPr>
              <w:t>Информация о разрешении на строительство</w:t>
            </w:r>
            <w:r w:rsidR="003E593E" w:rsidRPr="00503DBF">
              <w:t xml:space="preserve"> (</w:t>
            </w:r>
            <w:r w:rsidRPr="00503DBF">
              <w:rPr>
                <w:noProof/>
              </w:rPr>
              <w:t>Комитет архитектуры и градостроительства Курской области</w:t>
            </w:r>
            <w:r w:rsidR="003E593E" w:rsidRPr="00503DBF">
              <w:t>)</w:t>
            </w:r>
            <w:r w:rsidR="00957F17" w:rsidRPr="00503DBF">
              <w:t>.</w:t>
            </w:r>
          </w:p>
          <w:p w14:paraId="463F76C3" w14:textId="77777777" w:rsidR="003E593E" w:rsidRPr="00503DBF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03DBF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03DBF">
              <w:rPr>
                <w:b/>
                <w:lang w:eastAsia="ru-RU"/>
              </w:rPr>
              <w:t>:</w:t>
            </w:r>
          </w:p>
          <w:p w14:paraId="0BBBECB6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номер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4374BBBD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дата выдачи разрешения на строительство</w:t>
            </w:r>
            <w:r w:rsidRPr="00503DBF">
              <w:rPr>
                <w:szCs w:val="20"/>
              </w:rPr>
              <w:t>;</w:t>
            </w:r>
          </w:p>
          <w:p w14:paraId="70530F49" w14:textId="77777777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наименование органа, выдавшего разрешение на строительство</w:t>
            </w:r>
            <w:r w:rsidRPr="00503DBF">
              <w:t>.</w:t>
            </w:r>
          </w:p>
          <w:p w14:paraId="3D7E4441" w14:textId="77777777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00D3846" w14:textId="77777777" w:rsidR="003E593E" w:rsidRPr="00503DB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03DBF">
              <w:rPr>
                <w:noProof/>
              </w:rPr>
              <w:t>разрешение на строительство</w:t>
            </w:r>
            <w:r w:rsidRPr="00503DBF">
              <w:t xml:space="preserve"> (</w:t>
            </w:r>
            <w:r w:rsidRPr="00503DBF">
              <w:rPr>
                <w:noProof/>
              </w:rPr>
              <w:t>принятие решения</w:t>
            </w:r>
            <w:r w:rsidRPr="00503DBF">
              <w:t>)</w:t>
            </w:r>
          </w:p>
        </w:tc>
      </w:tr>
    </w:tbl>
    <w:p w14:paraId="2A1B8AF2" w14:textId="77777777" w:rsidR="00877BCD" w:rsidRPr="00503DBF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503DBF">
        <w:rPr>
          <w:snapToGrid w:val="0"/>
          <w:sz w:val="28"/>
          <w:szCs w:val="28"/>
          <w:lang w:eastAsia="ru-RU"/>
        </w:rPr>
        <w:br w:type="page"/>
      </w:r>
    </w:p>
    <w:p w14:paraId="0B8F98B0" w14:textId="2A7A2CE5" w:rsidR="00B03A11" w:rsidRPr="00FB76E8" w:rsidRDefault="00B03A11" w:rsidP="00B03A11">
      <w:pPr>
        <w:pStyle w:val="af6"/>
        <w:ind w:left="4536"/>
        <w:jc w:val="center"/>
        <w:outlineLvl w:val="0"/>
        <w:rPr>
          <w:sz w:val="24"/>
          <w:szCs w:val="24"/>
        </w:rPr>
      </w:pPr>
      <w:bookmarkStart w:id="2" w:name="_Hlk153964185"/>
      <w:r w:rsidRPr="00FB76E8">
        <w:rPr>
          <w:sz w:val="24"/>
          <w:szCs w:val="24"/>
        </w:rPr>
        <w:lastRenderedPageBreak/>
        <w:t xml:space="preserve">Приложение № </w:t>
      </w:r>
      <w:r w:rsidR="00336130">
        <w:rPr>
          <w:sz w:val="24"/>
          <w:szCs w:val="24"/>
        </w:rPr>
        <w:t>2</w:t>
      </w:r>
    </w:p>
    <w:p w14:paraId="1EE14186" w14:textId="77777777" w:rsidR="00B03A11" w:rsidRDefault="00B03A11" w:rsidP="00B03A11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73A9176B" w14:textId="77777777" w:rsidR="00040F30" w:rsidRPr="00503DB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bookmarkEnd w:id="2"/>
    <w:p w14:paraId="632D6B88" w14:textId="5BE2A82A" w:rsidR="00B03A11" w:rsidRPr="00DC00E0" w:rsidRDefault="00B03A11" w:rsidP="00B03A11">
      <w:pPr>
        <w:spacing w:before="60" w:after="60"/>
        <w:jc w:val="center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                                                            </w:t>
      </w:r>
      <w:bookmarkStart w:id="3" w:name="_Hlk153963223"/>
      <w:r w:rsidRPr="00DC00E0">
        <w:rPr>
          <w:snapToGrid w:val="0"/>
          <w:sz w:val="28"/>
          <w:szCs w:val="28"/>
          <w:lang w:eastAsia="ru-RU"/>
        </w:rPr>
        <w:t xml:space="preserve">Форма к вариантам № </w:t>
      </w:r>
      <w:r>
        <w:rPr>
          <w:snapToGrid w:val="0"/>
          <w:sz w:val="28"/>
          <w:szCs w:val="28"/>
          <w:lang w:eastAsia="ru-RU"/>
        </w:rPr>
        <w:t>1</w:t>
      </w:r>
      <w:r w:rsidRPr="00DC00E0">
        <w:rPr>
          <w:snapToGrid w:val="0"/>
          <w:sz w:val="28"/>
          <w:szCs w:val="28"/>
          <w:lang w:eastAsia="ru-RU"/>
        </w:rPr>
        <w:t xml:space="preserve">, № </w:t>
      </w:r>
      <w:r>
        <w:rPr>
          <w:snapToGrid w:val="0"/>
          <w:sz w:val="28"/>
          <w:szCs w:val="28"/>
          <w:lang w:eastAsia="ru-RU"/>
        </w:rPr>
        <w:t>2, №3, №4</w:t>
      </w:r>
    </w:p>
    <w:bookmarkEnd w:id="3"/>
    <w:p w14:paraId="11E9A7A7" w14:textId="77777777" w:rsidR="00996780" w:rsidRDefault="003B05D9" w:rsidP="00F35A3F">
      <w:pPr>
        <w:rPr>
          <w:sz w:val="24"/>
          <w:szCs w:val="24"/>
        </w:rPr>
      </w:pPr>
      <w:r w:rsidRPr="00503DBF">
        <w:rPr>
          <w:sz w:val="24"/>
          <w:szCs w:val="24"/>
        </w:rPr>
        <w:t xml:space="preserve"> </w:t>
      </w:r>
    </w:p>
    <w:p w14:paraId="3490416C" w14:textId="77777777" w:rsidR="00ED3E4A" w:rsidRPr="00ED110F" w:rsidRDefault="00ED3E4A" w:rsidP="00ED3E4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14:paraId="1D2A8B1A" w14:textId="77777777" w:rsidR="00ED3E4A" w:rsidRDefault="00ED3E4A" w:rsidP="00ED3E4A">
      <w:pPr>
        <w:autoSpaceDE w:val="0"/>
        <w:autoSpaceDN w:val="0"/>
        <w:jc w:val="right"/>
        <w:rPr>
          <w:rFonts w:eastAsia="Calibri"/>
          <w:sz w:val="28"/>
          <w:szCs w:val="28"/>
        </w:rPr>
      </w:pPr>
    </w:p>
    <w:p w14:paraId="04272723" w14:textId="77777777" w:rsidR="00ED3E4A" w:rsidRPr="00AB23B6" w:rsidRDefault="00ED3E4A" w:rsidP="00ED3E4A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AB23B6">
        <w:rPr>
          <w:rFonts w:eastAsia="Calibri"/>
          <w:sz w:val="28"/>
          <w:szCs w:val="28"/>
        </w:rPr>
        <w:t>«__» __________ 20___ г.</w:t>
      </w:r>
    </w:p>
    <w:p w14:paraId="6D151027" w14:textId="77777777" w:rsidR="00ED3E4A" w:rsidRPr="00AB23B6" w:rsidRDefault="00ED3E4A" w:rsidP="00ED3E4A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C1988F9" w14:textId="77777777" w:rsidR="00ED3E4A" w:rsidRPr="00AB23B6" w:rsidRDefault="00ED3E4A" w:rsidP="00ED3E4A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AA8AC5F" w14:textId="6ED8B268" w:rsidR="00ED3E4A" w:rsidRPr="00AB23B6" w:rsidRDefault="002E4814" w:rsidP="00ED3E4A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В к</w:t>
      </w:r>
      <w:r w:rsidR="00ED3E4A" w:rsidRPr="00AB23B6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омитет архитектуры и градостроительства Курской области</w:t>
      </w:r>
    </w:p>
    <w:p w14:paraId="029D7880" w14:textId="77777777" w:rsidR="00ED3E4A" w:rsidRPr="00AB23B6" w:rsidRDefault="00ED3E4A" w:rsidP="00ED3E4A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6E247DA5" w14:textId="77777777" w:rsidR="00ED3E4A" w:rsidRPr="00AB23B6" w:rsidRDefault="00ED3E4A" w:rsidP="00ED3E4A">
      <w:pPr>
        <w:autoSpaceDE w:val="0"/>
        <w:autoSpaceDN w:val="0"/>
        <w:adjustRightInd w:val="0"/>
        <w:ind w:left="-142"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bCs/>
          <w:kern w:val="2"/>
          <w:sz w:val="28"/>
          <w:szCs w:val="28"/>
          <w14:ligatures w14:val="standardContextual"/>
        </w:rPr>
        <w:t>В соответствии со статьей 5</w:t>
      </w:r>
      <w:r>
        <w:rPr>
          <w:rFonts w:eastAsia="Calibri"/>
          <w:bCs/>
          <w:kern w:val="2"/>
          <w:sz w:val="28"/>
          <w:szCs w:val="28"/>
          <w14:ligatures w14:val="standardContextual"/>
        </w:rPr>
        <w:t>1</w:t>
      </w:r>
      <w:r w:rsidRPr="00AB23B6">
        <w:rPr>
          <w:rFonts w:eastAsia="Calibri"/>
          <w:bCs/>
          <w:kern w:val="2"/>
          <w:sz w:val="28"/>
          <w:szCs w:val="28"/>
          <w14:ligatures w14:val="standardContextual"/>
        </w:rPr>
        <w:t xml:space="preserve"> Градостроительного кодекса Российской Федерации прошу выдать разрешение на </w:t>
      </w:r>
      <w:r>
        <w:rPr>
          <w:rFonts w:eastAsia="Calibri"/>
          <w:bCs/>
          <w:kern w:val="2"/>
          <w:sz w:val="28"/>
          <w:szCs w:val="28"/>
          <w14:ligatures w14:val="standardContextual"/>
        </w:rPr>
        <w:t xml:space="preserve">строительство </w:t>
      </w:r>
    </w:p>
    <w:p w14:paraId="08F51729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D863FCF" w14:textId="514227CC" w:rsidR="00ED3E4A" w:rsidRPr="00ED3E4A" w:rsidRDefault="00ED3E4A" w:rsidP="00ED3E4A">
      <w:pPr>
        <w:pStyle w:val="ab"/>
        <w:numPr>
          <w:ilvl w:val="6"/>
          <w:numId w:val="28"/>
        </w:numPr>
        <w:spacing w:line="254" w:lineRule="auto"/>
        <w:ind w:left="567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ED3E4A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заявителе</w:t>
      </w:r>
    </w:p>
    <w:p w14:paraId="0494886B" w14:textId="77777777" w:rsidR="00ED3E4A" w:rsidRPr="00ED3E4A" w:rsidRDefault="00ED3E4A" w:rsidP="00ED3E4A">
      <w:pPr>
        <w:pStyle w:val="ab"/>
        <w:spacing w:line="254" w:lineRule="auto"/>
        <w:ind w:left="2520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ED3E4A" w:rsidRPr="00AB23B6" w14:paraId="50B7761D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BFB7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F50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AB23B6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ED3E4A" w:rsidRPr="00AB23B6" w14:paraId="0B0728BA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1F83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A6C" w14:textId="77777777" w:rsidR="00ED3E4A" w:rsidRPr="00AB23B6" w:rsidRDefault="00ED3E4A" w:rsidP="0018277C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Фамилия, имя,</w:t>
            </w:r>
          </w:p>
          <w:p w14:paraId="6B7AD629" w14:textId="77777777" w:rsidR="00ED3E4A" w:rsidRPr="00AB23B6" w:rsidRDefault="00ED3E4A" w:rsidP="0018277C">
            <w:pPr>
              <w:rPr>
                <w:sz w:val="24"/>
                <w:szCs w:val="24"/>
              </w:rPr>
            </w:pPr>
            <w:r w:rsidRPr="00AB23B6">
              <w:rPr>
                <w:sz w:val="28"/>
                <w:szCs w:val="28"/>
              </w:rPr>
              <w:t xml:space="preserve">отчество </w:t>
            </w:r>
            <w:r w:rsidRPr="00AB23B6">
              <w:rPr>
                <w:sz w:val="24"/>
                <w:szCs w:val="24"/>
              </w:rPr>
              <w:t>(при наличии)</w:t>
            </w:r>
          </w:p>
          <w:p w14:paraId="6276D66F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3DC4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1A0A3166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49B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3827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AB23B6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AB23B6">
              <w:rPr>
                <w:sz w:val="28"/>
                <w:szCs w:val="28"/>
              </w:rPr>
              <w:t xml:space="preserve"> </w:t>
            </w:r>
            <w:r w:rsidRPr="00AB23B6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2B3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7CD6B45B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DDC4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5529" w14:textId="77777777" w:rsidR="00ED3E4A" w:rsidRPr="00AB23B6" w:rsidRDefault="00ED3E4A" w:rsidP="0018277C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374DF23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201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AB87F44" w14:textId="77777777" w:rsidR="009F2E7B" w:rsidRDefault="009F2E7B"/>
    <w:p w14:paraId="109DB388" w14:textId="77777777" w:rsidR="009F2E7B" w:rsidRDefault="009F2E7B"/>
    <w:tbl>
      <w:tblPr>
        <w:tblStyle w:val="10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ED3E4A" w:rsidRPr="00AB23B6" w14:paraId="2C0BA05F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F8A6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lastRenderedPageBreak/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E03B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AB23B6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ECC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5883398F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2484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CB27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ED3E4A" w:rsidRPr="00AB23B6" w14:paraId="56821B9F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0B1A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B5D0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6CD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348C437E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740F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05D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C41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0124EAE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165D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C3D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1AC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36643D0B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9C46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D770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6E5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220F8B31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9E45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9DA6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AB23B6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850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24E78F5E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A061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9150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ED3E4A" w:rsidRPr="00AB23B6" w14:paraId="0C047184" w14:textId="77777777" w:rsidTr="0018277C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2CD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185" w14:textId="77777777" w:rsidR="00ED3E4A" w:rsidRPr="00AB23B6" w:rsidRDefault="00ED3E4A" w:rsidP="0018277C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Фамилия, имя,</w:t>
            </w:r>
          </w:p>
          <w:p w14:paraId="71C03622" w14:textId="77777777" w:rsidR="00ED3E4A" w:rsidRPr="00AB23B6" w:rsidRDefault="00ED3E4A" w:rsidP="0018277C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отчество (при наличии)</w:t>
            </w:r>
          </w:p>
          <w:p w14:paraId="75E9A6BE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B28C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2845B2E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8176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61A9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AB23B6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969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41227E9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B530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C8A" w14:textId="77777777" w:rsidR="00ED3E4A" w:rsidRPr="00AB23B6" w:rsidRDefault="00ED3E4A" w:rsidP="0018277C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AB23B6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ECA0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35EE667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AB9FA2C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b/>
          <w:bCs/>
          <w:kern w:val="2"/>
          <w:sz w:val="28"/>
          <w:szCs w:val="28"/>
          <w14:ligatures w14:val="standardContextual"/>
        </w:rPr>
        <w:t>2. Сведения об объекте</w:t>
      </w:r>
    </w:p>
    <w:p w14:paraId="5BBF5462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ED3E4A" w:rsidRPr="00AB23B6" w14:paraId="6FEE840D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0ABE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E62" w14:textId="77777777" w:rsidR="00ED3E4A" w:rsidRPr="00AB23B6" w:rsidRDefault="00ED3E4A" w:rsidP="0018277C">
            <w:pPr>
              <w:jc w:val="both"/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1B0A389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7F82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D3E4A" w:rsidRPr="00AB23B6" w14:paraId="505E0A2E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E128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8DE1" w14:textId="77777777" w:rsidR="00ED3E4A" w:rsidRPr="00AB23B6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>Кадастровый номер реконструируемого объекта капитального строительства</w:t>
            </w:r>
          </w:p>
          <w:p w14:paraId="255DBC1E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 w:rsidRPr="00AB23B6">
              <w:rPr>
                <w:i/>
                <w:iCs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A66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2B9595B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5BA5DF4F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b/>
          <w:bCs/>
          <w:kern w:val="2"/>
          <w:sz w:val="28"/>
          <w:szCs w:val="28"/>
          <w14:ligatures w14:val="standardContextual"/>
        </w:rPr>
        <w:t>3. Сведения о земельном участке</w:t>
      </w:r>
    </w:p>
    <w:p w14:paraId="0574BF15" w14:textId="77777777" w:rsidR="00ED3E4A" w:rsidRPr="00AB23B6" w:rsidRDefault="00ED3E4A" w:rsidP="00ED3E4A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ED3E4A" w:rsidRPr="00AB23B6" w14:paraId="5CF95B40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32E3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1963" w14:textId="77777777" w:rsidR="00ED3E4A" w:rsidRPr="00AB23B6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</w:t>
            </w:r>
          </w:p>
          <w:p w14:paraId="0C5ECC9A" w14:textId="77777777" w:rsidR="00ED3E4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>расположение объекта капитального строительства</w:t>
            </w:r>
          </w:p>
          <w:p w14:paraId="2BDBD70F" w14:textId="77777777" w:rsidR="00ED3E4A" w:rsidRPr="00AB23B6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AB23B6">
              <w:rPr>
                <w:sz w:val="26"/>
                <w:szCs w:val="26"/>
                <w:lang w:eastAsia="ru-RU"/>
              </w:rPr>
              <w:t xml:space="preserve"> </w:t>
            </w:r>
            <w:r w:rsidRPr="00AB23B6">
              <w:rPr>
                <w:i/>
                <w:iCs/>
                <w:lang w:eastAsia="ru-RU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14:paraId="2BD62D3F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98B6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D3E4A" w:rsidRPr="00AB23B6" w14:paraId="7BE3CEC7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DFC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06D" w14:textId="77777777" w:rsidR="00ED3E4A" w:rsidRPr="00AB23B6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</w:t>
            </w:r>
            <w:r>
              <w:rPr>
                <w:sz w:val="28"/>
                <w:szCs w:val="28"/>
                <w:lang w:eastAsia="ru-RU"/>
              </w:rPr>
              <w:t>т</w:t>
            </w:r>
            <w:r w:rsidRPr="00AB23B6">
              <w:rPr>
                <w:sz w:val="28"/>
                <w:szCs w:val="28"/>
                <w:lang w:eastAsia="ru-RU"/>
              </w:rPr>
              <w:t>ерритории</w:t>
            </w:r>
            <w:r w:rsidRPr="00AB23B6">
              <w:rPr>
                <w:sz w:val="26"/>
                <w:szCs w:val="26"/>
                <w:lang w:eastAsia="ru-RU"/>
              </w:rPr>
              <w:t xml:space="preserve"> </w:t>
            </w:r>
            <w:r w:rsidRPr="00AB23B6">
              <w:rPr>
                <w:i/>
                <w:iCs/>
                <w:lang w:eastAsia="ru-RU"/>
              </w:rPr>
              <w:t>(указываются в случаях, предусмотренных частью 73 статьи 51 и частью 1</w:t>
            </w:r>
            <w:r w:rsidRPr="00AB23B6">
              <w:rPr>
                <w:i/>
                <w:iCs/>
                <w:vertAlign w:val="superscript"/>
                <w:lang w:eastAsia="ru-RU"/>
              </w:rPr>
              <w:t>1</w:t>
            </w:r>
            <w:r w:rsidRPr="00AB23B6">
              <w:rPr>
                <w:i/>
                <w:iCs/>
                <w:lang w:eastAsia="ru-RU"/>
              </w:rPr>
              <w:t xml:space="preserve"> статьи 57</w:t>
            </w:r>
            <w:r w:rsidRPr="00AB23B6">
              <w:rPr>
                <w:i/>
                <w:iCs/>
                <w:vertAlign w:val="superscript"/>
                <w:lang w:eastAsia="ru-RU"/>
              </w:rPr>
              <w:t>3</w:t>
            </w:r>
            <w:r w:rsidRPr="00AB23B6">
              <w:rPr>
                <w:i/>
                <w:iCs/>
                <w:lang w:eastAsia="ru-RU"/>
              </w:rPr>
              <w:t xml:space="preserve"> Градостроительного</w:t>
            </w:r>
          </w:p>
          <w:p w14:paraId="7FD0244E" w14:textId="77777777" w:rsidR="00ED3E4A" w:rsidRPr="00AB23B6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i/>
                <w:iCs/>
                <w:lang w:eastAsia="ru-RU"/>
              </w:rPr>
              <w:t>кодекса Российской Федерации)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4F3" w14:textId="77777777" w:rsidR="00ED3E4A" w:rsidRPr="00AB23B6" w:rsidRDefault="00ED3E4A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1477576C" w14:textId="77777777" w:rsidR="00ED3E4A" w:rsidRDefault="00ED3E4A" w:rsidP="00ED3E4A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14:paraId="6D8095E9" w14:textId="6854B381" w:rsidR="00ED3E4A" w:rsidRDefault="00ED3E4A" w:rsidP="00ED3E4A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0873AA">
        <w:rPr>
          <w:sz w:val="28"/>
          <w:szCs w:val="28"/>
          <w:lang w:eastAsia="ru-RU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5725BE00" w14:textId="77777777" w:rsidR="00ED3E4A" w:rsidRDefault="00ED3E4A" w:rsidP="00ED3E4A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704"/>
        <w:gridCol w:w="4498"/>
        <w:gridCol w:w="1932"/>
        <w:gridCol w:w="1933"/>
      </w:tblGrid>
      <w:tr w:rsidR="00ED3E4A" w14:paraId="32E98653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01F4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№ п/п/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6A7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55A2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0873AA">
              <w:rPr>
                <w:sz w:val="28"/>
                <w:szCs w:val="28"/>
              </w:rPr>
              <w:t>Номер</w:t>
            </w:r>
          </w:p>
          <w:p w14:paraId="074DEDD7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F73E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0873AA">
              <w:rPr>
                <w:sz w:val="28"/>
                <w:szCs w:val="28"/>
              </w:rPr>
              <w:t>Дата</w:t>
            </w:r>
          </w:p>
          <w:p w14:paraId="3A7EF0D2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документа</w:t>
            </w:r>
          </w:p>
        </w:tc>
      </w:tr>
      <w:tr w:rsidR="00ED3E4A" w14:paraId="24E64C51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66B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3FAA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</w:t>
            </w:r>
            <w:r>
              <w:rPr>
                <w:sz w:val="28"/>
                <w:szCs w:val="28"/>
              </w:rPr>
              <w:t xml:space="preserve"> </w:t>
            </w:r>
            <w:r w:rsidRPr="000873AA">
              <w:rPr>
                <w:sz w:val="28"/>
                <w:szCs w:val="28"/>
              </w:rPr>
              <w:t>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32" w:type="dxa"/>
          </w:tcPr>
          <w:p w14:paraId="484B1999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0421EF4F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D3E4A" w14:paraId="52C275B7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61E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DCCE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Типовое архитектурное решение для исторического поселения (при н наличии) 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932" w:type="dxa"/>
          </w:tcPr>
          <w:p w14:paraId="097CB7DC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10A6316A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D3E4A" w14:paraId="3327FEFD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CEE4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966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</w:tcPr>
          <w:p w14:paraId="6F885D36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5D6CD4AE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D3E4A" w14:paraId="4C7E46A3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F958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58BF" w14:textId="77777777" w:rsidR="00ED3E4A" w:rsidRPr="000873AA" w:rsidRDefault="00ED3E4A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</w:tcPr>
          <w:p w14:paraId="39705E92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26E8CFF2" w14:textId="77777777" w:rsidR="00ED3E4A" w:rsidRDefault="00ED3E4A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2368BF3F" w14:textId="77777777" w:rsidR="00ED3E4A" w:rsidRDefault="00ED3E4A" w:rsidP="00ED3E4A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637D26B2" w14:textId="77777777" w:rsidR="00ED3E4A" w:rsidRPr="00AB23B6" w:rsidRDefault="00ED3E4A" w:rsidP="00ED3E4A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047D9A2C" w14:textId="77777777" w:rsidR="00ED3E4A" w:rsidRPr="00AB23B6" w:rsidRDefault="00ED3E4A" w:rsidP="00ED3E4A">
      <w:pPr>
        <w:rPr>
          <w:rFonts w:eastAsia="Calibri"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38174C55" w14:textId="77777777" w:rsidR="00ED3E4A" w:rsidRDefault="00ED3E4A" w:rsidP="00ED3E4A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61904BFF" w14:textId="5342788B" w:rsidR="00ED3E4A" w:rsidRPr="00AB23B6" w:rsidRDefault="00ED3E4A" w:rsidP="00ED3E4A">
      <w:pPr>
        <w:rPr>
          <w:rFonts w:eastAsia="Calibri"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</w:t>
      </w:r>
    </w:p>
    <w:p w14:paraId="77C05072" w14:textId="77777777" w:rsidR="00ED3E4A" w:rsidRPr="00AB23B6" w:rsidRDefault="00ED3E4A" w:rsidP="00ED3E4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D335BA7" w14:textId="77777777" w:rsidR="00ED3E4A" w:rsidRDefault="00ED3E4A" w:rsidP="00ED3E4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7DB2B50" w14:textId="70D81891" w:rsidR="00ED3E4A" w:rsidRPr="00AB23B6" w:rsidRDefault="00ED3E4A" w:rsidP="00ED3E4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1E196652" w14:textId="77777777" w:rsidR="00ED3E4A" w:rsidRPr="00AB23B6" w:rsidRDefault="00ED3E4A" w:rsidP="00ED3E4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ED3E4A" w:rsidRPr="00AB23B6" w14:paraId="242CD6F0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B7D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0FD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20421BAE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8489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lastRenderedPageBreak/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352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286E9A4F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25A" w14:textId="77777777" w:rsidR="00ED3E4A" w:rsidRPr="00AB23B6" w:rsidRDefault="00ED3E4A" w:rsidP="0018277C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025D1CC2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B95" w14:textId="77777777" w:rsidR="00ED3E4A" w:rsidRPr="00AB23B6" w:rsidRDefault="00ED3E4A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D3E4A" w:rsidRPr="00AB23B6" w14:paraId="68246C6D" w14:textId="77777777" w:rsidTr="0018277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7C0" w14:textId="77777777" w:rsidR="00ED3E4A" w:rsidRPr="00AB23B6" w:rsidRDefault="00ED3E4A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AB23B6">
              <w:rPr>
                <w:i/>
              </w:rPr>
              <w:t>Указывается один из перечисленных способов</w:t>
            </w:r>
          </w:p>
        </w:tc>
      </w:tr>
    </w:tbl>
    <w:p w14:paraId="264FDB94" w14:textId="77777777" w:rsidR="00ED3E4A" w:rsidRDefault="00ED3E4A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ED3E4A" w:rsidRPr="00AB23B6" w14:paraId="3510243C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607CF8" w14:textId="77777777" w:rsidR="00ED3E4A" w:rsidRPr="00AB23B6" w:rsidRDefault="00ED3E4A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8A71B1A" w14:textId="77777777" w:rsidR="00ED3E4A" w:rsidRPr="00AB23B6" w:rsidRDefault="00ED3E4A" w:rsidP="0018277C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7623B" w14:textId="77777777" w:rsidR="00ED3E4A" w:rsidRPr="00AB23B6" w:rsidRDefault="00ED3E4A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ED3E4A" w:rsidRPr="00AB23B6" w14:paraId="1F549D9A" w14:textId="77777777" w:rsidTr="0018277C">
        <w:trPr>
          <w:trHeight w:val="571"/>
        </w:trPr>
        <w:tc>
          <w:tcPr>
            <w:tcW w:w="3019" w:type="dxa"/>
            <w:hideMark/>
          </w:tcPr>
          <w:p w14:paraId="474AF17B" w14:textId="77777777" w:rsidR="00ED3E4A" w:rsidRPr="00AB23B6" w:rsidRDefault="00ED3E4A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AB23B6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11ED3CD" w14:textId="77777777" w:rsidR="00ED3E4A" w:rsidRPr="00AB23B6" w:rsidRDefault="00ED3E4A" w:rsidP="0018277C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36B02A54" w14:textId="77777777" w:rsidR="00ED3E4A" w:rsidRPr="00AB23B6" w:rsidRDefault="00ED3E4A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AB23B6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0C2EE28F" w14:textId="77777777" w:rsidR="00ED3E4A" w:rsidRDefault="00ED3E4A" w:rsidP="00ED3E4A"/>
    <w:p w14:paraId="7DB6319B" w14:textId="77777777" w:rsidR="00ED3E4A" w:rsidRDefault="00ED3E4A" w:rsidP="00ED3E4A"/>
    <w:p w14:paraId="14935C18" w14:textId="77777777" w:rsidR="00ED3E4A" w:rsidRPr="00503DBF" w:rsidRDefault="00ED3E4A" w:rsidP="00F35A3F">
      <w:pPr>
        <w:rPr>
          <w:szCs w:val="20"/>
        </w:rPr>
      </w:pPr>
    </w:p>
    <w:p w14:paraId="60E1B2D2" w14:textId="77777777" w:rsidR="00AC7466" w:rsidRDefault="00AC7466">
      <w:pPr>
        <w:pageBreakBefore/>
      </w:pPr>
    </w:p>
    <w:p w14:paraId="6C1F0DA7" w14:textId="6048E66F" w:rsidR="00336130" w:rsidRPr="00DC00E0" w:rsidRDefault="00336130" w:rsidP="00336130">
      <w:pPr>
        <w:spacing w:before="60" w:after="60"/>
        <w:jc w:val="center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                                                        </w:t>
      </w:r>
      <w:bookmarkStart w:id="4" w:name="_Hlk153963324"/>
      <w:r w:rsidRPr="00DC00E0">
        <w:rPr>
          <w:snapToGrid w:val="0"/>
          <w:sz w:val="28"/>
          <w:szCs w:val="28"/>
          <w:lang w:eastAsia="ru-RU"/>
        </w:rPr>
        <w:t xml:space="preserve">Форма к вариантам № </w:t>
      </w:r>
      <w:r>
        <w:rPr>
          <w:snapToGrid w:val="0"/>
          <w:sz w:val="28"/>
          <w:szCs w:val="28"/>
          <w:lang w:eastAsia="ru-RU"/>
        </w:rPr>
        <w:t>5</w:t>
      </w:r>
      <w:r w:rsidRPr="00DC00E0">
        <w:rPr>
          <w:snapToGrid w:val="0"/>
          <w:sz w:val="28"/>
          <w:szCs w:val="28"/>
          <w:lang w:eastAsia="ru-RU"/>
        </w:rPr>
        <w:t xml:space="preserve">, № </w:t>
      </w:r>
      <w:r>
        <w:rPr>
          <w:snapToGrid w:val="0"/>
          <w:sz w:val="28"/>
          <w:szCs w:val="28"/>
          <w:lang w:eastAsia="ru-RU"/>
        </w:rPr>
        <w:t>8</w:t>
      </w:r>
      <w:bookmarkEnd w:id="4"/>
    </w:p>
    <w:p w14:paraId="30DCD458" w14:textId="77777777" w:rsidR="00336130" w:rsidRDefault="00336130">
      <w:pPr>
        <w:ind w:left="6250"/>
        <w:rPr>
          <w:sz w:val="28"/>
        </w:rPr>
      </w:pPr>
    </w:p>
    <w:p w14:paraId="00DEF02D" w14:textId="77777777" w:rsidR="00336130" w:rsidRPr="0051241C" w:rsidRDefault="00336130" w:rsidP="00336130">
      <w:pPr>
        <w:ind w:firstLine="851"/>
        <w:rPr>
          <w:b/>
          <w:sz w:val="28"/>
          <w:szCs w:val="28"/>
        </w:rPr>
      </w:pPr>
      <w:r w:rsidRPr="0051241C">
        <w:rPr>
          <w:b/>
          <w:sz w:val="28"/>
          <w:szCs w:val="28"/>
        </w:rPr>
        <w:t xml:space="preserve">                                      УВЕДОМЛЕНИЕ </w:t>
      </w:r>
    </w:p>
    <w:p w14:paraId="03B09264" w14:textId="77777777" w:rsidR="00336130" w:rsidRPr="0051241C" w:rsidRDefault="00336130" w:rsidP="00336130">
      <w:pPr>
        <w:ind w:firstLine="851"/>
        <w:jc w:val="center"/>
        <w:rPr>
          <w:b/>
          <w:sz w:val="28"/>
          <w:szCs w:val="28"/>
        </w:rPr>
      </w:pPr>
      <w:r w:rsidRPr="0051241C">
        <w:rPr>
          <w:b/>
          <w:sz w:val="28"/>
          <w:szCs w:val="28"/>
        </w:rPr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14:paraId="27ECC7F8" w14:textId="77777777" w:rsidR="00336130" w:rsidRDefault="00336130" w:rsidP="00336130"/>
    <w:p w14:paraId="41C03890" w14:textId="77777777" w:rsidR="00336130" w:rsidRPr="0051241C" w:rsidRDefault="00336130" w:rsidP="00336130">
      <w:pPr>
        <w:tabs>
          <w:tab w:val="left" w:pos="540"/>
        </w:tabs>
        <w:suppressAutoHyphens/>
        <w:jc w:val="right"/>
        <w:rPr>
          <w:sz w:val="28"/>
          <w:szCs w:val="28"/>
          <w:lang w:eastAsia="zh-CN"/>
        </w:rPr>
      </w:pPr>
      <w:r w:rsidRPr="0051241C">
        <w:rPr>
          <w:sz w:val="28"/>
          <w:szCs w:val="28"/>
          <w:lang w:eastAsia="zh-CN"/>
        </w:rPr>
        <w:t>«__»__________20___г.</w:t>
      </w:r>
    </w:p>
    <w:p w14:paraId="0646C119" w14:textId="77777777" w:rsidR="00336130" w:rsidRPr="0051241C" w:rsidRDefault="00336130" w:rsidP="00336130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636A9088" w14:textId="77777777" w:rsidR="00336130" w:rsidRPr="0051241C" w:rsidRDefault="00336130" w:rsidP="00336130">
      <w:pPr>
        <w:tabs>
          <w:tab w:val="left" w:pos="540"/>
        </w:tabs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51241C">
        <w:rPr>
          <w:b/>
          <w:sz w:val="28"/>
          <w:szCs w:val="28"/>
          <w:u w:val="single"/>
          <w:lang w:eastAsia="zh-CN"/>
        </w:rPr>
        <w:t>В комитет архитектуры и градостроительства Курской области</w:t>
      </w:r>
    </w:p>
    <w:p w14:paraId="0A3790F2" w14:textId="77777777" w:rsidR="00336130" w:rsidRPr="0051241C" w:rsidRDefault="00336130" w:rsidP="00336130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</w:p>
    <w:p w14:paraId="10C037BC" w14:textId="77777777" w:rsidR="00336130" w:rsidRPr="0051241C" w:rsidRDefault="00336130" w:rsidP="00336130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51241C">
        <w:rPr>
          <w:sz w:val="28"/>
          <w:szCs w:val="28"/>
          <w:lang w:eastAsia="zh-CN"/>
        </w:rPr>
        <w:tab/>
        <w:t>В соответствии со статьей 51 Градостроительного кодекса Российской Федерации прошу внести изменения в разрешение на строительство.</w:t>
      </w:r>
    </w:p>
    <w:p w14:paraId="3926D408" w14:textId="77777777" w:rsidR="00336130" w:rsidRDefault="00336130" w:rsidP="00336130"/>
    <w:p w14:paraId="21A0FB3E" w14:textId="77777777" w:rsidR="00336130" w:rsidRDefault="00336130" w:rsidP="00336130"/>
    <w:p w14:paraId="37D3462D" w14:textId="77777777" w:rsidR="00336130" w:rsidRPr="0051241C" w:rsidRDefault="00336130" w:rsidP="00336130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 w:rsidRPr="0051241C">
        <w:rPr>
          <w:rFonts w:eastAsia="Calibri"/>
          <w:b/>
          <w:bCs/>
          <w:sz w:val="28"/>
          <w:szCs w:val="28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336130" w:rsidRPr="0051241C" w14:paraId="539E60BB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FF38" w14:textId="77777777" w:rsidR="00336130" w:rsidRPr="0051241C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DD23" w14:textId="77777777" w:rsidR="00336130" w:rsidRPr="0051241C" w:rsidRDefault="00336130" w:rsidP="0018277C">
            <w:pPr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b/>
                <w:bCs/>
                <w:kern w:val="0"/>
                <w:sz w:val="28"/>
                <w:szCs w:val="28"/>
                <w14:ligatures w14:val="none"/>
              </w:rPr>
              <w:t xml:space="preserve">Сведения о физическом лице, в том числе индивидуальном предпринимателе </w:t>
            </w:r>
            <w:r w:rsidRPr="0051241C">
              <w:rPr>
                <w:i/>
                <w:iCs/>
                <w:kern w:val="0"/>
                <w:sz w:val="24"/>
                <w:szCs w:val="24"/>
                <w14:ligatures w14:val="none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336130" w:rsidRPr="0051241C" w14:paraId="19084DD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B7AD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E92" w14:textId="77777777" w:rsidR="00336130" w:rsidRPr="0051241C" w:rsidRDefault="00336130" w:rsidP="0018277C">
            <w:pPr>
              <w:rPr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Фамилия, имя,</w:t>
            </w:r>
          </w:p>
          <w:p w14:paraId="203EA14C" w14:textId="77777777" w:rsidR="00336130" w:rsidRPr="0051241C" w:rsidRDefault="00336130" w:rsidP="0018277C">
            <w:pPr>
              <w:rPr>
                <w:kern w:val="0"/>
                <w:sz w:val="24"/>
                <w:szCs w:val="24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 xml:space="preserve">отчество </w:t>
            </w:r>
            <w:r w:rsidRPr="0051241C">
              <w:rPr>
                <w:kern w:val="0"/>
                <w:sz w:val="24"/>
                <w:szCs w:val="24"/>
                <w14:ligatures w14:val="none"/>
              </w:rPr>
              <w:t>(при наличии)</w:t>
            </w:r>
          </w:p>
          <w:p w14:paraId="1DBE9450" w14:textId="77777777" w:rsidR="00336130" w:rsidRPr="0051241C" w:rsidRDefault="00336130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147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54735E99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40A3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94C4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Реквизиты документа, удостоверяющего личность (</w:t>
            </w:r>
            <w:r w:rsidRPr="0051241C">
              <w:rPr>
                <w:i/>
                <w:iCs/>
                <w:kern w:val="0"/>
                <w:sz w:val="24"/>
                <w:szCs w:val="24"/>
                <w14:ligatures w14:val="none"/>
              </w:rPr>
              <w:t>наименование, серия, номер, кем и когда выдан, код подразделения органа, выдавшего</w:t>
            </w:r>
            <w:r w:rsidRPr="0051241C">
              <w:rPr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241C">
              <w:rPr>
                <w:i/>
                <w:iCs/>
                <w:kern w:val="0"/>
                <w:sz w:val="24"/>
                <w:szCs w:val="24"/>
                <w14:ligatures w14:val="none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E3D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5D125F87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F7E9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87CC" w14:textId="77777777" w:rsidR="00336130" w:rsidRPr="0051241C" w:rsidRDefault="00336130" w:rsidP="0018277C">
            <w:pPr>
              <w:rPr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Основной государственный регистрационный номер индивидуального предпринимателя</w:t>
            </w:r>
          </w:p>
          <w:p w14:paraId="04ED9B5E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14:ligatures w14:val="none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B19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314CE10B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A8E5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0D6A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 xml:space="preserve">Идентификационный номер налогоплательщика </w:t>
            </w:r>
            <w:r w:rsidRPr="0051241C">
              <w:rPr>
                <w:kern w:val="0"/>
                <w14:ligatures w14:val="none"/>
              </w:rP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C80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15A8E075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34F7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b/>
                <w:bCs/>
                <w:kern w:val="0"/>
                <w:sz w:val="28"/>
                <w:szCs w:val="28"/>
                <w14:ligatures w14:val="none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DCFE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b/>
                <w:bCs/>
                <w:kern w:val="0"/>
                <w:sz w:val="28"/>
                <w:szCs w:val="28"/>
                <w14:ligatures w14:val="none"/>
              </w:rPr>
              <w:t>Сведения о юридическом лице:</w:t>
            </w:r>
          </w:p>
        </w:tc>
      </w:tr>
      <w:tr w:rsidR="00336130" w:rsidRPr="0051241C" w14:paraId="5D71307F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9670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076D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80A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621A71C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624F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94C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853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57F3258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181D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D4F3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B89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72F13F71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357C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AB89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0A4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0013F03E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D746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0C5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Реквизиты документа, удостоверяющего личность руководителя (</w:t>
            </w:r>
            <w:r w:rsidRPr="0051241C">
              <w:rPr>
                <w:i/>
                <w:iCs/>
                <w:kern w:val="0"/>
                <w:sz w:val="24"/>
                <w:szCs w:val="24"/>
                <w14:ligatures w14:val="none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554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67D171B7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1AE6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b/>
                <w:bCs/>
                <w:kern w:val="0"/>
                <w:sz w:val="28"/>
                <w:szCs w:val="28"/>
                <w14:ligatures w14:val="none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9FA7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b/>
                <w:bCs/>
                <w:kern w:val="0"/>
                <w:sz w:val="28"/>
                <w:szCs w:val="28"/>
                <w14:ligatures w14:val="none"/>
              </w:rPr>
              <w:t>Сведения о представителе заявителя:</w:t>
            </w:r>
          </w:p>
        </w:tc>
      </w:tr>
      <w:tr w:rsidR="00336130" w:rsidRPr="0051241C" w14:paraId="30026D9F" w14:textId="77777777" w:rsidTr="0018277C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69D5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B8F" w14:textId="77777777" w:rsidR="00336130" w:rsidRPr="0051241C" w:rsidRDefault="00336130" w:rsidP="0018277C">
            <w:pPr>
              <w:rPr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Фамилия, имя,</w:t>
            </w:r>
          </w:p>
          <w:p w14:paraId="31915E77" w14:textId="77777777" w:rsidR="00336130" w:rsidRPr="0051241C" w:rsidRDefault="00336130" w:rsidP="0018277C">
            <w:pPr>
              <w:rPr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отчество (при наличии)</w:t>
            </w:r>
          </w:p>
          <w:p w14:paraId="30E1DC30" w14:textId="77777777" w:rsidR="00336130" w:rsidRPr="0051241C" w:rsidRDefault="00336130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8EC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260CC5AE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3836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C73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 xml:space="preserve">Реквизиты документа, удостоверяющего личность </w:t>
            </w:r>
            <w:r w:rsidRPr="0051241C">
              <w:rPr>
                <w:i/>
                <w:iCs/>
                <w:kern w:val="0"/>
                <w:sz w:val="24"/>
                <w:szCs w:val="24"/>
                <w14:ligatures w14:val="none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42C8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3341CCCE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6194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B8B" w14:textId="77777777" w:rsidR="00336130" w:rsidRPr="0051241C" w:rsidRDefault="00336130" w:rsidP="0018277C">
            <w:pPr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 xml:space="preserve">Реквизиты документа, подтверждающие полномочия представителя </w:t>
            </w:r>
            <w:r w:rsidRPr="0051241C">
              <w:rPr>
                <w:i/>
                <w:iCs/>
                <w:kern w:val="0"/>
                <w:sz w:val="24"/>
                <w:szCs w:val="24"/>
                <w14:ligatures w14:val="none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EFA0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E5AC217" w14:textId="77777777" w:rsidR="00336130" w:rsidRDefault="00336130" w:rsidP="00336130"/>
    <w:p w14:paraId="7AD4E297" w14:textId="77777777" w:rsidR="00336130" w:rsidRPr="0051241C" w:rsidRDefault="00336130" w:rsidP="00336130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51241C">
        <w:rPr>
          <w:rFonts w:eastAsia="Calibri"/>
          <w:b/>
          <w:bCs/>
          <w:sz w:val="28"/>
          <w:szCs w:val="28"/>
        </w:rPr>
        <w:t xml:space="preserve">2. Сведения о </w:t>
      </w:r>
      <w:r>
        <w:rPr>
          <w:rFonts w:eastAsia="Calibri"/>
          <w:b/>
          <w:bCs/>
          <w:sz w:val="28"/>
          <w:szCs w:val="28"/>
        </w:rPr>
        <w:t>разрешении на строительство</w:t>
      </w:r>
    </w:p>
    <w:p w14:paraId="5405ACF8" w14:textId="77777777" w:rsidR="00336130" w:rsidRPr="0051241C" w:rsidRDefault="00336130" w:rsidP="00336130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336130" w:rsidRPr="0051241C" w14:paraId="074FAEA2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9882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bookmarkStart w:id="5" w:name="_Hlk151729290"/>
            <w:r w:rsidRPr="0051241C">
              <w:rPr>
                <w:kern w:val="0"/>
                <w:sz w:val="26"/>
                <w:szCs w:val="26"/>
                <w14:ligatures w14:val="none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9B13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6"/>
                <w:szCs w:val="26"/>
                <w14:ligatures w14:val="none"/>
              </w:rPr>
              <w:t xml:space="preserve">Орган, выдавший разрешение на </w:t>
            </w:r>
            <w:r>
              <w:rPr>
                <w:kern w:val="0"/>
                <w:sz w:val="26"/>
                <w:szCs w:val="26"/>
                <w14:ligatures w14:val="none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1ED0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6"/>
                <w:szCs w:val="26"/>
                <w14:ligatures w14:val="none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F583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6"/>
                <w:szCs w:val="26"/>
                <w14:ligatures w14:val="none"/>
              </w:rPr>
              <w:t>Дата документа</w:t>
            </w:r>
          </w:p>
        </w:tc>
      </w:tr>
      <w:tr w:rsidR="00336130" w:rsidRPr="0051241C" w14:paraId="3DF6A710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310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7DB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  <w:p w14:paraId="5A9AEB7E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  <w:p w14:paraId="04491FF0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187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962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bookmarkEnd w:id="5"/>
    </w:tbl>
    <w:p w14:paraId="3A73EF13" w14:textId="77777777" w:rsidR="00336130" w:rsidRDefault="00336130" w:rsidP="00336130"/>
    <w:p w14:paraId="0CA772B7" w14:textId="77777777" w:rsidR="00336130" w:rsidRPr="0051241C" w:rsidRDefault="00336130" w:rsidP="00336130">
      <w:pPr>
        <w:jc w:val="center"/>
        <w:rPr>
          <w:b/>
          <w:sz w:val="28"/>
          <w:szCs w:val="28"/>
        </w:rPr>
      </w:pPr>
      <w:r w:rsidRPr="0051241C">
        <w:rPr>
          <w:b/>
          <w:sz w:val="28"/>
          <w:szCs w:val="28"/>
        </w:rPr>
        <w:t>3. Основания внесения изменений в разрешение на строительство*</w:t>
      </w:r>
    </w:p>
    <w:p w14:paraId="0EE87C8C" w14:textId="77777777" w:rsidR="00336130" w:rsidRDefault="00336130" w:rsidP="00336130"/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1010"/>
        <w:gridCol w:w="4088"/>
        <w:gridCol w:w="4111"/>
      </w:tblGrid>
      <w:tr w:rsidR="00336130" w:rsidRPr="0051241C" w14:paraId="6A57EBAA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4D4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1241C">
              <w:rPr>
                <w:sz w:val="26"/>
                <w:szCs w:val="26"/>
                <w:lang w:eastAsia="zh-CN"/>
              </w:rPr>
              <w:t>3.1.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B4CF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117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1AE891B3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D091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3.1.1.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3585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об образовании земельных участков путем объединения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045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40723C33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3034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lastRenderedPageBreak/>
              <w:t>3.2.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339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F7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591F3D1D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DC6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3.2.1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DF8C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градостроительного плана земельного участка (указывается номер и дата выдачи, орган, выдавший градостроительный план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932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3E30F441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5562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3.2.2.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4DE6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3FF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1922022D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3A8D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3.3.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245D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869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2AD9E510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FE7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3.3.1.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6CAB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 предоставления права пользования недрами (указывается дата и номер решения, орган, принявший решение)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73E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0DA4EA1C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71DB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3.3.2.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8646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решения о переоформлении лицензии на право пользования недрами (указывается дата и номер решения, орган, принявший решение)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93F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7390C2E0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EDF2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lastRenderedPageBreak/>
              <w:t>3.4.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121E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B06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  <w:tr w:rsidR="00336130" w:rsidRPr="0051241C" w14:paraId="60191496" w14:textId="77777777" w:rsidTr="0018277C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EDAF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3.4.1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120A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  <w:r w:rsidRPr="0051241C">
              <w:rPr>
                <w:sz w:val="26"/>
                <w:szCs w:val="26"/>
                <w:lang w:eastAsia="zh-CN"/>
              </w:rPr>
              <w:t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B3" w14:textId="77777777" w:rsidR="00336130" w:rsidRPr="0051241C" w:rsidRDefault="00336130" w:rsidP="0018277C">
            <w:pPr>
              <w:autoSpaceDE w:val="0"/>
              <w:autoSpaceDN w:val="0"/>
              <w:adjustRightInd w:val="0"/>
              <w:jc w:val="both"/>
              <w:rPr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D37A25F" w14:textId="77777777" w:rsidR="00336130" w:rsidRDefault="00336130" w:rsidP="00336130"/>
    <w:p w14:paraId="1A5CF539" w14:textId="77777777" w:rsidR="00336130" w:rsidRPr="0051241C" w:rsidRDefault="00336130" w:rsidP="00336130">
      <w:pPr>
        <w:rPr>
          <w:rFonts w:eastAsia="Calibri"/>
          <w:sz w:val="28"/>
          <w:szCs w:val="28"/>
        </w:rPr>
      </w:pPr>
      <w:bookmarkStart w:id="6" w:name="_Hlk151648448"/>
      <w:r w:rsidRPr="0051241C"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7B3855F5" w14:textId="77777777" w:rsidR="00336130" w:rsidRPr="0051241C" w:rsidRDefault="00336130" w:rsidP="00336130">
      <w:pPr>
        <w:rPr>
          <w:rFonts w:eastAsia="Calibri"/>
          <w:sz w:val="28"/>
          <w:szCs w:val="28"/>
        </w:rPr>
      </w:pPr>
      <w:r w:rsidRPr="0051241C">
        <w:rPr>
          <w:rFonts w:eastAsia="Calibri"/>
          <w:sz w:val="28"/>
          <w:szCs w:val="28"/>
        </w:rPr>
        <w:t>Номер телефона и адрес электронной почты для связи: ________________________________________________________________</w:t>
      </w:r>
    </w:p>
    <w:p w14:paraId="3B46986E" w14:textId="77777777" w:rsidR="00336130" w:rsidRPr="0051241C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1E529AB1" w14:textId="77777777" w:rsidR="00336130" w:rsidRPr="0051241C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  <w:r w:rsidRPr="0051241C"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62052CE6" w14:textId="77777777" w:rsidR="00336130" w:rsidRPr="0051241C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336130" w:rsidRPr="0051241C" w14:paraId="64F84187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6106" w14:textId="77777777" w:rsidR="00336130" w:rsidRPr="0051241C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B7B" w14:textId="77777777" w:rsidR="00336130" w:rsidRPr="0051241C" w:rsidRDefault="00336130" w:rsidP="0018277C">
            <w:pPr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7A8040FE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BBB3" w14:textId="77777777" w:rsidR="00336130" w:rsidRPr="0051241C" w:rsidRDefault="00336130" w:rsidP="0018277C">
            <w:pPr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BD4" w14:textId="77777777" w:rsidR="00336130" w:rsidRPr="0051241C" w:rsidRDefault="00336130" w:rsidP="0018277C">
            <w:pPr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72C0C570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F94" w14:textId="77777777" w:rsidR="00336130" w:rsidRPr="0051241C" w:rsidRDefault="00336130" w:rsidP="0018277C">
            <w:pPr>
              <w:autoSpaceDE w:val="0"/>
              <w:autoSpaceDN w:val="0"/>
              <w:spacing w:before="120" w:after="120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kern w:val="0"/>
                <w:sz w:val="28"/>
                <w:szCs w:val="28"/>
                <w14:ligatures w14:val="none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2EDBAB9F" w14:textId="77777777" w:rsidR="00336130" w:rsidRPr="0051241C" w:rsidRDefault="00336130" w:rsidP="0018277C">
            <w:pPr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B7D9" w14:textId="77777777" w:rsidR="00336130" w:rsidRPr="0051241C" w:rsidRDefault="00336130" w:rsidP="0018277C">
            <w:pPr>
              <w:jc w:val="both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336130" w:rsidRPr="0051241C" w14:paraId="4503C271" w14:textId="77777777" w:rsidTr="0018277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012" w14:textId="77777777" w:rsidR="00336130" w:rsidRPr="0051241C" w:rsidRDefault="00336130" w:rsidP="0018277C">
            <w:pPr>
              <w:jc w:val="center"/>
              <w:rPr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1241C">
              <w:rPr>
                <w:i/>
                <w:kern w:val="0"/>
                <w14:ligatures w14:val="none"/>
              </w:rPr>
              <w:t>Указывается один из перечисленных способов</w:t>
            </w:r>
          </w:p>
        </w:tc>
      </w:tr>
    </w:tbl>
    <w:p w14:paraId="3C474537" w14:textId="77777777" w:rsidR="00336130" w:rsidRDefault="00336130" w:rsidP="00336130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336130" w:rsidRPr="0051241C" w14:paraId="7E65BB59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7127E" w14:textId="77777777" w:rsidR="00336130" w:rsidRPr="0051241C" w:rsidRDefault="00336130" w:rsidP="0018277C">
            <w:pPr>
              <w:spacing w:line="254" w:lineRule="auto"/>
              <w:jc w:val="center"/>
              <w:rPr>
                <w:rFonts w:eastAsia="Calibri"/>
              </w:rPr>
            </w:pPr>
          </w:p>
        </w:tc>
        <w:tc>
          <w:tcPr>
            <w:tcW w:w="376" w:type="dxa"/>
            <w:vAlign w:val="bottom"/>
          </w:tcPr>
          <w:p w14:paraId="7CCD387F" w14:textId="77777777" w:rsidR="00336130" w:rsidRPr="0051241C" w:rsidRDefault="00336130" w:rsidP="0018277C">
            <w:pPr>
              <w:spacing w:line="254" w:lineRule="auto"/>
              <w:rPr>
                <w:rFonts w:eastAsia="Calibri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D6056" w14:textId="77777777" w:rsidR="00336130" w:rsidRPr="0051241C" w:rsidRDefault="00336130" w:rsidP="0018277C">
            <w:pPr>
              <w:spacing w:line="254" w:lineRule="auto"/>
              <w:jc w:val="center"/>
              <w:rPr>
                <w:rFonts w:eastAsia="Calibri"/>
              </w:rPr>
            </w:pPr>
          </w:p>
        </w:tc>
      </w:tr>
      <w:tr w:rsidR="00336130" w:rsidRPr="0051241C" w14:paraId="2AFDB4B3" w14:textId="77777777" w:rsidTr="0018277C">
        <w:trPr>
          <w:trHeight w:val="571"/>
        </w:trPr>
        <w:tc>
          <w:tcPr>
            <w:tcW w:w="3019" w:type="dxa"/>
            <w:hideMark/>
          </w:tcPr>
          <w:p w14:paraId="1FD14C0E" w14:textId="77777777" w:rsidR="00336130" w:rsidRPr="0051241C" w:rsidRDefault="00336130" w:rsidP="0018277C">
            <w:pPr>
              <w:spacing w:line="254" w:lineRule="auto"/>
              <w:jc w:val="center"/>
              <w:rPr>
                <w:rFonts w:eastAsia="Calibri"/>
                <w:szCs w:val="20"/>
              </w:rPr>
            </w:pPr>
            <w:r w:rsidRPr="0051241C">
              <w:rPr>
                <w:rFonts w:eastAsia="Calibri"/>
                <w:szCs w:val="20"/>
              </w:rPr>
              <w:t>(подпись)</w:t>
            </w:r>
          </w:p>
        </w:tc>
        <w:tc>
          <w:tcPr>
            <w:tcW w:w="376" w:type="dxa"/>
          </w:tcPr>
          <w:p w14:paraId="3B5F7F57" w14:textId="77777777" w:rsidR="00336130" w:rsidRPr="0051241C" w:rsidRDefault="00336130" w:rsidP="0018277C">
            <w:pPr>
              <w:spacing w:line="254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819" w:type="dxa"/>
            <w:hideMark/>
          </w:tcPr>
          <w:p w14:paraId="59A506AB" w14:textId="77777777" w:rsidR="00336130" w:rsidRPr="0051241C" w:rsidRDefault="00336130" w:rsidP="0018277C">
            <w:pPr>
              <w:spacing w:line="254" w:lineRule="auto"/>
              <w:jc w:val="center"/>
              <w:rPr>
                <w:rFonts w:eastAsia="Calibri"/>
                <w:szCs w:val="20"/>
              </w:rPr>
            </w:pPr>
            <w:r w:rsidRPr="0051241C">
              <w:rPr>
                <w:rFonts w:eastAsia="Calibri"/>
                <w:szCs w:val="20"/>
              </w:rPr>
              <w:t>(фамилия, имя, отчество (при наличии)</w:t>
            </w:r>
          </w:p>
        </w:tc>
        <w:bookmarkEnd w:id="6"/>
      </w:tr>
    </w:tbl>
    <w:p w14:paraId="620A040D" w14:textId="77777777" w:rsidR="00336130" w:rsidRDefault="00336130" w:rsidP="00336130"/>
    <w:p w14:paraId="354A5C70" w14:textId="77777777" w:rsidR="00336130" w:rsidRDefault="00336130" w:rsidP="00336130"/>
    <w:p w14:paraId="00C8F5E1" w14:textId="77777777" w:rsidR="00336130" w:rsidRDefault="00336130" w:rsidP="00336130"/>
    <w:p w14:paraId="388D6D44" w14:textId="77777777" w:rsidR="00336130" w:rsidRPr="0051241C" w:rsidRDefault="00336130" w:rsidP="00336130">
      <w:pPr>
        <w:ind w:firstLine="567"/>
        <w:jc w:val="both"/>
        <w:rPr>
          <w:sz w:val="24"/>
          <w:szCs w:val="24"/>
        </w:rPr>
      </w:pPr>
      <w:r w:rsidRPr="0051241C">
        <w:rPr>
          <w:sz w:val="24"/>
          <w:szCs w:val="24"/>
          <w:vertAlign w:val="superscript"/>
        </w:rPr>
        <w:t xml:space="preserve">* </w:t>
      </w:r>
      <w:r w:rsidRPr="0051241C">
        <w:rPr>
          <w:sz w:val="24"/>
          <w:szCs w:val="24"/>
        </w:rPr>
        <w:t>- Заполняются те пункты уведомления, на основании которых требуется внести изменения в разрешение на строительство.</w:t>
      </w:r>
    </w:p>
    <w:p w14:paraId="24A589D8" w14:textId="77777777" w:rsidR="00336130" w:rsidRDefault="00336130" w:rsidP="00336130"/>
    <w:p w14:paraId="600090D9" w14:textId="77777777" w:rsidR="00336130" w:rsidRDefault="00336130">
      <w:pPr>
        <w:ind w:left="6250"/>
        <w:rPr>
          <w:sz w:val="28"/>
        </w:rPr>
      </w:pPr>
    </w:p>
    <w:p w14:paraId="18117B0E" w14:textId="77777777" w:rsidR="00336130" w:rsidRDefault="00336130">
      <w:pPr>
        <w:ind w:left="6250"/>
        <w:rPr>
          <w:sz w:val="28"/>
        </w:rPr>
      </w:pPr>
    </w:p>
    <w:p w14:paraId="366F7CAC" w14:textId="77777777" w:rsidR="00336130" w:rsidRDefault="00336130">
      <w:pPr>
        <w:ind w:left="6250"/>
        <w:rPr>
          <w:sz w:val="28"/>
        </w:rPr>
      </w:pPr>
    </w:p>
    <w:p w14:paraId="42CACB46" w14:textId="77777777" w:rsidR="00336130" w:rsidRDefault="00336130">
      <w:pPr>
        <w:ind w:left="6250"/>
        <w:rPr>
          <w:sz w:val="28"/>
        </w:rPr>
      </w:pPr>
    </w:p>
    <w:p w14:paraId="08859BE1" w14:textId="77777777" w:rsidR="00336130" w:rsidRDefault="00336130">
      <w:pPr>
        <w:ind w:left="6250"/>
        <w:rPr>
          <w:sz w:val="28"/>
        </w:rPr>
      </w:pPr>
    </w:p>
    <w:p w14:paraId="2A30113C" w14:textId="6F7092F4" w:rsidR="00336130" w:rsidRDefault="00336130" w:rsidP="00336130">
      <w:pPr>
        <w:rPr>
          <w:sz w:val="28"/>
        </w:rPr>
      </w:pPr>
      <w:r>
        <w:rPr>
          <w:snapToGrid w:val="0"/>
          <w:sz w:val="28"/>
          <w:szCs w:val="28"/>
          <w:lang w:eastAsia="ru-RU"/>
        </w:rPr>
        <w:lastRenderedPageBreak/>
        <w:t xml:space="preserve">                                                                               </w:t>
      </w:r>
      <w:r w:rsidRPr="00DC00E0">
        <w:rPr>
          <w:snapToGrid w:val="0"/>
          <w:sz w:val="28"/>
          <w:szCs w:val="28"/>
          <w:lang w:eastAsia="ru-RU"/>
        </w:rPr>
        <w:t xml:space="preserve">Форма к вариантам № </w:t>
      </w:r>
      <w:r>
        <w:rPr>
          <w:snapToGrid w:val="0"/>
          <w:sz w:val="28"/>
          <w:szCs w:val="28"/>
          <w:lang w:eastAsia="ru-RU"/>
        </w:rPr>
        <w:t>6</w:t>
      </w:r>
      <w:r w:rsidRPr="00DC00E0">
        <w:rPr>
          <w:snapToGrid w:val="0"/>
          <w:sz w:val="28"/>
          <w:szCs w:val="28"/>
          <w:lang w:eastAsia="ru-RU"/>
        </w:rPr>
        <w:t xml:space="preserve">, № </w:t>
      </w:r>
      <w:r>
        <w:rPr>
          <w:snapToGrid w:val="0"/>
          <w:sz w:val="28"/>
          <w:szCs w:val="28"/>
          <w:lang w:eastAsia="ru-RU"/>
        </w:rPr>
        <w:t>9</w:t>
      </w:r>
    </w:p>
    <w:p w14:paraId="57FBA3B8" w14:textId="77777777" w:rsidR="00336130" w:rsidRDefault="00336130">
      <w:pPr>
        <w:ind w:left="6250"/>
        <w:rPr>
          <w:sz w:val="28"/>
        </w:rPr>
      </w:pPr>
    </w:p>
    <w:p w14:paraId="18F1968E" w14:textId="77777777" w:rsidR="00336130" w:rsidRPr="00DA6B3A" w:rsidRDefault="00336130" w:rsidP="00336130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ЗАЯВЛЕНИЕ </w:t>
      </w:r>
    </w:p>
    <w:p w14:paraId="07298C2C" w14:textId="77777777" w:rsidR="00336130" w:rsidRPr="00DA6B3A" w:rsidRDefault="00336130" w:rsidP="00336130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о внесении изменений в разрешение на строительство </w:t>
      </w:r>
    </w:p>
    <w:p w14:paraId="5FF32B81" w14:textId="77777777" w:rsidR="00336130" w:rsidRPr="00DA6B3A" w:rsidRDefault="00336130" w:rsidP="00336130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в связи с необходимостью продления срока действия </w:t>
      </w:r>
    </w:p>
    <w:p w14:paraId="0ED8E48F" w14:textId="77777777" w:rsidR="00336130" w:rsidRPr="00DA6B3A" w:rsidRDefault="00336130" w:rsidP="00336130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>разрешения на строительство</w:t>
      </w:r>
    </w:p>
    <w:p w14:paraId="31C4FC9F" w14:textId="77777777" w:rsidR="00336130" w:rsidRDefault="00336130" w:rsidP="00336130"/>
    <w:p w14:paraId="6D1C1BDA" w14:textId="77777777" w:rsidR="00336130" w:rsidRPr="00DA6B3A" w:rsidRDefault="00336130" w:rsidP="00336130">
      <w:pPr>
        <w:tabs>
          <w:tab w:val="left" w:pos="540"/>
        </w:tabs>
        <w:suppressAutoHyphens/>
        <w:jc w:val="right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>«__»__________20___г.</w:t>
      </w:r>
    </w:p>
    <w:p w14:paraId="6A656DF5" w14:textId="77777777" w:rsidR="00336130" w:rsidRDefault="00336130" w:rsidP="00336130"/>
    <w:p w14:paraId="50384245" w14:textId="77777777" w:rsidR="00336130" w:rsidRPr="00DA6B3A" w:rsidRDefault="00336130" w:rsidP="00336130">
      <w:pPr>
        <w:tabs>
          <w:tab w:val="left" w:pos="540"/>
        </w:tabs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DA6B3A">
        <w:rPr>
          <w:b/>
          <w:sz w:val="28"/>
          <w:szCs w:val="28"/>
          <w:u w:val="single"/>
          <w:lang w:eastAsia="zh-CN"/>
        </w:rPr>
        <w:t>В комитет архитектуры и градостроительства Курской области</w:t>
      </w:r>
    </w:p>
    <w:p w14:paraId="19532AFC" w14:textId="77777777" w:rsidR="00336130" w:rsidRPr="00DA6B3A" w:rsidRDefault="00336130" w:rsidP="00336130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ab/>
      </w:r>
    </w:p>
    <w:p w14:paraId="26A4B7D3" w14:textId="77777777" w:rsidR="00336130" w:rsidRPr="00DA6B3A" w:rsidRDefault="00336130" w:rsidP="00336130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____________месяца(-ев).</w:t>
      </w:r>
    </w:p>
    <w:p w14:paraId="182CEEEC" w14:textId="77777777" w:rsidR="00336130" w:rsidRDefault="00336130" w:rsidP="00336130"/>
    <w:p w14:paraId="10C7F3FB" w14:textId="77777777" w:rsidR="00336130" w:rsidRDefault="00336130" w:rsidP="00336130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0ED6A256" w14:textId="74414F6D" w:rsidR="00336130" w:rsidRPr="00336130" w:rsidRDefault="00336130" w:rsidP="00336130">
      <w:pPr>
        <w:pStyle w:val="ab"/>
        <w:numPr>
          <w:ilvl w:val="6"/>
          <w:numId w:val="29"/>
        </w:numPr>
        <w:spacing w:line="254" w:lineRule="auto"/>
        <w:ind w:left="993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336130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заявителе</w:t>
      </w:r>
    </w:p>
    <w:p w14:paraId="0DF111B7" w14:textId="77777777" w:rsidR="00336130" w:rsidRPr="00336130" w:rsidRDefault="00336130" w:rsidP="00336130">
      <w:pPr>
        <w:pStyle w:val="ab"/>
        <w:spacing w:line="254" w:lineRule="auto"/>
        <w:ind w:left="2520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336130" w:rsidRPr="00DA6B3A" w14:paraId="5D6B790E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8579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50B1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A6B3A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336130" w:rsidRPr="00DA6B3A" w14:paraId="3FC78E2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F75B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621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3F07D46F" w14:textId="77777777" w:rsidR="00336130" w:rsidRPr="00DA6B3A" w:rsidRDefault="00336130" w:rsidP="0018277C">
            <w:pPr>
              <w:rPr>
                <w:sz w:val="24"/>
                <w:szCs w:val="24"/>
              </w:rPr>
            </w:pPr>
            <w:r w:rsidRPr="00DA6B3A">
              <w:rPr>
                <w:sz w:val="28"/>
                <w:szCs w:val="28"/>
              </w:rPr>
              <w:t xml:space="preserve">отчество </w:t>
            </w:r>
            <w:r w:rsidRPr="00DA6B3A">
              <w:rPr>
                <w:sz w:val="24"/>
                <w:szCs w:val="24"/>
              </w:rPr>
              <w:t>(при наличии)</w:t>
            </w:r>
          </w:p>
          <w:p w14:paraId="2A6D7500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033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3364D556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DE35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7D03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A6B3A">
              <w:rPr>
                <w:sz w:val="28"/>
                <w:szCs w:val="28"/>
              </w:rPr>
              <w:t xml:space="preserve"> </w:t>
            </w:r>
            <w:r w:rsidRPr="00DA6B3A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2D4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7860F11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0CD0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B1B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25475487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937D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27A90EDC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A831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97E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A82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0E49A5EA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B7A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8AB9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336130" w:rsidRPr="00DA6B3A" w14:paraId="7EEF00F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B928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0162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BE0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7066DF6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9604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737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48EC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2CCA51C3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351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692C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24B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1187EDFC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697F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2E2A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2DB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039C677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8888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94C8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285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0C1E963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2CB3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8FEB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336130" w:rsidRPr="00DA6B3A" w14:paraId="3B3A9A39" w14:textId="77777777" w:rsidTr="0018277C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4B96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46A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110B5811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отчество (при наличии)</w:t>
            </w:r>
          </w:p>
          <w:p w14:paraId="7B3E4AAE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27E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5E77CEC9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5D5D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9EC3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A6B3A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0D9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915F2E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D993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AD1A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A6B3A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9F9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A140212" w14:textId="77777777" w:rsidR="00336130" w:rsidRPr="00DA6B3A" w:rsidRDefault="00336130" w:rsidP="003361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CA0664D" w14:textId="77777777" w:rsidR="00336130" w:rsidRPr="00DA6B3A" w:rsidRDefault="00336130" w:rsidP="00336130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DA6B3A">
        <w:rPr>
          <w:rFonts w:eastAsia="Calibri"/>
          <w:b/>
          <w:bCs/>
          <w:sz w:val="28"/>
          <w:szCs w:val="28"/>
        </w:rPr>
        <w:t xml:space="preserve">2. Сведения о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508151D1" w14:textId="77777777" w:rsidR="00336130" w:rsidRPr="00DA6B3A" w:rsidRDefault="00336130" w:rsidP="00336130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336130" w:rsidRPr="00DA6B3A" w14:paraId="5D957984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A176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D9E0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E16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EF4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Дата документа</w:t>
            </w:r>
          </w:p>
        </w:tc>
      </w:tr>
      <w:tr w:rsidR="00336130" w:rsidRPr="00DA6B3A" w14:paraId="025398F7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39B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C4E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94A04DC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7A954BF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1A6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41D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5C1FF9B2" w14:textId="77777777" w:rsidR="00336130" w:rsidRPr="00DA6B3A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3514A39" w14:textId="77777777" w:rsidR="00336130" w:rsidRDefault="00336130" w:rsidP="00336130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51BB03D2" w14:textId="606DE75A" w:rsidR="00336130" w:rsidRPr="00DA6B3A" w:rsidRDefault="00336130" w:rsidP="00336130">
      <w:pPr>
        <w:rPr>
          <w:rFonts w:eastAsia="Calibri"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</w:t>
      </w:r>
    </w:p>
    <w:p w14:paraId="682221E8" w14:textId="77777777" w:rsidR="00336130" w:rsidRDefault="00336130" w:rsidP="00336130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0E8E7E30" w14:textId="10996771" w:rsidR="00336130" w:rsidRPr="00DA6B3A" w:rsidRDefault="00336130" w:rsidP="00336130">
      <w:pPr>
        <w:rPr>
          <w:rFonts w:eastAsia="Calibri"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____________________________________________________________</w:t>
      </w:r>
    </w:p>
    <w:p w14:paraId="0B8BA453" w14:textId="77777777" w:rsidR="00336130" w:rsidRPr="00DA6B3A" w:rsidRDefault="00336130" w:rsidP="00336130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072BB010" w14:textId="77777777" w:rsidR="00336130" w:rsidRPr="00DA6B3A" w:rsidRDefault="00336130" w:rsidP="00336130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320E1A39" w14:textId="77777777" w:rsidR="00336130" w:rsidRPr="00DA6B3A" w:rsidRDefault="00336130" w:rsidP="00336130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336130" w:rsidRPr="00DA6B3A" w14:paraId="511207DF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D053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544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6A81B361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CB81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lastRenderedPageBreak/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F75F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3C7AEB94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F1A" w14:textId="77777777" w:rsidR="00336130" w:rsidRPr="00DA6B3A" w:rsidRDefault="00336130" w:rsidP="0018277C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371EA45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140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37F23C20" w14:textId="77777777" w:rsidTr="0018277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52D3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3A">
              <w:rPr>
                <w:i/>
              </w:rPr>
              <w:t>Указывается один из перечисленных способов</w:t>
            </w:r>
          </w:p>
        </w:tc>
      </w:tr>
    </w:tbl>
    <w:p w14:paraId="62F95870" w14:textId="77777777" w:rsidR="00336130" w:rsidRDefault="00336130" w:rsidP="00336130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336130" w:rsidRPr="00DA6B3A" w14:paraId="3727D49B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9F1A" w14:textId="77777777" w:rsidR="00336130" w:rsidRPr="00DA6B3A" w:rsidRDefault="00336130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4F5E56D3" w14:textId="77777777" w:rsidR="00336130" w:rsidRPr="00DA6B3A" w:rsidRDefault="00336130" w:rsidP="0018277C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5C733" w14:textId="77777777" w:rsidR="00336130" w:rsidRPr="00DA6B3A" w:rsidRDefault="00336130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336130" w:rsidRPr="00DA6B3A" w14:paraId="3A1F07FE" w14:textId="77777777" w:rsidTr="0018277C">
        <w:trPr>
          <w:trHeight w:val="571"/>
        </w:trPr>
        <w:tc>
          <w:tcPr>
            <w:tcW w:w="3019" w:type="dxa"/>
            <w:hideMark/>
          </w:tcPr>
          <w:p w14:paraId="0E141980" w14:textId="77777777" w:rsidR="00336130" w:rsidRPr="00DA6B3A" w:rsidRDefault="00336130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A6B3A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3422F926" w14:textId="77777777" w:rsidR="00336130" w:rsidRPr="00DA6B3A" w:rsidRDefault="00336130" w:rsidP="0018277C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3CBD02BE" w14:textId="77777777" w:rsidR="00336130" w:rsidRPr="00DA6B3A" w:rsidRDefault="00336130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A6B3A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5382745D" w14:textId="77777777" w:rsidR="00336130" w:rsidRPr="00DA6B3A" w:rsidRDefault="00336130" w:rsidP="00336130"/>
    <w:p w14:paraId="738754EF" w14:textId="77777777" w:rsidR="00336130" w:rsidRDefault="00336130">
      <w:pPr>
        <w:ind w:left="6250"/>
        <w:rPr>
          <w:sz w:val="28"/>
        </w:rPr>
      </w:pPr>
    </w:p>
    <w:p w14:paraId="74C32E63" w14:textId="77777777" w:rsidR="00336130" w:rsidRDefault="00336130">
      <w:pPr>
        <w:ind w:left="6250"/>
        <w:rPr>
          <w:sz w:val="28"/>
        </w:rPr>
      </w:pPr>
    </w:p>
    <w:p w14:paraId="2DF3F1CD" w14:textId="77777777" w:rsidR="00336130" w:rsidRDefault="00336130">
      <w:pPr>
        <w:ind w:left="6250"/>
        <w:rPr>
          <w:sz w:val="28"/>
        </w:rPr>
      </w:pPr>
    </w:p>
    <w:p w14:paraId="69BE4365" w14:textId="77777777" w:rsidR="00336130" w:rsidRDefault="00336130">
      <w:pPr>
        <w:ind w:left="6250"/>
        <w:rPr>
          <w:sz w:val="28"/>
        </w:rPr>
      </w:pPr>
    </w:p>
    <w:p w14:paraId="17EC214E" w14:textId="77777777" w:rsidR="00336130" w:rsidRDefault="00336130">
      <w:pPr>
        <w:ind w:left="6250"/>
        <w:rPr>
          <w:sz w:val="28"/>
        </w:rPr>
      </w:pPr>
    </w:p>
    <w:p w14:paraId="5134526D" w14:textId="77777777" w:rsidR="00336130" w:rsidRDefault="00336130">
      <w:pPr>
        <w:ind w:left="6250"/>
        <w:rPr>
          <w:sz w:val="28"/>
        </w:rPr>
      </w:pPr>
    </w:p>
    <w:p w14:paraId="5CCB52C7" w14:textId="77777777" w:rsidR="00336130" w:rsidRDefault="00336130">
      <w:pPr>
        <w:ind w:left="6250"/>
        <w:rPr>
          <w:sz w:val="28"/>
        </w:rPr>
      </w:pPr>
    </w:p>
    <w:p w14:paraId="75B4D799" w14:textId="77777777" w:rsidR="00336130" w:rsidRDefault="00336130">
      <w:pPr>
        <w:ind w:left="6250"/>
        <w:rPr>
          <w:sz w:val="28"/>
        </w:rPr>
      </w:pPr>
    </w:p>
    <w:p w14:paraId="1F5DC3F7" w14:textId="77777777" w:rsidR="00336130" w:rsidRDefault="00336130">
      <w:pPr>
        <w:ind w:left="6250"/>
        <w:rPr>
          <w:sz w:val="28"/>
        </w:rPr>
      </w:pPr>
    </w:p>
    <w:p w14:paraId="342B35B2" w14:textId="77777777" w:rsidR="00336130" w:rsidRDefault="00336130">
      <w:pPr>
        <w:ind w:left="6250"/>
        <w:rPr>
          <w:sz w:val="28"/>
        </w:rPr>
      </w:pPr>
    </w:p>
    <w:p w14:paraId="396E1F93" w14:textId="77777777" w:rsidR="00336130" w:rsidRDefault="00336130">
      <w:pPr>
        <w:ind w:left="6250"/>
        <w:rPr>
          <w:sz w:val="28"/>
        </w:rPr>
      </w:pPr>
    </w:p>
    <w:p w14:paraId="2ADA20AE" w14:textId="77777777" w:rsidR="00336130" w:rsidRDefault="00336130">
      <w:pPr>
        <w:ind w:left="6250"/>
        <w:rPr>
          <w:sz w:val="28"/>
        </w:rPr>
      </w:pPr>
    </w:p>
    <w:p w14:paraId="4913F925" w14:textId="77777777" w:rsidR="00336130" w:rsidRDefault="00336130">
      <w:pPr>
        <w:ind w:left="6250"/>
        <w:rPr>
          <w:sz w:val="28"/>
        </w:rPr>
      </w:pPr>
    </w:p>
    <w:p w14:paraId="1014672E" w14:textId="77777777" w:rsidR="00336130" w:rsidRDefault="00336130">
      <w:pPr>
        <w:ind w:left="6250"/>
        <w:rPr>
          <w:sz w:val="28"/>
        </w:rPr>
      </w:pPr>
    </w:p>
    <w:p w14:paraId="63115743" w14:textId="77777777" w:rsidR="00336130" w:rsidRDefault="00336130">
      <w:pPr>
        <w:ind w:left="6250"/>
        <w:rPr>
          <w:sz w:val="28"/>
        </w:rPr>
      </w:pPr>
    </w:p>
    <w:p w14:paraId="5AACAFFF" w14:textId="77777777" w:rsidR="00336130" w:rsidRDefault="00336130">
      <w:pPr>
        <w:ind w:left="6250"/>
        <w:rPr>
          <w:sz w:val="28"/>
        </w:rPr>
      </w:pPr>
    </w:p>
    <w:p w14:paraId="545AE862" w14:textId="77777777" w:rsidR="00336130" w:rsidRDefault="00336130">
      <w:pPr>
        <w:ind w:left="6250"/>
        <w:rPr>
          <w:sz w:val="28"/>
        </w:rPr>
      </w:pPr>
    </w:p>
    <w:p w14:paraId="7C981CA6" w14:textId="77777777" w:rsidR="00336130" w:rsidRDefault="00336130">
      <w:pPr>
        <w:ind w:left="6250"/>
        <w:rPr>
          <w:sz w:val="28"/>
        </w:rPr>
      </w:pPr>
    </w:p>
    <w:p w14:paraId="1A22F5A6" w14:textId="77777777" w:rsidR="00336130" w:rsidRDefault="00336130">
      <w:pPr>
        <w:ind w:left="6250"/>
        <w:rPr>
          <w:sz w:val="28"/>
        </w:rPr>
      </w:pPr>
    </w:p>
    <w:p w14:paraId="2EFBA008" w14:textId="77777777" w:rsidR="00336130" w:rsidRDefault="00336130">
      <w:pPr>
        <w:ind w:left="6250"/>
        <w:rPr>
          <w:sz w:val="28"/>
        </w:rPr>
      </w:pPr>
    </w:p>
    <w:p w14:paraId="0B0A8C1A" w14:textId="77777777" w:rsidR="00336130" w:rsidRDefault="00336130">
      <w:pPr>
        <w:ind w:left="6250"/>
        <w:rPr>
          <w:sz w:val="28"/>
        </w:rPr>
      </w:pPr>
    </w:p>
    <w:p w14:paraId="4E1822AB" w14:textId="77777777" w:rsidR="00336130" w:rsidRDefault="00336130">
      <w:pPr>
        <w:ind w:left="6250"/>
        <w:rPr>
          <w:sz w:val="28"/>
        </w:rPr>
      </w:pPr>
    </w:p>
    <w:p w14:paraId="2C3FEC49" w14:textId="77777777" w:rsidR="00336130" w:rsidRDefault="00336130">
      <w:pPr>
        <w:ind w:left="6250"/>
        <w:rPr>
          <w:sz w:val="28"/>
        </w:rPr>
      </w:pPr>
    </w:p>
    <w:p w14:paraId="7B13AC87" w14:textId="77777777" w:rsidR="00336130" w:rsidRDefault="00336130">
      <w:pPr>
        <w:ind w:left="6250"/>
        <w:rPr>
          <w:sz w:val="28"/>
        </w:rPr>
      </w:pPr>
    </w:p>
    <w:p w14:paraId="5E05E3EA" w14:textId="77777777" w:rsidR="00336130" w:rsidRDefault="00336130">
      <w:pPr>
        <w:ind w:left="6250"/>
        <w:rPr>
          <w:sz w:val="28"/>
        </w:rPr>
      </w:pPr>
    </w:p>
    <w:p w14:paraId="2056B5B4" w14:textId="77777777" w:rsidR="00336130" w:rsidRDefault="00336130">
      <w:pPr>
        <w:ind w:left="6250"/>
        <w:rPr>
          <w:sz w:val="28"/>
        </w:rPr>
      </w:pPr>
    </w:p>
    <w:p w14:paraId="53835964" w14:textId="77777777" w:rsidR="00336130" w:rsidRDefault="00336130">
      <w:pPr>
        <w:ind w:left="6250"/>
        <w:rPr>
          <w:sz w:val="28"/>
        </w:rPr>
      </w:pPr>
    </w:p>
    <w:p w14:paraId="08E6757E" w14:textId="77777777" w:rsidR="00336130" w:rsidRDefault="00336130">
      <w:pPr>
        <w:ind w:left="6250"/>
        <w:rPr>
          <w:sz w:val="28"/>
        </w:rPr>
      </w:pPr>
    </w:p>
    <w:p w14:paraId="140B8F63" w14:textId="77777777" w:rsidR="00336130" w:rsidRDefault="00336130">
      <w:pPr>
        <w:ind w:left="6250"/>
        <w:rPr>
          <w:sz w:val="28"/>
        </w:rPr>
      </w:pPr>
    </w:p>
    <w:p w14:paraId="039EAFC2" w14:textId="77777777" w:rsidR="00336130" w:rsidRDefault="00336130">
      <w:pPr>
        <w:ind w:left="6250"/>
        <w:rPr>
          <w:sz w:val="28"/>
        </w:rPr>
      </w:pPr>
    </w:p>
    <w:p w14:paraId="3BF91F3A" w14:textId="77777777" w:rsidR="00336130" w:rsidRDefault="00336130">
      <w:pPr>
        <w:ind w:left="6250"/>
        <w:rPr>
          <w:sz w:val="28"/>
        </w:rPr>
      </w:pPr>
    </w:p>
    <w:p w14:paraId="4862B0A9" w14:textId="77777777" w:rsidR="00336130" w:rsidRDefault="00336130">
      <w:pPr>
        <w:ind w:left="6250"/>
        <w:rPr>
          <w:sz w:val="28"/>
        </w:rPr>
      </w:pPr>
    </w:p>
    <w:p w14:paraId="24C09074" w14:textId="77777777" w:rsidR="00336130" w:rsidRDefault="00336130">
      <w:pPr>
        <w:ind w:left="6250"/>
        <w:rPr>
          <w:sz w:val="28"/>
        </w:rPr>
      </w:pPr>
    </w:p>
    <w:p w14:paraId="38DE2D73" w14:textId="6A4EF35B" w:rsidR="00336130" w:rsidRDefault="00336130" w:rsidP="00336130">
      <w:pPr>
        <w:rPr>
          <w:sz w:val="28"/>
        </w:rPr>
      </w:pPr>
      <w:r>
        <w:rPr>
          <w:snapToGrid w:val="0"/>
          <w:sz w:val="28"/>
          <w:szCs w:val="28"/>
          <w:lang w:eastAsia="ru-RU"/>
        </w:rPr>
        <w:t xml:space="preserve">                                                                             </w:t>
      </w:r>
      <w:r w:rsidRPr="00DC00E0">
        <w:rPr>
          <w:snapToGrid w:val="0"/>
          <w:sz w:val="28"/>
          <w:szCs w:val="28"/>
          <w:lang w:eastAsia="ru-RU"/>
        </w:rPr>
        <w:t xml:space="preserve">Форма к вариантам № </w:t>
      </w:r>
      <w:r>
        <w:rPr>
          <w:snapToGrid w:val="0"/>
          <w:sz w:val="28"/>
          <w:szCs w:val="28"/>
          <w:lang w:eastAsia="ru-RU"/>
        </w:rPr>
        <w:t>7</w:t>
      </w:r>
      <w:r w:rsidRPr="00DC00E0">
        <w:rPr>
          <w:snapToGrid w:val="0"/>
          <w:sz w:val="28"/>
          <w:szCs w:val="28"/>
          <w:lang w:eastAsia="ru-RU"/>
        </w:rPr>
        <w:t xml:space="preserve">, № </w:t>
      </w:r>
      <w:r>
        <w:rPr>
          <w:snapToGrid w:val="0"/>
          <w:sz w:val="28"/>
          <w:szCs w:val="28"/>
          <w:lang w:eastAsia="ru-RU"/>
        </w:rPr>
        <w:t>10</w:t>
      </w:r>
    </w:p>
    <w:p w14:paraId="63941A57" w14:textId="77777777" w:rsidR="00336130" w:rsidRDefault="00336130">
      <w:pPr>
        <w:ind w:left="6250"/>
        <w:rPr>
          <w:sz w:val="28"/>
        </w:rPr>
      </w:pPr>
    </w:p>
    <w:p w14:paraId="3D1B49C0" w14:textId="77777777" w:rsidR="00336130" w:rsidRDefault="00336130">
      <w:pPr>
        <w:ind w:left="6250"/>
        <w:rPr>
          <w:sz w:val="28"/>
        </w:rPr>
      </w:pPr>
    </w:p>
    <w:p w14:paraId="79621CB9" w14:textId="77777777" w:rsidR="00336130" w:rsidRPr="00DA6B3A" w:rsidRDefault="00336130" w:rsidP="00336130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ЗАЯВЛЕНИЕ </w:t>
      </w:r>
    </w:p>
    <w:p w14:paraId="43F4CF88" w14:textId="77777777" w:rsidR="00336130" w:rsidRPr="00DA6B3A" w:rsidRDefault="00336130" w:rsidP="00336130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о внесении изменений в разрешение на строительство </w:t>
      </w:r>
    </w:p>
    <w:p w14:paraId="6C84491C" w14:textId="1E883D58" w:rsidR="00336130" w:rsidRPr="00DA6B3A" w:rsidRDefault="00336130" w:rsidP="00336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иным причинам</w:t>
      </w:r>
    </w:p>
    <w:p w14:paraId="29F5AD56" w14:textId="77777777" w:rsidR="00336130" w:rsidRDefault="00336130" w:rsidP="00336130"/>
    <w:p w14:paraId="510780F3" w14:textId="77777777" w:rsidR="00336130" w:rsidRPr="00DA6B3A" w:rsidRDefault="00336130" w:rsidP="00336130">
      <w:pPr>
        <w:tabs>
          <w:tab w:val="left" w:pos="540"/>
        </w:tabs>
        <w:suppressAutoHyphens/>
        <w:jc w:val="right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>«__»__________20___г.</w:t>
      </w:r>
    </w:p>
    <w:p w14:paraId="27EAD9C6" w14:textId="77777777" w:rsidR="00336130" w:rsidRDefault="00336130" w:rsidP="00336130"/>
    <w:p w14:paraId="77B13F31" w14:textId="77777777" w:rsidR="00336130" w:rsidRPr="00DA6B3A" w:rsidRDefault="00336130" w:rsidP="00336130">
      <w:pPr>
        <w:tabs>
          <w:tab w:val="left" w:pos="540"/>
        </w:tabs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DA6B3A">
        <w:rPr>
          <w:b/>
          <w:sz w:val="28"/>
          <w:szCs w:val="28"/>
          <w:u w:val="single"/>
          <w:lang w:eastAsia="zh-CN"/>
        </w:rPr>
        <w:t>В комитет архитектуры и градостроительства Курской области</w:t>
      </w:r>
    </w:p>
    <w:p w14:paraId="65D238D4" w14:textId="77777777" w:rsidR="00336130" w:rsidRPr="00DA6B3A" w:rsidRDefault="00336130" w:rsidP="00336130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ab/>
      </w:r>
    </w:p>
    <w:p w14:paraId="4CDB0AEF" w14:textId="7400AF69" w:rsidR="00336130" w:rsidRDefault="00336130" w:rsidP="00336130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9F38BE">
        <w:rPr>
          <w:sz w:val="28"/>
          <w:szCs w:val="28"/>
          <w:lang w:eastAsia="zh-CN"/>
        </w:rPr>
        <w:tab/>
        <w:t>В соответствии со статьей 51 Градостроительного кодекса Российской Федерации прошу внести изменения в разрешение на строительство в связи с ___________</w:t>
      </w:r>
      <w:r>
        <w:rPr>
          <w:sz w:val="28"/>
          <w:szCs w:val="28"/>
          <w:lang w:eastAsia="zh-CN"/>
        </w:rPr>
        <w:t>________________________</w:t>
      </w:r>
      <w:r w:rsidRPr="009F38BE">
        <w:rPr>
          <w:sz w:val="28"/>
          <w:szCs w:val="28"/>
          <w:lang w:eastAsia="zh-CN"/>
        </w:rPr>
        <w:t>____________________________</w:t>
      </w:r>
    </w:p>
    <w:p w14:paraId="5BC26863" w14:textId="2EB0E920" w:rsidR="00336130" w:rsidRPr="00336130" w:rsidRDefault="00336130" w:rsidP="00336130">
      <w:pPr>
        <w:tabs>
          <w:tab w:val="left" w:pos="540"/>
        </w:tabs>
        <w:suppressAutoHyphens/>
        <w:jc w:val="center"/>
        <w:rPr>
          <w:sz w:val="28"/>
          <w:szCs w:val="28"/>
          <w:vertAlign w:val="subscript"/>
          <w:lang w:eastAsia="zh-CN"/>
        </w:rPr>
      </w:pPr>
      <w:r>
        <w:rPr>
          <w:sz w:val="28"/>
          <w:szCs w:val="28"/>
          <w:vertAlign w:val="subscript"/>
          <w:lang w:eastAsia="zh-CN"/>
        </w:rPr>
        <w:t>указывается причина внесения изменений (например, корректировка проектной документации)</w:t>
      </w:r>
    </w:p>
    <w:p w14:paraId="5BD081E0" w14:textId="77777777" w:rsidR="00336130" w:rsidRDefault="00336130" w:rsidP="00336130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C1BE885" w14:textId="595638DE" w:rsidR="00336130" w:rsidRPr="00DA6B3A" w:rsidRDefault="00336130" w:rsidP="00336130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336130" w:rsidRPr="00DA6B3A" w14:paraId="00435CAE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1C39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6B62" w14:textId="77777777" w:rsidR="00336130" w:rsidRPr="00DA6B3A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A6B3A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336130" w:rsidRPr="00DA6B3A" w14:paraId="437B59F6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3D07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9C3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5C6C6C5C" w14:textId="77777777" w:rsidR="00336130" w:rsidRPr="00DA6B3A" w:rsidRDefault="00336130" w:rsidP="0018277C">
            <w:pPr>
              <w:rPr>
                <w:sz w:val="24"/>
                <w:szCs w:val="24"/>
              </w:rPr>
            </w:pPr>
            <w:r w:rsidRPr="00DA6B3A">
              <w:rPr>
                <w:sz w:val="28"/>
                <w:szCs w:val="28"/>
              </w:rPr>
              <w:t xml:space="preserve">отчество </w:t>
            </w:r>
            <w:r w:rsidRPr="00DA6B3A">
              <w:rPr>
                <w:sz w:val="24"/>
                <w:szCs w:val="24"/>
              </w:rPr>
              <w:t>(при наличии)</w:t>
            </w:r>
          </w:p>
          <w:p w14:paraId="4685DC30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451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7FCE3F3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1798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B44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A6B3A">
              <w:rPr>
                <w:sz w:val="28"/>
                <w:szCs w:val="28"/>
              </w:rPr>
              <w:t xml:space="preserve"> </w:t>
            </w:r>
            <w:r w:rsidRPr="00DA6B3A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305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B016B8A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4CD7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855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5E3DEF82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4C6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1AFA08DD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5C09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8303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758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063DD004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BB1D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FD30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336130" w:rsidRPr="00DA6B3A" w14:paraId="727A1F11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D810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908B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6D9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73B6AAB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C004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4892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131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29A2696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CDA7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48B8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EDE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491F21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1D76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10F5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FB8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5C635160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DA1C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2CC6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881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355754D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BB05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A547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336130" w:rsidRPr="00DA6B3A" w14:paraId="056F43D1" w14:textId="77777777" w:rsidTr="0018277C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E304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D456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5254D6CF" w14:textId="77777777" w:rsidR="00336130" w:rsidRPr="00DA6B3A" w:rsidRDefault="00336130" w:rsidP="0018277C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отчество (при наличии)</w:t>
            </w:r>
          </w:p>
          <w:p w14:paraId="1BC1AECC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BA7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3854033C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5D01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AC0E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A6B3A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3DE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DA6B3A" w14:paraId="4BB5F23D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EABE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B9D" w14:textId="77777777" w:rsidR="00336130" w:rsidRPr="00DA6B3A" w:rsidRDefault="00336130" w:rsidP="0018277C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A6B3A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F8B" w14:textId="77777777" w:rsidR="00336130" w:rsidRPr="00DA6B3A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1AF796" w14:textId="77777777" w:rsidR="00336130" w:rsidRPr="00DA6B3A" w:rsidRDefault="00336130" w:rsidP="003361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B98FEC7" w14:textId="77777777" w:rsidR="00336130" w:rsidRPr="00F81980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  <w:r w:rsidRPr="00F81980">
        <w:rPr>
          <w:rFonts w:eastAsia="Calibri"/>
          <w:b/>
          <w:bCs/>
          <w:sz w:val="28"/>
          <w:szCs w:val="28"/>
        </w:rPr>
        <w:t>2. Сведения об объекте</w:t>
      </w:r>
    </w:p>
    <w:p w14:paraId="0772BE23" w14:textId="77777777" w:rsidR="00336130" w:rsidRPr="00F81980" w:rsidRDefault="00336130" w:rsidP="0033613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336130" w:rsidRPr="00F81980" w14:paraId="1C79B56B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EDC6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B372" w14:textId="77777777" w:rsidR="00336130" w:rsidRPr="00F81980" w:rsidRDefault="00336130" w:rsidP="0018277C">
            <w:pPr>
              <w:jc w:val="both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1BB198C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81980">
              <w:rPr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060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336130" w:rsidRPr="00F81980" w14:paraId="5D7B400B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7960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9D9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Кадастровый номер реконструируемого объекта капитального строительства</w:t>
            </w:r>
          </w:p>
          <w:p w14:paraId="1128CFF5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 w:rsidRPr="00F81980">
              <w:rPr>
                <w:i/>
                <w:iCs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A2DF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C54C993" w14:textId="77777777" w:rsidR="00336130" w:rsidRDefault="00336130" w:rsidP="00336130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</w:p>
    <w:p w14:paraId="3BC5F59A" w14:textId="77777777" w:rsidR="00336130" w:rsidRPr="00DA6B3A" w:rsidRDefault="00336130" w:rsidP="00336130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</w:t>
      </w:r>
      <w:r w:rsidRPr="00DA6B3A">
        <w:rPr>
          <w:rFonts w:eastAsia="Calibri"/>
          <w:b/>
          <w:bCs/>
          <w:sz w:val="28"/>
          <w:szCs w:val="28"/>
        </w:rPr>
        <w:t xml:space="preserve">. Сведения о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346BEFAF" w14:textId="77777777" w:rsidR="00336130" w:rsidRPr="00DA6B3A" w:rsidRDefault="00336130" w:rsidP="00336130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336130" w:rsidRPr="00DA6B3A" w14:paraId="630CC3F6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E524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6460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AFF6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3839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Дата документа</w:t>
            </w:r>
          </w:p>
        </w:tc>
      </w:tr>
      <w:tr w:rsidR="00336130" w:rsidRPr="00DA6B3A" w14:paraId="7DC78C0E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BBA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5FA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6A14E68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549DA87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3281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0F3" w14:textId="77777777" w:rsidR="00336130" w:rsidRPr="00DA6B3A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B54F6DC" w14:textId="77777777" w:rsidR="00336130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60DBD67" w14:textId="77777777" w:rsidR="00336130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AD135D6" w14:textId="77777777" w:rsidR="00336130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58F46D7" w14:textId="77777777" w:rsidR="00336130" w:rsidRPr="00F81980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lastRenderedPageBreak/>
        <w:t>4</w:t>
      </w:r>
      <w:r w:rsidRPr="00F81980">
        <w:rPr>
          <w:rFonts w:eastAsia="Calibri"/>
          <w:b/>
          <w:bCs/>
          <w:sz w:val="28"/>
          <w:szCs w:val="28"/>
        </w:rPr>
        <w:t>. Сведения о земельном участке</w:t>
      </w:r>
    </w:p>
    <w:p w14:paraId="549D75C1" w14:textId="77777777" w:rsidR="00336130" w:rsidRPr="00F81980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sz w:val="28"/>
          <w:szCs w:val="28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336130" w:rsidRPr="00F81980" w14:paraId="54DD11DF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4A2D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80">
              <w:rPr>
                <w:sz w:val="28"/>
                <w:szCs w:val="28"/>
              </w:rPr>
              <w:t>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6AC1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</w:t>
            </w:r>
          </w:p>
          <w:p w14:paraId="15212FC1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расположение объекта капитального строительства</w:t>
            </w:r>
          </w:p>
          <w:p w14:paraId="3531B716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F81980">
              <w:rPr>
                <w:sz w:val="26"/>
                <w:szCs w:val="26"/>
                <w:lang w:eastAsia="ru-RU"/>
              </w:rPr>
              <w:t xml:space="preserve"> </w:t>
            </w:r>
            <w:r w:rsidRPr="00F81980">
              <w:rPr>
                <w:i/>
                <w:iCs/>
                <w:lang w:eastAsia="ru-RU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94C4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336130" w:rsidRPr="00F81980" w14:paraId="1F4CF42E" w14:textId="77777777" w:rsidTr="0018277C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7CB7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1980">
              <w:rPr>
                <w:sz w:val="28"/>
                <w:szCs w:val="28"/>
              </w:rPr>
              <w:t>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571D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F81980">
              <w:rPr>
                <w:sz w:val="28"/>
                <w:szCs w:val="28"/>
                <w:lang w:eastAsia="ru-RU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  <w:r w:rsidRPr="00F81980">
              <w:rPr>
                <w:sz w:val="26"/>
                <w:szCs w:val="26"/>
                <w:lang w:eastAsia="ru-RU"/>
              </w:rPr>
              <w:t xml:space="preserve"> </w:t>
            </w:r>
            <w:r w:rsidRPr="00F81980">
              <w:rPr>
                <w:i/>
                <w:iCs/>
                <w:lang w:eastAsia="ru-RU"/>
              </w:rPr>
              <w:t>(указываются в случаях, предусмотренных частью 73 статьи 51 и частью 1</w:t>
            </w:r>
            <w:r w:rsidRPr="00F81980">
              <w:rPr>
                <w:i/>
                <w:iCs/>
                <w:vertAlign w:val="superscript"/>
                <w:lang w:eastAsia="ru-RU"/>
              </w:rPr>
              <w:t>1</w:t>
            </w:r>
            <w:r w:rsidRPr="00F81980">
              <w:rPr>
                <w:i/>
                <w:iCs/>
                <w:lang w:eastAsia="ru-RU"/>
              </w:rPr>
              <w:t xml:space="preserve"> статьи 57</w:t>
            </w:r>
            <w:r w:rsidRPr="00F81980">
              <w:rPr>
                <w:i/>
                <w:iCs/>
                <w:vertAlign w:val="superscript"/>
                <w:lang w:eastAsia="ru-RU"/>
              </w:rPr>
              <w:t>3</w:t>
            </w:r>
            <w:r w:rsidRPr="00F81980">
              <w:rPr>
                <w:i/>
                <w:iCs/>
                <w:lang w:eastAsia="ru-RU"/>
              </w:rPr>
              <w:t xml:space="preserve"> Градостроительного</w:t>
            </w:r>
          </w:p>
          <w:p w14:paraId="4D1EDD2F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i/>
                <w:iCs/>
                <w:lang w:eastAsia="ru-RU"/>
              </w:rPr>
              <w:t>кодекса Российской Федерации)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243" w14:textId="77777777" w:rsidR="00336130" w:rsidRPr="00F81980" w:rsidRDefault="00336130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66405942" w14:textId="77777777" w:rsidR="00336130" w:rsidRDefault="00336130" w:rsidP="00336130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14:paraId="4DAD1CEE" w14:textId="77777777" w:rsidR="00336130" w:rsidRDefault="00336130" w:rsidP="00336130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F81980">
        <w:rPr>
          <w:sz w:val="28"/>
          <w:szCs w:val="28"/>
          <w:lang w:eastAsia="ru-RU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053BBC24" w14:textId="77777777" w:rsidR="00336130" w:rsidRPr="00F81980" w:rsidRDefault="00336130" w:rsidP="00336130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20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4498"/>
        <w:gridCol w:w="1932"/>
        <w:gridCol w:w="1933"/>
      </w:tblGrid>
      <w:tr w:rsidR="00336130" w:rsidRPr="00F81980" w14:paraId="026A2094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7736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№ п/п/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2D0F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5525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Номер</w:t>
            </w:r>
          </w:p>
          <w:p w14:paraId="696324DC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0383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Дата</w:t>
            </w:r>
          </w:p>
          <w:p w14:paraId="18B5682C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документа</w:t>
            </w:r>
          </w:p>
        </w:tc>
      </w:tr>
      <w:tr w:rsidR="00336130" w:rsidRPr="00F81980" w14:paraId="6C675A4E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070E8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85564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765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DE9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370B2C95" w14:textId="77777777" w:rsidR="00336130" w:rsidRDefault="00336130"/>
    <w:tbl>
      <w:tblPr>
        <w:tblStyle w:val="20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4498"/>
        <w:gridCol w:w="1932"/>
        <w:gridCol w:w="1933"/>
      </w:tblGrid>
      <w:tr w:rsidR="00336130" w:rsidRPr="00F81980" w14:paraId="45E0CFFB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580C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ABFD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Типовое архитектурное решение для исторического поселения (при н наличии) 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466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5CD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36130" w:rsidRPr="00F81980" w14:paraId="0ECDB835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A719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25EE5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57DA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5D0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336130" w:rsidRPr="00F81980" w14:paraId="2365C311" w14:textId="77777777" w:rsidTr="0018277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09336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C3CCF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F81980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1E6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C015" w14:textId="77777777" w:rsidR="00336130" w:rsidRPr="00F81980" w:rsidRDefault="00336130" w:rsidP="0018277C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11F92A10" w14:textId="77777777" w:rsidR="00336130" w:rsidRPr="00F81980" w:rsidRDefault="00336130" w:rsidP="00336130">
      <w:pPr>
        <w:rPr>
          <w:rFonts w:eastAsia="Calibri"/>
          <w:sz w:val="28"/>
          <w:szCs w:val="28"/>
        </w:rPr>
      </w:pPr>
    </w:p>
    <w:p w14:paraId="79AF8EDC" w14:textId="77777777" w:rsidR="00336130" w:rsidRDefault="00336130" w:rsidP="00336130">
      <w:pPr>
        <w:rPr>
          <w:rFonts w:eastAsia="Calibri"/>
          <w:sz w:val="28"/>
          <w:szCs w:val="28"/>
        </w:rPr>
      </w:pPr>
    </w:p>
    <w:p w14:paraId="1ECF54D9" w14:textId="42BA21CD" w:rsidR="00336130" w:rsidRPr="00F81980" w:rsidRDefault="00336130" w:rsidP="00336130">
      <w:pPr>
        <w:rPr>
          <w:rFonts w:eastAsia="Calibri"/>
          <w:sz w:val="28"/>
          <w:szCs w:val="28"/>
        </w:rPr>
      </w:pPr>
      <w:r w:rsidRPr="00F81980">
        <w:rPr>
          <w:rFonts w:eastAsia="Calibri"/>
          <w:sz w:val="28"/>
          <w:szCs w:val="28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6483A757" w14:textId="77777777" w:rsidR="00336130" w:rsidRDefault="00336130" w:rsidP="00336130">
      <w:pPr>
        <w:rPr>
          <w:rFonts w:eastAsia="Calibri"/>
          <w:sz w:val="28"/>
          <w:szCs w:val="28"/>
        </w:rPr>
      </w:pPr>
    </w:p>
    <w:p w14:paraId="12F6C2AE" w14:textId="5F088282" w:rsidR="00336130" w:rsidRPr="00F81980" w:rsidRDefault="00336130" w:rsidP="00336130">
      <w:pPr>
        <w:rPr>
          <w:rFonts w:eastAsia="Calibri"/>
          <w:sz w:val="28"/>
          <w:szCs w:val="28"/>
        </w:rPr>
      </w:pPr>
      <w:r w:rsidRPr="00F81980">
        <w:rPr>
          <w:rFonts w:eastAsia="Calibri"/>
          <w:sz w:val="28"/>
          <w:szCs w:val="28"/>
        </w:rPr>
        <w:t>Номер телефона и адрес электронной почты для связи: ___________________________________________________________</w:t>
      </w:r>
    </w:p>
    <w:p w14:paraId="1F974961" w14:textId="77777777" w:rsidR="00336130" w:rsidRPr="00F81980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058C72CD" w14:textId="77777777" w:rsidR="00336130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</w:p>
    <w:p w14:paraId="09E6E29C" w14:textId="29B7A6F3" w:rsidR="00336130" w:rsidRPr="00F81980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  <w:r w:rsidRPr="00F81980">
        <w:rPr>
          <w:rFonts w:eastAsia="Calibri"/>
          <w:sz w:val="28"/>
          <w:szCs w:val="28"/>
        </w:rPr>
        <w:t>Результат рассмотрения настоящего заявления прошу:</w:t>
      </w:r>
    </w:p>
    <w:p w14:paraId="79904260" w14:textId="77777777" w:rsidR="00336130" w:rsidRPr="00F81980" w:rsidRDefault="00336130" w:rsidP="00336130">
      <w:pPr>
        <w:tabs>
          <w:tab w:val="left" w:pos="1968"/>
        </w:tabs>
        <w:rPr>
          <w:rFonts w:eastAsia="Calibri"/>
          <w:sz w:val="28"/>
          <w:szCs w:val="28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336130" w:rsidRPr="00F81980" w14:paraId="25DA6917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68F" w14:textId="77777777" w:rsidR="00336130" w:rsidRPr="00F81980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8531" w14:textId="77777777" w:rsidR="00336130" w:rsidRPr="00F81980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F81980" w14:paraId="420713A9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6B5A" w14:textId="77777777" w:rsidR="00336130" w:rsidRPr="00F81980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lastRenderedPageBreak/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6ED" w14:textId="77777777" w:rsidR="00336130" w:rsidRPr="00F81980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F81980" w14:paraId="7D4C2A14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1C3" w14:textId="77777777" w:rsidR="00336130" w:rsidRPr="00F81980" w:rsidRDefault="00336130" w:rsidP="0018277C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F81980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5FD837BC" w14:textId="77777777" w:rsidR="00336130" w:rsidRPr="00F81980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598" w14:textId="77777777" w:rsidR="00336130" w:rsidRPr="00F81980" w:rsidRDefault="00336130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36130" w:rsidRPr="00F81980" w14:paraId="3FA620CA" w14:textId="77777777" w:rsidTr="0018277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3481" w14:textId="77777777" w:rsidR="00336130" w:rsidRPr="00F81980" w:rsidRDefault="00336130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F81980">
              <w:rPr>
                <w:i/>
              </w:rPr>
              <w:t>Указывается один из перечисленных способов</w:t>
            </w:r>
          </w:p>
        </w:tc>
      </w:tr>
    </w:tbl>
    <w:p w14:paraId="49075C74" w14:textId="77777777" w:rsidR="00336130" w:rsidRDefault="00336130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336130" w:rsidRPr="00F81980" w14:paraId="5A5A7939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44BCD3" w14:textId="77777777" w:rsidR="00336130" w:rsidRPr="00F81980" w:rsidRDefault="00336130" w:rsidP="0018277C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5F0CC384" w14:textId="77777777" w:rsidR="00336130" w:rsidRPr="00F81980" w:rsidRDefault="00336130" w:rsidP="0018277C">
            <w:pPr>
              <w:spacing w:line="252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B58921" w14:textId="77777777" w:rsidR="00336130" w:rsidRPr="00F81980" w:rsidRDefault="00336130" w:rsidP="0018277C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336130" w:rsidRPr="00F81980" w14:paraId="1120D68C" w14:textId="77777777" w:rsidTr="0018277C">
        <w:trPr>
          <w:trHeight w:val="571"/>
        </w:trPr>
        <w:tc>
          <w:tcPr>
            <w:tcW w:w="3019" w:type="dxa"/>
            <w:hideMark/>
          </w:tcPr>
          <w:p w14:paraId="5BE96F6C" w14:textId="77777777" w:rsidR="00336130" w:rsidRPr="00F81980" w:rsidRDefault="00336130" w:rsidP="0018277C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81980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5647BC5" w14:textId="77777777" w:rsidR="00336130" w:rsidRPr="00F81980" w:rsidRDefault="00336130" w:rsidP="0018277C">
            <w:pPr>
              <w:spacing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1AECFFDF" w14:textId="77777777" w:rsidR="00336130" w:rsidRPr="00F81980" w:rsidRDefault="00336130" w:rsidP="0018277C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81980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33D365BE" w14:textId="77777777" w:rsidR="00336130" w:rsidRPr="00F81980" w:rsidRDefault="00336130" w:rsidP="00336130">
      <w:pPr>
        <w:spacing w:line="256" w:lineRule="auto"/>
        <w:rPr>
          <w:rFonts w:ascii="Calibri" w:eastAsia="Calibri" w:hAnsi="Calibri"/>
        </w:rPr>
      </w:pPr>
    </w:p>
    <w:p w14:paraId="4FF2FC4B" w14:textId="77777777" w:rsidR="00336130" w:rsidRPr="00DA6B3A" w:rsidRDefault="00336130" w:rsidP="00336130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E63F88F" w14:textId="77777777" w:rsidR="00336130" w:rsidRDefault="00336130">
      <w:pPr>
        <w:ind w:left="6250"/>
        <w:rPr>
          <w:sz w:val="28"/>
        </w:rPr>
      </w:pPr>
    </w:p>
    <w:p w14:paraId="61F7C072" w14:textId="77777777" w:rsidR="00336130" w:rsidRDefault="00336130">
      <w:pPr>
        <w:ind w:left="6250"/>
        <w:rPr>
          <w:sz w:val="28"/>
        </w:rPr>
      </w:pPr>
    </w:p>
    <w:p w14:paraId="7ED7F2B1" w14:textId="77777777" w:rsidR="00336130" w:rsidRDefault="00336130">
      <w:pPr>
        <w:ind w:left="6250"/>
        <w:rPr>
          <w:sz w:val="28"/>
        </w:rPr>
      </w:pPr>
    </w:p>
    <w:p w14:paraId="667D7A4D" w14:textId="77777777" w:rsidR="00336130" w:rsidRDefault="00336130">
      <w:pPr>
        <w:ind w:left="6250"/>
        <w:rPr>
          <w:sz w:val="28"/>
        </w:rPr>
      </w:pPr>
    </w:p>
    <w:p w14:paraId="047C8623" w14:textId="77777777" w:rsidR="00336130" w:rsidRDefault="00336130">
      <w:pPr>
        <w:ind w:left="6250"/>
        <w:rPr>
          <w:sz w:val="28"/>
        </w:rPr>
      </w:pPr>
    </w:p>
    <w:p w14:paraId="0704E2D3" w14:textId="77777777" w:rsidR="00336130" w:rsidRDefault="00336130">
      <w:pPr>
        <w:ind w:left="6250"/>
        <w:rPr>
          <w:sz w:val="28"/>
        </w:rPr>
      </w:pPr>
    </w:p>
    <w:p w14:paraId="4A463CD1" w14:textId="77777777" w:rsidR="00336130" w:rsidRDefault="00336130">
      <w:pPr>
        <w:ind w:left="6250"/>
        <w:rPr>
          <w:sz w:val="28"/>
        </w:rPr>
      </w:pPr>
    </w:p>
    <w:p w14:paraId="75E104B4" w14:textId="77777777" w:rsidR="00336130" w:rsidRDefault="00336130">
      <w:pPr>
        <w:ind w:left="6250"/>
        <w:rPr>
          <w:sz w:val="28"/>
        </w:rPr>
      </w:pPr>
    </w:p>
    <w:p w14:paraId="0F060B93" w14:textId="77777777" w:rsidR="00336130" w:rsidRDefault="00336130">
      <w:pPr>
        <w:ind w:left="6250"/>
        <w:rPr>
          <w:sz w:val="28"/>
        </w:rPr>
      </w:pPr>
    </w:p>
    <w:p w14:paraId="17CC8151" w14:textId="77777777" w:rsidR="00336130" w:rsidRDefault="00336130">
      <w:pPr>
        <w:ind w:left="6250"/>
        <w:rPr>
          <w:sz w:val="28"/>
        </w:rPr>
      </w:pPr>
    </w:p>
    <w:p w14:paraId="0BBF027E" w14:textId="77777777" w:rsidR="00336130" w:rsidRDefault="00336130">
      <w:pPr>
        <w:ind w:left="6250"/>
        <w:rPr>
          <w:sz w:val="28"/>
        </w:rPr>
      </w:pPr>
    </w:p>
    <w:p w14:paraId="60626475" w14:textId="77777777" w:rsidR="00336130" w:rsidRDefault="00336130">
      <w:pPr>
        <w:ind w:left="6250"/>
        <w:rPr>
          <w:sz w:val="28"/>
        </w:rPr>
      </w:pPr>
    </w:p>
    <w:p w14:paraId="65371A77" w14:textId="77777777" w:rsidR="00336130" w:rsidRDefault="00336130">
      <w:pPr>
        <w:ind w:left="6250"/>
        <w:rPr>
          <w:sz w:val="28"/>
        </w:rPr>
      </w:pPr>
    </w:p>
    <w:p w14:paraId="139E136F" w14:textId="77777777" w:rsidR="00336130" w:rsidRDefault="00336130">
      <w:pPr>
        <w:ind w:left="6250"/>
        <w:rPr>
          <w:sz w:val="28"/>
        </w:rPr>
      </w:pPr>
    </w:p>
    <w:p w14:paraId="175BD8BC" w14:textId="77777777" w:rsidR="00336130" w:rsidRDefault="00336130">
      <w:pPr>
        <w:ind w:left="6250"/>
        <w:rPr>
          <w:sz w:val="28"/>
        </w:rPr>
      </w:pPr>
    </w:p>
    <w:p w14:paraId="587B4F8C" w14:textId="77777777" w:rsidR="00336130" w:rsidRDefault="00336130">
      <w:pPr>
        <w:ind w:left="6250"/>
        <w:rPr>
          <w:sz w:val="28"/>
        </w:rPr>
      </w:pPr>
    </w:p>
    <w:p w14:paraId="71BF90A9" w14:textId="77777777" w:rsidR="00336130" w:rsidRDefault="00336130">
      <w:pPr>
        <w:ind w:left="6250"/>
        <w:rPr>
          <w:sz w:val="28"/>
        </w:rPr>
      </w:pPr>
    </w:p>
    <w:p w14:paraId="508AEAD6" w14:textId="77777777" w:rsidR="00336130" w:rsidRDefault="00336130">
      <w:pPr>
        <w:ind w:left="6250"/>
        <w:rPr>
          <w:sz w:val="28"/>
        </w:rPr>
      </w:pPr>
    </w:p>
    <w:p w14:paraId="05EB2D29" w14:textId="77777777" w:rsidR="00336130" w:rsidRDefault="00336130">
      <w:pPr>
        <w:ind w:left="6250"/>
        <w:rPr>
          <w:sz w:val="28"/>
        </w:rPr>
      </w:pPr>
    </w:p>
    <w:p w14:paraId="156460E0" w14:textId="77777777" w:rsidR="00336130" w:rsidRDefault="00336130">
      <w:pPr>
        <w:ind w:left="6250"/>
        <w:rPr>
          <w:sz w:val="28"/>
        </w:rPr>
      </w:pPr>
    </w:p>
    <w:p w14:paraId="63DFA188" w14:textId="77777777" w:rsidR="00336130" w:rsidRDefault="00336130">
      <w:pPr>
        <w:ind w:left="6250"/>
        <w:rPr>
          <w:sz w:val="28"/>
        </w:rPr>
      </w:pPr>
    </w:p>
    <w:p w14:paraId="0C39EE13" w14:textId="77777777" w:rsidR="00336130" w:rsidRDefault="00336130">
      <w:pPr>
        <w:ind w:left="6250"/>
        <w:rPr>
          <w:sz w:val="28"/>
        </w:rPr>
      </w:pPr>
    </w:p>
    <w:p w14:paraId="2EEED295" w14:textId="77777777" w:rsidR="00336130" w:rsidRDefault="00336130">
      <w:pPr>
        <w:ind w:left="6250"/>
        <w:rPr>
          <w:sz w:val="28"/>
        </w:rPr>
      </w:pPr>
    </w:p>
    <w:p w14:paraId="0884B326" w14:textId="77777777" w:rsidR="00336130" w:rsidRDefault="00336130">
      <w:pPr>
        <w:ind w:left="6250"/>
        <w:rPr>
          <w:sz w:val="28"/>
        </w:rPr>
      </w:pPr>
    </w:p>
    <w:p w14:paraId="60FF191F" w14:textId="77777777" w:rsidR="00336130" w:rsidRDefault="00336130">
      <w:pPr>
        <w:ind w:left="6250"/>
        <w:rPr>
          <w:sz w:val="28"/>
        </w:rPr>
      </w:pPr>
    </w:p>
    <w:p w14:paraId="2E6176FB" w14:textId="77777777" w:rsidR="00336130" w:rsidRDefault="00336130">
      <w:pPr>
        <w:ind w:left="6250"/>
        <w:rPr>
          <w:sz w:val="28"/>
        </w:rPr>
      </w:pPr>
    </w:p>
    <w:p w14:paraId="601B7698" w14:textId="77777777" w:rsidR="00336130" w:rsidRDefault="00336130">
      <w:pPr>
        <w:ind w:left="6250"/>
        <w:rPr>
          <w:sz w:val="28"/>
        </w:rPr>
      </w:pPr>
    </w:p>
    <w:p w14:paraId="0A938616" w14:textId="77777777" w:rsidR="00336130" w:rsidRDefault="00336130">
      <w:pPr>
        <w:ind w:left="6250"/>
        <w:rPr>
          <w:sz w:val="28"/>
        </w:rPr>
      </w:pPr>
    </w:p>
    <w:p w14:paraId="0014F715" w14:textId="77777777" w:rsidR="00336130" w:rsidRDefault="00336130">
      <w:pPr>
        <w:ind w:left="6250"/>
        <w:rPr>
          <w:sz w:val="28"/>
        </w:rPr>
      </w:pPr>
    </w:p>
    <w:p w14:paraId="1D94A497" w14:textId="77777777" w:rsidR="00336130" w:rsidRDefault="00336130">
      <w:pPr>
        <w:ind w:left="6250"/>
        <w:rPr>
          <w:sz w:val="28"/>
        </w:rPr>
      </w:pPr>
    </w:p>
    <w:p w14:paraId="07BCDBBA" w14:textId="77777777" w:rsidR="00336130" w:rsidRDefault="00336130">
      <w:pPr>
        <w:ind w:left="6250"/>
        <w:rPr>
          <w:sz w:val="28"/>
        </w:rPr>
      </w:pPr>
    </w:p>
    <w:p w14:paraId="6638A526" w14:textId="77777777" w:rsidR="00336130" w:rsidRDefault="00336130">
      <w:pPr>
        <w:ind w:left="6250"/>
        <w:rPr>
          <w:sz w:val="28"/>
        </w:rPr>
      </w:pPr>
    </w:p>
    <w:p w14:paraId="628F0370" w14:textId="6F2C6F02" w:rsidR="00336130" w:rsidRDefault="00336130" w:rsidP="00336130">
      <w:pPr>
        <w:rPr>
          <w:sz w:val="28"/>
        </w:rPr>
      </w:pPr>
      <w:r>
        <w:rPr>
          <w:snapToGrid w:val="0"/>
          <w:sz w:val="28"/>
          <w:szCs w:val="28"/>
          <w:lang w:eastAsia="ru-RU"/>
        </w:rPr>
        <w:t xml:space="preserve">                                                                           </w:t>
      </w:r>
      <w:r w:rsidRPr="00DC00E0">
        <w:rPr>
          <w:snapToGrid w:val="0"/>
          <w:sz w:val="28"/>
          <w:szCs w:val="28"/>
          <w:lang w:eastAsia="ru-RU"/>
        </w:rPr>
        <w:t xml:space="preserve">Форма к вариантам № </w:t>
      </w:r>
      <w:r>
        <w:rPr>
          <w:snapToGrid w:val="0"/>
          <w:sz w:val="28"/>
          <w:szCs w:val="28"/>
          <w:lang w:eastAsia="ru-RU"/>
        </w:rPr>
        <w:t>11</w:t>
      </w:r>
      <w:r w:rsidRPr="00DC00E0">
        <w:rPr>
          <w:snapToGrid w:val="0"/>
          <w:sz w:val="28"/>
          <w:szCs w:val="28"/>
          <w:lang w:eastAsia="ru-RU"/>
        </w:rPr>
        <w:t xml:space="preserve">, № </w:t>
      </w:r>
      <w:r>
        <w:rPr>
          <w:snapToGrid w:val="0"/>
          <w:sz w:val="28"/>
          <w:szCs w:val="28"/>
          <w:lang w:eastAsia="ru-RU"/>
        </w:rPr>
        <w:t>12</w:t>
      </w:r>
    </w:p>
    <w:p w14:paraId="10C47275" w14:textId="77777777" w:rsidR="00336130" w:rsidRDefault="00336130">
      <w:pPr>
        <w:ind w:left="6250"/>
        <w:rPr>
          <w:sz w:val="28"/>
        </w:rPr>
      </w:pPr>
    </w:p>
    <w:p w14:paraId="34234B2A" w14:textId="77777777" w:rsidR="00336130" w:rsidRDefault="00336130">
      <w:pPr>
        <w:ind w:left="6250"/>
        <w:rPr>
          <w:sz w:val="28"/>
        </w:rPr>
      </w:pPr>
    </w:p>
    <w:p w14:paraId="26259BD0" w14:textId="77777777" w:rsidR="001879B7" w:rsidRDefault="001879B7">
      <w:pPr>
        <w:ind w:left="6250"/>
        <w:rPr>
          <w:sz w:val="28"/>
        </w:rPr>
      </w:pPr>
    </w:p>
    <w:p w14:paraId="0028F1C7" w14:textId="77777777" w:rsidR="00184219" w:rsidRPr="00ED110F" w:rsidRDefault="00184219" w:rsidP="0018421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14:paraId="3DD01C6A" w14:textId="77777777" w:rsidR="00184219" w:rsidRPr="00ED110F" w:rsidRDefault="00184219" w:rsidP="00184219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о выдаче дубликата разрешения на </w:t>
      </w:r>
      <w:r>
        <w:rPr>
          <w:b/>
          <w:bCs/>
          <w:sz w:val="28"/>
          <w:szCs w:val="28"/>
        </w:rPr>
        <w:t>строительство</w:t>
      </w:r>
    </w:p>
    <w:p w14:paraId="73DED618" w14:textId="77777777" w:rsidR="00184219" w:rsidRDefault="00184219" w:rsidP="00184219"/>
    <w:p w14:paraId="46C83D5F" w14:textId="77777777" w:rsidR="00184219" w:rsidRDefault="00184219" w:rsidP="00184219">
      <w:pPr>
        <w:autoSpaceDE w:val="0"/>
        <w:autoSpaceDN w:val="0"/>
        <w:jc w:val="right"/>
        <w:rPr>
          <w:sz w:val="24"/>
          <w:szCs w:val="24"/>
        </w:rPr>
      </w:pPr>
    </w:p>
    <w:p w14:paraId="5BB188E9" w14:textId="77777777" w:rsidR="001879B7" w:rsidRDefault="001879B7" w:rsidP="00184219">
      <w:pPr>
        <w:autoSpaceDE w:val="0"/>
        <w:autoSpaceDN w:val="0"/>
        <w:jc w:val="right"/>
        <w:rPr>
          <w:sz w:val="24"/>
          <w:szCs w:val="24"/>
        </w:rPr>
      </w:pPr>
    </w:p>
    <w:p w14:paraId="0AE739A9" w14:textId="77777777" w:rsidR="00184219" w:rsidRPr="00BB063D" w:rsidRDefault="00184219" w:rsidP="00184219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BB063D">
        <w:rPr>
          <w:rFonts w:eastAsia="Calibri"/>
          <w:sz w:val="28"/>
          <w:szCs w:val="28"/>
        </w:rPr>
        <w:t>«__» __________ 20___ г.</w:t>
      </w:r>
    </w:p>
    <w:p w14:paraId="639BBB32" w14:textId="77777777" w:rsidR="00184219" w:rsidRPr="00BB063D" w:rsidRDefault="00184219" w:rsidP="00184219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68694CD8" w14:textId="77777777" w:rsidR="00184219" w:rsidRPr="00BB063D" w:rsidRDefault="00184219" w:rsidP="00184219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AB5F8F3" w14:textId="254B226E" w:rsidR="00184219" w:rsidRPr="00BB063D" w:rsidRDefault="005D3CDE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В к</w:t>
      </w:r>
      <w:r w:rsidR="00184219" w:rsidRPr="00BB063D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омитет архитектуры и градостроительства Курской области</w:t>
      </w:r>
    </w:p>
    <w:p w14:paraId="32C7D670" w14:textId="77777777" w:rsidR="00184219" w:rsidRPr="00BB063D" w:rsidRDefault="00184219" w:rsidP="00184219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377A4C4C" w14:textId="77777777" w:rsidR="00184219" w:rsidRPr="00BB063D" w:rsidRDefault="00184219" w:rsidP="001842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063D">
        <w:rPr>
          <w:sz w:val="28"/>
          <w:szCs w:val="28"/>
        </w:rPr>
        <w:t xml:space="preserve">Прошу выдать дубликат разрешения на </w:t>
      </w:r>
      <w:r>
        <w:rPr>
          <w:sz w:val="28"/>
          <w:szCs w:val="28"/>
        </w:rPr>
        <w:t>строительство</w:t>
      </w:r>
    </w:p>
    <w:p w14:paraId="69CDCFA1" w14:textId="77777777" w:rsidR="00184219" w:rsidRPr="00BB063D" w:rsidRDefault="00184219" w:rsidP="0018421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7A35365" w14:textId="2A6C9E94" w:rsidR="00184219" w:rsidRPr="001879B7" w:rsidRDefault="00184219" w:rsidP="001879B7">
      <w:pPr>
        <w:pStyle w:val="ab"/>
        <w:numPr>
          <w:ilvl w:val="0"/>
          <w:numId w:val="35"/>
        </w:num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1879B7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заявителе</w:t>
      </w:r>
    </w:p>
    <w:p w14:paraId="1EA49173" w14:textId="77777777" w:rsidR="001879B7" w:rsidRPr="001879B7" w:rsidRDefault="001879B7" w:rsidP="001879B7">
      <w:pPr>
        <w:pStyle w:val="ab"/>
        <w:spacing w:line="254" w:lineRule="auto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8926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521"/>
      </w:tblGrid>
      <w:tr w:rsidR="00184219" w:rsidRPr="00BB063D" w14:paraId="1F71E553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FF7D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4849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BB063D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184219" w:rsidRPr="00BB063D" w14:paraId="67DC288E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5B98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CA22" w14:textId="77777777" w:rsidR="00184219" w:rsidRPr="00BB063D" w:rsidRDefault="00184219" w:rsidP="0018277C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Фамилия, имя,</w:t>
            </w:r>
          </w:p>
          <w:p w14:paraId="4CB45431" w14:textId="77777777" w:rsidR="00184219" w:rsidRPr="00BB063D" w:rsidRDefault="00184219" w:rsidP="0018277C">
            <w:pPr>
              <w:rPr>
                <w:sz w:val="24"/>
                <w:szCs w:val="24"/>
              </w:rPr>
            </w:pPr>
            <w:r w:rsidRPr="00BB063D">
              <w:rPr>
                <w:sz w:val="28"/>
                <w:szCs w:val="28"/>
              </w:rPr>
              <w:t xml:space="preserve">отчество </w:t>
            </w:r>
            <w:r w:rsidRPr="00BB063D">
              <w:rPr>
                <w:sz w:val="24"/>
                <w:szCs w:val="24"/>
              </w:rPr>
              <w:t>(при наличии)</w:t>
            </w:r>
          </w:p>
          <w:p w14:paraId="3D0EAD79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458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3C363480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C1B5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E25D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BB063D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BB063D">
              <w:rPr>
                <w:sz w:val="28"/>
                <w:szCs w:val="28"/>
              </w:rPr>
              <w:t xml:space="preserve"> </w:t>
            </w:r>
            <w:r w:rsidRPr="00BB063D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107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67743AE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EF31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25D" w14:textId="77777777" w:rsidR="00184219" w:rsidRPr="00BB063D" w:rsidRDefault="00184219" w:rsidP="0018277C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742F1006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901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6FDE7A10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53BB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2664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BB063D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519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702EA410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ACED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D657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184219" w:rsidRPr="00BB063D" w14:paraId="66DED69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FF8F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3A2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9CB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1200A83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997A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8928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0F8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7098ACB0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7AFA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A97A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34C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6019602C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D33A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1224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027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19B0F683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672E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1878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BB063D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562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20A261E0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C520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5AF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184219" w:rsidRPr="00BB063D" w14:paraId="05FC0F79" w14:textId="77777777" w:rsidTr="0018277C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83CD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681" w14:textId="77777777" w:rsidR="00184219" w:rsidRPr="00BB063D" w:rsidRDefault="00184219" w:rsidP="0018277C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Фамилия, имя,</w:t>
            </w:r>
          </w:p>
          <w:p w14:paraId="1BBE3433" w14:textId="77777777" w:rsidR="00184219" w:rsidRPr="00BB063D" w:rsidRDefault="00184219" w:rsidP="0018277C">
            <w:pPr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отчество (при наличии)</w:t>
            </w:r>
          </w:p>
          <w:p w14:paraId="6AE53A21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E744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5A62180E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3A7F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F40E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BB063D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F5E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2822F87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B6B1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6376" w14:textId="77777777" w:rsidR="00184219" w:rsidRPr="00BB063D" w:rsidRDefault="00184219" w:rsidP="0018277C">
            <w:pPr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BB063D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ACA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0A23149" w14:textId="77777777" w:rsidR="00184219" w:rsidRPr="00BB063D" w:rsidRDefault="00184219" w:rsidP="0018421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949B1BC" w14:textId="77777777" w:rsidR="00184219" w:rsidRPr="00BB063D" w:rsidRDefault="00184219" w:rsidP="00184219">
      <w:pPr>
        <w:spacing w:line="254" w:lineRule="auto"/>
        <w:contextualSpacing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b/>
          <w:bCs/>
          <w:sz w:val="28"/>
          <w:szCs w:val="28"/>
        </w:rPr>
        <w:t xml:space="preserve">2. Сведения о выданном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2B344893" w14:textId="77777777" w:rsidR="00184219" w:rsidRPr="00BB063D" w:rsidRDefault="00184219" w:rsidP="00184219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184219" w:rsidRPr="00BB063D" w14:paraId="4E51C699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E9A0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57C5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06B1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A43F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B063D">
              <w:rPr>
                <w:sz w:val="26"/>
                <w:szCs w:val="26"/>
              </w:rPr>
              <w:t>Дата документа</w:t>
            </w:r>
          </w:p>
        </w:tc>
      </w:tr>
      <w:tr w:rsidR="00184219" w:rsidRPr="00BB063D" w14:paraId="7554168B" w14:textId="77777777" w:rsidTr="0018277C">
        <w:trPr>
          <w:trHeight w:val="3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0E3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E1E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791903F0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5BB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768" w14:textId="77777777" w:rsidR="00184219" w:rsidRPr="00BB063D" w:rsidRDefault="00184219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5F1C151" w14:textId="77777777" w:rsidR="00184219" w:rsidRPr="00BB063D" w:rsidRDefault="00184219" w:rsidP="00184219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D7029DC" w14:textId="77777777" w:rsidR="001879B7" w:rsidRDefault="001879B7" w:rsidP="00184219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16920CC8" w14:textId="50D5998A" w:rsidR="00184219" w:rsidRPr="00BB063D" w:rsidRDefault="00184219" w:rsidP="00184219">
      <w:pPr>
        <w:rPr>
          <w:rFonts w:eastAsia="Calibri"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</w:t>
      </w:r>
    </w:p>
    <w:p w14:paraId="5A554692" w14:textId="77777777" w:rsidR="001879B7" w:rsidRDefault="001879B7" w:rsidP="00184219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7C010BA6" w14:textId="4302B7E3" w:rsidR="00184219" w:rsidRPr="00BB063D" w:rsidRDefault="00184219" w:rsidP="00184219">
      <w:pPr>
        <w:rPr>
          <w:rFonts w:eastAsia="Calibri"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____________________________________________________________</w:t>
      </w:r>
    </w:p>
    <w:p w14:paraId="4F28EBF2" w14:textId="77777777" w:rsidR="00184219" w:rsidRPr="00BB063D" w:rsidRDefault="00184219" w:rsidP="0018421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3C34D873" w14:textId="77777777" w:rsidR="001879B7" w:rsidRDefault="001879B7" w:rsidP="0018421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6FF07A81" w14:textId="14813758" w:rsidR="00184219" w:rsidRPr="00BB063D" w:rsidRDefault="00184219" w:rsidP="0018421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BB063D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77988DA9" w14:textId="77777777" w:rsidR="00184219" w:rsidRPr="00BB063D" w:rsidRDefault="00184219" w:rsidP="0018421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675"/>
        <w:gridCol w:w="818"/>
      </w:tblGrid>
      <w:tr w:rsidR="00184219" w:rsidRPr="00BB063D" w14:paraId="0FA57211" w14:textId="77777777" w:rsidTr="0018277C"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94B1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D5C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43748BEA" w14:textId="77777777" w:rsidTr="0018277C"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C260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lastRenderedPageBreak/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2AA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594AFC86" w14:textId="77777777" w:rsidTr="0018277C"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66C6" w14:textId="77777777" w:rsidR="00184219" w:rsidRPr="00BB063D" w:rsidRDefault="00184219" w:rsidP="0018277C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BB063D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4DFBA0CE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E7BC" w14:textId="77777777" w:rsidR="00184219" w:rsidRPr="00BB063D" w:rsidRDefault="0018421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84219" w:rsidRPr="00BB063D" w14:paraId="579E97BC" w14:textId="77777777" w:rsidTr="0018277C">
        <w:tc>
          <w:tcPr>
            <w:tcW w:w="8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89BB" w14:textId="77777777" w:rsidR="00184219" w:rsidRPr="00BB063D" w:rsidRDefault="00184219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BB063D">
              <w:rPr>
                <w:i/>
              </w:rPr>
              <w:t>Указывается один из перечисленных способов</w:t>
            </w:r>
          </w:p>
        </w:tc>
      </w:tr>
    </w:tbl>
    <w:p w14:paraId="7A2FE81A" w14:textId="77777777" w:rsidR="00184219" w:rsidRDefault="00184219" w:rsidP="00184219"/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184219" w:rsidRPr="00BB063D" w14:paraId="7994D87A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E8215D" w14:textId="77777777" w:rsidR="00184219" w:rsidRPr="00BB063D" w:rsidRDefault="00184219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5654A043" w14:textId="77777777" w:rsidR="00184219" w:rsidRPr="00BB063D" w:rsidRDefault="00184219" w:rsidP="0018277C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4FC04" w14:textId="77777777" w:rsidR="00184219" w:rsidRPr="00BB063D" w:rsidRDefault="00184219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184219" w:rsidRPr="00BB063D" w14:paraId="031C1ECB" w14:textId="77777777" w:rsidTr="0018277C">
        <w:trPr>
          <w:trHeight w:val="571"/>
        </w:trPr>
        <w:tc>
          <w:tcPr>
            <w:tcW w:w="3019" w:type="dxa"/>
            <w:hideMark/>
          </w:tcPr>
          <w:p w14:paraId="5E41B4E8" w14:textId="77777777" w:rsidR="00184219" w:rsidRPr="00BB063D" w:rsidRDefault="00184219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BB063D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19C61A66" w14:textId="77777777" w:rsidR="00184219" w:rsidRPr="00BB063D" w:rsidRDefault="00184219" w:rsidP="0018277C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5FEF8708" w14:textId="77777777" w:rsidR="00184219" w:rsidRPr="00BB063D" w:rsidRDefault="00184219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BB063D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68D5FFE6" w14:textId="77777777" w:rsidR="00184219" w:rsidRPr="00BB063D" w:rsidRDefault="00184219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74C7168F" w14:textId="77777777" w:rsidR="00184219" w:rsidRDefault="00184219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026A44D3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2151B051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6B515A7C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1A9B1B0E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31056C82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50C3D4E1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0D468709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3EC5CD26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77F9CACA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3797AB9E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18F8557B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7188E94C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1E0AAA3F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072E71A9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57B50FF8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242613B2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7D944A57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18697428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4AE4632E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2727112E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2231839D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7F8A1192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664FC481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35F22C29" w14:textId="77777777" w:rsidR="001879B7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3ACBA255" w14:textId="77777777" w:rsidR="001879B7" w:rsidRPr="00BB063D" w:rsidRDefault="001879B7" w:rsidP="00184219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 w:val="28"/>
          <w:szCs w:val="28"/>
          <w:lang w:eastAsia="ru-RU"/>
        </w:rPr>
      </w:pPr>
    </w:p>
    <w:p w14:paraId="14B97466" w14:textId="77777777" w:rsidR="00184219" w:rsidRPr="00EE0196" w:rsidRDefault="00184219" w:rsidP="00184219">
      <w:pPr>
        <w:autoSpaceDE w:val="0"/>
        <w:autoSpaceDN w:val="0"/>
        <w:jc w:val="right"/>
        <w:rPr>
          <w:sz w:val="24"/>
          <w:szCs w:val="24"/>
        </w:rPr>
      </w:pPr>
    </w:p>
    <w:p w14:paraId="5E9E4721" w14:textId="390B4DD1" w:rsidR="001879B7" w:rsidRDefault="001879B7" w:rsidP="001879B7">
      <w:pPr>
        <w:jc w:val="right"/>
        <w:rPr>
          <w:sz w:val="28"/>
        </w:rPr>
      </w:pPr>
      <w:r w:rsidRPr="00DC00E0">
        <w:rPr>
          <w:snapToGrid w:val="0"/>
          <w:sz w:val="28"/>
          <w:szCs w:val="28"/>
          <w:lang w:eastAsia="ru-RU"/>
        </w:rPr>
        <w:t xml:space="preserve">Форма к вариантам № </w:t>
      </w:r>
      <w:r>
        <w:rPr>
          <w:snapToGrid w:val="0"/>
          <w:sz w:val="28"/>
          <w:szCs w:val="28"/>
          <w:lang w:eastAsia="ru-RU"/>
        </w:rPr>
        <w:t>13</w:t>
      </w:r>
      <w:r w:rsidRPr="00DC00E0">
        <w:rPr>
          <w:snapToGrid w:val="0"/>
          <w:sz w:val="28"/>
          <w:szCs w:val="28"/>
          <w:lang w:eastAsia="ru-RU"/>
        </w:rPr>
        <w:t xml:space="preserve">, № </w:t>
      </w:r>
      <w:r>
        <w:rPr>
          <w:snapToGrid w:val="0"/>
          <w:sz w:val="28"/>
          <w:szCs w:val="28"/>
          <w:lang w:eastAsia="ru-RU"/>
        </w:rPr>
        <w:t>14</w:t>
      </w:r>
    </w:p>
    <w:p w14:paraId="3805280C" w14:textId="77777777" w:rsidR="00336130" w:rsidRDefault="00336130">
      <w:pPr>
        <w:ind w:left="6250"/>
        <w:rPr>
          <w:sz w:val="28"/>
        </w:rPr>
      </w:pPr>
    </w:p>
    <w:p w14:paraId="31FA7A40" w14:textId="77777777" w:rsidR="001879B7" w:rsidRDefault="001879B7">
      <w:pPr>
        <w:ind w:left="6250"/>
        <w:rPr>
          <w:sz w:val="28"/>
        </w:rPr>
      </w:pPr>
    </w:p>
    <w:p w14:paraId="39DB2F57" w14:textId="77777777" w:rsidR="001879B7" w:rsidRPr="00ED110F" w:rsidRDefault="001879B7" w:rsidP="001879B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14:paraId="28B3F2B3" w14:textId="77777777" w:rsidR="001879B7" w:rsidRDefault="001879B7" w:rsidP="001879B7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</w:t>
      </w:r>
    </w:p>
    <w:p w14:paraId="1A728B8E" w14:textId="77777777" w:rsidR="001879B7" w:rsidRDefault="001879B7" w:rsidP="001879B7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разрешении на строительство</w:t>
      </w:r>
    </w:p>
    <w:p w14:paraId="376087D9" w14:textId="77777777" w:rsidR="001879B7" w:rsidRPr="00ED110F" w:rsidRDefault="001879B7" w:rsidP="001879B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0D4871B1" w14:textId="77777777" w:rsidR="001879B7" w:rsidRPr="00F45B90" w:rsidRDefault="001879B7" w:rsidP="001879B7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F45B90">
        <w:rPr>
          <w:rFonts w:eastAsia="Calibri"/>
          <w:sz w:val="28"/>
          <w:szCs w:val="28"/>
        </w:rPr>
        <w:t>«__» __________ 20___ г.</w:t>
      </w:r>
    </w:p>
    <w:p w14:paraId="2F3E4F52" w14:textId="77777777" w:rsidR="001879B7" w:rsidRPr="00F45B90" w:rsidRDefault="001879B7" w:rsidP="001879B7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475C33A" w14:textId="77777777" w:rsidR="001879B7" w:rsidRPr="00F45B90" w:rsidRDefault="001879B7" w:rsidP="001879B7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4CF31A8" w14:textId="4D3A181B" w:rsidR="001879B7" w:rsidRPr="00F45B90" w:rsidRDefault="0010260A" w:rsidP="001879B7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В к</w:t>
      </w:r>
      <w:r w:rsidR="001879B7" w:rsidRPr="00F45B90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омитет архитектуры и градостроительства Курской области</w:t>
      </w:r>
    </w:p>
    <w:p w14:paraId="18A6103B" w14:textId="77777777" w:rsidR="001879B7" w:rsidRPr="00F45B90" w:rsidRDefault="001879B7" w:rsidP="001879B7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35C96A92" w14:textId="77777777" w:rsidR="001879B7" w:rsidRPr="00F45B90" w:rsidRDefault="001879B7" w:rsidP="001879B7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F45B90">
        <w:rPr>
          <w:sz w:val="28"/>
          <w:szCs w:val="28"/>
        </w:rPr>
        <w:t xml:space="preserve">Прошу исправить допущенную опечатку/ ошибку в разрешении на </w:t>
      </w:r>
      <w:r>
        <w:rPr>
          <w:sz w:val="28"/>
          <w:szCs w:val="28"/>
        </w:rPr>
        <w:t>строительство</w:t>
      </w:r>
      <w:r w:rsidRPr="00F45B90">
        <w:rPr>
          <w:sz w:val="28"/>
          <w:szCs w:val="28"/>
        </w:rPr>
        <w:t>.</w:t>
      </w:r>
    </w:p>
    <w:p w14:paraId="0B0A334A" w14:textId="77777777" w:rsidR="001879B7" w:rsidRPr="00F45B90" w:rsidRDefault="001879B7" w:rsidP="001879B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215E65F7" w14:textId="77777777" w:rsidR="001879B7" w:rsidRPr="00F45B90" w:rsidRDefault="001879B7" w:rsidP="001879B7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8926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521"/>
      </w:tblGrid>
      <w:tr w:rsidR="001879B7" w:rsidRPr="00F45B90" w14:paraId="1662DA29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488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1A0B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F45B90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1879B7" w:rsidRPr="00F45B90" w14:paraId="7E8B5555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1947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672" w14:textId="77777777" w:rsidR="001879B7" w:rsidRPr="00F45B90" w:rsidRDefault="001879B7" w:rsidP="0018277C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Фамилия, имя,</w:t>
            </w:r>
          </w:p>
          <w:p w14:paraId="5C3A24B4" w14:textId="77777777" w:rsidR="001879B7" w:rsidRPr="00F45B90" w:rsidRDefault="001879B7" w:rsidP="0018277C">
            <w:pPr>
              <w:rPr>
                <w:sz w:val="24"/>
                <w:szCs w:val="24"/>
              </w:rPr>
            </w:pPr>
            <w:r w:rsidRPr="00F45B90">
              <w:rPr>
                <w:sz w:val="28"/>
                <w:szCs w:val="28"/>
              </w:rPr>
              <w:t xml:space="preserve">отчество </w:t>
            </w:r>
            <w:r w:rsidRPr="00F45B90">
              <w:rPr>
                <w:sz w:val="24"/>
                <w:szCs w:val="24"/>
              </w:rPr>
              <w:t>(при наличии)</w:t>
            </w:r>
          </w:p>
          <w:p w14:paraId="3D9EFFCE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69B0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2474BFAC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9A43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3E5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F45B90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F45B90">
              <w:rPr>
                <w:sz w:val="28"/>
                <w:szCs w:val="28"/>
              </w:rPr>
              <w:t xml:space="preserve"> </w:t>
            </w:r>
            <w:r w:rsidRPr="00F45B90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3F1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09102B7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E906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6639" w14:textId="77777777" w:rsidR="001879B7" w:rsidRPr="00F45B90" w:rsidRDefault="001879B7" w:rsidP="0018277C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E67406C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D0E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07F083CB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7CD5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35B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F45B90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F4C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2CD8CD00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CA87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7754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1879B7" w:rsidRPr="00F45B90" w14:paraId="2B238DAC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39AB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F3C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76B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45755BE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C53F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B97D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B58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7983C512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C092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8836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465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57F747A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2E16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738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864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187EA678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4D66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0E55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F45B90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946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7CDCA5F0" w14:textId="77777777" w:rsidTr="0018277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FA5F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F1DF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1879B7" w:rsidRPr="00F45B90" w14:paraId="48A9ABE5" w14:textId="77777777" w:rsidTr="0018277C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F5A7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F1C" w14:textId="77777777" w:rsidR="001879B7" w:rsidRPr="00F45B90" w:rsidRDefault="001879B7" w:rsidP="0018277C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Фамилия, имя,</w:t>
            </w:r>
          </w:p>
          <w:p w14:paraId="6C6E0E09" w14:textId="77777777" w:rsidR="001879B7" w:rsidRPr="00F45B90" w:rsidRDefault="001879B7" w:rsidP="0018277C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отчество (при наличии)</w:t>
            </w:r>
          </w:p>
          <w:p w14:paraId="551D5971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2CB9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2AB3D08F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3F3E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F933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F45B90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4E7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04417324" w14:textId="77777777" w:rsidTr="0018277C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D218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BBE3" w14:textId="77777777" w:rsidR="001879B7" w:rsidRPr="00F45B90" w:rsidRDefault="001879B7" w:rsidP="0018277C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F45B90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CC8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DEAD091" w14:textId="77777777" w:rsidR="001879B7" w:rsidRPr="00F45B90" w:rsidRDefault="001879B7" w:rsidP="001879B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4503620" w14:textId="77777777" w:rsidR="001879B7" w:rsidRPr="00F45B90" w:rsidRDefault="001879B7" w:rsidP="001879B7">
      <w:pPr>
        <w:spacing w:line="254" w:lineRule="auto"/>
        <w:contextualSpacing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b/>
          <w:bCs/>
          <w:sz w:val="28"/>
          <w:szCs w:val="28"/>
        </w:rPr>
        <w:t xml:space="preserve">2. Сведения о выданном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  <w:r w:rsidRPr="00F45B90">
        <w:rPr>
          <w:rFonts w:eastAsia="Calibri"/>
          <w:b/>
          <w:bCs/>
          <w:sz w:val="28"/>
          <w:szCs w:val="28"/>
        </w:rPr>
        <w:t xml:space="preserve">, </w:t>
      </w:r>
    </w:p>
    <w:p w14:paraId="64392F3B" w14:textId="77777777" w:rsidR="001879B7" w:rsidRPr="00F45B90" w:rsidRDefault="001879B7" w:rsidP="001879B7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 w:rsidRPr="00F45B90">
        <w:rPr>
          <w:rFonts w:eastAsia="Calibri"/>
          <w:b/>
          <w:bCs/>
          <w:sz w:val="28"/>
          <w:szCs w:val="28"/>
        </w:rPr>
        <w:t>содержащем допущенную опечатку/ ошибку</w:t>
      </w:r>
    </w:p>
    <w:p w14:paraId="00D5E0D3" w14:textId="77777777" w:rsidR="001879B7" w:rsidRPr="00F45B90" w:rsidRDefault="001879B7" w:rsidP="001879B7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8926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1879B7" w:rsidRPr="00F45B90" w14:paraId="2C659351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B1D5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EE2E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29B9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99E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>Дата документа</w:t>
            </w:r>
          </w:p>
        </w:tc>
      </w:tr>
      <w:tr w:rsidR="001879B7" w:rsidRPr="00F45B90" w14:paraId="7D0AFDE0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A13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7F7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5963923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F1AB55B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C09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CAE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29BA8585" w14:textId="77777777" w:rsidR="001879B7" w:rsidRPr="00F45B90" w:rsidRDefault="001879B7" w:rsidP="001879B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3A0FEA1" w14:textId="77777777" w:rsidR="001879B7" w:rsidRPr="00F45B90" w:rsidRDefault="001879B7" w:rsidP="001879B7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F45B90">
        <w:rPr>
          <w:rFonts w:eastAsia="Calibri"/>
          <w:b/>
          <w:bCs/>
          <w:sz w:val="28"/>
          <w:szCs w:val="28"/>
        </w:rPr>
        <w:t xml:space="preserve">3.Обоснование для внесения исправлений в разрешение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025552FD" w14:textId="77777777" w:rsidR="001879B7" w:rsidRPr="00F45B90" w:rsidRDefault="001879B7" w:rsidP="001879B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8926" w:type="dxa"/>
        <w:tblInd w:w="0" w:type="dxa"/>
        <w:tblLook w:val="04A0" w:firstRow="1" w:lastRow="0" w:firstColumn="1" w:lastColumn="0" w:noHBand="0" w:noVBand="1"/>
      </w:tblPr>
      <w:tblGrid>
        <w:gridCol w:w="740"/>
        <w:gridCol w:w="3224"/>
        <w:gridCol w:w="2268"/>
        <w:gridCol w:w="2694"/>
      </w:tblGrid>
      <w:tr w:rsidR="001879B7" w:rsidRPr="00F45B90" w14:paraId="58864E68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67FD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3.1.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119C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Данные (сведения), указанные в разрешении на </w:t>
            </w: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36BC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Данные (сведения), которые необходимо указать в разрешении на </w:t>
            </w: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9274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Обоснование с указанием реквизита(</w:t>
            </w:r>
            <w:proofErr w:type="spellStart"/>
            <w:r w:rsidRPr="00F45B90">
              <w:rPr>
                <w:sz w:val="28"/>
                <w:szCs w:val="28"/>
              </w:rPr>
              <w:t>ов</w:t>
            </w:r>
            <w:proofErr w:type="spellEnd"/>
            <w:r w:rsidRPr="00F45B90">
              <w:rPr>
                <w:sz w:val="28"/>
                <w:szCs w:val="28"/>
              </w:rPr>
              <w:t>) документа(</w:t>
            </w:r>
            <w:proofErr w:type="spellStart"/>
            <w:r w:rsidRPr="00F45B90">
              <w:rPr>
                <w:sz w:val="28"/>
                <w:szCs w:val="28"/>
              </w:rPr>
              <w:t>ов</w:t>
            </w:r>
            <w:proofErr w:type="spellEnd"/>
            <w:r w:rsidRPr="00F45B90">
              <w:rPr>
                <w:sz w:val="28"/>
                <w:szCs w:val="28"/>
              </w:rPr>
              <w:t xml:space="preserve">), документации, на основании которых принималось решение о выдаче разрешения на </w:t>
            </w:r>
            <w:r>
              <w:rPr>
                <w:sz w:val="28"/>
                <w:szCs w:val="28"/>
              </w:rPr>
              <w:t>строительство</w:t>
            </w:r>
          </w:p>
        </w:tc>
      </w:tr>
      <w:tr w:rsidR="001879B7" w:rsidRPr="00F45B90" w14:paraId="3BE57DC5" w14:textId="77777777" w:rsidTr="0018277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145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6B7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53FBB5E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903EA86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DAB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DAE" w14:textId="77777777" w:rsidR="001879B7" w:rsidRPr="00F45B90" w:rsidRDefault="001879B7" w:rsidP="0018277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6E16B512" w14:textId="77777777" w:rsidR="001879B7" w:rsidRPr="00F45B90" w:rsidRDefault="001879B7" w:rsidP="001879B7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82D70D1" w14:textId="77777777" w:rsidR="001879B7" w:rsidRPr="00F45B90" w:rsidRDefault="001879B7" w:rsidP="001879B7">
      <w:pPr>
        <w:rPr>
          <w:rFonts w:eastAsia="Calibri"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kern w:val="2"/>
          <w:sz w:val="28"/>
          <w:szCs w:val="28"/>
          <w14:ligatures w14:val="standardContextual"/>
        </w:rPr>
        <w:lastRenderedPageBreak/>
        <w:t>Приложение (перечень документов, прилагаемых к заявлению): ________________________________________________________________________________________________________________________</w:t>
      </w:r>
    </w:p>
    <w:p w14:paraId="024DF6BE" w14:textId="77777777" w:rsidR="001879B7" w:rsidRPr="00F45B90" w:rsidRDefault="001879B7" w:rsidP="001879B7">
      <w:pPr>
        <w:rPr>
          <w:rFonts w:eastAsia="Calibri"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____________________________________________________________</w:t>
      </w:r>
    </w:p>
    <w:p w14:paraId="03FF9166" w14:textId="77777777" w:rsidR="001879B7" w:rsidRPr="00F45B90" w:rsidRDefault="001879B7" w:rsidP="001879B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7E799646" w14:textId="77777777" w:rsidR="001879B7" w:rsidRPr="00F45B90" w:rsidRDefault="001879B7" w:rsidP="001879B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1986F050" w14:textId="77777777" w:rsidR="001879B7" w:rsidRPr="00F45B90" w:rsidRDefault="001879B7" w:rsidP="001879B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1879B7" w:rsidRPr="00F45B90" w14:paraId="39B24932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DF30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222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56A57872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CAA6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0B8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52208780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2F2" w14:textId="77777777" w:rsidR="001879B7" w:rsidRPr="00F45B90" w:rsidRDefault="001879B7" w:rsidP="0018277C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21B4061D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42DB" w14:textId="77777777" w:rsidR="001879B7" w:rsidRPr="00F45B90" w:rsidRDefault="001879B7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879B7" w:rsidRPr="00F45B90" w14:paraId="70EDAD95" w14:textId="77777777" w:rsidTr="0018277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1F54" w14:textId="77777777" w:rsidR="001879B7" w:rsidRPr="00F45B90" w:rsidRDefault="001879B7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F45B90">
              <w:rPr>
                <w:i/>
              </w:rPr>
              <w:t>Указывается один из перечисленных способов</w:t>
            </w:r>
          </w:p>
        </w:tc>
      </w:tr>
    </w:tbl>
    <w:p w14:paraId="311F7A03" w14:textId="77777777" w:rsidR="001879B7" w:rsidRDefault="001879B7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1879B7" w:rsidRPr="00F45B90" w14:paraId="0652FB79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925B0" w14:textId="77777777" w:rsidR="001879B7" w:rsidRPr="00F45B90" w:rsidRDefault="001879B7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6A97B4D1" w14:textId="77777777" w:rsidR="001879B7" w:rsidRPr="00F45B90" w:rsidRDefault="001879B7" w:rsidP="0018277C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094A2" w14:textId="77777777" w:rsidR="001879B7" w:rsidRPr="00F45B90" w:rsidRDefault="001879B7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1879B7" w:rsidRPr="00F45B90" w14:paraId="09A3FA61" w14:textId="77777777" w:rsidTr="0018277C">
        <w:trPr>
          <w:trHeight w:val="571"/>
        </w:trPr>
        <w:tc>
          <w:tcPr>
            <w:tcW w:w="3019" w:type="dxa"/>
            <w:hideMark/>
          </w:tcPr>
          <w:p w14:paraId="388604A9" w14:textId="77777777" w:rsidR="001879B7" w:rsidRPr="00F45B90" w:rsidRDefault="001879B7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45B90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086D879D" w14:textId="77777777" w:rsidR="001879B7" w:rsidRPr="00F45B90" w:rsidRDefault="001879B7" w:rsidP="0018277C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6CF838B2" w14:textId="77777777" w:rsidR="001879B7" w:rsidRPr="00F45B90" w:rsidRDefault="001879B7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45B90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72C91C80" w14:textId="77777777" w:rsidR="001879B7" w:rsidRDefault="001879B7" w:rsidP="001879B7"/>
    <w:p w14:paraId="747A34E4" w14:textId="77777777" w:rsidR="001879B7" w:rsidRDefault="001879B7">
      <w:pPr>
        <w:ind w:left="6250"/>
        <w:rPr>
          <w:sz w:val="28"/>
        </w:rPr>
      </w:pPr>
    </w:p>
    <w:p w14:paraId="70E71A4F" w14:textId="77777777" w:rsidR="001879B7" w:rsidRDefault="001879B7">
      <w:pPr>
        <w:ind w:left="6250"/>
        <w:rPr>
          <w:sz w:val="28"/>
        </w:rPr>
      </w:pPr>
    </w:p>
    <w:p w14:paraId="4C623A75" w14:textId="77777777" w:rsidR="001879B7" w:rsidRDefault="001879B7">
      <w:pPr>
        <w:ind w:left="6250"/>
        <w:rPr>
          <w:sz w:val="28"/>
        </w:rPr>
      </w:pPr>
    </w:p>
    <w:p w14:paraId="39623F82" w14:textId="77777777" w:rsidR="001879B7" w:rsidRDefault="001879B7">
      <w:pPr>
        <w:ind w:left="6250"/>
        <w:rPr>
          <w:sz w:val="28"/>
        </w:rPr>
      </w:pPr>
    </w:p>
    <w:p w14:paraId="391F2FC9" w14:textId="77777777" w:rsidR="001879B7" w:rsidRDefault="001879B7">
      <w:pPr>
        <w:ind w:left="6250"/>
        <w:rPr>
          <w:sz w:val="28"/>
        </w:rPr>
      </w:pPr>
    </w:p>
    <w:p w14:paraId="4A41AEAC" w14:textId="77777777" w:rsidR="001879B7" w:rsidRDefault="001879B7">
      <w:pPr>
        <w:ind w:left="6250"/>
        <w:rPr>
          <w:sz w:val="28"/>
        </w:rPr>
      </w:pPr>
    </w:p>
    <w:p w14:paraId="51227D3D" w14:textId="77777777" w:rsidR="001879B7" w:rsidRDefault="001879B7">
      <w:pPr>
        <w:ind w:left="6250"/>
        <w:rPr>
          <w:sz w:val="28"/>
        </w:rPr>
      </w:pPr>
    </w:p>
    <w:p w14:paraId="222F8747" w14:textId="77777777" w:rsidR="001879B7" w:rsidRDefault="001879B7">
      <w:pPr>
        <w:ind w:left="6250"/>
        <w:rPr>
          <w:sz w:val="28"/>
        </w:rPr>
      </w:pPr>
    </w:p>
    <w:p w14:paraId="150C8DFA" w14:textId="77777777" w:rsidR="001879B7" w:rsidRDefault="001879B7">
      <w:pPr>
        <w:ind w:left="6250"/>
        <w:rPr>
          <w:sz w:val="28"/>
        </w:rPr>
      </w:pPr>
    </w:p>
    <w:p w14:paraId="6D6CE1AD" w14:textId="77777777" w:rsidR="001879B7" w:rsidRDefault="001879B7">
      <w:pPr>
        <w:ind w:left="6250"/>
        <w:rPr>
          <w:sz w:val="28"/>
        </w:rPr>
      </w:pPr>
    </w:p>
    <w:p w14:paraId="66433CC9" w14:textId="77777777" w:rsidR="001879B7" w:rsidRDefault="001879B7">
      <w:pPr>
        <w:ind w:left="6250"/>
        <w:rPr>
          <w:sz w:val="28"/>
        </w:rPr>
      </w:pPr>
    </w:p>
    <w:p w14:paraId="0E568A96" w14:textId="77777777" w:rsidR="001879B7" w:rsidRDefault="001879B7">
      <w:pPr>
        <w:ind w:left="6250"/>
        <w:rPr>
          <w:sz w:val="28"/>
        </w:rPr>
      </w:pPr>
    </w:p>
    <w:p w14:paraId="4C9E01B4" w14:textId="77777777" w:rsidR="001879B7" w:rsidRDefault="001879B7">
      <w:pPr>
        <w:ind w:left="6250"/>
        <w:rPr>
          <w:sz w:val="28"/>
        </w:rPr>
      </w:pPr>
    </w:p>
    <w:p w14:paraId="70772FEC" w14:textId="77777777" w:rsidR="001879B7" w:rsidRDefault="001879B7">
      <w:pPr>
        <w:ind w:left="6250"/>
        <w:rPr>
          <w:sz w:val="28"/>
        </w:rPr>
      </w:pPr>
    </w:p>
    <w:p w14:paraId="022B8327" w14:textId="77777777" w:rsidR="001879B7" w:rsidRDefault="001879B7">
      <w:pPr>
        <w:ind w:left="6250"/>
        <w:rPr>
          <w:sz w:val="28"/>
        </w:rPr>
      </w:pPr>
    </w:p>
    <w:p w14:paraId="430E7DFC" w14:textId="77777777" w:rsidR="001879B7" w:rsidRDefault="001879B7">
      <w:pPr>
        <w:ind w:left="6250"/>
        <w:rPr>
          <w:sz w:val="28"/>
        </w:rPr>
      </w:pPr>
    </w:p>
    <w:p w14:paraId="1CE5C516" w14:textId="77777777" w:rsidR="001879B7" w:rsidRDefault="001879B7">
      <w:pPr>
        <w:ind w:left="6250"/>
        <w:rPr>
          <w:sz w:val="28"/>
        </w:rPr>
      </w:pPr>
    </w:p>
    <w:p w14:paraId="1EFFCD7D" w14:textId="77777777" w:rsidR="001879B7" w:rsidRDefault="001879B7">
      <w:pPr>
        <w:ind w:left="6250"/>
        <w:rPr>
          <w:sz w:val="28"/>
        </w:rPr>
      </w:pPr>
    </w:p>
    <w:p w14:paraId="493206AE" w14:textId="77777777" w:rsidR="001879B7" w:rsidRDefault="001879B7">
      <w:pPr>
        <w:ind w:left="6250"/>
        <w:rPr>
          <w:sz w:val="28"/>
        </w:rPr>
      </w:pPr>
    </w:p>
    <w:p w14:paraId="57105882" w14:textId="77777777" w:rsidR="001879B7" w:rsidRDefault="001879B7">
      <w:pPr>
        <w:ind w:left="6250"/>
        <w:rPr>
          <w:sz w:val="28"/>
        </w:rPr>
      </w:pPr>
    </w:p>
    <w:p w14:paraId="06FD6FBE" w14:textId="3D778896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43B48532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7F669957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0B0E73D" w14:textId="77777777" w:rsidR="00AC7466" w:rsidRDefault="00AC7466">
      <w:pPr>
        <w:rPr>
          <w:sz w:val="28"/>
          <w:szCs w:val="28"/>
        </w:rPr>
      </w:pPr>
    </w:p>
    <w:p w14:paraId="0E1DCC3C" w14:textId="77777777" w:rsidR="008B7C59" w:rsidRPr="007B2157" w:rsidRDefault="008B7C59" w:rsidP="008B7C59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>З А Я В Л Е Н И Е</w:t>
      </w:r>
    </w:p>
    <w:p w14:paraId="2830DDE9" w14:textId="77777777" w:rsidR="008B7C59" w:rsidRPr="007B2157" w:rsidRDefault="008B7C59" w:rsidP="008B7C59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>об оставлении заявления о предоставлении услуги «</w:t>
      </w:r>
      <w:r w:rsidRPr="0010480C">
        <w:rPr>
          <w:b/>
          <w:bCs/>
          <w:sz w:val="28"/>
          <w:szCs w:val="28"/>
          <w:shd w:val="clear" w:color="auto" w:fill="FFFFFF"/>
        </w:rPr>
        <w:t xml:space="preserve">Выдача разрешений на строительство на территориях двух и более муниципальных образований (муниципальных районов, городских округов), на территориях поселений, двух и более поселений в границах муниципального района Курской </w:t>
      </w:r>
      <w:proofErr w:type="gramStart"/>
      <w:r w:rsidRPr="0010480C">
        <w:rPr>
          <w:b/>
          <w:bCs/>
          <w:sz w:val="28"/>
          <w:szCs w:val="28"/>
          <w:shd w:val="clear" w:color="auto" w:fill="FFFFFF"/>
        </w:rPr>
        <w:t>области</w:t>
      </w:r>
      <w:r w:rsidRPr="007B2157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</w:t>
      </w:r>
      <w:r w:rsidRPr="007B2157">
        <w:rPr>
          <w:b/>
          <w:bCs/>
          <w:sz w:val="28"/>
          <w:szCs w:val="28"/>
        </w:rPr>
        <w:t>без</w:t>
      </w:r>
      <w:proofErr w:type="gramEnd"/>
      <w:r w:rsidRPr="007B2157">
        <w:rPr>
          <w:b/>
          <w:bCs/>
          <w:sz w:val="28"/>
          <w:szCs w:val="28"/>
        </w:rPr>
        <w:t xml:space="preserve"> рассмотрения</w:t>
      </w:r>
    </w:p>
    <w:p w14:paraId="75BDEB63" w14:textId="77777777" w:rsidR="008B7C59" w:rsidRPr="007B2157" w:rsidRDefault="008B7C59" w:rsidP="008B7C59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1FC3A91" w14:textId="77777777" w:rsidR="008B7C59" w:rsidRPr="007B2157" w:rsidRDefault="008B7C59" w:rsidP="008B7C59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 w:rsidRPr="007B2157">
        <w:rPr>
          <w:b/>
          <w:sz w:val="28"/>
          <w:szCs w:val="28"/>
          <w:u w:val="single"/>
          <w:lang w:eastAsia="ru-RU"/>
        </w:rPr>
        <w:t xml:space="preserve">         В комитет архитектуры и градостроительства Курской области___</w:t>
      </w:r>
    </w:p>
    <w:p w14:paraId="2E00B2A3" w14:textId="77777777" w:rsidR="008B7C59" w:rsidRPr="007B2157" w:rsidRDefault="008B7C59" w:rsidP="008B7C59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6BD1D5ED" w14:textId="77777777" w:rsidR="008B7C59" w:rsidRPr="007B2157" w:rsidRDefault="008B7C59" w:rsidP="008B7C59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>«__» __________ 20___ г.</w:t>
      </w:r>
    </w:p>
    <w:p w14:paraId="6C08E692" w14:textId="77777777" w:rsidR="008B7C59" w:rsidRPr="007B2157" w:rsidRDefault="008B7C59" w:rsidP="008B7C59">
      <w:pPr>
        <w:rPr>
          <w:sz w:val="28"/>
          <w:szCs w:val="28"/>
          <w:lang w:eastAsia="ru-RU"/>
        </w:rPr>
      </w:pPr>
    </w:p>
    <w:p w14:paraId="2C826A73" w14:textId="77777777" w:rsidR="008B7C59" w:rsidRPr="007B2157" w:rsidRDefault="008B7C59" w:rsidP="008B7C59">
      <w:pPr>
        <w:rPr>
          <w:sz w:val="28"/>
          <w:szCs w:val="28"/>
          <w:lang w:eastAsia="ru-RU"/>
        </w:rPr>
      </w:pPr>
      <w:r w:rsidRPr="007B2157">
        <w:rPr>
          <w:sz w:val="28"/>
          <w:szCs w:val="28"/>
          <w:lang w:eastAsia="ru-RU"/>
        </w:rPr>
        <w:t xml:space="preserve">Прошу оставить заявление </w:t>
      </w:r>
      <w:proofErr w:type="spellStart"/>
      <w:r w:rsidRPr="007B2157">
        <w:rPr>
          <w:sz w:val="28"/>
          <w:szCs w:val="28"/>
          <w:lang w:eastAsia="ru-RU"/>
        </w:rPr>
        <w:t>от__________№____________без</w:t>
      </w:r>
      <w:proofErr w:type="spellEnd"/>
      <w:r w:rsidRPr="007B2157">
        <w:rPr>
          <w:sz w:val="28"/>
          <w:szCs w:val="28"/>
          <w:lang w:eastAsia="ru-RU"/>
        </w:rPr>
        <w:t xml:space="preserve"> рассмотрения.</w:t>
      </w:r>
    </w:p>
    <w:p w14:paraId="223A778D" w14:textId="77777777" w:rsidR="008B7C59" w:rsidRPr="007B2157" w:rsidRDefault="008B7C59" w:rsidP="008B7C59">
      <w:pPr>
        <w:rPr>
          <w:sz w:val="28"/>
          <w:szCs w:val="28"/>
          <w:lang w:eastAsia="ru-RU"/>
        </w:rPr>
      </w:pPr>
    </w:p>
    <w:p w14:paraId="3809116C" w14:textId="77777777" w:rsidR="008B7C59" w:rsidRPr="007B2157" w:rsidRDefault="008B7C59" w:rsidP="008B7C59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8B7C59" w:rsidRPr="007B2157" w14:paraId="230296C3" w14:textId="77777777" w:rsidTr="0018277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34B9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8AE7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8B7C59" w:rsidRPr="007B2157" w14:paraId="728DA603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7E53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F492" w14:textId="77777777" w:rsidR="008B7C59" w:rsidRPr="007B2157" w:rsidRDefault="008B7C59" w:rsidP="0018277C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5C534447" w14:textId="77777777" w:rsidR="008B7C59" w:rsidRPr="007B2157" w:rsidRDefault="008B7C59" w:rsidP="0018277C">
            <w:pPr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016F3D53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15A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7B36E53A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AEE6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7BB4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9389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32F33B42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905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1D89" w14:textId="77777777" w:rsidR="008B7C59" w:rsidRPr="007B2157" w:rsidRDefault="008B7C59" w:rsidP="0018277C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DB5FDDE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F31C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14169941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34C2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lastRenderedPageBreak/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D1E3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261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2BE7193C" w14:textId="77777777" w:rsidTr="0018277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0950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0C77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8B7C59" w:rsidRPr="007B2157" w14:paraId="6D679722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CAC4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B557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947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6DCDFC6C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1FD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9A46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E39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01341CAA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286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78C1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2ED3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51928808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483A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A1D3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F44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484861B5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7D0F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A6B4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23C7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5B65C769" w14:textId="77777777" w:rsidTr="0018277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437C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A0A5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8B7C59" w:rsidRPr="007B2157" w14:paraId="4164C1E5" w14:textId="77777777" w:rsidTr="0018277C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EF84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C22" w14:textId="77777777" w:rsidR="008B7C59" w:rsidRPr="007B2157" w:rsidRDefault="008B7C59" w:rsidP="0018277C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6FD67D85" w14:textId="77777777" w:rsidR="008B7C59" w:rsidRPr="007B2157" w:rsidRDefault="008B7C59" w:rsidP="0018277C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129A47DD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62B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6CF649C3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329A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1191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66D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3E0EC7F2" w14:textId="77777777" w:rsidTr="0018277C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B9B2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C53F" w14:textId="77777777" w:rsidR="008B7C59" w:rsidRPr="007B2157" w:rsidRDefault="008B7C59" w:rsidP="0018277C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4B9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819677A" w14:textId="77777777" w:rsidR="008B7C59" w:rsidRPr="007B2157" w:rsidRDefault="008B7C59" w:rsidP="008B7C59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61A3A7FB" w14:textId="77777777" w:rsidR="008B7C59" w:rsidRPr="007B2157" w:rsidRDefault="008B7C59" w:rsidP="008B7C59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5E704144" w14:textId="77777777" w:rsidR="008B7C59" w:rsidRPr="007B2157" w:rsidRDefault="008B7C59" w:rsidP="008B7C59">
      <w:pPr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1384BBED" w14:textId="77777777" w:rsidR="008B7C59" w:rsidRPr="007B2157" w:rsidRDefault="008B7C59" w:rsidP="008B7C59">
      <w:pPr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________________________________________________________________</w:t>
      </w:r>
    </w:p>
    <w:p w14:paraId="662A2DFD" w14:textId="77777777" w:rsidR="008B7C59" w:rsidRPr="007B2157" w:rsidRDefault="008B7C59" w:rsidP="008B7C5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7B333A45" w14:textId="77777777" w:rsidR="008B7C59" w:rsidRPr="007B2157" w:rsidRDefault="008B7C59" w:rsidP="008B7C5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774F5077" w14:textId="77777777" w:rsidR="008B7C59" w:rsidRPr="007B2157" w:rsidRDefault="008B7C59" w:rsidP="008B7C5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8B7C59" w:rsidRPr="007B2157" w14:paraId="712E5EB3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D88C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3B50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445177E1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F5EF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lastRenderedPageBreak/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3E0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28A28B32" w14:textId="77777777" w:rsidTr="0018277C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2BA" w14:textId="77777777" w:rsidR="008B7C59" w:rsidRPr="007B2157" w:rsidRDefault="008B7C59" w:rsidP="0018277C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750D0D4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C1C" w14:textId="77777777" w:rsidR="008B7C59" w:rsidRPr="007B2157" w:rsidRDefault="008B7C59" w:rsidP="0018277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B7C59" w:rsidRPr="007B2157" w14:paraId="0FA8C21D" w14:textId="77777777" w:rsidTr="0018277C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BBBA" w14:textId="77777777" w:rsidR="008B7C59" w:rsidRPr="007B2157" w:rsidRDefault="008B7C59" w:rsidP="0018277C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582B899B" w14:textId="77777777" w:rsidR="008B7C59" w:rsidRDefault="008B7C59" w:rsidP="008B7C59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8B7C59" w:rsidRPr="007B2157" w14:paraId="66D04DDB" w14:textId="77777777" w:rsidTr="0018277C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AEC8F" w14:textId="77777777" w:rsidR="008B7C59" w:rsidRPr="007B2157" w:rsidRDefault="008B7C59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6A61D6FB" w14:textId="77777777" w:rsidR="008B7C59" w:rsidRPr="007B2157" w:rsidRDefault="008B7C59" w:rsidP="0018277C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13B64" w14:textId="77777777" w:rsidR="008B7C59" w:rsidRPr="007B2157" w:rsidRDefault="008B7C59" w:rsidP="0018277C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8B7C59" w:rsidRPr="007B2157" w14:paraId="1FF2AA9C" w14:textId="77777777" w:rsidTr="0018277C">
        <w:trPr>
          <w:trHeight w:val="571"/>
        </w:trPr>
        <w:tc>
          <w:tcPr>
            <w:tcW w:w="3019" w:type="dxa"/>
            <w:hideMark/>
          </w:tcPr>
          <w:p w14:paraId="6047C54A" w14:textId="77777777" w:rsidR="008B7C59" w:rsidRPr="007B2157" w:rsidRDefault="008B7C59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3C6895F4" w14:textId="77777777" w:rsidR="008B7C59" w:rsidRPr="007B2157" w:rsidRDefault="008B7C59" w:rsidP="0018277C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134D84F7" w14:textId="77777777" w:rsidR="008B7C59" w:rsidRPr="007B2157" w:rsidRDefault="008B7C59" w:rsidP="0018277C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3B87E2F6" w14:textId="77777777" w:rsidR="008B7C59" w:rsidRPr="007B2157" w:rsidRDefault="008B7C59" w:rsidP="008B7C59"/>
    <w:p w14:paraId="0B614D16" w14:textId="77777777" w:rsidR="00AC7466" w:rsidRDefault="00AC7466">
      <w:pPr>
        <w:tabs>
          <w:tab w:val="left" w:pos="540"/>
        </w:tabs>
        <w:suppressAutoHyphens/>
        <w:jc w:val="right"/>
        <w:rPr>
          <w:sz w:val="28"/>
          <w:szCs w:val="28"/>
        </w:rPr>
        <w:sectPr w:rsidR="00AC7466" w:rsidSect="00297D82">
          <w:headerReference w:type="default" r:id="rId8"/>
          <w:headerReference w:type="first" r:id="rId9"/>
          <w:type w:val="continuous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272"/>
        </w:sectPr>
      </w:pPr>
    </w:p>
    <w:p w14:paraId="2ED70462" w14:textId="77777777" w:rsidR="00AC7466" w:rsidRDefault="00AC7466">
      <w:pPr>
        <w:pageBreakBefore/>
      </w:pPr>
    </w:p>
    <w:p w14:paraId="2DBFB61D" w14:textId="259D6F78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14:paraId="2EBA4549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3B00D7B0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951FFB6" w14:textId="77777777" w:rsidR="00AC7466" w:rsidRDefault="00AA26C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>
        <w:rPr>
          <w:b/>
          <w:bCs/>
          <w:sz w:val="28"/>
          <w:szCs w:val="28"/>
        </w:rPr>
        <w:t>Форма решения об оставлении заявления о выдаче разрешения на строительство без рассмотрения</w:t>
      </w:r>
    </w:p>
    <w:p w14:paraId="29CBA62F" w14:textId="77777777" w:rsidR="00AC7466" w:rsidRDefault="00AA26C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04B33457" w14:textId="77777777" w:rsidR="00AC7466" w:rsidRDefault="00AA26C4">
      <w:pPr>
        <w:widowControl w:val="0"/>
        <w:tabs>
          <w:tab w:val="left" w:pos="540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13"/>
        <w:gridCol w:w="4843"/>
      </w:tblGrid>
      <w:tr w:rsidR="00AC7466" w14:paraId="02B74DF8" w14:textId="77777777">
        <w:tc>
          <w:tcPr>
            <w:tcW w:w="4513" w:type="dxa"/>
            <w:shd w:val="clear" w:color="auto" w:fill="auto"/>
          </w:tcPr>
          <w:p w14:paraId="69EBAA38" w14:textId="77777777" w:rsidR="00AC7466" w:rsidRDefault="00AC7466">
            <w:pPr>
              <w:tabs>
                <w:tab w:val="left" w:pos="5400"/>
              </w:tabs>
              <w:rPr>
                <w:rFonts w:ascii="Calibri" w:hAnsi="Calibri"/>
                <w:noProof/>
              </w:rPr>
            </w:pPr>
          </w:p>
        </w:tc>
        <w:tc>
          <w:tcPr>
            <w:tcW w:w="4843" w:type="dxa"/>
            <w:shd w:val="clear" w:color="auto" w:fill="auto"/>
          </w:tcPr>
          <w:p w14:paraId="10EE2487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Кому_________________________________</w:t>
            </w:r>
          </w:p>
          <w:p w14:paraId="1AFBFE07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 w:val="24"/>
              </w:rPr>
              <w:t xml:space="preserve">лица)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______________________________________</w:t>
            </w:r>
          </w:p>
          <w:p w14:paraId="504D01BF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ОГРНИП (для физического </w:t>
            </w:r>
            <w:proofErr w:type="gramStart"/>
            <w:r>
              <w:rPr>
                <w:sz w:val="24"/>
              </w:rPr>
              <w:t>лица,</w:t>
            </w:r>
            <w:r>
              <w:t xml:space="preserve">   </w:t>
            </w:r>
            <w:proofErr w:type="gramEnd"/>
            <w:r>
              <w:rPr>
                <w:sz w:val="24"/>
              </w:rPr>
              <w:t>зарегистрированного в качестве индивидуального предпринимат</w:t>
            </w:r>
            <w:r>
              <w:rPr>
                <w:sz w:val="24"/>
              </w:rPr>
              <w:t xml:space="preserve">еля)                        </w:t>
            </w:r>
          </w:p>
          <w:p w14:paraId="3548E6DC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предпринимателя) </w:t>
            </w:r>
          </w:p>
          <w:p w14:paraId="48CD6408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ИНН, ОГРН – для юридического лица,                      </w:t>
            </w:r>
          </w:p>
          <w:p w14:paraId="0A836625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14:paraId="6DF247BF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</w:rPr>
            </w:pPr>
            <w:r>
              <w:rPr>
                <w:sz w:val="24"/>
              </w:rPr>
              <w:t>(почтовый индекс и адрес, телефон, адрес электронной почты)</w:t>
            </w:r>
          </w:p>
        </w:tc>
      </w:tr>
    </w:tbl>
    <w:p w14:paraId="4E229612" w14:textId="77777777" w:rsidR="00AC7466" w:rsidRDefault="00AC7466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1FE41BFD" w14:textId="77777777" w:rsidR="00AC7466" w:rsidRDefault="00AA26C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оставлении заявления о выдаче разрешения</w:t>
      </w:r>
      <w:r>
        <w:rPr>
          <w:b/>
          <w:bCs/>
          <w:sz w:val="28"/>
          <w:szCs w:val="28"/>
        </w:rPr>
        <w:t xml:space="preserve"> на строительство без рассмотрения</w:t>
      </w:r>
    </w:p>
    <w:p w14:paraId="0D127E86" w14:textId="77777777" w:rsidR="00AC7466" w:rsidRDefault="00AC746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7FE637D1" w14:textId="6EBFAADE" w:rsidR="00AC7466" w:rsidRDefault="00AA26C4" w:rsidP="00CB1896">
      <w:pPr>
        <w:widowControl w:val="0"/>
        <w:tabs>
          <w:tab w:val="left" w:pos="540"/>
        </w:tabs>
        <w:ind w:left="567" w:right="28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Вашего заявления от ___________ </w:t>
      </w:r>
      <w:r w:rsidR="00CB1896">
        <w:rPr>
          <w:sz w:val="28"/>
          <w:szCs w:val="28"/>
          <w:lang w:eastAsia="ru-RU"/>
        </w:rPr>
        <w:t xml:space="preserve">                                                                  </w:t>
      </w:r>
      <w:r>
        <w:rPr>
          <w:sz w:val="28"/>
          <w:szCs w:val="28"/>
          <w:lang w:eastAsia="ru-RU"/>
        </w:rPr>
        <w:t xml:space="preserve">№ ____________________ об оставлении заявления от ___________       №_________________________ без рассмотрения </w:t>
      </w:r>
      <w:r w:rsidR="00CB1896">
        <w:rPr>
          <w:sz w:val="28"/>
          <w:szCs w:val="28"/>
          <w:lang w:eastAsia="ru-RU"/>
        </w:rPr>
        <w:t xml:space="preserve">комитетом архитектуры и градостроительства Курской области </w:t>
      </w:r>
      <w:r>
        <w:rPr>
          <w:sz w:val="28"/>
          <w:szCs w:val="28"/>
          <w:lang w:eastAsia="ru-RU"/>
        </w:rPr>
        <w:t xml:space="preserve">принято решение об оставлении заявления </w:t>
      </w:r>
      <w:proofErr w:type="spellStart"/>
      <w:r>
        <w:rPr>
          <w:sz w:val="28"/>
          <w:szCs w:val="28"/>
          <w:lang w:eastAsia="ru-RU"/>
        </w:rPr>
        <w:t>от_____________№____________без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</w:t>
      </w:r>
      <w:r>
        <w:rPr>
          <w:sz w:val="28"/>
          <w:szCs w:val="28"/>
          <w:lang w:eastAsia="ru-RU"/>
        </w:rPr>
        <w:t xml:space="preserve">                 </w:t>
      </w:r>
    </w:p>
    <w:p w14:paraId="3DF84004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398"/>
      </w:tblGrid>
      <w:tr w:rsidR="00AC7466" w14:paraId="2626294F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715EC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6550B1E9" w14:textId="77777777" w:rsidR="00AC7466" w:rsidRDefault="00AC7466"/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C613CE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40F2AFB6" w14:textId="77777777" w:rsidR="00AC7466" w:rsidRDefault="00AC7466"/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4BA5D8" w14:textId="77777777" w:rsidR="00AC7466" w:rsidRDefault="00AC7466">
            <w:pPr>
              <w:jc w:val="center"/>
            </w:pPr>
          </w:p>
        </w:tc>
      </w:tr>
      <w:tr w:rsidR="00AC7466" w14:paraId="512840F6" w14:textId="77777777">
        <w:tc>
          <w:tcPr>
            <w:tcW w:w="3121" w:type="dxa"/>
            <w:hideMark/>
          </w:tcPr>
          <w:p w14:paraId="210B8D60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533B4EE6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71" w:type="dxa"/>
            <w:hideMark/>
          </w:tcPr>
          <w:p w14:paraId="254EC225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597AD131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398" w:type="dxa"/>
            <w:hideMark/>
          </w:tcPr>
          <w:p w14:paraId="57B83724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1050F1E4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7304DA36" w14:textId="77777777" w:rsidR="00AC7466" w:rsidRDefault="00AC7466">
      <w:pPr>
        <w:pageBreakBefore/>
      </w:pPr>
    </w:p>
    <w:p w14:paraId="23CA0A77" w14:textId="00B376BA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14:paraId="19002FBB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3733CAC3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A7FCBCE" w14:textId="77777777" w:rsidR="00AC7466" w:rsidRDefault="00AA26C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>
        <w:rPr>
          <w:b/>
          <w:bCs/>
          <w:sz w:val="28"/>
          <w:szCs w:val="28"/>
        </w:rPr>
        <w:t>об отказе в выдаче дубликата разрешения на строительство</w:t>
      </w:r>
    </w:p>
    <w:p w14:paraId="33BA4F24" w14:textId="77777777" w:rsidR="00AC7466" w:rsidRDefault="00AA26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0D7ADF7D" w14:textId="77777777" w:rsidR="00AC7466" w:rsidRDefault="00AA26C4">
      <w:pPr>
        <w:widowControl w:val="0"/>
        <w:tabs>
          <w:tab w:val="left" w:pos="540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15"/>
        <w:gridCol w:w="4845"/>
      </w:tblGrid>
      <w:tr w:rsidR="00AC7466" w14:paraId="75EC7F78" w14:textId="77777777">
        <w:tc>
          <w:tcPr>
            <w:tcW w:w="4513" w:type="dxa"/>
          </w:tcPr>
          <w:p w14:paraId="3DDC75DC" w14:textId="77777777" w:rsidR="00AC7466" w:rsidRDefault="00AC7466">
            <w:pPr>
              <w:tabs>
                <w:tab w:val="left" w:pos="5400"/>
              </w:tabs>
              <w:rPr>
                <w:rFonts w:ascii="Calibri" w:hAnsi="Calibri"/>
                <w:noProof/>
                <w:kern w:val="2"/>
                <w14:ligatures w14:val="standardContextual"/>
              </w:rPr>
            </w:pPr>
          </w:p>
        </w:tc>
        <w:tc>
          <w:tcPr>
            <w:tcW w:w="4843" w:type="dxa"/>
            <w:hideMark/>
          </w:tcPr>
          <w:p w14:paraId="4DA23C48" w14:textId="77777777" w:rsidR="00AC7466" w:rsidRDefault="00AA26C4">
            <w:pPr>
              <w:tabs>
                <w:tab w:val="left" w:pos="540"/>
              </w:tabs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Кому_________________________________</w:t>
            </w:r>
          </w:p>
          <w:p w14:paraId="63EF7B4F" w14:textId="77777777" w:rsidR="00AC7466" w:rsidRDefault="00AA26C4">
            <w:pPr>
              <w:tabs>
                <w:tab w:val="left" w:pos="540"/>
              </w:tabs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kern w:val="2"/>
                <w:sz w:val="24"/>
                <w14:ligatures w14:val="standardContextual"/>
              </w:rPr>
              <w:t xml:space="preserve">лица)   </w:t>
            </w:r>
            <w:proofErr w:type="gramEnd"/>
            <w:r>
              <w:rPr>
                <w:kern w:val="2"/>
                <w:sz w:val="24"/>
                <w14:ligatures w14:val="standardContextual"/>
              </w:rPr>
              <w:t xml:space="preserve">                                                                                                                              ___________________</w:t>
            </w:r>
            <w:r>
              <w:rPr>
                <w:kern w:val="2"/>
                <w:sz w:val="24"/>
                <w14:ligatures w14:val="standardContextual"/>
              </w:rPr>
              <w:t>___________________</w:t>
            </w:r>
          </w:p>
          <w:p w14:paraId="755A67C7" w14:textId="77777777" w:rsidR="00AC7466" w:rsidRDefault="00AA26C4">
            <w:pPr>
              <w:tabs>
                <w:tab w:val="left" w:pos="540"/>
              </w:tabs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ОГРНИП (для физического </w:t>
            </w:r>
            <w:proofErr w:type="gramStart"/>
            <w:r>
              <w:rPr>
                <w:kern w:val="2"/>
                <w:sz w:val="24"/>
                <w14:ligatures w14:val="standardContextual"/>
              </w:rPr>
              <w:t>лица,</w:t>
            </w:r>
            <w:r>
              <w:rPr>
                <w:kern w:val="2"/>
                <w14:ligatures w14:val="standardContextual"/>
              </w:rPr>
              <w:t xml:space="preserve">   </w:t>
            </w:r>
            <w:proofErr w:type="gramEnd"/>
            <w:r>
              <w:rPr>
                <w:kern w:val="2"/>
                <w:sz w:val="24"/>
                <w14:ligatures w14:val="standardContextual"/>
              </w:rPr>
              <w:t xml:space="preserve">зарегистрированного в качестве индивидуального предпринимателя)                        </w:t>
            </w:r>
          </w:p>
          <w:p w14:paraId="284C3495" w14:textId="77777777" w:rsidR="00AC7466" w:rsidRDefault="00AA26C4">
            <w:pPr>
              <w:tabs>
                <w:tab w:val="left" w:pos="540"/>
              </w:tabs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предпринимателя) </w:t>
            </w:r>
          </w:p>
          <w:p w14:paraId="0E89F234" w14:textId="77777777" w:rsidR="00AC7466" w:rsidRDefault="00AA26C4">
            <w:pPr>
              <w:tabs>
                <w:tab w:val="left" w:pos="540"/>
              </w:tabs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 xml:space="preserve">ИНН, ОГРН – для юридического лица,                      </w:t>
            </w:r>
          </w:p>
          <w:p w14:paraId="5D1D5F99" w14:textId="77777777" w:rsidR="00AC7466" w:rsidRDefault="00AA26C4">
            <w:pPr>
              <w:tabs>
                <w:tab w:val="left" w:pos="540"/>
              </w:tabs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______________________________________</w:t>
            </w:r>
          </w:p>
          <w:p w14:paraId="4AE95EF3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  <w:kern w:val="2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(п</w:t>
            </w:r>
            <w:r>
              <w:rPr>
                <w:kern w:val="2"/>
                <w:sz w:val="24"/>
                <w14:ligatures w14:val="standardContextual"/>
              </w:rPr>
              <w:t>очтовый индекс и адрес, телефон, адрес электронной почты)</w:t>
            </w:r>
          </w:p>
        </w:tc>
      </w:tr>
    </w:tbl>
    <w:p w14:paraId="0CE30DB7" w14:textId="77777777" w:rsidR="00AC7466" w:rsidRDefault="00AA26C4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14:paraId="7D91E757" w14:textId="77777777" w:rsidR="00AC7466" w:rsidRDefault="00AA26C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>
        <w:rPr>
          <w:b/>
          <w:bCs/>
          <w:sz w:val="28"/>
          <w:szCs w:val="28"/>
        </w:rPr>
        <w:t>об отказе в выдаче дубликата разрешения на строительство</w:t>
      </w:r>
    </w:p>
    <w:p w14:paraId="6164E7D8" w14:textId="77777777" w:rsidR="00AC7466" w:rsidRDefault="00AC7466">
      <w:pPr>
        <w:ind w:firstLine="708"/>
        <w:jc w:val="both"/>
        <w:rPr>
          <w:sz w:val="28"/>
          <w:szCs w:val="28"/>
        </w:rPr>
      </w:pPr>
    </w:p>
    <w:p w14:paraId="771F3164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разрешений на строительство при осуществлени</w:t>
      </w:r>
      <w:r>
        <w:rPr>
          <w:sz w:val="28"/>
          <w:szCs w:val="28"/>
        </w:rPr>
        <w:t>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</w:t>
      </w:r>
      <w:r>
        <w:rPr>
          <w:sz w:val="28"/>
          <w:szCs w:val="28"/>
        </w:rPr>
        <w:t>бласти» от______________ №___________________ и приложенных к нему документов, принято решение об отказе в выдаче дубликата разрешения строительство по следующим основаниям:</w:t>
      </w:r>
    </w:p>
    <w:p w14:paraId="02B6C710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указываются основания для отказа в выдаче дубликата разрешения на строительство в </w:t>
      </w:r>
      <w:r>
        <w:rPr>
          <w:i/>
          <w:iCs/>
          <w:sz w:val="28"/>
          <w:szCs w:val="28"/>
        </w:rPr>
        <w:t>соответствии с Административным регламентом с разъяснениями причин отказа</w:t>
      </w:r>
      <w:r>
        <w:rPr>
          <w:sz w:val="28"/>
          <w:szCs w:val="28"/>
        </w:rPr>
        <w:t>.</w:t>
      </w:r>
    </w:p>
    <w:p w14:paraId="38FF5C7F" w14:textId="77777777" w:rsidR="00AC7466" w:rsidRDefault="00AA2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</w:t>
      </w:r>
      <w:r>
        <w:rPr>
          <w:bCs/>
          <w:sz w:val="28"/>
          <w:szCs w:val="28"/>
        </w:rPr>
        <w:t xml:space="preserve">о выдаче дубликата разрешения на строительство </w:t>
      </w:r>
      <w:r>
        <w:rPr>
          <w:sz w:val="28"/>
          <w:szCs w:val="28"/>
        </w:rPr>
        <w:t>после устранения указанного нарушения.</w:t>
      </w:r>
    </w:p>
    <w:p w14:paraId="378C4A02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1BFFFF5A" w14:textId="77777777" w:rsidR="00AC7466" w:rsidRDefault="00AA26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proofErr w:type="gramStart"/>
      <w:r>
        <w:rPr>
          <w:sz w:val="28"/>
          <w:szCs w:val="28"/>
        </w:rPr>
        <w:t>информируем:_</w:t>
      </w:r>
      <w:proofErr w:type="gramEnd"/>
      <w:r>
        <w:rPr>
          <w:sz w:val="28"/>
          <w:szCs w:val="28"/>
        </w:rPr>
        <w:t xml:space="preserve">____________________________________ </w:t>
      </w:r>
    </w:p>
    <w:p w14:paraId="46F3E441" w14:textId="77777777" w:rsidR="00AC7466" w:rsidRDefault="00AC7466">
      <w:pPr>
        <w:ind w:firstLine="708"/>
        <w:jc w:val="center"/>
        <w:rPr>
          <w:szCs w:val="20"/>
        </w:rPr>
      </w:pPr>
    </w:p>
    <w:p w14:paraId="1588732C" w14:textId="77777777" w:rsidR="00AC7466" w:rsidRDefault="00AA26C4">
      <w:pPr>
        <w:ind w:firstLine="708"/>
        <w:jc w:val="both"/>
        <w:rPr>
          <w:szCs w:val="20"/>
        </w:rPr>
      </w:pPr>
      <w:r>
        <w:rPr>
          <w:szCs w:val="20"/>
        </w:rPr>
        <w:t>________________________________________________</w:t>
      </w:r>
      <w:r>
        <w:rPr>
          <w:szCs w:val="20"/>
        </w:rPr>
        <w:t>_________________________________________</w:t>
      </w:r>
    </w:p>
    <w:p w14:paraId="2EB7257E" w14:textId="77777777" w:rsidR="00AC7466" w:rsidRDefault="00AA26C4">
      <w:pPr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 выдаче дубликата разрешения на строительство, а также иная дополнительная информация при наличии)</w:t>
      </w:r>
    </w:p>
    <w:p w14:paraId="432629B1" w14:textId="77777777" w:rsidR="00AC7466" w:rsidRDefault="00AC7466">
      <w:pPr>
        <w:ind w:firstLine="708"/>
        <w:jc w:val="center"/>
        <w:rPr>
          <w:szCs w:val="20"/>
        </w:rPr>
      </w:pP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AC7466" w14:paraId="4834AD8E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A39C1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4B265B68" w14:textId="77777777" w:rsidR="00AC7466" w:rsidRDefault="00AC7466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D8AC3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6611167B" w14:textId="77777777" w:rsidR="00AC7466" w:rsidRDefault="00AC7466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85D00" w14:textId="77777777" w:rsidR="00AC7466" w:rsidRDefault="00AC7466">
            <w:pPr>
              <w:jc w:val="center"/>
            </w:pPr>
          </w:p>
        </w:tc>
      </w:tr>
      <w:tr w:rsidR="00AC7466" w14:paraId="2B9000CB" w14:textId="77777777">
        <w:tc>
          <w:tcPr>
            <w:tcW w:w="3119" w:type="dxa"/>
            <w:hideMark/>
          </w:tcPr>
          <w:p w14:paraId="27F2F149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2E1F490C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01422ECD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630A0EFD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969" w:type="dxa"/>
            <w:hideMark/>
          </w:tcPr>
          <w:p w14:paraId="13EDF9AC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(фамилия, имя, </w:t>
            </w:r>
            <w:r>
              <w:rPr>
                <w:szCs w:val="20"/>
              </w:rPr>
              <w:t>отчество (при наличии)</w:t>
            </w:r>
          </w:p>
        </w:tc>
      </w:tr>
    </w:tbl>
    <w:p w14:paraId="4E7B4642" w14:textId="77777777" w:rsidR="00AC7466" w:rsidRDefault="00AC7466">
      <w:pPr>
        <w:ind w:left="6237"/>
        <w:rPr>
          <w:sz w:val="28"/>
          <w:szCs w:val="28"/>
        </w:rPr>
      </w:pPr>
    </w:p>
    <w:p w14:paraId="6A433BFF" w14:textId="77777777" w:rsidR="00AC7466" w:rsidRDefault="00AC7466">
      <w:pPr>
        <w:jc w:val="center"/>
        <w:rPr>
          <w:b/>
          <w:sz w:val="28"/>
          <w:szCs w:val="28"/>
        </w:rPr>
        <w:sectPr w:rsidR="00AC7466">
          <w:type w:val="continuous"/>
          <w:pgSz w:w="11906" w:h="16838"/>
          <w:pgMar w:top="1134" w:right="1134" w:bottom="1701" w:left="1134" w:header="709" w:footer="709" w:gutter="0"/>
          <w:cols w:space="720"/>
        </w:sectPr>
      </w:pPr>
    </w:p>
    <w:p w14:paraId="3061A6AA" w14:textId="77777777" w:rsidR="00AC7466" w:rsidRDefault="00AC7466">
      <w:pPr>
        <w:pageBreakBefore/>
      </w:pPr>
    </w:p>
    <w:p w14:paraId="7FDE5D30" w14:textId="340D99C4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>Приложение №</w:t>
      </w:r>
      <w:r>
        <w:rPr>
          <w:sz w:val="24"/>
          <w:szCs w:val="24"/>
        </w:rPr>
        <w:t>7</w:t>
      </w:r>
    </w:p>
    <w:p w14:paraId="10A9ED4F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620199E2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55F0A7C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р</w:t>
      </w:r>
      <w:r>
        <w:rPr>
          <w:b/>
          <w:sz w:val="28"/>
          <w:szCs w:val="28"/>
        </w:rPr>
        <w:t>ешения об отказе в приеме документов</w:t>
      </w:r>
    </w:p>
    <w:p w14:paraId="7A21E307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010F754A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lang w:eastAsia="zh-CN"/>
        </w:rPr>
      </w:pPr>
    </w:p>
    <w:tbl>
      <w:tblPr>
        <w:tblW w:w="9434" w:type="dxa"/>
        <w:tblLayout w:type="fixed"/>
        <w:tblLook w:val="04A0" w:firstRow="1" w:lastRow="0" w:firstColumn="1" w:lastColumn="0" w:noHBand="0" w:noVBand="1"/>
      </w:tblPr>
      <w:tblGrid>
        <w:gridCol w:w="4551"/>
        <w:gridCol w:w="4883"/>
      </w:tblGrid>
      <w:tr w:rsidR="00AC7466" w14:paraId="12ADD2B2" w14:textId="77777777" w:rsidTr="00125CF3">
        <w:trPr>
          <w:trHeight w:val="3216"/>
        </w:trPr>
        <w:tc>
          <w:tcPr>
            <w:tcW w:w="4551" w:type="dxa"/>
          </w:tcPr>
          <w:p w14:paraId="4913412B" w14:textId="77777777" w:rsidR="00AC7466" w:rsidRDefault="00AC7466">
            <w:pPr>
              <w:tabs>
                <w:tab w:val="left" w:pos="5400"/>
              </w:tabs>
              <w:rPr>
                <w:rFonts w:ascii="Calibri" w:hAnsi="Calibri"/>
                <w:noProof/>
              </w:rPr>
            </w:pPr>
          </w:p>
        </w:tc>
        <w:tc>
          <w:tcPr>
            <w:tcW w:w="4883" w:type="dxa"/>
            <w:hideMark/>
          </w:tcPr>
          <w:p w14:paraId="02B7EBB0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Кому_________________________________</w:t>
            </w:r>
          </w:p>
          <w:p w14:paraId="64D96E71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 w:val="24"/>
              </w:rPr>
              <w:t xml:space="preserve">лица)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______________________________________</w:t>
            </w:r>
          </w:p>
          <w:p w14:paraId="046EC50A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ОГРНИП (для физического </w:t>
            </w:r>
            <w:proofErr w:type="gramStart"/>
            <w:r>
              <w:rPr>
                <w:sz w:val="24"/>
              </w:rPr>
              <w:t>лица,</w:t>
            </w:r>
            <w:r>
              <w:t xml:space="preserve">   </w:t>
            </w:r>
            <w:proofErr w:type="gramEnd"/>
            <w:r>
              <w:rPr>
                <w:sz w:val="24"/>
              </w:rPr>
              <w:t>зарегистрированного в качестве индивидуального предпринимат</w:t>
            </w:r>
            <w:r>
              <w:rPr>
                <w:sz w:val="24"/>
              </w:rPr>
              <w:t xml:space="preserve">еля)                        </w:t>
            </w:r>
          </w:p>
          <w:p w14:paraId="2889CEE6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предпринимателя) </w:t>
            </w:r>
          </w:p>
          <w:p w14:paraId="49D32538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ИНН, ОГРН – для юридического лица,                      </w:t>
            </w:r>
          </w:p>
          <w:p w14:paraId="4447C31D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14:paraId="10150D59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</w:rPr>
            </w:pPr>
            <w:r>
              <w:rPr>
                <w:sz w:val="24"/>
              </w:rPr>
              <w:t>(почтовый индекс и адрес, телефон, адрес электронной почты)</w:t>
            </w:r>
          </w:p>
        </w:tc>
      </w:tr>
    </w:tbl>
    <w:p w14:paraId="3178B575" w14:textId="77777777" w:rsidR="00AC7466" w:rsidRDefault="00AC7466">
      <w:pPr>
        <w:jc w:val="right"/>
        <w:rPr>
          <w:sz w:val="24"/>
        </w:rPr>
      </w:pPr>
    </w:p>
    <w:p w14:paraId="7023FCEB" w14:textId="08D0BA6A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 приеме документов </w:t>
      </w:r>
    </w:p>
    <w:p w14:paraId="049873D1" w14:textId="77777777" w:rsidR="00454630" w:rsidRDefault="00454630">
      <w:pPr>
        <w:jc w:val="center"/>
        <w:rPr>
          <w:b/>
          <w:sz w:val="28"/>
          <w:szCs w:val="28"/>
        </w:rPr>
      </w:pPr>
    </w:p>
    <w:p w14:paraId="2FAABAE2" w14:textId="77777777" w:rsidR="00AC7466" w:rsidRDefault="00AA2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приеме до</w:t>
      </w:r>
      <w:r>
        <w:rPr>
          <w:sz w:val="28"/>
          <w:szCs w:val="28"/>
        </w:rPr>
        <w:t>кументов для предоставления услуги «Выдача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</w:t>
      </w:r>
      <w:r>
        <w:rPr>
          <w:sz w:val="28"/>
          <w:szCs w:val="28"/>
        </w:rPr>
        <w:t xml:space="preserve"> округов), поселений, двух и более поселений в границах муниципального района Курской области» Вам отказано по следующим основаниям:</w:t>
      </w:r>
    </w:p>
    <w:p w14:paraId="43D03F27" w14:textId="77777777" w:rsidR="00AC7466" w:rsidRDefault="00AA26C4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приеме документов в соответствии с Административным регламентом с разъяснениями причин о</w:t>
      </w:r>
      <w:r>
        <w:rPr>
          <w:i/>
          <w:iCs/>
          <w:sz w:val="28"/>
          <w:szCs w:val="28"/>
        </w:rPr>
        <w:t>тказа.</w:t>
      </w:r>
    </w:p>
    <w:p w14:paraId="271386D9" w14:textId="77777777" w:rsidR="00AC7466" w:rsidRDefault="00AA2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45B8D81C" w14:textId="77777777" w:rsidR="00AC7466" w:rsidRDefault="00AA26C4">
      <w:pPr>
        <w:widowControl w:val="0"/>
        <w:tabs>
          <w:tab w:val="left" w:pos="5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</w:t>
      </w:r>
      <w:proofErr w:type="gramStart"/>
      <w:r>
        <w:rPr>
          <w:sz w:val="28"/>
          <w:szCs w:val="28"/>
          <w:lang w:eastAsia="ru-RU"/>
        </w:rPr>
        <w:t>информируем:_</w:t>
      </w:r>
      <w:proofErr w:type="gramEnd"/>
      <w:r>
        <w:rPr>
          <w:sz w:val="28"/>
          <w:szCs w:val="28"/>
          <w:lang w:eastAsia="ru-RU"/>
        </w:rPr>
        <w:t xml:space="preserve">_________________________________ ____________________________________________________________________ </w:t>
      </w:r>
    </w:p>
    <w:p w14:paraId="3C37210D" w14:textId="77777777" w:rsidR="00125CF3" w:rsidRDefault="00AA26C4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(указывается </w:t>
      </w:r>
      <w:r>
        <w:rPr>
          <w:sz w:val="16"/>
          <w:szCs w:val="16"/>
          <w:lang w:eastAsia="ru-RU"/>
        </w:rPr>
        <w:t xml:space="preserve">информация, необходимая для устранения причин отказа в приеме документов, а также иная дополнительная информация при </w:t>
      </w:r>
    </w:p>
    <w:p w14:paraId="5F477E51" w14:textId="7FB41FDB" w:rsidR="00AC7466" w:rsidRDefault="00AA26C4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наличии)</w:t>
      </w:r>
    </w:p>
    <w:p w14:paraId="7C8C2732" w14:textId="77777777" w:rsidR="00454630" w:rsidRDefault="00454630" w:rsidP="00454630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390386EB" w14:textId="77777777" w:rsidR="00125CF3" w:rsidRDefault="00125CF3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AC7466" w14:paraId="3B5091F9" w14:textId="77777777" w:rsidTr="00125CF3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865841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01F45A1C" w14:textId="77777777" w:rsidR="00AC7466" w:rsidRDefault="00AC7466"/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182E5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047750CE" w14:textId="77777777" w:rsidR="00AC7466" w:rsidRDefault="00AC7466"/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3AF7F" w14:textId="77777777" w:rsidR="00AC7466" w:rsidRDefault="00AC7466">
            <w:pPr>
              <w:jc w:val="center"/>
            </w:pPr>
          </w:p>
        </w:tc>
      </w:tr>
      <w:tr w:rsidR="00AC7466" w14:paraId="74C6963F" w14:textId="77777777" w:rsidTr="00125CF3">
        <w:tc>
          <w:tcPr>
            <w:tcW w:w="3121" w:type="dxa"/>
            <w:hideMark/>
          </w:tcPr>
          <w:p w14:paraId="1CFCDA98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2B5ACA98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71" w:type="dxa"/>
            <w:hideMark/>
          </w:tcPr>
          <w:p w14:paraId="551AE6BC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4129903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972" w:type="dxa"/>
            <w:hideMark/>
          </w:tcPr>
          <w:p w14:paraId="5884ABFB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017ED578" w14:textId="77777777" w:rsidR="00AC7466" w:rsidRDefault="00AC7466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  <w:sectPr w:rsidR="00AC7466">
          <w:type w:val="continuous"/>
          <w:pgSz w:w="11906" w:h="16838"/>
          <w:pgMar w:top="1134" w:right="1134" w:bottom="1701" w:left="1134" w:header="709" w:footer="709" w:gutter="0"/>
          <w:cols w:space="720"/>
        </w:sectPr>
      </w:pPr>
    </w:p>
    <w:p w14:paraId="79D00354" w14:textId="77777777" w:rsidR="00AC7466" w:rsidRDefault="00AC7466">
      <w:pPr>
        <w:pageBreakBefore/>
      </w:pPr>
    </w:p>
    <w:p w14:paraId="575BC68D" w14:textId="777F75D0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14:paraId="76DCFF9D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1747158F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2BA2F22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решения отказа в выдаче разрешения на строительство</w:t>
      </w:r>
    </w:p>
    <w:p w14:paraId="2BAF0591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(на </w:t>
      </w:r>
      <w:r>
        <w:rPr>
          <w:b/>
          <w:sz w:val="28"/>
          <w:szCs w:val="28"/>
        </w:rPr>
        <w:t>бланке Органа власти)</w:t>
      </w:r>
    </w:p>
    <w:p w14:paraId="747559D3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lang w:eastAsia="zh-C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13"/>
        <w:gridCol w:w="4843"/>
      </w:tblGrid>
      <w:tr w:rsidR="00AC7466" w14:paraId="5F9205CF" w14:textId="77777777">
        <w:tc>
          <w:tcPr>
            <w:tcW w:w="4513" w:type="dxa"/>
            <w:shd w:val="clear" w:color="auto" w:fill="auto"/>
          </w:tcPr>
          <w:p w14:paraId="5503DECD" w14:textId="77777777" w:rsidR="00AC7466" w:rsidRDefault="00AC7466">
            <w:pPr>
              <w:tabs>
                <w:tab w:val="left" w:pos="5400"/>
              </w:tabs>
              <w:rPr>
                <w:rFonts w:ascii="Calibri" w:hAnsi="Calibri"/>
                <w:noProof/>
              </w:rPr>
            </w:pPr>
          </w:p>
        </w:tc>
        <w:tc>
          <w:tcPr>
            <w:tcW w:w="4843" w:type="dxa"/>
            <w:shd w:val="clear" w:color="auto" w:fill="auto"/>
          </w:tcPr>
          <w:p w14:paraId="10872EB9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Кому_________________________________</w:t>
            </w:r>
          </w:p>
          <w:p w14:paraId="2D18374A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 w:val="24"/>
              </w:rPr>
              <w:t xml:space="preserve">лица)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                                     ______________________________________</w:t>
            </w:r>
          </w:p>
          <w:p w14:paraId="150DE1AF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ОГРНИП (для физического </w:t>
            </w:r>
            <w:proofErr w:type="gramStart"/>
            <w:r>
              <w:rPr>
                <w:sz w:val="24"/>
              </w:rPr>
              <w:t>лица,</w:t>
            </w:r>
            <w:r>
              <w:t xml:space="preserve">   </w:t>
            </w:r>
            <w:proofErr w:type="gramEnd"/>
            <w:r>
              <w:rPr>
                <w:sz w:val="24"/>
              </w:rPr>
              <w:t xml:space="preserve">зарегистрированного в качестве индивидуального предпринимателя)                        </w:t>
            </w:r>
          </w:p>
          <w:p w14:paraId="5097BB35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предпринимателя) </w:t>
            </w:r>
          </w:p>
          <w:p w14:paraId="67F5C8C7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ИНН, ОГРН – для юридического лица,                      </w:t>
            </w:r>
          </w:p>
          <w:p w14:paraId="5B24630B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14:paraId="1DF8744A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</w:rPr>
            </w:pPr>
            <w:r>
              <w:rPr>
                <w:sz w:val="24"/>
              </w:rPr>
              <w:t>(почтовый индекс и адрес, телефон, адрес электронной почты)</w:t>
            </w:r>
          </w:p>
        </w:tc>
      </w:tr>
    </w:tbl>
    <w:p w14:paraId="7FF5C89C" w14:textId="77777777" w:rsidR="00AC7466" w:rsidRDefault="00AC7466">
      <w:pPr>
        <w:jc w:val="center"/>
        <w:rPr>
          <w:b/>
          <w:sz w:val="28"/>
          <w:szCs w:val="28"/>
        </w:rPr>
      </w:pPr>
    </w:p>
    <w:p w14:paraId="131E16E4" w14:textId="77777777" w:rsidR="00AC7466" w:rsidRDefault="00AA26C4">
      <w:pPr>
        <w:jc w:val="center"/>
        <w:rPr>
          <w:sz w:val="24"/>
        </w:rPr>
      </w:pPr>
      <w:r>
        <w:rPr>
          <w:b/>
          <w:sz w:val="28"/>
          <w:szCs w:val="28"/>
        </w:rPr>
        <w:t>Решение об отказе в выдаче разрешения на строительство</w:t>
      </w:r>
    </w:p>
    <w:p w14:paraId="0460D304" w14:textId="77777777" w:rsidR="00AC7466" w:rsidRDefault="00AC7466">
      <w:pPr>
        <w:jc w:val="center"/>
        <w:rPr>
          <w:b/>
          <w:sz w:val="28"/>
          <w:szCs w:val="28"/>
        </w:rPr>
      </w:pPr>
    </w:p>
    <w:p w14:paraId="118BFE0C" w14:textId="77777777" w:rsidR="00AC7466" w:rsidRDefault="00AA26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по </w:t>
      </w:r>
      <w:r>
        <w:rPr>
          <w:sz w:val="28"/>
          <w:szCs w:val="28"/>
        </w:rPr>
        <w:t>услуге «Выдача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</w:t>
      </w:r>
      <w:r>
        <w:rPr>
          <w:sz w:val="28"/>
          <w:szCs w:val="28"/>
        </w:rPr>
        <w:t xml:space="preserve"> более поселений в границах муниципального района Курской области» от______________ №___________________ и приложенных к нему документов, принято решение об отказе в выдаче разрешения на строительство по следующим основаниям:</w:t>
      </w:r>
    </w:p>
    <w:p w14:paraId="429DD1AD" w14:textId="77777777" w:rsidR="00AC7466" w:rsidRDefault="00AA26C4">
      <w:pPr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</w:t>
      </w:r>
      <w:r>
        <w:rPr>
          <w:i/>
          <w:iCs/>
          <w:sz w:val="28"/>
          <w:szCs w:val="28"/>
        </w:rPr>
        <w:t>за в выдаче разрешения строительство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3B819FFB" w14:textId="6FD7A8B7" w:rsidR="00AC7466" w:rsidRDefault="00125CF3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Вы вправе повторно обратиться с заявлением о выдаче разрешения на строительство после устранения указанных нарушений. </w:t>
      </w:r>
    </w:p>
    <w:p w14:paraId="76E33A9E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Данный отказ может быт</w:t>
      </w:r>
      <w:r>
        <w:rPr>
          <w:sz w:val="28"/>
          <w:szCs w:val="28"/>
        </w:rPr>
        <w:t xml:space="preserve">ь обжалован в досудебном порядке в соответствии с разделом 5 Административного регламента, а также в судебном порядке. </w:t>
      </w:r>
    </w:p>
    <w:p w14:paraId="064CC8D2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</w:p>
    <w:p w14:paraId="4AC0D8DC" w14:textId="77777777" w:rsidR="00AC7466" w:rsidRDefault="00AA26C4">
      <w:pPr>
        <w:widowControl w:val="0"/>
        <w:tabs>
          <w:tab w:val="left" w:pos="540"/>
        </w:tabs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</w:t>
      </w:r>
      <w:r>
        <w:rPr>
          <w:sz w:val="16"/>
          <w:szCs w:val="16"/>
          <w:lang w:eastAsia="ru-RU"/>
        </w:rPr>
        <w:t>тся информация, необходимая для устранения причин отказа в выдаче  разрешения на строительство, а также иная дополнительная информация при наличии)</w:t>
      </w:r>
    </w:p>
    <w:p w14:paraId="634C4F14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0182A655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AC7466" w14:paraId="7AED3F1E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33CC38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3A2E42CF" w14:textId="77777777" w:rsidR="00AC7466" w:rsidRDefault="00AC7466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5C29A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0CC73D01" w14:textId="77777777" w:rsidR="00AC7466" w:rsidRDefault="00AC7466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C0589" w14:textId="77777777" w:rsidR="00AC7466" w:rsidRDefault="00AC7466">
            <w:pPr>
              <w:jc w:val="center"/>
            </w:pPr>
          </w:p>
        </w:tc>
      </w:tr>
      <w:tr w:rsidR="00AC7466" w14:paraId="559E3AEC" w14:textId="77777777">
        <w:tc>
          <w:tcPr>
            <w:tcW w:w="3119" w:type="dxa"/>
            <w:hideMark/>
          </w:tcPr>
          <w:p w14:paraId="7A9B66BE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36C1892D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39B84A75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6E0D2C70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969" w:type="dxa"/>
            <w:hideMark/>
          </w:tcPr>
          <w:p w14:paraId="0A6EBEE6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32474082" w14:textId="77777777" w:rsidR="00AC7466" w:rsidRDefault="00AC7466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  <w:sectPr w:rsidR="00AC7466">
          <w:type w:val="continuous"/>
          <w:pgSz w:w="11906" w:h="16838"/>
          <w:pgMar w:top="1134" w:right="1134" w:bottom="1701" w:left="1134" w:header="709" w:footer="709" w:gutter="0"/>
          <w:cols w:space="720"/>
        </w:sectPr>
      </w:pPr>
    </w:p>
    <w:p w14:paraId="72828DB8" w14:textId="77777777" w:rsidR="00AC7466" w:rsidRDefault="00AC7466">
      <w:pPr>
        <w:pageBreakBefore/>
      </w:pPr>
    </w:p>
    <w:p w14:paraId="3F7073EF" w14:textId="4079E115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14:paraId="581C709D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56191A3D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C239AEF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Форма решения об отказе в исправлении допущенных опечаток </w:t>
      </w:r>
      <w:r>
        <w:rPr>
          <w:b/>
          <w:sz w:val="28"/>
          <w:szCs w:val="28"/>
        </w:rPr>
        <w:t>и ошибок в разрешение на строительство</w:t>
      </w:r>
    </w:p>
    <w:p w14:paraId="7CFBB90F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5FF76690" w14:textId="77777777" w:rsidR="00AC7466" w:rsidRDefault="00AC7466">
      <w:pPr>
        <w:tabs>
          <w:tab w:val="left" w:pos="6600"/>
        </w:tabs>
        <w:outlineLvl w:val="0"/>
        <w:rPr>
          <w:sz w:val="28"/>
          <w:szCs w:val="28"/>
          <w:lang w:eastAsia="zh-CN"/>
        </w:rPr>
      </w:pPr>
    </w:p>
    <w:p w14:paraId="312694BB" w14:textId="77777777" w:rsidR="00AC7466" w:rsidRDefault="00AA26C4">
      <w:pPr>
        <w:tabs>
          <w:tab w:val="left" w:pos="6600"/>
        </w:tabs>
        <w:outlineLvl w:val="0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13"/>
        <w:gridCol w:w="4843"/>
      </w:tblGrid>
      <w:tr w:rsidR="00AC7466" w14:paraId="21C3B810" w14:textId="77777777">
        <w:tc>
          <w:tcPr>
            <w:tcW w:w="4513" w:type="dxa"/>
            <w:shd w:val="clear" w:color="auto" w:fill="auto"/>
          </w:tcPr>
          <w:p w14:paraId="30248B6C" w14:textId="77777777" w:rsidR="00AC7466" w:rsidRDefault="00AC7466">
            <w:pPr>
              <w:tabs>
                <w:tab w:val="left" w:pos="5400"/>
              </w:tabs>
              <w:rPr>
                <w:rFonts w:ascii="Calibri" w:hAnsi="Calibri"/>
                <w:noProof/>
              </w:rPr>
            </w:pPr>
          </w:p>
        </w:tc>
        <w:tc>
          <w:tcPr>
            <w:tcW w:w="4843" w:type="dxa"/>
            <w:shd w:val="clear" w:color="auto" w:fill="auto"/>
          </w:tcPr>
          <w:p w14:paraId="05057EA3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Кому_________________________________</w:t>
            </w:r>
          </w:p>
          <w:p w14:paraId="3ED7E2DF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 w:val="24"/>
              </w:rPr>
              <w:t xml:space="preserve">лица)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___________________</w:t>
            </w:r>
            <w:r>
              <w:rPr>
                <w:sz w:val="24"/>
              </w:rPr>
              <w:t>___________________</w:t>
            </w:r>
          </w:p>
          <w:p w14:paraId="7B274C91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ОГРНИП (для физического </w:t>
            </w:r>
            <w:proofErr w:type="gramStart"/>
            <w:r>
              <w:rPr>
                <w:sz w:val="24"/>
              </w:rPr>
              <w:t>лица,</w:t>
            </w:r>
            <w:r>
              <w:t xml:space="preserve">   </w:t>
            </w:r>
            <w:proofErr w:type="gramEnd"/>
            <w:r>
              <w:rPr>
                <w:sz w:val="24"/>
              </w:rPr>
              <w:t xml:space="preserve">зарегистрированного в качестве индивидуального предпринимателя)                        </w:t>
            </w:r>
          </w:p>
          <w:p w14:paraId="2DB1426D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предпринимателя) </w:t>
            </w:r>
          </w:p>
          <w:p w14:paraId="044E0ADF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ИНН, ОГРН – для юридического лица,                      </w:t>
            </w:r>
          </w:p>
          <w:p w14:paraId="4103B420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14:paraId="4622026C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</w:rPr>
            </w:pPr>
            <w:r>
              <w:rPr>
                <w:sz w:val="24"/>
              </w:rPr>
              <w:t>(п</w:t>
            </w:r>
            <w:r>
              <w:rPr>
                <w:sz w:val="24"/>
              </w:rPr>
              <w:t>очтовый индекс и адрес, телефон, адрес электронной почты)</w:t>
            </w:r>
          </w:p>
        </w:tc>
      </w:tr>
    </w:tbl>
    <w:p w14:paraId="6C78F495" w14:textId="77777777" w:rsidR="00AC7466" w:rsidRDefault="00AC7466">
      <w:pPr>
        <w:tabs>
          <w:tab w:val="left" w:pos="6600"/>
        </w:tabs>
        <w:outlineLvl w:val="0"/>
        <w:rPr>
          <w:b/>
          <w:sz w:val="28"/>
          <w:szCs w:val="28"/>
        </w:rPr>
      </w:pPr>
    </w:p>
    <w:p w14:paraId="774BEFDC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исправлении допущенных опечаток и ошибок в разрешение на строительство</w:t>
      </w:r>
    </w:p>
    <w:p w14:paraId="373DD551" w14:textId="77777777" w:rsidR="00AC7466" w:rsidRDefault="00AC7466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5A2D4AC8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по услуге «Выдача разрешений на строительство при осуществлении </w:t>
      </w:r>
      <w:r>
        <w:rPr>
          <w:sz w:val="28"/>
          <w:szCs w:val="28"/>
        </w:rPr>
        <w:t>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</w:t>
      </w:r>
      <w:r>
        <w:rPr>
          <w:sz w:val="28"/>
          <w:szCs w:val="28"/>
        </w:rPr>
        <w:t>асти» от______________ №___________________ и приложенных к нему документов, принято решение об отказе в исправлении допущенных опечаток и ошибок в разрешении на строительство по следующим основаниям:</w:t>
      </w:r>
    </w:p>
    <w:p w14:paraId="169ACA01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исправлении допущенн</w:t>
      </w:r>
      <w:r>
        <w:rPr>
          <w:i/>
          <w:iCs/>
          <w:sz w:val="28"/>
          <w:szCs w:val="28"/>
        </w:rPr>
        <w:t>ых опечаток и ошибок в разрешении строительство в соответствии с Административным регламентом с разъяснениями причин отказа.</w:t>
      </w:r>
    </w:p>
    <w:p w14:paraId="4F7D816D" w14:textId="77777777" w:rsidR="00125CF3" w:rsidRDefault="00125CF3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1D479608" w14:textId="77777777" w:rsidR="00125CF3" w:rsidRDefault="00125CF3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41024C7B" w14:textId="77777777" w:rsidR="00125CF3" w:rsidRDefault="00125CF3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4B4438B1" w14:textId="5E53697A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 вправе повторно обратиться с заявлением об исправлении допущенных опечаток и ошибок в разрешении на строительство после </w:t>
      </w:r>
      <w:r>
        <w:rPr>
          <w:sz w:val="28"/>
          <w:szCs w:val="28"/>
        </w:rPr>
        <w:t>устранения указанных нарушений.</w:t>
      </w:r>
    </w:p>
    <w:p w14:paraId="0F70E447" w14:textId="77777777" w:rsidR="00AC7466" w:rsidRDefault="00AA26C4">
      <w:pPr>
        <w:ind w:firstLine="708"/>
        <w:jc w:val="both"/>
        <w:rPr>
          <w:sz w:val="24"/>
        </w:rPr>
      </w:pPr>
      <w:r>
        <w:rPr>
          <w:sz w:val="28"/>
          <w:szCs w:val="28"/>
        </w:rPr>
        <w:t xml:space="preserve">Дополнительно </w:t>
      </w:r>
      <w:proofErr w:type="gramStart"/>
      <w:r>
        <w:rPr>
          <w:sz w:val="28"/>
          <w:szCs w:val="28"/>
        </w:rPr>
        <w:t>информируем:_</w:t>
      </w:r>
      <w:proofErr w:type="gramEnd"/>
      <w:r>
        <w:rPr>
          <w:sz w:val="28"/>
          <w:szCs w:val="28"/>
        </w:rPr>
        <w:t>_________________________________ ____________________________________________________________________</w:t>
      </w:r>
    </w:p>
    <w:p w14:paraId="78F23648" w14:textId="77777777" w:rsidR="00AC7466" w:rsidRDefault="00AA26C4">
      <w:pPr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 исправлении допущенных опе</w:t>
      </w:r>
      <w:r>
        <w:rPr>
          <w:szCs w:val="20"/>
        </w:rPr>
        <w:t>чаток и ошибок в разрешении на строительство, а также иная дополнительная информация при наличии)</w:t>
      </w:r>
    </w:p>
    <w:p w14:paraId="052683EB" w14:textId="07204035" w:rsidR="00454630" w:rsidRDefault="00454630" w:rsidP="004546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в соответствии с разделом 5 Административного регламента, а также в судебном порядке.</w:t>
      </w:r>
    </w:p>
    <w:p w14:paraId="2A36843C" w14:textId="77777777" w:rsidR="00454630" w:rsidRDefault="00454630" w:rsidP="00454630">
      <w:pPr>
        <w:ind w:firstLine="708"/>
        <w:jc w:val="both"/>
        <w:rPr>
          <w:szCs w:val="20"/>
        </w:rPr>
      </w:pPr>
    </w:p>
    <w:p w14:paraId="7F1954B9" w14:textId="77777777" w:rsidR="00AC7466" w:rsidRDefault="00AC7466">
      <w:pPr>
        <w:ind w:firstLine="708"/>
        <w:jc w:val="center"/>
        <w:rPr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C7466" w14:paraId="19AF6B0A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4450E" w14:textId="77777777" w:rsidR="00AC7466" w:rsidRDefault="00AC746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E9B4" w14:textId="77777777" w:rsidR="00AC7466" w:rsidRDefault="00AC7466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75A09" w14:textId="77777777" w:rsidR="00AC7466" w:rsidRDefault="00AC746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D53A" w14:textId="77777777" w:rsidR="00AC7466" w:rsidRDefault="00AC7466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51D042" w14:textId="77777777" w:rsidR="00AC7466" w:rsidRDefault="00AC7466">
            <w:pPr>
              <w:jc w:val="center"/>
            </w:pPr>
          </w:p>
        </w:tc>
      </w:tr>
      <w:tr w:rsidR="00AC7466" w14:paraId="60C370E0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9AA2A3B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232434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F30A1A7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B6576F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454060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44CE1E96" w14:textId="77777777" w:rsidR="00AC7466" w:rsidRDefault="00AC7466">
      <w:pPr>
        <w:spacing w:before="120"/>
        <w:sectPr w:rsidR="00AC7466">
          <w:type w:val="continuous"/>
          <w:pgSz w:w="11906" w:h="16838"/>
          <w:pgMar w:top="851" w:right="1134" w:bottom="0" w:left="1134" w:header="709" w:footer="709" w:gutter="0"/>
          <w:cols w:space="720"/>
        </w:sectPr>
      </w:pPr>
    </w:p>
    <w:p w14:paraId="327838D5" w14:textId="77777777" w:rsidR="00AC7466" w:rsidRDefault="00AC7466">
      <w:pPr>
        <w:pageBreakBefore/>
      </w:pPr>
    </w:p>
    <w:p w14:paraId="6260761B" w14:textId="4191B414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10</w:t>
      </w:r>
    </w:p>
    <w:p w14:paraId="299FD688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73F5E862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A35D4CC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</w:t>
      </w:r>
      <w:r>
        <w:rPr>
          <w:b/>
          <w:sz w:val="28"/>
          <w:szCs w:val="28"/>
        </w:rPr>
        <w:t>Форма решения об отказе во внесении изменений в разрешение строительство</w:t>
      </w:r>
    </w:p>
    <w:p w14:paraId="0E318335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1C834DB7" w14:textId="77777777" w:rsidR="00AC7466" w:rsidRDefault="00AC7466">
      <w:pPr>
        <w:tabs>
          <w:tab w:val="left" w:pos="7065"/>
        </w:tabs>
        <w:rPr>
          <w:sz w:val="28"/>
          <w:szCs w:val="28"/>
          <w:lang w:eastAsia="zh-C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13"/>
        <w:gridCol w:w="4843"/>
      </w:tblGrid>
      <w:tr w:rsidR="00AC7466" w14:paraId="139B277D" w14:textId="77777777">
        <w:tc>
          <w:tcPr>
            <w:tcW w:w="4513" w:type="dxa"/>
            <w:shd w:val="clear" w:color="auto" w:fill="auto"/>
          </w:tcPr>
          <w:p w14:paraId="74492790" w14:textId="77777777" w:rsidR="00AC7466" w:rsidRDefault="00AA26C4">
            <w:pPr>
              <w:tabs>
                <w:tab w:val="left" w:pos="5400"/>
              </w:tabs>
              <w:rPr>
                <w:rFonts w:ascii="Calibri" w:hAnsi="Calibri"/>
                <w:noProof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 </w:t>
            </w:r>
          </w:p>
        </w:tc>
        <w:tc>
          <w:tcPr>
            <w:tcW w:w="4843" w:type="dxa"/>
            <w:shd w:val="clear" w:color="auto" w:fill="auto"/>
          </w:tcPr>
          <w:p w14:paraId="357FC775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Кому_________________________________</w:t>
            </w:r>
          </w:p>
          <w:p w14:paraId="0213AEFF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 w:val="24"/>
              </w:rPr>
              <w:t xml:space="preserve">лица)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___________________</w:t>
            </w:r>
            <w:r>
              <w:rPr>
                <w:sz w:val="24"/>
              </w:rPr>
              <w:t>___________________</w:t>
            </w:r>
          </w:p>
          <w:p w14:paraId="482D17CC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ОГРНИП (для физического </w:t>
            </w:r>
            <w:proofErr w:type="gramStart"/>
            <w:r>
              <w:rPr>
                <w:sz w:val="24"/>
              </w:rPr>
              <w:t>лица,</w:t>
            </w:r>
            <w:r>
              <w:t xml:space="preserve">   </w:t>
            </w:r>
            <w:proofErr w:type="gramEnd"/>
            <w:r>
              <w:rPr>
                <w:sz w:val="24"/>
              </w:rPr>
              <w:t xml:space="preserve">зарегистрированного в качестве индивидуального предпринимателя)                        </w:t>
            </w:r>
          </w:p>
          <w:p w14:paraId="04F6B892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предпринимателя) </w:t>
            </w:r>
          </w:p>
          <w:p w14:paraId="081359C9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ИНН, ОГРН – для юридического лица,                      </w:t>
            </w:r>
          </w:p>
          <w:p w14:paraId="696835F4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14:paraId="5DEACBD9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</w:rPr>
            </w:pPr>
            <w:r>
              <w:rPr>
                <w:sz w:val="24"/>
              </w:rPr>
              <w:t>(п</w:t>
            </w:r>
            <w:r>
              <w:rPr>
                <w:sz w:val="24"/>
              </w:rPr>
              <w:t>очтовый индекс и адрес, телефон, адрес электронной почты)</w:t>
            </w:r>
          </w:p>
        </w:tc>
      </w:tr>
    </w:tbl>
    <w:p w14:paraId="4246B037" w14:textId="77777777" w:rsidR="00AC7466" w:rsidRDefault="00AC7466">
      <w:pPr>
        <w:tabs>
          <w:tab w:val="left" w:pos="7065"/>
        </w:tabs>
        <w:rPr>
          <w:b/>
          <w:sz w:val="24"/>
        </w:rPr>
      </w:pPr>
    </w:p>
    <w:p w14:paraId="2CE30499" w14:textId="77777777" w:rsidR="00AC7466" w:rsidRDefault="00AA2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во внесении изменений в разрешение строительство</w:t>
      </w:r>
    </w:p>
    <w:p w14:paraId="1C343A86" w14:textId="77777777" w:rsidR="00AC7466" w:rsidRDefault="00AC7466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1AB5F176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разрешений на строительство при осуществлении строительства, реконструкц</w:t>
      </w:r>
      <w:r>
        <w:rPr>
          <w:sz w:val="28"/>
          <w:szCs w:val="28"/>
        </w:rPr>
        <w:t>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области» от______________ №__</w:t>
      </w:r>
      <w:r>
        <w:rPr>
          <w:sz w:val="28"/>
          <w:szCs w:val="28"/>
        </w:rPr>
        <w:t>_________________ и приложенных к нему документов, принято решение об отказе во внесении изменений в разрешение на строительство по следующим основаниям:</w:t>
      </w:r>
    </w:p>
    <w:p w14:paraId="50FCF9FB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указываются основания для отказа во внесении изменений в разрешение на строительство в соответствии с </w:t>
      </w:r>
      <w:r>
        <w:rPr>
          <w:i/>
          <w:iCs/>
          <w:sz w:val="28"/>
          <w:szCs w:val="28"/>
        </w:rPr>
        <w:t>Административным регламентом с разъяснениями причин отказа</w:t>
      </w:r>
      <w:r>
        <w:rPr>
          <w:sz w:val="28"/>
          <w:szCs w:val="28"/>
        </w:rPr>
        <w:t>.</w:t>
      </w:r>
    </w:p>
    <w:p w14:paraId="140F0248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внесении изменений в разрешение на строительство после устранения указанных нарушений.</w:t>
      </w:r>
    </w:p>
    <w:p w14:paraId="1ED72D72" w14:textId="77777777" w:rsidR="00AC7466" w:rsidRDefault="00AA26C4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Данный отказ может быть обжалован в досудебном порядке в соответ</w:t>
      </w:r>
      <w:r>
        <w:rPr>
          <w:sz w:val="28"/>
          <w:szCs w:val="28"/>
        </w:rPr>
        <w:t xml:space="preserve">ствии с разделом 5 Административного регламента, а также в судебном порядке. </w:t>
      </w:r>
    </w:p>
    <w:p w14:paraId="3FF7251D" w14:textId="77777777" w:rsidR="00AC7466" w:rsidRDefault="00AA26C4">
      <w:pPr>
        <w:ind w:firstLine="708"/>
        <w:jc w:val="both"/>
        <w:rPr>
          <w:sz w:val="24"/>
        </w:rPr>
      </w:pPr>
      <w:r>
        <w:rPr>
          <w:sz w:val="28"/>
          <w:szCs w:val="28"/>
        </w:rPr>
        <w:t xml:space="preserve">Дополнительно </w:t>
      </w:r>
      <w:proofErr w:type="gramStart"/>
      <w:r>
        <w:rPr>
          <w:sz w:val="28"/>
          <w:szCs w:val="28"/>
        </w:rPr>
        <w:t>информируем:_</w:t>
      </w:r>
      <w:proofErr w:type="gramEnd"/>
      <w:r>
        <w:rPr>
          <w:sz w:val="28"/>
          <w:szCs w:val="28"/>
        </w:rPr>
        <w:t>_________________________________ ____________________________________________________________________</w:t>
      </w:r>
    </w:p>
    <w:p w14:paraId="075793F1" w14:textId="77777777" w:rsidR="00AC7466" w:rsidRDefault="00AA26C4">
      <w:pPr>
        <w:ind w:firstLine="708"/>
        <w:jc w:val="center"/>
        <w:rPr>
          <w:szCs w:val="20"/>
        </w:rPr>
      </w:pPr>
      <w:r>
        <w:rPr>
          <w:szCs w:val="20"/>
        </w:rPr>
        <w:t xml:space="preserve">(указывается информация, необходимая для </w:t>
      </w:r>
      <w:r>
        <w:rPr>
          <w:szCs w:val="20"/>
        </w:rPr>
        <w:t>устранения причин отказа во внесении изменений в разрешение на строительство, а также иная дополнительная информация при наличии)</w:t>
      </w:r>
    </w:p>
    <w:p w14:paraId="45D34630" w14:textId="77777777" w:rsidR="00AC7466" w:rsidRDefault="00AC7466">
      <w:pPr>
        <w:ind w:firstLine="708"/>
        <w:jc w:val="center"/>
        <w:rPr>
          <w:szCs w:val="20"/>
        </w:rPr>
      </w:pPr>
    </w:p>
    <w:p w14:paraId="55387DC5" w14:textId="77777777" w:rsidR="00AC7466" w:rsidRDefault="00AC7466">
      <w:pPr>
        <w:ind w:firstLine="708"/>
        <w:jc w:val="center"/>
        <w:rPr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C7466" w14:paraId="52ECE9B9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DE2B4" w14:textId="77777777" w:rsidR="00AC7466" w:rsidRDefault="00AC746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F0210" w14:textId="77777777" w:rsidR="00AC7466" w:rsidRDefault="00AC7466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EDE3B" w14:textId="77777777" w:rsidR="00AC7466" w:rsidRDefault="00AC7466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3CAC" w14:textId="77777777" w:rsidR="00AC7466" w:rsidRDefault="00AC7466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47804" w14:textId="77777777" w:rsidR="00AC7466" w:rsidRDefault="00AC7466">
            <w:pPr>
              <w:jc w:val="center"/>
            </w:pPr>
          </w:p>
        </w:tc>
      </w:tr>
      <w:tr w:rsidR="00AC7466" w14:paraId="1BCCCD60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CF47DB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047ABE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2E5B13A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CCCE9F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1F675A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1AEFA203" w14:textId="77777777" w:rsidR="00AC7466" w:rsidRDefault="00AC7466">
      <w:pPr>
        <w:rPr>
          <w:sz w:val="28"/>
          <w:szCs w:val="28"/>
        </w:rPr>
      </w:pPr>
    </w:p>
    <w:p w14:paraId="76270129" w14:textId="77777777" w:rsidR="00AC7466" w:rsidRDefault="00AC7466">
      <w:pPr>
        <w:sectPr w:rsidR="00AC7466">
          <w:type w:val="continuous"/>
          <w:pgSz w:w="11906" w:h="16838"/>
          <w:pgMar w:top="1134" w:right="1134" w:bottom="1701" w:left="1134" w:header="709" w:footer="709" w:gutter="0"/>
          <w:cols w:space="720"/>
        </w:sectPr>
      </w:pPr>
    </w:p>
    <w:p w14:paraId="51648B50" w14:textId="77777777" w:rsidR="00AC7466" w:rsidRDefault="00AC7466">
      <w:pPr>
        <w:pageBreakBefore/>
      </w:pPr>
    </w:p>
    <w:p w14:paraId="0DB64400" w14:textId="4C0C6665" w:rsidR="00125CF3" w:rsidRPr="00FB76E8" w:rsidRDefault="00125CF3" w:rsidP="00125CF3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11</w:t>
      </w:r>
    </w:p>
    <w:p w14:paraId="245B7A96" w14:textId="77777777" w:rsidR="00125CF3" w:rsidRDefault="00125CF3" w:rsidP="00125CF3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190538">
        <w:rPr>
          <w:noProof/>
          <w:sz w:val="24"/>
          <w:szCs w:val="24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поселений, двух и более поселений в границах муниципального района Курской области</w:t>
      </w:r>
      <w:r w:rsidRPr="00FB76E8">
        <w:rPr>
          <w:bCs/>
          <w:sz w:val="24"/>
          <w:szCs w:val="24"/>
          <w:lang w:eastAsia="ru-RU"/>
        </w:rPr>
        <w:t>»</w:t>
      </w:r>
    </w:p>
    <w:p w14:paraId="647A8403" w14:textId="77777777" w:rsidR="00125CF3" w:rsidRPr="00503DBF" w:rsidRDefault="00125CF3" w:rsidP="00125CF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B4CC7CB" w14:textId="77777777" w:rsidR="00AC7466" w:rsidRDefault="00AA26C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</w:t>
      </w:r>
      <w:r>
        <w:rPr>
          <w:b/>
          <w:bCs/>
          <w:sz w:val="28"/>
          <w:szCs w:val="28"/>
        </w:rPr>
        <w:t>Форма решения об оставлении заявления о внесении изменени</w:t>
      </w:r>
      <w:r>
        <w:rPr>
          <w:b/>
          <w:bCs/>
          <w:sz w:val="28"/>
          <w:szCs w:val="28"/>
        </w:rPr>
        <w:t>й в разрешение на строительство без рассмотрения</w:t>
      </w:r>
    </w:p>
    <w:p w14:paraId="4B99AACF" w14:textId="77777777" w:rsidR="00AC7466" w:rsidRDefault="00AA26C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613AAEF9" w14:textId="77777777" w:rsidR="00AC7466" w:rsidRDefault="00AA26C4">
      <w:pPr>
        <w:widowControl w:val="0"/>
        <w:tabs>
          <w:tab w:val="left" w:pos="540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13"/>
        <w:gridCol w:w="4843"/>
      </w:tblGrid>
      <w:tr w:rsidR="00AC7466" w14:paraId="09629D35" w14:textId="77777777">
        <w:tc>
          <w:tcPr>
            <w:tcW w:w="4513" w:type="dxa"/>
            <w:shd w:val="clear" w:color="auto" w:fill="auto"/>
          </w:tcPr>
          <w:p w14:paraId="23577641" w14:textId="77777777" w:rsidR="00AC7466" w:rsidRDefault="00AC7466">
            <w:pPr>
              <w:tabs>
                <w:tab w:val="left" w:pos="5400"/>
              </w:tabs>
              <w:rPr>
                <w:rFonts w:ascii="Calibri" w:hAnsi="Calibri"/>
                <w:noProof/>
              </w:rPr>
            </w:pPr>
          </w:p>
        </w:tc>
        <w:tc>
          <w:tcPr>
            <w:tcW w:w="4843" w:type="dxa"/>
            <w:shd w:val="clear" w:color="auto" w:fill="auto"/>
          </w:tcPr>
          <w:p w14:paraId="6D604F63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Кому_________________________________</w:t>
            </w:r>
          </w:p>
          <w:p w14:paraId="22D27683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(фамилия, имя, отчество (при наличии) заявителя физического лица, полное наименование для юридического </w:t>
            </w:r>
            <w:proofErr w:type="gramStart"/>
            <w:r>
              <w:rPr>
                <w:sz w:val="24"/>
              </w:rPr>
              <w:t xml:space="preserve">лица)   </w:t>
            </w:r>
            <w:proofErr w:type="gramEnd"/>
            <w:r>
              <w:rPr>
                <w:sz w:val="24"/>
              </w:rPr>
              <w:t xml:space="preserve">                                                                                                                              ___________________</w:t>
            </w:r>
            <w:r>
              <w:rPr>
                <w:sz w:val="24"/>
              </w:rPr>
              <w:t>___________________</w:t>
            </w:r>
          </w:p>
          <w:p w14:paraId="7F1948A4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ОГРНИП (для физического </w:t>
            </w:r>
            <w:proofErr w:type="gramStart"/>
            <w:r>
              <w:rPr>
                <w:sz w:val="24"/>
              </w:rPr>
              <w:t>лица,</w:t>
            </w:r>
            <w:r>
              <w:t xml:space="preserve">   </w:t>
            </w:r>
            <w:proofErr w:type="gramEnd"/>
            <w:r>
              <w:rPr>
                <w:sz w:val="24"/>
              </w:rPr>
              <w:t xml:space="preserve">зарегистрированного в качестве индивидуального предпринимателя)                        </w:t>
            </w:r>
          </w:p>
          <w:p w14:paraId="0804BF9B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предпринимателя) </w:t>
            </w:r>
          </w:p>
          <w:p w14:paraId="393752E2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 xml:space="preserve">ИНН, ОГРН – для юридического лица,                      </w:t>
            </w:r>
          </w:p>
          <w:p w14:paraId="1A737D13" w14:textId="77777777" w:rsidR="00AC7466" w:rsidRDefault="00AA26C4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</w:t>
            </w:r>
          </w:p>
          <w:p w14:paraId="5B91F4A1" w14:textId="77777777" w:rsidR="00AC7466" w:rsidRDefault="00AA26C4">
            <w:pPr>
              <w:tabs>
                <w:tab w:val="left" w:pos="2340"/>
                <w:tab w:val="left" w:pos="5400"/>
              </w:tabs>
              <w:ind w:left="352"/>
              <w:rPr>
                <w:noProof/>
              </w:rPr>
            </w:pPr>
            <w:r>
              <w:rPr>
                <w:sz w:val="24"/>
              </w:rPr>
              <w:t>(п</w:t>
            </w:r>
            <w:r>
              <w:rPr>
                <w:sz w:val="24"/>
              </w:rPr>
              <w:t>очтовый индекс и адрес, телефон, адрес электронной почты)</w:t>
            </w:r>
          </w:p>
        </w:tc>
      </w:tr>
    </w:tbl>
    <w:p w14:paraId="2735B021" w14:textId="77777777" w:rsidR="00AC7466" w:rsidRDefault="00AC7466">
      <w:pPr>
        <w:widowControl w:val="0"/>
        <w:jc w:val="center"/>
        <w:rPr>
          <w:b/>
          <w:bCs/>
          <w:sz w:val="28"/>
          <w:szCs w:val="28"/>
        </w:rPr>
      </w:pPr>
    </w:p>
    <w:p w14:paraId="4E8F4033" w14:textId="77777777" w:rsidR="00AC7466" w:rsidRDefault="00AA26C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оставлении заявления о внесении изменений в разрешение на строительство без рассмотрения</w:t>
      </w:r>
    </w:p>
    <w:p w14:paraId="689EBEBD" w14:textId="77777777" w:rsidR="00AC7466" w:rsidRDefault="00AC7466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5469C049" w14:textId="0D4CE6F3" w:rsidR="00AC7466" w:rsidRDefault="00125CF3" w:rsidP="00125CF3">
      <w:pPr>
        <w:widowControl w:val="0"/>
        <w:tabs>
          <w:tab w:val="left" w:pos="540"/>
        </w:tabs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На основании Вашего заявления от ___________ № ____________________ об оставлении заявления от ___________       №_________________________ без рассмотрения </w:t>
      </w:r>
      <w:r w:rsidRPr="00125CF3">
        <w:rPr>
          <w:bCs/>
          <w:sz w:val="28"/>
          <w:szCs w:val="28"/>
          <w:lang w:eastAsia="ru-RU"/>
        </w:rPr>
        <w:t>комитетом архитектуры и градостроительства Курской области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принято решение об оставлении заявления </w:t>
      </w:r>
      <w:proofErr w:type="spellStart"/>
      <w:r>
        <w:rPr>
          <w:sz w:val="28"/>
          <w:szCs w:val="28"/>
          <w:lang w:eastAsia="ru-RU"/>
        </w:rPr>
        <w:t>от_____________№____________без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                 </w:t>
      </w:r>
    </w:p>
    <w:p w14:paraId="7802888F" w14:textId="77777777" w:rsidR="00AC7466" w:rsidRDefault="00AC7466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398"/>
      </w:tblGrid>
      <w:tr w:rsidR="00AC7466" w14:paraId="6C2C3AAF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32DE2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35040A46" w14:textId="77777777" w:rsidR="00AC7466" w:rsidRDefault="00AC7466"/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AEABB" w14:textId="77777777" w:rsidR="00AC7466" w:rsidRDefault="00AC7466">
            <w:pPr>
              <w:jc w:val="center"/>
            </w:pPr>
          </w:p>
        </w:tc>
        <w:tc>
          <w:tcPr>
            <w:tcW w:w="283" w:type="dxa"/>
            <w:vAlign w:val="bottom"/>
          </w:tcPr>
          <w:p w14:paraId="78DBF6D3" w14:textId="77777777" w:rsidR="00AC7466" w:rsidRDefault="00AC7466"/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8F643" w14:textId="77777777" w:rsidR="00AC7466" w:rsidRDefault="00AC7466">
            <w:pPr>
              <w:jc w:val="center"/>
            </w:pPr>
          </w:p>
        </w:tc>
      </w:tr>
      <w:tr w:rsidR="00AC7466" w14:paraId="38498DFA" w14:textId="77777777">
        <w:tc>
          <w:tcPr>
            <w:tcW w:w="3121" w:type="dxa"/>
            <w:hideMark/>
          </w:tcPr>
          <w:p w14:paraId="77D43D50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24411C14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2271" w:type="dxa"/>
            <w:hideMark/>
          </w:tcPr>
          <w:p w14:paraId="70DEE209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1926B02" w14:textId="77777777" w:rsidR="00AC7466" w:rsidRDefault="00AC7466">
            <w:pPr>
              <w:rPr>
                <w:szCs w:val="20"/>
              </w:rPr>
            </w:pPr>
          </w:p>
        </w:tc>
        <w:tc>
          <w:tcPr>
            <w:tcW w:w="3398" w:type="dxa"/>
            <w:hideMark/>
          </w:tcPr>
          <w:p w14:paraId="591FE964" w14:textId="77777777" w:rsidR="00AC7466" w:rsidRDefault="00AA26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3E35D1B9" w14:textId="77777777" w:rsidR="00D10364" w:rsidRDefault="00D10364" w:rsidP="00125CF3"/>
    <w:sectPr w:rsidR="00D10364" w:rsidSect="00125CF3">
      <w:headerReference w:type="default" r:id="rId10"/>
      <w:headerReference w:type="first" r:id="rId11"/>
      <w:type w:val="continuous"/>
      <w:pgSz w:w="11906" w:h="16838"/>
      <w:pgMar w:top="567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E73A2" w14:textId="77777777" w:rsidR="00AA26C4" w:rsidRDefault="00AA26C4" w:rsidP="00B22E57">
      <w:r>
        <w:separator/>
      </w:r>
    </w:p>
  </w:endnote>
  <w:endnote w:type="continuationSeparator" w:id="0">
    <w:p w14:paraId="2B5E8C8B" w14:textId="77777777" w:rsidR="00AA26C4" w:rsidRDefault="00AA26C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5E8D9" w14:textId="77777777" w:rsidR="00AA26C4" w:rsidRDefault="00AA26C4" w:rsidP="00B22E57">
      <w:r>
        <w:separator/>
      </w:r>
    </w:p>
  </w:footnote>
  <w:footnote w:type="continuationSeparator" w:id="0">
    <w:p w14:paraId="44DCAC1B" w14:textId="77777777" w:rsidR="00AA26C4" w:rsidRDefault="00AA26C4" w:rsidP="00B22E57">
      <w:r>
        <w:continuationSeparator/>
      </w:r>
    </w:p>
  </w:footnote>
  <w:footnote w:id="1">
    <w:p w14:paraId="76FE649B" w14:textId="77777777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18668E37" w14:textId="77777777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316A89DB" w14:textId="63E76ADF" w:rsidR="00D20E4D" w:rsidRPr="00503DBF" w:rsidRDefault="00D20E4D" w:rsidP="003B60BF">
      <w:pPr>
        <w:jc w:val="both"/>
        <w:rPr>
          <w:color w:val="F4B083" w:themeColor="accent2" w:themeTint="99"/>
          <w:szCs w:val="20"/>
        </w:rPr>
      </w:pPr>
      <w:r w:rsidRPr="000B41A6">
        <w:rPr>
          <w:rStyle w:val="af5"/>
          <w:szCs w:val="20"/>
          <w:lang w:eastAsia="ru-RU"/>
        </w:rPr>
        <w:footnoteRef/>
      </w:r>
      <w:r w:rsidRPr="00503DBF">
        <w:rPr>
          <w:szCs w:val="20"/>
        </w:rPr>
        <w:t xml:space="preserve"> </w:t>
      </w:r>
      <w:r w:rsidRPr="00503DBF">
        <w:rPr>
          <w:noProof/>
          <w:szCs w:val="20"/>
        </w:rPr>
        <w:t xml:space="preserve">Срок предоставления услуги  30 дней со дня получения заявления, в случае, если заявление </w:t>
      </w:r>
      <w:r w:rsidR="00D33292">
        <w:rPr>
          <w:noProof/>
          <w:szCs w:val="20"/>
        </w:rPr>
        <w:t>подано</w:t>
      </w:r>
      <w:r w:rsidRPr="00503DBF">
        <w:rPr>
          <w:noProof/>
          <w:szCs w:val="20"/>
        </w:rPr>
        <w:t xml:space="preserve"> </w:t>
      </w:r>
      <w:r w:rsidR="00727035">
        <w:rPr>
          <w:noProof/>
          <w:szCs w:val="20"/>
        </w:rPr>
        <w:t xml:space="preserve">                       </w:t>
      </w:r>
      <w:r w:rsidRPr="00503DBF">
        <w:rPr>
          <w:noProof/>
          <w:szCs w:val="20"/>
        </w:rPr>
        <w:t xml:space="preserve">в отношении объекта капитального строительства,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и к заявлению не приложено заключение органа исполнительной власти субъекта Российской Федерации,уполномоченного в области охраны объектов культурного наследия, </w:t>
      </w:r>
      <w:r w:rsidR="00727035">
        <w:rPr>
          <w:noProof/>
          <w:szCs w:val="20"/>
        </w:rPr>
        <w:t xml:space="preserve">                                      </w:t>
      </w:r>
      <w:r w:rsidRPr="00503DBF">
        <w:rPr>
          <w:noProof/>
          <w:szCs w:val="20"/>
        </w:rPr>
        <w:t xml:space="preserve">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либо в заявлении о выдаче разрешения на строительство </w:t>
      </w:r>
      <w:r w:rsidR="00727035">
        <w:rPr>
          <w:noProof/>
          <w:szCs w:val="20"/>
        </w:rPr>
        <w:t xml:space="preserve">                            </w:t>
      </w:r>
      <w:r w:rsidRPr="00503DBF">
        <w:rPr>
          <w:noProof/>
          <w:szCs w:val="20"/>
        </w:rPr>
        <w:t xml:space="preserve">не содержится указание на типовое архитектурное решение, в соответствии с которым планируется строительство или реконструкция объекта капитального строительства, в соответствии с пунктом 3 части 11.1. статьи 51 </w:t>
      </w:r>
      <w:r w:rsidR="007C5FA5">
        <w:rPr>
          <w:noProof/>
          <w:szCs w:val="20"/>
        </w:rPr>
        <w:t>Градостроительного кодекса Российской Федерации.</w:t>
      </w:r>
    </w:p>
  </w:footnote>
  <w:footnote w:id="4">
    <w:p w14:paraId="5F376109" w14:textId="3596AC6A" w:rsidR="00D20E4D" w:rsidRPr="00503DBF" w:rsidRDefault="00D20E4D" w:rsidP="000B41A6">
      <w:pPr>
        <w:jc w:val="both"/>
        <w:rPr>
          <w:szCs w:val="20"/>
        </w:rPr>
      </w:pPr>
      <w:r w:rsidRPr="003D6253">
        <w:rPr>
          <w:rStyle w:val="af5"/>
          <w:szCs w:val="20"/>
        </w:rPr>
        <w:footnoteRef/>
      </w:r>
      <w:r w:rsidRPr="00503DBF">
        <w:rPr>
          <w:szCs w:val="20"/>
        </w:rPr>
        <w:t xml:space="preserve"> </w:t>
      </w:r>
      <w:r w:rsidRPr="00503DBF">
        <w:rPr>
          <w:noProof/>
          <w:szCs w:val="20"/>
        </w:rPr>
        <w:t>Положения пункта не применяются в случае, установленном частью 18 статьи 26 Федерального закона от 3 августа 2018 г. № 342-ФЗ. Требования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применяются с 1 января 2025 г.</w:t>
      </w:r>
    </w:p>
  </w:footnote>
  <w:footnote w:id="5">
    <w:p w14:paraId="6A92853C" w14:textId="596CF725" w:rsidR="00D20E4D" w:rsidRPr="00503DBF" w:rsidRDefault="00D20E4D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503DBF">
        <w:rPr>
          <w:szCs w:val="20"/>
        </w:rPr>
        <w:t xml:space="preserve"> </w:t>
      </w:r>
      <w:r w:rsidRPr="00503DBF">
        <w:rPr>
          <w:noProof/>
          <w:szCs w:val="20"/>
        </w:rPr>
        <w:t xml:space="preserve">В соответствии с постановлением Администрации Курской области от 13 октября 2017 № 786-па  заявление о выдаче разрешения на </w:t>
      </w:r>
      <w:r w:rsidR="00B16578">
        <w:rPr>
          <w:noProof/>
          <w:szCs w:val="20"/>
        </w:rPr>
        <w:t>строительство</w:t>
      </w:r>
      <w:r w:rsidRPr="00503DBF">
        <w:rPr>
          <w:noProof/>
          <w:szCs w:val="20"/>
        </w:rPr>
        <w:t xml:space="preserve">, заявление о внесении изменений, заявление </w:t>
      </w:r>
      <w:r w:rsidR="00D02F5E">
        <w:rPr>
          <w:noProof/>
          <w:szCs w:val="20"/>
        </w:rPr>
        <w:t xml:space="preserve">                                   </w:t>
      </w:r>
      <w:r w:rsidRPr="00503DBF">
        <w:rPr>
          <w:noProof/>
          <w:szCs w:val="20"/>
        </w:rPr>
        <w:t xml:space="preserve">об исправлении допущенных опечаток и ошибок, заявление о выдаче дубликата и прилагаемые к ним документы направляются в 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экспертизы проектной документации и (или) результатов инженерных изысканий, представлялись </w:t>
      </w:r>
      <w:r w:rsidR="00D02F5E">
        <w:rPr>
          <w:noProof/>
          <w:szCs w:val="20"/>
        </w:rPr>
        <w:t xml:space="preserve">                           </w:t>
      </w:r>
      <w:r w:rsidRPr="00503DBF">
        <w:rPr>
          <w:noProof/>
          <w:szCs w:val="20"/>
        </w:rPr>
        <w:t xml:space="preserve">в электронной форме. В соответствии постановлением Правительства Российской Федерации </w:t>
      </w:r>
      <w:r w:rsidR="004B2A7B">
        <w:rPr>
          <w:noProof/>
          <w:szCs w:val="20"/>
        </w:rPr>
        <w:t xml:space="preserve">                                  </w:t>
      </w:r>
      <w:r w:rsidRPr="00503DBF">
        <w:rPr>
          <w:noProof/>
          <w:szCs w:val="20"/>
        </w:rPr>
        <w:t>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 в целях предоставления услуги заявителю или его представителю обеспечивается в МФЦ доступ к Единому порталу</w:t>
      </w:r>
      <w:r w:rsidRPr="00503DBF">
        <w:rPr>
          <w:szCs w:val="20"/>
        </w:rPr>
        <w:t>.</w:t>
      </w:r>
    </w:p>
  </w:footnote>
  <w:footnote w:id="6">
    <w:p w14:paraId="120E4F60" w14:textId="77777777"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29691C6E" w14:textId="77777777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841B1">
          <w:rPr>
            <w:noProof/>
          </w:rPr>
          <w:t>220</w:t>
        </w:r>
        <w:r w:rsidRPr="004F6540">
          <w:fldChar w:fldCharType="end"/>
        </w:r>
      </w:p>
    </w:sdtContent>
  </w:sdt>
  <w:p w14:paraId="40746E18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F0697" w14:textId="77777777" w:rsidR="00D20E4D" w:rsidRDefault="00D20E4D">
    <w:pPr>
      <w:pStyle w:val="ac"/>
      <w:jc w:val="center"/>
    </w:pPr>
  </w:p>
  <w:p w14:paraId="526C8747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7DD1EF64" w14:textId="7777777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79D9DCA4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00957" w14:textId="77777777" w:rsidR="00D20E4D" w:rsidRDefault="00D20E4D">
    <w:pPr>
      <w:pStyle w:val="ac"/>
      <w:jc w:val="center"/>
    </w:pPr>
  </w:p>
  <w:p w14:paraId="6C631064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87185"/>
    <w:multiLevelType w:val="hybridMultilevel"/>
    <w:tmpl w:val="A342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11"/>
  </w:num>
  <w:num w:numId="5">
    <w:abstractNumId w:val="17"/>
  </w:num>
  <w:num w:numId="6">
    <w:abstractNumId w:val="27"/>
  </w:num>
  <w:num w:numId="7">
    <w:abstractNumId w:val="10"/>
  </w:num>
  <w:num w:numId="8">
    <w:abstractNumId w:val="32"/>
  </w:num>
  <w:num w:numId="9">
    <w:abstractNumId w:val="29"/>
  </w:num>
  <w:num w:numId="10">
    <w:abstractNumId w:val="33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  <w:num w:numId="16">
    <w:abstractNumId w:val="16"/>
  </w:num>
  <w:num w:numId="17">
    <w:abstractNumId w:val="23"/>
  </w:num>
  <w:num w:numId="18">
    <w:abstractNumId w:val="8"/>
  </w:num>
  <w:num w:numId="19">
    <w:abstractNumId w:val="22"/>
  </w:num>
  <w:num w:numId="20">
    <w:abstractNumId w:val="3"/>
  </w:num>
  <w:num w:numId="21">
    <w:abstractNumId w:val="34"/>
  </w:num>
  <w:num w:numId="22">
    <w:abstractNumId w:val="7"/>
  </w:num>
  <w:num w:numId="23">
    <w:abstractNumId w:val="21"/>
  </w:num>
  <w:num w:numId="24">
    <w:abstractNumId w:val="9"/>
  </w:num>
  <w:num w:numId="25">
    <w:abstractNumId w:val="0"/>
  </w:num>
  <w:num w:numId="26">
    <w:abstractNumId w:val="30"/>
  </w:num>
  <w:num w:numId="27">
    <w:abstractNumId w:val="4"/>
  </w:num>
  <w:num w:numId="28">
    <w:abstractNumId w:val="31"/>
  </w:num>
  <w:num w:numId="29">
    <w:abstractNumId w:val="25"/>
  </w:num>
  <w:num w:numId="30">
    <w:abstractNumId w:val="18"/>
  </w:num>
  <w:num w:numId="31">
    <w:abstractNumId w:val="12"/>
  </w:num>
  <w:num w:numId="32">
    <w:abstractNumId w:val="19"/>
  </w:num>
  <w:num w:numId="33">
    <w:abstractNumId w:val="26"/>
  </w:num>
  <w:num w:numId="34">
    <w:abstractNumId w:val="20"/>
  </w:num>
  <w:num w:numId="3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07D30"/>
    <w:rsid w:val="000113E1"/>
    <w:rsid w:val="00011738"/>
    <w:rsid w:val="00011B31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D09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3A3"/>
    <w:rsid w:val="0010260A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5CF3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4E70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56CE7"/>
    <w:rsid w:val="001602F6"/>
    <w:rsid w:val="00160B9D"/>
    <w:rsid w:val="00160DFF"/>
    <w:rsid w:val="00160EC5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00F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4219"/>
    <w:rsid w:val="00185307"/>
    <w:rsid w:val="001855E1"/>
    <w:rsid w:val="00185895"/>
    <w:rsid w:val="00185B63"/>
    <w:rsid w:val="00186630"/>
    <w:rsid w:val="001879B7"/>
    <w:rsid w:val="00187E63"/>
    <w:rsid w:val="00187F24"/>
    <w:rsid w:val="00190538"/>
    <w:rsid w:val="00190547"/>
    <w:rsid w:val="0019096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9784C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49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1F27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97D82"/>
    <w:rsid w:val="00297E26"/>
    <w:rsid w:val="002A0694"/>
    <w:rsid w:val="002A0E0D"/>
    <w:rsid w:val="002A18CF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4814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6130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924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A02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1CAA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47DA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17FA7"/>
    <w:rsid w:val="00420449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907"/>
    <w:rsid w:val="00450ACB"/>
    <w:rsid w:val="0045137E"/>
    <w:rsid w:val="00451584"/>
    <w:rsid w:val="00452AB0"/>
    <w:rsid w:val="00452DE8"/>
    <w:rsid w:val="00453049"/>
    <w:rsid w:val="004534C0"/>
    <w:rsid w:val="004538B5"/>
    <w:rsid w:val="00453F11"/>
    <w:rsid w:val="00454047"/>
    <w:rsid w:val="00454630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0077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31C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477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B8A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2A7B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2D0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7A3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9FE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3DBF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3BA0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16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A39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2C9F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CDE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8D7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C7B"/>
    <w:rsid w:val="00611F8A"/>
    <w:rsid w:val="00612A69"/>
    <w:rsid w:val="006136DD"/>
    <w:rsid w:val="0061439A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47A0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4681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3963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2F39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599A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035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5C7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84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5CA7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1B0B"/>
    <w:rsid w:val="007A24F1"/>
    <w:rsid w:val="007A2D31"/>
    <w:rsid w:val="007A30A0"/>
    <w:rsid w:val="007A35D1"/>
    <w:rsid w:val="007A3747"/>
    <w:rsid w:val="007A4746"/>
    <w:rsid w:val="007A4928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E11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038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5FA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09C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190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2F9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7B8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2D31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536"/>
    <w:rsid w:val="008B677D"/>
    <w:rsid w:val="008B6AE9"/>
    <w:rsid w:val="008B6F8B"/>
    <w:rsid w:val="008B6F8C"/>
    <w:rsid w:val="008B709A"/>
    <w:rsid w:val="008B76A7"/>
    <w:rsid w:val="008B7C59"/>
    <w:rsid w:val="008C0F6E"/>
    <w:rsid w:val="008C144A"/>
    <w:rsid w:val="008C159F"/>
    <w:rsid w:val="008C1854"/>
    <w:rsid w:val="008C1F0A"/>
    <w:rsid w:val="008C268B"/>
    <w:rsid w:val="008C2F7E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3DCF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135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36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4939"/>
    <w:rsid w:val="009755EF"/>
    <w:rsid w:val="009759A4"/>
    <w:rsid w:val="00975F97"/>
    <w:rsid w:val="00976310"/>
    <w:rsid w:val="0097748E"/>
    <w:rsid w:val="0097795E"/>
    <w:rsid w:val="00977E10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9C6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1E6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2E7B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9F7D7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2CAC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17F40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1A3B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617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EAF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2E3C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1CF1"/>
    <w:rsid w:val="00A83358"/>
    <w:rsid w:val="00A83631"/>
    <w:rsid w:val="00A841B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8FA"/>
    <w:rsid w:val="00AA0C59"/>
    <w:rsid w:val="00AA0D88"/>
    <w:rsid w:val="00AA0E86"/>
    <w:rsid w:val="00AA0F18"/>
    <w:rsid w:val="00AA0FC4"/>
    <w:rsid w:val="00AA10C7"/>
    <w:rsid w:val="00AA1473"/>
    <w:rsid w:val="00AA1478"/>
    <w:rsid w:val="00AA26C4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4E9D"/>
    <w:rsid w:val="00AC5CB9"/>
    <w:rsid w:val="00AC605B"/>
    <w:rsid w:val="00AC6B55"/>
    <w:rsid w:val="00AC7466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3A11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578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3BB5"/>
    <w:rsid w:val="00B64D71"/>
    <w:rsid w:val="00B6512E"/>
    <w:rsid w:val="00B6595B"/>
    <w:rsid w:val="00B65EF8"/>
    <w:rsid w:val="00B6625F"/>
    <w:rsid w:val="00B663A9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C7D14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276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B75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37F5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9CA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532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2DD"/>
    <w:rsid w:val="00C65694"/>
    <w:rsid w:val="00C657C9"/>
    <w:rsid w:val="00C66FDC"/>
    <w:rsid w:val="00C67729"/>
    <w:rsid w:val="00C677EE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AB9"/>
    <w:rsid w:val="00CA1BEE"/>
    <w:rsid w:val="00CA2499"/>
    <w:rsid w:val="00CA2996"/>
    <w:rsid w:val="00CA304F"/>
    <w:rsid w:val="00CA313C"/>
    <w:rsid w:val="00CA38E5"/>
    <w:rsid w:val="00CA3B43"/>
    <w:rsid w:val="00CA3BFA"/>
    <w:rsid w:val="00CA3D17"/>
    <w:rsid w:val="00CA4151"/>
    <w:rsid w:val="00CA4F1C"/>
    <w:rsid w:val="00CA52D1"/>
    <w:rsid w:val="00CA5461"/>
    <w:rsid w:val="00CA6239"/>
    <w:rsid w:val="00CA66A9"/>
    <w:rsid w:val="00CA7820"/>
    <w:rsid w:val="00CA7B8F"/>
    <w:rsid w:val="00CB089E"/>
    <w:rsid w:val="00CB0A6A"/>
    <w:rsid w:val="00CB0CAB"/>
    <w:rsid w:val="00CB1896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3A8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2F5E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364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C7E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292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BBD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13B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6C5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5E48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0C3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7FC"/>
    <w:rsid w:val="00DD2BE1"/>
    <w:rsid w:val="00DD31F9"/>
    <w:rsid w:val="00DD3B40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CFF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DA2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076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4A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2A9"/>
    <w:rsid w:val="00F14B28"/>
    <w:rsid w:val="00F158C3"/>
    <w:rsid w:val="00F159AE"/>
    <w:rsid w:val="00F15A2B"/>
    <w:rsid w:val="00F15BBB"/>
    <w:rsid w:val="00F160B5"/>
    <w:rsid w:val="00F161F7"/>
    <w:rsid w:val="00F179C4"/>
    <w:rsid w:val="00F17E90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328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2EA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A579E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10">
    <w:name w:val="Сетка таблицы1"/>
    <w:basedOn w:val="a1"/>
    <w:uiPriority w:val="39"/>
    <w:rsid w:val="00ED3E4A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33613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36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633C-97FB-4B7B-8B92-1E802F2C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221</Pages>
  <Words>75122</Words>
  <Characters>428202</Characters>
  <Application>Microsoft Office Word</Application>
  <DocSecurity>0</DocSecurity>
  <Lines>3568</Lines>
  <Paragraphs>1004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502320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123</cp:lastModifiedBy>
  <cp:revision>117</cp:revision>
  <cp:lastPrinted>2023-12-19T14:06:00Z</cp:lastPrinted>
  <dcterms:created xsi:type="dcterms:W3CDTF">2023-12-19T14:01:00Z</dcterms:created>
  <dcterms:modified xsi:type="dcterms:W3CDTF">2023-12-21T07:46:00Z</dcterms:modified>
</cp:coreProperties>
</file>