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7C6B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9746F8" w:rsidRPr="00444224" w:rsidRDefault="007C6B4A" w:rsidP="009A6E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 xml:space="preserve">об итогах общественного </w:t>
      </w:r>
      <w:r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E91123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9746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7395" w:rsidRPr="00E17395" w:rsidRDefault="007C6B4A" w:rsidP="005334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7C6B4A">
        <w:rPr>
          <w:rFonts w:ascii="Times New Roman" w:hAnsi="Times New Roman" w:cs="Times New Roman"/>
          <w:sz w:val="28"/>
          <w:szCs w:val="28"/>
        </w:rPr>
        <w:t>п</w:t>
      </w:r>
      <w:proofErr w:type="gramEnd"/>
      <w:hyperlink r:id="rId5" w:history="1">
        <w:r w:rsidRPr="007C6B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</w:t>
        </w:r>
        <w:r w:rsidR="00E173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комитетом по управлению имуществом Курской области</w:t>
        </w:r>
        <w:r w:rsidRPr="007C6B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E17395" w:rsidRPr="007C6B4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F22A59">
        <w:rPr>
          <w:rFonts w:ascii="Times New Roman" w:hAnsi="Times New Roman" w:cs="Times New Roman"/>
          <w:sz w:val="28"/>
          <w:szCs w:val="28"/>
        </w:rPr>
        <w:t>12.04.2022</w:t>
      </w:r>
      <w:r w:rsidR="00E17395" w:rsidRPr="007C6B4A">
        <w:rPr>
          <w:rFonts w:ascii="Times New Roman" w:hAnsi="Times New Roman" w:cs="Times New Roman"/>
          <w:sz w:val="28"/>
          <w:szCs w:val="28"/>
        </w:rPr>
        <w:t xml:space="preserve"> </w:t>
      </w:r>
      <w:r w:rsidR="00E17395">
        <w:rPr>
          <w:rFonts w:ascii="Times New Roman" w:hAnsi="Times New Roman" w:cs="Times New Roman"/>
          <w:sz w:val="28"/>
          <w:szCs w:val="28"/>
        </w:rPr>
        <w:t xml:space="preserve">был размещен </w:t>
      </w:r>
      <w:r w:rsidR="009A6E8C">
        <w:rPr>
          <w:rFonts w:ascii="Times New Roman" w:hAnsi="Times New Roman" w:cs="Times New Roman"/>
          <w:sz w:val="28"/>
          <w:szCs w:val="28"/>
        </w:rPr>
        <w:t>проект</w:t>
      </w:r>
      <w:r w:rsidR="005334D4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E91123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  <w:r w:rsidR="00E17395" w:rsidRPr="0044422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</w:t>
      </w:r>
      <w:r w:rsidR="00E17395" w:rsidRPr="007C6B4A">
        <w:rPr>
          <w:rFonts w:ascii="Times New Roman" w:hAnsi="Times New Roman" w:cs="Times New Roman"/>
          <w:sz w:val="28"/>
          <w:szCs w:val="28"/>
        </w:rPr>
        <w:t xml:space="preserve"> сети «Интернет</w:t>
      </w:r>
      <w:r w:rsidR="00E17395" w:rsidRPr="00E17395">
        <w:rPr>
          <w:rFonts w:ascii="Times New Roman" w:hAnsi="Times New Roman" w:cs="Times New Roman"/>
          <w:sz w:val="28"/>
          <w:szCs w:val="28"/>
        </w:rPr>
        <w:t xml:space="preserve">» на официальном сайте Администрации Курской области </w:t>
      </w:r>
      <w:r w:rsidR="00E17395" w:rsidRPr="00E17395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7C6B4A" w:rsidRPr="00507375" w:rsidRDefault="007C6B4A" w:rsidP="007C6B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395">
        <w:rPr>
          <w:rFonts w:ascii="Times New Roman" w:hAnsi="Times New Roman" w:cs="Times New Roman"/>
          <w:sz w:val="28"/>
          <w:szCs w:val="28"/>
        </w:rPr>
        <w:t>В течение 10 дней, установленных для обществе</w:t>
      </w:r>
      <w:r w:rsidRPr="007C6B4A">
        <w:rPr>
          <w:rFonts w:ascii="Times New Roman" w:hAnsi="Times New Roman" w:cs="Times New Roman"/>
          <w:sz w:val="28"/>
          <w:szCs w:val="28"/>
        </w:rPr>
        <w:t xml:space="preserve">нного обсуждения, зафиксировано </w:t>
      </w:r>
      <w:r w:rsidR="00507375" w:rsidRPr="00507375">
        <w:rPr>
          <w:rFonts w:ascii="Times New Roman" w:hAnsi="Times New Roman" w:cs="Times New Roman"/>
          <w:sz w:val="28"/>
          <w:szCs w:val="28"/>
        </w:rPr>
        <w:t>13</w:t>
      </w:r>
      <w:r w:rsidR="00F606AC" w:rsidRPr="00507375">
        <w:rPr>
          <w:rFonts w:ascii="Times New Roman" w:hAnsi="Times New Roman" w:cs="Times New Roman"/>
          <w:sz w:val="28"/>
          <w:szCs w:val="28"/>
        </w:rPr>
        <w:t xml:space="preserve"> </w:t>
      </w:r>
      <w:r w:rsidRPr="00507375">
        <w:rPr>
          <w:rFonts w:ascii="Times New Roman" w:hAnsi="Times New Roman" w:cs="Times New Roman"/>
          <w:sz w:val="28"/>
          <w:szCs w:val="28"/>
        </w:rPr>
        <w:t>просмотр</w:t>
      </w:r>
      <w:r w:rsidR="00507375" w:rsidRPr="00507375">
        <w:rPr>
          <w:rFonts w:ascii="Times New Roman" w:hAnsi="Times New Roman" w:cs="Times New Roman"/>
          <w:sz w:val="28"/>
          <w:szCs w:val="28"/>
        </w:rPr>
        <w:t>ов</w:t>
      </w:r>
      <w:r w:rsidRPr="00507375">
        <w:rPr>
          <w:rFonts w:ascii="Times New Roman" w:hAnsi="Times New Roman" w:cs="Times New Roman"/>
          <w:sz w:val="28"/>
          <w:szCs w:val="28"/>
        </w:rPr>
        <w:t>, комментариев – 0.</w:t>
      </w:r>
    </w:p>
    <w:p w:rsidR="007C6B4A" w:rsidRPr="007C6B4A" w:rsidRDefault="007C6B4A" w:rsidP="007C6B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sz w:val="28"/>
          <w:szCs w:val="28"/>
        </w:rPr>
        <w:t xml:space="preserve">На почтовый адрес комитета </w:t>
      </w:r>
      <w:r>
        <w:rPr>
          <w:rFonts w:ascii="Times New Roman" w:hAnsi="Times New Roman" w:cs="Times New Roman"/>
          <w:sz w:val="28"/>
          <w:szCs w:val="28"/>
        </w:rPr>
        <w:t>по управлению имуществом</w:t>
      </w:r>
      <w:r w:rsidRPr="007C6B4A">
        <w:rPr>
          <w:rFonts w:ascii="Times New Roman" w:hAnsi="Times New Roman" w:cs="Times New Roman"/>
          <w:sz w:val="28"/>
          <w:szCs w:val="28"/>
        </w:rPr>
        <w:t xml:space="preserve"> Курской области и электронный адрес </w:t>
      </w:r>
      <w:hyperlink r:id="rId6" w:history="1">
        <w:r w:rsidR="009A6E8C" w:rsidRPr="00772F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="009A6E8C" w:rsidRPr="00772F43">
          <w:rPr>
            <w:rStyle w:val="a4"/>
            <w:rFonts w:ascii="Times New Roman" w:hAnsi="Times New Roman" w:cs="Times New Roman"/>
            <w:sz w:val="28"/>
            <w:szCs w:val="28"/>
          </w:rPr>
          <w:t>@imkursk.ru</w:t>
        </w:r>
      </w:hyperlink>
      <w:r w:rsidRPr="007C6B4A">
        <w:rPr>
          <w:rFonts w:ascii="Times New Roman" w:hAnsi="Times New Roman" w:cs="Times New Roman"/>
          <w:sz w:val="28"/>
          <w:szCs w:val="28"/>
        </w:rPr>
        <w:t xml:space="preserve"> предложений не поступало.</w:t>
      </w:r>
    </w:p>
    <w:p w:rsidR="00901C0C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C0C" w:rsidRPr="00901C0C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17A4" w:rsidRDefault="00FA17A4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6A0BCE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FA17A4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по управлению </w:t>
      </w:r>
    </w:p>
    <w:p w:rsidR="00901C0C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имуществом</w:t>
      </w:r>
      <w:r w:rsidR="00FA1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641BE"/>
    <w:rsid w:val="001119D1"/>
    <w:rsid w:val="00116D61"/>
    <w:rsid w:val="00132DD3"/>
    <w:rsid w:val="00147952"/>
    <w:rsid w:val="001D3326"/>
    <w:rsid w:val="00292D12"/>
    <w:rsid w:val="002A58F0"/>
    <w:rsid w:val="003041BF"/>
    <w:rsid w:val="003215A5"/>
    <w:rsid w:val="00325E82"/>
    <w:rsid w:val="00362CC6"/>
    <w:rsid w:val="00434013"/>
    <w:rsid w:val="00444224"/>
    <w:rsid w:val="0045452B"/>
    <w:rsid w:val="00466E84"/>
    <w:rsid w:val="00485C24"/>
    <w:rsid w:val="004A53C1"/>
    <w:rsid w:val="004B6681"/>
    <w:rsid w:val="00507375"/>
    <w:rsid w:val="005334D4"/>
    <w:rsid w:val="005E5B6F"/>
    <w:rsid w:val="006A0BCE"/>
    <w:rsid w:val="006F00A2"/>
    <w:rsid w:val="00712069"/>
    <w:rsid w:val="00772143"/>
    <w:rsid w:val="007B5470"/>
    <w:rsid w:val="007C41F2"/>
    <w:rsid w:val="007C6B4A"/>
    <w:rsid w:val="008464DC"/>
    <w:rsid w:val="00901C0C"/>
    <w:rsid w:val="009746F8"/>
    <w:rsid w:val="009A6E8C"/>
    <w:rsid w:val="00A56C54"/>
    <w:rsid w:val="00B433C9"/>
    <w:rsid w:val="00BB20E6"/>
    <w:rsid w:val="00C05B08"/>
    <w:rsid w:val="00C354EE"/>
    <w:rsid w:val="00CC3976"/>
    <w:rsid w:val="00D148E0"/>
    <w:rsid w:val="00D372D9"/>
    <w:rsid w:val="00D63452"/>
    <w:rsid w:val="00DD7DAD"/>
    <w:rsid w:val="00E17395"/>
    <w:rsid w:val="00E21EC9"/>
    <w:rsid w:val="00E91123"/>
    <w:rsid w:val="00E95D13"/>
    <w:rsid w:val="00EA553E"/>
    <w:rsid w:val="00EA6BB5"/>
    <w:rsid w:val="00EC469A"/>
    <w:rsid w:val="00F2085A"/>
    <w:rsid w:val="00F22A59"/>
    <w:rsid w:val="00F606AC"/>
    <w:rsid w:val="00F832AA"/>
    <w:rsid w:val="00FA17A4"/>
    <w:rsid w:val="00FC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v@imkursk.ru" TargetMode="External"/><Relationship Id="rId5" Type="http://schemas.openxmlformats.org/officeDocument/2006/relationships/hyperlink" Target="consultantplus://offline/ref=1F2BA162506D0B8C35382E91F048E1A42318A1818D19748414FCB255BF6ED3F039192951974673ED31E36F1990E676l0P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26</cp:revision>
  <cp:lastPrinted>2022-04-25T07:36:00Z</cp:lastPrinted>
  <dcterms:created xsi:type="dcterms:W3CDTF">2018-05-08T12:58:00Z</dcterms:created>
  <dcterms:modified xsi:type="dcterms:W3CDTF">2022-04-25T07:36:00Z</dcterms:modified>
</cp:coreProperties>
</file>