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BC" w:rsidRPr="00E725D1" w:rsidRDefault="00530BBC" w:rsidP="00530BBC">
      <w:pPr>
        <w:ind w:left="4820"/>
        <w:jc w:val="center"/>
        <w:rPr>
          <w:sz w:val="28"/>
        </w:rPr>
      </w:pPr>
      <w:r w:rsidRPr="00E725D1">
        <w:rPr>
          <w:sz w:val="28"/>
        </w:rPr>
        <w:t>УТВЕРЖДЕН</w:t>
      </w:r>
    </w:p>
    <w:p w:rsidR="00530BBC" w:rsidRPr="00E725D1" w:rsidRDefault="00530BBC" w:rsidP="00530BBC">
      <w:pPr>
        <w:spacing w:line="276" w:lineRule="auto"/>
        <w:ind w:left="4820"/>
        <w:jc w:val="center"/>
        <w:rPr>
          <w:sz w:val="28"/>
        </w:rPr>
      </w:pPr>
      <w:r>
        <w:rPr>
          <w:sz w:val="28"/>
        </w:rPr>
        <w:t>п</w:t>
      </w:r>
      <w:r w:rsidRPr="00E725D1">
        <w:rPr>
          <w:sz w:val="28"/>
        </w:rPr>
        <w:t>остановление</w:t>
      </w:r>
      <w:r>
        <w:rPr>
          <w:sz w:val="28"/>
        </w:rPr>
        <w:t xml:space="preserve">м </w:t>
      </w:r>
      <w:r w:rsidR="00D10980">
        <w:rPr>
          <w:sz w:val="28"/>
        </w:rPr>
        <w:t>Правительства</w:t>
      </w:r>
      <w:r w:rsidRPr="00E725D1">
        <w:rPr>
          <w:sz w:val="28"/>
        </w:rPr>
        <w:t xml:space="preserve"> Кур</w:t>
      </w:r>
      <w:r>
        <w:rPr>
          <w:sz w:val="28"/>
        </w:rPr>
        <w:t>с</w:t>
      </w:r>
      <w:r w:rsidRPr="00E725D1">
        <w:rPr>
          <w:sz w:val="28"/>
        </w:rPr>
        <w:t>кой области</w:t>
      </w:r>
    </w:p>
    <w:p w:rsidR="00530BBC" w:rsidRDefault="00A453DB" w:rsidP="00530BBC">
      <w:pPr>
        <w:spacing w:line="276" w:lineRule="auto"/>
        <w:ind w:left="4820"/>
        <w:jc w:val="center"/>
        <w:rPr>
          <w:sz w:val="28"/>
        </w:rPr>
      </w:pPr>
      <w:r>
        <w:rPr>
          <w:sz w:val="28"/>
        </w:rPr>
        <w:t>от</w:t>
      </w:r>
      <w:r w:rsidR="00530BBC" w:rsidRPr="00E725D1">
        <w:rPr>
          <w:sz w:val="28"/>
        </w:rPr>
        <w:t>_____________</w:t>
      </w:r>
      <w:r w:rsidR="00530BBC">
        <w:rPr>
          <w:sz w:val="28"/>
        </w:rPr>
        <w:t>_____</w:t>
      </w:r>
      <w:r w:rsidR="00530BBC" w:rsidRPr="00E725D1">
        <w:rPr>
          <w:sz w:val="28"/>
        </w:rPr>
        <w:t>_ № ______</w:t>
      </w:r>
    </w:p>
    <w:p w:rsidR="00530BBC" w:rsidRPr="00BB5781" w:rsidRDefault="00530BBC" w:rsidP="00530BBC">
      <w:pPr>
        <w:spacing w:line="276" w:lineRule="auto"/>
        <w:ind w:left="4820"/>
        <w:jc w:val="center"/>
        <w:rPr>
          <w:sz w:val="20"/>
          <w:szCs w:val="20"/>
        </w:rPr>
      </w:pPr>
    </w:p>
    <w:p w:rsidR="002200EE" w:rsidRDefault="00530BBC" w:rsidP="0016708E">
      <w:pPr>
        <w:widowControl w:val="0"/>
        <w:kinsoku w:val="0"/>
        <w:overflowPunct w:val="0"/>
        <w:autoSpaceDE w:val="0"/>
        <w:autoSpaceDN w:val="0"/>
        <w:adjustRightInd w:val="0"/>
        <w:ind w:right="321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30A0D">
        <w:rPr>
          <w:rFonts w:eastAsiaTheme="minorEastAsia"/>
          <w:b/>
          <w:bCs/>
          <w:sz w:val="28"/>
          <w:szCs w:val="28"/>
        </w:rPr>
        <w:t xml:space="preserve">Комплекс мер (дорожная карта) по </w:t>
      </w:r>
      <w:r w:rsidR="0016708E" w:rsidRPr="0016708E">
        <w:rPr>
          <w:rFonts w:eastAsiaTheme="minorEastAsia"/>
          <w:b/>
          <w:bCs/>
          <w:sz w:val="28"/>
          <w:szCs w:val="28"/>
        </w:rPr>
        <w:t xml:space="preserve"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</w:r>
    </w:p>
    <w:p w:rsidR="0016708E" w:rsidRPr="00BB5781" w:rsidRDefault="0016708E" w:rsidP="0016708E">
      <w:pPr>
        <w:widowControl w:val="0"/>
        <w:kinsoku w:val="0"/>
        <w:overflowPunct w:val="0"/>
        <w:autoSpaceDE w:val="0"/>
        <w:autoSpaceDN w:val="0"/>
        <w:adjustRightInd w:val="0"/>
        <w:ind w:right="321"/>
        <w:jc w:val="center"/>
        <w:outlineLvl w:val="0"/>
        <w:rPr>
          <w:rFonts w:eastAsiaTheme="minorEastAsia"/>
          <w:b/>
          <w:bCs/>
          <w:sz w:val="20"/>
          <w:szCs w:val="20"/>
        </w:rPr>
      </w:pPr>
    </w:p>
    <w:tbl>
      <w:tblPr>
        <w:tblW w:w="9645" w:type="dxa"/>
        <w:tblInd w:w="-70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259"/>
        <w:gridCol w:w="2125"/>
        <w:gridCol w:w="1988"/>
        <w:gridCol w:w="1565"/>
      </w:tblGrid>
      <w:tr w:rsidR="002200EE" w:rsidRPr="00AF3601" w:rsidTr="0016708E">
        <w:trPr>
          <w:trHeight w:val="321"/>
        </w:trPr>
        <w:tc>
          <w:tcPr>
            <w:tcW w:w="708" w:type="dxa"/>
            <w:hideMark/>
          </w:tcPr>
          <w:p w:rsidR="002200EE" w:rsidRPr="00AF3601" w:rsidRDefault="002200EE" w:rsidP="00E1253B">
            <w:pPr>
              <w:jc w:val="center"/>
              <w:rPr>
                <w:b/>
              </w:rPr>
            </w:pPr>
            <w:r w:rsidRPr="00AF3601">
              <w:rPr>
                <w:b/>
              </w:rPr>
              <w:t>№</w:t>
            </w:r>
          </w:p>
        </w:tc>
        <w:tc>
          <w:tcPr>
            <w:tcW w:w="3259" w:type="dxa"/>
            <w:hideMark/>
          </w:tcPr>
          <w:p w:rsidR="002200EE" w:rsidRPr="00AF3601" w:rsidRDefault="002200EE" w:rsidP="00E1253B">
            <w:pPr>
              <w:jc w:val="center"/>
              <w:rPr>
                <w:b/>
              </w:rPr>
            </w:pPr>
            <w:r w:rsidRPr="00AF3601">
              <w:rPr>
                <w:b/>
              </w:rPr>
              <w:t>Наименование мероприятия</w:t>
            </w:r>
          </w:p>
        </w:tc>
        <w:tc>
          <w:tcPr>
            <w:tcW w:w="2125" w:type="dxa"/>
            <w:hideMark/>
          </w:tcPr>
          <w:p w:rsidR="002200EE" w:rsidRPr="00AF3601" w:rsidRDefault="002200EE" w:rsidP="00E1253B">
            <w:pPr>
              <w:jc w:val="center"/>
              <w:rPr>
                <w:b/>
              </w:rPr>
            </w:pPr>
            <w:r w:rsidRPr="00AF3601">
              <w:rPr>
                <w:b/>
              </w:rPr>
              <w:t>Ответственный</w:t>
            </w:r>
          </w:p>
        </w:tc>
        <w:tc>
          <w:tcPr>
            <w:tcW w:w="1988" w:type="dxa"/>
            <w:hideMark/>
          </w:tcPr>
          <w:p w:rsidR="002200EE" w:rsidRPr="00AF3601" w:rsidRDefault="002200EE" w:rsidP="00E1253B">
            <w:pPr>
              <w:jc w:val="center"/>
              <w:rPr>
                <w:b/>
              </w:rPr>
            </w:pPr>
            <w:r w:rsidRPr="00AF3601">
              <w:rPr>
                <w:b/>
              </w:rPr>
              <w:t>Результат</w:t>
            </w:r>
          </w:p>
        </w:tc>
        <w:tc>
          <w:tcPr>
            <w:tcW w:w="1565" w:type="dxa"/>
            <w:hideMark/>
          </w:tcPr>
          <w:p w:rsidR="002200EE" w:rsidRPr="00AF3601" w:rsidRDefault="002200EE" w:rsidP="00E1253B">
            <w:pPr>
              <w:jc w:val="center"/>
              <w:rPr>
                <w:b/>
              </w:rPr>
            </w:pPr>
            <w:r w:rsidRPr="00AF3601">
              <w:rPr>
                <w:b/>
              </w:rPr>
              <w:t>Срок</w:t>
            </w:r>
          </w:p>
        </w:tc>
      </w:tr>
    </w:tbl>
    <w:p w:rsidR="00AF3601" w:rsidRPr="002200EE" w:rsidRDefault="00AF3601" w:rsidP="00AF3601">
      <w:pPr>
        <w:rPr>
          <w:sz w:val="2"/>
          <w:szCs w:val="2"/>
        </w:rPr>
      </w:pPr>
    </w:p>
    <w:tbl>
      <w:tblPr>
        <w:tblW w:w="9645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259"/>
        <w:gridCol w:w="2125"/>
        <w:gridCol w:w="1988"/>
        <w:gridCol w:w="1565"/>
      </w:tblGrid>
      <w:tr w:rsidR="00AF3601" w:rsidRPr="00AF3601" w:rsidTr="00BB5781">
        <w:trPr>
          <w:trHeight w:val="23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601" w:rsidRPr="002200EE" w:rsidRDefault="00AF3601" w:rsidP="002200EE">
            <w:pPr>
              <w:jc w:val="center"/>
            </w:pPr>
            <w:r w:rsidRPr="002200EE"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2200EE" w:rsidRDefault="00AF3601" w:rsidP="00AF3601">
            <w:pPr>
              <w:jc w:val="center"/>
            </w:pPr>
            <w:r w:rsidRPr="002200EE"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2200EE" w:rsidRDefault="00AF3601" w:rsidP="00AF3601">
            <w:pPr>
              <w:jc w:val="center"/>
            </w:pPr>
            <w:r w:rsidRPr="002200EE"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2200EE" w:rsidRDefault="00AF3601" w:rsidP="00AF3601">
            <w:pPr>
              <w:jc w:val="center"/>
            </w:pPr>
            <w:r w:rsidRPr="002200EE"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2200EE" w:rsidRDefault="00AF3601" w:rsidP="00AF3601">
            <w:pPr>
              <w:jc w:val="center"/>
            </w:pPr>
            <w:r w:rsidRPr="002200EE">
              <w:t>5</w:t>
            </w:r>
          </w:p>
        </w:tc>
      </w:tr>
      <w:tr w:rsidR="00AF3601" w:rsidRPr="00AF3601" w:rsidTr="00BB5781">
        <w:trPr>
          <w:trHeight w:val="25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01" w:rsidRPr="00AF3601" w:rsidRDefault="00AF3601" w:rsidP="002200EE">
            <w:pPr>
              <w:jc w:val="center"/>
            </w:pPr>
            <w:r w:rsidRPr="00AF3601"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37E48" w:rsidP="009B103A">
            <w:pPr>
              <w:jc w:val="center"/>
            </w:pPr>
            <w:r w:rsidRPr="00A37E48">
              <w:t>Заключено финансовое соглашение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0D0F25" w:rsidP="00AF3601">
            <w:pPr>
              <w:jc w:val="center"/>
            </w:pPr>
            <w:r>
              <w:t xml:space="preserve">Министерство </w:t>
            </w:r>
            <w:r w:rsidR="00AF3601" w:rsidRPr="00AF3601">
              <w:t xml:space="preserve">образования </w:t>
            </w:r>
            <w:r w:rsidR="005A6ED3">
              <w:br/>
            </w:r>
            <w:r w:rsidR="00AF3601" w:rsidRPr="00AF3601">
              <w:t>и науки</w:t>
            </w:r>
          </w:p>
          <w:p w:rsidR="00AF3601" w:rsidRPr="00AF3601" w:rsidRDefault="00AF3601" w:rsidP="00AF3601">
            <w:pPr>
              <w:jc w:val="center"/>
            </w:pPr>
            <w:r w:rsidRPr="00AF3601"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E48" w:rsidRDefault="00A37E48" w:rsidP="00A37E48">
            <w:pPr>
              <w:jc w:val="center"/>
            </w:pPr>
            <w:r>
              <w:t xml:space="preserve">Соглашения </w:t>
            </w:r>
          </w:p>
          <w:p w:rsidR="00A37E48" w:rsidRDefault="00A37E48" w:rsidP="00A37E48">
            <w:pPr>
              <w:jc w:val="center"/>
            </w:pPr>
            <w:r>
              <w:t>по предоставлению субсидии</w:t>
            </w:r>
          </w:p>
          <w:p w:rsidR="00AF3601" w:rsidRPr="00AF3601" w:rsidRDefault="00A37E48" w:rsidP="00A37E48">
            <w:pPr>
              <w:jc w:val="center"/>
            </w:pPr>
            <w:r>
              <w:t xml:space="preserve"> с муниципальными образованиями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F3601" w:rsidP="00AF3601">
            <w:pPr>
              <w:jc w:val="center"/>
            </w:pPr>
            <w:r w:rsidRPr="00AF3601">
              <w:t>Не позднее</w:t>
            </w:r>
          </w:p>
          <w:p w:rsidR="00AF3601" w:rsidRPr="00AF3601" w:rsidRDefault="00A37E48" w:rsidP="00AF3601">
            <w:pPr>
              <w:jc w:val="center"/>
            </w:pPr>
            <w:r w:rsidRPr="00A37E48">
              <w:t>15.01.2024</w:t>
            </w:r>
          </w:p>
        </w:tc>
      </w:tr>
      <w:tr w:rsidR="00AF3601" w:rsidRPr="00AF3601" w:rsidTr="002200EE">
        <w:trPr>
          <w:trHeight w:val="24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01" w:rsidRPr="00AF3601" w:rsidRDefault="00AF3601" w:rsidP="002200EE">
            <w:pPr>
              <w:jc w:val="center"/>
            </w:pPr>
            <w:r w:rsidRPr="00AF3601"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781" w:rsidRPr="00BB5781" w:rsidRDefault="00BB5781" w:rsidP="00BB5781">
            <w:pPr>
              <w:jc w:val="center"/>
            </w:pPr>
            <w:r w:rsidRPr="00BB5781">
              <w:t xml:space="preserve">Утверждено должностное лицо в составе регионального ведомственного проектного офиса, ответственное </w:t>
            </w:r>
            <w:r w:rsidRPr="00BB5781">
              <w:br/>
              <w:t xml:space="preserve">за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      </w:r>
          </w:p>
          <w:p w:rsidR="00AF3601" w:rsidRPr="00AF3601" w:rsidRDefault="00BB5781" w:rsidP="00BB5781">
            <w:pPr>
              <w:jc w:val="center"/>
            </w:pPr>
            <w:r w:rsidRPr="00BB5781">
              <w:t>и спортом в образовательных организациях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F25" w:rsidRDefault="000D0F25" w:rsidP="000D0F25">
            <w:pPr>
              <w:jc w:val="center"/>
            </w:pPr>
            <w:r>
              <w:t xml:space="preserve">Министерство образования </w:t>
            </w:r>
          </w:p>
          <w:p w:rsidR="000D0F25" w:rsidRDefault="000D0F25" w:rsidP="000D0F25">
            <w:pPr>
              <w:jc w:val="center"/>
            </w:pPr>
            <w:r>
              <w:t>и науки</w:t>
            </w:r>
          </w:p>
          <w:p w:rsidR="00AF3601" w:rsidRPr="00AF3601" w:rsidRDefault="000D0F25" w:rsidP="000D0F25">
            <w:pPr>
              <w:jc w:val="center"/>
            </w:pPr>
            <w:r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F25" w:rsidRDefault="00F170F1" w:rsidP="000D0F25">
            <w:pPr>
              <w:jc w:val="center"/>
            </w:pPr>
            <w:r>
              <w:t>Приказ М</w:t>
            </w:r>
            <w:r w:rsidR="000D0F25">
              <w:t xml:space="preserve">инистерства образования </w:t>
            </w:r>
          </w:p>
          <w:p w:rsidR="000D0F25" w:rsidRDefault="000D0F25" w:rsidP="000D0F25">
            <w:pPr>
              <w:jc w:val="center"/>
            </w:pPr>
            <w:r>
              <w:t>и науки</w:t>
            </w:r>
          </w:p>
          <w:p w:rsidR="00AF3601" w:rsidRPr="00AF3601" w:rsidRDefault="000D0F25" w:rsidP="000D0F25">
            <w:pPr>
              <w:jc w:val="center"/>
            </w:pPr>
            <w:r>
              <w:t>Курской области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01" w:rsidRPr="00AF3601" w:rsidRDefault="00AF3601" w:rsidP="00AF3601">
            <w:pPr>
              <w:jc w:val="center"/>
              <w:rPr>
                <w:bCs/>
              </w:rPr>
            </w:pPr>
            <w:r w:rsidRPr="00AF3601">
              <w:rPr>
                <w:bCs/>
              </w:rPr>
              <w:t>Не позднее</w:t>
            </w:r>
          </w:p>
          <w:p w:rsidR="00AF3601" w:rsidRPr="00AF3601" w:rsidRDefault="00A37E48" w:rsidP="00AF3601">
            <w:pPr>
              <w:jc w:val="center"/>
            </w:pPr>
            <w:r w:rsidRPr="00A37E48">
              <w:rPr>
                <w:bCs/>
              </w:rPr>
              <w:t>01.02.2024</w:t>
            </w:r>
          </w:p>
        </w:tc>
      </w:tr>
      <w:tr w:rsidR="00AF3601" w:rsidRPr="00AF3601" w:rsidTr="002200EE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01" w:rsidRPr="00AF3601" w:rsidRDefault="00AF3601" w:rsidP="002200EE">
            <w:pPr>
              <w:jc w:val="center"/>
            </w:pPr>
            <w:r w:rsidRPr="00AF3601">
              <w:t>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01" w:rsidRPr="00AF3601" w:rsidRDefault="00A37E48" w:rsidP="002200EE">
            <w:pPr>
              <w:jc w:val="center"/>
            </w:pPr>
            <w:proofErr w:type="gramStart"/>
            <w:r w:rsidRPr="00A37E48">
              <w:t xml:space="preserve">Проведен </w:t>
            </w:r>
            <w:proofErr w:type="spellStart"/>
            <w:r w:rsidRPr="00A37E48">
              <w:t>фотомониторинг</w:t>
            </w:r>
            <w:proofErr w:type="spellEnd"/>
            <w:r w:rsidRPr="00A37E48">
              <w:t xml:space="preserve"> объектов, являющихся получателем субсидии в 2024 году до начала реализации мероприятий в адрес федерального оператора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F25" w:rsidRDefault="000D0F25" w:rsidP="000D0F25">
            <w:pPr>
              <w:jc w:val="center"/>
            </w:pPr>
            <w:r>
              <w:t xml:space="preserve">Министерство образования </w:t>
            </w:r>
          </w:p>
          <w:p w:rsidR="000D0F25" w:rsidRDefault="000D0F25" w:rsidP="000D0F25">
            <w:pPr>
              <w:jc w:val="center"/>
            </w:pPr>
            <w:r>
              <w:t>и науки</w:t>
            </w:r>
          </w:p>
          <w:p w:rsidR="00AF3601" w:rsidRPr="00AF3601" w:rsidRDefault="000D0F25" w:rsidP="000D0F25">
            <w:pPr>
              <w:jc w:val="center"/>
            </w:pPr>
            <w:r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37E48" w:rsidP="00AF3601">
            <w:pPr>
              <w:jc w:val="center"/>
            </w:pPr>
            <w:r w:rsidRPr="00A37E48">
              <w:t>Фотоматериалы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Default="00AF3601" w:rsidP="00AF3601">
            <w:pPr>
              <w:jc w:val="center"/>
            </w:pPr>
            <w:r w:rsidRPr="00AF3601">
              <w:t>Не позднее</w:t>
            </w:r>
          </w:p>
          <w:p w:rsidR="00AF3601" w:rsidRPr="00AF3601" w:rsidRDefault="00A37E48" w:rsidP="00B920D0">
            <w:pPr>
              <w:jc w:val="center"/>
            </w:pPr>
            <w:r w:rsidRPr="00A37E48">
              <w:t>01.03.2024</w:t>
            </w:r>
          </w:p>
        </w:tc>
      </w:tr>
      <w:tr w:rsidR="0016708E" w:rsidRPr="00AF3601" w:rsidTr="002200EE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08E" w:rsidRPr="00AF3601" w:rsidRDefault="0016708E" w:rsidP="002200EE">
            <w:pPr>
              <w:jc w:val="center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AF3601" w:rsidRDefault="00A37E48" w:rsidP="0016708E">
            <w:pPr>
              <w:jc w:val="center"/>
            </w:pPr>
            <w:r w:rsidRPr="00A37E48">
              <w:t>Объявлены закупки товаров, работ и услуг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Default="0016708E" w:rsidP="0016708E">
            <w:pPr>
              <w:jc w:val="center"/>
            </w:pPr>
            <w:r>
              <w:t xml:space="preserve">Министерство образования </w:t>
            </w:r>
          </w:p>
          <w:p w:rsidR="0016708E" w:rsidRDefault="0016708E" w:rsidP="0016708E">
            <w:pPr>
              <w:jc w:val="center"/>
            </w:pPr>
            <w:r>
              <w:t>и науки</w:t>
            </w:r>
          </w:p>
          <w:p w:rsidR="0016708E" w:rsidRDefault="0016708E" w:rsidP="0016708E">
            <w:pPr>
              <w:jc w:val="center"/>
            </w:pPr>
            <w:r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48" w:rsidRPr="00A37E48" w:rsidRDefault="00A37E48" w:rsidP="00A37E48">
            <w:pPr>
              <w:pStyle w:val="Default"/>
              <w:jc w:val="center"/>
              <w:rPr>
                <w:sz w:val="23"/>
                <w:szCs w:val="23"/>
              </w:rPr>
            </w:pPr>
            <w:r w:rsidRPr="00A37E48">
              <w:rPr>
                <w:sz w:val="23"/>
                <w:szCs w:val="23"/>
              </w:rPr>
              <w:t>Извещения</w:t>
            </w:r>
          </w:p>
          <w:p w:rsidR="0016708E" w:rsidRDefault="00A37E48" w:rsidP="00A37E48">
            <w:pPr>
              <w:pStyle w:val="Default"/>
              <w:jc w:val="center"/>
              <w:rPr>
                <w:sz w:val="23"/>
                <w:szCs w:val="23"/>
              </w:rPr>
            </w:pPr>
            <w:r w:rsidRPr="00A37E48">
              <w:rPr>
                <w:sz w:val="23"/>
                <w:szCs w:val="23"/>
              </w:rPr>
              <w:t>о проведении закупок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Default="0016708E" w:rsidP="008518B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позднее </w:t>
            </w:r>
            <w:r w:rsidR="008518BC">
              <w:rPr>
                <w:sz w:val="23"/>
                <w:szCs w:val="23"/>
              </w:rPr>
              <w:br/>
            </w:r>
            <w:r w:rsidR="00A37E48" w:rsidRPr="00A37E48">
              <w:rPr>
                <w:sz w:val="23"/>
                <w:szCs w:val="23"/>
              </w:rPr>
              <w:t>01.04.2024</w:t>
            </w:r>
          </w:p>
        </w:tc>
      </w:tr>
      <w:tr w:rsidR="00AF3601" w:rsidRPr="00AF3601" w:rsidTr="002200EE">
        <w:trPr>
          <w:trHeight w:val="2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01" w:rsidRPr="00AF3601" w:rsidRDefault="00D34B6C" w:rsidP="002200EE">
            <w:pPr>
              <w:jc w:val="center"/>
            </w:pPr>
            <w:r>
              <w:lastRenderedPageBreak/>
              <w:t>5</w:t>
            </w:r>
            <w:r w:rsidR="00AF3601" w:rsidRPr="00AF3601"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F3601" w:rsidP="00AF3601">
            <w:pPr>
              <w:jc w:val="center"/>
            </w:pPr>
            <w:r w:rsidRPr="00AF3601">
              <w:t>Сформированы и утверждены перечни спортивного инвентаря и оборудования</w:t>
            </w:r>
          </w:p>
          <w:p w:rsidR="00AF3601" w:rsidRPr="00AF3601" w:rsidRDefault="00AF3601" w:rsidP="002200EE">
            <w:pPr>
              <w:jc w:val="center"/>
            </w:pPr>
            <w:r w:rsidRPr="00AF3601">
              <w:t xml:space="preserve">в соответствии </w:t>
            </w:r>
            <w:r w:rsidR="002200EE">
              <w:br/>
            </w:r>
            <w:r w:rsidRPr="00AF3601">
              <w:t>с</w:t>
            </w:r>
            <w:r w:rsidR="002200EE">
              <w:t xml:space="preserve"> </w:t>
            </w:r>
            <w:r w:rsidR="00A453DB">
              <w:t>п</w:t>
            </w:r>
            <w:r w:rsidR="009B103A">
              <w:t xml:space="preserve">риложением </w:t>
            </w:r>
            <w:r w:rsidRPr="00AF3601">
              <w:t xml:space="preserve"> 4</w:t>
            </w:r>
            <w:r w:rsidR="002200EE">
              <w:br/>
              <w:t xml:space="preserve"> к Методическим рекомендациям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F25" w:rsidRDefault="000D0F25" w:rsidP="000D0F25">
            <w:pPr>
              <w:jc w:val="center"/>
            </w:pPr>
            <w:r>
              <w:t xml:space="preserve">Министерство образования </w:t>
            </w:r>
          </w:p>
          <w:p w:rsidR="000D0F25" w:rsidRDefault="000D0F25" w:rsidP="000D0F25">
            <w:pPr>
              <w:jc w:val="center"/>
            </w:pPr>
            <w:r>
              <w:t>и науки</w:t>
            </w:r>
          </w:p>
          <w:p w:rsidR="00AF3601" w:rsidRPr="00AF3601" w:rsidRDefault="000D0F25" w:rsidP="000D0F25">
            <w:pPr>
              <w:jc w:val="center"/>
            </w:pPr>
            <w:r>
              <w:t>Курской области</w:t>
            </w:r>
            <w:r w:rsidR="00AF3601" w:rsidRPr="00AF3601">
              <w:t>, федеральный оператор</w:t>
            </w:r>
          </w:p>
          <w:p w:rsidR="00AF3601" w:rsidRPr="00AF3601" w:rsidRDefault="00AF3601" w:rsidP="00AF3601">
            <w:pPr>
              <w:jc w:val="center"/>
            </w:pPr>
            <w:r w:rsidRPr="00AF3601">
              <w:t>(по согласованию)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F3601" w:rsidP="00AF3601">
            <w:pPr>
              <w:jc w:val="center"/>
            </w:pPr>
            <w:r w:rsidRPr="00AF3601">
              <w:t>Утвержденный инфраструктурный лист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601" w:rsidRPr="00AF3601" w:rsidRDefault="00AF3601" w:rsidP="00AF3601">
            <w:pPr>
              <w:jc w:val="center"/>
            </w:pPr>
            <w:r w:rsidRPr="00AF3601">
              <w:t>Не позднее</w:t>
            </w:r>
          </w:p>
          <w:p w:rsidR="00AF3601" w:rsidRPr="00AF3601" w:rsidRDefault="00A37E48" w:rsidP="00646067">
            <w:pPr>
              <w:jc w:val="center"/>
            </w:pPr>
            <w:r w:rsidRPr="00A37E48">
              <w:t>01.07.2024</w:t>
            </w:r>
          </w:p>
        </w:tc>
      </w:tr>
      <w:tr w:rsidR="0016708E" w:rsidRPr="00AF3601" w:rsidTr="002200EE">
        <w:trPr>
          <w:trHeight w:val="2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08E" w:rsidRPr="00AF3601" w:rsidRDefault="00D34B6C" w:rsidP="002200EE">
            <w:pPr>
              <w:jc w:val="center"/>
            </w:pPr>
            <w:r>
              <w:t>6</w:t>
            </w:r>
            <w:r w:rsidR="00D10980"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3A" w:rsidRDefault="0016708E" w:rsidP="0016708E">
            <w:pPr>
              <w:jc w:val="center"/>
            </w:pPr>
            <w:r w:rsidRPr="0016708E">
              <w:t xml:space="preserve">Заключены контракты </w:t>
            </w:r>
          </w:p>
          <w:p w:rsidR="0016708E" w:rsidRPr="0016708E" w:rsidRDefault="0016708E" w:rsidP="0016708E">
            <w:pPr>
              <w:jc w:val="center"/>
            </w:pPr>
            <w:r w:rsidRPr="0016708E">
              <w:t xml:space="preserve">на закупку товаров, работ </w:t>
            </w:r>
            <w:r w:rsidR="009B103A">
              <w:br/>
            </w:r>
            <w:r w:rsidRPr="0016708E">
              <w:t xml:space="preserve">и услуг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      </w:r>
            <w:r w:rsidR="009B103A">
              <w:br/>
            </w:r>
            <w:r w:rsidRPr="0016708E">
              <w:t>и спортом в образовательных организациях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0D0F25" w:rsidRDefault="0016708E" w:rsidP="0016708E">
            <w:pPr>
              <w:jc w:val="center"/>
              <w:rPr>
                <w:bCs/>
              </w:rPr>
            </w:pPr>
            <w:r w:rsidRPr="000D0F25">
              <w:rPr>
                <w:bCs/>
              </w:rPr>
              <w:t xml:space="preserve">Министерство образования </w:t>
            </w:r>
          </w:p>
          <w:p w:rsidR="0016708E" w:rsidRPr="000D0F25" w:rsidRDefault="0016708E" w:rsidP="0016708E">
            <w:pPr>
              <w:jc w:val="center"/>
              <w:rPr>
                <w:bCs/>
              </w:rPr>
            </w:pPr>
            <w:r w:rsidRPr="000D0F25">
              <w:rPr>
                <w:bCs/>
              </w:rPr>
              <w:t>и науки</w:t>
            </w:r>
          </w:p>
          <w:p w:rsidR="0016708E" w:rsidRPr="0016708E" w:rsidRDefault="0016708E" w:rsidP="0016708E">
            <w:pPr>
              <w:jc w:val="center"/>
            </w:pPr>
            <w:r w:rsidRPr="000D0F25">
              <w:rPr>
                <w:bCs/>
              </w:rPr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3A" w:rsidRDefault="0016708E" w:rsidP="0016708E">
            <w:pPr>
              <w:jc w:val="center"/>
            </w:pPr>
            <w:r w:rsidRPr="0016708E">
              <w:t xml:space="preserve">Контракт </w:t>
            </w:r>
          </w:p>
          <w:p w:rsidR="0016708E" w:rsidRPr="0016708E" w:rsidRDefault="0016708E" w:rsidP="0016708E">
            <w:pPr>
              <w:jc w:val="center"/>
            </w:pPr>
            <w:r w:rsidRPr="0016708E">
              <w:t>на выполнение работ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16708E" w:rsidRDefault="0016708E" w:rsidP="00A37E48">
            <w:pPr>
              <w:jc w:val="center"/>
            </w:pPr>
            <w:r w:rsidRPr="0016708E">
              <w:t xml:space="preserve">Не позднее </w:t>
            </w:r>
            <w:r w:rsidR="008518BC">
              <w:br/>
            </w:r>
            <w:r w:rsidR="00A37E48">
              <w:t>01.08.2024</w:t>
            </w:r>
          </w:p>
        </w:tc>
      </w:tr>
      <w:tr w:rsidR="0016708E" w:rsidRPr="00AF3601" w:rsidTr="002200EE">
        <w:trPr>
          <w:trHeight w:val="2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08E" w:rsidRDefault="00D34B6C" w:rsidP="002200EE">
            <w:pPr>
              <w:jc w:val="center"/>
            </w:pPr>
            <w:r>
              <w:t>7</w:t>
            </w:r>
            <w:r w:rsidR="00D10980"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16708E" w:rsidRDefault="00BB5781" w:rsidP="00BB5781">
            <w:pPr>
              <w:jc w:val="center"/>
            </w:pPr>
            <w:r w:rsidRPr="00BB5781">
              <w:t xml:space="preserve">Представлена итоговая заявка на предоставление в 2025 и на плановый период в 2026 и 2027 субсидий из </w:t>
            </w:r>
            <w:r>
              <w:t>Федерального бюджета</w:t>
            </w:r>
            <w:r w:rsidRPr="00BB5781">
              <w:t xml:space="preserve"> бюджетам субъектов </w:t>
            </w:r>
            <w:r>
              <w:t>Российской Федерации</w:t>
            </w:r>
            <w:r w:rsidRPr="00BB5781">
              <w:t xml:space="preserve"> на обновление </w:t>
            </w:r>
            <w:r w:rsidRPr="0016708E">
              <w:t xml:space="preserve">материально-технической базы </w:t>
            </w:r>
            <w:r w:rsidRPr="00BB5781">
              <w:t>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0D0F25" w:rsidRDefault="00646067" w:rsidP="00646067">
            <w:pPr>
              <w:jc w:val="center"/>
              <w:rPr>
                <w:bCs/>
              </w:rPr>
            </w:pPr>
            <w:r w:rsidRPr="000D0F25">
              <w:rPr>
                <w:bCs/>
              </w:rPr>
              <w:t xml:space="preserve">Министерство образования </w:t>
            </w:r>
          </w:p>
          <w:p w:rsidR="00646067" w:rsidRPr="000D0F25" w:rsidRDefault="00646067" w:rsidP="00646067">
            <w:pPr>
              <w:jc w:val="center"/>
              <w:rPr>
                <w:bCs/>
              </w:rPr>
            </w:pPr>
            <w:r w:rsidRPr="000D0F25">
              <w:rPr>
                <w:bCs/>
              </w:rPr>
              <w:t>и науки</w:t>
            </w:r>
          </w:p>
          <w:p w:rsidR="0016708E" w:rsidRPr="0016708E" w:rsidRDefault="00646067" w:rsidP="00646067">
            <w:pPr>
              <w:jc w:val="center"/>
            </w:pPr>
            <w:r w:rsidRPr="000D0F25">
              <w:rPr>
                <w:bCs/>
              </w:rPr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16708E" w:rsidRDefault="0016708E" w:rsidP="006820A3">
            <w:pPr>
              <w:jc w:val="center"/>
            </w:pPr>
            <w:r w:rsidRPr="006820A3">
              <w:t xml:space="preserve">Подписанная заявка </w:t>
            </w:r>
            <w:r w:rsidR="006820A3" w:rsidRPr="006820A3">
              <w:t xml:space="preserve">первым заместителем Губернатора </w:t>
            </w:r>
            <w:r w:rsidR="00646067" w:rsidRPr="006820A3">
              <w:t>Курской</w:t>
            </w:r>
            <w:r w:rsidR="006820A3">
              <w:t xml:space="preserve"> области</w:t>
            </w:r>
            <w:r w:rsidR="00646067">
              <w:t xml:space="preserve"> </w:t>
            </w:r>
            <w:r w:rsidR="006820A3">
              <w:t xml:space="preserve">– Председателем Правительства Курской области </w:t>
            </w:r>
          </w:p>
          <w:p w:rsidR="0016708E" w:rsidRPr="0016708E" w:rsidRDefault="0016708E" w:rsidP="0016708E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8E" w:rsidRPr="0016708E" w:rsidRDefault="0016708E" w:rsidP="0016708E">
            <w:pPr>
              <w:jc w:val="center"/>
            </w:pPr>
            <w:r w:rsidRPr="0016708E">
              <w:t>Не позднее</w:t>
            </w:r>
            <w:r w:rsidR="008518BC">
              <w:br/>
            </w:r>
            <w:r w:rsidRPr="0016708E">
              <w:t xml:space="preserve"> </w:t>
            </w:r>
            <w:r w:rsidR="00BB5781" w:rsidRPr="00BB5781">
              <w:t>01.08.2024</w:t>
            </w:r>
          </w:p>
        </w:tc>
      </w:tr>
      <w:tr w:rsidR="00646067" w:rsidRPr="00AF3601" w:rsidTr="00646067">
        <w:trPr>
          <w:trHeight w:val="14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067" w:rsidRDefault="00D34B6C" w:rsidP="002200E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646067">
              <w:rPr>
                <w:bCs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Закуплено, доставлено </w:t>
            </w:r>
            <w:r w:rsidR="009B103A">
              <w:br/>
            </w:r>
            <w:r w:rsidRPr="00646067">
              <w:t xml:space="preserve">и произведен монтаж инвентаря и оборудования. Подписан акт выполненных работ/товарная накладная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Министерство образования 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и науки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Товарная накладная, акт выполненных работ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BC" w:rsidRDefault="00646067" w:rsidP="00646067">
            <w:pPr>
              <w:jc w:val="center"/>
            </w:pPr>
            <w:r w:rsidRPr="00646067">
              <w:t xml:space="preserve">Не позднее </w:t>
            </w:r>
          </w:p>
          <w:p w:rsidR="00646067" w:rsidRPr="00646067" w:rsidRDefault="00BB5781" w:rsidP="00646067">
            <w:pPr>
              <w:jc w:val="center"/>
            </w:pPr>
            <w:r>
              <w:t>31.08.2024</w:t>
            </w:r>
            <w:r w:rsidR="00646067" w:rsidRPr="00646067">
              <w:t xml:space="preserve"> </w:t>
            </w:r>
          </w:p>
        </w:tc>
      </w:tr>
      <w:tr w:rsidR="00646067" w:rsidRPr="00AF3601" w:rsidTr="00646067">
        <w:trPr>
          <w:trHeight w:val="12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067" w:rsidRDefault="00D34B6C" w:rsidP="002200E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646067">
              <w:rPr>
                <w:bCs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Выполнены ремонтные работы в образовательных организациях. Подписаны акты выполненных работ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Министерство образования 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и науки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Акт выполненных работ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BC" w:rsidRDefault="00646067" w:rsidP="00646067">
            <w:pPr>
              <w:jc w:val="center"/>
            </w:pPr>
            <w:r w:rsidRPr="00646067">
              <w:t xml:space="preserve">Не позднее </w:t>
            </w:r>
          </w:p>
          <w:p w:rsidR="00646067" w:rsidRPr="00646067" w:rsidRDefault="00BB5781" w:rsidP="00646067">
            <w:pPr>
              <w:jc w:val="center"/>
            </w:pPr>
            <w:r w:rsidRPr="00BB5781">
              <w:t>31.08.2024</w:t>
            </w:r>
          </w:p>
        </w:tc>
      </w:tr>
      <w:tr w:rsidR="00646067" w:rsidRPr="00AF3601" w:rsidTr="00BB5781">
        <w:trPr>
          <w:trHeight w:val="3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067" w:rsidRDefault="00D34B6C" w:rsidP="002200E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bookmarkStart w:id="0" w:name="_GoBack"/>
            <w:bookmarkEnd w:id="0"/>
            <w:r w:rsidR="00646067">
              <w:rPr>
                <w:bCs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BB5781">
            <w:pPr>
              <w:jc w:val="center"/>
            </w:pPr>
            <w:r w:rsidRPr="00646067">
              <w:t>Представлены фотоматериалы объектов, являющихся получател</w:t>
            </w:r>
            <w:r w:rsidR="00D10980">
              <w:t>ями</w:t>
            </w:r>
            <w:r w:rsidRPr="00646067">
              <w:t xml:space="preserve"> субсидии </w:t>
            </w:r>
            <w:r w:rsidR="009B103A">
              <w:br/>
            </w:r>
            <w:r w:rsidRPr="00646067">
              <w:t xml:space="preserve">в </w:t>
            </w:r>
            <w:r w:rsidR="00BB5781">
              <w:t>2024</w:t>
            </w:r>
            <w:r w:rsidRPr="00646067">
              <w:t xml:space="preserve"> году после окончания реализации мероприятий </w:t>
            </w:r>
            <w:r w:rsidR="009B103A">
              <w:br/>
            </w:r>
            <w:r w:rsidRPr="00646067">
              <w:t xml:space="preserve">в адрес федерального оператора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Министерство образования 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и науки</w:t>
            </w:r>
          </w:p>
          <w:p w:rsidR="00646067" w:rsidRPr="00646067" w:rsidRDefault="00646067" w:rsidP="00646067">
            <w:pPr>
              <w:jc w:val="center"/>
            </w:pPr>
            <w:r w:rsidRPr="00646067">
              <w:t>Курской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67" w:rsidRPr="00646067" w:rsidRDefault="00646067" w:rsidP="00646067">
            <w:pPr>
              <w:jc w:val="center"/>
            </w:pPr>
            <w:r w:rsidRPr="00646067">
              <w:t xml:space="preserve">Фотоматериалы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80" w:rsidRPr="00646067" w:rsidRDefault="00646067" w:rsidP="00646067">
            <w:pPr>
              <w:jc w:val="center"/>
            </w:pPr>
            <w:r w:rsidRPr="00646067">
              <w:t xml:space="preserve">Не позднее </w:t>
            </w:r>
            <w:r w:rsidR="008518BC">
              <w:br/>
            </w:r>
            <w:r w:rsidR="00BB5781">
              <w:t>31.08.2024</w:t>
            </w:r>
          </w:p>
        </w:tc>
      </w:tr>
    </w:tbl>
    <w:p w:rsidR="00B920D0" w:rsidRDefault="00B920D0" w:rsidP="00BB5781"/>
    <w:sectPr w:rsidR="00B920D0" w:rsidSect="00D34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DB" w:rsidRDefault="00BC25DB" w:rsidP="00BC25DB">
      <w:r>
        <w:separator/>
      </w:r>
    </w:p>
  </w:endnote>
  <w:endnote w:type="continuationSeparator" w:id="0">
    <w:p w:rsidR="00BC25DB" w:rsidRDefault="00BC25DB" w:rsidP="00BC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B" w:rsidRDefault="00BC25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B" w:rsidRDefault="00BC25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B" w:rsidRDefault="00BC25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DB" w:rsidRDefault="00BC25DB" w:rsidP="00BC25DB">
      <w:r>
        <w:separator/>
      </w:r>
    </w:p>
  </w:footnote>
  <w:footnote w:type="continuationSeparator" w:id="0">
    <w:p w:rsidR="00BC25DB" w:rsidRDefault="00BC25DB" w:rsidP="00BC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B" w:rsidRDefault="00BC25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536502"/>
      <w:docPartObj>
        <w:docPartGallery w:val="Page Numbers (Top of Page)"/>
        <w:docPartUnique/>
      </w:docPartObj>
    </w:sdtPr>
    <w:sdtEndPr/>
    <w:sdtContent>
      <w:p w:rsidR="00BC25DB" w:rsidRDefault="00BC25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6C">
          <w:rPr>
            <w:noProof/>
          </w:rPr>
          <w:t>2</w:t>
        </w:r>
        <w:r>
          <w:fldChar w:fldCharType="end"/>
        </w:r>
      </w:p>
    </w:sdtContent>
  </w:sdt>
  <w:p w:rsidR="00BC25DB" w:rsidRDefault="00BC25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DB" w:rsidRDefault="00BC25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D"/>
    <w:rsid w:val="00077BBD"/>
    <w:rsid w:val="000D0F25"/>
    <w:rsid w:val="0016708E"/>
    <w:rsid w:val="001C516E"/>
    <w:rsid w:val="002200EE"/>
    <w:rsid w:val="002C16A6"/>
    <w:rsid w:val="00313228"/>
    <w:rsid w:val="003829C1"/>
    <w:rsid w:val="00485E3D"/>
    <w:rsid w:val="004D4BCD"/>
    <w:rsid w:val="00530BBC"/>
    <w:rsid w:val="00581472"/>
    <w:rsid w:val="005A6ED3"/>
    <w:rsid w:val="00646067"/>
    <w:rsid w:val="006820A3"/>
    <w:rsid w:val="00791D6B"/>
    <w:rsid w:val="008518BC"/>
    <w:rsid w:val="009B103A"/>
    <w:rsid w:val="00A1693C"/>
    <w:rsid w:val="00A37E48"/>
    <w:rsid w:val="00A453DB"/>
    <w:rsid w:val="00AF3601"/>
    <w:rsid w:val="00B87573"/>
    <w:rsid w:val="00B920D0"/>
    <w:rsid w:val="00BB5781"/>
    <w:rsid w:val="00BC25DB"/>
    <w:rsid w:val="00D10980"/>
    <w:rsid w:val="00D34B6C"/>
    <w:rsid w:val="00E72C8E"/>
    <w:rsid w:val="00EB19E4"/>
    <w:rsid w:val="00F1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2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25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2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25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Офис9</dc:creator>
  <cp:keywords/>
  <dc:description/>
  <cp:lastModifiedBy>Офис8</cp:lastModifiedBy>
  <cp:revision>24</cp:revision>
  <cp:lastPrinted>2022-11-21T09:21:00Z</cp:lastPrinted>
  <dcterms:created xsi:type="dcterms:W3CDTF">2022-11-16T07:02:00Z</dcterms:created>
  <dcterms:modified xsi:type="dcterms:W3CDTF">2023-10-31T07:29:00Z</dcterms:modified>
</cp:coreProperties>
</file>