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0C0" w:rsidRPr="006A30C0" w:rsidRDefault="006A30C0" w:rsidP="006A30C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6A30C0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>Справка о рассмотрении обращений граждан</w:t>
      </w:r>
      <w:r w:rsidRPr="006A30C0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br/>
      </w:r>
      <w:r w:rsidRPr="006A30C0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>с 01.10.2023 по 31.10.2023</w:t>
      </w:r>
    </w:p>
    <w:p w:rsidR="006A30C0" w:rsidRPr="006A30C0" w:rsidRDefault="006A30C0" w:rsidP="006A30C0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2D2D2D"/>
          <w:sz w:val="23"/>
          <w:szCs w:val="23"/>
          <w:lang w:eastAsia="ru-RU"/>
        </w:rPr>
      </w:pPr>
      <w:r w:rsidRPr="006A30C0">
        <w:rPr>
          <w:rFonts w:ascii="Helvetica" w:eastAsia="Times New Roman" w:hAnsi="Helvetica" w:cs="Helvetica"/>
          <w:color w:val="2D2D2D"/>
          <w:sz w:val="23"/>
          <w:szCs w:val="23"/>
          <w:lang w:eastAsia="ru-RU"/>
        </w:rPr>
        <w:t>Параметры отчета:</w:t>
      </w:r>
    </w:p>
    <w:p w:rsidR="006A30C0" w:rsidRPr="006A30C0" w:rsidRDefault="006A30C0" w:rsidP="006A30C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6A30C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Наименование организации: Министерство социального обеспечения, материнства и детства Курской области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44"/>
        <w:gridCol w:w="1789"/>
        <w:gridCol w:w="1397"/>
        <w:gridCol w:w="1170"/>
        <w:gridCol w:w="1862"/>
        <w:gridCol w:w="1862"/>
        <w:gridCol w:w="1805"/>
        <w:gridCol w:w="1483"/>
        <w:gridCol w:w="1805"/>
        <w:gridCol w:w="1483"/>
      </w:tblGrid>
      <w:tr w:rsidR="006A30C0" w:rsidRPr="006A30C0" w:rsidTr="006A30C0">
        <w:trPr>
          <w:tblHeader/>
        </w:trPr>
        <w:tc>
          <w:tcPr>
            <w:tcW w:w="0" w:type="auto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начала года</w:t>
            </w:r>
          </w:p>
        </w:tc>
      </w:tr>
      <w:tr w:rsidR="006A30C0" w:rsidRPr="006A30C0" w:rsidTr="006A30C0">
        <w:trPr>
          <w:tblHeader/>
        </w:trPr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A30C0" w:rsidRPr="006A30C0" w:rsidRDefault="006A30C0" w:rsidP="006A3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Государство, общество, политика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Оборона, безопасность, законность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</w:tr>
      <w:tr w:rsidR="006A30C0" w:rsidRPr="006A30C0" w:rsidTr="006A30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Поступило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</w:t>
            </w:r>
          </w:p>
        </w:tc>
      </w:tr>
      <w:tr w:rsidR="006A30C0" w:rsidRPr="006A30C0" w:rsidTr="006A30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доложено руководителю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</w:t>
            </w:r>
          </w:p>
        </w:tc>
      </w:tr>
      <w:tr w:rsidR="006A30C0" w:rsidRPr="006A30C0" w:rsidTr="006A30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взято на контроль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</w:t>
            </w:r>
          </w:p>
        </w:tc>
      </w:tr>
      <w:tr w:rsidR="006A30C0" w:rsidRPr="006A30C0" w:rsidTr="006A30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с выездом на место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30C0" w:rsidRPr="006A30C0" w:rsidTr="006A30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коллегиально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</w:t>
            </w:r>
          </w:p>
        </w:tc>
      </w:tr>
      <w:tr w:rsidR="006A30C0" w:rsidRPr="006A30C0" w:rsidTr="006A30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решены положительно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</w:tr>
      <w:tr w:rsidR="006A30C0" w:rsidRPr="006A30C0" w:rsidTr="006A30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меры приняты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6A30C0" w:rsidRPr="006A30C0" w:rsidTr="006A30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даны разъяснения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1206</w:t>
            </w:r>
          </w:p>
        </w:tc>
      </w:tr>
      <w:tr w:rsidR="006A30C0" w:rsidRPr="006A30C0" w:rsidTr="006A30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отказано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30C0" w:rsidRPr="006A30C0" w:rsidTr="006A30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</w:tr>
      <w:tr w:rsidR="006A30C0" w:rsidRPr="006A30C0" w:rsidTr="006A30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A30C0" w:rsidRPr="006A30C0" w:rsidTr="006A30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30C0" w:rsidRPr="006A30C0" w:rsidTr="006A30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жалоб, в которых подтвердились приведенные факты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30C0" w:rsidRPr="006A30C0" w:rsidTr="006A30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Кол-во жалоб, по </w:t>
            </w:r>
            <w:proofErr w:type="gramStart"/>
            <w:r w:rsidRPr="006A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результатам</w:t>
            </w:r>
            <w:proofErr w:type="gramEnd"/>
            <w:r w:rsidRPr="006A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30C0" w:rsidRPr="006A30C0" w:rsidTr="006A30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обращений с нарушением срока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30C0" w:rsidRPr="006A30C0" w:rsidTr="006A30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Находятся на рассмотрении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6A30C0" w:rsidRPr="006A30C0" w:rsidTr="006A30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судебных исков по жалобам о нарушении прав авторов при рассмотрении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30C0" w:rsidRPr="006A30C0" w:rsidTr="006A30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30C0" w:rsidRPr="006A30C0" w:rsidTr="006A30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30C0" w:rsidRPr="006A30C0" w:rsidTr="006A30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нарушение законодательства в деятельности государственных учреждений, общественных объединений и </w:t>
            </w:r>
            <w:r w:rsidRPr="006A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частных предприятий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30C0" w:rsidRPr="006A30C0" w:rsidTr="006A30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30C0" w:rsidRPr="006A30C0" w:rsidTr="006A30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30C0" w:rsidRPr="006A30C0" w:rsidTr="006A30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низкая правовая грамотность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30C0" w:rsidRPr="006A30C0" w:rsidTr="006A30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30C0" w:rsidRPr="006A30C0" w:rsidRDefault="006A30C0" w:rsidP="006A30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1362</w:t>
            </w:r>
          </w:p>
        </w:tc>
      </w:tr>
    </w:tbl>
    <w:p w:rsidR="000F1624" w:rsidRPr="006A30C0" w:rsidRDefault="000F1624" w:rsidP="006A30C0"/>
    <w:sectPr w:rsidR="000F1624" w:rsidRPr="006A30C0" w:rsidSect="00797A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3163"/>
    <w:multiLevelType w:val="multilevel"/>
    <w:tmpl w:val="C944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E09DF"/>
    <w:multiLevelType w:val="multilevel"/>
    <w:tmpl w:val="BED6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11F25"/>
    <w:multiLevelType w:val="multilevel"/>
    <w:tmpl w:val="2168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BC7311"/>
    <w:multiLevelType w:val="multilevel"/>
    <w:tmpl w:val="526A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753ECE"/>
    <w:multiLevelType w:val="multilevel"/>
    <w:tmpl w:val="4D08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5647BA"/>
    <w:multiLevelType w:val="multilevel"/>
    <w:tmpl w:val="E29C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B03FA9"/>
    <w:multiLevelType w:val="multilevel"/>
    <w:tmpl w:val="E4F6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510C4C"/>
    <w:multiLevelType w:val="multilevel"/>
    <w:tmpl w:val="F0B2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820F06"/>
    <w:multiLevelType w:val="multilevel"/>
    <w:tmpl w:val="2A76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B672AF"/>
    <w:multiLevelType w:val="multilevel"/>
    <w:tmpl w:val="E68E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000194"/>
    <w:multiLevelType w:val="multilevel"/>
    <w:tmpl w:val="85CA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A76A46"/>
    <w:multiLevelType w:val="multilevel"/>
    <w:tmpl w:val="915E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E62BCC"/>
    <w:multiLevelType w:val="multilevel"/>
    <w:tmpl w:val="BFB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018A6"/>
    <w:multiLevelType w:val="multilevel"/>
    <w:tmpl w:val="B3CC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9E30A4"/>
    <w:multiLevelType w:val="multilevel"/>
    <w:tmpl w:val="75B8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EF6F60"/>
    <w:multiLevelType w:val="multilevel"/>
    <w:tmpl w:val="EA5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2A2266"/>
    <w:multiLevelType w:val="multilevel"/>
    <w:tmpl w:val="CE7A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16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0"/>
  </w:num>
  <w:num w:numId="10">
    <w:abstractNumId w:val="12"/>
  </w:num>
  <w:num w:numId="11">
    <w:abstractNumId w:val="14"/>
  </w:num>
  <w:num w:numId="12">
    <w:abstractNumId w:val="10"/>
  </w:num>
  <w:num w:numId="13">
    <w:abstractNumId w:val="13"/>
  </w:num>
  <w:num w:numId="14">
    <w:abstractNumId w:val="3"/>
  </w:num>
  <w:num w:numId="15">
    <w:abstractNumId w:val="9"/>
  </w:num>
  <w:num w:numId="16">
    <w:abstractNumId w:val="6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AA0"/>
    <w:rsid w:val="000311B4"/>
    <w:rsid w:val="00053AA6"/>
    <w:rsid w:val="000F1624"/>
    <w:rsid w:val="00130CA7"/>
    <w:rsid w:val="002A3561"/>
    <w:rsid w:val="002B4C3C"/>
    <w:rsid w:val="002D34F3"/>
    <w:rsid w:val="00364735"/>
    <w:rsid w:val="003F5EB5"/>
    <w:rsid w:val="004623C8"/>
    <w:rsid w:val="005E28B3"/>
    <w:rsid w:val="006A30C0"/>
    <w:rsid w:val="00746750"/>
    <w:rsid w:val="00797AA0"/>
    <w:rsid w:val="008034AA"/>
    <w:rsid w:val="008C6B22"/>
    <w:rsid w:val="009D2344"/>
    <w:rsid w:val="009F5D85"/>
    <w:rsid w:val="00AD2B54"/>
    <w:rsid w:val="00B1513B"/>
    <w:rsid w:val="00B347E8"/>
    <w:rsid w:val="00B74AB2"/>
    <w:rsid w:val="00C15637"/>
    <w:rsid w:val="00C276D1"/>
    <w:rsid w:val="00C73F01"/>
    <w:rsid w:val="00C9371C"/>
    <w:rsid w:val="00D5591E"/>
    <w:rsid w:val="00DB345E"/>
    <w:rsid w:val="00E95AAE"/>
    <w:rsid w:val="00EF1778"/>
    <w:rsid w:val="00EF690D"/>
    <w:rsid w:val="00F76BC5"/>
    <w:rsid w:val="00F87AC1"/>
    <w:rsid w:val="00FD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B2"/>
  </w:style>
  <w:style w:type="paragraph" w:styleId="4">
    <w:name w:val="heading 4"/>
    <w:basedOn w:val="a"/>
    <w:link w:val="40"/>
    <w:uiPriority w:val="9"/>
    <w:qFormat/>
    <w:rsid w:val="00797A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97A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7AA0"/>
    <w:rPr>
      <w:b/>
      <w:bCs/>
    </w:rPr>
  </w:style>
  <w:style w:type="paragraph" w:customStyle="1" w:styleId="text-muted">
    <w:name w:val="text-muted"/>
    <w:basedOn w:val="a"/>
    <w:rsid w:val="00364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47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galako_lv</cp:lastModifiedBy>
  <cp:revision>18</cp:revision>
  <dcterms:created xsi:type="dcterms:W3CDTF">2022-07-11T08:36:00Z</dcterms:created>
  <dcterms:modified xsi:type="dcterms:W3CDTF">2023-11-01T12:58:00Z</dcterms:modified>
</cp:coreProperties>
</file>