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60" w:rsidRPr="00E77232" w:rsidRDefault="008B4C60" w:rsidP="00EF6E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232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08730C" w:rsidRPr="00E77232" w:rsidRDefault="008B4C60" w:rsidP="00EF6E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1"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232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результатам первичной антикоррупционной </w:t>
      </w:r>
      <w:proofErr w:type="gramStart"/>
      <w:r w:rsidRPr="00E77232"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экспертизы проекта </w:t>
      </w:r>
      <w:r w:rsidR="00DB1DEA" w:rsidRPr="00E77232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постановления Администрации</w:t>
      </w:r>
      <w:r w:rsidR="0008730C" w:rsidRPr="00E772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Курской области</w:t>
      </w:r>
      <w:proofErr w:type="gramEnd"/>
    </w:p>
    <w:p w:rsidR="00EB0010" w:rsidRPr="00E77232" w:rsidRDefault="00EB0010" w:rsidP="00EF6ECB">
      <w:pPr>
        <w:tabs>
          <w:tab w:val="left" w:pos="8931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723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FF0996" w:rsidRPr="00E77232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утверждении </w:t>
      </w:r>
      <w:proofErr w:type="gramStart"/>
      <w:r w:rsidR="00FF0996" w:rsidRPr="00E7723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DB1DEA" w:rsidRPr="00E77232">
        <w:rPr>
          <w:rFonts w:ascii="Times New Roman" w:eastAsia="Calibri" w:hAnsi="Times New Roman" w:cs="Times New Roman"/>
          <w:b/>
          <w:sz w:val="28"/>
          <w:szCs w:val="28"/>
        </w:rPr>
        <w:t>орядка определения</w:t>
      </w:r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объема контрольных цифр приема</w:t>
      </w:r>
      <w:proofErr w:type="gramEnd"/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 xml:space="preserve"> для обучения по образовательным программам </w:t>
      </w:r>
      <w:proofErr w:type="spellStart"/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>бакалавриата</w:t>
      </w:r>
      <w:proofErr w:type="spellEnd"/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 xml:space="preserve">, программам </w:t>
      </w:r>
      <w:proofErr w:type="spellStart"/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>специалитета</w:t>
      </w:r>
      <w:proofErr w:type="spellEnd"/>
      <w:r w:rsidR="005A190B" w:rsidRPr="00E77232">
        <w:rPr>
          <w:rFonts w:ascii="Times New Roman" w:eastAsia="Calibri" w:hAnsi="Times New Roman" w:cs="Times New Roman"/>
          <w:b/>
          <w:sz w:val="28"/>
          <w:szCs w:val="28"/>
        </w:rPr>
        <w:t>, программам магистратуры и программам ординатуры за счет средств федерального бюджета в образовательных организациях высшего образования, расположенных на территории Курской области</w:t>
      </w:r>
      <w:r w:rsidR="00792EE5" w:rsidRPr="00E7723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B6183" w:rsidRPr="00A520DB" w:rsidRDefault="008B6183" w:rsidP="005A190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723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№ 96, и Правил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105-па, проведена антикоррупционная экспертиза проекта </w:t>
      </w:r>
      <w:r w:rsidR="00FF0996" w:rsidRPr="00E7723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r w:rsidR="00A520DB" w:rsidRPr="00E77232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Курской области</w:t>
      </w:r>
      <w:r w:rsidR="005A190B" w:rsidRPr="00E772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190B" w:rsidRPr="00E77232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FF0996" w:rsidRPr="00E77232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</w:t>
      </w:r>
      <w:r w:rsidR="00331C9E" w:rsidRPr="00E77232">
        <w:rPr>
          <w:rFonts w:ascii="Times New Roman" w:eastAsia="Calibri" w:hAnsi="Times New Roman" w:cs="Times New Roman"/>
          <w:sz w:val="28"/>
          <w:szCs w:val="28"/>
        </w:rPr>
        <w:t>определения</w:t>
      </w:r>
      <w:r w:rsidR="005A190B" w:rsidRPr="00E77232">
        <w:rPr>
          <w:rFonts w:ascii="Times New Roman" w:eastAsia="Calibri" w:hAnsi="Times New Roman" w:cs="Times New Roman"/>
          <w:sz w:val="28"/>
          <w:szCs w:val="28"/>
        </w:rPr>
        <w:t xml:space="preserve"> общего объема контрольных</w:t>
      </w:r>
      <w:proofErr w:type="gramEnd"/>
      <w:r w:rsidR="005A190B" w:rsidRPr="00E77232">
        <w:rPr>
          <w:rFonts w:ascii="Times New Roman" w:eastAsia="Calibri" w:hAnsi="Times New Roman" w:cs="Times New Roman"/>
          <w:sz w:val="28"/>
          <w:szCs w:val="28"/>
        </w:rPr>
        <w:t xml:space="preserve"> цифр приема для </w:t>
      </w:r>
      <w:proofErr w:type="gramStart"/>
      <w:r w:rsidR="005A190B" w:rsidRPr="00E77232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="005A190B" w:rsidRPr="00E77232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</w:t>
      </w:r>
      <w:proofErr w:type="spellStart"/>
      <w:r w:rsidR="005A190B" w:rsidRPr="00E77232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5A190B" w:rsidRPr="00E77232">
        <w:rPr>
          <w:rFonts w:ascii="Times New Roman" w:eastAsia="Calibri" w:hAnsi="Times New Roman" w:cs="Times New Roman"/>
          <w:sz w:val="28"/>
          <w:szCs w:val="28"/>
        </w:rPr>
        <w:t xml:space="preserve">, программам </w:t>
      </w:r>
      <w:proofErr w:type="spellStart"/>
      <w:r w:rsidR="005A190B" w:rsidRPr="00E77232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="005A190B" w:rsidRPr="00E77232">
        <w:rPr>
          <w:rFonts w:ascii="Times New Roman" w:eastAsia="Calibri" w:hAnsi="Times New Roman" w:cs="Times New Roman"/>
          <w:sz w:val="28"/>
          <w:szCs w:val="28"/>
        </w:rPr>
        <w:t>, программам магистратуры и программам ординатуры за счет средств федерального бюджета в образовательных организациях высшего образования, расположенных на территории Курской области»</w:t>
      </w:r>
      <w:bookmarkStart w:id="0" w:name="_GoBack"/>
      <w:bookmarkEnd w:id="0"/>
      <w:r w:rsidR="005A190B">
        <w:rPr>
          <w:rFonts w:ascii="Times New Roman" w:eastAsia="Times New Roman" w:hAnsi="Times New Roman" w:cs="Times New Roman"/>
          <w:sz w:val="28"/>
          <w:szCs w:val="28"/>
        </w:rPr>
        <w:t>, разработанного начальником</w:t>
      </w:r>
      <w:r w:rsidRPr="00A520DB">
        <w:rPr>
          <w:rFonts w:ascii="Times New Roman" w:eastAsia="Times New Roman" w:hAnsi="Times New Roman" w:cs="Times New Roman"/>
          <w:sz w:val="28"/>
          <w:szCs w:val="28"/>
        </w:rPr>
        <w:t xml:space="preserve"> отдела в</w:t>
      </w:r>
      <w:r w:rsidR="005A190B">
        <w:rPr>
          <w:rFonts w:ascii="Times New Roman" w:eastAsia="Times New Roman" w:hAnsi="Times New Roman" w:cs="Times New Roman"/>
          <w:sz w:val="28"/>
          <w:szCs w:val="28"/>
        </w:rPr>
        <w:t>ысшего образования и науки И.А. Степановой</w:t>
      </w:r>
      <w:r w:rsidRPr="00A52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183" w:rsidRPr="00F01C1F" w:rsidRDefault="008B6183" w:rsidP="005A190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C1F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F01C1F">
        <w:rPr>
          <w:rFonts w:ascii="Times New Roman" w:eastAsia="Times New Roman" w:hAnsi="Times New Roman" w:cs="Times New Roman"/>
          <w:sz w:val="28"/>
          <w:szCs w:val="28"/>
        </w:rPr>
        <w:t xml:space="preserve"> факторов не выявлено.</w:t>
      </w:r>
    </w:p>
    <w:p w:rsidR="008B6183" w:rsidRPr="00F01C1F" w:rsidRDefault="008B6183" w:rsidP="008B618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6183" w:rsidRPr="00F01C1F" w:rsidRDefault="008B6183" w:rsidP="008B61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6183" w:rsidRPr="00F01C1F" w:rsidRDefault="008B6183" w:rsidP="008B61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B3A63" w:rsidRDefault="000B3A63" w:rsidP="000B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консультант</w:t>
      </w:r>
    </w:p>
    <w:p w:rsidR="000B3A63" w:rsidRPr="00BA5F3B" w:rsidRDefault="000B3A63" w:rsidP="000B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F3B">
        <w:rPr>
          <w:rFonts w:ascii="Times New Roman" w:hAnsi="Times New Roman" w:cs="Times New Roman"/>
          <w:sz w:val="28"/>
          <w:szCs w:val="28"/>
        </w:rPr>
        <w:t xml:space="preserve">отдела кадровой политики </w:t>
      </w:r>
    </w:p>
    <w:p w:rsidR="000B3A63" w:rsidRPr="00BA5F3B" w:rsidRDefault="000B3A63" w:rsidP="000B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F3B">
        <w:rPr>
          <w:rFonts w:ascii="Times New Roman" w:hAnsi="Times New Roman" w:cs="Times New Roman"/>
          <w:sz w:val="28"/>
          <w:szCs w:val="28"/>
        </w:rPr>
        <w:t>комитета образования и науки</w:t>
      </w:r>
    </w:p>
    <w:p w:rsidR="000B3A63" w:rsidRPr="00BA5F3B" w:rsidRDefault="000B3A63" w:rsidP="000B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F3B">
        <w:rPr>
          <w:rFonts w:ascii="Times New Roman" w:hAnsi="Times New Roman" w:cs="Times New Roman"/>
          <w:sz w:val="28"/>
          <w:szCs w:val="28"/>
        </w:rPr>
        <w:t>Курской области</w:t>
      </w:r>
      <w:r w:rsidRPr="00BA5F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А.Д. Малахова</w:t>
      </w:r>
    </w:p>
    <w:p w:rsidR="008B6183" w:rsidRPr="00F01C1F" w:rsidRDefault="008B6183" w:rsidP="008B61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6183" w:rsidRPr="008B4C60" w:rsidRDefault="005A190B" w:rsidP="008B61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 2022</w:t>
      </w:r>
      <w:r w:rsidR="008B6183" w:rsidRPr="00F01C1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F6757" w:rsidRPr="008B4C60" w:rsidRDefault="00CF6757" w:rsidP="008B4C60"/>
    <w:sectPr w:rsidR="00CF6757" w:rsidRPr="008B4C60" w:rsidSect="000B3A63">
      <w:pgSz w:w="11907" w:h="1684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18"/>
    <w:rsid w:val="000062A2"/>
    <w:rsid w:val="0008730C"/>
    <w:rsid w:val="000B3A63"/>
    <w:rsid w:val="001520D6"/>
    <w:rsid w:val="00261E4E"/>
    <w:rsid w:val="002909E6"/>
    <w:rsid w:val="00331C9E"/>
    <w:rsid w:val="00472CC9"/>
    <w:rsid w:val="0053003E"/>
    <w:rsid w:val="005A190B"/>
    <w:rsid w:val="006073CD"/>
    <w:rsid w:val="006A595E"/>
    <w:rsid w:val="00727918"/>
    <w:rsid w:val="00792EE5"/>
    <w:rsid w:val="008B4C60"/>
    <w:rsid w:val="008B6183"/>
    <w:rsid w:val="008D2652"/>
    <w:rsid w:val="00995C8B"/>
    <w:rsid w:val="00A520DB"/>
    <w:rsid w:val="00A74F03"/>
    <w:rsid w:val="00B53112"/>
    <w:rsid w:val="00B66E1F"/>
    <w:rsid w:val="00BA4C17"/>
    <w:rsid w:val="00BD0043"/>
    <w:rsid w:val="00CF6757"/>
    <w:rsid w:val="00DB1DEA"/>
    <w:rsid w:val="00E55F42"/>
    <w:rsid w:val="00E77232"/>
    <w:rsid w:val="00EB0010"/>
    <w:rsid w:val="00EF6ECB"/>
    <w:rsid w:val="00F01C1F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4C60"/>
    <w:rPr>
      <w:b/>
      <w:bCs/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4C60"/>
    <w:rPr>
      <w:b/>
      <w:bCs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Elagina</dc:creator>
  <cp:lastModifiedBy>Ирина Александровна Степанова</cp:lastModifiedBy>
  <cp:revision>23</cp:revision>
  <cp:lastPrinted>2022-01-31T11:20:00Z</cp:lastPrinted>
  <dcterms:created xsi:type="dcterms:W3CDTF">2019-07-15T08:05:00Z</dcterms:created>
  <dcterms:modified xsi:type="dcterms:W3CDTF">2022-01-31T11:24:00Z</dcterms:modified>
</cp:coreProperties>
</file>