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29346" w14:textId="5B9A1E92" w:rsidR="00250E5F" w:rsidRPr="00A346DE" w:rsidRDefault="00250E5F" w:rsidP="00013848">
      <w:pPr>
        <w:jc w:val="center"/>
        <w:rPr>
          <w:b/>
          <w:color w:val="000000"/>
          <w:sz w:val="28"/>
          <w:szCs w:val="28"/>
        </w:rPr>
      </w:pPr>
      <w:r w:rsidRPr="00A346DE">
        <w:rPr>
          <w:b/>
          <w:color w:val="000000"/>
          <w:sz w:val="28"/>
          <w:szCs w:val="28"/>
        </w:rPr>
        <w:t>П</w:t>
      </w:r>
      <w:r w:rsidR="000413FA">
        <w:rPr>
          <w:b/>
          <w:color w:val="000000"/>
          <w:sz w:val="28"/>
          <w:szCs w:val="28"/>
        </w:rPr>
        <w:t>ОЯСНИТЕЛЬНАЯ ЗАПИСКА</w:t>
      </w:r>
    </w:p>
    <w:p w14:paraId="7358E168" w14:textId="77777777" w:rsidR="00250E5F" w:rsidRPr="00A346DE" w:rsidRDefault="00250E5F" w:rsidP="00013848">
      <w:pPr>
        <w:jc w:val="center"/>
        <w:rPr>
          <w:b/>
          <w:color w:val="000000"/>
          <w:sz w:val="28"/>
          <w:szCs w:val="28"/>
        </w:rPr>
      </w:pPr>
      <w:r w:rsidRPr="00A346DE">
        <w:rPr>
          <w:b/>
          <w:color w:val="000000"/>
          <w:sz w:val="28"/>
          <w:szCs w:val="28"/>
        </w:rPr>
        <w:t>к проекту постановления Правительства Курской области</w:t>
      </w:r>
    </w:p>
    <w:p w14:paraId="7366FBA0" w14:textId="77777777" w:rsidR="002B784A" w:rsidRPr="002B784A" w:rsidRDefault="00013848" w:rsidP="002B784A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A346DE">
        <w:rPr>
          <w:b/>
          <w:color w:val="000000"/>
          <w:sz w:val="28"/>
          <w:szCs w:val="28"/>
        </w:rPr>
        <w:t>«</w:t>
      </w:r>
      <w:r w:rsidR="002B784A" w:rsidRPr="002B784A">
        <w:rPr>
          <w:b/>
          <w:color w:val="000000"/>
          <w:sz w:val="28"/>
          <w:szCs w:val="28"/>
        </w:rPr>
        <w:t>Об осуществлении бюджетных инвестиций</w:t>
      </w:r>
    </w:p>
    <w:p w14:paraId="50D026B4" w14:textId="77777777" w:rsidR="002B784A" w:rsidRPr="002B784A" w:rsidRDefault="002B784A" w:rsidP="002B784A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B784A">
        <w:rPr>
          <w:b/>
          <w:color w:val="000000"/>
          <w:sz w:val="28"/>
          <w:szCs w:val="28"/>
        </w:rPr>
        <w:t xml:space="preserve">в строительство объектов государственной собственности </w:t>
      </w:r>
    </w:p>
    <w:p w14:paraId="4075E0D9" w14:textId="5C69B1B6" w:rsidR="00C11F01" w:rsidRPr="00A346DE" w:rsidRDefault="002B784A" w:rsidP="002B784A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B784A">
        <w:rPr>
          <w:b/>
          <w:color w:val="000000"/>
          <w:sz w:val="28"/>
          <w:szCs w:val="28"/>
        </w:rPr>
        <w:t>Курской области</w:t>
      </w:r>
      <w:r w:rsidR="00013848" w:rsidRPr="00A346DE">
        <w:rPr>
          <w:b/>
          <w:color w:val="000000"/>
          <w:sz w:val="28"/>
          <w:szCs w:val="28"/>
        </w:rPr>
        <w:t>»</w:t>
      </w:r>
    </w:p>
    <w:p w14:paraId="7F4918C0" w14:textId="77F583F5" w:rsidR="002B784A" w:rsidRPr="002B784A" w:rsidRDefault="002B784A" w:rsidP="002B784A">
      <w:pPr>
        <w:jc w:val="both"/>
        <w:rPr>
          <w:sz w:val="28"/>
          <w:szCs w:val="28"/>
        </w:rPr>
      </w:pPr>
    </w:p>
    <w:p w14:paraId="3247891E" w14:textId="07537C4F" w:rsidR="002B784A" w:rsidRPr="002B784A" w:rsidRDefault="002B784A" w:rsidP="002B784A">
      <w:pPr>
        <w:ind w:firstLine="709"/>
        <w:jc w:val="both"/>
        <w:rPr>
          <w:sz w:val="28"/>
          <w:szCs w:val="28"/>
        </w:rPr>
      </w:pPr>
      <w:r w:rsidRPr="002B784A">
        <w:rPr>
          <w:sz w:val="28"/>
          <w:szCs w:val="28"/>
        </w:rPr>
        <w:t xml:space="preserve">Действующее здание морга 1972 года постройки расположено в центральной части города Курска, на ул. Садовой. Первоначально </w:t>
      </w:r>
      <w:r w:rsidR="000413FA">
        <w:rPr>
          <w:sz w:val="28"/>
          <w:szCs w:val="28"/>
        </w:rPr>
        <w:t>указанное</w:t>
      </w:r>
      <w:r w:rsidRPr="002B784A">
        <w:rPr>
          <w:sz w:val="28"/>
          <w:szCs w:val="28"/>
        </w:rPr>
        <w:t xml:space="preserve"> здание являлось лабораторным корпусом городской больницы и в дальнейшем перепрофилировано под здание морга судебно-медицинской экспертизы. </w:t>
      </w:r>
    </w:p>
    <w:p w14:paraId="7D64180A" w14:textId="1FDE71A2" w:rsidR="002B784A" w:rsidRPr="002B784A" w:rsidRDefault="002B784A" w:rsidP="002B784A">
      <w:pPr>
        <w:ind w:firstLine="709"/>
        <w:jc w:val="both"/>
        <w:rPr>
          <w:sz w:val="28"/>
          <w:szCs w:val="28"/>
        </w:rPr>
      </w:pPr>
      <w:r w:rsidRPr="002B784A">
        <w:rPr>
          <w:sz w:val="28"/>
          <w:szCs w:val="28"/>
        </w:rPr>
        <w:t>Существующее здание морга площадью 551,3 кв</w:t>
      </w:r>
      <w:r w:rsidR="00FA0920">
        <w:rPr>
          <w:sz w:val="28"/>
          <w:szCs w:val="28"/>
        </w:rPr>
        <w:t>.</w:t>
      </w:r>
      <w:r w:rsidRPr="002B784A">
        <w:rPr>
          <w:sz w:val="28"/>
          <w:szCs w:val="28"/>
        </w:rPr>
        <w:t>м</w:t>
      </w:r>
      <w:r w:rsidR="00FA0920">
        <w:rPr>
          <w:sz w:val="28"/>
          <w:szCs w:val="28"/>
        </w:rPr>
        <w:t>.</w:t>
      </w:r>
      <w:bookmarkStart w:id="0" w:name="_GoBack"/>
      <w:bookmarkEnd w:id="0"/>
      <w:r w:rsidRPr="002B784A">
        <w:rPr>
          <w:sz w:val="28"/>
          <w:szCs w:val="28"/>
        </w:rPr>
        <w:t xml:space="preserve"> не отвечает действующим санитарно-эпидемиологическим нормам и потребностям в производстве судебно-медицинских вскрытий. Кроме того, имеется существенный дефицит помещений для хранения тел умерших и погибших. </w:t>
      </w:r>
    </w:p>
    <w:p w14:paraId="03FB372A" w14:textId="77777777" w:rsidR="002B784A" w:rsidRDefault="002B784A" w:rsidP="002B784A">
      <w:pPr>
        <w:ind w:firstLine="709"/>
        <w:jc w:val="both"/>
        <w:rPr>
          <w:sz w:val="28"/>
          <w:szCs w:val="28"/>
        </w:rPr>
      </w:pPr>
      <w:r w:rsidRPr="002B784A">
        <w:rPr>
          <w:sz w:val="28"/>
          <w:szCs w:val="28"/>
        </w:rPr>
        <w:t xml:space="preserve">В силу сложившейся в регионе оперативной обстановки потребность в помещениях для хранения тел умерших и погибших кратно возросла. В настоящее время для решения данного вопроса применены 4 контейнера (рефрижератора), которые расположены как на территории морга, так и на прилегающей территории городской больницы. </w:t>
      </w:r>
    </w:p>
    <w:p w14:paraId="635C2673" w14:textId="29E99C8E" w:rsidR="005A2A19" w:rsidRPr="005A2A19" w:rsidRDefault="00370CF5" w:rsidP="005A2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проработки </w:t>
      </w:r>
      <w:r w:rsidRPr="00370CF5">
        <w:rPr>
          <w:sz w:val="28"/>
          <w:szCs w:val="28"/>
        </w:rPr>
        <w:t>вопрос</w:t>
      </w:r>
      <w:r>
        <w:rPr>
          <w:sz w:val="28"/>
          <w:szCs w:val="28"/>
        </w:rPr>
        <w:t>а</w:t>
      </w:r>
      <w:r w:rsidRPr="00370CF5">
        <w:rPr>
          <w:sz w:val="28"/>
          <w:szCs w:val="28"/>
        </w:rPr>
        <w:t xml:space="preserve"> реализации мероприятий по</w:t>
      </w:r>
      <w:r>
        <w:rPr>
          <w:sz w:val="28"/>
          <w:szCs w:val="28"/>
        </w:rPr>
        <w:t xml:space="preserve"> </w:t>
      </w:r>
      <w:r w:rsidRPr="00370CF5">
        <w:rPr>
          <w:sz w:val="28"/>
          <w:szCs w:val="28"/>
        </w:rPr>
        <w:t>пункту 15 протокола Рабочей группы по реализации</w:t>
      </w:r>
      <w:r>
        <w:rPr>
          <w:sz w:val="28"/>
          <w:szCs w:val="28"/>
        </w:rPr>
        <w:t xml:space="preserve"> </w:t>
      </w:r>
      <w:r w:rsidRPr="00370CF5">
        <w:rPr>
          <w:sz w:val="28"/>
          <w:szCs w:val="28"/>
        </w:rPr>
        <w:t>специального инфраструктурного проекта от 23.08.2024 № 109прт</w:t>
      </w:r>
      <w:r>
        <w:rPr>
          <w:sz w:val="28"/>
          <w:szCs w:val="28"/>
        </w:rPr>
        <w:t xml:space="preserve"> о </w:t>
      </w:r>
      <w:r w:rsidR="005A2A19">
        <w:rPr>
          <w:sz w:val="28"/>
          <w:szCs w:val="28"/>
        </w:rPr>
        <w:t>в</w:t>
      </w:r>
      <w:r w:rsidR="002B784A" w:rsidRPr="002B784A">
        <w:rPr>
          <w:sz w:val="28"/>
          <w:szCs w:val="28"/>
        </w:rPr>
        <w:t>озведени</w:t>
      </w:r>
      <w:r w:rsidR="005A2A19">
        <w:rPr>
          <w:sz w:val="28"/>
          <w:szCs w:val="28"/>
        </w:rPr>
        <w:t>и</w:t>
      </w:r>
      <w:r w:rsidR="002B784A" w:rsidRPr="002B784A">
        <w:rPr>
          <w:sz w:val="28"/>
          <w:szCs w:val="28"/>
        </w:rPr>
        <w:t xml:space="preserve"> </w:t>
      </w:r>
      <w:proofErr w:type="spellStart"/>
      <w:r w:rsidR="002B784A" w:rsidRPr="002B784A">
        <w:rPr>
          <w:sz w:val="28"/>
          <w:szCs w:val="28"/>
        </w:rPr>
        <w:t>блочно</w:t>
      </w:r>
      <w:proofErr w:type="spellEnd"/>
      <w:r w:rsidR="002B784A" w:rsidRPr="002B784A">
        <w:rPr>
          <w:sz w:val="28"/>
          <w:szCs w:val="28"/>
        </w:rPr>
        <w:t xml:space="preserve">-модульного здания для размещения отделения судебно-медицинской экспертизы трупов областного бюджетного учреждения здравоохранения «Бюро судебно-медицинской экспертизы» </w:t>
      </w:r>
      <w:r w:rsidR="005A2A19">
        <w:rPr>
          <w:sz w:val="28"/>
          <w:szCs w:val="28"/>
        </w:rPr>
        <w:t>в</w:t>
      </w:r>
      <w:r w:rsidR="002B784A" w:rsidRPr="002B784A">
        <w:rPr>
          <w:sz w:val="28"/>
          <w:szCs w:val="28"/>
        </w:rPr>
        <w:t xml:space="preserve"> город</w:t>
      </w:r>
      <w:r w:rsidR="005A2A19">
        <w:rPr>
          <w:sz w:val="28"/>
          <w:szCs w:val="28"/>
        </w:rPr>
        <w:t>е</w:t>
      </w:r>
      <w:r w:rsidR="002B784A" w:rsidRPr="002B784A">
        <w:rPr>
          <w:sz w:val="28"/>
          <w:szCs w:val="28"/>
        </w:rPr>
        <w:t xml:space="preserve"> Курск</w:t>
      </w:r>
      <w:r w:rsidR="005A2A19">
        <w:rPr>
          <w:sz w:val="28"/>
          <w:szCs w:val="28"/>
        </w:rPr>
        <w:t xml:space="preserve">е </w:t>
      </w:r>
      <w:r w:rsidR="005A2A19" w:rsidRPr="005A2A19">
        <w:rPr>
          <w:sz w:val="28"/>
          <w:szCs w:val="28"/>
        </w:rPr>
        <w:t>подготовлено и согласовано с Министерством здравоохранения Российской Федерации медико-техническое задание</w:t>
      </w:r>
      <w:r w:rsidR="005A2A19">
        <w:rPr>
          <w:sz w:val="28"/>
          <w:szCs w:val="28"/>
        </w:rPr>
        <w:t xml:space="preserve">, </w:t>
      </w:r>
      <w:r w:rsidR="005A2A19" w:rsidRPr="005A2A19">
        <w:rPr>
          <w:sz w:val="28"/>
          <w:szCs w:val="28"/>
        </w:rPr>
        <w:t xml:space="preserve">подготовлен и направлен в </w:t>
      </w:r>
      <w:bookmarkStart w:id="1" w:name="_Hlk214190937"/>
      <w:r w:rsidR="005A2A19" w:rsidRPr="005A2A19">
        <w:rPr>
          <w:sz w:val="28"/>
          <w:szCs w:val="28"/>
        </w:rPr>
        <w:t xml:space="preserve">Минздрав России </w:t>
      </w:r>
      <w:bookmarkEnd w:id="1"/>
      <w:r w:rsidR="005A2A19" w:rsidRPr="005A2A19">
        <w:rPr>
          <w:sz w:val="28"/>
          <w:szCs w:val="28"/>
        </w:rPr>
        <w:t>пакет документов</w:t>
      </w:r>
      <w:r w:rsidR="005A2A19">
        <w:rPr>
          <w:sz w:val="28"/>
          <w:szCs w:val="28"/>
        </w:rPr>
        <w:t xml:space="preserve"> в</w:t>
      </w:r>
      <w:r w:rsidR="005A2A19" w:rsidRPr="005A2A19">
        <w:rPr>
          <w:sz w:val="28"/>
          <w:szCs w:val="28"/>
        </w:rPr>
        <w:t xml:space="preserve"> соответствии с требованиями </w:t>
      </w:r>
      <w:r w:rsidR="000413FA">
        <w:rPr>
          <w:sz w:val="28"/>
          <w:szCs w:val="28"/>
        </w:rPr>
        <w:t>п</w:t>
      </w:r>
      <w:r w:rsidR="005A2A19" w:rsidRPr="005A2A19">
        <w:rPr>
          <w:sz w:val="28"/>
          <w:szCs w:val="28"/>
        </w:rPr>
        <w:t xml:space="preserve">остановления Правительства Российской Федерации от 30.05.2024 № 702 «Об управлении капитальными вложениями, финансовое обеспечение которых осуществляется (планируется осуществлять) за счет средств федерального бюджета», </w:t>
      </w:r>
      <w:r w:rsidR="005A2A19">
        <w:rPr>
          <w:sz w:val="28"/>
          <w:szCs w:val="28"/>
        </w:rPr>
        <w:t>п</w:t>
      </w:r>
      <w:r w:rsidR="005A2A19" w:rsidRPr="005A2A19">
        <w:rPr>
          <w:sz w:val="28"/>
          <w:szCs w:val="28"/>
        </w:rPr>
        <w:t>роведена работа по межеванию земельного участка, изменению вида разрешенного использования и передачи его в УКС «Курской области» на основании договора безвозмездного пользования (как предполагаемому изначально заказчику).</w:t>
      </w:r>
    </w:p>
    <w:p w14:paraId="6482689F" w14:textId="5BA956FE" w:rsidR="002B784A" w:rsidRPr="002B784A" w:rsidRDefault="005A2A19" w:rsidP="002B784A">
      <w:pPr>
        <w:ind w:firstLine="709"/>
        <w:jc w:val="both"/>
        <w:rPr>
          <w:sz w:val="28"/>
          <w:szCs w:val="28"/>
        </w:rPr>
      </w:pPr>
      <w:r w:rsidRPr="002B784A">
        <w:rPr>
          <w:sz w:val="28"/>
          <w:szCs w:val="28"/>
        </w:rPr>
        <w:t>Согласно коммерческому предложению</w:t>
      </w:r>
      <w:r w:rsidR="002B784A" w:rsidRPr="002B784A">
        <w:rPr>
          <w:sz w:val="28"/>
          <w:szCs w:val="28"/>
        </w:rPr>
        <w:t xml:space="preserve"> ООО «</w:t>
      </w:r>
      <w:proofErr w:type="spellStart"/>
      <w:r w:rsidR="002B784A" w:rsidRPr="002B784A">
        <w:rPr>
          <w:sz w:val="28"/>
          <w:szCs w:val="28"/>
        </w:rPr>
        <w:t>Стройсити</w:t>
      </w:r>
      <w:proofErr w:type="spellEnd"/>
      <w:r w:rsidR="002B784A" w:rsidRPr="002B784A">
        <w:rPr>
          <w:sz w:val="28"/>
          <w:szCs w:val="28"/>
        </w:rPr>
        <w:t>» – подрядной организации, одобренной Рабочей группой для привлечения к выполнению указанных работ в качестве единственного поставщика, стоимость работ по проектированию и строительству области модульного здания для размещения отделения судебно-медицинской составит 335</w:t>
      </w:r>
      <w:r w:rsidR="005400AB">
        <w:rPr>
          <w:sz w:val="28"/>
          <w:szCs w:val="28"/>
        </w:rPr>
        <w:t> 767,0</w:t>
      </w:r>
      <w:r w:rsidR="002B784A" w:rsidRPr="002B784A">
        <w:rPr>
          <w:sz w:val="28"/>
          <w:szCs w:val="28"/>
        </w:rPr>
        <w:t xml:space="preserve"> </w:t>
      </w:r>
      <w:r w:rsidR="005400AB">
        <w:rPr>
          <w:sz w:val="28"/>
          <w:szCs w:val="28"/>
        </w:rPr>
        <w:t>тыс</w:t>
      </w:r>
      <w:r w:rsidR="002B784A" w:rsidRPr="002B784A">
        <w:rPr>
          <w:sz w:val="28"/>
          <w:szCs w:val="28"/>
        </w:rPr>
        <w:t>. рублей. В стоимость входят проектные работы с сопровождением экспертизы достоверности сметной стоимости, монтаж свайного фундамента, поставка и монтаж модульного здания, монтаж внутренних и наружных инженерных сетей, поставка и ввод в эксплуатацию технологического оборудования.</w:t>
      </w:r>
    </w:p>
    <w:p w14:paraId="79F484BC" w14:textId="3FB7D06A" w:rsidR="002B784A" w:rsidRPr="002B784A" w:rsidRDefault="002B784A" w:rsidP="002B784A">
      <w:pPr>
        <w:ind w:firstLine="709"/>
        <w:jc w:val="both"/>
        <w:rPr>
          <w:sz w:val="28"/>
          <w:szCs w:val="28"/>
        </w:rPr>
      </w:pPr>
      <w:r w:rsidRPr="002B784A">
        <w:rPr>
          <w:sz w:val="28"/>
          <w:szCs w:val="28"/>
        </w:rPr>
        <w:t xml:space="preserve">Кроме того, по результатам предварительной оценки стоимость технологического присоединения к инженерным сетям составит ориентировочно </w:t>
      </w:r>
      <w:r w:rsidRPr="002B784A">
        <w:rPr>
          <w:sz w:val="28"/>
          <w:szCs w:val="28"/>
        </w:rPr>
        <w:lastRenderedPageBreak/>
        <w:t>182</w:t>
      </w:r>
      <w:r w:rsidR="005400AB">
        <w:rPr>
          <w:sz w:val="28"/>
          <w:szCs w:val="28"/>
        </w:rPr>
        <w:t> 108,3</w:t>
      </w:r>
      <w:r w:rsidRPr="002B784A">
        <w:rPr>
          <w:sz w:val="28"/>
          <w:szCs w:val="28"/>
        </w:rPr>
        <w:t xml:space="preserve"> </w:t>
      </w:r>
      <w:r w:rsidR="005400AB">
        <w:rPr>
          <w:sz w:val="28"/>
          <w:szCs w:val="28"/>
        </w:rPr>
        <w:t>тыс.</w:t>
      </w:r>
      <w:r w:rsidRPr="002B784A">
        <w:rPr>
          <w:sz w:val="28"/>
          <w:szCs w:val="28"/>
        </w:rPr>
        <w:t xml:space="preserve"> рублей. Точн</w:t>
      </w:r>
      <w:r w:rsidR="00C75349">
        <w:rPr>
          <w:sz w:val="28"/>
          <w:szCs w:val="28"/>
        </w:rPr>
        <w:t>ая</w:t>
      </w:r>
      <w:r w:rsidRPr="002B784A">
        <w:rPr>
          <w:sz w:val="28"/>
          <w:szCs w:val="28"/>
        </w:rPr>
        <w:t xml:space="preserve"> стоимость будет определена по результатам проектно-изыскательских работ.</w:t>
      </w:r>
    </w:p>
    <w:p w14:paraId="07758BC6" w14:textId="1AE9E1FF" w:rsidR="002B784A" w:rsidRDefault="002B784A" w:rsidP="002B784A">
      <w:pPr>
        <w:ind w:firstLine="709"/>
        <w:jc w:val="both"/>
        <w:rPr>
          <w:sz w:val="28"/>
          <w:szCs w:val="28"/>
        </w:rPr>
      </w:pPr>
      <w:r w:rsidRPr="002B784A">
        <w:rPr>
          <w:sz w:val="28"/>
          <w:szCs w:val="28"/>
        </w:rPr>
        <w:t xml:space="preserve">Таким образом, стоимость объекта составит ориентировочно </w:t>
      </w:r>
      <w:r w:rsidR="005400AB" w:rsidRPr="005400AB">
        <w:rPr>
          <w:sz w:val="28"/>
          <w:szCs w:val="28"/>
        </w:rPr>
        <w:t>517 875,3</w:t>
      </w:r>
      <w:r w:rsidR="005400AB">
        <w:rPr>
          <w:sz w:val="28"/>
          <w:szCs w:val="28"/>
        </w:rPr>
        <w:t xml:space="preserve"> тыс. </w:t>
      </w:r>
      <w:r w:rsidRPr="002B784A">
        <w:rPr>
          <w:sz w:val="28"/>
          <w:szCs w:val="28"/>
        </w:rPr>
        <w:t>рублей, включая проектно-изыскательские и строительно-монтажные работы, оснащение технологическим оборудованием и технологическое присоединение к инженерным сетям.</w:t>
      </w:r>
    </w:p>
    <w:p w14:paraId="5DD9F996" w14:textId="77777777" w:rsidR="005400AB" w:rsidRDefault="00C93B71" w:rsidP="005A2A19">
      <w:pPr>
        <w:ind w:firstLine="709"/>
        <w:jc w:val="both"/>
        <w:rPr>
          <w:sz w:val="28"/>
          <w:szCs w:val="28"/>
        </w:rPr>
      </w:pPr>
      <w:r w:rsidRPr="00C93B71">
        <w:rPr>
          <w:sz w:val="28"/>
          <w:szCs w:val="28"/>
        </w:rPr>
        <w:t>Финансирование строительства объекта планируется осуществить в 2025 году за счет средств федерального бюджета в объеме 445 372,7 тыс. рублей и софинансирования из областного бюджета в объеме 72 502,6 тыс. рублей.</w:t>
      </w:r>
    </w:p>
    <w:p w14:paraId="06DD3DE3" w14:textId="0855E7A0" w:rsidR="005A2A19" w:rsidRDefault="005A2A19" w:rsidP="005A2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объекта запланирована </w:t>
      </w:r>
      <w:r w:rsidRPr="005A2A19">
        <w:rPr>
          <w:sz w:val="28"/>
          <w:szCs w:val="28"/>
        </w:rPr>
        <w:t>в рамках комплексного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</w:t>
      </w:r>
      <w:r>
        <w:rPr>
          <w:sz w:val="28"/>
          <w:szCs w:val="28"/>
        </w:rPr>
        <w:t>. Ввод объекта в эксплуатацию запланирован в 2026 году.</w:t>
      </w:r>
    </w:p>
    <w:p w14:paraId="5804CC40" w14:textId="7FA83C3B" w:rsidR="006118FC" w:rsidRPr="006118FC" w:rsidRDefault="006118FC" w:rsidP="006118FC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6118FC">
        <w:rPr>
          <w:bCs/>
          <w:color w:val="000000"/>
          <w:sz w:val="28"/>
          <w:szCs w:val="28"/>
        </w:rPr>
        <w:t xml:space="preserve">Проект постановления </w:t>
      </w:r>
      <w:r w:rsidRPr="006118FC">
        <w:rPr>
          <w:bCs/>
          <w:color w:val="000000"/>
          <w:sz w:val="28"/>
          <w:szCs w:val="28"/>
        </w:rPr>
        <w:t>Правительства</w:t>
      </w:r>
      <w:r w:rsidRPr="006118FC">
        <w:rPr>
          <w:bCs/>
          <w:color w:val="000000"/>
          <w:sz w:val="28"/>
          <w:szCs w:val="28"/>
        </w:rPr>
        <w:t xml:space="preserve"> Курской области </w:t>
      </w:r>
      <w:r w:rsidRPr="006118FC">
        <w:rPr>
          <w:color w:val="000000"/>
          <w:sz w:val="28"/>
          <w:szCs w:val="28"/>
        </w:rPr>
        <w:t>«Об осуществлении бюджетных инвестиций</w:t>
      </w:r>
      <w:r>
        <w:rPr>
          <w:color w:val="000000"/>
          <w:sz w:val="28"/>
          <w:szCs w:val="28"/>
        </w:rPr>
        <w:t xml:space="preserve"> </w:t>
      </w:r>
      <w:r w:rsidRPr="006118FC">
        <w:rPr>
          <w:color w:val="000000"/>
          <w:sz w:val="28"/>
          <w:szCs w:val="28"/>
        </w:rPr>
        <w:t xml:space="preserve">в строительство объектов государственной собственности </w:t>
      </w:r>
    </w:p>
    <w:p w14:paraId="11428283" w14:textId="5E5F0DFB" w:rsidR="006118FC" w:rsidRPr="006118FC" w:rsidRDefault="006118FC" w:rsidP="006118FC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 w:rsidRPr="006118FC">
        <w:rPr>
          <w:color w:val="000000"/>
          <w:sz w:val="28"/>
          <w:szCs w:val="28"/>
        </w:rPr>
        <w:t>Курской области»</w:t>
      </w:r>
      <w:r>
        <w:rPr>
          <w:color w:val="000000"/>
          <w:sz w:val="28"/>
          <w:szCs w:val="28"/>
        </w:rPr>
        <w:t xml:space="preserve"> </w:t>
      </w:r>
      <w:r w:rsidRPr="006118FC">
        <w:rPr>
          <w:bCs/>
          <w:color w:val="000000"/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осуждения, утвержденными постановлением Администрации Курской области от 05.08.2013 № 493-па, размещён на официальном сайте Губернатора и Правительства Курской области в сети интернет </w:t>
      </w:r>
      <w:hyperlink r:id="rId6" w:history="1">
        <w:r w:rsidRPr="006118FC">
          <w:rPr>
            <w:rStyle w:val="a6"/>
            <w:bCs/>
            <w:sz w:val="28"/>
            <w:szCs w:val="28"/>
          </w:rPr>
          <w:t>https://kursk.ru/</w:t>
        </w:r>
      </w:hyperlink>
      <w:r w:rsidRPr="006118FC">
        <w:rPr>
          <w:bCs/>
          <w:color w:val="000000"/>
          <w:sz w:val="28"/>
          <w:szCs w:val="28"/>
        </w:rPr>
        <w:t xml:space="preserve"> разделе «Документы» подраздел «Проекты нормативных правовых актов (общественное обсуждение, независимая экспертиза)». </w:t>
      </w:r>
    </w:p>
    <w:p w14:paraId="6287B625" w14:textId="04D7A6EB" w:rsidR="006118FC" w:rsidRPr="00A346DE" w:rsidRDefault="00C75349" w:rsidP="006118FC">
      <w:pPr>
        <w:ind w:firstLine="709"/>
        <w:jc w:val="both"/>
        <w:rPr>
          <w:sz w:val="28"/>
          <w:szCs w:val="28"/>
        </w:rPr>
      </w:pPr>
      <w:r w:rsidRPr="006118FC">
        <w:rPr>
          <w:spacing w:val="3"/>
          <w:sz w:val="28"/>
          <w:szCs w:val="28"/>
        </w:rPr>
        <w:t>Принятие проекта имеет положительные социально-экономические</w:t>
      </w:r>
      <w:r>
        <w:rPr>
          <w:spacing w:val="3"/>
          <w:sz w:val="28"/>
          <w:szCs w:val="28"/>
        </w:rPr>
        <w:t xml:space="preserve"> и общественно значимые последствия, поскольку в рамках</w:t>
      </w:r>
      <w:r w:rsidR="006118FC">
        <w:rPr>
          <w:spacing w:val="3"/>
          <w:sz w:val="28"/>
          <w:szCs w:val="28"/>
        </w:rPr>
        <w:t xml:space="preserve"> его</w:t>
      </w:r>
      <w:r>
        <w:rPr>
          <w:spacing w:val="3"/>
          <w:sz w:val="28"/>
          <w:szCs w:val="28"/>
        </w:rPr>
        <w:t xml:space="preserve"> реализации </w:t>
      </w:r>
      <w:r w:rsidR="006118FC">
        <w:rPr>
          <w:spacing w:val="3"/>
          <w:sz w:val="28"/>
          <w:szCs w:val="28"/>
        </w:rPr>
        <w:t xml:space="preserve">будет </w:t>
      </w:r>
      <w:r w:rsidR="006118FC">
        <w:rPr>
          <w:sz w:val="28"/>
          <w:szCs w:val="28"/>
        </w:rPr>
        <w:t>в</w:t>
      </w:r>
      <w:r w:rsidR="006118FC" w:rsidRPr="002B784A">
        <w:rPr>
          <w:sz w:val="28"/>
          <w:szCs w:val="28"/>
        </w:rPr>
        <w:t>озведен</w:t>
      </w:r>
      <w:r w:rsidR="006118FC">
        <w:rPr>
          <w:sz w:val="28"/>
          <w:szCs w:val="28"/>
        </w:rPr>
        <w:t>о</w:t>
      </w:r>
      <w:r w:rsidR="006118FC" w:rsidRPr="002B784A">
        <w:rPr>
          <w:sz w:val="28"/>
          <w:szCs w:val="28"/>
        </w:rPr>
        <w:t xml:space="preserve"> </w:t>
      </w:r>
      <w:proofErr w:type="spellStart"/>
      <w:r w:rsidR="006118FC" w:rsidRPr="002B784A">
        <w:rPr>
          <w:sz w:val="28"/>
          <w:szCs w:val="28"/>
        </w:rPr>
        <w:t>блочно</w:t>
      </w:r>
      <w:proofErr w:type="spellEnd"/>
      <w:r w:rsidR="006118FC" w:rsidRPr="002B784A">
        <w:rPr>
          <w:sz w:val="28"/>
          <w:szCs w:val="28"/>
        </w:rPr>
        <w:t>-модульно</w:t>
      </w:r>
      <w:r w:rsidR="006118FC">
        <w:rPr>
          <w:sz w:val="28"/>
          <w:szCs w:val="28"/>
        </w:rPr>
        <w:t>е</w:t>
      </w:r>
      <w:r w:rsidR="006118FC" w:rsidRPr="002B784A">
        <w:rPr>
          <w:sz w:val="28"/>
          <w:szCs w:val="28"/>
        </w:rPr>
        <w:t xml:space="preserve"> здани</w:t>
      </w:r>
      <w:r w:rsidR="006118FC">
        <w:rPr>
          <w:sz w:val="28"/>
          <w:szCs w:val="28"/>
        </w:rPr>
        <w:t>е</w:t>
      </w:r>
      <w:r w:rsidR="006118FC" w:rsidRPr="002B784A">
        <w:rPr>
          <w:sz w:val="28"/>
          <w:szCs w:val="28"/>
        </w:rPr>
        <w:t xml:space="preserve"> для размещения отделения судебно-медицинской экспертизы трупов областного бюджетного учреждения здравоохранения «Бюро судебно-медицинской экспертизы» </w:t>
      </w:r>
      <w:r w:rsidR="006118FC">
        <w:rPr>
          <w:sz w:val="28"/>
          <w:szCs w:val="28"/>
        </w:rPr>
        <w:t>в</w:t>
      </w:r>
      <w:r w:rsidR="006118FC" w:rsidRPr="002B784A">
        <w:rPr>
          <w:sz w:val="28"/>
          <w:szCs w:val="28"/>
        </w:rPr>
        <w:t xml:space="preserve"> город</w:t>
      </w:r>
      <w:r w:rsidR="006118FC">
        <w:rPr>
          <w:sz w:val="28"/>
          <w:szCs w:val="28"/>
        </w:rPr>
        <w:t>е</w:t>
      </w:r>
      <w:r w:rsidR="006118FC" w:rsidRPr="002B784A">
        <w:rPr>
          <w:sz w:val="28"/>
          <w:szCs w:val="28"/>
        </w:rPr>
        <w:t xml:space="preserve"> Курск</w:t>
      </w:r>
      <w:r w:rsidR="006118FC">
        <w:rPr>
          <w:sz w:val="28"/>
          <w:szCs w:val="28"/>
        </w:rPr>
        <w:t>е</w:t>
      </w:r>
      <w:r w:rsidR="006118FC">
        <w:rPr>
          <w:sz w:val="28"/>
          <w:szCs w:val="28"/>
        </w:rPr>
        <w:t>, соответствующее</w:t>
      </w:r>
      <w:r w:rsidR="006118FC" w:rsidRPr="002B784A">
        <w:rPr>
          <w:sz w:val="28"/>
          <w:szCs w:val="28"/>
        </w:rPr>
        <w:t xml:space="preserve"> действующим санитарно-эпидемиологическим нормам и </w:t>
      </w:r>
      <w:r w:rsidR="006118FC">
        <w:rPr>
          <w:sz w:val="28"/>
          <w:szCs w:val="28"/>
        </w:rPr>
        <w:t xml:space="preserve">отвечающее </w:t>
      </w:r>
      <w:r w:rsidR="006118FC" w:rsidRPr="002B784A">
        <w:rPr>
          <w:sz w:val="28"/>
          <w:szCs w:val="28"/>
        </w:rPr>
        <w:t xml:space="preserve">потребностям </w:t>
      </w:r>
      <w:r w:rsidR="006118FC">
        <w:rPr>
          <w:sz w:val="28"/>
          <w:szCs w:val="28"/>
        </w:rPr>
        <w:t xml:space="preserve">региона </w:t>
      </w:r>
      <w:r w:rsidR="006118FC" w:rsidRPr="002B784A">
        <w:rPr>
          <w:sz w:val="28"/>
          <w:szCs w:val="28"/>
        </w:rPr>
        <w:t>в производстве судебно-медицинских вскрытий.</w:t>
      </w:r>
      <w:r w:rsidR="006118FC">
        <w:rPr>
          <w:sz w:val="28"/>
          <w:szCs w:val="28"/>
        </w:rPr>
        <w:t xml:space="preserve"> </w:t>
      </w:r>
      <w:r w:rsidR="006118FC" w:rsidRPr="00A346DE">
        <w:rPr>
          <w:sz w:val="28"/>
          <w:szCs w:val="28"/>
        </w:rPr>
        <w:t>Соответствующая информация направлена в Министерство информации и печати Курской области.</w:t>
      </w:r>
    </w:p>
    <w:p w14:paraId="2771F00E" w14:textId="77777777" w:rsidR="00643ED4" w:rsidRDefault="00C75349" w:rsidP="00643ED4">
      <w:pPr>
        <w:pBdr>
          <w:bottom w:val="single" w:sz="6" w:space="31" w:color="FFFFFF"/>
        </w:pBdr>
        <w:ind w:firstLine="709"/>
        <w:jc w:val="both"/>
        <w:rPr>
          <w:sz w:val="28"/>
          <w:szCs w:val="28"/>
        </w:rPr>
      </w:pPr>
      <w:r w:rsidRPr="00684538">
        <w:rPr>
          <w:sz w:val="28"/>
          <w:szCs w:val="28"/>
        </w:rPr>
        <w:t>В проекте постановления не содержатся нормы регулирования, затрагивающие вопросы предпринимательской и инвестиционной деятельности, в связи с чем оценка регулирующего воздействия настоящего проекта не требуется.</w:t>
      </w:r>
    </w:p>
    <w:p w14:paraId="4BEDE9C3" w14:textId="7384D9AE" w:rsidR="00643ED4" w:rsidRDefault="00643ED4" w:rsidP="00643ED4">
      <w:pPr>
        <w:pBdr>
          <w:bottom w:val="single" w:sz="6" w:space="31" w:color="FFFFFF"/>
        </w:pBdr>
        <w:jc w:val="both"/>
        <w:rPr>
          <w:sz w:val="28"/>
          <w:szCs w:val="28"/>
        </w:rPr>
      </w:pPr>
    </w:p>
    <w:p w14:paraId="4A9FEE8F" w14:textId="7A9380A7" w:rsidR="00643ED4" w:rsidRDefault="00643ED4" w:rsidP="00643ED4">
      <w:pPr>
        <w:pBdr>
          <w:bottom w:val="single" w:sz="6" w:space="31" w:color="FFFFFF"/>
        </w:pBdr>
        <w:jc w:val="both"/>
        <w:rPr>
          <w:sz w:val="28"/>
          <w:szCs w:val="28"/>
        </w:rPr>
      </w:pPr>
    </w:p>
    <w:p w14:paraId="07BB8C45" w14:textId="77777777" w:rsidR="00643ED4" w:rsidRDefault="00643ED4" w:rsidP="00643ED4">
      <w:pPr>
        <w:pBdr>
          <w:bottom w:val="single" w:sz="6" w:space="31" w:color="FFFFFF"/>
        </w:pBdr>
        <w:jc w:val="both"/>
        <w:rPr>
          <w:sz w:val="28"/>
          <w:szCs w:val="28"/>
        </w:rPr>
      </w:pPr>
    </w:p>
    <w:p w14:paraId="63D81404" w14:textId="77777777" w:rsidR="00643ED4" w:rsidRDefault="00FB0154" w:rsidP="00643ED4">
      <w:pPr>
        <w:pBdr>
          <w:bottom w:val="single" w:sz="6" w:space="31" w:color="FFFFFF"/>
        </w:pBd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101F4B" w:rsidRPr="00A346DE">
        <w:rPr>
          <w:sz w:val="28"/>
          <w:szCs w:val="28"/>
        </w:rPr>
        <w:t xml:space="preserve"> </w:t>
      </w:r>
      <w:r w:rsidR="00154928" w:rsidRPr="00A346DE">
        <w:rPr>
          <w:sz w:val="28"/>
          <w:szCs w:val="28"/>
        </w:rPr>
        <w:t>м</w:t>
      </w:r>
      <w:r w:rsidR="002E3658" w:rsidRPr="00A346DE">
        <w:rPr>
          <w:sz w:val="28"/>
          <w:szCs w:val="28"/>
        </w:rPr>
        <w:t>инистр</w:t>
      </w:r>
      <w:r w:rsidR="00101F4B" w:rsidRPr="00A346DE">
        <w:rPr>
          <w:sz w:val="28"/>
          <w:szCs w:val="28"/>
        </w:rPr>
        <w:t>а</w:t>
      </w:r>
      <w:r w:rsidR="00D27807" w:rsidRPr="00A346DE">
        <w:rPr>
          <w:sz w:val="28"/>
          <w:szCs w:val="28"/>
        </w:rPr>
        <w:t xml:space="preserve"> </w:t>
      </w:r>
      <w:r w:rsidR="00612697" w:rsidRPr="00A346DE">
        <w:rPr>
          <w:sz w:val="28"/>
          <w:szCs w:val="28"/>
        </w:rPr>
        <w:t>здравоохранения</w:t>
      </w:r>
    </w:p>
    <w:p w14:paraId="50C3FAB4" w14:textId="67386BFC" w:rsidR="007D013C" w:rsidRPr="004E71A1" w:rsidRDefault="00612697" w:rsidP="00643ED4">
      <w:pPr>
        <w:pBdr>
          <w:bottom w:val="single" w:sz="6" w:space="31" w:color="FFFFFF"/>
        </w:pBdr>
        <w:jc w:val="both"/>
        <w:rPr>
          <w:sz w:val="27"/>
          <w:szCs w:val="27"/>
        </w:rPr>
      </w:pPr>
      <w:r w:rsidRPr="00A346DE">
        <w:rPr>
          <w:sz w:val="28"/>
          <w:szCs w:val="28"/>
        </w:rPr>
        <w:t xml:space="preserve">Курской области                                        </w:t>
      </w:r>
      <w:r w:rsidR="00A346DE">
        <w:rPr>
          <w:sz w:val="28"/>
          <w:szCs w:val="28"/>
        </w:rPr>
        <w:t xml:space="preserve">                      </w:t>
      </w:r>
      <w:r w:rsidR="008D44D2">
        <w:rPr>
          <w:sz w:val="28"/>
          <w:szCs w:val="28"/>
        </w:rPr>
        <w:t xml:space="preserve">    </w:t>
      </w:r>
      <w:r w:rsidR="00A346DE">
        <w:rPr>
          <w:sz w:val="28"/>
          <w:szCs w:val="28"/>
        </w:rPr>
        <w:t xml:space="preserve">                   </w:t>
      </w:r>
      <w:r w:rsidR="00D27807" w:rsidRPr="00A346DE">
        <w:rPr>
          <w:sz w:val="28"/>
          <w:szCs w:val="28"/>
        </w:rPr>
        <w:t xml:space="preserve">  </w:t>
      </w:r>
      <w:r w:rsidR="00FB0154">
        <w:rPr>
          <w:sz w:val="28"/>
          <w:szCs w:val="28"/>
        </w:rPr>
        <w:t xml:space="preserve">П.В. </w:t>
      </w:r>
      <w:proofErr w:type="spellStart"/>
      <w:r w:rsidR="00FB0154">
        <w:rPr>
          <w:sz w:val="28"/>
          <w:szCs w:val="28"/>
        </w:rPr>
        <w:t>Калуцкий</w:t>
      </w:r>
      <w:proofErr w:type="spellEnd"/>
    </w:p>
    <w:sectPr w:rsidR="007D013C" w:rsidRPr="004E71A1" w:rsidSect="00643ED4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0DAC" w14:textId="77777777" w:rsidR="00482BCE" w:rsidRDefault="00482BCE" w:rsidP="00643ED4">
      <w:r>
        <w:separator/>
      </w:r>
    </w:p>
  </w:endnote>
  <w:endnote w:type="continuationSeparator" w:id="0">
    <w:p w14:paraId="5BB144EB" w14:textId="77777777" w:rsidR="00482BCE" w:rsidRDefault="00482BCE" w:rsidP="0064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5B3D4" w14:textId="77777777" w:rsidR="00482BCE" w:rsidRDefault="00482BCE" w:rsidP="00643ED4">
      <w:r>
        <w:separator/>
      </w:r>
    </w:p>
  </w:footnote>
  <w:footnote w:type="continuationSeparator" w:id="0">
    <w:p w14:paraId="76436ABB" w14:textId="77777777" w:rsidR="00482BCE" w:rsidRDefault="00482BCE" w:rsidP="00643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896262"/>
      <w:docPartObj>
        <w:docPartGallery w:val="Page Numbers (Top of Page)"/>
        <w:docPartUnique/>
      </w:docPartObj>
    </w:sdtPr>
    <w:sdtContent>
      <w:p w14:paraId="538CADBA" w14:textId="049DBD56" w:rsidR="00643ED4" w:rsidRDefault="00643E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92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97"/>
    <w:rsid w:val="00001A56"/>
    <w:rsid w:val="0000304B"/>
    <w:rsid w:val="00003779"/>
    <w:rsid w:val="00003955"/>
    <w:rsid w:val="00004448"/>
    <w:rsid w:val="00006136"/>
    <w:rsid w:val="00006305"/>
    <w:rsid w:val="00006B67"/>
    <w:rsid w:val="0000768E"/>
    <w:rsid w:val="000103C6"/>
    <w:rsid w:val="0001260F"/>
    <w:rsid w:val="00013848"/>
    <w:rsid w:val="000164A0"/>
    <w:rsid w:val="00017BD6"/>
    <w:rsid w:val="000210BE"/>
    <w:rsid w:val="00024F93"/>
    <w:rsid w:val="00026609"/>
    <w:rsid w:val="00031646"/>
    <w:rsid w:val="00032B9E"/>
    <w:rsid w:val="00035C88"/>
    <w:rsid w:val="0003716D"/>
    <w:rsid w:val="0004045B"/>
    <w:rsid w:val="0004059E"/>
    <w:rsid w:val="00040DD0"/>
    <w:rsid w:val="000413FA"/>
    <w:rsid w:val="00041E20"/>
    <w:rsid w:val="0004417E"/>
    <w:rsid w:val="00046D01"/>
    <w:rsid w:val="00050742"/>
    <w:rsid w:val="0005200D"/>
    <w:rsid w:val="00056671"/>
    <w:rsid w:val="00056D46"/>
    <w:rsid w:val="00061272"/>
    <w:rsid w:val="00061BBB"/>
    <w:rsid w:val="00064920"/>
    <w:rsid w:val="00064B63"/>
    <w:rsid w:val="000665BE"/>
    <w:rsid w:val="000672E9"/>
    <w:rsid w:val="00071B71"/>
    <w:rsid w:val="000739AD"/>
    <w:rsid w:val="000764A7"/>
    <w:rsid w:val="00076D60"/>
    <w:rsid w:val="00083BFF"/>
    <w:rsid w:val="00085783"/>
    <w:rsid w:val="0008774F"/>
    <w:rsid w:val="00087FB5"/>
    <w:rsid w:val="00090696"/>
    <w:rsid w:val="00090775"/>
    <w:rsid w:val="00090E6B"/>
    <w:rsid w:val="00092E79"/>
    <w:rsid w:val="00096B8B"/>
    <w:rsid w:val="00097875"/>
    <w:rsid w:val="000A17FC"/>
    <w:rsid w:val="000A7F72"/>
    <w:rsid w:val="000B1E4D"/>
    <w:rsid w:val="000B728D"/>
    <w:rsid w:val="000C066D"/>
    <w:rsid w:val="000C192C"/>
    <w:rsid w:val="000C2213"/>
    <w:rsid w:val="000C46D0"/>
    <w:rsid w:val="000C5A52"/>
    <w:rsid w:val="000D399A"/>
    <w:rsid w:val="000D4464"/>
    <w:rsid w:val="000D5AD1"/>
    <w:rsid w:val="000D5B3B"/>
    <w:rsid w:val="000D5F1C"/>
    <w:rsid w:val="000E0C6E"/>
    <w:rsid w:val="000E1C5B"/>
    <w:rsid w:val="000E7C32"/>
    <w:rsid w:val="000E7E97"/>
    <w:rsid w:val="000E7FB4"/>
    <w:rsid w:val="000F0514"/>
    <w:rsid w:val="000F29EB"/>
    <w:rsid w:val="000F3C51"/>
    <w:rsid w:val="000F7480"/>
    <w:rsid w:val="000F7643"/>
    <w:rsid w:val="000F770F"/>
    <w:rsid w:val="00100868"/>
    <w:rsid w:val="00101F4B"/>
    <w:rsid w:val="00102E08"/>
    <w:rsid w:val="0010387B"/>
    <w:rsid w:val="001042EF"/>
    <w:rsid w:val="001045D7"/>
    <w:rsid w:val="00106636"/>
    <w:rsid w:val="001066DA"/>
    <w:rsid w:val="00106FF9"/>
    <w:rsid w:val="001122E0"/>
    <w:rsid w:val="0011315A"/>
    <w:rsid w:val="001169B1"/>
    <w:rsid w:val="00121379"/>
    <w:rsid w:val="0012342C"/>
    <w:rsid w:val="00123F80"/>
    <w:rsid w:val="00126365"/>
    <w:rsid w:val="00127EFF"/>
    <w:rsid w:val="0013140A"/>
    <w:rsid w:val="00131C68"/>
    <w:rsid w:val="00133473"/>
    <w:rsid w:val="00133481"/>
    <w:rsid w:val="001336CA"/>
    <w:rsid w:val="00134BD9"/>
    <w:rsid w:val="001351A7"/>
    <w:rsid w:val="00135768"/>
    <w:rsid w:val="001358FD"/>
    <w:rsid w:val="00136FE8"/>
    <w:rsid w:val="00141DEB"/>
    <w:rsid w:val="00143294"/>
    <w:rsid w:val="0014333F"/>
    <w:rsid w:val="00143F02"/>
    <w:rsid w:val="0014475A"/>
    <w:rsid w:val="00147BED"/>
    <w:rsid w:val="00151AD9"/>
    <w:rsid w:val="00154928"/>
    <w:rsid w:val="001550DF"/>
    <w:rsid w:val="00157F38"/>
    <w:rsid w:val="0016382A"/>
    <w:rsid w:val="00163F49"/>
    <w:rsid w:val="00164E46"/>
    <w:rsid w:val="00167E5B"/>
    <w:rsid w:val="00170526"/>
    <w:rsid w:val="0017117A"/>
    <w:rsid w:val="001737D6"/>
    <w:rsid w:val="001752A8"/>
    <w:rsid w:val="00176D72"/>
    <w:rsid w:val="00182213"/>
    <w:rsid w:val="00185AF2"/>
    <w:rsid w:val="00185B01"/>
    <w:rsid w:val="00190A41"/>
    <w:rsid w:val="00190FCB"/>
    <w:rsid w:val="00191905"/>
    <w:rsid w:val="001935FD"/>
    <w:rsid w:val="00193D7D"/>
    <w:rsid w:val="00195622"/>
    <w:rsid w:val="00195C55"/>
    <w:rsid w:val="001962C6"/>
    <w:rsid w:val="001969E4"/>
    <w:rsid w:val="001A0164"/>
    <w:rsid w:val="001A44D8"/>
    <w:rsid w:val="001A5024"/>
    <w:rsid w:val="001A6C7C"/>
    <w:rsid w:val="001A7754"/>
    <w:rsid w:val="001B01AB"/>
    <w:rsid w:val="001B3EE9"/>
    <w:rsid w:val="001B4DEB"/>
    <w:rsid w:val="001B6AAF"/>
    <w:rsid w:val="001B7DE1"/>
    <w:rsid w:val="001C1747"/>
    <w:rsid w:val="001C2260"/>
    <w:rsid w:val="001C2E5C"/>
    <w:rsid w:val="001C4314"/>
    <w:rsid w:val="001C4607"/>
    <w:rsid w:val="001C72F9"/>
    <w:rsid w:val="001D4347"/>
    <w:rsid w:val="001D4DE0"/>
    <w:rsid w:val="001D5437"/>
    <w:rsid w:val="001D6A3A"/>
    <w:rsid w:val="001D7B15"/>
    <w:rsid w:val="001D7B5F"/>
    <w:rsid w:val="001E24B6"/>
    <w:rsid w:val="001E4C33"/>
    <w:rsid w:val="001E4D6B"/>
    <w:rsid w:val="001E5113"/>
    <w:rsid w:val="001F0A18"/>
    <w:rsid w:val="001F13F7"/>
    <w:rsid w:val="001F1FB2"/>
    <w:rsid w:val="001F211B"/>
    <w:rsid w:val="001F39AF"/>
    <w:rsid w:val="001F3D78"/>
    <w:rsid w:val="001F4AC4"/>
    <w:rsid w:val="001F4B26"/>
    <w:rsid w:val="001F5FA1"/>
    <w:rsid w:val="001F721B"/>
    <w:rsid w:val="001F762B"/>
    <w:rsid w:val="001F7BB2"/>
    <w:rsid w:val="00202B4C"/>
    <w:rsid w:val="002053FD"/>
    <w:rsid w:val="00205DCA"/>
    <w:rsid w:val="00210BF5"/>
    <w:rsid w:val="0021150C"/>
    <w:rsid w:val="00211B06"/>
    <w:rsid w:val="00216151"/>
    <w:rsid w:val="00216DB5"/>
    <w:rsid w:val="00216FC5"/>
    <w:rsid w:val="00217DBA"/>
    <w:rsid w:val="00217E22"/>
    <w:rsid w:val="0022753A"/>
    <w:rsid w:val="00230F12"/>
    <w:rsid w:val="0023152C"/>
    <w:rsid w:val="0023332A"/>
    <w:rsid w:val="00233D70"/>
    <w:rsid w:val="00237D06"/>
    <w:rsid w:val="00243E96"/>
    <w:rsid w:val="002506D3"/>
    <w:rsid w:val="00250E5F"/>
    <w:rsid w:val="00252A15"/>
    <w:rsid w:val="00253562"/>
    <w:rsid w:val="00255FA3"/>
    <w:rsid w:val="002606D9"/>
    <w:rsid w:val="00260D0F"/>
    <w:rsid w:val="00261288"/>
    <w:rsid w:val="0026135B"/>
    <w:rsid w:val="00263A0C"/>
    <w:rsid w:val="00266115"/>
    <w:rsid w:val="00266A57"/>
    <w:rsid w:val="00274689"/>
    <w:rsid w:val="00274E59"/>
    <w:rsid w:val="0027626C"/>
    <w:rsid w:val="00276333"/>
    <w:rsid w:val="0027661E"/>
    <w:rsid w:val="00277AC1"/>
    <w:rsid w:val="00280507"/>
    <w:rsid w:val="0028244F"/>
    <w:rsid w:val="00282A47"/>
    <w:rsid w:val="002866CC"/>
    <w:rsid w:val="002874E9"/>
    <w:rsid w:val="0029287C"/>
    <w:rsid w:val="00293161"/>
    <w:rsid w:val="002944FC"/>
    <w:rsid w:val="00295750"/>
    <w:rsid w:val="00295F0D"/>
    <w:rsid w:val="002A001D"/>
    <w:rsid w:val="002A3386"/>
    <w:rsid w:val="002A50D2"/>
    <w:rsid w:val="002A64E7"/>
    <w:rsid w:val="002A7288"/>
    <w:rsid w:val="002B3682"/>
    <w:rsid w:val="002B3FD7"/>
    <w:rsid w:val="002B65A5"/>
    <w:rsid w:val="002B6C9C"/>
    <w:rsid w:val="002B702E"/>
    <w:rsid w:val="002B784A"/>
    <w:rsid w:val="002B7FC5"/>
    <w:rsid w:val="002C159B"/>
    <w:rsid w:val="002C1C4B"/>
    <w:rsid w:val="002C1E9B"/>
    <w:rsid w:val="002C2E0C"/>
    <w:rsid w:val="002C3608"/>
    <w:rsid w:val="002C54FC"/>
    <w:rsid w:val="002C711F"/>
    <w:rsid w:val="002C7DBE"/>
    <w:rsid w:val="002D2AAF"/>
    <w:rsid w:val="002D322A"/>
    <w:rsid w:val="002D3B43"/>
    <w:rsid w:val="002D7368"/>
    <w:rsid w:val="002E0A5E"/>
    <w:rsid w:val="002E261C"/>
    <w:rsid w:val="002E3172"/>
    <w:rsid w:val="002E3594"/>
    <w:rsid w:val="002E3658"/>
    <w:rsid w:val="002E70A0"/>
    <w:rsid w:val="002E743C"/>
    <w:rsid w:val="002F1C73"/>
    <w:rsid w:val="002F3696"/>
    <w:rsid w:val="002F417E"/>
    <w:rsid w:val="002F5DBD"/>
    <w:rsid w:val="00300BC8"/>
    <w:rsid w:val="00303C52"/>
    <w:rsid w:val="00305A46"/>
    <w:rsid w:val="003064D9"/>
    <w:rsid w:val="003123BB"/>
    <w:rsid w:val="00314477"/>
    <w:rsid w:val="00314E13"/>
    <w:rsid w:val="00314FB7"/>
    <w:rsid w:val="0031545A"/>
    <w:rsid w:val="00315596"/>
    <w:rsid w:val="003155BF"/>
    <w:rsid w:val="0031668A"/>
    <w:rsid w:val="0031763E"/>
    <w:rsid w:val="0031769A"/>
    <w:rsid w:val="00317EA9"/>
    <w:rsid w:val="00320F5F"/>
    <w:rsid w:val="0032189F"/>
    <w:rsid w:val="0032694F"/>
    <w:rsid w:val="0032771D"/>
    <w:rsid w:val="00330211"/>
    <w:rsid w:val="003333D2"/>
    <w:rsid w:val="00333F2B"/>
    <w:rsid w:val="00340F5C"/>
    <w:rsid w:val="00340FF0"/>
    <w:rsid w:val="003453A8"/>
    <w:rsid w:val="00345AA2"/>
    <w:rsid w:val="0034647C"/>
    <w:rsid w:val="00346BA1"/>
    <w:rsid w:val="00346C67"/>
    <w:rsid w:val="00347739"/>
    <w:rsid w:val="00347A4A"/>
    <w:rsid w:val="00347ABD"/>
    <w:rsid w:val="003508A9"/>
    <w:rsid w:val="00351838"/>
    <w:rsid w:val="0036059C"/>
    <w:rsid w:val="00360AB5"/>
    <w:rsid w:val="00360EC6"/>
    <w:rsid w:val="00360F48"/>
    <w:rsid w:val="00362377"/>
    <w:rsid w:val="0036666B"/>
    <w:rsid w:val="00370058"/>
    <w:rsid w:val="003702A4"/>
    <w:rsid w:val="00370B45"/>
    <w:rsid w:val="00370CF5"/>
    <w:rsid w:val="00371F04"/>
    <w:rsid w:val="00374006"/>
    <w:rsid w:val="00376910"/>
    <w:rsid w:val="00377BED"/>
    <w:rsid w:val="00382862"/>
    <w:rsid w:val="00382CE2"/>
    <w:rsid w:val="003846AC"/>
    <w:rsid w:val="00385DD2"/>
    <w:rsid w:val="00387059"/>
    <w:rsid w:val="00390C36"/>
    <w:rsid w:val="00391C69"/>
    <w:rsid w:val="0039205C"/>
    <w:rsid w:val="003921A6"/>
    <w:rsid w:val="00393178"/>
    <w:rsid w:val="00394A57"/>
    <w:rsid w:val="003960B7"/>
    <w:rsid w:val="0039792A"/>
    <w:rsid w:val="003A1126"/>
    <w:rsid w:val="003A59CF"/>
    <w:rsid w:val="003A6442"/>
    <w:rsid w:val="003A66CD"/>
    <w:rsid w:val="003A6D62"/>
    <w:rsid w:val="003A71AD"/>
    <w:rsid w:val="003B06C9"/>
    <w:rsid w:val="003B0754"/>
    <w:rsid w:val="003B0C40"/>
    <w:rsid w:val="003B4FC5"/>
    <w:rsid w:val="003B5E75"/>
    <w:rsid w:val="003B65F7"/>
    <w:rsid w:val="003B7340"/>
    <w:rsid w:val="003B74E8"/>
    <w:rsid w:val="003B7D1A"/>
    <w:rsid w:val="003C2A85"/>
    <w:rsid w:val="003C60D9"/>
    <w:rsid w:val="003C6D86"/>
    <w:rsid w:val="003C7EE1"/>
    <w:rsid w:val="003D0199"/>
    <w:rsid w:val="003D1FA7"/>
    <w:rsid w:val="003D208A"/>
    <w:rsid w:val="003D2E7F"/>
    <w:rsid w:val="003D313B"/>
    <w:rsid w:val="003D36B5"/>
    <w:rsid w:val="003D58A8"/>
    <w:rsid w:val="003E1367"/>
    <w:rsid w:val="003E319C"/>
    <w:rsid w:val="003E3222"/>
    <w:rsid w:val="003E389C"/>
    <w:rsid w:val="003E4CE3"/>
    <w:rsid w:val="003E5958"/>
    <w:rsid w:val="003E713F"/>
    <w:rsid w:val="003F1930"/>
    <w:rsid w:val="003F45EF"/>
    <w:rsid w:val="003F5284"/>
    <w:rsid w:val="003F7A35"/>
    <w:rsid w:val="00400939"/>
    <w:rsid w:val="0040150D"/>
    <w:rsid w:val="004030D5"/>
    <w:rsid w:val="00403A50"/>
    <w:rsid w:val="0040409F"/>
    <w:rsid w:val="00406E8B"/>
    <w:rsid w:val="0041318F"/>
    <w:rsid w:val="00413BA2"/>
    <w:rsid w:val="00420DDB"/>
    <w:rsid w:val="0042312E"/>
    <w:rsid w:val="004245A6"/>
    <w:rsid w:val="00426D43"/>
    <w:rsid w:val="004314DE"/>
    <w:rsid w:val="00431E8A"/>
    <w:rsid w:val="0043228F"/>
    <w:rsid w:val="004345FE"/>
    <w:rsid w:val="00434F2C"/>
    <w:rsid w:val="00437303"/>
    <w:rsid w:val="0044071D"/>
    <w:rsid w:val="00443044"/>
    <w:rsid w:val="00443A76"/>
    <w:rsid w:val="0044535C"/>
    <w:rsid w:val="004453BA"/>
    <w:rsid w:val="0044694E"/>
    <w:rsid w:val="00446C36"/>
    <w:rsid w:val="004470CB"/>
    <w:rsid w:val="00451ACF"/>
    <w:rsid w:val="004525FA"/>
    <w:rsid w:val="004526F0"/>
    <w:rsid w:val="00455140"/>
    <w:rsid w:val="00455E62"/>
    <w:rsid w:val="00460741"/>
    <w:rsid w:val="00460C27"/>
    <w:rsid w:val="004707CC"/>
    <w:rsid w:val="00470D14"/>
    <w:rsid w:val="004716B8"/>
    <w:rsid w:val="00482099"/>
    <w:rsid w:val="00482392"/>
    <w:rsid w:val="00482BCE"/>
    <w:rsid w:val="00483A98"/>
    <w:rsid w:val="00484289"/>
    <w:rsid w:val="00486225"/>
    <w:rsid w:val="004867C7"/>
    <w:rsid w:val="00490E98"/>
    <w:rsid w:val="0049230A"/>
    <w:rsid w:val="004929AD"/>
    <w:rsid w:val="004A1760"/>
    <w:rsid w:val="004A3A6F"/>
    <w:rsid w:val="004A447A"/>
    <w:rsid w:val="004A459C"/>
    <w:rsid w:val="004A4D5A"/>
    <w:rsid w:val="004A5558"/>
    <w:rsid w:val="004A6B8A"/>
    <w:rsid w:val="004A7273"/>
    <w:rsid w:val="004A772E"/>
    <w:rsid w:val="004B07FB"/>
    <w:rsid w:val="004B2588"/>
    <w:rsid w:val="004B6660"/>
    <w:rsid w:val="004B75E8"/>
    <w:rsid w:val="004C10AC"/>
    <w:rsid w:val="004C1EB7"/>
    <w:rsid w:val="004C5466"/>
    <w:rsid w:val="004C764E"/>
    <w:rsid w:val="004C7837"/>
    <w:rsid w:val="004D3B72"/>
    <w:rsid w:val="004D4FCA"/>
    <w:rsid w:val="004D5FB1"/>
    <w:rsid w:val="004D6806"/>
    <w:rsid w:val="004D6A42"/>
    <w:rsid w:val="004D6E0C"/>
    <w:rsid w:val="004D754E"/>
    <w:rsid w:val="004E0420"/>
    <w:rsid w:val="004E13E3"/>
    <w:rsid w:val="004E142A"/>
    <w:rsid w:val="004E1BFF"/>
    <w:rsid w:val="004E29EB"/>
    <w:rsid w:val="004E2D24"/>
    <w:rsid w:val="004E32CA"/>
    <w:rsid w:val="004E4B72"/>
    <w:rsid w:val="004E4DFE"/>
    <w:rsid w:val="004E71A1"/>
    <w:rsid w:val="004E7949"/>
    <w:rsid w:val="004E7D77"/>
    <w:rsid w:val="004E7F86"/>
    <w:rsid w:val="004F0F13"/>
    <w:rsid w:val="004F2B37"/>
    <w:rsid w:val="004F33A5"/>
    <w:rsid w:val="004F4282"/>
    <w:rsid w:val="004F59B1"/>
    <w:rsid w:val="004F78A5"/>
    <w:rsid w:val="00503E3E"/>
    <w:rsid w:val="005041A9"/>
    <w:rsid w:val="0050646A"/>
    <w:rsid w:val="00506FE8"/>
    <w:rsid w:val="00510CF6"/>
    <w:rsid w:val="005123D8"/>
    <w:rsid w:val="00513F86"/>
    <w:rsid w:val="0051442E"/>
    <w:rsid w:val="00517729"/>
    <w:rsid w:val="0051773B"/>
    <w:rsid w:val="00517D71"/>
    <w:rsid w:val="0052004E"/>
    <w:rsid w:val="00521A5D"/>
    <w:rsid w:val="0052344B"/>
    <w:rsid w:val="00523D14"/>
    <w:rsid w:val="00523E2C"/>
    <w:rsid w:val="00524826"/>
    <w:rsid w:val="005254C3"/>
    <w:rsid w:val="00525913"/>
    <w:rsid w:val="005268A0"/>
    <w:rsid w:val="00526CC5"/>
    <w:rsid w:val="005274C5"/>
    <w:rsid w:val="00530B1D"/>
    <w:rsid w:val="005329E1"/>
    <w:rsid w:val="00534AE6"/>
    <w:rsid w:val="005400AB"/>
    <w:rsid w:val="00540A32"/>
    <w:rsid w:val="00540D85"/>
    <w:rsid w:val="00541211"/>
    <w:rsid w:val="00541E5C"/>
    <w:rsid w:val="005422D5"/>
    <w:rsid w:val="00543C02"/>
    <w:rsid w:val="00543C6B"/>
    <w:rsid w:val="0054437B"/>
    <w:rsid w:val="00545CCD"/>
    <w:rsid w:val="00547E91"/>
    <w:rsid w:val="005507CF"/>
    <w:rsid w:val="0055163A"/>
    <w:rsid w:val="00553378"/>
    <w:rsid w:val="00554742"/>
    <w:rsid w:val="0056074A"/>
    <w:rsid w:val="00560E40"/>
    <w:rsid w:val="005612DA"/>
    <w:rsid w:val="00561B76"/>
    <w:rsid w:val="00563BD8"/>
    <w:rsid w:val="0056527E"/>
    <w:rsid w:val="00565A95"/>
    <w:rsid w:val="0057036E"/>
    <w:rsid w:val="005729C8"/>
    <w:rsid w:val="00573A16"/>
    <w:rsid w:val="005763F6"/>
    <w:rsid w:val="005778C8"/>
    <w:rsid w:val="00577B2D"/>
    <w:rsid w:val="00580FC3"/>
    <w:rsid w:val="00581099"/>
    <w:rsid w:val="005819B4"/>
    <w:rsid w:val="005823D7"/>
    <w:rsid w:val="005865BD"/>
    <w:rsid w:val="00587B8A"/>
    <w:rsid w:val="00587F27"/>
    <w:rsid w:val="00590A5B"/>
    <w:rsid w:val="005937E0"/>
    <w:rsid w:val="00593B49"/>
    <w:rsid w:val="00593F27"/>
    <w:rsid w:val="005941D2"/>
    <w:rsid w:val="005968C6"/>
    <w:rsid w:val="00596A7A"/>
    <w:rsid w:val="005975B0"/>
    <w:rsid w:val="005A1EE9"/>
    <w:rsid w:val="005A228C"/>
    <w:rsid w:val="005A2682"/>
    <w:rsid w:val="005A2967"/>
    <w:rsid w:val="005A2A19"/>
    <w:rsid w:val="005A47D3"/>
    <w:rsid w:val="005A5951"/>
    <w:rsid w:val="005A5D3E"/>
    <w:rsid w:val="005A614D"/>
    <w:rsid w:val="005A7065"/>
    <w:rsid w:val="005B10C3"/>
    <w:rsid w:val="005B15FC"/>
    <w:rsid w:val="005B21CE"/>
    <w:rsid w:val="005B3975"/>
    <w:rsid w:val="005B5C81"/>
    <w:rsid w:val="005B7CCC"/>
    <w:rsid w:val="005C000A"/>
    <w:rsid w:val="005C319F"/>
    <w:rsid w:val="005C3258"/>
    <w:rsid w:val="005C3ABE"/>
    <w:rsid w:val="005C794B"/>
    <w:rsid w:val="005C7BAA"/>
    <w:rsid w:val="005D0AE1"/>
    <w:rsid w:val="005D258B"/>
    <w:rsid w:val="005D7025"/>
    <w:rsid w:val="005D76FF"/>
    <w:rsid w:val="005D7D28"/>
    <w:rsid w:val="005E00B4"/>
    <w:rsid w:val="005E053A"/>
    <w:rsid w:val="005E12BB"/>
    <w:rsid w:val="005E14BD"/>
    <w:rsid w:val="005E19A4"/>
    <w:rsid w:val="005E3212"/>
    <w:rsid w:val="005E3374"/>
    <w:rsid w:val="005E3F13"/>
    <w:rsid w:val="005E56FA"/>
    <w:rsid w:val="005E62D5"/>
    <w:rsid w:val="005E68AA"/>
    <w:rsid w:val="005E7191"/>
    <w:rsid w:val="005E7D53"/>
    <w:rsid w:val="005F074C"/>
    <w:rsid w:val="005F4A0B"/>
    <w:rsid w:val="00603A67"/>
    <w:rsid w:val="00605337"/>
    <w:rsid w:val="006103A6"/>
    <w:rsid w:val="006118FC"/>
    <w:rsid w:val="0061199A"/>
    <w:rsid w:val="00612527"/>
    <w:rsid w:val="00612697"/>
    <w:rsid w:val="00612F26"/>
    <w:rsid w:val="00614E5C"/>
    <w:rsid w:val="00615424"/>
    <w:rsid w:val="00617A8E"/>
    <w:rsid w:val="00620436"/>
    <w:rsid w:val="00622F07"/>
    <w:rsid w:val="00624BCE"/>
    <w:rsid w:val="006250DE"/>
    <w:rsid w:val="006257C5"/>
    <w:rsid w:val="006258A1"/>
    <w:rsid w:val="00633BF7"/>
    <w:rsid w:val="00634011"/>
    <w:rsid w:val="00636FF8"/>
    <w:rsid w:val="00641121"/>
    <w:rsid w:val="00642A25"/>
    <w:rsid w:val="00643ED4"/>
    <w:rsid w:val="00651281"/>
    <w:rsid w:val="00651CF1"/>
    <w:rsid w:val="00652B42"/>
    <w:rsid w:val="0065360A"/>
    <w:rsid w:val="00653648"/>
    <w:rsid w:val="006548C8"/>
    <w:rsid w:val="00655B32"/>
    <w:rsid w:val="006572CC"/>
    <w:rsid w:val="00661573"/>
    <w:rsid w:val="00662AC3"/>
    <w:rsid w:val="00664516"/>
    <w:rsid w:val="006647E5"/>
    <w:rsid w:val="00665365"/>
    <w:rsid w:val="0066539E"/>
    <w:rsid w:val="00666EEF"/>
    <w:rsid w:val="00670510"/>
    <w:rsid w:val="00670D89"/>
    <w:rsid w:val="00671214"/>
    <w:rsid w:val="00671FB4"/>
    <w:rsid w:val="00674ED2"/>
    <w:rsid w:val="00680464"/>
    <w:rsid w:val="00681102"/>
    <w:rsid w:val="0068439B"/>
    <w:rsid w:val="006844BC"/>
    <w:rsid w:val="006864EA"/>
    <w:rsid w:val="00686AB3"/>
    <w:rsid w:val="00686EF1"/>
    <w:rsid w:val="00687AA0"/>
    <w:rsid w:val="006924A7"/>
    <w:rsid w:val="006925CF"/>
    <w:rsid w:val="00692BDE"/>
    <w:rsid w:val="00693F5E"/>
    <w:rsid w:val="006949AC"/>
    <w:rsid w:val="00694C54"/>
    <w:rsid w:val="00694EBC"/>
    <w:rsid w:val="00695A38"/>
    <w:rsid w:val="006973D7"/>
    <w:rsid w:val="006A1BFC"/>
    <w:rsid w:val="006A38A9"/>
    <w:rsid w:val="006A49F0"/>
    <w:rsid w:val="006A4A8C"/>
    <w:rsid w:val="006A7750"/>
    <w:rsid w:val="006B15AF"/>
    <w:rsid w:val="006B19D5"/>
    <w:rsid w:val="006B27E2"/>
    <w:rsid w:val="006B3250"/>
    <w:rsid w:val="006B3373"/>
    <w:rsid w:val="006B5266"/>
    <w:rsid w:val="006B6073"/>
    <w:rsid w:val="006B60BD"/>
    <w:rsid w:val="006B614B"/>
    <w:rsid w:val="006B7812"/>
    <w:rsid w:val="006C04A3"/>
    <w:rsid w:val="006C48FA"/>
    <w:rsid w:val="006C4D30"/>
    <w:rsid w:val="006C57A7"/>
    <w:rsid w:val="006C5C4A"/>
    <w:rsid w:val="006C787F"/>
    <w:rsid w:val="006C798F"/>
    <w:rsid w:val="006C7C04"/>
    <w:rsid w:val="006D36E4"/>
    <w:rsid w:val="006D3AB5"/>
    <w:rsid w:val="006D6E85"/>
    <w:rsid w:val="006D776B"/>
    <w:rsid w:val="006E0469"/>
    <w:rsid w:val="006E21FE"/>
    <w:rsid w:val="006E4364"/>
    <w:rsid w:val="006E5040"/>
    <w:rsid w:val="006E61D9"/>
    <w:rsid w:val="006E6A6A"/>
    <w:rsid w:val="006E7067"/>
    <w:rsid w:val="006F3A6F"/>
    <w:rsid w:val="006F404E"/>
    <w:rsid w:val="006F5914"/>
    <w:rsid w:val="006F5D21"/>
    <w:rsid w:val="007003C3"/>
    <w:rsid w:val="007016FF"/>
    <w:rsid w:val="0070290A"/>
    <w:rsid w:val="007038BF"/>
    <w:rsid w:val="007060FA"/>
    <w:rsid w:val="007117F4"/>
    <w:rsid w:val="0071319B"/>
    <w:rsid w:val="00714FDF"/>
    <w:rsid w:val="0071551E"/>
    <w:rsid w:val="00716ECE"/>
    <w:rsid w:val="007231F8"/>
    <w:rsid w:val="0072663B"/>
    <w:rsid w:val="007305F3"/>
    <w:rsid w:val="00731D69"/>
    <w:rsid w:val="00731EDE"/>
    <w:rsid w:val="00732CAE"/>
    <w:rsid w:val="0073441A"/>
    <w:rsid w:val="00734DBD"/>
    <w:rsid w:val="00736C91"/>
    <w:rsid w:val="007370D0"/>
    <w:rsid w:val="007403A1"/>
    <w:rsid w:val="00742FAF"/>
    <w:rsid w:val="0074341F"/>
    <w:rsid w:val="00743CDC"/>
    <w:rsid w:val="00743E3B"/>
    <w:rsid w:val="0074543F"/>
    <w:rsid w:val="00746322"/>
    <w:rsid w:val="00746EE9"/>
    <w:rsid w:val="00750373"/>
    <w:rsid w:val="007503C0"/>
    <w:rsid w:val="00750CF5"/>
    <w:rsid w:val="00751049"/>
    <w:rsid w:val="00751A18"/>
    <w:rsid w:val="0075417C"/>
    <w:rsid w:val="00755148"/>
    <w:rsid w:val="00757C83"/>
    <w:rsid w:val="00760BF0"/>
    <w:rsid w:val="00760DCB"/>
    <w:rsid w:val="0076158B"/>
    <w:rsid w:val="007630F1"/>
    <w:rsid w:val="00763328"/>
    <w:rsid w:val="00764370"/>
    <w:rsid w:val="007650AB"/>
    <w:rsid w:val="00771077"/>
    <w:rsid w:val="007717BE"/>
    <w:rsid w:val="00772F39"/>
    <w:rsid w:val="00773AFE"/>
    <w:rsid w:val="00776CFD"/>
    <w:rsid w:val="00780211"/>
    <w:rsid w:val="007807A5"/>
    <w:rsid w:val="007809BC"/>
    <w:rsid w:val="00780B8C"/>
    <w:rsid w:val="00780CBD"/>
    <w:rsid w:val="00781274"/>
    <w:rsid w:val="00782756"/>
    <w:rsid w:val="0078340C"/>
    <w:rsid w:val="007849E5"/>
    <w:rsid w:val="00784C50"/>
    <w:rsid w:val="00785560"/>
    <w:rsid w:val="00785C24"/>
    <w:rsid w:val="0079006C"/>
    <w:rsid w:val="00790ED6"/>
    <w:rsid w:val="0079497F"/>
    <w:rsid w:val="00794F84"/>
    <w:rsid w:val="00795053"/>
    <w:rsid w:val="007964A3"/>
    <w:rsid w:val="007965F5"/>
    <w:rsid w:val="0079770E"/>
    <w:rsid w:val="007A1BBC"/>
    <w:rsid w:val="007A1C2B"/>
    <w:rsid w:val="007A3116"/>
    <w:rsid w:val="007A35FC"/>
    <w:rsid w:val="007A5845"/>
    <w:rsid w:val="007A5B85"/>
    <w:rsid w:val="007A6359"/>
    <w:rsid w:val="007A656F"/>
    <w:rsid w:val="007A65B0"/>
    <w:rsid w:val="007A7112"/>
    <w:rsid w:val="007B3BF7"/>
    <w:rsid w:val="007B5998"/>
    <w:rsid w:val="007B6C15"/>
    <w:rsid w:val="007B7622"/>
    <w:rsid w:val="007C0F1E"/>
    <w:rsid w:val="007C4371"/>
    <w:rsid w:val="007C4694"/>
    <w:rsid w:val="007C4854"/>
    <w:rsid w:val="007C7FC3"/>
    <w:rsid w:val="007D013C"/>
    <w:rsid w:val="007D1A97"/>
    <w:rsid w:val="007D6067"/>
    <w:rsid w:val="007D607B"/>
    <w:rsid w:val="007D7535"/>
    <w:rsid w:val="007E04F3"/>
    <w:rsid w:val="007E07B8"/>
    <w:rsid w:val="007E0DAC"/>
    <w:rsid w:val="007E1CE2"/>
    <w:rsid w:val="007E43E2"/>
    <w:rsid w:val="007E44B3"/>
    <w:rsid w:val="007E71EF"/>
    <w:rsid w:val="007E78E8"/>
    <w:rsid w:val="007F4B94"/>
    <w:rsid w:val="007F4BCB"/>
    <w:rsid w:val="007F5212"/>
    <w:rsid w:val="007F7ADF"/>
    <w:rsid w:val="0080138C"/>
    <w:rsid w:val="00802CF0"/>
    <w:rsid w:val="00812A10"/>
    <w:rsid w:val="008133F7"/>
    <w:rsid w:val="00816B44"/>
    <w:rsid w:val="00817BE0"/>
    <w:rsid w:val="00817DF1"/>
    <w:rsid w:val="00821C8C"/>
    <w:rsid w:val="00822294"/>
    <w:rsid w:val="008238A0"/>
    <w:rsid w:val="008273BC"/>
    <w:rsid w:val="008300F0"/>
    <w:rsid w:val="00830BED"/>
    <w:rsid w:val="00830FA3"/>
    <w:rsid w:val="008316B3"/>
    <w:rsid w:val="0083450A"/>
    <w:rsid w:val="008350BD"/>
    <w:rsid w:val="0083690A"/>
    <w:rsid w:val="00840DB6"/>
    <w:rsid w:val="008429E6"/>
    <w:rsid w:val="00842C24"/>
    <w:rsid w:val="00850DCE"/>
    <w:rsid w:val="0085140B"/>
    <w:rsid w:val="0085186B"/>
    <w:rsid w:val="00853CCF"/>
    <w:rsid w:val="0085453D"/>
    <w:rsid w:val="00861962"/>
    <w:rsid w:val="00863BDD"/>
    <w:rsid w:val="008644BE"/>
    <w:rsid w:val="00864B39"/>
    <w:rsid w:val="00865352"/>
    <w:rsid w:val="008663F4"/>
    <w:rsid w:val="008716AF"/>
    <w:rsid w:val="00875AD8"/>
    <w:rsid w:val="00875B9D"/>
    <w:rsid w:val="0087723E"/>
    <w:rsid w:val="0088086D"/>
    <w:rsid w:val="00882DB0"/>
    <w:rsid w:val="0088458C"/>
    <w:rsid w:val="00884B51"/>
    <w:rsid w:val="00885656"/>
    <w:rsid w:val="00885932"/>
    <w:rsid w:val="00890F91"/>
    <w:rsid w:val="0089124E"/>
    <w:rsid w:val="00895903"/>
    <w:rsid w:val="00896138"/>
    <w:rsid w:val="00897FBB"/>
    <w:rsid w:val="008A0E75"/>
    <w:rsid w:val="008A2BF8"/>
    <w:rsid w:val="008A3B2F"/>
    <w:rsid w:val="008A4913"/>
    <w:rsid w:val="008A4DA0"/>
    <w:rsid w:val="008A666A"/>
    <w:rsid w:val="008B2758"/>
    <w:rsid w:val="008B4A48"/>
    <w:rsid w:val="008B4DC9"/>
    <w:rsid w:val="008B762F"/>
    <w:rsid w:val="008C16CB"/>
    <w:rsid w:val="008C1828"/>
    <w:rsid w:val="008C2176"/>
    <w:rsid w:val="008C3D9E"/>
    <w:rsid w:val="008C44E0"/>
    <w:rsid w:val="008C5AE3"/>
    <w:rsid w:val="008C64C2"/>
    <w:rsid w:val="008C78E1"/>
    <w:rsid w:val="008D07D8"/>
    <w:rsid w:val="008D43DD"/>
    <w:rsid w:val="008D44D2"/>
    <w:rsid w:val="008D4C88"/>
    <w:rsid w:val="008D598D"/>
    <w:rsid w:val="008D628C"/>
    <w:rsid w:val="008D6ACC"/>
    <w:rsid w:val="008D77D5"/>
    <w:rsid w:val="008E18B6"/>
    <w:rsid w:val="008E1BCE"/>
    <w:rsid w:val="008E5190"/>
    <w:rsid w:val="008E6489"/>
    <w:rsid w:val="008E6E84"/>
    <w:rsid w:val="008E75E1"/>
    <w:rsid w:val="008E7791"/>
    <w:rsid w:val="008F1D8E"/>
    <w:rsid w:val="008F2843"/>
    <w:rsid w:val="008F36F2"/>
    <w:rsid w:val="008F3BF5"/>
    <w:rsid w:val="008F473D"/>
    <w:rsid w:val="008F64F1"/>
    <w:rsid w:val="008F7176"/>
    <w:rsid w:val="009021CE"/>
    <w:rsid w:val="00903216"/>
    <w:rsid w:val="0090458D"/>
    <w:rsid w:val="00904D24"/>
    <w:rsid w:val="00905219"/>
    <w:rsid w:val="009053E0"/>
    <w:rsid w:val="0090565A"/>
    <w:rsid w:val="00906418"/>
    <w:rsid w:val="00910D5B"/>
    <w:rsid w:val="0091103F"/>
    <w:rsid w:val="0091164E"/>
    <w:rsid w:val="0091276A"/>
    <w:rsid w:val="00912848"/>
    <w:rsid w:val="009128D6"/>
    <w:rsid w:val="00913ADA"/>
    <w:rsid w:val="0091572E"/>
    <w:rsid w:val="00916258"/>
    <w:rsid w:val="00916C17"/>
    <w:rsid w:val="00916E6F"/>
    <w:rsid w:val="0092205D"/>
    <w:rsid w:val="00922990"/>
    <w:rsid w:val="00923C7A"/>
    <w:rsid w:val="00923F1B"/>
    <w:rsid w:val="009242BD"/>
    <w:rsid w:val="00926851"/>
    <w:rsid w:val="00926A18"/>
    <w:rsid w:val="00927099"/>
    <w:rsid w:val="00927D9A"/>
    <w:rsid w:val="00927EBD"/>
    <w:rsid w:val="00931D9E"/>
    <w:rsid w:val="0093207E"/>
    <w:rsid w:val="0093227E"/>
    <w:rsid w:val="00932366"/>
    <w:rsid w:val="00933655"/>
    <w:rsid w:val="009353FE"/>
    <w:rsid w:val="00935838"/>
    <w:rsid w:val="00941DD5"/>
    <w:rsid w:val="00941E69"/>
    <w:rsid w:val="00943569"/>
    <w:rsid w:val="00945D81"/>
    <w:rsid w:val="009463E8"/>
    <w:rsid w:val="00947B84"/>
    <w:rsid w:val="00947FC7"/>
    <w:rsid w:val="0095075D"/>
    <w:rsid w:val="00951D6A"/>
    <w:rsid w:val="009527BB"/>
    <w:rsid w:val="00952FB4"/>
    <w:rsid w:val="00953DD0"/>
    <w:rsid w:val="009548EF"/>
    <w:rsid w:val="009552CB"/>
    <w:rsid w:val="0095576F"/>
    <w:rsid w:val="00955E61"/>
    <w:rsid w:val="00956D9C"/>
    <w:rsid w:val="0095709E"/>
    <w:rsid w:val="009571BD"/>
    <w:rsid w:val="009576E9"/>
    <w:rsid w:val="00960114"/>
    <w:rsid w:val="00960DCB"/>
    <w:rsid w:val="00961562"/>
    <w:rsid w:val="00963044"/>
    <w:rsid w:val="00964198"/>
    <w:rsid w:val="009659B3"/>
    <w:rsid w:val="0097740E"/>
    <w:rsid w:val="009777B7"/>
    <w:rsid w:val="00977CEB"/>
    <w:rsid w:val="009803D9"/>
    <w:rsid w:val="00980653"/>
    <w:rsid w:val="009818AA"/>
    <w:rsid w:val="00984A07"/>
    <w:rsid w:val="00984A91"/>
    <w:rsid w:val="009852EE"/>
    <w:rsid w:val="00985692"/>
    <w:rsid w:val="00985B84"/>
    <w:rsid w:val="00986A95"/>
    <w:rsid w:val="00986E7C"/>
    <w:rsid w:val="00987819"/>
    <w:rsid w:val="009878D7"/>
    <w:rsid w:val="00990902"/>
    <w:rsid w:val="00992F75"/>
    <w:rsid w:val="00993A34"/>
    <w:rsid w:val="009944D6"/>
    <w:rsid w:val="00995599"/>
    <w:rsid w:val="009A0804"/>
    <w:rsid w:val="009A0FC4"/>
    <w:rsid w:val="009A2C6E"/>
    <w:rsid w:val="009A348E"/>
    <w:rsid w:val="009A3932"/>
    <w:rsid w:val="009A4312"/>
    <w:rsid w:val="009A47F2"/>
    <w:rsid w:val="009B0331"/>
    <w:rsid w:val="009B18A9"/>
    <w:rsid w:val="009B32B7"/>
    <w:rsid w:val="009B60C8"/>
    <w:rsid w:val="009B770B"/>
    <w:rsid w:val="009C1C1E"/>
    <w:rsid w:val="009C1C5D"/>
    <w:rsid w:val="009C3ED9"/>
    <w:rsid w:val="009C5E38"/>
    <w:rsid w:val="009D1A9F"/>
    <w:rsid w:val="009D2FC7"/>
    <w:rsid w:val="009D3420"/>
    <w:rsid w:val="009D34E9"/>
    <w:rsid w:val="009E0BDC"/>
    <w:rsid w:val="009E2816"/>
    <w:rsid w:val="009E4BAC"/>
    <w:rsid w:val="009F4D32"/>
    <w:rsid w:val="009F5FF0"/>
    <w:rsid w:val="009F7DB5"/>
    <w:rsid w:val="00A001CF"/>
    <w:rsid w:val="00A029D8"/>
    <w:rsid w:val="00A05721"/>
    <w:rsid w:val="00A058B2"/>
    <w:rsid w:val="00A06CEF"/>
    <w:rsid w:val="00A07AFD"/>
    <w:rsid w:val="00A10574"/>
    <w:rsid w:val="00A118D0"/>
    <w:rsid w:val="00A1210A"/>
    <w:rsid w:val="00A12705"/>
    <w:rsid w:val="00A13989"/>
    <w:rsid w:val="00A13B84"/>
    <w:rsid w:val="00A144D9"/>
    <w:rsid w:val="00A14638"/>
    <w:rsid w:val="00A1518A"/>
    <w:rsid w:val="00A16CE9"/>
    <w:rsid w:val="00A17368"/>
    <w:rsid w:val="00A17C6B"/>
    <w:rsid w:val="00A21132"/>
    <w:rsid w:val="00A21981"/>
    <w:rsid w:val="00A21CF8"/>
    <w:rsid w:val="00A23C6A"/>
    <w:rsid w:val="00A24558"/>
    <w:rsid w:val="00A26802"/>
    <w:rsid w:val="00A26E33"/>
    <w:rsid w:val="00A30E20"/>
    <w:rsid w:val="00A310E9"/>
    <w:rsid w:val="00A328AD"/>
    <w:rsid w:val="00A346DE"/>
    <w:rsid w:val="00A34BA5"/>
    <w:rsid w:val="00A3587D"/>
    <w:rsid w:val="00A35D4B"/>
    <w:rsid w:val="00A400B3"/>
    <w:rsid w:val="00A43147"/>
    <w:rsid w:val="00A438C6"/>
    <w:rsid w:val="00A44269"/>
    <w:rsid w:val="00A4458E"/>
    <w:rsid w:val="00A4468C"/>
    <w:rsid w:val="00A45DE2"/>
    <w:rsid w:val="00A4799C"/>
    <w:rsid w:val="00A47B99"/>
    <w:rsid w:val="00A5050D"/>
    <w:rsid w:val="00A50DC4"/>
    <w:rsid w:val="00A519DA"/>
    <w:rsid w:val="00A528E7"/>
    <w:rsid w:val="00A5541B"/>
    <w:rsid w:val="00A56A2D"/>
    <w:rsid w:val="00A56F7A"/>
    <w:rsid w:val="00A6010E"/>
    <w:rsid w:val="00A6109C"/>
    <w:rsid w:val="00A61462"/>
    <w:rsid w:val="00A61829"/>
    <w:rsid w:val="00A61CFB"/>
    <w:rsid w:val="00A61EA7"/>
    <w:rsid w:val="00A62BA6"/>
    <w:rsid w:val="00A675D3"/>
    <w:rsid w:val="00A71DD6"/>
    <w:rsid w:val="00A74A2E"/>
    <w:rsid w:val="00A75059"/>
    <w:rsid w:val="00A757B4"/>
    <w:rsid w:val="00A76865"/>
    <w:rsid w:val="00A76AC4"/>
    <w:rsid w:val="00A80026"/>
    <w:rsid w:val="00A83DC2"/>
    <w:rsid w:val="00A8550A"/>
    <w:rsid w:val="00A86423"/>
    <w:rsid w:val="00A86D65"/>
    <w:rsid w:val="00A90814"/>
    <w:rsid w:val="00A93318"/>
    <w:rsid w:val="00A9438A"/>
    <w:rsid w:val="00A94559"/>
    <w:rsid w:val="00A96AB2"/>
    <w:rsid w:val="00A974EE"/>
    <w:rsid w:val="00AA1F07"/>
    <w:rsid w:val="00AA2B47"/>
    <w:rsid w:val="00AA3A9A"/>
    <w:rsid w:val="00AB005D"/>
    <w:rsid w:val="00AB127B"/>
    <w:rsid w:val="00AB15CB"/>
    <w:rsid w:val="00AB19ED"/>
    <w:rsid w:val="00AB2EFA"/>
    <w:rsid w:val="00AB4AA9"/>
    <w:rsid w:val="00AB570C"/>
    <w:rsid w:val="00AB5C2B"/>
    <w:rsid w:val="00AC1CA1"/>
    <w:rsid w:val="00AC3D24"/>
    <w:rsid w:val="00AC43A6"/>
    <w:rsid w:val="00AC44D5"/>
    <w:rsid w:val="00AC54EE"/>
    <w:rsid w:val="00AC7EB7"/>
    <w:rsid w:val="00AD1670"/>
    <w:rsid w:val="00AD37DE"/>
    <w:rsid w:val="00AD556E"/>
    <w:rsid w:val="00AD6F28"/>
    <w:rsid w:val="00AE13FF"/>
    <w:rsid w:val="00AE2376"/>
    <w:rsid w:val="00AE6D4D"/>
    <w:rsid w:val="00AF3196"/>
    <w:rsid w:val="00AF4EAA"/>
    <w:rsid w:val="00AF53F9"/>
    <w:rsid w:val="00AF5DB7"/>
    <w:rsid w:val="00AF6937"/>
    <w:rsid w:val="00B001CF"/>
    <w:rsid w:val="00B02BC2"/>
    <w:rsid w:val="00B0399B"/>
    <w:rsid w:val="00B042F2"/>
    <w:rsid w:val="00B04653"/>
    <w:rsid w:val="00B05260"/>
    <w:rsid w:val="00B0594B"/>
    <w:rsid w:val="00B05F54"/>
    <w:rsid w:val="00B153A8"/>
    <w:rsid w:val="00B15F2F"/>
    <w:rsid w:val="00B16DB1"/>
    <w:rsid w:val="00B17318"/>
    <w:rsid w:val="00B20178"/>
    <w:rsid w:val="00B20375"/>
    <w:rsid w:val="00B20C72"/>
    <w:rsid w:val="00B22C29"/>
    <w:rsid w:val="00B24D44"/>
    <w:rsid w:val="00B2571D"/>
    <w:rsid w:val="00B3061C"/>
    <w:rsid w:val="00B33025"/>
    <w:rsid w:val="00B374F3"/>
    <w:rsid w:val="00B40399"/>
    <w:rsid w:val="00B403C9"/>
    <w:rsid w:val="00B42529"/>
    <w:rsid w:val="00B42E5C"/>
    <w:rsid w:val="00B43AC0"/>
    <w:rsid w:val="00B44AB2"/>
    <w:rsid w:val="00B453C8"/>
    <w:rsid w:val="00B465EE"/>
    <w:rsid w:val="00B53145"/>
    <w:rsid w:val="00B539F4"/>
    <w:rsid w:val="00B54F92"/>
    <w:rsid w:val="00B57187"/>
    <w:rsid w:val="00B57A9A"/>
    <w:rsid w:val="00B603E5"/>
    <w:rsid w:val="00B61CAE"/>
    <w:rsid w:val="00B70272"/>
    <w:rsid w:val="00B72D19"/>
    <w:rsid w:val="00B72D2C"/>
    <w:rsid w:val="00B75972"/>
    <w:rsid w:val="00B76321"/>
    <w:rsid w:val="00B76D3A"/>
    <w:rsid w:val="00B770D1"/>
    <w:rsid w:val="00B80984"/>
    <w:rsid w:val="00B81002"/>
    <w:rsid w:val="00B82090"/>
    <w:rsid w:val="00B83B8B"/>
    <w:rsid w:val="00B84F24"/>
    <w:rsid w:val="00B85529"/>
    <w:rsid w:val="00B87EF3"/>
    <w:rsid w:val="00B90617"/>
    <w:rsid w:val="00B92A31"/>
    <w:rsid w:val="00B92BC6"/>
    <w:rsid w:val="00BA0028"/>
    <w:rsid w:val="00BA319B"/>
    <w:rsid w:val="00BA3882"/>
    <w:rsid w:val="00BA49BC"/>
    <w:rsid w:val="00BA61A1"/>
    <w:rsid w:val="00BA65C4"/>
    <w:rsid w:val="00BA6610"/>
    <w:rsid w:val="00BA6BEA"/>
    <w:rsid w:val="00BA6D2E"/>
    <w:rsid w:val="00BB0001"/>
    <w:rsid w:val="00BB203F"/>
    <w:rsid w:val="00BB430D"/>
    <w:rsid w:val="00BB4B8A"/>
    <w:rsid w:val="00BC2EFA"/>
    <w:rsid w:val="00BC3378"/>
    <w:rsid w:val="00BC5AC5"/>
    <w:rsid w:val="00BD04EC"/>
    <w:rsid w:val="00BD2085"/>
    <w:rsid w:val="00BD20F5"/>
    <w:rsid w:val="00BD4D39"/>
    <w:rsid w:val="00BD659D"/>
    <w:rsid w:val="00BD6D83"/>
    <w:rsid w:val="00BD74D0"/>
    <w:rsid w:val="00BE58BC"/>
    <w:rsid w:val="00BE6E17"/>
    <w:rsid w:val="00BE7799"/>
    <w:rsid w:val="00BF13E9"/>
    <w:rsid w:val="00BF1C55"/>
    <w:rsid w:val="00BF22E6"/>
    <w:rsid w:val="00C01C79"/>
    <w:rsid w:val="00C02F42"/>
    <w:rsid w:val="00C0410C"/>
    <w:rsid w:val="00C055A1"/>
    <w:rsid w:val="00C057F7"/>
    <w:rsid w:val="00C062EB"/>
    <w:rsid w:val="00C06E14"/>
    <w:rsid w:val="00C0720A"/>
    <w:rsid w:val="00C07211"/>
    <w:rsid w:val="00C11F01"/>
    <w:rsid w:val="00C137FE"/>
    <w:rsid w:val="00C15FD0"/>
    <w:rsid w:val="00C20481"/>
    <w:rsid w:val="00C20C64"/>
    <w:rsid w:val="00C21C5E"/>
    <w:rsid w:val="00C22188"/>
    <w:rsid w:val="00C22572"/>
    <w:rsid w:val="00C322B8"/>
    <w:rsid w:val="00C32B0E"/>
    <w:rsid w:val="00C36292"/>
    <w:rsid w:val="00C379FD"/>
    <w:rsid w:val="00C4012B"/>
    <w:rsid w:val="00C40402"/>
    <w:rsid w:val="00C40931"/>
    <w:rsid w:val="00C41E6C"/>
    <w:rsid w:val="00C43E11"/>
    <w:rsid w:val="00C44194"/>
    <w:rsid w:val="00C50109"/>
    <w:rsid w:val="00C502A0"/>
    <w:rsid w:val="00C50762"/>
    <w:rsid w:val="00C533C9"/>
    <w:rsid w:val="00C535D1"/>
    <w:rsid w:val="00C5716B"/>
    <w:rsid w:val="00C5766E"/>
    <w:rsid w:val="00C61781"/>
    <w:rsid w:val="00C627F4"/>
    <w:rsid w:val="00C6323E"/>
    <w:rsid w:val="00C63BC8"/>
    <w:rsid w:val="00C654C6"/>
    <w:rsid w:val="00C664F4"/>
    <w:rsid w:val="00C66AFA"/>
    <w:rsid w:val="00C67AA9"/>
    <w:rsid w:val="00C70A19"/>
    <w:rsid w:val="00C75349"/>
    <w:rsid w:val="00C75786"/>
    <w:rsid w:val="00C77ACC"/>
    <w:rsid w:val="00C80079"/>
    <w:rsid w:val="00C815E4"/>
    <w:rsid w:val="00C81606"/>
    <w:rsid w:val="00C81765"/>
    <w:rsid w:val="00C8258A"/>
    <w:rsid w:val="00C853CF"/>
    <w:rsid w:val="00C8613F"/>
    <w:rsid w:val="00C90128"/>
    <w:rsid w:val="00C9154E"/>
    <w:rsid w:val="00C91BD3"/>
    <w:rsid w:val="00C92D42"/>
    <w:rsid w:val="00C93B71"/>
    <w:rsid w:val="00C9799F"/>
    <w:rsid w:val="00C97F1C"/>
    <w:rsid w:val="00CA30A2"/>
    <w:rsid w:val="00CA487B"/>
    <w:rsid w:val="00CA6BBC"/>
    <w:rsid w:val="00CB16B3"/>
    <w:rsid w:val="00CB2169"/>
    <w:rsid w:val="00CB2273"/>
    <w:rsid w:val="00CB2A7F"/>
    <w:rsid w:val="00CB35C0"/>
    <w:rsid w:val="00CB538C"/>
    <w:rsid w:val="00CB6D5B"/>
    <w:rsid w:val="00CC07E0"/>
    <w:rsid w:val="00CC0BB0"/>
    <w:rsid w:val="00CC11FF"/>
    <w:rsid w:val="00CC3388"/>
    <w:rsid w:val="00CC39E6"/>
    <w:rsid w:val="00CC5A8A"/>
    <w:rsid w:val="00CC5E0C"/>
    <w:rsid w:val="00CC7AFF"/>
    <w:rsid w:val="00CD34FC"/>
    <w:rsid w:val="00CD3F1B"/>
    <w:rsid w:val="00CD4310"/>
    <w:rsid w:val="00CD61BC"/>
    <w:rsid w:val="00CE0410"/>
    <w:rsid w:val="00CE2847"/>
    <w:rsid w:val="00CE33E6"/>
    <w:rsid w:val="00CE4BE3"/>
    <w:rsid w:val="00CE70FD"/>
    <w:rsid w:val="00CE716A"/>
    <w:rsid w:val="00CE7224"/>
    <w:rsid w:val="00CF0535"/>
    <w:rsid w:val="00CF4F76"/>
    <w:rsid w:val="00D001F5"/>
    <w:rsid w:val="00D00C9C"/>
    <w:rsid w:val="00D01938"/>
    <w:rsid w:val="00D0296D"/>
    <w:rsid w:val="00D03038"/>
    <w:rsid w:val="00D065BA"/>
    <w:rsid w:val="00D071FD"/>
    <w:rsid w:val="00D12EEB"/>
    <w:rsid w:val="00D13716"/>
    <w:rsid w:val="00D13E1B"/>
    <w:rsid w:val="00D14255"/>
    <w:rsid w:val="00D16C61"/>
    <w:rsid w:val="00D20012"/>
    <w:rsid w:val="00D24AEB"/>
    <w:rsid w:val="00D25AE0"/>
    <w:rsid w:val="00D27807"/>
    <w:rsid w:val="00D2781F"/>
    <w:rsid w:val="00D27B3E"/>
    <w:rsid w:val="00D27FFA"/>
    <w:rsid w:val="00D30DB9"/>
    <w:rsid w:val="00D32CFD"/>
    <w:rsid w:val="00D3344F"/>
    <w:rsid w:val="00D3747A"/>
    <w:rsid w:val="00D40A52"/>
    <w:rsid w:val="00D41A68"/>
    <w:rsid w:val="00D42B2A"/>
    <w:rsid w:val="00D43E45"/>
    <w:rsid w:val="00D45433"/>
    <w:rsid w:val="00D47D20"/>
    <w:rsid w:val="00D50139"/>
    <w:rsid w:val="00D50BDE"/>
    <w:rsid w:val="00D51D33"/>
    <w:rsid w:val="00D51F34"/>
    <w:rsid w:val="00D56AF6"/>
    <w:rsid w:val="00D57FED"/>
    <w:rsid w:val="00D60908"/>
    <w:rsid w:val="00D64235"/>
    <w:rsid w:val="00D643E0"/>
    <w:rsid w:val="00D65609"/>
    <w:rsid w:val="00D663EB"/>
    <w:rsid w:val="00D71F45"/>
    <w:rsid w:val="00D72198"/>
    <w:rsid w:val="00D72BB6"/>
    <w:rsid w:val="00D764EF"/>
    <w:rsid w:val="00D775A5"/>
    <w:rsid w:val="00D77E0C"/>
    <w:rsid w:val="00D81D05"/>
    <w:rsid w:val="00D81F9C"/>
    <w:rsid w:val="00D832E5"/>
    <w:rsid w:val="00D85D13"/>
    <w:rsid w:val="00D86708"/>
    <w:rsid w:val="00D872A9"/>
    <w:rsid w:val="00D91B58"/>
    <w:rsid w:val="00D93FEF"/>
    <w:rsid w:val="00D96FE6"/>
    <w:rsid w:val="00DA062D"/>
    <w:rsid w:val="00DA0C08"/>
    <w:rsid w:val="00DA3992"/>
    <w:rsid w:val="00DA48B1"/>
    <w:rsid w:val="00DA5AC4"/>
    <w:rsid w:val="00DA6002"/>
    <w:rsid w:val="00DA6CA0"/>
    <w:rsid w:val="00DA7483"/>
    <w:rsid w:val="00DB3400"/>
    <w:rsid w:val="00DB4E62"/>
    <w:rsid w:val="00DB689E"/>
    <w:rsid w:val="00DB6D9E"/>
    <w:rsid w:val="00DB6E95"/>
    <w:rsid w:val="00DB7133"/>
    <w:rsid w:val="00DC30A7"/>
    <w:rsid w:val="00DC34A3"/>
    <w:rsid w:val="00DC390B"/>
    <w:rsid w:val="00DC47C5"/>
    <w:rsid w:val="00DC4EBE"/>
    <w:rsid w:val="00DC6484"/>
    <w:rsid w:val="00DC68A2"/>
    <w:rsid w:val="00DC7F07"/>
    <w:rsid w:val="00DD12B1"/>
    <w:rsid w:val="00DD1DA3"/>
    <w:rsid w:val="00DD1F7B"/>
    <w:rsid w:val="00DD20B5"/>
    <w:rsid w:val="00DD24B1"/>
    <w:rsid w:val="00DD55E7"/>
    <w:rsid w:val="00DE3006"/>
    <w:rsid w:val="00DE602C"/>
    <w:rsid w:val="00DE6228"/>
    <w:rsid w:val="00DE63A4"/>
    <w:rsid w:val="00DF2069"/>
    <w:rsid w:val="00DF29E3"/>
    <w:rsid w:val="00DF59F0"/>
    <w:rsid w:val="00DF6A4A"/>
    <w:rsid w:val="00DF7198"/>
    <w:rsid w:val="00E008F1"/>
    <w:rsid w:val="00E04F34"/>
    <w:rsid w:val="00E10981"/>
    <w:rsid w:val="00E11A95"/>
    <w:rsid w:val="00E1799A"/>
    <w:rsid w:val="00E17A6A"/>
    <w:rsid w:val="00E21B70"/>
    <w:rsid w:val="00E25320"/>
    <w:rsid w:val="00E26C9A"/>
    <w:rsid w:val="00E31768"/>
    <w:rsid w:val="00E330F7"/>
    <w:rsid w:val="00E35CBB"/>
    <w:rsid w:val="00E36AA8"/>
    <w:rsid w:val="00E413BD"/>
    <w:rsid w:val="00E44F07"/>
    <w:rsid w:val="00E46422"/>
    <w:rsid w:val="00E50634"/>
    <w:rsid w:val="00E506EA"/>
    <w:rsid w:val="00E5147B"/>
    <w:rsid w:val="00E51DCC"/>
    <w:rsid w:val="00E529B0"/>
    <w:rsid w:val="00E53721"/>
    <w:rsid w:val="00E53A8F"/>
    <w:rsid w:val="00E53EEC"/>
    <w:rsid w:val="00E569D3"/>
    <w:rsid w:val="00E61486"/>
    <w:rsid w:val="00E622B6"/>
    <w:rsid w:val="00E63894"/>
    <w:rsid w:val="00E63B1E"/>
    <w:rsid w:val="00E64EE7"/>
    <w:rsid w:val="00E65BF0"/>
    <w:rsid w:val="00E67DEB"/>
    <w:rsid w:val="00E7217F"/>
    <w:rsid w:val="00E75674"/>
    <w:rsid w:val="00E77258"/>
    <w:rsid w:val="00E773BA"/>
    <w:rsid w:val="00E77AD4"/>
    <w:rsid w:val="00E77AEB"/>
    <w:rsid w:val="00E82FCF"/>
    <w:rsid w:val="00E86B74"/>
    <w:rsid w:val="00E90C8C"/>
    <w:rsid w:val="00E90F6E"/>
    <w:rsid w:val="00E9245F"/>
    <w:rsid w:val="00E93624"/>
    <w:rsid w:val="00E93A5A"/>
    <w:rsid w:val="00E94A1B"/>
    <w:rsid w:val="00E94E27"/>
    <w:rsid w:val="00E94E4B"/>
    <w:rsid w:val="00E950F5"/>
    <w:rsid w:val="00E97A30"/>
    <w:rsid w:val="00EA0691"/>
    <w:rsid w:val="00EA20D5"/>
    <w:rsid w:val="00EA21C7"/>
    <w:rsid w:val="00EA3FC6"/>
    <w:rsid w:val="00EA4C55"/>
    <w:rsid w:val="00EA62A3"/>
    <w:rsid w:val="00EA7F5A"/>
    <w:rsid w:val="00EB0B88"/>
    <w:rsid w:val="00EB1529"/>
    <w:rsid w:val="00EB38C3"/>
    <w:rsid w:val="00EB3B05"/>
    <w:rsid w:val="00EB485A"/>
    <w:rsid w:val="00EB4CED"/>
    <w:rsid w:val="00EB5E9E"/>
    <w:rsid w:val="00EB6217"/>
    <w:rsid w:val="00EB6AC1"/>
    <w:rsid w:val="00EB76E7"/>
    <w:rsid w:val="00EC0B79"/>
    <w:rsid w:val="00EC2D7D"/>
    <w:rsid w:val="00EC2D92"/>
    <w:rsid w:val="00EC3EF8"/>
    <w:rsid w:val="00ED68A2"/>
    <w:rsid w:val="00ED6D2B"/>
    <w:rsid w:val="00EE0258"/>
    <w:rsid w:val="00EE04CD"/>
    <w:rsid w:val="00EE4018"/>
    <w:rsid w:val="00EE4FE0"/>
    <w:rsid w:val="00EE6984"/>
    <w:rsid w:val="00EE6EA5"/>
    <w:rsid w:val="00EF02D2"/>
    <w:rsid w:val="00EF0899"/>
    <w:rsid w:val="00EF0915"/>
    <w:rsid w:val="00EF48A4"/>
    <w:rsid w:val="00F04B54"/>
    <w:rsid w:val="00F0573A"/>
    <w:rsid w:val="00F10A11"/>
    <w:rsid w:val="00F11007"/>
    <w:rsid w:val="00F1178C"/>
    <w:rsid w:val="00F12364"/>
    <w:rsid w:val="00F127AB"/>
    <w:rsid w:val="00F12D9B"/>
    <w:rsid w:val="00F160EA"/>
    <w:rsid w:val="00F2032E"/>
    <w:rsid w:val="00F21ADB"/>
    <w:rsid w:val="00F22DAF"/>
    <w:rsid w:val="00F2312B"/>
    <w:rsid w:val="00F235AD"/>
    <w:rsid w:val="00F237C5"/>
    <w:rsid w:val="00F25078"/>
    <w:rsid w:val="00F25389"/>
    <w:rsid w:val="00F26501"/>
    <w:rsid w:val="00F27A67"/>
    <w:rsid w:val="00F27DF0"/>
    <w:rsid w:val="00F31A24"/>
    <w:rsid w:val="00F32F30"/>
    <w:rsid w:val="00F330EF"/>
    <w:rsid w:val="00F336E8"/>
    <w:rsid w:val="00F33B97"/>
    <w:rsid w:val="00F345EE"/>
    <w:rsid w:val="00F355CB"/>
    <w:rsid w:val="00F37674"/>
    <w:rsid w:val="00F3790C"/>
    <w:rsid w:val="00F37BF4"/>
    <w:rsid w:val="00F42467"/>
    <w:rsid w:val="00F42B6B"/>
    <w:rsid w:val="00F4428C"/>
    <w:rsid w:val="00F442B5"/>
    <w:rsid w:val="00F54266"/>
    <w:rsid w:val="00F54632"/>
    <w:rsid w:val="00F54914"/>
    <w:rsid w:val="00F575BC"/>
    <w:rsid w:val="00F57614"/>
    <w:rsid w:val="00F6119B"/>
    <w:rsid w:val="00F615FC"/>
    <w:rsid w:val="00F632C1"/>
    <w:rsid w:val="00F6374A"/>
    <w:rsid w:val="00F63F5F"/>
    <w:rsid w:val="00F64FDE"/>
    <w:rsid w:val="00F65303"/>
    <w:rsid w:val="00F65D06"/>
    <w:rsid w:val="00F66CAA"/>
    <w:rsid w:val="00F70053"/>
    <w:rsid w:val="00F706D2"/>
    <w:rsid w:val="00F70B60"/>
    <w:rsid w:val="00F70B62"/>
    <w:rsid w:val="00F717CD"/>
    <w:rsid w:val="00F7305D"/>
    <w:rsid w:val="00F7454E"/>
    <w:rsid w:val="00F750FE"/>
    <w:rsid w:val="00F758A4"/>
    <w:rsid w:val="00F760C8"/>
    <w:rsid w:val="00F7797A"/>
    <w:rsid w:val="00F81D2F"/>
    <w:rsid w:val="00F82D4F"/>
    <w:rsid w:val="00F83170"/>
    <w:rsid w:val="00F8490F"/>
    <w:rsid w:val="00F85EFC"/>
    <w:rsid w:val="00F93E70"/>
    <w:rsid w:val="00F95FF1"/>
    <w:rsid w:val="00F960B7"/>
    <w:rsid w:val="00F9720F"/>
    <w:rsid w:val="00FA034A"/>
    <w:rsid w:val="00FA0920"/>
    <w:rsid w:val="00FA21F8"/>
    <w:rsid w:val="00FA6515"/>
    <w:rsid w:val="00FA6612"/>
    <w:rsid w:val="00FB0154"/>
    <w:rsid w:val="00FB035F"/>
    <w:rsid w:val="00FB1741"/>
    <w:rsid w:val="00FB22D4"/>
    <w:rsid w:val="00FB2B0E"/>
    <w:rsid w:val="00FB300B"/>
    <w:rsid w:val="00FB72DC"/>
    <w:rsid w:val="00FB7F41"/>
    <w:rsid w:val="00FC0DD3"/>
    <w:rsid w:val="00FC1FEC"/>
    <w:rsid w:val="00FC37BE"/>
    <w:rsid w:val="00FC3891"/>
    <w:rsid w:val="00FC61CE"/>
    <w:rsid w:val="00FC6CFB"/>
    <w:rsid w:val="00FC7DD1"/>
    <w:rsid w:val="00FD22EE"/>
    <w:rsid w:val="00FE0155"/>
    <w:rsid w:val="00FE3210"/>
    <w:rsid w:val="00FE4705"/>
    <w:rsid w:val="00FE581B"/>
    <w:rsid w:val="00FE6B27"/>
    <w:rsid w:val="00FE7F2C"/>
    <w:rsid w:val="00FF0178"/>
    <w:rsid w:val="00FF03AD"/>
    <w:rsid w:val="00FF0744"/>
    <w:rsid w:val="00FF142D"/>
    <w:rsid w:val="00FF3B0E"/>
    <w:rsid w:val="00FF3C7E"/>
    <w:rsid w:val="00FF438C"/>
    <w:rsid w:val="00FF4BB5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CA91"/>
  <w15:docId w15:val="{38152DE9-E793-4887-B060-18F8995D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507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1,Без интервала Знак Знак Знак,Без интервала Знак Знак,Без интервала1,No Spacing"/>
    <w:link w:val="a4"/>
    <w:uiPriority w:val="99"/>
    <w:qFormat/>
    <w:rsid w:val="0061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с интервалом Знак,Без интервала11 Знак,Без интервала Знак Знак Знак Знак,Без интервала Знак Знак Знак1,Без интервала1 Знак,No Spacing Знак"/>
    <w:link w:val="a3"/>
    <w:uiPriority w:val="1"/>
    <w:locked/>
    <w:rsid w:val="006126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7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507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C5076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43E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3E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43E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Лукъянчикова</cp:lastModifiedBy>
  <cp:revision>3</cp:revision>
  <cp:lastPrinted>2024-04-17T07:25:00Z</cp:lastPrinted>
  <dcterms:created xsi:type="dcterms:W3CDTF">2025-11-17T16:53:00Z</dcterms:created>
  <dcterms:modified xsi:type="dcterms:W3CDTF">2025-11-17T16:53:00Z</dcterms:modified>
</cp:coreProperties>
</file>