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0834D" w14:textId="77777777" w:rsidR="00E61DB0" w:rsidRPr="003F4E72" w:rsidRDefault="00E61DB0" w:rsidP="00E61DB0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4E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14:paraId="11DA14E4" w14:textId="77777777" w:rsidR="00E61DB0" w:rsidRPr="003F4E72" w:rsidRDefault="00E61DB0" w:rsidP="00E61DB0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4E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Администрации</w:t>
      </w:r>
    </w:p>
    <w:p w14:paraId="7660224D" w14:textId="77777777" w:rsidR="00E61DB0" w:rsidRPr="003F4E72" w:rsidRDefault="00E61DB0" w:rsidP="00E61DB0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4E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Курской области</w:t>
      </w:r>
    </w:p>
    <w:p w14:paraId="6110DC02" w14:textId="0FEA8629" w:rsidR="00E61DB0" w:rsidRPr="003F4E72" w:rsidRDefault="00E61DB0" w:rsidP="00E61DB0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4E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«____»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F4E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 № _______</w:t>
      </w:r>
    </w:p>
    <w:p w14:paraId="50487EE1" w14:textId="77777777" w:rsidR="003F4E72" w:rsidRDefault="003F4E72" w:rsidP="003F4E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14:paraId="43A37EDD" w14:textId="6EEBB827" w:rsidR="00B342AF" w:rsidRPr="00235F08" w:rsidRDefault="00B342AF" w:rsidP="00B34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Размер</w:t>
      </w:r>
    </w:p>
    <w:p w14:paraId="7246AD7D" w14:textId="77777777" w:rsidR="00B342AF" w:rsidRPr="00235F08" w:rsidRDefault="00B342AF" w:rsidP="00B34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235F08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предельной стоимости услуг и (или) работ по капитальному ремонту </w:t>
      </w:r>
    </w:p>
    <w:p w14:paraId="1C7A8002" w14:textId="77777777" w:rsidR="00B342AF" w:rsidRPr="00235F08" w:rsidRDefault="00B342AF" w:rsidP="00B34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235F08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общего имущества в многоквартирных домах на один квадратный метр </w:t>
      </w:r>
    </w:p>
    <w:p w14:paraId="228DA046" w14:textId="5EDD7099" w:rsidR="00B342AF" w:rsidRPr="00235F08" w:rsidRDefault="00B342AF" w:rsidP="00B342A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235F08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общей площади помещений по в</w:t>
      </w: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идам услуг и (или) работ на 202</w:t>
      </w:r>
      <w:r w:rsidR="00E61DB0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2</w:t>
      </w:r>
      <w:r w:rsidRPr="00235F08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 год</w:t>
      </w:r>
    </w:p>
    <w:tbl>
      <w:tblPr>
        <w:tblW w:w="95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305"/>
        <w:gridCol w:w="992"/>
        <w:gridCol w:w="992"/>
        <w:gridCol w:w="992"/>
        <w:gridCol w:w="1134"/>
      </w:tblGrid>
      <w:tr w:rsidR="00943864" w:rsidRPr="003D5DA4" w14:paraId="68720CCB" w14:textId="77777777" w:rsidTr="00943864">
        <w:trPr>
          <w:trHeight w:val="57"/>
          <w:tblHeader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7589A6CB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3CD0A449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14:paraId="2B3B5A77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услуг и (или) работ по капитальному ремонту общего имущества в многоквартирных домах</w:t>
            </w:r>
          </w:p>
        </w:tc>
        <w:tc>
          <w:tcPr>
            <w:tcW w:w="5415" w:type="dxa"/>
            <w:gridSpan w:val="5"/>
            <w:shd w:val="clear" w:color="auto" w:fill="auto"/>
            <w:vAlign w:val="center"/>
            <w:hideMark/>
          </w:tcPr>
          <w:p w14:paraId="1F0A47D2" w14:textId="77777777" w:rsidR="00943864" w:rsidRPr="003D5DA4" w:rsidRDefault="00943864" w:rsidP="00190345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 на один квадратный метр общей площади помещений по видам услуг и (или) работ, по состоянию на 1 января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D5D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года, рублей</w:t>
            </w:r>
          </w:p>
        </w:tc>
      </w:tr>
      <w:tr w:rsidR="00943864" w:rsidRPr="003D5DA4" w14:paraId="7D6CEB0C" w14:textId="77777777" w:rsidTr="00943864">
        <w:trPr>
          <w:trHeight w:val="57"/>
          <w:tblHeader/>
        </w:trPr>
        <w:tc>
          <w:tcPr>
            <w:tcW w:w="709" w:type="dxa"/>
            <w:vMerge/>
            <w:vAlign w:val="center"/>
            <w:hideMark/>
          </w:tcPr>
          <w:p w14:paraId="7A61A8DA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0F979C9F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14:paraId="4660491E" w14:textId="77777777" w:rsidR="00943864" w:rsidRPr="003D5DA4" w:rsidRDefault="00943864" w:rsidP="00943864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b/>
                <w:sz w:val="20"/>
                <w:szCs w:val="20"/>
              </w:rPr>
              <w:t>для домов, являющихся объектами культурного наследия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E1D711" w14:textId="77777777" w:rsidR="00943864" w:rsidRPr="003D5DA4" w:rsidRDefault="00943864" w:rsidP="00943864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b/>
                <w:sz w:val="20"/>
                <w:szCs w:val="20"/>
              </w:rPr>
              <w:t>Для домов от 1 до 3 этажей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0498D7" w14:textId="77777777" w:rsidR="00943864" w:rsidRPr="003D5DA4" w:rsidRDefault="00943864" w:rsidP="00943864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b/>
                <w:sz w:val="20"/>
                <w:szCs w:val="20"/>
              </w:rPr>
              <w:t>Для домов от 4 до 5 этажей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685F13" w14:textId="77777777" w:rsidR="00943864" w:rsidRPr="003D5DA4" w:rsidRDefault="00943864" w:rsidP="00943864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b/>
                <w:sz w:val="20"/>
                <w:szCs w:val="20"/>
              </w:rPr>
              <w:t>Для домов от 6 до 11 этажей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14361E" w14:textId="77777777" w:rsidR="00943864" w:rsidRPr="003D5DA4" w:rsidRDefault="00943864" w:rsidP="00943864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b/>
                <w:sz w:val="20"/>
                <w:szCs w:val="20"/>
              </w:rPr>
              <w:t>Для домов от 12 этажей и выше</w:t>
            </w:r>
          </w:p>
        </w:tc>
      </w:tr>
      <w:tr w:rsidR="00943864" w:rsidRPr="003D5DA4" w14:paraId="0803E124" w14:textId="77777777" w:rsidTr="00943864">
        <w:trPr>
          <w:trHeight w:val="57"/>
        </w:trPr>
        <w:tc>
          <w:tcPr>
            <w:tcW w:w="709" w:type="dxa"/>
            <w:shd w:val="clear" w:color="auto" w:fill="auto"/>
            <w:vAlign w:val="center"/>
            <w:hideMark/>
          </w:tcPr>
          <w:p w14:paraId="56821681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7A64979" w14:textId="77777777" w:rsidR="00943864" w:rsidRPr="003D5DA4" w:rsidRDefault="00943864" w:rsidP="00190345">
            <w:pPr>
              <w:spacing w:before="20" w:after="2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Ремонт внутридомовой инженерной системы электроснабжения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учетом установки ОПУ*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14:paraId="215D9567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538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96038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558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2D08FB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406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E4758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430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3E3B8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541</w:t>
            </w:r>
          </w:p>
        </w:tc>
      </w:tr>
      <w:tr w:rsidR="00943864" w:rsidRPr="003D5DA4" w14:paraId="101FFF07" w14:textId="77777777" w:rsidTr="00943864">
        <w:trPr>
          <w:trHeight w:val="57"/>
        </w:trPr>
        <w:tc>
          <w:tcPr>
            <w:tcW w:w="709" w:type="dxa"/>
            <w:shd w:val="clear" w:color="auto" w:fill="auto"/>
            <w:vAlign w:val="center"/>
          </w:tcPr>
          <w:p w14:paraId="17E0C6A5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3173FF" w14:textId="77777777" w:rsidR="00943864" w:rsidRPr="003D5DA4" w:rsidRDefault="00943864" w:rsidP="00190345">
            <w:pPr>
              <w:spacing w:before="20" w:after="2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Ремонт внутридомовой инженерной системы теплоснабжения</w:t>
            </w:r>
          </w:p>
        </w:tc>
        <w:tc>
          <w:tcPr>
            <w:tcW w:w="5415" w:type="dxa"/>
            <w:gridSpan w:val="5"/>
            <w:shd w:val="clear" w:color="auto" w:fill="auto"/>
            <w:vAlign w:val="center"/>
          </w:tcPr>
          <w:p w14:paraId="753BBF1F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43864" w:rsidRPr="003D5DA4" w14:paraId="3BCA4E2D" w14:textId="77777777" w:rsidTr="00943864">
        <w:trPr>
          <w:trHeight w:val="57"/>
        </w:trPr>
        <w:tc>
          <w:tcPr>
            <w:tcW w:w="709" w:type="dxa"/>
            <w:shd w:val="clear" w:color="auto" w:fill="auto"/>
            <w:vAlign w:val="center"/>
            <w:hideMark/>
          </w:tcPr>
          <w:p w14:paraId="36875F46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25ECEF5" w14:textId="77777777" w:rsidR="00943864" w:rsidRPr="003D5DA4" w:rsidRDefault="00943864" w:rsidP="00190345">
            <w:pPr>
              <w:spacing w:before="20" w:after="2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Ремонт внутридомовой инженерной системы теплоснабжения без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учета</w:t>
            </w: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 ОПУ и УУП**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14:paraId="0A364E45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1062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5688F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1 176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692F53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862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495799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748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25743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1 232</w:t>
            </w:r>
          </w:p>
        </w:tc>
      </w:tr>
      <w:tr w:rsidR="00943864" w:rsidRPr="003D5DA4" w14:paraId="6F5E8092" w14:textId="77777777" w:rsidTr="00943864">
        <w:trPr>
          <w:trHeight w:val="57"/>
        </w:trPr>
        <w:tc>
          <w:tcPr>
            <w:tcW w:w="709" w:type="dxa"/>
            <w:shd w:val="clear" w:color="auto" w:fill="auto"/>
            <w:vAlign w:val="center"/>
          </w:tcPr>
          <w:p w14:paraId="5B25EDF6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26D97F" w14:textId="77777777" w:rsidR="00943864" w:rsidRPr="003D5DA4" w:rsidRDefault="00943864" w:rsidP="00190345">
            <w:pPr>
              <w:spacing w:before="20" w:after="2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 xml:space="preserve">Ремонт внутридомовой инженерной системы теплоснабжения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учетом </w:t>
            </w: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установк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ОПУ и УУП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272C2E4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2158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B71EE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2 469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E8DC8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1 207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1EEB9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886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00A78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1 263</w:t>
            </w:r>
          </w:p>
        </w:tc>
      </w:tr>
      <w:tr w:rsidR="00943864" w:rsidRPr="003D5DA4" w14:paraId="0986C9DA" w14:textId="77777777" w:rsidTr="00943864">
        <w:trPr>
          <w:trHeight w:val="57"/>
        </w:trPr>
        <w:tc>
          <w:tcPr>
            <w:tcW w:w="709" w:type="dxa"/>
            <w:shd w:val="clear" w:color="auto" w:fill="auto"/>
            <w:vAlign w:val="center"/>
            <w:hideMark/>
          </w:tcPr>
          <w:p w14:paraId="17775F4C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98F9CA2" w14:textId="77777777" w:rsidR="00943864" w:rsidRPr="003D5DA4" w:rsidRDefault="00943864" w:rsidP="00190345">
            <w:pPr>
              <w:spacing w:before="20" w:after="2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Ремонт внутридомовой инженерной системы газоснабжения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14:paraId="7578CB44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484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AD66E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430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11500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484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F6F13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426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51016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43864" w:rsidRPr="003D5DA4" w14:paraId="1EBDDEFF" w14:textId="77777777" w:rsidTr="00943864">
        <w:trPr>
          <w:trHeight w:val="57"/>
        </w:trPr>
        <w:tc>
          <w:tcPr>
            <w:tcW w:w="709" w:type="dxa"/>
            <w:shd w:val="clear" w:color="auto" w:fill="auto"/>
            <w:vAlign w:val="center"/>
          </w:tcPr>
          <w:p w14:paraId="12FA69F8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C0044B" w14:textId="77777777" w:rsidR="00943864" w:rsidRPr="003D5DA4" w:rsidRDefault="00943864" w:rsidP="00190345">
            <w:pPr>
              <w:spacing w:before="20" w:after="2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Ремонт внутридомовой инженерной системы холодного и горячего водоснабжения</w:t>
            </w:r>
          </w:p>
        </w:tc>
        <w:tc>
          <w:tcPr>
            <w:tcW w:w="5415" w:type="dxa"/>
            <w:gridSpan w:val="5"/>
            <w:shd w:val="clear" w:color="auto" w:fill="auto"/>
            <w:vAlign w:val="center"/>
          </w:tcPr>
          <w:p w14:paraId="007189BE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43864" w:rsidRPr="003D5DA4" w14:paraId="72E71E64" w14:textId="77777777" w:rsidTr="00943864">
        <w:trPr>
          <w:trHeight w:val="57"/>
        </w:trPr>
        <w:tc>
          <w:tcPr>
            <w:tcW w:w="709" w:type="dxa"/>
            <w:shd w:val="clear" w:color="auto" w:fill="auto"/>
            <w:vAlign w:val="center"/>
            <w:hideMark/>
          </w:tcPr>
          <w:p w14:paraId="75208D1D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CD28AE1" w14:textId="77777777" w:rsidR="00943864" w:rsidRPr="003D5DA4" w:rsidRDefault="00943864" w:rsidP="00190345">
            <w:pPr>
              <w:spacing w:before="20" w:after="2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Ремонт внутридомовой инженерной системы холодного и горячего водоснабжения без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учета</w:t>
            </w: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 ОПУ и УУП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14:paraId="3426CD34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814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B1A48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C268F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814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FECBA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97EED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587</w:t>
            </w:r>
          </w:p>
        </w:tc>
      </w:tr>
      <w:tr w:rsidR="00943864" w:rsidRPr="003D5DA4" w14:paraId="3B535132" w14:textId="77777777" w:rsidTr="00943864">
        <w:trPr>
          <w:trHeight w:val="57"/>
        </w:trPr>
        <w:tc>
          <w:tcPr>
            <w:tcW w:w="709" w:type="dxa"/>
            <w:shd w:val="clear" w:color="auto" w:fill="auto"/>
            <w:vAlign w:val="center"/>
          </w:tcPr>
          <w:p w14:paraId="2785C96E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28D5867" w14:textId="77777777" w:rsidR="00943864" w:rsidRPr="003D5DA4" w:rsidRDefault="00943864" w:rsidP="00190345">
            <w:pPr>
              <w:spacing w:before="20" w:after="2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Ремонт внутридомовой инженерной системы холодного и горячего водоснабжения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учетом</w:t>
            </w: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 xml:space="preserve"> ОПУ и УУП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3854049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855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FF454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  <w:lang w:val="en-US"/>
              </w:rPr>
              <w:t>511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4D231D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855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8FF42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533DC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595</w:t>
            </w:r>
          </w:p>
        </w:tc>
      </w:tr>
      <w:tr w:rsidR="00943864" w:rsidRPr="003D5DA4" w14:paraId="731F4CD9" w14:textId="77777777" w:rsidTr="00943864">
        <w:trPr>
          <w:trHeight w:val="57"/>
        </w:trPr>
        <w:tc>
          <w:tcPr>
            <w:tcW w:w="709" w:type="dxa"/>
            <w:shd w:val="clear" w:color="auto" w:fill="auto"/>
            <w:vAlign w:val="center"/>
            <w:hideMark/>
          </w:tcPr>
          <w:p w14:paraId="065EAF94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9826E05" w14:textId="77777777" w:rsidR="00943864" w:rsidRPr="003D5DA4" w:rsidRDefault="00943864" w:rsidP="00190345">
            <w:pPr>
              <w:spacing w:before="20" w:after="2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Ремонт внутридомовой инженерной системы водоотведения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14:paraId="1BC3AAEF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383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142B4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E8CFDA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383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7ABD95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7B95E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484</w:t>
            </w:r>
          </w:p>
        </w:tc>
      </w:tr>
      <w:tr w:rsidR="00943864" w:rsidRPr="003D5DA4" w14:paraId="0F3F27CD" w14:textId="77777777" w:rsidTr="00943864">
        <w:trPr>
          <w:trHeight w:val="57"/>
        </w:trPr>
        <w:tc>
          <w:tcPr>
            <w:tcW w:w="709" w:type="dxa"/>
            <w:shd w:val="clear" w:color="auto" w:fill="auto"/>
            <w:vAlign w:val="center"/>
            <w:hideMark/>
          </w:tcPr>
          <w:p w14:paraId="12D40ADC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BB14E4B" w14:textId="77777777" w:rsidR="00943864" w:rsidRPr="003D5DA4" w:rsidRDefault="00943864" w:rsidP="00190345">
            <w:pPr>
              <w:spacing w:before="20" w:after="2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Ремонт или замена лифтового оборудования, признанного непригодным для эксплуатации, ремонт лифтовых шахт***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14:paraId="0C15922E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9596CC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C6F0C5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0F752D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0F47B8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943864" w:rsidRPr="003D5DA4" w14:paraId="3BB12458" w14:textId="77777777" w:rsidTr="00943864">
        <w:trPr>
          <w:trHeight w:val="57"/>
        </w:trPr>
        <w:tc>
          <w:tcPr>
            <w:tcW w:w="709" w:type="dxa"/>
            <w:shd w:val="clear" w:color="auto" w:fill="auto"/>
            <w:vAlign w:val="center"/>
            <w:hideMark/>
          </w:tcPr>
          <w:p w14:paraId="04E6A1AB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ED4C775" w14:textId="77777777" w:rsidR="00943864" w:rsidRPr="003D5DA4" w:rsidRDefault="00943864" w:rsidP="00190345">
            <w:pPr>
              <w:spacing w:before="20" w:after="2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Ремонт крыши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14:paraId="63F49F08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E17">
              <w:rPr>
                <w:rFonts w:ascii="Times New Roman" w:hAnsi="Times New Roman" w:cs="Times New Roman"/>
                <w:b/>
                <w:bCs/>
              </w:rPr>
              <w:t>7 791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85D358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E17">
              <w:rPr>
                <w:rFonts w:ascii="Times New Roman" w:hAnsi="Times New Roman" w:cs="Times New Roman"/>
                <w:b/>
                <w:bCs/>
              </w:rPr>
              <w:t>3 961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099DDA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E17">
              <w:rPr>
                <w:rFonts w:ascii="Times New Roman" w:hAnsi="Times New Roman" w:cs="Times New Roman"/>
                <w:b/>
                <w:bCs/>
              </w:rPr>
              <w:t>2 308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F98796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E17">
              <w:rPr>
                <w:rFonts w:ascii="Times New Roman" w:hAnsi="Times New Roman" w:cs="Times New Roman"/>
                <w:b/>
                <w:bCs/>
              </w:rPr>
              <w:t>845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D38C10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E17">
              <w:rPr>
                <w:rFonts w:ascii="Times New Roman" w:hAnsi="Times New Roman" w:cs="Times New Roman"/>
                <w:b/>
                <w:bCs/>
              </w:rPr>
              <w:t>559</w:t>
            </w:r>
          </w:p>
        </w:tc>
      </w:tr>
      <w:tr w:rsidR="00943864" w:rsidRPr="003D5DA4" w14:paraId="4B358134" w14:textId="77777777" w:rsidTr="00943864">
        <w:trPr>
          <w:trHeight w:val="57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5CC1857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14:paraId="51CE8950" w14:textId="77777777" w:rsidR="00943864" w:rsidRPr="003D5DA4" w:rsidRDefault="00943864" w:rsidP="00190345">
            <w:pPr>
              <w:spacing w:before="20" w:after="2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Ремонт крыши с наплавляемым покрытием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14:paraId="7B769561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7 791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4DA9D8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3 961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7983D5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2 308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C35D58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E0C013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559</w:t>
            </w:r>
          </w:p>
        </w:tc>
      </w:tr>
      <w:tr w:rsidR="00943864" w:rsidRPr="003D5DA4" w14:paraId="178F7CE6" w14:textId="77777777" w:rsidTr="00943864">
        <w:trPr>
          <w:trHeight w:val="57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EAA7BBC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14:paraId="4D59BEF3" w14:textId="77777777" w:rsidR="00943864" w:rsidRPr="003D5DA4" w:rsidRDefault="00943864" w:rsidP="00190345">
            <w:pPr>
              <w:spacing w:before="20" w:after="2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Ремонт скатной (шатровой) крыши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14:paraId="06FF6073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7 791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23CC09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3 961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5727D9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2 308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A07A9C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8C9726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559</w:t>
            </w:r>
          </w:p>
        </w:tc>
      </w:tr>
      <w:tr w:rsidR="00943864" w:rsidRPr="003D5DA4" w14:paraId="46B2DD09" w14:textId="77777777" w:rsidTr="00943864">
        <w:trPr>
          <w:trHeight w:val="57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6B75333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14:paraId="71FFCEF3" w14:textId="77777777" w:rsidR="00943864" w:rsidRPr="003D5DA4" w:rsidRDefault="00943864" w:rsidP="00190345">
            <w:pPr>
              <w:spacing w:before="20" w:after="2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Переустройство невентилируемой крыши на вентилируемую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14:paraId="7DB33131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7 791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731AD0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3 961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D87AB4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2 308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E7F667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E48AEF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559</w:t>
            </w:r>
          </w:p>
        </w:tc>
      </w:tr>
      <w:tr w:rsidR="00943864" w:rsidRPr="003D5DA4" w14:paraId="640937B3" w14:textId="77777777" w:rsidTr="00943864">
        <w:trPr>
          <w:trHeight w:val="57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6D67B22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14:paraId="7D3EB186" w14:textId="77777777" w:rsidR="00943864" w:rsidRPr="003D5DA4" w:rsidRDefault="00943864" w:rsidP="00190345">
            <w:pPr>
              <w:spacing w:before="20" w:after="2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Ремонт подвальных помещений, относящихся к общедомовому имуществу в многоквартирном доме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14:paraId="692D4A47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877584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B3F5C3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E80525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1A24F8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102</w:t>
            </w:r>
          </w:p>
        </w:tc>
      </w:tr>
      <w:tr w:rsidR="00943864" w:rsidRPr="003D5DA4" w14:paraId="6BF7C0EF" w14:textId="77777777" w:rsidTr="00943864">
        <w:trPr>
          <w:trHeight w:val="57"/>
        </w:trPr>
        <w:tc>
          <w:tcPr>
            <w:tcW w:w="709" w:type="dxa"/>
            <w:shd w:val="clear" w:color="auto" w:fill="auto"/>
            <w:vAlign w:val="center"/>
            <w:hideMark/>
          </w:tcPr>
          <w:p w14:paraId="50AAC6BC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2970C0A" w14:textId="77777777" w:rsidR="00943864" w:rsidRPr="003D5DA4" w:rsidRDefault="00943864" w:rsidP="00190345">
            <w:pPr>
              <w:spacing w:before="20" w:after="2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Ремонт фундамента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14:paraId="37B5AB22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E17">
              <w:rPr>
                <w:rFonts w:ascii="Times New Roman" w:hAnsi="Times New Roman" w:cs="Times New Roman"/>
                <w:b/>
                <w:bCs/>
                <w:color w:val="000000"/>
              </w:rPr>
              <w:t>259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73067A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E17">
              <w:rPr>
                <w:rFonts w:ascii="Times New Roman" w:hAnsi="Times New Roman" w:cs="Times New Roman"/>
                <w:b/>
                <w:bCs/>
                <w:color w:val="000000"/>
              </w:rPr>
              <w:t>116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CC48F8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E17">
              <w:rPr>
                <w:rFonts w:ascii="Times New Roman" w:hAnsi="Times New Roman" w:cs="Times New Roman"/>
                <w:b/>
                <w:bCs/>
                <w:color w:val="000000"/>
              </w:rPr>
              <w:t>102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1812FB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E17">
              <w:rPr>
                <w:rFonts w:ascii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9D0C8F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94E17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32</w:t>
            </w:r>
          </w:p>
        </w:tc>
      </w:tr>
      <w:tr w:rsidR="00943864" w:rsidRPr="003D5DA4" w14:paraId="2E7325F9" w14:textId="77777777" w:rsidTr="00943864">
        <w:trPr>
          <w:trHeight w:val="57"/>
        </w:trPr>
        <w:tc>
          <w:tcPr>
            <w:tcW w:w="709" w:type="dxa"/>
            <w:shd w:val="clear" w:color="auto" w:fill="auto"/>
            <w:vAlign w:val="center"/>
            <w:hideMark/>
          </w:tcPr>
          <w:p w14:paraId="1AB17BC0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5E53005" w14:textId="77777777" w:rsidR="00943864" w:rsidRPr="003D5DA4" w:rsidRDefault="00943864" w:rsidP="00190345">
            <w:pPr>
              <w:spacing w:before="20" w:after="2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Ремонт фасада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14:paraId="646FFD4A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E17">
              <w:rPr>
                <w:rFonts w:ascii="Times New Roman" w:hAnsi="Times New Roman" w:cs="Times New Roman"/>
                <w:b/>
                <w:bCs/>
                <w:color w:val="000000"/>
              </w:rPr>
              <w:t>7 525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54F90B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E17">
              <w:rPr>
                <w:rFonts w:ascii="Times New Roman" w:hAnsi="Times New Roman" w:cs="Times New Roman"/>
                <w:b/>
                <w:bCs/>
                <w:color w:val="000000"/>
              </w:rPr>
              <w:t>3 011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E2E9D2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E17">
              <w:rPr>
                <w:rFonts w:ascii="Times New Roman" w:hAnsi="Times New Roman" w:cs="Times New Roman"/>
                <w:b/>
                <w:bCs/>
                <w:color w:val="000000"/>
              </w:rPr>
              <w:t>2763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30FA6E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E17">
              <w:rPr>
                <w:rFonts w:ascii="Times New Roman" w:hAnsi="Times New Roman" w:cs="Times New Roman"/>
                <w:b/>
                <w:bCs/>
              </w:rPr>
              <w:t>1 608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03F8F8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E17">
              <w:rPr>
                <w:rFonts w:ascii="Times New Roman" w:hAnsi="Times New Roman" w:cs="Times New Roman"/>
                <w:b/>
                <w:bCs/>
              </w:rPr>
              <w:t>1 542</w:t>
            </w:r>
          </w:p>
        </w:tc>
      </w:tr>
      <w:tr w:rsidR="00943864" w:rsidRPr="003D5DA4" w14:paraId="2BBB2684" w14:textId="77777777" w:rsidTr="00943864">
        <w:trPr>
          <w:trHeight w:val="57"/>
        </w:trPr>
        <w:tc>
          <w:tcPr>
            <w:tcW w:w="709" w:type="dxa"/>
            <w:shd w:val="clear" w:color="auto" w:fill="auto"/>
            <w:vAlign w:val="center"/>
            <w:hideMark/>
          </w:tcPr>
          <w:p w14:paraId="1284A02B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5015BE1" w14:textId="77777777" w:rsidR="00943864" w:rsidRPr="003D5DA4" w:rsidRDefault="00943864" w:rsidP="00190345">
            <w:pPr>
              <w:spacing w:before="20" w:after="2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Ремонт фасадов кирпичных/шлакоблочных без утепления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14:paraId="202E7A71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7 525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1C0144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3 011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695ABA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2763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CA8749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1 608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B4BCC8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1 542</w:t>
            </w:r>
          </w:p>
        </w:tc>
      </w:tr>
      <w:tr w:rsidR="00943864" w:rsidRPr="003D5DA4" w14:paraId="7A6F345F" w14:textId="77777777" w:rsidTr="00943864">
        <w:trPr>
          <w:trHeight w:val="57"/>
        </w:trPr>
        <w:tc>
          <w:tcPr>
            <w:tcW w:w="709" w:type="dxa"/>
            <w:shd w:val="clear" w:color="auto" w:fill="auto"/>
            <w:vAlign w:val="center"/>
            <w:hideMark/>
          </w:tcPr>
          <w:p w14:paraId="45C151F8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47283E4" w14:textId="77777777" w:rsidR="00943864" w:rsidRPr="003D5DA4" w:rsidRDefault="00943864" w:rsidP="00190345">
            <w:pPr>
              <w:spacing w:before="20" w:after="2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Утепление под сайдинг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14:paraId="583A91C7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7 525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F751DD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3 011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0C6B92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2763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87832C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1 608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C02599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1 542</w:t>
            </w:r>
          </w:p>
        </w:tc>
      </w:tr>
      <w:tr w:rsidR="00943864" w:rsidRPr="003D5DA4" w14:paraId="56D83777" w14:textId="77777777" w:rsidTr="00943864">
        <w:trPr>
          <w:trHeight w:val="57"/>
        </w:trPr>
        <w:tc>
          <w:tcPr>
            <w:tcW w:w="709" w:type="dxa"/>
            <w:shd w:val="clear" w:color="auto" w:fill="auto"/>
            <w:vAlign w:val="center"/>
            <w:hideMark/>
          </w:tcPr>
          <w:p w14:paraId="17391FE5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5893F94" w14:textId="77777777" w:rsidR="00943864" w:rsidRPr="003D5DA4" w:rsidRDefault="00943864" w:rsidP="00190345">
            <w:pPr>
              <w:spacing w:before="20" w:after="2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Утепление под штукатурку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14:paraId="7D58CAC2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7 525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6764F1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3 011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98641D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2763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45A252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1 608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71124F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1 542</w:t>
            </w:r>
          </w:p>
        </w:tc>
      </w:tr>
      <w:tr w:rsidR="00943864" w:rsidRPr="003D5DA4" w14:paraId="14CBA166" w14:textId="77777777" w:rsidTr="00943864">
        <w:trPr>
          <w:trHeight w:val="57"/>
        </w:trPr>
        <w:tc>
          <w:tcPr>
            <w:tcW w:w="709" w:type="dxa"/>
            <w:shd w:val="clear" w:color="auto" w:fill="auto"/>
            <w:vAlign w:val="center"/>
            <w:hideMark/>
          </w:tcPr>
          <w:p w14:paraId="3FD4B71B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E816FB5" w14:textId="77777777" w:rsidR="00943864" w:rsidRPr="003D5DA4" w:rsidRDefault="00943864" w:rsidP="00190345">
            <w:pPr>
              <w:spacing w:before="20" w:after="2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Ремонт фасадов панельных/блочных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14:paraId="26A757FC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7 525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E7213B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3 011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F2C799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  <w:color w:val="000000"/>
              </w:rPr>
              <w:t>2763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E01978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1 608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3DBEC1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E17">
              <w:rPr>
                <w:rFonts w:ascii="Times New Roman" w:hAnsi="Times New Roman" w:cs="Times New Roman"/>
              </w:rPr>
              <w:t>1 542</w:t>
            </w:r>
          </w:p>
        </w:tc>
      </w:tr>
      <w:tr w:rsidR="00943864" w:rsidRPr="003D5DA4" w14:paraId="5A022EF6" w14:textId="77777777" w:rsidTr="00943864">
        <w:trPr>
          <w:trHeight w:val="57"/>
        </w:trPr>
        <w:tc>
          <w:tcPr>
            <w:tcW w:w="709" w:type="dxa"/>
            <w:shd w:val="clear" w:color="auto" w:fill="auto"/>
            <w:vAlign w:val="center"/>
            <w:hideMark/>
          </w:tcPr>
          <w:p w14:paraId="62FB81C3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55895780"/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5ADFDE0" w14:textId="77777777" w:rsidR="00943864" w:rsidRPr="003D5DA4" w:rsidRDefault="00943864" w:rsidP="00190345">
            <w:pPr>
              <w:spacing w:before="20" w:after="2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Разработка проектной документации (в том числе проверка достоверности сметной стоимости), всего, в том числе по видам работ: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14:paraId="5EF16F69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E17">
              <w:rPr>
                <w:rFonts w:ascii="Times New Roman" w:hAnsi="Times New Roman" w:cs="Times New Roman"/>
                <w:b/>
                <w:bCs/>
              </w:rPr>
              <w:t>1072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F4C04B4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E17">
              <w:rPr>
                <w:rFonts w:ascii="Times New Roman" w:hAnsi="Times New Roman" w:cs="Times New Roman"/>
                <w:b/>
                <w:bCs/>
              </w:rPr>
              <w:t>307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25D6D5E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E17">
              <w:rPr>
                <w:rFonts w:ascii="Times New Roman" w:hAnsi="Times New Roman" w:cs="Times New Roman"/>
                <w:b/>
                <w:bCs/>
              </w:rPr>
              <w:t>275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5399247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E17">
              <w:rPr>
                <w:rFonts w:ascii="Times New Roman" w:hAnsi="Times New Roman" w:cs="Times New Roman"/>
                <w:b/>
                <w:bCs/>
              </w:rPr>
              <w:t>269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CAD938B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E17">
              <w:rPr>
                <w:rFonts w:ascii="Times New Roman" w:hAnsi="Times New Roman" w:cs="Times New Roman"/>
                <w:b/>
                <w:bCs/>
              </w:rPr>
              <w:t>271</w:t>
            </w:r>
          </w:p>
        </w:tc>
      </w:tr>
      <w:bookmarkEnd w:id="0"/>
      <w:tr w:rsidR="00943864" w:rsidRPr="003D5DA4" w14:paraId="7E0C42A8" w14:textId="77777777" w:rsidTr="00943864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69C3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21DF" w14:textId="77777777" w:rsidR="00943864" w:rsidRPr="003D5DA4" w:rsidRDefault="00943864" w:rsidP="00190345">
            <w:pPr>
              <w:spacing w:before="20" w:after="2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Ремонт внутридомовой инженерной системы электроснабжения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6585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895C62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A9F6DD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705F43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038B86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22</w:t>
            </w:r>
          </w:p>
        </w:tc>
      </w:tr>
      <w:tr w:rsidR="00943864" w:rsidRPr="003D5DA4" w14:paraId="66D2252B" w14:textId="77777777" w:rsidTr="00943864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22F7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21FD" w14:textId="77777777" w:rsidR="00943864" w:rsidRPr="003D5DA4" w:rsidRDefault="00943864" w:rsidP="00190345">
            <w:pPr>
              <w:spacing w:before="20" w:after="2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Ремонт внутридомовой инженерной системы теплоснабжения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D2F5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D5D800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CC270F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0320A1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7659D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24</w:t>
            </w:r>
          </w:p>
        </w:tc>
      </w:tr>
      <w:tr w:rsidR="00943864" w:rsidRPr="003D5DA4" w14:paraId="717456EF" w14:textId="77777777" w:rsidTr="00943864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CA40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B4BE" w14:textId="77777777" w:rsidR="00943864" w:rsidRPr="003D5DA4" w:rsidRDefault="00943864" w:rsidP="00190345">
            <w:pPr>
              <w:spacing w:before="20" w:after="2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Ремонт внутридомовой инженерной системы газоснабжения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BF67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10BF37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8470EE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ED2D08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E56C30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-</w:t>
            </w:r>
          </w:p>
        </w:tc>
      </w:tr>
      <w:tr w:rsidR="00943864" w:rsidRPr="003D5DA4" w14:paraId="23EADBFB" w14:textId="77777777" w:rsidTr="00943864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0570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61D8" w14:textId="77777777" w:rsidR="00943864" w:rsidRPr="003D5DA4" w:rsidRDefault="00943864" w:rsidP="00190345">
            <w:pPr>
              <w:spacing w:before="20" w:after="2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Ремонт внутридомовой инженерной системы холодного и горячего водоснабжения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723D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64EAD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650562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8C65D4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2B5F11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22</w:t>
            </w:r>
          </w:p>
        </w:tc>
      </w:tr>
      <w:tr w:rsidR="00943864" w:rsidRPr="003D5DA4" w14:paraId="127101CA" w14:textId="77777777" w:rsidTr="00943864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E6A2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11.5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7C09" w14:textId="77777777" w:rsidR="00943864" w:rsidRPr="003D5DA4" w:rsidRDefault="00943864" w:rsidP="00190345">
            <w:pPr>
              <w:spacing w:before="20" w:after="2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Ремонт внутридомовой инженерной системы водоотведения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6566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0AC4E8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0E3BA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D42B0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145E42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22</w:t>
            </w:r>
          </w:p>
        </w:tc>
      </w:tr>
      <w:tr w:rsidR="00943864" w:rsidRPr="003D5DA4" w14:paraId="146888D0" w14:textId="77777777" w:rsidTr="00943864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66F2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11.6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0D1D" w14:textId="77777777" w:rsidR="00943864" w:rsidRPr="003D5DA4" w:rsidRDefault="00943864" w:rsidP="00190345">
            <w:pPr>
              <w:spacing w:before="20" w:after="2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B1AF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43720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A3BB70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5A986C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962DD1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68</w:t>
            </w:r>
          </w:p>
        </w:tc>
      </w:tr>
      <w:tr w:rsidR="00943864" w:rsidRPr="003D5DA4" w14:paraId="7B881CC5" w14:textId="77777777" w:rsidTr="00943864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5DE5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11.7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D4DD" w14:textId="77777777" w:rsidR="00943864" w:rsidRPr="003D5DA4" w:rsidRDefault="00943864" w:rsidP="00190345">
            <w:pPr>
              <w:spacing w:before="20" w:after="2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Ремонт крыши, в т.ч. технико-экономическое обоснование устройства системы антиобледенения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DE61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0FCA4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68EB68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1BC7BA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CA0754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38</w:t>
            </w:r>
          </w:p>
        </w:tc>
      </w:tr>
      <w:tr w:rsidR="00943864" w:rsidRPr="003D5DA4" w14:paraId="341FFA7D" w14:textId="77777777" w:rsidTr="00943864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AA0D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11.8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9190" w14:textId="77777777" w:rsidR="00943864" w:rsidRPr="003D5DA4" w:rsidRDefault="00943864" w:rsidP="00190345">
            <w:pPr>
              <w:spacing w:before="20" w:after="2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Ремонт фасада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F6D0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915790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D90C86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C24905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782492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58</w:t>
            </w:r>
          </w:p>
        </w:tc>
      </w:tr>
      <w:tr w:rsidR="00943864" w:rsidRPr="003D5DA4" w14:paraId="545B3D14" w14:textId="77777777" w:rsidTr="00943864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5438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11.9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B4C6" w14:textId="77777777" w:rsidR="00943864" w:rsidRPr="003D5DA4" w:rsidRDefault="00943864" w:rsidP="00190345">
            <w:pPr>
              <w:spacing w:before="20" w:after="2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Ремонт фундамента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CDE6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EAC58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6AA39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D2917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9E5623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6</w:t>
            </w:r>
          </w:p>
        </w:tc>
      </w:tr>
      <w:tr w:rsidR="00943864" w:rsidRPr="003D5DA4" w14:paraId="7DCD20AB" w14:textId="77777777" w:rsidTr="00943864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033A" w14:textId="77777777" w:rsidR="00943864" w:rsidRPr="003D5DA4" w:rsidRDefault="00943864" w:rsidP="00190345">
            <w:pPr>
              <w:spacing w:before="20" w:after="20" w:line="240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B58A" w14:textId="77777777" w:rsidR="00943864" w:rsidRPr="003D5DA4" w:rsidRDefault="00943864" w:rsidP="00190345">
            <w:pPr>
              <w:spacing w:before="20" w:after="2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D5DA4">
              <w:rPr>
                <w:rFonts w:ascii="Times New Roman" w:hAnsi="Times New Roman" w:cs="Times New Roman"/>
                <w:sz w:val="20"/>
                <w:szCs w:val="20"/>
              </w:rPr>
              <w:t>Ремонт подвальных помещений, относящихся к общедомовому имуществу в многоквартирном доме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576E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DB112B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2E825A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B8778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98D917" w14:textId="77777777" w:rsidR="00943864" w:rsidRPr="00494E17" w:rsidRDefault="00943864" w:rsidP="0019034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494E17">
              <w:rPr>
                <w:rFonts w:ascii="Times New Roman" w:hAnsi="Times New Roman" w:cs="Times New Roman"/>
              </w:rPr>
              <w:t>11</w:t>
            </w:r>
          </w:p>
        </w:tc>
      </w:tr>
    </w:tbl>
    <w:p w14:paraId="06A1AA08" w14:textId="6E196DD4" w:rsidR="00B342AF" w:rsidRDefault="00B342AF" w:rsidP="00B342AF">
      <w:pPr>
        <w:spacing w:after="0" w:line="288" w:lineRule="auto"/>
        <w:rPr>
          <w:rFonts w:ascii="Times New Roman" w:hAnsi="Times New Roman" w:cs="Times New Roman"/>
        </w:rPr>
      </w:pPr>
    </w:p>
    <w:p w14:paraId="60973E42" w14:textId="098BF45B" w:rsidR="003F4E72" w:rsidRPr="00787293" w:rsidRDefault="003F4E72" w:rsidP="00B342AF">
      <w:pPr>
        <w:spacing w:after="0" w:line="288" w:lineRule="auto"/>
        <w:rPr>
          <w:rFonts w:ascii="Times New Roman" w:hAnsi="Times New Roman" w:cs="Times New Roman"/>
        </w:rPr>
      </w:pPr>
      <w:r w:rsidRPr="00787293">
        <w:rPr>
          <w:rFonts w:ascii="Times New Roman" w:hAnsi="Times New Roman" w:cs="Times New Roman"/>
        </w:rPr>
        <w:t>_________________</w:t>
      </w:r>
    </w:p>
    <w:p w14:paraId="3BA8F756" w14:textId="060296B9" w:rsidR="00B342AF" w:rsidRPr="00787293" w:rsidRDefault="00B342AF" w:rsidP="003F4E72">
      <w:pPr>
        <w:spacing w:after="0" w:line="288" w:lineRule="auto"/>
        <w:jc w:val="both"/>
        <w:rPr>
          <w:rFonts w:ascii="Times New Roman" w:hAnsi="Times New Roman" w:cs="Times New Roman"/>
        </w:rPr>
      </w:pPr>
      <w:r w:rsidRPr="00787293">
        <w:rPr>
          <w:rFonts w:ascii="Times New Roman" w:hAnsi="Times New Roman" w:cs="Times New Roman"/>
        </w:rPr>
        <w:t>*ОПУ – коллективные (общедомовые) приборы учета потребления ресурсов.</w:t>
      </w:r>
    </w:p>
    <w:p w14:paraId="5C258425" w14:textId="2C5CF33A" w:rsidR="00B342AF" w:rsidRPr="00787293" w:rsidRDefault="00B342AF" w:rsidP="003F4E72">
      <w:pPr>
        <w:spacing w:after="0" w:line="288" w:lineRule="auto"/>
        <w:jc w:val="both"/>
        <w:rPr>
          <w:rFonts w:ascii="Times New Roman" w:hAnsi="Times New Roman" w:cs="Times New Roman"/>
        </w:rPr>
      </w:pPr>
      <w:r w:rsidRPr="00787293">
        <w:rPr>
          <w:rFonts w:ascii="Times New Roman" w:hAnsi="Times New Roman" w:cs="Times New Roman"/>
        </w:rPr>
        <w:t>*</w:t>
      </w:r>
      <w:r w:rsidR="003F4E72" w:rsidRPr="00787293">
        <w:rPr>
          <w:rFonts w:ascii="Times New Roman" w:hAnsi="Times New Roman" w:cs="Times New Roman"/>
        </w:rPr>
        <w:t>*</w:t>
      </w:r>
      <w:r w:rsidRPr="00787293">
        <w:rPr>
          <w:rFonts w:ascii="Times New Roman" w:hAnsi="Times New Roman" w:cs="Times New Roman"/>
        </w:rPr>
        <w:t>УУП – узлы управления и регулирования потребления ресурсов (тепловой энергии, горячей и холодной воды).</w:t>
      </w:r>
    </w:p>
    <w:p w14:paraId="264B5A7B" w14:textId="77777777" w:rsidR="00B342AF" w:rsidRPr="00787293" w:rsidRDefault="00B342AF" w:rsidP="003F4E72">
      <w:pPr>
        <w:spacing w:after="0" w:line="288" w:lineRule="auto"/>
        <w:jc w:val="both"/>
        <w:rPr>
          <w:rFonts w:ascii="Times New Roman" w:eastAsia="Calibri" w:hAnsi="Times New Roman" w:cs="Times New Roman"/>
        </w:rPr>
      </w:pPr>
      <w:r w:rsidRPr="00787293">
        <w:rPr>
          <w:rFonts w:ascii="Times New Roman" w:eastAsia="Calibri" w:hAnsi="Times New Roman" w:cs="Times New Roman"/>
        </w:rPr>
        <w:t xml:space="preserve">*** Стоимость </w:t>
      </w:r>
      <w:bookmarkStart w:id="1" w:name="_Hlk536629829"/>
      <w:r w:rsidRPr="00787293">
        <w:rPr>
          <w:rFonts w:ascii="Times New Roman" w:eastAsia="Calibri" w:hAnsi="Times New Roman" w:cs="Times New Roman"/>
        </w:rPr>
        <w:t xml:space="preserve">ремонта или </w:t>
      </w:r>
      <w:bookmarkEnd w:id="1"/>
      <w:r w:rsidRPr="00787293">
        <w:rPr>
          <w:rFonts w:ascii="Times New Roman" w:eastAsia="Calibri" w:hAnsi="Times New Roman" w:cs="Times New Roman"/>
        </w:rPr>
        <w:t>замены лифтового оборудования, признанного непригодным для эксплуатации, в том числе ремонт лифтовых шахт и машинных помещений не должна превышать:</w:t>
      </w:r>
    </w:p>
    <w:p w14:paraId="33DAEEC3" w14:textId="187DCA1E" w:rsidR="00B342AF" w:rsidRPr="00943864" w:rsidRDefault="003F4E72" w:rsidP="00943864">
      <w:pPr>
        <w:pStyle w:val="a7"/>
        <w:numPr>
          <w:ilvl w:val="0"/>
          <w:numId w:val="2"/>
        </w:numPr>
        <w:spacing w:after="0" w:line="288" w:lineRule="auto"/>
        <w:ind w:left="426"/>
        <w:jc w:val="both"/>
        <w:rPr>
          <w:rFonts w:ascii="Times New Roman" w:eastAsia="Calibri" w:hAnsi="Times New Roman" w:cs="Times New Roman"/>
        </w:rPr>
      </w:pPr>
      <w:r w:rsidRPr="00943864">
        <w:rPr>
          <w:rFonts w:ascii="Times New Roman" w:eastAsia="Calibri" w:hAnsi="Times New Roman" w:cs="Times New Roman"/>
        </w:rPr>
        <w:t>д</w:t>
      </w:r>
      <w:r w:rsidR="00B342AF" w:rsidRPr="00943864">
        <w:rPr>
          <w:rFonts w:ascii="Times New Roman" w:eastAsia="Calibri" w:hAnsi="Times New Roman" w:cs="Times New Roman"/>
        </w:rPr>
        <w:t>ля домов от 6 до 11 этажей – 2</w:t>
      </w:r>
      <w:r w:rsidR="00B90B99" w:rsidRPr="00943864">
        <w:rPr>
          <w:rFonts w:ascii="Times New Roman" w:eastAsia="Calibri" w:hAnsi="Times New Roman" w:cs="Times New Roman"/>
        </w:rPr>
        <w:t xml:space="preserve"> </w:t>
      </w:r>
      <w:r w:rsidR="00787293" w:rsidRPr="00943864">
        <w:rPr>
          <w:rFonts w:ascii="Times New Roman" w:eastAsia="Calibri" w:hAnsi="Times New Roman" w:cs="Times New Roman"/>
        </w:rPr>
        <w:t>9</w:t>
      </w:r>
      <w:r w:rsidR="00B90B99" w:rsidRPr="00943864">
        <w:rPr>
          <w:rFonts w:ascii="Times New Roman" w:eastAsia="Calibri" w:hAnsi="Times New Roman" w:cs="Times New Roman"/>
        </w:rPr>
        <w:t>0</w:t>
      </w:r>
      <w:r w:rsidR="00B342AF" w:rsidRPr="00943864">
        <w:rPr>
          <w:rFonts w:ascii="Times New Roman" w:eastAsia="Calibri" w:hAnsi="Times New Roman" w:cs="Times New Roman"/>
        </w:rPr>
        <w:t>0 000 руб. при замене 1</w:t>
      </w:r>
      <w:r w:rsidRPr="00943864">
        <w:rPr>
          <w:rFonts w:ascii="Times New Roman" w:eastAsia="Calibri" w:hAnsi="Times New Roman" w:cs="Times New Roman"/>
        </w:rPr>
        <w:t>-</w:t>
      </w:r>
      <w:r w:rsidR="00B342AF" w:rsidRPr="00943864">
        <w:rPr>
          <w:rFonts w:ascii="Times New Roman" w:eastAsia="Calibri" w:hAnsi="Times New Roman" w:cs="Times New Roman"/>
        </w:rPr>
        <w:t>го пассажирского лифта (400</w:t>
      </w:r>
      <w:r w:rsidRPr="00943864">
        <w:rPr>
          <w:rFonts w:ascii="Times New Roman" w:eastAsia="Calibri" w:hAnsi="Times New Roman" w:cs="Times New Roman"/>
        </w:rPr>
        <w:t xml:space="preserve"> </w:t>
      </w:r>
      <w:r w:rsidR="00B342AF" w:rsidRPr="00943864">
        <w:rPr>
          <w:rFonts w:ascii="Times New Roman" w:eastAsia="Calibri" w:hAnsi="Times New Roman" w:cs="Times New Roman"/>
        </w:rPr>
        <w:t>кг)</w:t>
      </w:r>
      <w:r w:rsidRPr="00943864">
        <w:rPr>
          <w:rFonts w:ascii="Times New Roman" w:eastAsia="Calibri" w:hAnsi="Times New Roman" w:cs="Times New Roman"/>
        </w:rPr>
        <w:t>;</w:t>
      </w:r>
    </w:p>
    <w:p w14:paraId="71066CA7" w14:textId="631BF017" w:rsidR="00B342AF" w:rsidRPr="00943864" w:rsidRDefault="003F4E72" w:rsidP="00943864">
      <w:pPr>
        <w:pStyle w:val="a7"/>
        <w:numPr>
          <w:ilvl w:val="0"/>
          <w:numId w:val="2"/>
        </w:numPr>
        <w:spacing w:after="0" w:line="288" w:lineRule="auto"/>
        <w:ind w:left="426"/>
        <w:jc w:val="both"/>
        <w:rPr>
          <w:rFonts w:ascii="Times New Roman" w:eastAsia="Calibri" w:hAnsi="Times New Roman" w:cs="Times New Roman"/>
        </w:rPr>
      </w:pPr>
      <w:r w:rsidRPr="00943864">
        <w:rPr>
          <w:rFonts w:ascii="Times New Roman" w:eastAsia="Calibri" w:hAnsi="Times New Roman" w:cs="Times New Roman"/>
        </w:rPr>
        <w:t>д</w:t>
      </w:r>
      <w:r w:rsidR="00B342AF" w:rsidRPr="00943864">
        <w:rPr>
          <w:rFonts w:ascii="Times New Roman" w:eastAsia="Calibri" w:hAnsi="Times New Roman" w:cs="Times New Roman"/>
        </w:rPr>
        <w:t xml:space="preserve">ля домов от 12 до 15 этажей – </w:t>
      </w:r>
      <w:r w:rsidR="00787293" w:rsidRPr="00943864">
        <w:rPr>
          <w:rFonts w:ascii="Times New Roman" w:eastAsia="Calibri" w:hAnsi="Times New Roman" w:cs="Times New Roman"/>
        </w:rPr>
        <w:t>3</w:t>
      </w:r>
      <w:r w:rsidR="00B342AF" w:rsidRPr="00943864">
        <w:rPr>
          <w:rFonts w:ascii="Times New Roman" w:eastAsia="Calibri" w:hAnsi="Times New Roman" w:cs="Times New Roman"/>
        </w:rPr>
        <w:t> </w:t>
      </w:r>
      <w:r w:rsidR="00787293" w:rsidRPr="00943864">
        <w:rPr>
          <w:rFonts w:ascii="Times New Roman" w:eastAsia="Calibri" w:hAnsi="Times New Roman" w:cs="Times New Roman"/>
        </w:rPr>
        <w:t>10</w:t>
      </w:r>
      <w:r w:rsidR="00B342AF" w:rsidRPr="00943864">
        <w:rPr>
          <w:rFonts w:ascii="Times New Roman" w:eastAsia="Calibri" w:hAnsi="Times New Roman" w:cs="Times New Roman"/>
        </w:rPr>
        <w:t>0 000 руб. при замене 1</w:t>
      </w:r>
      <w:r w:rsidRPr="00943864">
        <w:rPr>
          <w:rFonts w:ascii="Times New Roman" w:eastAsia="Calibri" w:hAnsi="Times New Roman" w:cs="Times New Roman"/>
        </w:rPr>
        <w:t>-</w:t>
      </w:r>
      <w:r w:rsidR="00B342AF" w:rsidRPr="00943864">
        <w:rPr>
          <w:rFonts w:ascii="Times New Roman" w:eastAsia="Calibri" w:hAnsi="Times New Roman" w:cs="Times New Roman"/>
        </w:rPr>
        <w:t>го пассажирского лифта (400</w:t>
      </w:r>
      <w:r w:rsidRPr="00943864">
        <w:rPr>
          <w:rFonts w:ascii="Times New Roman" w:eastAsia="Calibri" w:hAnsi="Times New Roman" w:cs="Times New Roman"/>
        </w:rPr>
        <w:t xml:space="preserve"> </w:t>
      </w:r>
      <w:r w:rsidR="00B342AF" w:rsidRPr="00943864">
        <w:rPr>
          <w:rFonts w:ascii="Times New Roman" w:eastAsia="Calibri" w:hAnsi="Times New Roman" w:cs="Times New Roman"/>
        </w:rPr>
        <w:t>кг)</w:t>
      </w:r>
      <w:r w:rsidRPr="00943864">
        <w:rPr>
          <w:rFonts w:ascii="Times New Roman" w:eastAsia="Calibri" w:hAnsi="Times New Roman" w:cs="Times New Roman"/>
        </w:rPr>
        <w:t>;</w:t>
      </w:r>
    </w:p>
    <w:p w14:paraId="1E833D41" w14:textId="154AAE65" w:rsidR="00B342AF" w:rsidRPr="00943864" w:rsidRDefault="003F4E72" w:rsidP="00943864">
      <w:pPr>
        <w:pStyle w:val="a7"/>
        <w:numPr>
          <w:ilvl w:val="0"/>
          <w:numId w:val="2"/>
        </w:numPr>
        <w:spacing w:after="0" w:line="288" w:lineRule="auto"/>
        <w:ind w:left="426"/>
        <w:jc w:val="both"/>
        <w:rPr>
          <w:rFonts w:ascii="Times New Roman" w:eastAsia="Calibri" w:hAnsi="Times New Roman" w:cs="Times New Roman"/>
        </w:rPr>
      </w:pPr>
      <w:r w:rsidRPr="00943864">
        <w:rPr>
          <w:rFonts w:ascii="Times New Roman" w:eastAsia="Calibri" w:hAnsi="Times New Roman" w:cs="Times New Roman"/>
        </w:rPr>
        <w:t>д</w:t>
      </w:r>
      <w:r w:rsidR="00B342AF" w:rsidRPr="00943864">
        <w:rPr>
          <w:rFonts w:ascii="Times New Roman" w:eastAsia="Calibri" w:hAnsi="Times New Roman" w:cs="Times New Roman"/>
        </w:rPr>
        <w:t xml:space="preserve">ля домов от 16 этажей и выше – </w:t>
      </w:r>
      <w:r w:rsidR="00787293" w:rsidRPr="00943864">
        <w:rPr>
          <w:rFonts w:ascii="Times New Roman" w:eastAsia="Calibri" w:hAnsi="Times New Roman" w:cs="Times New Roman"/>
        </w:rPr>
        <w:t>3</w:t>
      </w:r>
      <w:r w:rsidR="00B342AF" w:rsidRPr="00943864">
        <w:rPr>
          <w:rFonts w:ascii="Times New Roman" w:eastAsia="Calibri" w:hAnsi="Times New Roman" w:cs="Times New Roman"/>
        </w:rPr>
        <w:t> </w:t>
      </w:r>
      <w:r w:rsidR="00787293" w:rsidRPr="00943864">
        <w:rPr>
          <w:rFonts w:ascii="Times New Roman" w:eastAsia="Calibri" w:hAnsi="Times New Roman" w:cs="Times New Roman"/>
        </w:rPr>
        <w:t>4</w:t>
      </w:r>
      <w:r w:rsidR="00B90B99" w:rsidRPr="00943864">
        <w:rPr>
          <w:rFonts w:ascii="Times New Roman" w:eastAsia="Calibri" w:hAnsi="Times New Roman" w:cs="Times New Roman"/>
        </w:rPr>
        <w:t>0</w:t>
      </w:r>
      <w:r w:rsidR="00B342AF" w:rsidRPr="00943864">
        <w:rPr>
          <w:rFonts w:ascii="Times New Roman" w:eastAsia="Calibri" w:hAnsi="Times New Roman" w:cs="Times New Roman"/>
        </w:rPr>
        <w:t>0 000 руб. при замене 1</w:t>
      </w:r>
      <w:r w:rsidRPr="00943864">
        <w:rPr>
          <w:rFonts w:ascii="Times New Roman" w:eastAsia="Calibri" w:hAnsi="Times New Roman" w:cs="Times New Roman"/>
        </w:rPr>
        <w:t>-</w:t>
      </w:r>
      <w:r w:rsidR="00B342AF" w:rsidRPr="00943864">
        <w:rPr>
          <w:rFonts w:ascii="Times New Roman" w:eastAsia="Calibri" w:hAnsi="Times New Roman" w:cs="Times New Roman"/>
        </w:rPr>
        <w:t>го пассажирского лифта (400</w:t>
      </w:r>
      <w:r w:rsidRPr="00943864">
        <w:rPr>
          <w:rFonts w:ascii="Times New Roman" w:eastAsia="Calibri" w:hAnsi="Times New Roman" w:cs="Times New Roman"/>
        </w:rPr>
        <w:t xml:space="preserve"> </w:t>
      </w:r>
      <w:r w:rsidR="00B342AF" w:rsidRPr="00943864">
        <w:rPr>
          <w:rFonts w:ascii="Times New Roman" w:eastAsia="Calibri" w:hAnsi="Times New Roman" w:cs="Times New Roman"/>
        </w:rPr>
        <w:t>кг)</w:t>
      </w:r>
      <w:r w:rsidRPr="00943864">
        <w:rPr>
          <w:rFonts w:ascii="Times New Roman" w:eastAsia="Calibri" w:hAnsi="Times New Roman" w:cs="Times New Roman"/>
        </w:rPr>
        <w:t>;</w:t>
      </w:r>
    </w:p>
    <w:p w14:paraId="2BD1A062" w14:textId="6E3A3A06" w:rsidR="00B342AF" w:rsidRPr="00943864" w:rsidRDefault="003F4E72" w:rsidP="00943864">
      <w:pPr>
        <w:pStyle w:val="a7"/>
        <w:numPr>
          <w:ilvl w:val="0"/>
          <w:numId w:val="2"/>
        </w:numPr>
        <w:spacing w:after="0" w:line="288" w:lineRule="auto"/>
        <w:ind w:left="426"/>
        <w:jc w:val="both"/>
        <w:rPr>
          <w:rFonts w:ascii="Times New Roman" w:eastAsia="Calibri" w:hAnsi="Times New Roman" w:cs="Times New Roman"/>
        </w:rPr>
      </w:pPr>
      <w:r w:rsidRPr="00943864">
        <w:rPr>
          <w:rFonts w:ascii="Times New Roman" w:eastAsia="Calibri" w:hAnsi="Times New Roman" w:cs="Times New Roman"/>
        </w:rPr>
        <w:t>д</w:t>
      </w:r>
      <w:r w:rsidR="00B342AF" w:rsidRPr="00943864">
        <w:rPr>
          <w:rFonts w:ascii="Times New Roman" w:eastAsia="Calibri" w:hAnsi="Times New Roman" w:cs="Times New Roman"/>
        </w:rPr>
        <w:t xml:space="preserve">ля домов от 12 до 15 этажей – </w:t>
      </w:r>
      <w:r w:rsidR="00787293" w:rsidRPr="00943864">
        <w:rPr>
          <w:rFonts w:ascii="Times New Roman" w:eastAsia="Calibri" w:hAnsi="Times New Roman" w:cs="Times New Roman"/>
        </w:rPr>
        <w:t>3</w:t>
      </w:r>
      <w:r w:rsidR="00B342AF" w:rsidRPr="00943864">
        <w:rPr>
          <w:rFonts w:ascii="Times New Roman" w:eastAsia="Calibri" w:hAnsi="Times New Roman" w:cs="Times New Roman"/>
        </w:rPr>
        <w:t> </w:t>
      </w:r>
      <w:r w:rsidR="00787293" w:rsidRPr="00943864">
        <w:rPr>
          <w:rFonts w:ascii="Times New Roman" w:eastAsia="Calibri" w:hAnsi="Times New Roman" w:cs="Times New Roman"/>
        </w:rPr>
        <w:t>4</w:t>
      </w:r>
      <w:r w:rsidR="00B90B99" w:rsidRPr="00943864">
        <w:rPr>
          <w:rFonts w:ascii="Times New Roman" w:eastAsia="Calibri" w:hAnsi="Times New Roman" w:cs="Times New Roman"/>
        </w:rPr>
        <w:t>0</w:t>
      </w:r>
      <w:r w:rsidR="00B342AF" w:rsidRPr="00943864">
        <w:rPr>
          <w:rFonts w:ascii="Times New Roman" w:eastAsia="Calibri" w:hAnsi="Times New Roman" w:cs="Times New Roman"/>
        </w:rPr>
        <w:t>0 000 руб. при замене 1</w:t>
      </w:r>
      <w:r w:rsidRPr="00943864">
        <w:rPr>
          <w:rFonts w:ascii="Times New Roman" w:eastAsia="Calibri" w:hAnsi="Times New Roman" w:cs="Times New Roman"/>
        </w:rPr>
        <w:t>-</w:t>
      </w:r>
      <w:r w:rsidR="00B342AF" w:rsidRPr="00943864">
        <w:rPr>
          <w:rFonts w:ascii="Times New Roman" w:eastAsia="Calibri" w:hAnsi="Times New Roman" w:cs="Times New Roman"/>
        </w:rPr>
        <w:t>го пассажирского лифта (630</w:t>
      </w:r>
      <w:r w:rsidRPr="00943864">
        <w:rPr>
          <w:rFonts w:ascii="Times New Roman" w:eastAsia="Calibri" w:hAnsi="Times New Roman" w:cs="Times New Roman"/>
        </w:rPr>
        <w:t xml:space="preserve"> </w:t>
      </w:r>
      <w:r w:rsidR="00B342AF" w:rsidRPr="00943864">
        <w:rPr>
          <w:rFonts w:ascii="Times New Roman" w:eastAsia="Calibri" w:hAnsi="Times New Roman" w:cs="Times New Roman"/>
        </w:rPr>
        <w:t>кг)</w:t>
      </w:r>
      <w:r w:rsidRPr="00943864">
        <w:rPr>
          <w:rFonts w:ascii="Times New Roman" w:eastAsia="Calibri" w:hAnsi="Times New Roman" w:cs="Times New Roman"/>
        </w:rPr>
        <w:t>;</w:t>
      </w:r>
    </w:p>
    <w:p w14:paraId="2402AB2A" w14:textId="5F417AFC" w:rsidR="00B342AF" w:rsidRPr="00943864" w:rsidRDefault="003F4E72" w:rsidP="00943864">
      <w:pPr>
        <w:pStyle w:val="a7"/>
        <w:numPr>
          <w:ilvl w:val="0"/>
          <w:numId w:val="2"/>
        </w:numPr>
        <w:spacing w:after="0" w:line="288" w:lineRule="auto"/>
        <w:ind w:left="426"/>
        <w:jc w:val="both"/>
        <w:rPr>
          <w:rFonts w:ascii="Times New Roman" w:hAnsi="Times New Roman" w:cs="Times New Roman"/>
        </w:rPr>
      </w:pPr>
      <w:r w:rsidRPr="00943864">
        <w:rPr>
          <w:rFonts w:ascii="Times New Roman" w:eastAsia="Calibri" w:hAnsi="Times New Roman" w:cs="Times New Roman"/>
        </w:rPr>
        <w:t>д</w:t>
      </w:r>
      <w:r w:rsidR="00B342AF" w:rsidRPr="00943864">
        <w:rPr>
          <w:rFonts w:ascii="Times New Roman" w:eastAsia="Calibri" w:hAnsi="Times New Roman" w:cs="Times New Roman"/>
        </w:rPr>
        <w:t xml:space="preserve">ля домов от 16 этажей и выше – </w:t>
      </w:r>
      <w:r w:rsidR="00B90B99" w:rsidRPr="00943864">
        <w:rPr>
          <w:rFonts w:ascii="Times New Roman" w:eastAsia="Calibri" w:hAnsi="Times New Roman" w:cs="Times New Roman"/>
        </w:rPr>
        <w:t>3</w:t>
      </w:r>
      <w:r w:rsidR="00B342AF" w:rsidRPr="00943864">
        <w:rPr>
          <w:rFonts w:ascii="Times New Roman" w:eastAsia="Calibri" w:hAnsi="Times New Roman" w:cs="Times New Roman"/>
        </w:rPr>
        <w:t> </w:t>
      </w:r>
      <w:r w:rsidR="00787293" w:rsidRPr="00943864">
        <w:rPr>
          <w:rFonts w:ascii="Times New Roman" w:eastAsia="Calibri" w:hAnsi="Times New Roman" w:cs="Times New Roman"/>
        </w:rPr>
        <w:t>60</w:t>
      </w:r>
      <w:r w:rsidR="00B342AF" w:rsidRPr="00943864">
        <w:rPr>
          <w:rFonts w:ascii="Times New Roman" w:eastAsia="Calibri" w:hAnsi="Times New Roman" w:cs="Times New Roman"/>
        </w:rPr>
        <w:t>0 000 руб. при замене 1</w:t>
      </w:r>
      <w:r w:rsidRPr="00943864">
        <w:rPr>
          <w:rFonts w:ascii="Times New Roman" w:eastAsia="Calibri" w:hAnsi="Times New Roman" w:cs="Times New Roman"/>
        </w:rPr>
        <w:t>-</w:t>
      </w:r>
      <w:r w:rsidR="00B342AF" w:rsidRPr="00943864">
        <w:rPr>
          <w:rFonts w:ascii="Times New Roman" w:eastAsia="Calibri" w:hAnsi="Times New Roman" w:cs="Times New Roman"/>
        </w:rPr>
        <w:t>го пассажирского лифта (630</w:t>
      </w:r>
      <w:r w:rsidRPr="00943864">
        <w:rPr>
          <w:rFonts w:ascii="Times New Roman" w:eastAsia="Calibri" w:hAnsi="Times New Roman" w:cs="Times New Roman"/>
        </w:rPr>
        <w:t xml:space="preserve"> </w:t>
      </w:r>
      <w:r w:rsidR="00B342AF" w:rsidRPr="00943864">
        <w:rPr>
          <w:rFonts w:ascii="Times New Roman" w:eastAsia="Calibri" w:hAnsi="Times New Roman" w:cs="Times New Roman"/>
        </w:rPr>
        <w:t>кг)</w:t>
      </w:r>
      <w:r w:rsidRPr="00943864">
        <w:rPr>
          <w:rFonts w:ascii="Times New Roman" w:eastAsia="Calibri" w:hAnsi="Times New Roman" w:cs="Times New Roman"/>
        </w:rPr>
        <w:t>.</w:t>
      </w:r>
    </w:p>
    <w:sectPr w:rsidR="00B342AF" w:rsidRPr="00943864" w:rsidSect="00324D8F">
      <w:headerReference w:type="default" r:id="rId7"/>
      <w:pgSz w:w="11906" w:h="16838"/>
      <w:pgMar w:top="567" w:right="850" w:bottom="567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2DF07" w14:textId="77777777" w:rsidR="00114A36" w:rsidRDefault="00114A36" w:rsidP="003F4E72">
      <w:pPr>
        <w:spacing w:after="0" w:line="240" w:lineRule="auto"/>
      </w:pPr>
      <w:r>
        <w:separator/>
      </w:r>
    </w:p>
  </w:endnote>
  <w:endnote w:type="continuationSeparator" w:id="0">
    <w:p w14:paraId="1F12EF71" w14:textId="77777777" w:rsidR="00114A36" w:rsidRDefault="00114A36" w:rsidP="003F4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4A627" w14:textId="77777777" w:rsidR="00114A36" w:rsidRDefault="00114A36" w:rsidP="003F4E72">
      <w:pPr>
        <w:spacing w:after="0" w:line="240" w:lineRule="auto"/>
      </w:pPr>
      <w:r>
        <w:separator/>
      </w:r>
    </w:p>
  </w:footnote>
  <w:footnote w:type="continuationSeparator" w:id="0">
    <w:p w14:paraId="64DFBAD9" w14:textId="77777777" w:rsidR="00114A36" w:rsidRDefault="00114A36" w:rsidP="003F4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1310486"/>
      <w:docPartObj>
        <w:docPartGallery w:val="Page Numbers (Top of Page)"/>
        <w:docPartUnique/>
      </w:docPartObj>
    </w:sdtPr>
    <w:sdtEndPr/>
    <w:sdtContent>
      <w:p w14:paraId="4C9A4ACA" w14:textId="26787E5A" w:rsidR="003F4E72" w:rsidRDefault="003F4E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9E926" w14:textId="77777777" w:rsidR="003F4E72" w:rsidRDefault="003F4E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47C61"/>
    <w:multiLevelType w:val="hybridMultilevel"/>
    <w:tmpl w:val="DF7057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7135EE"/>
    <w:multiLevelType w:val="hybridMultilevel"/>
    <w:tmpl w:val="B252764C"/>
    <w:lvl w:ilvl="0" w:tplc="B2641A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AF"/>
    <w:rsid w:val="00020563"/>
    <w:rsid w:val="000C1493"/>
    <w:rsid w:val="00114A36"/>
    <w:rsid w:val="00154670"/>
    <w:rsid w:val="001B5BDA"/>
    <w:rsid w:val="002368DA"/>
    <w:rsid w:val="002F06CC"/>
    <w:rsid w:val="0031392F"/>
    <w:rsid w:val="00324D8F"/>
    <w:rsid w:val="00352757"/>
    <w:rsid w:val="00355B1C"/>
    <w:rsid w:val="003F4E72"/>
    <w:rsid w:val="00452EAF"/>
    <w:rsid w:val="00467DB4"/>
    <w:rsid w:val="006160F4"/>
    <w:rsid w:val="006E6999"/>
    <w:rsid w:val="00704455"/>
    <w:rsid w:val="00787293"/>
    <w:rsid w:val="0081017D"/>
    <w:rsid w:val="00837F99"/>
    <w:rsid w:val="008F500A"/>
    <w:rsid w:val="008F55A5"/>
    <w:rsid w:val="00943864"/>
    <w:rsid w:val="00A356D3"/>
    <w:rsid w:val="00B342AF"/>
    <w:rsid w:val="00B90B99"/>
    <w:rsid w:val="00BC25A2"/>
    <w:rsid w:val="00CA0C01"/>
    <w:rsid w:val="00D728CE"/>
    <w:rsid w:val="00DA0642"/>
    <w:rsid w:val="00E61DB0"/>
    <w:rsid w:val="00FF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BD9A5"/>
  <w15:chartTrackingRefBased/>
  <w15:docId w15:val="{4A993E1F-5139-4ED0-B99C-3ACF6F87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88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2AF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4E72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F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4E72"/>
    <w:rPr>
      <w:rFonts w:asciiTheme="minorHAnsi" w:hAnsiTheme="minorHAnsi" w:cstheme="minorBidi"/>
      <w:sz w:val="22"/>
      <w:szCs w:val="22"/>
    </w:rPr>
  </w:style>
  <w:style w:type="paragraph" w:styleId="a7">
    <w:name w:val="List Paragraph"/>
    <w:basedOn w:val="a"/>
    <w:uiPriority w:val="34"/>
    <w:qFormat/>
    <w:rsid w:val="00943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 Николай Олегович</dc:creator>
  <cp:keywords/>
  <dc:description/>
  <cp:lastModifiedBy>Подойников Николай Олегович</cp:lastModifiedBy>
  <cp:revision>10</cp:revision>
  <cp:lastPrinted>2021-06-28T14:11:00Z</cp:lastPrinted>
  <dcterms:created xsi:type="dcterms:W3CDTF">2021-06-15T12:33:00Z</dcterms:created>
  <dcterms:modified xsi:type="dcterms:W3CDTF">2021-11-07T12:20:00Z</dcterms:modified>
</cp:coreProperties>
</file>