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3D" w:rsidRPr="00C94018" w:rsidRDefault="000C5D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C94018">
        <w:rPr>
          <w:rFonts w:ascii="Times New Roman" w:hAnsi="Times New Roman" w:cs="Times New Roman"/>
        </w:rPr>
        <w:t>Приложение №2</w:t>
      </w:r>
    </w:p>
    <w:p w:rsidR="00641D53" w:rsidRPr="00C94018" w:rsidRDefault="00641D53" w:rsidP="00641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41D53" w:rsidRPr="00C94018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018">
        <w:rPr>
          <w:rFonts w:ascii="Times New Roman" w:hAnsi="Times New Roman" w:cs="Times New Roman"/>
          <w:sz w:val="28"/>
          <w:szCs w:val="28"/>
        </w:rPr>
        <w:t>Сведения</w:t>
      </w:r>
    </w:p>
    <w:p w:rsidR="00641D53" w:rsidRPr="00C94018" w:rsidRDefault="00641D53" w:rsidP="0064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4018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  <w:r w:rsidR="007A0007" w:rsidRPr="00C94018">
        <w:rPr>
          <w:rFonts w:ascii="Times New Roman" w:hAnsi="Times New Roman" w:cs="Times New Roman"/>
          <w:sz w:val="28"/>
          <w:szCs w:val="28"/>
        </w:rPr>
        <w:t xml:space="preserve"> </w:t>
      </w:r>
      <w:r w:rsidRPr="00C94018">
        <w:rPr>
          <w:rFonts w:ascii="Times New Roman" w:hAnsi="Times New Roman" w:cs="Times New Roman"/>
          <w:sz w:val="28"/>
          <w:szCs w:val="28"/>
        </w:rPr>
        <w:t>в разрезе муниципальных образований</w:t>
      </w:r>
    </w:p>
    <w:tbl>
      <w:tblPr>
        <w:tblW w:w="1460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850"/>
        <w:gridCol w:w="6237"/>
        <w:gridCol w:w="1134"/>
        <w:gridCol w:w="709"/>
        <w:gridCol w:w="850"/>
        <w:gridCol w:w="1560"/>
      </w:tblGrid>
      <w:tr w:rsidR="007F5A65" w:rsidRPr="00C94018" w:rsidTr="00EE7A7F">
        <w:trPr>
          <w:trHeight w:val="1260"/>
          <w:tblHeader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N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4018">
              <w:rPr>
                <w:rFonts w:ascii="Times New Roman" w:hAnsi="Times New Roman" w:cs="Times New Roman"/>
              </w:rPr>
              <w:t>п</w:t>
            </w:r>
            <w:proofErr w:type="gramEnd"/>
            <w:r w:rsidRPr="00C9401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Показатель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(индикатор)</w:t>
            </w:r>
          </w:p>
          <w:p w:rsidR="00641D53" w:rsidRPr="00C94018" w:rsidRDefault="00AE2D52" w:rsidP="00AE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(наимено</w:t>
            </w:r>
            <w:r w:rsidR="00641D53" w:rsidRPr="00C94018">
              <w:rPr>
                <w:rFonts w:ascii="Times New Roman" w:hAnsi="Times New Roman" w:cs="Times New Roman"/>
              </w:rPr>
              <w:t>вание)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Ед.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4018">
              <w:rPr>
                <w:rFonts w:ascii="Times New Roman" w:hAnsi="Times New Roman" w:cs="Times New Roman"/>
              </w:rPr>
              <w:t>изме</w:t>
            </w:r>
            <w:proofErr w:type="spellEnd"/>
            <w:r w:rsidRPr="00C94018">
              <w:rPr>
                <w:rFonts w:ascii="Times New Roman" w:hAnsi="Times New Roman" w:cs="Times New Roman"/>
              </w:rPr>
              <w:t>-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Наимено</w:t>
            </w:r>
            <w:r w:rsidR="00641D53" w:rsidRPr="00C94018">
              <w:rPr>
                <w:rFonts w:ascii="Times New Roman" w:hAnsi="Times New Roman" w:cs="Times New Roman"/>
              </w:rPr>
              <w:t>вания</w:t>
            </w:r>
          </w:p>
          <w:p w:rsidR="00641D53" w:rsidRPr="00C94018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муници</w:t>
            </w:r>
            <w:r w:rsidR="00641D53" w:rsidRPr="00C94018">
              <w:rPr>
                <w:rFonts w:ascii="Times New Roman" w:hAnsi="Times New Roman" w:cs="Times New Roman"/>
              </w:rPr>
              <w:t>пальных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образований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561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Значения показателей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(индикаторов)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государственной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 xml:space="preserve">программы, </w:t>
            </w:r>
            <w:r w:rsidR="00561C99" w:rsidRPr="00C94018">
              <w:rPr>
                <w:rFonts w:ascii="Times New Roman" w:hAnsi="Times New Roman" w:cs="Times New Roman"/>
              </w:rPr>
              <w:t>структурных элементов г</w:t>
            </w:r>
            <w:r w:rsidRPr="00C94018">
              <w:rPr>
                <w:rFonts w:ascii="Times New Roman" w:hAnsi="Times New Roman" w:cs="Times New Roman"/>
              </w:rPr>
              <w:t>осударственной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Обоснование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отклонений</w:t>
            </w:r>
          </w:p>
          <w:p w:rsidR="00641D53" w:rsidRPr="00C94018" w:rsidRDefault="00850B1A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з</w:t>
            </w:r>
            <w:r w:rsidR="00641D53" w:rsidRPr="00C94018">
              <w:rPr>
                <w:rFonts w:ascii="Times New Roman" w:hAnsi="Times New Roman" w:cs="Times New Roman"/>
              </w:rPr>
              <w:t>начений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="00641D53" w:rsidRPr="00C94018">
              <w:rPr>
                <w:rFonts w:ascii="Times New Roman" w:hAnsi="Times New Roman" w:cs="Times New Roman"/>
              </w:rPr>
              <w:t>показателя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(индикатора)</w:t>
            </w:r>
            <w:r w:rsidR="00AE2D52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на конец</w:t>
            </w:r>
          </w:p>
          <w:p w:rsidR="000F77E0" w:rsidRPr="00C94018" w:rsidRDefault="00AE2D52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о</w:t>
            </w:r>
            <w:r w:rsidR="00641D53" w:rsidRPr="00C94018">
              <w:rPr>
                <w:rFonts w:ascii="Times New Roman" w:hAnsi="Times New Roman" w:cs="Times New Roman"/>
              </w:rPr>
              <w:t>тчетного</w:t>
            </w:r>
            <w:r w:rsidRPr="00C94018">
              <w:rPr>
                <w:rFonts w:ascii="Times New Roman" w:hAnsi="Times New Roman" w:cs="Times New Roman"/>
              </w:rPr>
              <w:t xml:space="preserve"> </w:t>
            </w:r>
            <w:r w:rsidR="00641D53" w:rsidRPr="00C94018">
              <w:rPr>
                <w:rFonts w:ascii="Times New Roman" w:hAnsi="Times New Roman" w:cs="Times New Roman"/>
              </w:rPr>
              <w:t xml:space="preserve">года 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4018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4018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C94018">
              <w:rPr>
                <w:rFonts w:ascii="Times New Roman" w:hAnsi="Times New Roman" w:cs="Times New Roman"/>
              </w:rPr>
              <w:t>)</w:t>
            </w:r>
          </w:p>
        </w:tc>
      </w:tr>
      <w:tr w:rsidR="007F5A65" w:rsidRPr="00C94018" w:rsidTr="00EE7A7F">
        <w:trPr>
          <w:trHeight w:val="540"/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год,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предшествующий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отчетному</w:t>
            </w:r>
          </w:p>
          <w:p w:rsidR="00641D53" w:rsidRPr="00C94018" w:rsidRDefault="002022D2" w:rsidP="00002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(20</w:t>
            </w:r>
            <w:r w:rsidR="000027A3" w:rsidRPr="00C94018">
              <w:rPr>
                <w:rFonts w:ascii="Times New Roman" w:hAnsi="Times New Roman" w:cs="Times New Roman"/>
              </w:rPr>
              <w:t>20</w:t>
            </w:r>
            <w:r w:rsidRPr="00C940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отчетный</w:t>
            </w:r>
          </w:p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C94018" w:rsidTr="00EE7A7F">
        <w:trPr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E65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A65" w:rsidRPr="00C94018" w:rsidTr="00EE7A7F">
        <w:trPr>
          <w:tblHeader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641D53" w:rsidP="00762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</w:t>
            </w:r>
          </w:p>
        </w:tc>
      </w:tr>
      <w:tr w:rsidR="007F5A65" w:rsidRPr="00C94018" w:rsidTr="00396FDE">
        <w:trPr>
          <w:tblCellSpacing w:w="5" w:type="nil"/>
        </w:trPr>
        <w:tc>
          <w:tcPr>
            <w:tcW w:w="1460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1D53" w:rsidRPr="00C94018" w:rsidRDefault="00005D96" w:rsidP="008E3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  <w:b/>
              </w:rPr>
              <w:t xml:space="preserve">Государственная программа  «Формирование </w:t>
            </w:r>
            <w:proofErr w:type="gramStart"/>
            <w:r w:rsidRPr="00C94018">
              <w:rPr>
                <w:rFonts w:ascii="Times New Roman" w:hAnsi="Times New Roman" w:cs="Times New Roman"/>
                <w:b/>
              </w:rPr>
              <w:t>современной</w:t>
            </w:r>
            <w:proofErr w:type="gramEnd"/>
            <w:r w:rsidRPr="00C94018">
              <w:rPr>
                <w:rFonts w:ascii="Times New Roman" w:hAnsi="Times New Roman" w:cs="Times New Roman"/>
                <w:b/>
              </w:rPr>
              <w:t xml:space="preserve"> городской среды в Курской области»</w:t>
            </w:r>
          </w:p>
        </w:tc>
      </w:tr>
      <w:tr w:rsidR="002C46D4" w:rsidRPr="00C94018" w:rsidTr="00EE7A7F">
        <w:trPr>
          <w:trHeight w:val="659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2C46D4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5D6939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Количество реализованных мероприятий по благоустройству общественных территорий по Курской области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5D693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10CA" w:rsidRPr="00C94018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CA10CA" w:rsidRPr="00C94018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CA10CA" w:rsidRPr="00C94018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CA10CA" w:rsidRPr="00C94018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CA10CA" w:rsidRPr="00C94018" w:rsidRDefault="00CA10C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5. Город Щигры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A10CA" w:rsidRPr="00C94018">
              <w:rPr>
                <w:rFonts w:ascii="Times New Roman" w:hAnsi="Times New Roman" w:cs="Times New Roman"/>
              </w:rPr>
              <w:t>. Беловский сельсовет Беловского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  <w:r w:rsidR="00CA10CA" w:rsidRPr="00C94018">
              <w:rPr>
                <w:rFonts w:ascii="Times New Roman" w:hAnsi="Times New Roman" w:cs="Times New Roman"/>
              </w:rPr>
              <w:t>. Гирьянский сельсовет Беловского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</w:t>
            </w:r>
            <w:r w:rsidR="00CA10CA" w:rsidRPr="00C94018">
              <w:rPr>
                <w:rFonts w:ascii="Times New Roman" w:hAnsi="Times New Roman" w:cs="Times New Roman"/>
              </w:rPr>
              <w:t xml:space="preserve">. </w:t>
            </w:r>
            <w:r w:rsidR="002878B2" w:rsidRPr="00C94018">
              <w:rPr>
                <w:rFonts w:ascii="Times New Roman" w:hAnsi="Times New Roman" w:cs="Times New Roman"/>
              </w:rPr>
              <w:t>Коммунаровский сельсовет Беловского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</w:t>
            </w:r>
            <w:r w:rsidR="002878B2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Большесолдатский сельсовет</w:t>
            </w:r>
            <w:r w:rsidR="002878B2" w:rsidRPr="00C94018">
              <w:rPr>
                <w:rFonts w:ascii="Times New Roman" w:hAnsi="Times New Roman" w:cs="Times New Roman"/>
              </w:rPr>
              <w:t xml:space="preserve"> Большесолдатского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</w:t>
            </w:r>
            <w:r w:rsidR="002878B2" w:rsidRPr="00C94018">
              <w:rPr>
                <w:rFonts w:ascii="Times New Roman" w:hAnsi="Times New Roman" w:cs="Times New Roman"/>
              </w:rPr>
              <w:t>. Поселок Глушково Глушковского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2878B2" w:rsidRPr="00C94018">
              <w:rPr>
                <w:rFonts w:ascii="Times New Roman" w:hAnsi="Times New Roman" w:cs="Times New Roman"/>
              </w:rPr>
              <w:t>. Поселок Теткино Глушковского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2878B2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Глушковского района</w:t>
            </w:r>
            <w:r w:rsidR="002878B2" w:rsidRPr="00C94018">
              <w:rPr>
                <w:rFonts w:ascii="Times New Roman" w:hAnsi="Times New Roman" w:cs="Times New Roman"/>
              </w:rPr>
              <w:t xml:space="preserve"> 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Кобыльский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Глушковского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4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Попово-Лежачанский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Глушковского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5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Горшечное</w:t>
            </w:r>
            <w:r w:rsidR="006B783A" w:rsidRPr="00C94018">
              <w:rPr>
                <w:rFonts w:ascii="Times New Roman" w:hAnsi="Times New Roman" w:cs="Times New Roman"/>
              </w:rPr>
              <w:t xml:space="preserve"> Горшеченского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6B783A" w:rsidRPr="00C94018">
              <w:rPr>
                <w:rFonts w:ascii="Times New Roman" w:hAnsi="Times New Roman" w:cs="Times New Roman"/>
              </w:rPr>
              <w:t>. Город Дмитриев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C94018" w:rsidRPr="00C94018">
              <w:rPr>
                <w:rFonts w:ascii="Times New Roman" w:hAnsi="Times New Roman" w:cs="Times New Roman"/>
              </w:rPr>
              <w:t>7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Первоавгустовский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Дмитриевского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Михайловский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="006B783A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19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Студенокский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="006B783A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0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Золотухино</w:t>
            </w:r>
            <w:r w:rsidR="006B783A" w:rsidRPr="00C94018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Будановский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 xml:space="preserve">Свободинский </w:t>
            </w:r>
            <w:r w:rsidR="006B783A" w:rsidRPr="00C94018">
              <w:rPr>
                <w:rFonts w:ascii="Times New Roman" w:hAnsi="Times New Roman" w:cs="Times New Roman"/>
              </w:rPr>
              <w:t>сельсовет Золотухинского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3</w:t>
            </w:r>
            <w:r w:rsidRPr="00C94018">
              <w:rPr>
                <w:rFonts w:ascii="Times New Roman" w:hAnsi="Times New Roman" w:cs="Times New Roman"/>
              </w:rPr>
              <w:t>.</w:t>
            </w:r>
            <w:r w:rsidR="006B783A" w:rsidRPr="00C94018">
              <w:rPr>
                <w:rFonts w:ascii="Times New Roman" w:hAnsi="Times New Roman" w:cs="Times New Roman"/>
              </w:rPr>
              <w:t xml:space="preserve"> </w:t>
            </w:r>
            <w:r w:rsidR="00CA10CA" w:rsidRPr="00C94018">
              <w:rPr>
                <w:rFonts w:ascii="Times New Roman" w:hAnsi="Times New Roman" w:cs="Times New Roman"/>
              </w:rPr>
              <w:t>Солнечный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Золотухинского района</w:t>
            </w:r>
          </w:p>
          <w:p w:rsidR="006B783A" w:rsidRPr="00C94018" w:rsidRDefault="001819D1" w:rsidP="006B7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4</w:t>
            </w:r>
            <w:r w:rsidR="006B783A" w:rsidRPr="00C94018">
              <w:rPr>
                <w:rFonts w:ascii="Times New Roman" w:hAnsi="Times New Roman" w:cs="Times New Roman"/>
              </w:rPr>
              <w:t>. Поселок Касторное Касторенского района</w:t>
            </w:r>
          </w:p>
          <w:p w:rsidR="00CA10CA" w:rsidRPr="00C94018" w:rsidRDefault="001819D1" w:rsidP="006B78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5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</w:t>
            </w:r>
            <w:r w:rsidR="006B783A" w:rsidRPr="00C94018">
              <w:rPr>
                <w:rFonts w:ascii="Times New Roman" w:hAnsi="Times New Roman" w:cs="Times New Roman"/>
              </w:rPr>
              <w:t>к Новокасторное Касторенского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Олымский</w:t>
            </w:r>
            <w:r w:rsidR="006B783A" w:rsidRPr="00C94018">
              <w:rPr>
                <w:rFonts w:ascii="Times New Roman" w:hAnsi="Times New Roman" w:cs="Times New Roman"/>
              </w:rPr>
              <w:t xml:space="preserve"> Касторенского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Конышевка</w:t>
            </w:r>
            <w:r w:rsidR="006B783A" w:rsidRPr="00C94018">
              <w:rPr>
                <w:rFonts w:ascii="Times New Roman" w:hAnsi="Times New Roman" w:cs="Times New Roman"/>
              </w:rPr>
              <w:t xml:space="preserve"> Конышевского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Коренево</w:t>
            </w:r>
            <w:r w:rsidR="006B783A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="006B783A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29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Кореневский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783A"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="006B783A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0</w:t>
            </w:r>
            <w:r w:rsidR="006B783A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Бесединский сельсовет</w:t>
            </w:r>
            <w:r w:rsidR="006B783A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1E0218" w:rsidRPr="00C94018">
              <w:rPr>
                <w:rFonts w:ascii="Times New Roman" w:hAnsi="Times New Roman" w:cs="Times New Roman"/>
              </w:rPr>
              <w:t>. Ворошневский сельсовет Курского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</w:t>
            </w:r>
            <w:r w:rsidR="001E0218" w:rsidRPr="00C94018">
              <w:rPr>
                <w:rFonts w:ascii="Times New Roman" w:hAnsi="Times New Roman" w:cs="Times New Roman"/>
              </w:rPr>
              <w:t>. Камышинский сельсовет Курского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33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Лебяженский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5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1E0218" w:rsidRPr="00C94018">
              <w:rPr>
                <w:rFonts w:ascii="Times New Roman" w:hAnsi="Times New Roman" w:cs="Times New Roman"/>
              </w:rPr>
              <w:t>. Новопоселеновский сельсовет Курского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7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Полевской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Рышковский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39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40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Иванино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Курчатовского района</w:t>
            </w:r>
            <w:r w:rsidR="00CA10CA" w:rsidRPr="00C94018">
              <w:rPr>
                <w:rFonts w:ascii="Times New Roman" w:hAnsi="Times New Roman" w:cs="Times New Roman"/>
              </w:rPr>
              <w:t xml:space="preserve"> 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4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1E0218" w:rsidRPr="00C94018">
              <w:rPr>
                <w:rFonts w:ascii="Times New Roman" w:hAnsi="Times New Roman" w:cs="Times New Roman"/>
              </w:rPr>
              <w:t>. Поселок имени К. Либкнехта Курчатовского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Курчатовского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C94018" w:rsidRPr="00C94018">
              <w:rPr>
                <w:rFonts w:ascii="Times New Roman" w:hAnsi="Times New Roman" w:cs="Times New Roman"/>
              </w:rPr>
              <w:t>3</w:t>
            </w:r>
            <w:r w:rsidR="001E0218" w:rsidRPr="00C94018">
              <w:rPr>
                <w:rFonts w:ascii="Times New Roman" w:hAnsi="Times New Roman" w:cs="Times New Roman"/>
              </w:rPr>
              <w:t>. Мантуровский сельсовет Мантуровского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44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Ястребовский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Мантуровского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C94018" w:rsidRPr="00C94018">
              <w:rPr>
                <w:rFonts w:ascii="Times New Roman" w:hAnsi="Times New Roman" w:cs="Times New Roman"/>
              </w:rPr>
              <w:t>5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Сеймский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Мантуровского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Медвенка</w:t>
            </w:r>
            <w:r w:rsidR="001E0218" w:rsidRPr="00C94018">
              <w:rPr>
                <w:rFonts w:ascii="Times New Roman" w:hAnsi="Times New Roman" w:cs="Times New Roman"/>
              </w:rPr>
              <w:t xml:space="preserve"> Медвенского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47</w:t>
            </w:r>
            <w:r w:rsidR="001E0218" w:rsidRPr="00C94018">
              <w:rPr>
                <w:rFonts w:ascii="Times New Roman" w:hAnsi="Times New Roman" w:cs="Times New Roman"/>
              </w:rPr>
              <w:t xml:space="preserve">. Город </w:t>
            </w:r>
            <w:proofErr w:type="spellStart"/>
            <w:r w:rsidR="001E0218"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218"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="001E0218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49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Прямицыно</w:t>
            </w:r>
            <w:r w:rsidR="001E0218" w:rsidRPr="00C94018">
              <w:rPr>
                <w:rFonts w:ascii="Times New Roman" w:hAnsi="Times New Roman" w:cs="Times New Roman"/>
              </w:rPr>
              <w:t xml:space="preserve"> Октябрьского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0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Дьяконовский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Октябрьского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51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Ч</w:t>
            </w:r>
            <w:r w:rsidR="001E0218" w:rsidRPr="00C94018">
              <w:rPr>
                <w:rFonts w:ascii="Times New Roman" w:hAnsi="Times New Roman" w:cs="Times New Roman"/>
              </w:rPr>
              <w:t>ерницынский сельсовет Октябрьского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Возовский сельсовет</w:t>
            </w:r>
            <w:r w:rsidR="001E0218" w:rsidRPr="00C94018">
              <w:rPr>
                <w:rFonts w:ascii="Times New Roman" w:hAnsi="Times New Roman" w:cs="Times New Roman"/>
              </w:rPr>
              <w:t xml:space="preserve"> Поныровского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3</w:t>
            </w:r>
            <w:r w:rsidR="001E0218" w:rsidRPr="00C94018">
              <w:rPr>
                <w:rFonts w:ascii="Times New Roman" w:hAnsi="Times New Roman" w:cs="Times New Roman"/>
              </w:rPr>
              <w:t>. Поселок Поныри Поныровского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</w:t>
            </w:r>
            <w:r w:rsidR="001E0218" w:rsidRPr="00C94018">
              <w:rPr>
                <w:rFonts w:ascii="Times New Roman" w:hAnsi="Times New Roman" w:cs="Times New Roman"/>
              </w:rPr>
              <w:t>. Поселок Пристень Пристенского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</w:t>
            </w:r>
            <w:r w:rsidR="001E0218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Кировский</w:t>
            </w:r>
            <w:r w:rsidR="007E320F" w:rsidRPr="00C94018">
              <w:rPr>
                <w:rFonts w:ascii="Times New Roman" w:hAnsi="Times New Roman" w:cs="Times New Roman"/>
              </w:rPr>
              <w:t xml:space="preserve"> Пристенского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7E320F" w:rsidRPr="00C94018">
              <w:rPr>
                <w:rFonts w:ascii="Times New Roman" w:hAnsi="Times New Roman" w:cs="Times New Roman"/>
              </w:rPr>
              <w:t>. Город Рыльск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7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Ивановский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Рыльского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7E320F" w:rsidRPr="00C94018">
              <w:rPr>
                <w:rFonts w:ascii="Times New Roman" w:hAnsi="Times New Roman" w:cs="Times New Roman"/>
              </w:rPr>
              <w:t>. Малогнеушевский сельсовет Рыльского района</w:t>
            </w:r>
          </w:p>
          <w:p w:rsidR="00CA10CA" w:rsidRPr="00C94018" w:rsidRDefault="00C94018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</w:t>
            </w:r>
            <w:r w:rsidR="007E320F" w:rsidRPr="00C94018">
              <w:rPr>
                <w:rFonts w:ascii="Times New Roman" w:hAnsi="Times New Roman" w:cs="Times New Roman"/>
              </w:rPr>
              <w:t>. Поселок Кшенский Советского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0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Советского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Солнцево</w:t>
            </w:r>
            <w:r w:rsidR="007E320F" w:rsidRPr="00C94018">
              <w:rPr>
                <w:rFonts w:ascii="Times New Roman" w:hAnsi="Times New Roman" w:cs="Times New Roman"/>
              </w:rPr>
              <w:t xml:space="preserve"> Солнцевского района</w:t>
            </w:r>
          </w:p>
          <w:p w:rsidR="00CA10CA" w:rsidRPr="00C94018" w:rsidRDefault="001819D1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Зуевский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Солнцевского района</w:t>
            </w:r>
          </w:p>
          <w:p w:rsidR="00CA10CA" w:rsidRPr="00C94018" w:rsidRDefault="00577C2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3</w:t>
            </w:r>
            <w:r w:rsidR="007E320F" w:rsidRPr="00C94018">
              <w:rPr>
                <w:rFonts w:ascii="Times New Roman" w:hAnsi="Times New Roman" w:cs="Times New Roman"/>
              </w:rPr>
              <w:t>.Город Суджа</w:t>
            </w:r>
          </w:p>
          <w:p w:rsidR="00CA10CA" w:rsidRPr="00C94018" w:rsidRDefault="00577C2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6</w:t>
            </w:r>
            <w:r w:rsidR="00C94018" w:rsidRPr="00C94018">
              <w:rPr>
                <w:rFonts w:ascii="Times New Roman" w:hAnsi="Times New Roman" w:cs="Times New Roman"/>
              </w:rPr>
              <w:t>4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Гончаровский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C94018" w:rsidRDefault="00C94018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Заолешенский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C94018" w:rsidRDefault="00577C2A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6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A10CA"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="00CA10CA" w:rsidRPr="00C94018">
              <w:rPr>
                <w:rFonts w:ascii="Times New Roman" w:hAnsi="Times New Roman" w:cs="Times New Roman"/>
              </w:rPr>
              <w:t xml:space="preserve"> сельсове</w:t>
            </w:r>
            <w:r w:rsidR="00C12160" w:rsidRPr="00C94018">
              <w:rPr>
                <w:rFonts w:ascii="Times New Roman" w:hAnsi="Times New Roman" w:cs="Times New Roman"/>
              </w:rPr>
              <w:t>т</w:t>
            </w:r>
            <w:r w:rsidR="007E320F" w:rsidRPr="00C94018">
              <w:rPr>
                <w:rFonts w:ascii="Times New Roman" w:hAnsi="Times New Roman" w:cs="Times New Roman"/>
              </w:rPr>
              <w:t xml:space="preserve"> Суджанского района</w:t>
            </w:r>
          </w:p>
          <w:p w:rsidR="007E320F" w:rsidRPr="00C94018" w:rsidRDefault="00577C2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7</w:t>
            </w:r>
            <w:r w:rsidR="007E320F" w:rsidRPr="00C94018">
              <w:rPr>
                <w:rFonts w:ascii="Times New Roman" w:hAnsi="Times New Roman" w:cs="Times New Roman"/>
              </w:rPr>
              <w:t>. Поселок Тим Тимского района</w:t>
            </w:r>
          </w:p>
          <w:p w:rsidR="00CA10CA" w:rsidRPr="00C94018" w:rsidRDefault="00577C2A" w:rsidP="00CA1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  <w:r w:rsidR="00C94018" w:rsidRPr="00C94018">
              <w:rPr>
                <w:rFonts w:ascii="Times New Roman" w:hAnsi="Times New Roman" w:cs="Times New Roman"/>
              </w:rPr>
              <w:t>8</w:t>
            </w:r>
            <w:r w:rsidR="007E320F" w:rsidRPr="00C94018">
              <w:rPr>
                <w:rFonts w:ascii="Times New Roman" w:hAnsi="Times New Roman" w:cs="Times New Roman"/>
              </w:rPr>
              <w:t>. Город Фатеж</w:t>
            </w:r>
          </w:p>
          <w:p w:rsidR="007E320F" w:rsidRPr="00C94018" w:rsidRDefault="00C94018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69</w:t>
            </w:r>
            <w:r w:rsidR="007E320F" w:rsidRPr="00C94018">
              <w:rPr>
                <w:rFonts w:ascii="Times New Roman" w:hAnsi="Times New Roman" w:cs="Times New Roman"/>
              </w:rPr>
              <w:t xml:space="preserve">. Верхнелюбажский сельсовет </w:t>
            </w:r>
            <w:proofErr w:type="spellStart"/>
            <w:r w:rsidR="007E320F"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="007E320F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7E320F" w:rsidRPr="00C94018" w:rsidRDefault="001819D1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  <w:r w:rsidR="00C94018" w:rsidRPr="00C94018">
              <w:rPr>
                <w:rFonts w:ascii="Times New Roman" w:hAnsi="Times New Roman" w:cs="Times New Roman"/>
              </w:rPr>
              <w:t>0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Хомутовка</w:t>
            </w:r>
            <w:r w:rsidR="007E320F" w:rsidRPr="00C94018">
              <w:rPr>
                <w:rFonts w:ascii="Times New Roman" w:hAnsi="Times New Roman" w:cs="Times New Roman"/>
              </w:rPr>
              <w:t xml:space="preserve"> Хомутовского района</w:t>
            </w:r>
          </w:p>
          <w:p w:rsidR="007E320F" w:rsidRPr="00C94018" w:rsidRDefault="001819D1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  <w:r w:rsidR="00C94018" w:rsidRPr="00C94018">
              <w:rPr>
                <w:rFonts w:ascii="Times New Roman" w:hAnsi="Times New Roman" w:cs="Times New Roman"/>
              </w:rPr>
              <w:t>1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Калиновский сельсовет</w:t>
            </w:r>
            <w:r w:rsidR="007E320F" w:rsidRPr="00C94018">
              <w:rPr>
                <w:rFonts w:ascii="Times New Roman" w:hAnsi="Times New Roman" w:cs="Times New Roman"/>
              </w:rPr>
              <w:t xml:space="preserve"> Хомутовского района</w:t>
            </w:r>
          </w:p>
          <w:p w:rsidR="007E320F" w:rsidRPr="00C94018" w:rsidRDefault="001819D1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  <w:r w:rsidR="00C94018" w:rsidRPr="00C94018">
              <w:rPr>
                <w:rFonts w:ascii="Times New Roman" w:hAnsi="Times New Roman" w:cs="Times New Roman"/>
              </w:rPr>
              <w:t>2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r w:rsidR="00CA10CA" w:rsidRPr="00C94018">
              <w:rPr>
                <w:rFonts w:ascii="Times New Roman" w:hAnsi="Times New Roman" w:cs="Times New Roman"/>
              </w:rPr>
              <w:t>Поселок Черемисиново</w:t>
            </w:r>
            <w:r w:rsidR="007E320F" w:rsidRPr="00C94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320F"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="007E320F"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393C1C" w:rsidRPr="00C94018" w:rsidRDefault="00C94018" w:rsidP="007E3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73</w:t>
            </w:r>
            <w:r w:rsidR="007E320F" w:rsidRPr="00C940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E320F"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="007E320F"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="007E320F"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="007E320F" w:rsidRPr="00C940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653C2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138D" w:rsidRPr="00C94018" w:rsidRDefault="000027A3" w:rsidP="00577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2160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</w:p>
          <w:p w:rsidR="001819D1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224D69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39351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353E0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353E0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78572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353E0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353E0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224D6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224D69" w:rsidRPr="00C94018" w:rsidRDefault="00C9401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464990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77C2A" w:rsidRPr="00C94018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C9401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F341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577C2A" w:rsidRPr="00C94018" w:rsidRDefault="002D6FF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577C2A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577C2A" w:rsidRPr="00C94018" w:rsidRDefault="0078572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577C2A" w:rsidRPr="00C94018" w:rsidRDefault="0078572C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577C2A" w:rsidRPr="00C94018" w:rsidRDefault="00C9401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577C2A" w:rsidRPr="00C94018" w:rsidRDefault="00577C2A" w:rsidP="00D11BE6">
            <w:pPr>
              <w:tabs>
                <w:tab w:val="left" w:pos="255"/>
                <w:tab w:val="center" w:pos="3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AC3D46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Плановое значение формировалось без конкретизации по муниципалитетам</w:t>
            </w:r>
          </w:p>
        </w:tc>
      </w:tr>
      <w:tr w:rsidR="002C46D4" w:rsidRPr="00C94018" w:rsidTr="007D276E">
        <w:trPr>
          <w:trHeight w:val="7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141B4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B547CF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Среднее значение индекса качества городской среды по  Курской области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144EC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274AC5" w:rsidP="00274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84401E" w:rsidP="00D11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</w:t>
            </w:r>
            <w:r w:rsidR="00D11BE6" w:rsidRPr="00C940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D11BE6" w:rsidP="0084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D11BE6" w:rsidP="00844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186</w:t>
            </w:r>
            <w:r w:rsidR="00B547CF" w:rsidRPr="00C9401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46D4" w:rsidRPr="00C94018" w:rsidRDefault="00274AC5" w:rsidP="00B54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*</w:t>
            </w:r>
            <w:r w:rsidR="00B547CF" w:rsidRPr="00C94018">
              <w:rPr>
                <w:rFonts w:ascii="Times New Roman" w:hAnsi="Times New Roman" w:cs="Times New Roman"/>
              </w:rPr>
              <w:t xml:space="preserve">Рассчитывается Минстроем России на основании представленных данных о городах региона ежегодно, в год, следующий </w:t>
            </w:r>
            <w:proofErr w:type="gramStart"/>
            <w:r w:rsidR="00B547CF" w:rsidRPr="00C94018">
              <w:rPr>
                <w:rFonts w:ascii="Times New Roman" w:hAnsi="Times New Roman" w:cs="Times New Roman"/>
              </w:rPr>
              <w:t>за</w:t>
            </w:r>
            <w:proofErr w:type="gramEnd"/>
            <w:r w:rsidR="00B547CF" w:rsidRPr="00C94018">
              <w:rPr>
                <w:rFonts w:ascii="Times New Roman" w:hAnsi="Times New Roman" w:cs="Times New Roman"/>
              </w:rPr>
              <w:t xml:space="preserve"> отчетным, не позднее 01.04</w:t>
            </w:r>
          </w:p>
        </w:tc>
      </w:tr>
      <w:tr w:rsidR="002C46D4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141B4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274AC5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Доля (количество) городов Курской области  с благоприятной средой от общего количества городов по 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3868F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274AC5" w:rsidP="00274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84401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D11BE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274AC5" w:rsidRPr="00C94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D11BE6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  <w:r w:rsidR="00274AC5" w:rsidRPr="00C94018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D4" w:rsidRPr="00C94018" w:rsidRDefault="00274AC5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*Рассчитывается Минстроем России на основании представленных данных о городах региона ежегодно, в год, следующий </w:t>
            </w:r>
            <w:proofErr w:type="gramStart"/>
            <w:r w:rsidRPr="00C94018">
              <w:rPr>
                <w:rFonts w:ascii="Times New Roman" w:hAnsi="Times New Roman" w:cs="Times New Roman"/>
              </w:rPr>
              <w:t>за</w:t>
            </w:r>
            <w:proofErr w:type="gramEnd"/>
            <w:r w:rsidRPr="00C94018">
              <w:rPr>
                <w:rFonts w:ascii="Times New Roman" w:hAnsi="Times New Roman" w:cs="Times New Roman"/>
              </w:rPr>
              <w:t xml:space="preserve"> отчетным, не позднее 01.04</w:t>
            </w:r>
          </w:p>
        </w:tc>
      </w:tr>
      <w:tr w:rsidR="007D276E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7D276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7D276E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</w:t>
            </w: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образованиях  Курской области, на территории которых реализуются проекты по созданию комфортной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7D276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5. Город Щигры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10. Поселок Глушково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16. Город Дмитриев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 xml:space="preserve">33.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44. Ястребовский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45. Сеймский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46. Поселок Медвенка Медвенского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47. Город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49. Поселок Прямицыно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50. Дьяконовский сельсовет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51. Черницынский сельсовет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52. Возовский сельсовет Поныровского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53. Поселок Поныри Поныровского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54. Поселок Пристень Пристенского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55. Поселок Кировский Пристенского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56. Город Рыльск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57. Ивановский сельсовет Рыльского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58. Малогнеушевский сельсовет Рыльского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59. Поселок Кшенский Советского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60.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61. Поселок Солнцево Солнцевского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62. Зуевский сельсовет Солнцевского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63.Город Суджа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64. Гончаровский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65. Заолешенский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66.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67. Поселок Тим Тимского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68. Город Фатеж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69. Верхнелюбажский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70. Поселок Хомутовка Хомутовского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71. Калиновский сельсовет Хомутовского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72. Поселок Черемисиново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7D276E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D11BE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D11BE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D11BE6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E" w:rsidRPr="00C94018" w:rsidRDefault="007D276E" w:rsidP="00C940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Не менее </w:t>
            </w:r>
            <w:r w:rsidR="0079417B" w:rsidRPr="00C94018">
              <w:rPr>
                <w:rFonts w:ascii="Times New Roman" w:hAnsi="Times New Roman" w:cs="Times New Roman"/>
              </w:rPr>
              <w:t>1</w:t>
            </w:r>
            <w:r w:rsidR="00C94018">
              <w:rPr>
                <w:rFonts w:ascii="Times New Roman" w:hAnsi="Times New Roman" w:cs="Times New Roman"/>
              </w:rPr>
              <w:t>5</w:t>
            </w:r>
            <w:r w:rsidR="0079417B" w:rsidRPr="00C94018">
              <w:rPr>
                <w:rFonts w:ascii="Times New Roman" w:hAnsi="Times New Roman" w:cs="Times New Roman"/>
              </w:rPr>
              <w:t xml:space="preserve"> </w:t>
            </w:r>
            <w:r w:rsidRPr="00C94018">
              <w:rPr>
                <w:rFonts w:ascii="Times New Roman" w:hAnsi="Times New Roman" w:cs="Times New Roman"/>
              </w:rPr>
              <w:t>% в каждом из участвующих м</w:t>
            </w:r>
            <w:r w:rsidR="00D11BE6" w:rsidRPr="00C94018">
              <w:rPr>
                <w:rFonts w:ascii="Times New Roman" w:hAnsi="Times New Roman" w:cs="Times New Roman"/>
              </w:rPr>
              <w:t>униципальных образований</w:t>
            </w:r>
          </w:p>
        </w:tc>
      </w:tr>
      <w:tr w:rsidR="001B2ED8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2C4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муниципальными образованиями мероприятий по </w:t>
            </w:r>
            <w:proofErr w:type="spellStart"/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цифровизации</w:t>
            </w:r>
            <w:proofErr w:type="spellEnd"/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5. Город Щигры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14. Попово-Лежачанский сельсовет Глушковского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16. Город Дмитриев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 xml:space="preserve">28. Поселок Коренево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37. Полевской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44. Ястребовский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45. Сеймский сельсовет Мантуровского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46. Поселок Медвенка Медвенского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47. Город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49. Поселок Прямицыно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50. Дьяконовский сельсовет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51. Черницынский сельсовет Октябрьского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52. Возовский сельсовет Поныровского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53. Поселок Поныри Поныровского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54. Поселок Пристень Пристенского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55. Поселок Кировский Пристенского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56. Город Рыльск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57. Ивановский сельсовет Рыльского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58. Малогнеушевский сельсовет Рыльского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59. Поселок Кшенский Советского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60.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61. Поселок Солнцево Солнцевского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62. Зуевский сельсовет Солнцевского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63.Город Суджа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64. Гончаровский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65. Заолешенский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66.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67. Поселок Тим Тимского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68. Город Фатеж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69. Верхнелюбажский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70. Поселок Хомутовка Хомутовского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71. Калиновский сельсовет Хомутовского района</w:t>
            </w:r>
          </w:p>
          <w:p w:rsidR="00C9401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72. Поселок Черемисиново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1B2ED8" w:rsidRPr="00C94018" w:rsidRDefault="00C94018" w:rsidP="00C94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8F37F5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D9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D8" w:rsidRPr="00C94018" w:rsidRDefault="001B2ED8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40B6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191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 по благоустройству, предусмотренные государственными (муниципальными) программами формирования </w:t>
            </w:r>
            <w:proofErr w:type="gramStart"/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 (количество обустроенных общественных пространств), не менее ед., накопительным итогом начиная с 2019 года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DE76B7" w:rsidP="00DE7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540B6" w:rsidRPr="00C94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5. Город Щигры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6. Беличанский сельсовет Беловского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7. Беловский сельсовет Беловского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8. Гирьянский сельсовет Беловского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9. Коммунаровский сельсовет Беловского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10. Большесолдатский сельсовет Большесолдатского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11. Любимовский сельсовет Большесолдатского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12. Поселок Глушково Глушковского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13. Поселок Теткино Глушковского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Кобыльский сельсовет Глушковского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16. Попово-Лежачанский сельсовет Глушковского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Поселок Горшечное Горшеченского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18. Город Дмитриев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19. Первоавгустовский сельсовет Дмитриевского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20. Михайловский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21. Студенокский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22. Поселок Золотухино Золотухинского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23. Будановский сельсовет Золотухинского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24. Свободинский сельсовет Золотухинского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25. Солнечный сельсовет Золотухинского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26. Поселок Касторное Касторенского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27. Поселок Новокасторное Касторенского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28. Поселок Олымский Касторенского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29. Поселок Конышевка Конышевского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30. Поселок Коренево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31. Кореневский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32. Бесединский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33. Ворошневский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34. Камышинский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36. Лебяженский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37.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38. Новопоселеновский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39. Полевской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40. Рышковский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41.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42. Поселок Иванино Курчатовского района 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43. Поселок имени К. Либкнехта Курчатовского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44.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45. Мантуровский сельсовет Мантуровского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46. Ястребовский сельсовет Мантуровского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47. Сеймский сельсовет Мантуровского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48. Поселок Медвенка Медвенского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49. Город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50.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51. Поселок Прямицыно Октябрьского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52. Дьяконовский сельсовет Октябрьского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53. Черницынский сельсовет Октябрьского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54. Возовский сельсовет Поныровского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55. Поселок Поныри Поныровского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56. Поселок Пристень Пристенского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57. Поселок Кировский Пристенского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58. Город Рыльск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59. Ивановский сельсовет Рыльского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60. Малогнеушевский сельсовет Рыльского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61. Поселок Кшенский Советского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63. Поселок Солнцево Солнцевского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64. Зуевский сельсовет Солнцевского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65.Город Суджа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66. Гончаровский сельсовет Суджанского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67. Замостянский сельсовет Суджанского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68. Заолешенский сельсовет Суджанского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69.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70. Поселок Тим Тимского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71. Город Фатеж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72. Верхнелюбажский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73. Поселок Хомутовка Хомутовского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74. Калиновский сельсовет Хомутовского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75. Поселок Черемисиново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76.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BF54B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BF54B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2923A1">
              <w:rPr>
                <w:rFonts w:ascii="Times New Roman" w:hAnsi="Times New Roman" w:cs="Times New Roman"/>
              </w:rPr>
              <w:t>6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3604C9" w:rsidRPr="00C94018" w:rsidRDefault="002923A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440C2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EB31B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04C9" w:rsidRPr="00C94018" w:rsidRDefault="00EB31B1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3604C9" w:rsidRPr="00C94018" w:rsidRDefault="003604C9" w:rsidP="00360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Default="003604C9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Плановое значение формировалось без конкретизации по муниципалитетам</w:t>
            </w:r>
            <w:r w:rsidR="00BF54B1">
              <w:rPr>
                <w:rFonts w:ascii="Times New Roman" w:hAnsi="Times New Roman" w:cs="Times New Roman"/>
              </w:rPr>
              <w:t>.</w:t>
            </w:r>
          </w:p>
          <w:p w:rsidR="00BF54B1" w:rsidRDefault="00BF54B1" w:rsidP="00BF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Общее количество составляет 287 единиц - у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величено количество территорий за счет экономии денежных средств, образовавшейся в результате проведения закупочных процедур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2020, 2021 годах</w:t>
            </w:r>
          </w:p>
          <w:p w:rsidR="00AA326B" w:rsidRDefault="00AA326B" w:rsidP="00BF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326B" w:rsidRPr="00C94018" w:rsidRDefault="00AA326B" w:rsidP="00BF5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Плановое значение формировалось без конкретизации по муниципалитетам</w:t>
            </w:r>
          </w:p>
        </w:tc>
      </w:tr>
      <w:tr w:rsidR="008540B6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начиная с 2019 года</w:t>
            </w:r>
            <w:proofErr w:type="gramEnd"/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B73623" w:rsidP="00B73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8540B6" w:rsidRPr="00C94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5. Город Щигры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6. Беличанский сельсовет Беловского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7. Беловский сельсовет Беловского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8. Гирьянский сельсовет Беловского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9. Коммунаровский сельсовет Беловского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10. Большесолдатский сельсовет Большесолдатского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11. Любимовский сельсовет Большесолдатского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12. Поселок Глушково Глушковского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13. Поселок Теткино Глушковского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17. Кобыльский сельсовет Глушковского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16. Попово-Лежачанский сельсовет Глушковского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Поселок Горшечное Горшеченского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18. Город Дмитриев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19. Первоавгустовский сельсовет Дмитриевского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20. Михайловский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21. Студенокский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22. Поселок Золотухино Золотухинского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23. Будановский сельсовет Золотухинского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24. Свободинский сельсовет Золотухинского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25. Солнечный сельсовет Золотухинского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26. Поселок Касторное Касторенского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27. Поселок Новокасторное Касторенского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28. Поселок Олымский Касторенского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29. Поселок Конышевка Конышевского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30. Поселок Коренево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31. Кореневский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32. Бесединский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33. Ворошневский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34. Камышинский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36. Лебяженский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37.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38. Новопоселеновский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39. Полевской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40. Рышковский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41.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42. Поселок Иванино Курчатовского района 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43. Поселок имени К. Либкнехта Курчатовского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44.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45. Мантуровский сельсовет Мантуровского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46. Ястребовский сельсовет Мантуровского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47. Сеймский сельсовет Мантуровского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48. Поселок Медвенка Медвенского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49. Город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50.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51. Поселок Прямицыно Октябрьского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52. Дьяконовский сельсовет Октябрьского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53. Черницынский сельсовет Октябрьского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54. Возовский сельсовет Поныровского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55. Поселок Поныри Поныровского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56. Поселок Пристень Пристенского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57. Поселок Кировский Пристенского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58. Город Рыльск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59. Ивановский сельсовет Рыльского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60. Малогнеушевский сельсовет Рыльского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61. Поселок Кшенский Советского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63. Поселок Солнцево Солнцевского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64. Зуевский сельсовет Солнцевского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65.Город Суджа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66. Гончаровский сельсовет Суджанского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67. Замостянский сельсовет Суджанского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68. Заолешенский сельсовет Суджанского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69.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70. Поселок Тим Тимского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71. Город Фатеж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72. Верхнелюбажский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73. Поселок Хомутовка Хомутовского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74. Калиновский сельсовет Хомутовского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75. Поселок Черемисиново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8540B6" w:rsidRPr="00C94018" w:rsidRDefault="008540B6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76.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61712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64" w:rsidRPr="00C94018" w:rsidRDefault="00617122" w:rsidP="00AC2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  <w:p w:rsidR="00AC2864" w:rsidRPr="00C94018" w:rsidRDefault="00AC2864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Pr="00C94018" w:rsidRDefault="00872E3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B73623">
              <w:rPr>
                <w:rFonts w:ascii="Times New Roman" w:hAnsi="Times New Roman" w:cs="Times New Roman"/>
              </w:rPr>
              <w:t>67</w:t>
            </w:r>
          </w:p>
          <w:p w:rsidR="004539AE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4539AE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539AE" w:rsidRPr="00C94018" w:rsidRDefault="004539A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  <w:r w:rsidR="00872E31" w:rsidRPr="00C94018">
              <w:rPr>
                <w:rFonts w:ascii="Times New Roman" w:hAnsi="Times New Roman" w:cs="Times New Roman"/>
              </w:rPr>
              <w:t>3</w:t>
            </w:r>
          </w:p>
          <w:p w:rsidR="004539AE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539AE" w:rsidRPr="00C94018" w:rsidRDefault="004539AE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4539AE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B7362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</w:p>
          <w:p w:rsidR="007032CD" w:rsidRPr="00C94018" w:rsidRDefault="005C39D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1929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1929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7032CD" w:rsidRPr="00C94018" w:rsidRDefault="001929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</w:t>
            </w:r>
          </w:p>
          <w:p w:rsidR="007032CD" w:rsidRPr="00C94018" w:rsidRDefault="001929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</w:t>
            </w:r>
          </w:p>
          <w:p w:rsidR="007032CD" w:rsidRPr="00C94018" w:rsidRDefault="007032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910AF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929CD" w:rsidRPr="00C94018" w:rsidRDefault="001929C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0</w:t>
            </w:r>
          </w:p>
          <w:p w:rsidR="007032CD" w:rsidRPr="00C94018" w:rsidRDefault="007032CD" w:rsidP="0070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0B6" w:rsidRDefault="00617122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связи с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 уменьшением субсидии из федерального бюджета на 2020 год (по сравнению с плановой суммой, а также по сравнению с уровнем 2019 года) количество 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дворовых территорий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 xml:space="preserve"> фактически благоустроенных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2020 году </w:t>
            </w:r>
            <w:r w:rsidRPr="00A3647C">
              <w:rPr>
                <w:rFonts w:ascii="Times New Roman" w:eastAsia="Times New Roman" w:hAnsi="Times New Roman" w:cs="Times New Roman"/>
                <w:lang w:eastAsia="ru-RU"/>
              </w:rPr>
              <w:t>снижено относительно плановых значений.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Данный факт повлиял на итоговое значение 2021 года, так как количество благоустроенных территорий рассчитывается нарастающим итогом и взаимосвязано с показателями 2019, 2020 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годов. Количество единиц за 2021 год составляет 439.</w:t>
            </w:r>
          </w:p>
          <w:p w:rsidR="00AA326B" w:rsidRDefault="00AA326B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326B" w:rsidRPr="00C94018" w:rsidRDefault="00AA326B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Плановое значение формировалось без конкретизации по муниципалитетам</w:t>
            </w:r>
          </w:p>
        </w:tc>
      </w:tr>
      <w:tr w:rsidR="005E1A9F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5E1A9F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проекты победителей Всероссийского конкурса лучших проектов создания комфортной </w:t>
            </w: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 в малых городах и исторических поселениях, не менее ед.,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4E5F3D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Курчатов</w:t>
            </w:r>
          </w:p>
          <w:p w:rsidR="00171045" w:rsidRDefault="004E5F3D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Железногорск</w:t>
            </w:r>
          </w:p>
          <w:p w:rsidR="004E5F3D" w:rsidRDefault="004E5F3D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Льгов</w:t>
            </w:r>
          </w:p>
          <w:p w:rsidR="004E5F3D" w:rsidRPr="00C94018" w:rsidRDefault="004E5F3D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Щигры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5604E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B5BC2" w:rsidRPr="00C94018" w:rsidRDefault="00EB5BC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45" w:rsidRPr="00C94018" w:rsidRDefault="005604E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7E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A326B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A326B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A326B" w:rsidRPr="00C94018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9F" w:rsidRPr="00C94018" w:rsidRDefault="005E1A9F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1F41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105627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воинских захоронений по месту захоронения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105627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E" w:rsidRDefault="00AA326B" w:rsidP="00AA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Удобинский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AA326B" w:rsidRPr="00C94018" w:rsidRDefault="00AA326B" w:rsidP="00AA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Возовский сельсовет Поныровского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E" w:rsidRPr="00C94018" w:rsidRDefault="00AA326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B9" w:rsidRPr="00C94018" w:rsidRDefault="00AA326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3E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AA326B" w:rsidRPr="00C94018" w:rsidRDefault="00AA326B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252AA8" w:rsidRDefault="00252AA8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4018">
              <w:rPr>
                <w:rFonts w:ascii="Times New Roman" w:hAnsi="Times New Roman" w:cs="Times New Roman"/>
              </w:rPr>
              <w:t>Плановое значение формировалось без конкретизации по муниципалитетам</w:t>
            </w:r>
          </w:p>
        </w:tc>
      </w:tr>
      <w:tr w:rsidR="00D51F41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FD79B9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восстановительных работ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FD79B9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BB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Город Дмитриев</w:t>
            </w:r>
          </w:p>
          <w:p w:rsidR="00252AA8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Город Суджа</w:t>
            </w:r>
          </w:p>
          <w:p w:rsidR="00252AA8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Поселок Прямицыно Октябрьского района</w:t>
            </w:r>
          </w:p>
          <w:p w:rsidR="00252AA8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Удобинский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252AA8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Возовский сельсовет Поныровского района</w:t>
            </w:r>
          </w:p>
          <w:p w:rsidR="00252AA8" w:rsidRPr="00C94018" w:rsidRDefault="00252AA8" w:rsidP="00FD7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03" w:rsidRPr="00C94018" w:rsidRDefault="00252AA8" w:rsidP="00F9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03" w:rsidRPr="00C94018" w:rsidRDefault="00252AA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F03" w:rsidRDefault="00252AA8" w:rsidP="00C7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52AA8" w:rsidRDefault="00252AA8" w:rsidP="00C7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AA8" w:rsidRDefault="00252AA8" w:rsidP="00C7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AA8" w:rsidRDefault="00252AA8" w:rsidP="00C7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AA8" w:rsidRPr="00C94018" w:rsidRDefault="00252AA8" w:rsidP="00C74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EE0BCD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Плановое значение формировалось без конкретизации по муниципалитетам</w:t>
            </w:r>
          </w:p>
        </w:tc>
      </w:tr>
      <w:tr w:rsidR="00D51F41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C749A3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мемориальных знаков (единиц)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C749A3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77" w:rsidRDefault="002F5C1D" w:rsidP="00C80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Город Дмитриев</w:t>
            </w:r>
          </w:p>
          <w:p w:rsidR="002F5C1D" w:rsidRDefault="00936D36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C1D">
              <w:rPr>
                <w:rFonts w:ascii="Times New Roman" w:hAnsi="Times New Roman" w:cs="Times New Roman"/>
              </w:rPr>
              <w:t>. Поселок Прямицыно Октябрьского района</w:t>
            </w:r>
          </w:p>
          <w:p w:rsidR="002F5C1D" w:rsidRDefault="00936D36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F5C1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F5C1D">
              <w:rPr>
                <w:rFonts w:ascii="Times New Roman" w:hAnsi="Times New Roman" w:cs="Times New Roman"/>
              </w:rPr>
              <w:t>Удобинский</w:t>
            </w:r>
            <w:proofErr w:type="spellEnd"/>
            <w:r w:rsidR="002F5C1D">
              <w:rPr>
                <w:rFonts w:ascii="Times New Roman" w:hAnsi="Times New Roman" w:cs="Times New Roman"/>
              </w:rPr>
              <w:t xml:space="preserve"> сельсовет Горшеченского района</w:t>
            </w:r>
          </w:p>
          <w:p w:rsidR="002F5C1D" w:rsidRPr="00C94018" w:rsidRDefault="00936D36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2F5C1D">
              <w:rPr>
                <w:rFonts w:ascii="Times New Roman" w:hAnsi="Times New Roman" w:cs="Times New Roman"/>
              </w:rPr>
              <w:t>. Возовский сельсовет Поныровского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77" w:rsidRPr="00C94018" w:rsidRDefault="002F5C1D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77" w:rsidRPr="00C94018" w:rsidRDefault="002F5C1D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Default="002F5C1D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F5C1D" w:rsidRDefault="007601F1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601F1" w:rsidRDefault="007601F1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601F1" w:rsidRPr="00C94018" w:rsidRDefault="007601F1" w:rsidP="002F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EE0BCD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Плановое значение формировалось без конкретизации по муниципалитетам</w:t>
            </w:r>
          </w:p>
        </w:tc>
      </w:tr>
      <w:tr w:rsidR="00D51F41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C94018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C94018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04CF8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1F41" w:rsidRPr="00C94018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/>
                <w:color w:val="2D2D2D"/>
              </w:rPr>
              <w:t xml:space="preserve">Количество разработанных АНО «Центр компетенций развития городской среды </w:t>
            </w:r>
            <w:r w:rsidRPr="00C94018">
              <w:rPr>
                <w:rFonts w:ascii="Times New Roman" w:hAnsi="Times New Roman"/>
                <w:color w:val="2D2D2D"/>
              </w:rPr>
              <w:lastRenderedPageBreak/>
              <w:t>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D51F41" w:rsidP="005E1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1F41" w:rsidRPr="000B77D2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939D2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AB48FB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/>
                <w:color w:val="2D2D2D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AB48FB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1.Город Курск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2. Город Железногорск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3. Город Курчатов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4. Город Льгов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5. Город Щигры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6. Беловский сельсовет Беловского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7. Гирьянский сельсовет Беловского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8. Коммунаровский сельсовет Беловского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9. Большесолдатский сельсовет Большесолдатского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10. Поселок Глушково Глушковского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11. Поселок Теткино Глушковского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Званновский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Глушковского района 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13. Кобыльский сельсовет Глушковского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14. Попово-Лежачанский сельсовет Глушковского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15. Поселок Горшечное Горшеченского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16. Город Дмитриев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17. Первоавгустовский сельсовет Дмитриевского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18. Михайловский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19. Студенокский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20. Поселок Золотухино Золотухинского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21. Будановский сельсовет Золотухинского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22. Свободинский сельсовет Золотухинского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23. Солнечный сельсовет Золотухинского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24. Поселок Касторное Касторенского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25. Поселок Новокасторное Касторенского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26. Поселок Олымский Касторенского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27. Поселок Конышевка Конышевского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28. Поселок Коренево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29. Кореневский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Кореневского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30. Бесединский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31. Ворошневский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32. Камышинский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Клюквинский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34. Лебяженский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35.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Моковский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36. Новопоселеновский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>37. Полевской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38. Рышковский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39.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Щетинский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40. Поселок Иванино Курчатовского района 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41. Поселок имени К. Либкнехта Курчатовского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42.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Дичнянский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Курчатовского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43. Мантуровский сельсовет Мантуровского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44. Ястребовский сельсовет Мантуровского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45. Сеймский сельсовет Мантуровского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46. Поселок Медвенка Медвенского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47. Город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Обоянь</w:t>
            </w:r>
            <w:proofErr w:type="spellEnd"/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48.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Зоринский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Обоянского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49. Поселок Прямицыно Октябрьского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50. Дьяконовский сельсовет Октябрьского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51. Черницынский сельсовет Октябрьского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52. Возовский сельсовет Поныровского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53. Поселок Поныри Поныровского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54. Поселок Пристень Пристенского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55. Поселок Кировский Пристенского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56. Город Рыльск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57. Ивановский сельсовет Рыльского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58. Малогнеушевский сельсовет Рыльского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59. Поселок Кшенский Советского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lastRenderedPageBreak/>
              <w:t xml:space="preserve">60.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Волжанский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Советского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61. Поселок Солнцево Солнцевского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62. Зуевский сельсовет Солнцевского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63.Город Суджа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64. Гончаровский сельсовет Суджанского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65. Заолешенский сельсовет Суджанского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66.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Махновский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Суджанского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67. Поселок Тим Тимского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68. Город Фатеж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69. Верхнелюбажский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70. Поселок Хомутовка Хомутовского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71. Калиновский сельсовет Хомутовского района</w:t>
            </w:r>
          </w:p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72. Поселок Черемисиново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Черемисиновского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района</w:t>
            </w:r>
          </w:p>
          <w:p w:rsidR="00D51F41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73. </w:t>
            </w:r>
            <w:proofErr w:type="spellStart"/>
            <w:r w:rsidRPr="00C94018">
              <w:rPr>
                <w:rFonts w:ascii="Times New Roman" w:hAnsi="Times New Roman" w:cs="Times New Roman"/>
              </w:rPr>
              <w:t>Пригородненский</w:t>
            </w:r>
            <w:proofErr w:type="spellEnd"/>
            <w:r w:rsidRPr="00C94018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C94018">
              <w:rPr>
                <w:rFonts w:ascii="Times New Roman" w:hAnsi="Times New Roman" w:cs="Times New Roman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A" w:rsidRPr="00C94018" w:rsidRDefault="00204CF8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5357A" w:rsidRPr="00C94018">
              <w:rPr>
                <w:rFonts w:ascii="Times New Roman" w:hAnsi="Times New Roman" w:cs="Times New Roman"/>
              </w:rPr>
              <w:t>0</w:t>
            </w:r>
          </w:p>
          <w:p w:rsidR="0075357A" w:rsidRPr="00C94018" w:rsidRDefault="0075357A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7A" w:rsidRPr="009517F2" w:rsidRDefault="00204CF8" w:rsidP="00E17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41" w:rsidRPr="009517F2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90</w:t>
            </w:r>
            <w:r w:rsidRPr="00C94018">
              <w:rPr>
                <w:rFonts w:ascii="Times New Roman" w:hAnsi="Times New Roman" w:cs="Times New Roman"/>
              </w:rPr>
              <w:t xml:space="preserve"> % в каждом из участвующих муниципальных образований</w:t>
            </w:r>
          </w:p>
        </w:tc>
      </w:tr>
      <w:tr w:rsidR="00204CF8" w:rsidRPr="000B77D2" w:rsidTr="007D276E">
        <w:trPr>
          <w:trHeight w:val="683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854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4018">
              <w:rPr>
                <w:rFonts w:ascii="Times New Roman" w:hAnsi="Times New Roman" w:cs="Times New Roman"/>
              </w:rPr>
              <w:t>Рассчитывается в целом по области без конкретизации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Default="00204CF8" w:rsidP="005E1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Default="00204CF8" w:rsidP="00753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F8" w:rsidRPr="00C94018" w:rsidRDefault="00204CF8" w:rsidP="00204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введен с 2021 года</w:t>
            </w:r>
          </w:p>
        </w:tc>
      </w:tr>
    </w:tbl>
    <w:p w:rsidR="007654FC" w:rsidRDefault="007654FC">
      <w:pPr>
        <w:rPr>
          <w:rFonts w:ascii="Times New Roman" w:hAnsi="Times New Roman" w:cs="Times New Roman"/>
        </w:rPr>
      </w:pPr>
    </w:p>
    <w:p w:rsidR="000C7B89" w:rsidRDefault="000C7B89">
      <w:pPr>
        <w:rPr>
          <w:rFonts w:ascii="Times New Roman" w:hAnsi="Times New Roman" w:cs="Times New Roman"/>
        </w:rPr>
      </w:pPr>
    </w:p>
    <w:p w:rsidR="000C7B89" w:rsidRDefault="000C7B89">
      <w:pPr>
        <w:rPr>
          <w:rFonts w:ascii="Times New Roman" w:hAnsi="Times New Roman" w:cs="Times New Roman"/>
        </w:rPr>
      </w:pPr>
    </w:p>
    <w:sectPr w:rsidR="000C7B89" w:rsidSect="002C46D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7C9D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04840"/>
    <w:multiLevelType w:val="hybridMultilevel"/>
    <w:tmpl w:val="6FC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3D"/>
    <w:rsid w:val="000027A3"/>
    <w:rsid w:val="00005D96"/>
    <w:rsid w:val="00071E6B"/>
    <w:rsid w:val="000B2E36"/>
    <w:rsid w:val="000B77D2"/>
    <w:rsid w:val="000C138D"/>
    <w:rsid w:val="000C5D3D"/>
    <w:rsid w:val="000C7B89"/>
    <w:rsid w:val="000F77E0"/>
    <w:rsid w:val="00105627"/>
    <w:rsid w:val="00135489"/>
    <w:rsid w:val="00136F62"/>
    <w:rsid w:val="0013706D"/>
    <w:rsid w:val="00141B4B"/>
    <w:rsid w:val="00144EC9"/>
    <w:rsid w:val="001502CD"/>
    <w:rsid w:val="00161F02"/>
    <w:rsid w:val="00171045"/>
    <w:rsid w:val="00174EA1"/>
    <w:rsid w:val="001819D1"/>
    <w:rsid w:val="00187E31"/>
    <w:rsid w:val="00191A36"/>
    <w:rsid w:val="001929CD"/>
    <w:rsid w:val="001935C1"/>
    <w:rsid w:val="001A4046"/>
    <w:rsid w:val="001A7CA0"/>
    <w:rsid w:val="001B2ED8"/>
    <w:rsid w:val="001C6D9D"/>
    <w:rsid w:val="001D1A41"/>
    <w:rsid w:val="001D4DC3"/>
    <w:rsid w:val="001D6283"/>
    <w:rsid w:val="001E0218"/>
    <w:rsid w:val="001E1B9F"/>
    <w:rsid w:val="001E2446"/>
    <w:rsid w:val="001F20D7"/>
    <w:rsid w:val="002022D2"/>
    <w:rsid w:val="00204CF8"/>
    <w:rsid w:val="00224D69"/>
    <w:rsid w:val="00232539"/>
    <w:rsid w:val="00242CEE"/>
    <w:rsid w:val="00252AA8"/>
    <w:rsid w:val="00266E52"/>
    <w:rsid w:val="00274AC5"/>
    <w:rsid w:val="00287577"/>
    <w:rsid w:val="002878B2"/>
    <w:rsid w:val="002923A1"/>
    <w:rsid w:val="002939D2"/>
    <w:rsid w:val="00296F4E"/>
    <w:rsid w:val="002A12E4"/>
    <w:rsid w:val="002C46D4"/>
    <w:rsid w:val="002D3880"/>
    <w:rsid w:val="002D643B"/>
    <w:rsid w:val="002D6FF9"/>
    <w:rsid w:val="002E4623"/>
    <w:rsid w:val="002F341B"/>
    <w:rsid w:val="002F3D74"/>
    <w:rsid w:val="002F5C1D"/>
    <w:rsid w:val="00300C2C"/>
    <w:rsid w:val="003020BE"/>
    <w:rsid w:val="00302AC6"/>
    <w:rsid w:val="00311466"/>
    <w:rsid w:val="003440C2"/>
    <w:rsid w:val="00353E0E"/>
    <w:rsid w:val="003604C9"/>
    <w:rsid w:val="00363E33"/>
    <w:rsid w:val="00370654"/>
    <w:rsid w:val="0037416E"/>
    <w:rsid w:val="003767B8"/>
    <w:rsid w:val="00386713"/>
    <w:rsid w:val="003868F6"/>
    <w:rsid w:val="00387776"/>
    <w:rsid w:val="0039351A"/>
    <w:rsid w:val="00393C1C"/>
    <w:rsid w:val="00396630"/>
    <w:rsid w:val="00396FDE"/>
    <w:rsid w:val="003B0986"/>
    <w:rsid w:val="003B203F"/>
    <w:rsid w:val="003B58D0"/>
    <w:rsid w:val="003C1D74"/>
    <w:rsid w:val="003C3756"/>
    <w:rsid w:val="00401330"/>
    <w:rsid w:val="00417DE6"/>
    <w:rsid w:val="004330BA"/>
    <w:rsid w:val="0044340D"/>
    <w:rsid w:val="004539AE"/>
    <w:rsid w:val="00464990"/>
    <w:rsid w:val="0047263A"/>
    <w:rsid w:val="00473BB7"/>
    <w:rsid w:val="0048179C"/>
    <w:rsid w:val="00482231"/>
    <w:rsid w:val="00494487"/>
    <w:rsid w:val="004B0463"/>
    <w:rsid w:val="004B32F6"/>
    <w:rsid w:val="004B62BD"/>
    <w:rsid w:val="004D2F35"/>
    <w:rsid w:val="004D47A8"/>
    <w:rsid w:val="004D5CF2"/>
    <w:rsid w:val="004D6D84"/>
    <w:rsid w:val="004E5F3D"/>
    <w:rsid w:val="004E767D"/>
    <w:rsid w:val="00501F64"/>
    <w:rsid w:val="00507775"/>
    <w:rsid w:val="005360E6"/>
    <w:rsid w:val="00540FB5"/>
    <w:rsid w:val="00543E85"/>
    <w:rsid w:val="00545016"/>
    <w:rsid w:val="00552D16"/>
    <w:rsid w:val="005604ED"/>
    <w:rsid w:val="00561C99"/>
    <w:rsid w:val="00570F9F"/>
    <w:rsid w:val="00574F28"/>
    <w:rsid w:val="00577C2A"/>
    <w:rsid w:val="005C34A2"/>
    <w:rsid w:val="005C39D8"/>
    <w:rsid w:val="005C496B"/>
    <w:rsid w:val="005C5E6E"/>
    <w:rsid w:val="005D03FC"/>
    <w:rsid w:val="005D2315"/>
    <w:rsid w:val="005D2B08"/>
    <w:rsid w:val="005D6939"/>
    <w:rsid w:val="005E1A9F"/>
    <w:rsid w:val="006030E6"/>
    <w:rsid w:val="00606286"/>
    <w:rsid w:val="0061259C"/>
    <w:rsid w:val="00613A45"/>
    <w:rsid w:val="00617122"/>
    <w:rsid w:val="00635535"/>
    <w:rsid w:val="00641D53"/>
    <w:rsid w:val="00641D7F"/>
    <w:rsid w:val="00653C2C"/>
    <w:rsid w:val="00664054"/>
    <w:rsid w:val="0066470A"/>
    <w:rsid w:val="00674F70"/>
    <w:rsid w:val="006A0077"/>
    <w:rsid w:val="006A0164"/>
    <w:rsid w:val="006A4F0C"/>
    <w:rsid w:val="006B18F1"/>
    <w:rsid w:val="006B783A"/>
    <w:rsid w:val="006E09BF"/>
    <w:rsid w:val="006E5DC9"/>
    <w:rsid w:val="007032CD"/>
    <w:rsid w:val="00733760"/>
    <w:rsid w:val="00734F2D"/>
    <w:rsid w:val="0075357A"/>
    <w:rsid w:val="007601F1"/>
    <w:rsid w:val="0076235C"/>
    <w:rsid w:val="007654FC"/>
    <w:rsid w:val="00777D8C"/>
    <w:rsid w:val="0078572C"/>
    <w:rsid w:val="0079417B"/>
    <w:rsid w:val="007A0007"/>
    <w:rsid w:val="007D276E"/>
    <w:rsid w:val="007D68DE"/>
    <w:rsid w:val="007E2E82"/>
    <w:rsid w:val="007E320F"/>
    <w:rsid w:val="007F5A65"/>
    <w:rsid w:val="00803D84"/>
    <w:rsid w:val="00832B18"/>
    <w:rsid w:val="00835A36"/>
    <w:rsid w:val="00841791"/>
    <w:rsid w:val="0084401E"/>
    <w:rsid w:val="00847D20"/>
    <w:rsid w:val="00850B1A"/>
    <w:rsid w:val="008540B6"/>
    <w:rsid w:val="00856699"/>
    <w:rsid w:val="00871B60"/>
    <w:rsid w:val="00872E31"/>
    <w:rsid w:val="00883C6A"/>
    <w:rsid w:val="00893AC5"/>
    <w:rsid w:val="008A65FD"/>
    <w:rsid w:val="008C1278"/>
    <w:rsid w:val="008D0C77"/>
    <w:rsid w:val="008D2198"/>
    <w:rsid w:val="008E11A1"/>
    <w:rsid w:val="008E233E"/>
    <w:rsid w:val="008E29AD"/>
    <w:rsid w:val="008E39E4"/>
    <w:rsid w:val="008E7AC4"/>
    <w:rsid w:val="008F37F5"/>
    <w:rsid w:val="008F6A1E"/>
    <w:rsid w:val="008F77A2"/>
    <w:rsid w:val="00910AF1"/>
    <w:rsid w:val="00924B30"/>
    <w:rsid w:val="00936D36"/>
    <w:rsid w:val="00943967"/>
    <w:rsid w:val="00947A9C"/>
    <w:rsid w:val="00950DDD"/>
    <w:rsid w:val="009517F2"/>
    <w:rsid w:val="009522B6"/>
    <w:rsid w:val="00957D15"/>
    <w:rsid w:val="00966DBB"/>
    <w:rsid w:val="00972F54"/>
    <w:rsid w:val="009835C4"/>
    <w:rsid w:val="00997906"/>
    <w:rsid w:val="009A2EBF"/>
    <w:rsid w:val="009A4A1C"/>
    <w:rsid w:val="009B494F"/>
    <w:rsid w:val="009B7ED6"/>
    <w:rsid w:val="009C6E1F"/>
    <w:rsid w:val="009D7C4A"/>
    <w:rsid w:val="009E4355"/>
    <w:rsid w:val="00A127AE"/>
    <w:rsid w:val="00A16F2E"/>
    <w:rsid w:val="00A27E8D"/>
    <w:rsid w:val="00A33BB2"/>
    <w:rsid w:val="00A43853"/>
    <w:rsid w:val="00A64FEB"/>
    <w:rsid w:val="00A72E4C"/>
    <w:rsid w:val="00A7719E"/>
    <w:rsid w:val="00A87425"/>
    <w:rsid w:val="00A97B4F"/>
    <w:rsid w:val="00AA326B"/>
    <w:rsid w:val="00AB48FB"/>
    <w:rsid w:val="00AC2864"/>
    <w:rsid w:val="00AC3D46"/>
    <w:rsid w:val="00AD765C"/>
    <w:rsid w:val="00AD7695"/>
    <w:rsid w:val="00AE27E1"/>
    <w:rsid w:val="00AE2D52"/>
    <w:rsid w:val="00AE45EB"/>
    <w:rsid w:val="00B224DE"/>
    <w:rsid w:val="00B244C6"/>
    <w:rsid w:val="00B321B1"/>
    <w:rsid w:val="00B47546"/>
    <w:rsid w:val="00B52DAA"/>
    <w:rsid w:val="00B547CF"/>
    <w:rsid w:val="00B6231A"/>
    <w:rsid w:val="00B639EF"/>
    <w:rsid w:val="00B71A73"/>
    <w:rsid w:val="00B73623"/>
    <w:rsid w:val="00B85AB8"/>
    <w:rsid w:val="00B92E1D"/>
    <w:rsid w:val="00BA5F1C"/>
    <w:rsid w:val="00BD3BA3"/>
    <w:rsid w:val="00BD526A"/>
    <w:rsid w:val="00BE587F"/>
    <w:rsid w:val="00BE7F89"/>
    <w:rsid w:val="00BF1D2B"/>
    <w:rsid w:val="00BF54B1"/>
    <w:rsid w:val="00C12160"/>
    <w:rsid w:val="00C26A2C"/>
    <w:rsid w:val="00C31D5D"/>
    <w:rsid w:val="00C4711A"/>
    <w:rsid w:val="00C62151"/>
    <w:rsid w:val="00C749A3"/>
    <w:rsid w:val="00C7747F"/>
    <w:rsid w:val="00C80F66"/>
    <w:rsid w:val="00C8197E"/>
    <w:rsid w:val="00C87AB8"/>
    <w:rsid w:val="00C94018"/>
    <w:rsid w:val="00CA10CA"/>
    <w:rsid w:val="00CB2524"/>
    <w:rsid w:val="00CC42D8"/>
    <w:rsid w:val="00CF19F3"/>
    <w:rsid w:val="00CF72CF"/>
    <w:rsid w:val="00D11BE6"/>
    <w:rsid w:val="00D21C9E"/>
    <w:rsid w:val="00D2571F"/>
    <w:rsid w:val="00D25AA4"/>
    <w:rsid w:val="00D3215D"/>
    <w:rsid w:val="00D51F41"/>
    <w:rsid w:val="00D712B5"/>
    <w:rsid w:val="00D7413C"/>
    <w:rsid w:val="00D97A7B"/>
    <w:rsid w:val="00DA70D8"/>
    <w:rsid w:val="00DC1A36"/>
    <w:rsid w:val="00DC73FB"/>
    <w:rsid w:val="00DD5377"/>
    <w:rsid w:val="00DE76B7"/>
    <w:rsid w:val="00DF62A1"/>
    <w:rsid w:val="00E0396A"/>
    <w:rsid w:val="00E0657D"/>
    <w:rsid w:val="00E17C7E"/>
    <w:rsid w:val="00E24A4A"/>
    <w:rsid w:val="00E27AD7"/>
    <w:rsid w:val="00E33FD7"/>
    <w:rsid w:val="00E63781"/>
    <w:rsid w:val="00E65972"/>
    <w:rsid w:val="00E958F8"/>
    <w:rsid w:val="00EA3226"/>
    <w:rsid w:val="00EB31B1"/>
    <w:rsid w:val="00EB5BC2"/>
    <w:rsid w:val="00ED2572"/>
    <w:rsid w:val="00ED6FCC"/>
    <w:rsid w:val="00EE0BCD"/>
    <w:rsid w:val="00EE7A7F"/>
    <w:rsid w:val="00EF00C5"/>
    <w:rsid w:val="00EF00D0"/>
    <w:rsid w:val="00EF175B"/>
    <w:rsid w:val="00F00F49"/>
    <w:rsid w:val="00F043DB"/>
    <w:rsid w:val="00F07EAF"/>
    <w:rsid w:val="00F1086B"/>
    <w:rsid w:val="00F15613"/>
    <w:rsid w:val="00F160CD"/>
    <w:rsid w:val="00F234E1"/>
    <w:rsid w:val="00F3440A"/>
    <w:rsid w:val="00F432A0"/>
    <w:rsid w:val="00F500F1"/>
    <w:rsid w:val="00F56727"/>
    <w:rsid w:val="00F658E4"/>
    <w:rsid w:val="00F9127E"/>
    <w:rsid w:val="00F91F03"/>
    <w:rsid w:val="00FB4D41"/>
    <w:rsid w:val="00FD79B9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3BA3"/>
    <w:pPr>
      <w:ind w:left="720"/>
      <w:contextualSpacing/>
    </w:pPr>
  </w:style>
  <w:style w:type="paragraph" w:customStyle="1" w:styleId="ConsPlusNormal">
    <w:name w:val="ConsPlusNormal"/>
    <w:rsid w:val="000C7B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FB55-1AC1-4D12-B666-3DF14A3D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24</Pages>
  <Words>3604</Words>
  <Characters>20546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Пользователь Windows</cp:lastModifiedBy>
  <cp:revision>286</cp:revision>
  <cp:lastPrinted>2022-02-14T06:58:00Z</cp:lastPrinted>
  <dcterms:created xsi:type="dcterms:W3CDTF">2015-02-03T07:38:00Z</dcterms:created>
  <dcterms:modified xsi:type="dcterms:W3CDTF">2022-02-14T07:49:00Z</dcterms:modified>
</cp:coreProperties>
</file>