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7865"/>
      </w:tblGrid>
      <w:tr w:rsidR="00E60DD5" w:rsidTr="00E60DD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DD5" w:rsidRPr="0056701A" w:rsidRDefault="00E60DD5" w:rsidP="00C50E1A">
            <w:pPr>
              <w:pStyle w:val="a3"/>
              <w:ind w:left="103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1A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 w:rsidR="00026AA2" w:rsidRPr="0056701A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60DD5" w:rsidRPr="0056701A" w:rsidRDefault="00E60DD5" w:rsidP="00C50E1A">
            <w:pPr>
              <w:pStyle w:val="a3"/>
              <w:ind w:left="103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1A">
              <w:rPr>
                <w:rFonts w:ascii="Times New Roman" w:hAnsi="Times New Roman"/>
                <w:sz w:val="20"/>
                <w:szCs w:val="20"/>
              </w:rPr>
              <w:t>к приказу комитета по труду и занятости</w:t>
            </w:r>
          </w:p>
          <w:p w:rsidR="00E60DD5" w:rsidRPr="0056701A" w:rsidRDefault="00E60DD5" w:rsidP="00C50E1A">
            <w:pPr>
              <w:pStyle w:val="a3"/>
              <w:ind w:left="103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1A">
              <w:rPr>
                <w:rFonts w:ascii="Times New Roman" w:hAnsi="Times New Roman"/>
                <w:sz w:val="20"/>
                <w:szCs w:val="20"/>
              </w:rPr>
              <w:t>населения Курской области</w:t>
            </w:r>
          </w:p>
          <w:p w:rsidR="00E60DD5" w:rsidRPr="0056701A" w:rsidRDefault="00E60DD5" w:rsidP="00C50E1A">
            <w:pPr>
              <w:pStyle w:val="a3"/>
              <w:ind w:left="1033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6701A">
              <w:rPr>
                <w:rFonts w:ascii="Times New Roman" w:hAnsi="Times New Roman"/>
                <w:sz w:val="20"/>
                <w:szCs w:val="20"/>
              </w:rPr>
              <w:t xml:space="preserve">от  </w:t>
            </w:r>
            <w:r w:rsidRPr="0056701A">
              <w:rPr>
                <w:rFonts w:ascii="Times New Roman" w:hAnsi="Times New Roman"/>
                <w:sz w:val="20"/>
                <w:szCs w:val="20"/>
                <w:u w:val="single"/>
              </w:rPr>
              <w:t>29.03.2024</w:t>
            </w:r>
            <w:r w:rsidRPr="0056701A">
              <w:rPr>
                <w:rFonts w:ascii="Times New Roman" w:hAnsi="Times New Roman"/>
                <w:sz w:val="20"/>
                <w:szCs w:val="20"/>
              </w:rPr>
              <w:t xml:space="preserve">  №  </w:t>
            </w:r>
            <w:r w:rsidRPr="0056701A">
              <w:rPr>
                <w:rFonts w:ascii="Times New Roman" w:hAnsi="Times New Roman"/>
                <w:sz w:val="20"/>
                <w:szCs w:val="20"/>
                <w:u w:val="single"/>
              </w:rPr>
              <w:t>01-71</w:t>
            </w:r>
          </w:p>
          <w:p w:rsidR="00E60DD5" w:rsidRPr="0056701A" w:rsidRDefault="00E60DD5" w:rsidP="00C50E1A">
            <w:pPr>
              <w:pStyle w:val="a3"/>
              <w:ind w:left="10338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56701A">
              <w:rPr>
                <w:rFonts w:ascii="Times New Roman" w:hAnsi="Times New Roman"/>
                <w:sz w:val="20"/>
                <w:szCs w:val="20"/>
              </w:rPr>
              <w:t>(в редакции приказ</w:t>
            </w:r>
            <w:r w:rsidR="00777DE6">
              <w:rPr>
                <w:rFonts w:ascii="Times New Roman" w:hAnsi="Times New Roman"/>
                <w:sz w:val="20"/>
                <w:szCs w:val="20"/>
              </w:rPr>
              <w:t>а</w:t>
            </w:r>
            <w:r w:rsidRPr="0056701A">
              <w:rPr>
                <w:rFonts w:ascii="Times New Roman" w:hAnsi="Times New Roman"/>
                <w:sz w:val="20"/>
                <w:szCs w:val="20"/>
              </w:rPr>
              <w:t xml:space="preserve"> комитета по труду и занятости населения Курской области</w:t>
            </w:r>
            <w:r w:rsidR="0009612F" w:rsidRPr="0056701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6701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56701A">
              <w:rPr>
                <w:rFonts w:ascii="Times New Roman" w:hAnsi="Times New Roman"/>
                <w:sz w:val="20"/>
                <w:szCs w:val="20"/>
                <w:u w:val="single"/>
              </w:rPr>
              <w:t xml:space="preserve">29.05.2024  </w:t>
            </w:r>
            <w:r w:rsidRPr="0056701A">
              <w:rPr>
                <w:rFonts w:ascii="Times New Roman" w:hAnsi="Times New Roman"/>
                <w:sz w:val="20"/>
                <w:szCs w:val="20"/>
              </w:rPr>
              <w:t xml:space="preserve">  №</w:t>
            </w:r>
            <w:r w:rsidRPr="0056701A">
              <w:rPr>
                <w:rFonts w:ascii="Times New Roman" w:hAnsi="Times New Roman"/>
                <w:sz w:val="20"/>
                <w:szCs w:val="20"/>
                <w:u w:val="single"/>
              </w:rPr>
              <w:t xml:space="preserve"> 01-107, </w:t>
            </w:r>
            <w:r w:rsidR="00777DE6" w:rsidRPr="00777DE6">
              <w:rPr>
                <w:rFonts w:ascii="Times New Roman" w:hAnsi="Times New Roman"/>
                <w:sz w:val="20"/>
                <w:szCs w:val="20"/>
              </w:rPr>
              <w:t xml:space="preserve">приказа </w:t>
            </w:r>
            <w:r w:rsidRPr="0056701A">
              <w:rPr>
                <w:rFonts w:ascii="Times New Roman" w:hAnsi="Times New Roman"/>
                <w:sz w:val="20"/>
                <w:szCs w:val="20"/>
              </w:rPr>
              <w:t>Министерства по труду и занятости населения Курской области</w:t>
            </w:r>
            <w:r w:rsidR="00A63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33A4" w:rsidRPr="001C79E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5361BF" w:rsidRPr="005361BF"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="0032222B">
              <w:rPr>
                <w:rFonts w:ascii="Times New Roman" w:hAnsi="Times New Roman"/>
                <w:sz w:val="20"/>
                <w:szCs w:val="20"/>
                <w:u w:val="single"/>
              </w:rPr>
              <w:t>8</w:t>
            </w:r>
            <w:r w:rsidR="005361BF" w:rsidRPr="005361BF">
              <w:rPr>
                <w:rFonts w:ascii="Times New Roman" w:hAnsi="Times New Roman"/>
                <w:sz w:val="20"/>
                <w:szCs w:val="20"/>
                <w:u w:val="single"/>
              </w:rPr>
              <w:t>.12.2024</w:t>
            </w:r>
            <w:r w:rsidR="00A63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33A4" w:rsidRPr="001C79E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5361BF" w:rsidRPr="005361BF">
              <w:rPr>
                <w:rFonts w:ascii="Times New Roman" w:hAnsi="Times New Roman"/>
                <w:sz w:val="20"/>
                <w:szCs w:val="20"/>
                <w:u w:val="single"/>
              </w:rPr>
              <w:t>01-37</w:t>
            </w:r>
            <w:r w:rsidR="0032222B">
              <w:rPr>
                <w:rFonts w:ascii="Times New Roman" w:hAnsi="Times New Roman"/>
                <w:sz w:val="20"/>
                <w:szCs w:val="20"/>
                <w:u w:val="single"/>
              </w:rPr>
              <w:t>6</w:t>
            </w:r>
            <w:bookmarkStart w:id="0" w:name="_GoBack"/>
            <w:bookmarkEnd w:id="0"/>
            <w:r w:rsidRPr="0056701A">
              <w:rPr>
                <w:rFonts w:ascii="Times New Roman" w:hAnsi="Times New Roman"/>
                <w:sz w:val="20"/>
                <w:szCs w:val="20"/>
                <w:u w:val="single"/>
              </w:rPr>
              <w:t>)</w:t>
            </w:r>
          </w:p>
          <w:p w:rsidR="00E60DD5" w:rsidRPr="00DB6103" w:rsidRDefault="00E60DD5" w:rsidP="00E60DD5">
            <w:pPr>
              <w:pStyle w:val="a3"/>
              <w:ind w:left="10905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E60DD5" w:rsidTr="00E60DD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DD5" w:rsidRPr="0056701A" w:rsidRDefault="00E60DD5" w:rsidP="00E60D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567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А С П О Р Т</w:t>
            </w:r>
          </w:p>
        </w:tc>
      </w:tr>
      <w:tr w:rsidR="00E60DD5" w:rsidTr="00E60DD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DD5" w:rsidRPr="0056701A" w:rsidRDefault="00E60DD5" w:rsidP="00E60D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комплекса процессных мероприятий</w:t>
            </w:r>
          </w:p>
        </w:tc>
      </w:tr>
      <w:tr w:rsidR="00E60DD5" w:rsidTr="00E60DD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DD5" w:rsidRPr="0056701A" w:rsidRDefault="00E60DD5" w:rsidP="00E60D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«Оказание содействия добровольному переселению в Курскую область соотечественников,</w:t>
            </w:r>
          </w:p>
          <w:p w:rsidR="00E60DD5" w:rsidRPr="0056701A" w:rsidRDefault="00E60DD5" w:rsidP="00E60D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проживающих</w:t>
            </w:r>
            <w:proofErr w:type="gramEnd"/>
            <w:r w:rsidRPr="005670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за рубежом»</w:t>
            </w:r>
          </w:p>
        </w:tc>
      </w:tr>
      <w:tr w:rsidR="00E60DD5" w:rsidTr="00E60DD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DD5" w:rsidRPr="0056701A" w:rsidRDefault="00E60DD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0DD5" w:rsidTr="00E60DD5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0DD5" w:rsidRPr="0056701A" w:rsidRDefault="00E60DD5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70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 Общие положения</w:t>
            </w:r>
          </w:p>
        </w:tc>
      </w:tr>
      <w:tr w:rsidR="00E60DD5" w:rsidTr="00E60DD5">
        <w:tc>
          <w:tcPr>
            <w:tcW w:w="7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E60DD5" w:rsidRDefault="00E60DD5">
            <w:pPr>
              <w:spacing w:after="0"/>
              <w:ind w:left="55" w:right="55"/>
              <w:jc w:val="center"/>
            </w:pP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E60DD5" w:rsidRDefault="00E60DD5">
            <w:pPr>
              <w:spacing w:after="0"/>
              <w:ind w:left="55" w:right="55"/>
              <w:jc w:val="center"/>
            </w:pPr>
          </w:p>
        </w:tc>
      </w:tr>
      <w:tr w:rsidR="00E60DD5" w:rsidTr="00E60DD5">
        <w:tc>
          <w:tcPr>
            <w:tcW w:w="7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E60DD5" w:rsidRDefault="00E60D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E60DD5" w:rsidRDefault="00E60D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  <w:p w:rsidR="00E60DD5" w:rsidRDefault="00E60D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</w:tc>
      </w:tr>
      <w:tr w:rsidR="00E60DD5" w:rsidTr="00E60DD5">
        <w:tc>
          <w:tcPr>
            <w:tcW w:w="7843" w:type="dxa"/>
            <w:tcBorders>
              <w:top w:val="single" w:sz="2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DD5" w:rsidRDefault="00E60D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5" w:type="dxa"/>
            <w:tcBorders>
              <w:top w:val="single" w:sz="2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60DD5" w:rsidRDefault="00E60DD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E60DD5" w:rsidTr="00E60DD5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DD5" w:rsidRDefault="00E60DD5">
            <w:pPr>
              <w:spacing w:after="0"/>
              <w:ind w:left="55" w:right="55"/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60DD5" w:rsidRDefault="00E60DD5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905"/>
        <w:gridCol w:w="1834"/>
        <w:gridCol w:w="1828"/>
        <w:gridCol w:w="852"/>
        <w:gridCol w:w="759"/>
        <w:gridCol w:w="758"/>
        <w:gridCol w:w="762"/>
        <w:gridCol w:w="762"/>
        <w:gridCol w:w="762"/>
        <w:gridCol w:w="762"/>
        <w:gridCol w:w="762"/>
        <w:gridCol w:w="762"/>
        <w:gridCol w:w="1705"/>
      </w:tblGrid>
      <w:tr w:rsidR="00E60DD5" w:rsidTr="00E60DD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E60DD5" w:rsidTr="00E60DD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60DD5" w:rsidTr="00E60DD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35A13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</w:tr>
      <w:tr w:rsidR="00E35A1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E60DD5" w:rsidTr="00E60DD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E35A1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E35A1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трудоспособных участников Государственной программы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ПО ТРУДУ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ЗАНЯТОСТИ НАСЕЛЕНИЯ КУРСКОЙ ОБЛАСТИ</w:t>
            </w:r>
          </w:p>
        </w:tc>
      </w:tr>
      <w:tr w:rsidR="00E35A1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E35A1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E60DD5" w:rsidTr="00E60DD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E35A1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60DD5" w:rsidTr="00E60DD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E35A13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</w:tr>
      <w:tr w:rsidR="00E35A13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E35A1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E60DD5" w:rsidTr="00E60DD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E35A1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60DD5" w:rsidTr="00E60DD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E35A1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</w:tr>
      <w:tr w:rsidR="00E35A1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E35A1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796"/>
        <w:gridCol w:w="1769"/>
        <w:gridCol w:w="1766"/>
        <w:gridCol w:w="740"/>
        <w:gridCol w:w="741"/>
        <w:gridCol w:w="745"/>
        <w:gridCol w:w="740"/>
        <w:gridCol w:w="738"/>
        <w:gridCol w:w="750"/>
        <w:gridCol w:w="750"/>
        <w:gridCol w:w="737"/>
        <w:gridCol w:w="739"/>
        <w:gridCol w:w="739"/>
        <w:gridCol w:w="740"/>
        <w:gridCol w:w="755"/>
      </w:tblGrid>
      <w:tr w:rsidR="00E60DD5" w:rsidTr="00E60DD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E35A1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60DD5" w:rsidTr="00E60DD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E35A13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</w:tr>
      <w:tr w:rsidR="00E35A1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E60DD5" w:rsidTr="00E60DD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E35A1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участников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</w:tr>
      <w:tr w:rsidR="00E35A1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</w:tr>
      <w:tr w:rsidR="00E35A1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вакансий, замещённых участниками Государственной программы и членами их семей трудоспособного возраста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</w:t>
            </w:r>
          </w:p>
        </w:tc>
      </w:tr>
      <w:tr w:rsidR="00E35A1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3251"/>
        <w:gridCol w:w="2106"/>
        <w:gridCol w:w="2063"/>
        <w:gridCol w:w="900"/>
        <w:gridCol w:w="853"/>
        <w:gridCol w:w="855"/>
        <w:gridCol w:w="855"/>
        <w:gridCol w:w="855"/>
        <w:gridCol w:w="855"/>
        <w:gridCol w:w="855"/>
        <w:gridCol w:w="855"/>
        <w:gridCol w:w="855"/>
      </w:tblGrid>
      <w:tr w:rsidR="00E60DD5" w:rsidTr="00E60DD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E35A1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60DD5" w:rsidTr="00E60DD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35A13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E35A1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E60DD5" w:rsidTr="00E60DD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миграционного притока населения Курской области, сокращение дефицита трудовых ресурсов в Курской области»</w:t>
            </w:r>
          </w:p>
        </w:tc>
      </w:tr>
      <w:tr w:rsidR="00E35A1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E60DD5" w:rsidTr="00E60DD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E35A1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прибывших в Курскую область и поставленных на учет в УВМ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УМВД России по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</w:t>
            </w:r>
          </w:p>
        </w:tc>
      </w:tr>
      <w:tr w:rsidR="00E60DD5" w:rsidTr="00E60DD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процесса добровольного переселения соотечественников в Курскую область</w:t>
            </w:r>
          </w:p>
        </w:tc>
      </w:tr>
      <w:tr w:rsidR="00E35A1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1307"/>
        <w:gridCol w:w="1308"/>
        <w:gridCol w:w="1308"/>
        <w:gridCol w:w="1308"/>
        <w:gridCol w:w="1308"/>
        <w:gridCol w:w="1308"/>
        <w:gridCol w:w="1308"/>
        <w:gridCol w:w="1321"/>
      </w:tblGrid>
      <w:tr w:rsidR="00E60DD5" w:rsidTr="00E60DD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E60DD5" w:rsidTr="00E60DD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60DD5" w:rsidTr="00E60DD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35A13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"Оказание содействия добровольному переселению в Курскую область соотечественников, </w:t>
            </w:r>
          </w:p>
          <w:p w:rsidR="00E35A13" w:rsidRDefault="005F3670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проживающих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рубежом"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28 861,00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28 861,00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1 829,20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1 791,20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23 271,30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28 861,00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28 861,00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930,90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1 829,20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1 791,20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4 800,00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23 271,30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прибывших в Курскую область и поставленных на учет в УВМ УМВД России по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E35A1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E60DD5" w:rsidTr="00E60DD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E35A1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60DD5" w:rsidTr="00E60DD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E35A13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E35A13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E35A1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E35A13" w:rsidRDefault="00E35A1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4849"/>
        <w:gridCol w:w="4279"/>
        <w:gridCol w:w="3304"/>
      </w:tblGrid>
      <w:tr w:rsidR="00E60DD5" w:rsidTr="00E60DD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E35A1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60DD5" w:rsidTr="00E60DD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"Увеличение миграционного притока населения Курской области, сокращение дефицита трудовых ресурсов в Курской области"</w:t>
            </w: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меры социальной поддержки участникам Государственной программы в размере, на условиях и в порядке, которые установлены Правительством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ПО ТРУДУ И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35A1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Проведен мониторинг участников Государственной программы и членов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семей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прибывших в Курскую область и поставленных на учет в УВМ УМВД России по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Валерий Александрович - Временно исполняющий обязанности первого заместителя министра</w:t>
            </w:r>
          </w:p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35A13" w:rsidRDefault="005F367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E35A1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35A13" w:rsidRDefault="00E35A13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E35A13" w:rsidRDefault="00E35A13">
            <w:pPr>
              <w:spacing w:after="0"/>
              <w:ind w:left="55" w:right="55"/>
            </w:pPr>
          </w:p>
        </w:tc>
      </w:tr>
    </w:tbl>
    <w:p w:rsidR="005F3670" w:rsidRDefault="005F3670"/>
    <w:sectPr w:rsidR="005F367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5A13"/>
    <w:rsid w:val="00026AA2"/>
    <w:rsid w:val="0009612F"/>
    <w:rsid w:val="0032222B"/>
    <w:rsid w:val="005361BF"/>
    <w:rsid w:val="0056701A"/>
    <w:rsid w:val="005F3670"/>
    <w:rsid w:val="00777DE6"/>
    <w:rsid w:val="00A633A4"/>
    <w:rsid w:val="00C50E1A"/>
    <w:rsid w:val="00DB6103"/>
    <w:rsid w:val="00E35A13"/>
    <w:rsid w:val="00E6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PilipchukNNb4fa310205ce41f6a40d4179f9510d89DataSourceProviderrukristaplanning2commonwebbe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E60D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60DD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11</cp:revision>
  <dcterms:created xsi:type="dcterms:W3CDTF">2024-12-18T12:47:00Z</dcterms:created>
  <dcterms:modified xsi:type="dcterms:W3CDTF">2024-12-28T09:12:00Z</dcterms:modified>
</cp:coreProperties>
</file>