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A9" w:rsidRDefault="00E906A9" w:rsidP="00E906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B2FB0">
        <w:rPr>
          <w:rFonts w:ascii="Times New Roman" w:hAnsi="Times New Roman" w:cs="Times New Roman"/>
          <w:sz w:val="28"/>
          <w:szCs w:val="28"/>
        </w:rPr>
        <w:t>Приложение</w:t>
      </w:r>
    </w:p>
    <w:p w:rsidR="00E906A9" w:rsidRDefault="00E906A9" w:rsidP="00E906A9">
      <w:pPr>
        <w:tabs>
          <w:tab w:val="left" w:pos="3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6A9" w:rsidRPr="00833848" w:rsidRDefault="00E906A9" w:rsidP="00E906A9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833848">
        <w:rPr>
          <w:rFonts w:ascii="Times New Roman" w:hAnsi="Times New Roman" w:cs="Times New Roman"/>
          <w:sz w:val="28"/>
          <w:szCs w:val="28"/>
        </w:rPr>
        <w:t>к Порядку формирования</w:t>
      </w:r>
    </w:p>
    <w:p w:rsidR="00E906A9" w:rsidRPr="00833848" w:rsidRDefault="00E906A9" w:rsidP="00E906A9">
      <w:pPr>
        <w:autoSpaceDE w:val="0"/>
        <w:autoSpaceDN w:val="0"/>
        <w:adjustRightInd w:val="0"/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833848">
        <w:rPr>
          <w:rFonts w:ascii="Times New Roman" w:hAnsi="Times New Roman" w:cs="Times New Roman"/>
          <w:sz w:val="28"/>
          <w:szCs w:val="28"/>
        </w:rPr>
        <w:t>формирования перечня соглашений об осуществлении международных и внешнеэкономических связей органов местного самоуправления муниципальных образований Курской области</w:t>
      </w:r>
    </w:p>
    <w:p w:rsidR="00E906A9" w:rsidRDefault="00E906A9" w:rsidP="00E906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06A9" w:rsidRPr="00CB2FB0" w:rsidRDefault="00E906A9" w:rsidP="00E906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906A9" w:rsidRPr="00CB2FB0" w:rsidRDefault="00E906A9" w:rsidP="00E90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6A9" w:rsidRDefault="00E906A9" w:rsidP="00E90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FB0">
        <w:rPr>
          <w:rFonts w:ascii="Times New Roman" w:hAnsi="Times New Roman" w:cs="Times New Roman"/>
          <w:sz w:val="28"/>
          <w:szCs w:val="28"/>
        </w:rPr>
        <w:t xml:space="preserve">Перечень соглашений </w:t>
      </w:r>
    </w:p>
    <w:p w:rsidR="00E906A9" w:rsidRDefault="00E906A9" w:rsidP="00E90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848">
        <w:rPr>
          <w:rFonts w:ascii="Times New Roman" w:hAnsi="Times New Roman" w:cs="Times New Roman"/>
          <w:sz w:val="28"/>
          <w:szCs w:val="28"/>
        </w:rPr>
        <w:t xml:space="preserve">об осуществлении международных и внешнеэкономических связей органов </w:t>
      </w:r>
    </w:p>
    <w:p w:rsidR="00E906A9" w:rsidRDefault="00E906A9" w:rsidP="00E90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848">
        <w:rPr>
          <w:rFonts w:ascii="Times New Roman" w:hAnsi="Times New Roman" w:cs="Times New Roman"/>
          <w:sz w:val="28"/>
          <w:szCs w:val="28"/>
        </w:rPr>
        <w:t>местного самоуправления муниципальных образований Курской области</w:t>
      </w:r>
    </w:p>
    <w:p w:rsidR="00E906A9" w:rsidRPr="00CB2FB0" w:rsidRDefault="00E906A9" w:rsidP="00E90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F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06A9" w:rsidRPr="00CB2FB0" w:rsidRDefault="00E906A9" w:rsidP="00E90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2FB0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hAnsi="Times New Roman" w:cs="Times New Roman"/>
          <w:sz w:val="20"/>
          <w:szCs w:val="20"/>
        </w:rPr>
        <w:t xml:space="preserve">органа местного самоуправления </w:t>
      </w:r>
      <w:r w:rsidRPr="00CB2FB0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  <w:r>
        <w:rPr>
          <w:rFonts w:ascii="Times New Roman" w:hAnsi="Times New Roman" w:cs="Times New Roman"/>
          <w:sz w:val="20"/>
          <w:szCs w:val="20"/>
        </w:rPr>
        <w:t xml:space="preserve">Курской </w:t>
      </w:r>
      <w:r w:rsidRPr="00CB2FB0">
        <w:rPr>
          <w:rFonts w:ascii="Times New Roman" w:hAnsi="Times New Roman" w:cs="Times New Roman"/>
          <w:sz w:val="20"/>
          <w:szCs w:val="20"/>
        </w:rPr>
        <w:t>области)</w:t>
      </w:r>
    </w:p>
    <w:p w:rsidR="00E906A9" w:rsidRDefault="00E906A9" w:rsidP="00E90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9"/>
        <w:gridCol w:w="2261"/>
        <w:gridCol w:w="1965"/>
        <w:gridCol w:w="1737"/>
        <w:gridCol w:w="2349"/>
        <w:gridCol w:w="1736"/>
        <w:gridCol w:w="1961"/>
        <w:gridCol w:w="2253"/>
      </w:tblGrid>
      <w:tr w:rsidR="00E906A9" w:rsidTr="00E906A9">
        <w:tc>
          <w:tcPr>
            <w:tcW w:w="1101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6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906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906A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66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</w:t>
            </w: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6A9">
              <w:rPr>
                <w:rFonts w:ascii="Times New Roman" w:hAnsi="Times New Roman" w:cs="Times New Roman"/>
                <w:sz w:val="28"/>
                <w:szCs w:val="28"/>
              </w:rPr>
              <w:t>Наименование сторон соглашения</w:t>
            </w: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</w:t>
            </w:r>
            <w:r w:rsidR="00C17BA4">
              <w:rPr>
                <w:rFonts w:ascii="Times New Roman" w:hAnsi="Times New Roman" w:cs="Times New Roman"/>
                <w:sz w:val="28"/>
                <w:szCs w:val="28"/>
              </w:rPr>
              <w:t xml:space="preserve">а и место </w:t>
            </w:r>
            <w:bookmarkStart w:id="0" w:name="_GoBack"/>
            <w:bookmarkEnd w:id="0"/>
            <w:r w:rsidR="00C17BA4">
              <w:rPr>
                <w:rFonts w:ascii="Times New Roman" w:hAnsi="Times New Roman" w:cs="Times New Roman"/>
                <w:sz w:val="28"/>
                <w:szCs w:val="28"/>
              </w:rPr>
              <w:t>заключения соглашения</w:t>
            </w: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и дата регистрации соглашения</w:t>
            </w:r>
            <w:r w:rsidRPr="00343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6A9">
              <w:rPr>
                <w:rFonts w:ascii="Times New Roman" w:hAnsi="Times New Roman" w:cs="Times New Roman"/>
                <w:sz w:val="28"/>
                <w:szCs w:val="28"/>
              </w:rPr>
              <w:t>Срок действия соглашения</w:t>
            </w: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внесении изменений (</w:t>
            </w:r>
            <w:r w:rsidRPr="00915670">
              <w:rPr>
                <w:rFonts w:ascii="Times New Roman" w:hAnsi="Times New Roman" w:cs="Times New Roman"/>
                <w:sz w:val="28"/>
                <w:szCs w:val="28"/>
              </w:rPr>
              <w:t>дополнений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15670">
              <w:rPr>
                <w:rFonts w:ascii="Times New Roman" w:hAnsi="Times New Roman" w:cs="Times New Roman"/>
                <w:sz w:val="28"/>
                <w:szCs w:val="28"/>
              </w:rPr>
              <w:t xml:space="preserve"> в соглашение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либо прекращении (расторжении) </w:t>
            </w:r>
            <w:r w:rsidRPr="00915670">
              <w:rPr>
                <w:rFonts w:ascii="Times New Roman" w:hAnsi="Times New Roman" w:cs="Times New Roman"/>
                <w:sz w:val="28"/>
                <w:szCs w:val="28"/>
              </w:rPr>
              <w:t>действия соглашения</w:t>
            </w:r>
          </w:p>
        </w:tc>
        <w:tc>
          <w:tcPr>
            <w:tcW w:w="1884" w:type="dxa"/>
          </w:tcPr>
          <w:p w:rsidR="00C17BA4" w:rsidRDefault="00E906A9" w:rsidP="00E906A9">
            <w:pPr>
              <w:tabs>
                <w:tab w:val="left" w:pos="37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  <w:p w:rsidR="00E906A9" w:rsidRDefault="00E906A9" w:rsidP="00E906A9">
            <w:pPr>
              <w:tabs>
                <w:tab w:val="left" w:pos="37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6A9" w:rsidTr="00E906A9">
        <w:tc>
          <w:tcPr>
            <w:tcW w:w="1101" w:type="dxa"/>
          </w:tcPr>
          <w:p w:rsidR="00E906A9" w:rsidRP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E906A9" w:rsidRP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4" w:type="dxa"/>
          </w:tcPr>
          <w:p w:rsidR="00E906A9" w:rsidRP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4" w:type="dxa"/>
          </w:tcPr>
          <w:p w:rsidR="00E906A9" w:rsidRDefault="00E906A9" w:rsidP="00E906A9">
            <w:pPr>
              <w:tabs>
                <w:tab w:val="left" w:pos="37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06A9" w:rsidTr="00E906A9">
        <w:tc>
          <w:tcPr>
            <w:tcW w:w="1101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tabs>
                <w:tab w:val="left" w:pos="37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6A9" w:rsidTr="00E906A9">
        <w:tc>
          <w:tcPr>
            <w:tcW w:w="1101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E906A9" w:rsidRDefault="00E906A9" w:rsidP="00E906A9">
            <w:pPr>
              <w:tabs>
                <w:tab w:val="left" w:pos="37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818" w:rsidRDefault="001F7818" w:rsidP="00E906A9"/>
    <w:sectPr w:rsidR="001F7818" w:rsidSect="00E906A9">
      <w:pgSz w:w="16840" w:h="11900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A9"/>
    <w:rsid w:val="001F7818"/>
    <w:rsid w:val="00284924"/>
    <w:rsid w:val="00287EC5"/>
    <w:rsid w:val="00372E88"/>
    <w:rsid w:val="003A569A"/>
    <w:rsid w:val="00433358"/>
    <w:rsid w:val="005C4DB9"/>
    <w:rsid w:val="006471B3"/>
    <w:rsid w:val="006E3B96"/>
    <w:rsid w:val="007C175F"/>
    <w:rsid w:val="008A5004"/>
    <w:rsid w:val="008D1B78"/>
    <w:rsid w:val="00955058"/>
    <w:rsid w:val="009A58C5"/>
    <w:rsid w:val="009F0ACD"/>
    <w:rsid w:val="00C17BA4"/>
    <w:rsid w:val="00C76F9E"/>
    <w:rsid w:val="00D80D8F"/>
    <w:rsid w:val="00DE231D"/>
    <w:rsid w:val="00E906A9"/>
    <w:rsid w:val="00F466CC"/>
    <w:rsid w:val="00FC231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A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 w:line="240" w:lineRule="auto"/>
    </w:pPr>
    <w:rPr>
      <w:rFonts w:ascii="Liberation Sans" w:eastAsia="WenQuanYi Zen Hei Sharp" w:hAnsi="Liberation Sans" w:cs="Lohit Devanagari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eastAsia="ru-RU"/>
    </w:rPr>
  </w:style>
  <w:style w:type="paragraph" w:styleId="a9">
    <w:name w:val="index heading"/>
    <w:basedOn w:val="a"/>
    <w:qFormat/>
    <w:rsid w:val="009A58C5"/>
    <w:pPr>
      <w:suppressLineNumbers/>
      <w:spacing w:after="0" w:line="240" w:lineRule="auto"/>
    </w:pPr>
    <w:rPr>
      <w:rFonts w:ascii="Times New Roman" w:eastAsia="Times New Roman" w:hAnsi="Times New Roman" w:cs="Lohit Devanagari"/>
      <w:sz w:val="24"/>
      <w:szCs w:val="24"/>
      <w:lang w:eastAsia="ru-RU"/>
    </w:rPr>
  </w:style>
  <w:style w:type="paragraph" w:styleId="aa">
    <w:name w:val="caption"/>
    <w:basedOn w:val="a"/>
    <w:qFormat/>
    <w:rsid w:val="009A58C5"/>
    <w:pPr>
      <w:suppressLineNumber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ru-RU"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9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A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 w:line="240" w:lineRule="auto"/>
    </w:pPr>
    <w:rPr>
      <w:rFonts w:ascii="Liberation Sans" w:eastAsia="WenQuanYi Zen Hei Sharp" w:hAnsi="Liberation Sans" w:cs="Lohit Devanagari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eastAsia="ru-RU"/>
    </w:rPr>
  </w:style>
  <w:style w:type="paragraph" w:styleId="a9">
    <w:name w:val="index heading"/>
    <w:basedOn w:val="a"/>
    <w:qFormat/>
    <w:rsid w:val="009A58C5"/>
    <w:pPr>
      <w:suppressLineNumbers/>
      <w:spacing w:after="0" w:line="240" w:lineRule="auto"/>
    </w:pPr>
    <w:rPr>
      <w:rFonts w:ascii="Times New Roman" w:eastAsia="Times New Roman" w:hAnsi="Times New Roman" w:cs="Lohit Devanagari"/>
      <w:sz w:val="24"/>
      <w:szCs w:val="24"/>
      <w:lang w:eastAsia="ru-RU"/>
    </w:rPr>
  </w:style>
  <w:style w:type="paragraph" w:styleId="aa">
    <w:name w:val="caption"/>
    <w:basedOn w:val="a"/>
    <w:qFormat/>
    <w:rsid w:val="009A58C5"/>
    <w:pPr>
      <w:suppressLineNumber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ru-RU"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9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2025-06-20T14:29:00Z</cp:lastPrinted>
  <dcterms:created xsi:type="dcterms:W3CDTF">2025-06-20T14:20:00Z</dcterms:created>
  <dcterms:modified xsi:type="dcterms:W3CDTF">2025-06-23T08:02:00Z</dcterms:modified>
</cp:coreProperties>
</file>