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5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355"/>
      </w:tblGrid>
      <w:tr w:rsidR="009F2E10" w:rsidRPr="009F2E10" w14:paraId="72185EDE" w14:textId="77777777" w:rsidTr="003F7921">
        <w:tc>
          <w:tcPr>
            <w:tcW w:w="10355" w:type="dxa"/>
          </w:tcPr>
          <w:p w14:paraId="05C4A819" w14:textId="77777777" w:rsidR="009F2E10" w:rsidRPr="009F2E10" w:rsidRDefault="009F2E10" w:rsidP="003F7921">
            <w:pPr>
              <w:tabs>
                <w:tab w:val="left" w:pos="317"/>
              </w:tabs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E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</w:p>
          <w:p w14:paraId="6471856C" w14:textId="77777777" w:rsidR="009F2E10" w:rsidRPr="009F2E10" w:rsidRDefault="009F2E10" w:rsidP="003F7921">
            <w:pPr>
              <w:tabs>
                <w:tab w:val="left" w:pos="317"/>
              </w:tabs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2E1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8F41CD8" wp14:editId="58035A31">
                  <wp:extent cx="781050" cy="800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10" w:rsidRPr="009F2E10" w14:paraId="5BB3FCB9" w14:textId="77777777" w:rsidTr="003F7921">
        <w:tc>
          <w:tcPr>
            <w:tcW w:w="10355" w:type="dxa"/>
          </w:tcPr>
          <w:p w14:paraId="2BFC544D" w14:textId="77777777" w:rsidR="009F2E10" w:rsidRPr="009F2E10" w:rsidRDefault="009F2E10" w:rsidP="003F7921">
            <w:pPr>
              <w:ind w:left="709" w:hanging="114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14:paraId="0A3AC5F3" w14:textId="77777777" w:rsidR="009F2E10" w:rsidRPr="009F2E10" w:rsidRDefault="009F2E10" w:rsidP="003F7921">
            <w:pPr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E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КУРСКОЙ ОБЛАСТИ</w:t>
            </w:r>
          </w:p>
          <w:p w14:paraId="0BC8A2B1" w14:textId="77777777" w:rsidR="009F2E10" w:rsidRPr="009F2E10" w:rsidRDefault="009F2E10" w:rsidP="003F7921">
            <w:pPr>
              <w:ind w:left="709" w:hanging="1144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14:paraId="2B16289C" w14:textId="77777777" w:rsidR="009F2E10" w:rsidRPr="009F2E10" w:rsidRDefault="009F2E10" w:rsidP="003F7921">
            <w:pPr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9F2E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Комитет по охране объектов культурного наследия</w:t>
            </w:r>
            <w:r w:rsidRPr="009F2E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br/>
              <w:t>Курской области</w:t>
            </w:r>
          </w:p>
          <w:p w14:paraId="0C20A704" w14:textId="77777777" w:rsidR="009F2E10" w:rsidRPr="009F2E10" w:rsidRDefault="009F2E10" w:rsidP="003F7921">
            <w:pPr>
              <w:ind w:left="709" w:hanging="1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2F32EDC" w14:textId="77777777" w:rsidR="009F2E10" w:rsidRPr="009F2E10" w:rsidRDefault="009F2E10" w:rsidP="009F2E10">
      <w:pPr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</w:pPr>
      <w:r w:rsidRPr="009F2E10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>П Р И К А З</w:t>
      </w:r>
    </w:p>
    <w:p w14:paraId="665965BE" w14:textId="77777777" w:rsidR="009F2E10" w:rsidRDefault="009F2E10" w:rsidP="009F2E10">
      <w:pPr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0EA1103B" w14:textId="77777777" w:rsidR="009F2E10" w:rsidRDefault="009F2E10" w:rsidP="009F2E10">
      <w:pPr>
        <w:jc w:val="center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от _______________                                                                             № ____</w:t>
      </w:r>
    </w:p>
    <w:p w14:paraId="53F8519E" w14:textId="77777777" w:rsidR="009F2E10" w:rsidRDefault="009F2E10" w:rsidP="009F2E10">
      <w:pPr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14:paraId="785FFE5A" w14:textId="77777777" w:rsidR="009F2E10" w:rsidRDefault="009F2E10" w:rsidP="009F2E10">
      <w:pPr>
        <w:spacing w:after="1" w:line="22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г. Курск</w:t>
      </w:r>
    </w:p>
    <w:p w14:paraId="15ADA860" w14:textId="77777777" w:rsidR="009F2E10" w:rsidRDefault="009F2E10" w:rsidP="009F2E10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13115" w14:textId="77777777" w:rsidR="009F2E10" w:rsidRPr="003905CE" w:rsidRDefault="009F2E10" w:rsidP="009F2E10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3803960"/>
      <w:bookmarkStart w:id="1" w:name="_GoBack"/>
      <w:r w:rsidRPr="007657A0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комитета по охране объектов культурного наследия Курской области по предоставлению государственной услуги «Выдача задания и разрешения на проведение работ по сохранению объектов культурного наследия, </w:t>
      </w:r>
      <w:r w:rsidRPr="007657A0">
        <w:rPr>
          <w:rFonts w:ascii="Times New Roman" w:hAnsi="Times New Roman" w:cs="Times New Roman"/>
          <w:b/>
          <w:bCs/>
          <w:sz w:val="28"/>
          <w:szCs w:val="28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Федерации,  выявленных объектов культурного наследия, расположенных на территории Курской области»</w:t>
      </w:r>
      <w:r w:rsidRPr="003905C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bookmarkEnd w:id="0"/>
    <w:bookmarkEnd w:id="1"/>
    <w:p w14:paraId="0E64D40A" w14:textId="77777777" w:rsidR="009F2E10" w:rsidRDefault="009F2E10" w:rsidP="009F2E10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273C34" w14:textId="6B5DC50E" w:rsidR="009F2E10" w:rsidRPr="00835627" w:rsidRDefault="009F2E10" w:rsidP="009F2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2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8356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5627">
        <w:rPr>
          <w:rFonts w:ascii="Times New Roman" w:hAnsi="Times New Roman" w:cs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Федерации», </w:t>
      </w:r>
      <w:bookmarkStart w:id="2" w:name="_Hlk68622559"/>
      <w:r w:rsidRPr="00835627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3562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</w:t>
      </w:r>
      <w:bookmarkEnd w:id="2"/>
      <w:r w:rsidRPr="00835627">
        <w:rPr>
          <w:rFonts w:ascii="Times New Roman" w:hAnsi="Times New Roman" w:cs="Times New Roman"/>
          <w:sz w:val="28"/>
          <w:szCs w:val="28"/>
        </w:rPr>
        <w:t xml:space="preserve">», </w:t>
      </w:r>
      <w:hyperlink r:id="rId7" w:history="1">
        <w:r w:rsidRPr="008356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35627">
        <w:rPr>
          <w:rFonts w:ascii="Times New Roman" w:hAnsi="Times New Roman" w:cs="Times New Roman"/>
          <w:sz w:val="28"/>
          <w:szCs w:val="28"/>
        </w:rPr>
        <w:t xml:space="preserve"> Курской области от 29 декабря 2005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D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35627">
        <w:rPr>
          <w:rFonts w:ascii="Times New Roman" w:hAnsi="Times New Roman" w:cs="Times New Roman"/>
          <w:sz w:val="28"/>
          <w:szCs w:val="28"/>
        </w:rPr>
        <w:t xml:space="preserve">№ 120-ЗКО «Об объектах культурного наследия Курской области», </w:t>
      </w:r>
      <w:hyperlink r:id="rId8" w:history="1">
        <w:r w:rsidRPr="0083562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35627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29.09.2011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627">
        <w:rPr>
          <w:rFonts w:ascii="Times New Roman" w:hAnsi="Times New Roman" w:cs="Times New Roman"/>
          <w:sz w:val="28"/>
          <w:szCs w:val="28"/>
        </w:rPr>
        <w:t>№ 473-п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35627">
        <w:rPr>
          <w:rFonts w:ascii="Times New Roman" w:hAnsi="Times New Roman" w:cs="Times New Roman"/>
          <w:sz w:val="28"/>
          <w:szCs w:val="28"/>
        </w:rPr>
        <w:t>«О разработке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627">
        <w:rPr>
          <w:rFonts w:ascii="Times New Roman" w:hAnsi="Times New Roman" w:cs="Times New Roman"/>
          <w:sz w:val="28"/>
          <w:szCs w:val="28"/>
        </w:rPr>
        <w:t>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3562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35627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15.09.2020 № 274-пг</w:t>
      </w:r>
      <w:r w:rsidR="00DE5DCF">
        <w:rPr>
          <w:rFonts w:ascii="Times New Roman" w:hAnsi="Times New Roman" w:cs="Times New Roman"/>
          <w:sz w:val="28"/>
          <w:szCs w:val="28"/>
        </w:rPr>
        <w:t xml:space="preserve"> </w:t>
      </w:r>
      <w:r w:rsidRPr="00835627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35627">
        <w:rPr>
          <w:rFonts w:ascii="Times New Roman" w:hAnsi="Times New Roman" w:cs="Times New Roman"/>
          <w:sz w:val="28"/>
          <w:szCs w:val="28"/>
        </w:rPr>
        <w:t>омитете по охране объектов культурного наследия Курской области»,  ПРИКАЗЫВАЮ:</w:t>
      </w:r>
    </w:p>
    <w:p w14:paraId="753D760C" w14:textId="77777777" w:rsidR="009F2E10" w:rsidRPr="00835627" w:rsidRDefault="009F2E10" w:rsidP="009F2E10">
      <w:pPr>
        <w:widowControl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627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bookmarkStart w:id="3" w:name="_Hlk57109751"/>
      <w:r w:rsidRPr="00835627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7" w:history="1">
        <w:r w:rsidRPr="0083562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35627">
        <w:rPr>
          <w:rFonts w:ascii="Times New Roman" w:hAnsi="Times New Roman" w:cs="Times New Roman"/>
          <w:sz w:val="28"/>
          <w:szCs w:val="28"/>
        </w:rPr>
        <w:t xml:space="preserve"> комитета по охране объектов культурного наследия Курской области по предоставлению государственной услуги «Выдача задания и разрешения на проведение работ по сохранению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5627">
        <w:rPr>
          <w:rFonts w:ascii="Times New Roman" w:hAnsi="Times New Roman" w:cs="Times New Roman"/>
          <w:sz w:val="28"/>
          <w:szCs w:val="28"/>
        </w:rPr>
        <w:t xml:space="preserve"> культурного наследия, включенн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356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единый  государственный </w:t>
      </w:r>
      <w:r w:rsidRPr="00835627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(памятников истории и культуры) народов Российской Федерации</w:t>
      </w:r>
      <w:r w:rsidRPr="00835627">
        <w:rPr>
          <w:rFonts w:ascii="Times New Roman" w:hAnsi="Times New Roman" w:cs="Times New Roman"/>
          <w:sz w:val="28"/>
          <w:szCs w:val="28"/>
        </w:rPr>
        <w:t xml:space="preserve">, выявленных объектов </w:t>
      </w:r>
      <w:r w:rsidRPr="00835627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Курской области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Курской области</w:t>
      </w:r>
      <w:r w:rsidRPr="00835627">
        <w:rPr>
          <w:rFonts w:ascii="Times New Roman" w:hAnsi="Times New Roman" w:cs="Times New Roman"/>
          <w:sz w:val="28"/>
          <w:szCs w:val="28"/>
        </w:rPr>
        <w:t>».</w:t>
      </w:r>
    </w:p>
    <w:p w14:paraId="51E69E6C" w14:textId="77777777" w:rsidR="009F2E10" w:rsidRPr="00835627" w:rsidRDefault="009F2E10" w:rsidP="009F2E10">
      <w:pPr>
        <w:widowControl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627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17587D03" w14:textId="77777777" w:rsidR="009F2E10" w:rsidRPr="00835627" w:rsidRDefault="009F2E10" w:rsidP="009F2E10">
      <w:pPr>
        <w:widowControl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627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bookmarkEnd w:id="3"/>
    <w:p w14:paraId="38C0A585" w14:textId="77777777" w:rsidR="009F2E10" w:rsidRPr="00835627" w:rsidRDefault="009F2E10" w:rsidP="009F2E1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14:paraId="6C771E8F" w14:textId="77777777" w:rsidR="009F2E10" w:rsidRDefault="009F2E10" w:rsidP="009F2E1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14:paraId="0C9E500F" w14:textId="77777777" w:rsidR="009F2E10" w:rsidRDefault="009F2E10" w:rsidP="009F2E1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14:paraId="519AB974" w14:textId="30DC405F" w:rsidR="009F2E10" w:rsidRPr="00362B79" w:rsidRDefault="009F2E10" w:rsidP="009F2E10">
      <w:pPr>
        <w:spacing w:after="1" w:line="22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Мусьял</w:t>
      </w:r>
      <w:proofErr w:type="spellEnd"/>
    </w:p>
    <w:p w14:paraId="37C984B0" w14:textId="77777777" w:rsidR="009F2E10" w:rsidRPr="00744D58" w:rsidRDefault="009F2E10" w:rsidP="009F2E1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3E5A6B" w14:textId="77777777" w:rsidR="001F4BD1" w:rsidRDefault="001F4BD1"/>
    <w:sectPr w:rsidR="001F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236B75"/>
    <w:multiLevelType w:val="singleLevel"/>
    <w:tmpl w:val="99236B7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D1"/>
    <w:rsid w:val="001F4BD1"/>
    <w:rsid w:val="007657A0"/>
    <w:rsid w:val="009F2E10"/>
    <w:rsid w:val="00D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E0D8"/>
  <w15:chartTrackingRefBased/>
  <w15:docId w15:val="{74AD3899-279E-4C96-903A-CC14E20A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2E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rsid w:val="009F2E1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6BE6E8A9AE4880F85B8AC984FEC61149A8FFE3482B93741295C14E0C801C2C1F99A73BEBAB61A8FBD8B9FAE5E086C3AFa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6BE6E8A9AE4880F85B8AC984FEC61149A8FFE3482B9C731595C14E0C801C2C1F99A729EBF36DA9FBC0B8F8F0B6D785ABC971050A51187E80E7E5A3a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6BE6E8A9AE4880F85B94C492929C1D4DA6A0EC422991204BCA9A135B89167B58D6FE69A9F967FDAA82EDF6FAE298C0FFDA720516A5a0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6BE6E8A9AE4880F85B8AC984FEC61149A8FFE3472A9B761695C14E0C801C2C1F99A729EBF36DA9FBC6BFFAF0B6D785ABC971050A51187E80E7E5A3a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2021-09-28T08:47:00Z</dcterms:created>
  <dcterms:modified xsi:type="dcterms:W3CDTF">2021-09-29T07:39:00Z</dcterms:modified>
</cp:coreProperties>
</file>