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E3B0" w14:textId="77777777" w:rsidR="00831BE2" w:rsidRPr="00B9198A" w:rsidRDefault="00B9198A" w:rsidP="00B9198A">
      <w:pPr>
        <w:jc w:val="right"/>
        <w:rPr>
          <w:sz w:val="24"/>
          <w:szCs w:val="24"/>
        </w:rPr>
      </w:pPr>
      <w:r w:rsidRPr="00B9198A">
        <w:rPr>
          <w:sz w:val="24"/>
          <w:szCs w:val="24"/>
        </w:rPr>
        <w:t>ПРОЕКТ</w:t>
      </w:r>
    </w:p>
    <w:p w14:paraId="49A2979A" w14:textId="77777777" w:rsidR="00B9198A" w:rsidRDefault="00B9198A" w:rsidP="00B9198A">
      <w:pPr>
        <w:jc w:val="both"/>
      </w:pPr>
    </w:p>
    <w:p w14:paraId="7D9EBF6A" w14:textId="77777777" w:rsidR="002D3176" w:rsidRDefault="002D3176" w:rsidP="00B9198A">
      <w:pPr>
        <w:jc w:val="both"/>
      </w:pPr>
    </w:p>
    <w:p w14:paraId="4E2248DB" w14:textId="77777777" w:rsidR="00B9198A" w:rsidRDefault="00B9198A" w:rsidP="00B9198A">
      <w:pPr>
        <w:jc w:val="both"/>
      </w:pPr>
    </w:p>
    <w:p w14:paraId="1451E36F" w14:textId="77777777" w:rsidR="00B9198A" w:rsidRDefault="0074262F" w:rsidP="00B9198A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АДМИНИСТРАЦИЯ</w:t>
      </w:r>
      <w:r w:rsidR="00B9198A" w:rsidRPr="00B9198A">
        <w:rPr>
          <w:b/>
          <w:sz w:val="34"/>
          <w:szCs w:val="34"/>
        </w:rPr>
        <w:t xml:space="preserve"> КУРСКОЙ ОБЛАСТИ</w:t>
      </w:r>
    </w:p>
    <w:p w14:paraId="248EE60E" w14:textId="77777777" w:rsidR="00B9198A" w:rsidRPr="00B9198A" w:rsidRDefault="00B9198A" w:rsidP="00B9198A">
      <w:pPr>
        <w:jc w:val="center"/>
        <w:rPr>
          <w:b/>
          <w:sz w:val="10"/>
          <w:szCs w:val="10"/>
        </w:rPr>
      </w:pPr>
    </w:p>
    <w:p w14:paraId="191C5A90" w14:textId="77777777" w:rsidR="00B9198A" w:rsidRPr="008F7A1F" w:rsidRDefault="00FF771F" w:rsidP="00B919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 О С Т А Н О В Л Е Н И Е </w:t>
      </w:r>
      <w:r w:rsidR="00B8753E">
        <w:rPr>
          <w:b/>
          <w:sz w:val="40"/>
          <w:szCs w:val="40"/>
        </w:rPr>
        <w:t xml:space="preserve"> </w:t>
      </w:r>
    </w:p>
    <w:p w14:paraId="6FCB17FB" w14:textId="77777777" w:rsidR="00B9198A" w:rsidRDefault="00B9198A" w:rsidP="00B9198A">
      <w:pPr>
        <w:jc w:val="both"/>
      </w:pPr>
    </w:p>
    <w:p w14:paraId="5D63F7EF" w14:textId="77777777" w:rsidR="00F40DC4" w:rsidRDefault="00F40DC4" w:rsidP="00B9198A">
      <w:pPr>
        <w:jc w:val="both"/>
      </w:pPr>
    </w:p>
    <w:p w14:paraId="5F2B807C" w14:textId="404760BE" w:rsidR="00B9198A" w:rsidRPr="00B9198A" w:rsidRDefault="00B9198A" w:rsidP="00B9198A">
      <w:pPr>
        <w:jc w:val="both"/>
        <w:rPr>
          <w:sz w:val="24"/>
          <w:szCs w:val="24"/>
        </w:rPr>
      </w:pPr>
      <w:r w:rsidRPr="00B9198A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_____________</w:t>
      </w:r>
      <w:r w:rsidRPr="00B9198A">
        <w:rPr>
          <w:sz w:val="24"/>
          <w:szCs w:val="24"/>
        </w:rPr>
        <w:t xml:space="preserve">__ </w:t>
      </w:r>
      <w:r w:rsidR="00C05829">
        <w:rPr>
          <w:sz w:val="24"/>
          <w:szCs w:val="24"/>
        </w:rPr>
        <w:t xml:space="preserve">                     </w:t>
      </w:r>
      <w:r w:rsidR="00833CC3">
        <w:rPr>
          <w:sz w:val="24"/>
          <w:szCs w:val="24"/>
        </w:rPr>
        <w:t xml:space="preserve">          </w:t>
      </w:r>
      <w:r w:rsidR="00C05829">
        <w:rPr>
          <w:sz w:val="24"/>
          <w:szCs w:val="24"/>
        </w:rPr>
        <w:t xml:space="preserve"> </w:t>
      </w:r>
      <w:r w:rsidR="00833CC3">
        <w:rPr>
          <w:sz w:val="24"/>
          <w:szCs w:val="24"/>
        </w:rPr>
        <w:t xml:space="preserve">    </w:t>
      </w:r>
      <w:r w:rsidR="00C05829" w:rsidRPr="00C05829">
        <w:rPr>
          <w:sz w:val="24"/>
          <w:szCs w:val="24"/>
        </w:rPr>
        <w:t>Курск</w:t>
      </w:r>
      <w:r w:rsidR="00C05829">
        <w:rPr>
          <w:sz w:val="24"/>
          <w:szCs w:val="24"/>
        </w:rPr>
        <w:t xml:space="preserve">                                         </w:t>
      </w:r>
      <w:r w:rsidR="00833CC3">
        <w:rPr>
          <w:sz w:val="24"/>
          <w:szCs w:val="24"/>
        </w:rPr>
        <w:t xml:space="preserve">    </w:t>
      </w:r>
      <w:r w:rsidR="00C05829">
        <w:rPr>
          <w:sz w:val="24"/>
          <w:szCs w:val="24"/>
        </w:rPr>
        <w:t xml:space="preserve"> </w:t>
      </w:r>
      <w:r w:rsidRPr="00B9198A">
        <w:rPr>
          <w:sz w:val="24"/>
          <w:szCs w:val="24"/>
        </w:rPr>
        <w:t xml:space="preserve">№ </w:t>
      </w:r>
      <w:r w:rsidR="00833CC3">
        <w:rPr>
          <w:sz w:val="24"/>
          <w:szCs w:val="24"/>
        </w:rPr>
        <w:t>_________</w:t>
      </w:r>
    </w:p>
    <w:p w14:paraId="22ED0E22" w14:textId="77777777" w:rsidR="00B9198A" w:rsidRPr="00B9198A" w:rsidRDefault="00B9198A" w:rsidP="00B9198A">
      <w:pPr>
        <w:ind w:left="2124"/>
        <w:jc w:val="both"/>
        <w:rPr>
          <w:sz w:val="23"/>
          <w:szCs w:val="23"/>
        </w:rPr>
      </w:pPr>
      <w:r>
        <w:rPr>
          <w:sz w:val="24"/>
          <w:szCs w:val="24"/>
        </w:rPr>
        <w:t xml:space="preserve">   </w:t>
      </w:r>
      <w:r w:rsidR="002D3176">
        <w:rPr>
          <w:sz w:val="24"/>
          <w:szCs w:val="24"/>
        </w:rPr>
        <w:t xml:space="preserve">         </w:t>
      </w:r>
    </w:p>
    <w:p w14:paraId="7B43F634" w14:textId="77777777" w:rsidR="00B9198A" w:rsidRDefault="00B9198A" w:rsidP="00B9198A">
      <w:pPr>
        <w:jc w:val="both"/>
      </w:pPr>
    </w:p>
    <w:p w14:paraId="79493082" w14:textId="7A2E057E" w:rsidR="00B9198A" w:rsidRDefault="00B9198A" w:rsidP="00B9198A">
      <w:pPr>
        <w:jc w:val="both"/>
      </w:pPr>
    </w:p>
    <w:p w14:paraId="5295A424" w14:textId="77777777" w:rsidR="00AE3BA7" w:rsidRDefault="00AE3BA7" w:rsidP="00B9198A">
      <w:pPr>
        <w:jc w:val="both"/>
      </w:pPr>
    </w:p>
    <w:p w14:paraId="1C264634" w14:textId="1B742DE6" w:rsidR="00AE3BA7" w:rsidRPr="00F40DC4" w:rsidRDefault="00AE3BA7" w:rsidP="00AE3BA7">
      <w:pPr>
        <w:jc w:val="center"/>
        <w:rPr>
          <w:b/>
        </w:rPr>
      </w:pPr>
      <w:r w:rsidRPr="00F40DC4">
        <w:rPr>
          <w:b/>
        </w:rPr>
        <w:t>Об установлении на территории Курской области размера предельной стоимости услуг и (или) работ по капитальному ремонту общего имущества</w:t>
      </w:r>
      <w:r>
        <w:rPr>
          <w:b/>
        </w:rPr>
        <w:t xml:space="preserve"> в многоквартирных домах на 202</w:t>
      </w:r>
      <w:r w:rsidR="00495919">
        <w:rPr>
          <w:b/>
        </w:rPr>
        <w:t>2</w:t>
      </w:r>
      <w:r w:rsidRPr="00F40DC4">
        <w:rPr>
          <w:b/>
        </w:rPr>
        <w:t xml:space="preserve"> год</w:t>
      </w:r>
    </w:p>
    <w:p w14:paraId="035FF37D" w14:textId="77777777" w:rsidR="00AE3BA7" w:rsidRDefault="00AE3BA7" w:rsidP="00AE3BA7">
      <w:pPr>
        <w:jc w:val="both"/>
      </w:pPr>
    </w:p>
    <w:p w14:paraId="130CB78A" w14:textId="77777777" w:rsidR="00AE3BA7" w:rsidRDefault="00AE3BA7" w:rsidP="00AE3BA7">
      <w:pPr>
        <w:ind w:firstLine="708"/>
        <w:jc w:val="both"/>
      </w:pPr>
      <w:r>
        <w:t>В соответствии с Жилищным кодексом Российской Федерации, Законом Курской области от 22 августа 2013 года № 63-ЗКО "О вопросах организации проведения капитального ремонта общего имущества в многоквартирных домах, расположенных на территории Курской области", Методическими рекомендациями по определению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наследия, утвержденными приказом Министерства строительства и жилищно-коммунального хозяйства Российской Федерации от 7 сентября 2017 г. № 1202/</w:t>
      </w:r>
      <w:proofErr w:type="spellStart"/>
      <w:r>
        <w:t>пр</w:t>
      </w:r>
      <w:proofErr w:type="spellEnd"/>
      <w:r>
        <w:t>, Администрация Курской области ПОСТАНОВЛЯЕТ:</w:t>
      </w:r>
    </w:p>
    <w:p w14:paraId="69E9D44A" w14:textId="0E22EDAF" w:rsidR="00AE3BA7" w:rsidRDefault="00AE3BA7" w:rsidP="00AE3BA7">
      <w:pPr>
        <w:ind w:firstLine="708"/>
        <w:jc w:val="both"/>
      </w:pPr>
      <w:r>
        <w:t>1. Установить на 202</w:t>
      </w:r>
      <w:r w:rsidR="00495919">
        <w:t>2</w:t>
      </w:r>
      <w:r>
        <w:t xml:space="preserve"> год размер предельной стоимости услуг и (или) работ по капитальному ремонту общего имущества в многоквартирных домах на один квадратный метр общей площади помещений по видам услуг и (или) работ согласно приложению.</w:t>
      </w:r>
    </w:p>
    <w:p w14:paraId="4A820CB3" w14:textId="784F69A7" w:rsidR="00AE3BA7" w:rsidRDefault="00AE3BA7" w:rsidP="00AE3BA7">
      <w:pPr>
        <w:ind w:firstLine="708"/>
        <w:jc w:val="both"/>
      </w:pPr>
      <w:r>
        <w:t>2. Установить на 202</w:t>
      </w:r>
      <w:r w:rsidR="00495919">
        <w:t>2</w:t>
      </w:r>
      <w:r>
        <w:t xml:space="preserve"> год предельный размер норматива расхода на осуществление строительного контроля при проведении капитального ремонта общего имущества в многоквартирных домах, который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в размере 2,14% от общей стоимости услуг и (или) работ по капитальному ремонту многоквартирного дома.</w:t>
      </w:r>
    </w:p>
    <w:p w14:paraId="1F4A17EF" w14:textId="77777777" w:rsidR="00F40DC4" w:rsidRDefault="00F40DC4" w:rsidP="00F40DC4">
      <w:pPr>
        <w:jc w:val="both"/>
      </w:pPr>
    </w:p>
    <w:p w14:paraId="217F24B5" w14:textId="646DDC49" w:rsidR="00F40DC4" w:rsidRDefault="00F40DC4" w:rsidP="00F40DC4">
      <w:pPr>
        <w:jc w:val="both"/>
      </w:pPr>
    </w:p>
    <w:p w14:paraId="65A8B78E" w14:textId="77777777" w:rsidR="001E5363" w:rsidRDefault="001E5363" w:rsidP="00F40DC4">
      <w:pPr>
        <w:jc w:val="both"/>
      </w:pPr>
    </w:p>
    <w:p w14:paraId="25B00880" w14:textId="77777777" w:rsidR="00F40DC4" w:rsidRDefault="00F40DC4" w:rsidP="00F40DC4">
      <w:pPr>
        <w:jc w:val="both"/>
      </w:pPr>
      <w:r>
        <w:t xml:space="preserve">Губернатор </w:t>
      </w:r>
    </w:p>
    <w:p w14:paraId="6D42DAAF" w14:textId="314678F8" w:rsidR="008F7A1F" w:rsidRDefault="00F40DC4" w:rsidP="00B9198A">
      <w:pPr>
        <w:jc w:val="both"/>
      </w:pPr>
      <w:r>
        <w:t xml:space="preserve">Курской области                                                             </w:t>
      </w:r>
      <w:r>
        <w:tab/>
      </w:r>
      <w:r>
        <w:tab/>
        <w:t xml:space="preserve">  </w:t>
      </w:r>
      <w:r w:rsidR="00F27DE6">
        <w:t xml:space="preserve">    </w:t>
      </w:r>
      <w:r>
        <w:t xml:space="preserve">Р. </w:t>
      </w:r>
      <w:proofErr w:type="spellStart"/>
      <w:r>
        <w:t>Старовойт</w:t>
      </w:r>
      <w:proofErr w:type="spellEnd"/>
    </w:p>
    <w:p w14:paraId="38CC50A7" w14:textId="16B18600" w:rsidR="008F7A1F" w:rsidRDefault="008F7A1F" w:rsidP="00B9198A">
      <w:pPr>
        <w:jc w:val="both"/>
      </w:pPr>
    </w:p>
    <w:p w14:paraId="336E64A0" w14:textId="2D172891" w:rsidR="00F118DA" w:rsidRDefault="00F118DA" w:rsidP="00B9198A">
      <w:pPr>
        <w:jc w:val="both"/>
      </w:pPr>
    </w:p>
    <w:p w14:paraId="6C7BFF5E" w14:textId="7CCFF292" w:rsidR="00F118DA" w:rsidRDefault="00F118DA" w:rsidP="00B9198A">
      <w:pPr>
        <w:jc w:val="both"/>
      </w:pPr>
    </w:p>
    <w:p w14:paraId="11E638CA" w14:textId="77777777" w:rsidR="00694933" w:rsidRDefault="00694933" w:rsidP="00B9198A">
      <w:pPr>
        <w:jc w:val="both"/>
        <w:rPr>
          <w:b/>
          <w:sz w:val="24"/>
          <w:szCs w:val="24"/>
        </w:rPr>
      </w:pPr>
    </w:p>
    <w:p w14:paraId="113EF1DC" w14:textId="6F685DDF" w:rsidR="002D3176" w:rsidRPr="002D3176" w:rsidRDefault="002D3176" w:rsidP="00B9198A">
      <w:pPr>
        <w:jc w:val="both"/>
        <w:rPr>
          <w:b/>
          <w:sz w:val="24"/>
          <w:szCs w:val="24"/>
        </w:rPr>
      </w:pPr>
      <w:r w:rsidRPr="002D3176">
        <w:rPr>
          <w:b/>
          <w:sz w:val="24"/>
          <w:szCs w:val="24"/>
        </w:rPr>
        <w:lastRenderedPageBreak/>
        <w:t>Ответственные за подготовку и</w:t>
      </w:r>
    </w:p>
    <w:p w14:paraId="36D13A92" w14:textId="18B9EB40" w:rsidR="002D3176" w:rsidRPr="00FB5E98" w:rsidRDefault="002D3176" w:rsidP="00B9198A">
      <w:pPr>
        <w:jc w:val="both"/>
        <w:rPr>
          <w:sz w:val="24"/>
          <w:szCs w:val="24"/>
        </w:rPr>
      </w:pPr>
      <w:r w:rsidRPr="002D3176">
        <w:rPr>
          <w:b/>
          <w:sz w:val="24"/>
          <w:szCs w:val="24"/>
        </w:rPr>
        <w:t>качество проекта документа: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FB5E98">
        <w:rPr>
          <w:sz w:val="24"/>
          <w:szCs w:val="24"/>
        </w:rPr>
        <w:t>____________________________________</w:t>
      </w:r>
    </w:p>
    <w:p w14:paraId="13C0CEFB" w14:textId="77777777" w:rsidR="002D3176" w:rsidRPr="002D3176" w:rsidRDefault="002D3176" w:rsidP="00B9198A">
      <w:pPr>
        <w:jc w:val="both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D3176">
        <w:rPr>
          <w:sz w:val="20"/>
          <w:szCs w:val="20"/>
        </w:rPr>
        <w:t xml:space="preserve">(место для проставления условного </w:t>
      </w:r>
      <w:r>
        <w:rPr>
          <w:sz w:val="20"/>
          <w:szCs w:val="20"/>
        </w:rPr>
        <w:t>знака «Н»)</w:t>
      </w:r>
    </w:p>
    <w:p w14:paraId="66D121C9" w14:textId="77777777" w:rsidR="002D3176" w:rsidRDefault="002D3176" w:rsidP="00B9198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0DC4">
        <w:rPr>
          <w:sz w:val="24"/>
          <w:szCs w:val="24"/>
        </w:rPr>
        <w:tab/>
      </w:r>
      <w:r w:rsidR="00F40DC4">
        <w:rPr>
          <w:sz w:val="24"/>
          <w:szCs w:val="24"/>
        </w:rPr>
        <w:tab/>
      </w:r>
      <w:r>
        <w:rPr>
          <w:sz w:val="24"/>
          <w:szCs w:val="24"/>
        </w:rPr>
        <w:t xml:space="preserve">        ____________________________________</w:t>
      </w:r>
    </w:p>
    <w:p w14:paraId="000A1B7A" w14:textId="77777777" w:rsidR="002D3176" w:rsidRPr="002D3176" w:rsidRDefault="002D3176" w:rsidP="00F118DA">
      <w:pPr>
        <w:jc w:val="right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0DC4">
        <w:rPr>
          <w:sz w:val="24"/>
          <w:szCs w:val="24"/>
        </w:rPr>
        <w:tab/>
      </w:r>
      <w:r w:rsidR="00F40DC4">
        <w:rPr>
          <w:sz w:val="24"/>
          <w:szCs w:val="24"/>
        </w:rPr>
        <w:tab/>
      </w:r>
      <w:r w:rsidRPr="002D3176">
        <w:rPr>
          <w:sz w:val="20"/>
          <w:szCs w:val="20"/>
        </w:rPr>
        <w:t>(место для проставления номера позиции</w:t>
      </w:r>
      <w:r>
        <w:rPr>
          <w:sz w:val="20"/>
          <w:szCs w:val="20"/>
        </w:rPr>
        <w:t xml:space="preserve"> классификации акта)</w:t>
      </w:r>
    </w:p>
    <w:p w14:paraId="74F8455B" w14:textId="77777777" w:rsidR="001E5363" w:rsidRDefault="001E5363" w:rsidP="00B9198A">
      <w:pPr>
        <w:jc w:val="both"/>
      </w:pPr>
    </w:p>
    <w:p w14:paraId="1ECCC9AD" w14:textId="6B948211" w:rsidR="00DC72B1" w:rsidRDefault="001F324B" w:rsidP="00B9198A">
      <w:pPr>
        <w:jc w:val="both"/>
      </w:pPr>
      <w:r>
        <w:t>З</w:t>
      </w:r>
      <w:r w:rsidR="00DC72B1">
        <w:t>аместитель</w:t>
      </w:r>
    </w:p>
    <w:p w14:paraId="53CF6FBF" w14:textId="77777777" w:rsidR="00694933" w:rsidRDefault="0074262F" w:rsidP="00B9198A">
      <w:pPr>
        <w:jc w:val="both"/>
      </w:pPr>
      <w:r>
        <w:t>Губернатора Курской области</w:t>
      </w:r>
    </w:p>
    <w:p w14:paraId="2E3D2E00" w14:textId="06FDB8D0" w:rsidR="001F324B" w:rsidRPr="002D3176" w:rsidRDefault="001F324B" w:rsidP="001F324B">
      <w:pPr>
        <w:jc w:val="both"/>
      </w:pPr>
      <w:r>
        <w:rPr>
          <w:u w:val="single"/>
        </w:rPr>
        <w:t xml:space="preserve">                </w:t>
      </w:r>
      <w:r w:rsidRPr="001F324B">
        <w:rPr>
          <w:u w:val="single"/>
        </w:rPr>
        <w:t>А.В. Дедов</w:t>
      </w:r>
      <w:r>
        <w:rPr>
          <w:u w:val="single"/>
        </w:rPr>
        <w:t xml:space="preserve">                 </w:t>
      </w:r>
      <w:r w:rsidRPr="001F324B">
        <w:rPr>
          <w:color w:val="FFFFFF" w:themeColor="background1"/>
          <w:u w:val="single"/>
        </w:rPr>
        <w:t>1</w:t>
      </w:r>
      <w:r w:rsidR="002D3176">
        <w:tab/>
        <w:t>__</w:t>
      </w:r>
      <w:r w:rsidR="001A6B4A">
        <w:t>__</w:t>
      </w:r>
      <w:r w:rsidR="002D3176">
        <w:t>__________</w:t>
      </w:r>
      <w:r>
        <w:tab/>
      </w:r>
      <w:r>
        <w:tab/>
        <w:t>______________</w:t>
      </w:r>
    </w:p>
    <w:p w14:paraId="7C1A8C3D" w14:textId="77777777" w:rsidR="001F324B" w:rsidRPr="000D6D1F" w:rsidRDefault="001F324B" w:rsidP="001F324B">
      <w:pPr>
        <w:ind w:left="708" w:firstLine="708"/>
        <w:jc w:val="both"/>
        <w:rPr>
          <w:sz w:val="16"/>
          <w:szCs w:val="16"/>
        </w:rPr>
      </w:pPr>
      <w:r>
        <w:rPr>
          <w:sz w:val="18"/>
          <w:szCs w:val="18"/>
        </w:rPr>
        <w:t>(</w:t>
      </w:r>
      <w:r w:rsidRPr="000D6D1F">
        <w:rPr>
          <w:sz w:val="18"/>
          <w:szCs w:val="18"/>
        </w:rPr>
        <w:t>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6D1F">
        <w:rPr>
          <w:sz w:val="16"/>
          <w:szCs w:val="16"/>
        </w:rPr>
        <w:t>(подпись)</w:t>
      </w:r>
      <w:r w:rsidRPr="000D6D1F">
        <w:rPr>
          <w:sz w:val="16"/>
          <w:szCs w:val="16"/>
        </w:rPr>
        <w:tab/>
      </w:r>
      <w:r w:rsidRPr="000D6D1F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 xml:space="preserve"> </w:t>
      </w:r>
      <w:r w:rsidRPr="000D6D1F">
        <w:rPr>
          <w:sz w:val="16"/>
          <w:szCs w:val="16"/>
        </w:rPr>
        <w:t xml:space="preserve"> (</w:t>
      </w:r>
      <w:proofErr w:type="gramEnd"/>
      <w:r w:rsidRPr="000D6D1F">
        <w:rPr>
          <w:sz w:val="16"/>
          <w:szCs w:val="16"/>
        </w:rPr>
        <w:t>дата)</w:t>
      </w:r>
    </w:p>
    <w:p w14:paraId="03FD4CC0" w14:textId="77777777" w:rsidR="001A6B4A" w:rsidRPr="00694933" w:rsidRDefault="001A6B4A" w:rsidP="00B9198A">
      <w:pPr>
        <w:jc w:val="both"/>
        <w:rPr>
          <w:sz w:val="20"/>
          <w:szCs w:val="20"/>
        </w:rPr>
      </w:pPr>
    </w:p>
    <w:p w14:paraId="755043D0" w14:textId="77777777" w:rsidR="001A6B4A" w:rsidRDefault="000D6D1F" w:rsidP="00B9198A">
      <w:pPr>
        <w:jc w:val="both"/>
      </w:pPr>
      <w:r>
        <w:t>руководитель подразделения</w:t>
      </w:r>
    </w:p>
    <w:p w14:paraId="34B1F717" w14:textId="31C964AA" w:rsidR="001A6B4A" w:rsidRPr="002D3176" w:rsidRDefault="001F324B" w:rsidP="001A6B4A">
      <w:pPr>
        <w:jc w:val="both"/>
      </w:pPr>
      <w:r>
        <w:rPr>
          <w:u w:val="single"/>
        </w:rPr>
        <w:t xml:space="preserve">                </w:t>
      </w:r>
      <w:r w:rsidRPr="001F324B">
        <w:rPr>
          <w:u w:val="single"/>
        </w:rPr>
        <w:t xml:space="preserve">А.В. </w:t>
      </w:r>
      <w:proofErr w:type="spellStart"/>
      <w:r>
        <w:rPr>
          <w:u w:val="single"/>
        </w:rPr>
        <w:t>Мулёвин</w:t>
      </w:r>
      <w:proofErr w:type="spellEnd"/>
      <w:r>
        <w:rPr>
          <w:u w:val="single"/>
        </w:rPr>
        <w:t xml:space="preserve">             </w:t>
      </w:r>
      <w:r w:rsidRPr="001F324B">
        <w:rPr>
          <w:color w:val="FFFFFF" w:themeColor="background1"/>
          <w:u w:val="single"/>
        </w:rPr>
        <w:t>1</w:t>
      </w:r>
      <w:r w:rsidR="001A6B4A">
        <w:tab/>
        <w:t>________________</w:t>
      </w:r>
      <w:r w:rsidR="001A6B4A">
        <w:tab/>
        <w:t>______________</w:t>
      </w:r>
    </w:p>
    <w:p w14:paraId="2A610CD1" w14:textId="77777777" w:rsidR="001A6B4A" w:rsidRPr="000D6D1F" w:rsidRDefault="001A6B4A" w:rsidP="001A6B4A">
      <w:pPr>
        <w:ind w:left="708" w:firstLine="708"/>
        <w:jc w:val="both"/>
        <w:rPr>
          <w:sz w:val="16"/>
          <w:szCs w:val="16"/>
        </w:rPr>
      </w:pPr>
      <w:r>
        <w:rPr>
          <w:sz w:val="18"/>
          <w:szCs w:val="18"/>
        </w:rPr>
        <w:t>(</w:t>
      </w:r>
      <w:r w:rsidRPr="000D6D1F">
        <w:rPr>
          <w:sz w:val="18"/>
          <w:szCs w:val="18"/>
        </w:rPr>
        <w:t>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6D1F">
        <w:rPr>
          <w:sz w:val="16"/>
          <w:szCs w:val="16"/>
        </w:rPr>
        <w:t>(подпись)</w:t>
      </w:r>
      <w:r w:rsidRPr="000D6D1F">
        <w:rPr>
          <w:sz w:val="16"/>
          <w:szCs w:val="16"/>
        </w:rPr>
        <w:tab/>
      </w:r>
      <w:r w:rsidRPr="000D6D1F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 xml:space="preserve"> </w:t>
      </w:r>
      <w:r w:rsidRPr="000D6D1F">
        <w:rPr>
          <w:sz w:val="16"/>
          <w:szCs w:val="16"/>
        </w:rPr>
        <w:t xml:space="preserve"> (</w:t>
      </w:r>
      <w:proofErr w:type="gramEnd"/>
      <w:r w:rsidRPr="000D6D1F">
        <w:rPr>
          <w:sz w:val="16"/>
          <w:szCs w:val="16"/>
        </w:rPr>
        <w:t>дата)</w:t>
      </w:r>
    </w:p>
    <w:p w14:paraId="68357122" w14:textId="77777777" w:rsidR="001A6B4A" w:rsidRDefault="001A6B4A" w:rsidP="001A6B4A">
      <w:pPr>
        <w:jc w:val="both"/>
      </w:pPr>
    </w:p>
    <w:p w14:paraId="7EBC30BF" w14:textId="77777777" w:rsidR="0041574E" w:rsidRPr="0041574E" w:rsidRDefault="0041574E" w:rsidP="0041574E">
      <w:pPr>
        <w:jc w:val="center"/>
        <w:rPr>
          <w:b/>
        </w:rPr>
      </w:pPr>
      <w:r w:rsidRPr="0041574E">
        <w:rPr>
          <w:b/>
        </w:rPr>
        <w:t>Согласовано:</w:t>
      </w:r>
    </w:p>
    <w:p w14:paraId="14A7070D" w14:textId="77777777" w:rsidR="0041574E" w:rsidRDefault="0041574E" w:rsidP="00B9198A">
      <w:pPr>
        <w:jc w:val="both"/>
        <w:rPr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3840"/>
        <w:gridCol w:w="1837"/>
        <w:gridCol w:w="1828"/>
      </w:tblGrid>
      <w:tr w:rsidR="0041574E" w:rsidRPr="00E471DF" w14:paraId="5072C2BF" w14:textId="77777777" w:rsidTr="001A6B4A">
        <w:tc>
          <w:tcPr>
            <w:tcW w:w="1392" w:type="dxa"/>
          </w:tcPr>
          <w:p w14:paraId="66C64B45" w14:textId="77777777" w:rsidR="0041574E" w:rsidRPr="00E471DF" w:rsidRDefault="0041574E" w:rsidP="00E471DF">
            <w:pPr>
              <w:jc w:val="center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Дата</w:t>
            </w:r>
          </w:p>
        </w:tc>
        <w:tc>
          <w:tcPr>
            <w:tcW w:w="3840" w:type="dxa"/>
          </w:tcPr>
          <w:p w14:paraId="60429631" w14:textId="77777777" w:rsidR="0041574E" w:rsidRPr="00E471DF" w:rsidRDefault="0041574E" w:rsidP="00E471DF">
            <w:pPr>
              <w:jc w:val="center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Должность</w:t>
            </w:r>
          </w:p>
        </w:tc>
        <w:tc>
          <w:tcPr>
            <w:tcW w:w="1837" w:type="dxa"/>
          </w:tcPr>
          <w:p w14:paraId="7588C6DD" w14:textId="77777777" w:rsidR="0041574E" w:rsidRPr="00E471DF" w:rsidRDefault="0041574E" w:rsidP="00E471DF">
            <w:pPr>
              <w:jc w:val="center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Фамилия</w:t>
            </w:r>
          </w:p>
        </w:tc>
        <w:tc>
          <w:tcPr>
            <w:tcW w:w="1828" w:type="dxa"/>
          </w:tcPr>
          <w:p w14:paraId="1B421029" w14:textId="77777777" w:rsidR="0041574E" w:rsidRPr="00E471DF" w:rsidRDefault="0041574E" w:rsidP="00E471DF">
            <w:pPr>
              <w:jc w:val="center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Подпись</w:t>
            </w:r>
          </w:p>
        </w:tc>
      </w:tr>
      <w:tr w:rsidR="0041574E" w:rsidRPr="00E471DF" w14:paraId="27559806" w14:textId="77777777" w:rsidTr="00694933">
        <w:trPr>
          <w:trHeight w:val="283"/>
        </w:trPr>
        <w:tc>
          <w:tcPr>
            <w:tcW w:w="1392" w:type="dxa"/>
          </w:tcPr>
          <w:p w14:paraId="5DA5E8A9" w14:textId="77777777" w:rsidR="0041574E" w:rsidRPr="00E471DF" w:rsidRDefault="0041574E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14:paraId="40DB7BFA" w14:textId="77777777" w:rsidR="0041574E" w:rsidRPr="00E471DF" w:rsidRDefault="0041574E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3F3004D4" w14:textId="77777777" w:rsidR="0041574E" w:rsidRPr="00E471DF" w:rsidRDefault="0041574E" w:rsidP="00E4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30361F25" w14:textId="77777777" w:rsidR="0041574E" w:rsidRPr="00E471DF" w:rsidRDefault="0041574E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DC795B" w:rsidRPr="00E471DF" w14:paraId="7981C8D5" w14:textId="77777777" w:rsidTr="00694933">
        <w:trPr>
          <w:trHeight w:val="283"/>
        </w:trPr>
        <w:tc>
          <w:tcPr>
            <w:tcW w:w="1392" w:type="dxa"/>
          </w:tcPr>
          <w:p w14:paraId="19B5DFE5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14:paraId="715B1321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4DF9C901" w14:textId="77777777" w:rsidR="00DC795B" w:rsidRPr="00E471DF" w:rsidRDefault="00DC795B" w:rsidP="00E4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02A11A7C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DC795B" w:rsidRPr="00E471DF" w14:paraId="68C69CBC" w14:textId="77777777" w:rsidTr="00694933">
        <w:trPr>
          <w:trHeight w:val="283"/>
        </w:trPr>
        <w:tc>
          <w:tcPr>
            <w:tcW w:w="1392" w:type="dxa"/>
          </w:tcPr>
          <w:p w14:paraId="03027FA8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14:paraId="11E80635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0D42DF40" w14:textId="77777777" w:rsidR="00DC795B" w:rsidRPr="00E471DF" w:rsidRDefault="00DC795B" w:rsidP="00E4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597B4303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DC795B" w:rsidRPr="00E471DF" w14:paraId="710F6952" w14:textId="77777777" w:rsidTr="00694933">
        <w:trPr>
          <w:trHeight w:val="283"/>
        </w:trPr>
        <w:tc>
          <w:tcPr>
            <w:tcW w:w="1392" w:type="dxa"/>
          </w:tcPr>
          <w:p w14:paraId="2677BF8D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14:paraId="5AFC433C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1AAC4BC9" w14:textId="77777777" w:rsidR="00DC795B" w:rsidRPr="00E471DF" w:rsidRDefault="00DC795B" w:rsidP="00E4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5EE42294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DC795B" w:rsidRPr="00E471DF" w14:paraId="1958CAF6" w14:textId="77777777" w:rsidTr="00694933">
        <w:trPr>
          <w:trHeight w:val="283"/>
        </w:trPr>
        <w:tc>
          <w:tcPr>
            <w:tcW w:w="1392" w:type="dxa"/>
          </w:tcPr>
          <w:p w14:paraId="77485BA8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14:paraId="2DF13963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1A336076" w14:textId="77777777" w:rsidR="00DC795B" w:rsidRPr="00E471DF" w:rsidRDefault="00DC795B" w:rsidP="00E4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40084C02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DC795B" w:rsidRPr="00E471DF" w14:paraId="2DFC57A9" w14:textId="77777777" w:rsidTr="00694933">
        <w:trPr>
          <w:trHeight w:val="283"/>
        </w:trPr>
        <w:tc>
          <w:tcPr>
            <w:tcW w:w="1392" w:type="dxa"/>
          </w:tcPr>
          <w:p w14:paraId="7E6EF7DC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14:paraId="0227B17B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47D06737" w14:textId="77777777" w:rsidR="00DC795B" w:rsidRPr="00E471DF" w:rsidRDefault="00DC795B" w:rsidP="00E4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21149748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DC795B" w:rsidRPr="00E471DF" w14:paraId="73FE7511" w14:textId="77777777" w:rsidTr="00694933">
        <w:trPr>
          <w:trHeight w:val="283"/>
        </w:trPr>
        <w:tc>
          <w:tcPr>
            <w:tcW w:w="1392" w:type="dxa"/>
          </w:tcPr>
          <w:p w14:paraId="44BBB234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14:paraId="6FB05D7D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5BFF7420" w14:textId="77777777" w:rsidR="00DC795B" w:rsidRPr="00E471DF" w:rsidRDefault="00DC795B" w:rsidP="00E4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7216E93B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DC795B" w:rsidRPr="00E471DF" w14:paraId="3D82650A" w14:textId="77777777" w:rsidTr="00694933">
        <w:trPr>
          <w:trHeight w:val="283"/>
        </w:trPr>
        <w:tc>
          <w:tcPr>
            <w:tcW w:w="1392" w:type="dxa"/>
          </w:tcPr>
          <w:p w14:paraId="03DDF81A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14:paraId="7583B8B6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595211F5" w14:textId="77777777" w:rsidR="00DC795B" w:rsidRPr="00E471DF" w:rsidRDefault="00DC795B" w:rsidP="00E4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3C87B6F3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DC795B" w:rsidRPr="00E471DF" w14:paraId="6519E3FF" w14:textId="77777777" w:rsidTr="00694933">
        <w:trPr>
          <w:trHeight w:val="283"/>
        </w:trPr>
        <w:tc>
          <w:tcPr>
            <w:tcW w:w="1392" w:type="dxa"/>
          </w:tcPr>
          <w:p w14:paraId="4E6B0587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14:paraId="7ABFDE29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2DBACE18" w14:textId="77777777" w:rsidR="00DC795B" w:rsidRPr="00E471DF" w:rsidRDefault="00DC795B" w:rsidP="00E4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72814AA7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DC795B" w:rsidRPr="00E471DF" w14:paraId="0F3BE139" w14:textId="77777777" w:rsidTr="00694933">
        <w:trPr>
          <w:trHeight w:val="283"/>
        </w:trPr>
        <w:tc>
          <w:tcPr>
            <w:tcW w:w="1392" w:type="dxa"/>
          </w:tcPr>
          <w:p w14:paraId="2D4CAD3E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14:paraId="719EE3CF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7796768E" w14:textId="77777777" w:rsidR="00DC795B" w:rsidRPr="00E471DF" w:rsidRDefault="00DC795B" w:rsidP="00E4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624F1740" w14:textId="77777777" w:rsidR="00DC795B" w:rsidRPr="00E471DF" w:rsidRDefault="00DC795B" w:rsidP="00E471DF">
            <w:pPr>
              <w:jc w:val="both"/>
              <w:rPr>
                <w:sz w:val="22"/>
                <w:szCs w:val="22"/>
              </w:rPr>
            </w:pPr>
          </w:p>
        </w:tc>
      </w:tr>
    </w:tbl>
    <w:p w14:paraId="377D6882" w14:textId="77777777" w:rsidR="008F3BB3" w:rsidRDefault="008F3BB3" w:rsidP="0041574E">
      <w:pPr>
        <w:jc w:val="center"/>
      </w:pPr>
    </w:p>
    <w:p w14:paraId="611F132C" w14:textId="77777777" w:rsidR="0041574E" w:rsidRDefault="0041574E" w:rsidP="0041574E">
      <w:pPr>
        <w:jc w:val="center"/>
      </w:pPr>
      <w:r w:rsidRPr="0041574E">
        <w:t>Разослать:</w:t>
      </w:r>
    </w:p>
    <w:p w14:paraId="002F77EC" w14:textId="77777777" w:rsidR="003223E8" w:rsidRPr="003223E8" w:rsidRDefault="003223E8" w:rsidP="0041574E">
      <w:pPr>
        <w:jc w:val="center"/>
        <w:rPr>
          <w:sz w:val="10"/>
          <w:szCs w:val="10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8416"/>
      </w:tblGrid>
      <w:tr w:rsidR="003223E8" w:rsidRPr="00E471DF" w14:paraId="471DE241" w14:textId="77777777" w:rsidTr="00694933">
        <w:trPr>
          <w:trHeight w:val="28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81852A8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1.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7BA2C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3223E8" w:rsidRPr="00E471DF" w14:paraId="721CCBE1" w14:textId="77777777" w:rsidTr="00694933">
        <w:trPr>
          <w:trHeight w:val="28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07DC143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2.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C0586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3223E8" w:rsidRPr="00E471DF" w14:paraId="3D2E7287" w14:textId="77777777" w:rsidTr="00694933">
        <w:trPr>
          <w:trHeight w:val="28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55C66DA6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3.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95D56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3223E8" w:rsidRPr="00E471DF" w14:paraId="03577D18" w14:textId="77777777" w:rsidTr="00694933">
        <w:trPr>
          <w:trHeight w:val="28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9EC670E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4.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A5EE6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3223E8" w:rsidRPr="00E471DF" w14:paraId="5B1047FB" w14:textId="77777777" w:rsidTr="00694933">
        <w:trPr>
          <w:trHeight w:val="28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E66A589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5.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94BDD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3223E8" w:rsidRPr="00E471DF" w14:paraId="1E01CCDA" w14:textId="77777777" w:rsidTr="00694933">
        <w:trPr>
          <w:trHeight w:val="28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AA65B33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6.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58665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3223E8" w:rsidRPr="00E471DF" w14:paraId="7C55B703" w14:textId="77777777" w:rsidTr="00694933">
        <w:trPr>
          <w:trHeight w:val="28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61C79EC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7.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E2B73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3223E8" w:rsidRPr="00E471DF" w14:paraId="68BEF8FD" w14:textId="77777777" w:rsidTr="00694933">
        <w:trPr>
          <w:trHeight w:val="28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F5ADEEE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8.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73F94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3223E8" w:rsidRPr="00E471DF" w14:paraId="242E0F90" w14:textId="77777777" w:rsidTr="00694933">
        <w:trPr>
          <w:trHeight w:val="28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162F527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9.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39A94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</w:p>
        </w:tc>
      </w:tr>
      <w:tr w:rsidR="003223E8" w:rsidRPr="00E471DF" w14:paraId="23424850" w14:textId="77777777" w:rsidTr="00694933">
        <w:trPr>
          <w:trHeight w:val="28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617C68E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  <w:r w:rsidRPr="00E471DF">
              <w:rPr>
                <w:sz w:val="22"/>
                <w:szCs w:val="22"/>
              </w:rPr>
              <w:t>10.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8F4C1" w14:textId="77777777" w:rsidR="003223E8" w:rsidRPr="00E471DF" w:rsidRDefault="003223E8" w:rsidP="00E471DF">
            <w:pPr>
              <w:jc w:val="both"/>
              <w:rPr>
                <w:sz w:val="22"/>
                <w:szCs w:val="22"/>
              </w:rPr>
            </w:pPr>
          </w:p>
        </w:tc>
      </w:tr>
    </w:tbl>
    <w:p w14:paraId="537DA613" w14:textId="08DC2FA4" w:rsidR="0041574E" w:rsidRDefault="0041574E" w:rsidP="00B9198A">
      <w:pPr>
        <w:jc w:val="both"/>
        <w:rPr>
          <w:sz w:val="10"/>
          <w:szCs w:val="10"/>
        </w:rPr>
      </w:pPr>
    </w:p>
    <w:p w14:paraId="44D97F7D" w14:textId="77777777" w:rsidR="00694933" w:rsidRPr="00694933" w:rsidRDefault="00694933" w:rsidP="00B9198A">
      <w:pPr>
        <w:jc w:val="both"/>
        <w:rPr>
          <w:sz w:val="24"/>
          <w:szCs w:val="24"/>
        </w:rPr>
      </w:pPr>
    </w:p>
    <w:p w14:paraId="19759F75" w14:textId="77777777" w:rsidR="00694933" w:rsidRPr="00694933" w:rsidRDefault="0041574E" w:rsidP="00B9198A">
      <w:pPr>
        <w:jc w:val="both"/>
        <w:rPr>
          <w:sz w:val="24"/>
          <w:szCs w:val="24"/>
        </w:rPr>
      </w:pPr>
      <w:r w:rsidRPr="00694933">
        <w:rPr>
          <w:sz w:val="24"/>
          <w:szCs w:val="24"/>
        </w:rPr>
        <w:t>Автор документа:</w:t>
      </w:r>
    </w:p>
    <w:p w14:paraId="724C991E" w14:textId="37245D90" w:rsidR="00694933" w:rsidRPr="00694933" w:rsidRDefault="00694933" w:rsidP="00B9198A">
      <w:pPr>
        <w:jc w:val="both"/>
        <w:rPr>
          <w:sz w:val="24"/>
          <w:szCs w:val="24"/>
          <w:u w:val="single"/>
        </w:rPr>
      </w:pPr>
      <w:r w:rsidRPr="00694933">
        <w:rPr>
          <w:sz w:val="24"/>
          <w:szCs w:val="24"/>
        </w:rPr>
        <w:t xml:space="preserve">должность: </w:t>
      </w:r>
      <w:r w:rsidRPr="00694933">
        <w:rPr>
          <w:sz w:val="24"/>
          <w:szCs w:val="24"/>
          <w:u w:val="single"/>
        </w:rPr>
        <w:t>_</w:t>
      </w:r>
      <w:r w:rsidR="00AE3BA7">
        <w:rPr>
          <w:sz w:val="24"/>
          <w:szCs w:val="24"/>
          <w:u w:val="single"/>
        </w:rPr>
        <w:t>заместитель начальника отдела строительного контроля и сметной работы</w:t>
      </w:r>
      <w:r>
        <w:rPr>
          <w:sz w:val="24"/>
          <w:szCs w:val="24"/>
          <w:u w:val="single"/>
        </w:rPr>
        <w:t>_</w:t>
      </w:r>
    </w:p>
    <w:p w14:paraId="62AE65D4" w14:textId="77777777" w:rsidR="00694933" w:rsidRPr="00694933" w:rsidRDefault="00694933" w:rsidP="00694933">
      <w:pPr>
        <w:jc w:val="both"/>
        <w:rPr>
          <w:sz w:val="16"/>
          <w:szCs w:val="16"/>
        </w:rPr>
      </w:pPr>
    </w:p>
    <w:p w14:paraId="104E7C43" w14:textId="65A7CD76" w:rsidR="00694933" w:rsidRPr="002D3176" w:rsidRDefault="00AE3BA7" w:rsidP="00694933">
      <w:pPr>
        <w:jc w:val="both"/>
      </w:pPr>
      <w:r>
        <w:rPr>
          <w:u w:val="single"/>
        </w:rPr>
        <w:t xml:space="preserve">            Н.О.</w:t>
      </w:r>
      <w:r w:rsidRPr="001F324B">
        <w:rPr>
          <w:u w:val="single"/>
        </w:rPr>
        <w:t xml:space="preserve"> </w:t>
      </w:r>
      <w:r>
        <w:rPr>
          <w:u w:val="single"/>
        </w:rPr>
        <w:t xml:space="preserve">Подойников          </w:t>
      </w:r>
      <w:r w:rsidR="00694933">
        <w:tab/>
        <w:t>________________</w:t>
      </w:r>
      <w:r w:rsidR="00694933">
        <w:tab/>
        <w:t>______________</w:t>
      </w:r>
    </w:p>
    <w:p w14:paraId="2E01D20F" w14:textId="77777777" w:rsidR="00694933" w:rsidRPr="000D6D1F" w:rsidRDefault="00694933" w:rsidP="00694933">
      <w:pPr>
        <w:ind w:left="708" w:firstLine="708"/>
        <w:jc w:val="both"/>
        <w:rPr>
          <w:sz w:val="16"/>
          <w:szCs w:val="16"/>
        </w:rPr>
      </w:pPr>
      <w:r>
        <w:rPr>
          <w:sz w:val="18"/>
          <w:szCs w:val="18"/>
        </w:rPr>
        <w:t>(</w:t>
      </w:r>
      <w:r w:rsidRPr="000D6D1F">
        <w:rPr>
          <w:sz w:val="18"/>
          <w:szCs w:val="18"/>
        </w:rPr>
        <w:t>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6D1F">
        <w:rPr>
          <w:sz w:val="16"/>
          <w:szCs w:val="16"/>
        </w:rPr>
        <w:t>(подпись)</w:t>
      </w:r>
      <w:r w:rsidRPr="000D6D1F">
        <w:rPr>
          <w:sz w:val="16"/>
          <w:szCs w:val="16"/>
        </w:rPr>
        <w:tab/>
      </w:r>
      <w:r w:rsidRPr="000D6D1F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 xml:space="preserve"> </w:t>
      </w:r>
      <w:r w:rsidRPr="000D6D1F">
        <w:rPr>
          <w:sz w:val="16"/>
          <w:szCs w:val="16"/>
        </w:rPr>
        <w:t xml:space="preserve"> (</w:t>
      </w:r>
      <w:proofErr w:type="gramEnd"/>
      <w:r w:rsidRPr="000D6D1F">
        <w:rPr>
          <w:sz w:val="16"/>
          <w:szCs w:val="16"/>
        </w:rPr>
        <w:t>дата)</w:t>
      </w:r>
    </w:p>
    <w:p w14:paraId="3F9C49B5" w14:textId="77777777" w:rsidR="00694933" w:rsidRDefault="00CE3DA4" w:rsidP="00B9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E9CBE87" w14:textId="09E210F3" w:rsidR="00CE3DA4" w:rsidRPr="00CE3DA4" w:rsidRDefault="00CE3DA4" w:rsidP="00B9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B0AC7">
        <w:rPr>
          <w:sz w:val="22"/>
          <w:szCs w:val="22"/>
        </w:rPr>
        <w:t>Имя файла:</w:t>
      </w:r>
      <w:r>
        <w:rPr>
          <w:sz w:val="24"/>
          <w:szCs w:val="24"/>
        </w:rPr>
        <w:t xml:space="preserve"> _________</w:t>
      </w:r>
      <w:r w:rsidR="00694933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EB0AC7">
        <w:rPr>
          <w:sz w:val="22"/>
          <w:szCs w:val="22"/>
        </w:rPr>
        <w:t xml:space="preserve">Телефон </w:t>
      </w:r>
      <w:r w:rsidRPr="00AA004D">
        <w:rPr>
          <w:sz w:val="24"/>
          <w:szCs w:val="24"/>
        </w:rPr>
        <w:t>:</w:t>
      </w:r>
      <w:proofErr w:type="gramEnd"/>
      <w:r w:rsidRPr="00AA004D">
        <w:rPr>
          <w:sz w:val="24"/>
          <w:szCs w:val="24"/>
        </w:rPr>
        <w:t xml:space="preserve"> </w:t>
      </w:r>
      <w:r w:rsidR="00ED08F0" w:rsidRPr="00AA004D">
        <w:rPr>
          <w:sz w:val="24"/>
          <w:szCs w:val="24"/>
          <w:u w:val="single"/>
        </w:rPr>
        <w:t xml:space="preserve">      </w:t>
      </w:r>
      <w:r w:rsidR="008F3BB3">
        <w:rPr>
          <w:sz w:val="24"/>
          <w:szCs w:val="24"/>
          <w:u w:val="single"/>
        </w:rPr>
        <w:t>___</w:t>
      </w:r>
      <w:r w:rsidR="00694933">
        <w:rPr>
          <w:sz w:val="24"/>
          <w:szCs w:val="24"/>
          <w:u w:val="single"/>
        </w:rPr>
        <w:t>_________</w:t>
      </w:r>
      <w:r w:rsidR="008F3BB3">
        <w:rPr>
          <w:sz w:val="24"/>
          <w:szCs w:val="24"/>
          <w:u w:val="single"/>
        </w:rPr>
        <w:t>_</w:t>
      </w:r>
      <w:r w:rsidRPr="00AA004D">
        <w:rPr>
          <w:sz w:val="24"/>
          <w:szCs w:val="24"/>
          <w:u w:val="single"/>
        </w:rPr>
        <w:tab/>
      </w:r>
      <w:r w:rsidR="00ED08F0" w:rsidRPr="00AA004D">
        <w:rPr>
          <w:sz w:val="24"/>
          <w:szCs w:val="24"/>
          <w:u w:val="single"/>
        </w:rPr>
        <w:t>__</w:t>
      </w:r>
      <w:r w:rsidRPr="00CE3DA4">
        <w:rPr>
          <w:sz w:val="24"/>
          <w:szCs w:val="24"/>
          <w:u w:val="single"/>
        </w:rPr>
        <w:t xml:space="preserve"> </w:t>
      </w:r>
      <w:r w:rsidRPr="00CE3DA4">
        <w:rPr>
          <w:sz w:val="24"/>
          <w:szCs w:val="24"/>
        </w:rPr>
        <w:t xml:space="preserve">      </w:t>
      </w:r>
    </w:p>
    <w:p w14:paraId="6E463255" w14:textId="77777777" w:rsidR="00CE3DA4" w:rsidRPr="00BF7995" w:rsidRDefault="00CE3DA4" w:rsidP="00B9198A">
      <w:pPr>
        <w:jc w:val="both"/>
        <w:rPr>
          <w:sz w:val="16"/>
          <w:szCs w:val="16"/>
        </w:rPr>
      </w:pPr>
    </w:p>
    <w:p w14:paraId="1605D94C" w14:textId="77777777" w:rsidR="00CE3DA4" w:rsidRPr="00CE3DA4" w:rsidRDefault="00CE3DA4" w:rsidP="00B9198A">
      <w:pPr>
        <w:jc w:val="both"/>
        <w:rPr>
          <w:b/>
          <w:sz w:val="26"/>
          <w:szCs w:val="26"/>
        </w:rPr>
      </w:pPr>
      <w:r w:rsidRPr="00CE3DA4">
        <w:rPr>
          <w:b/>
          <w:sz w:val="26"/>
          <w:szCs w:val="26"/>
        </w:rPr>
        <w:t>Размножено по _____ экземпляров на _____ листах и сдано в канцелярию для</w:t>
      </w:r>
    </w:p>
    <w:p w14:paraId="796DFA2B" w14:textId="77777777" w:rsidR="00CE3DA4" w:rsidRPr="00CE3DA4" w:rsidRDefault="00CE3DA4" w:rsidP="00B9198A">
      <w:pPr>
        <w:jc w:val="both"/>
        <w:rPr>
          <w:b/>
          <w:sz w:val="26"/>
          <w:szCs w:val="26"/>
        </w:rPr>
      </w:pPr>
      <w:r w:rsidRPr="00CE3DA4">
        <w:rPr>
          <w:b/>
          <w:sz w:val="26"/>
          <w:szCs w:val="26"/>
        </w:rPr>
        <w:t>отправки</w:t>
      </w:r>
    </w:p>
    <w:p w14:paraId="0B23415B" w14:textId="45B3EE83" w:rsidR="00CE3DA4" w:rsidRDefault="00CE3DA4" w:rsidP="00694933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</w:t>
      </w:r>
      <w:r w:rsidR="003E4E47">
        <w:rPr>
          <w:sz w:val="24"/>
          <w:szCs w:val="24"/>
        </w:rPr>
        <w:t>__________________________</w:t>
      </w:r>
      <w:r w:rsidR="00694933">
        <w:rPr>
          <w:sz w:val="24"/>
          <w:szCs w:val="24"/>
        </w:rPr>
        <w:t>__________</w:t>
      </w:r>
      <w:r w:rsidR="003E4E47">
        <w:rPr>
          <w:sz w:val="24"/>
          <w:szCs w:val="24"/>
        </w:rPr>
        <w:t>__</w:t>
      </w:r>
    </w:p>
    <w:p w14:paraId="628EEBBD" w14:textId="77777777" w:rsidR="003E4E47" w:rsidRPr="00EB0AC7" w:rsidRDefault="003E4E47" w:rsidP="00694933">
      <w:pPr>
        <w:ind w:left="2832" w:firstLine="708"/>
        <w:jc w:val="both"/>
        <w:rPr>
          <w:sz w:val="18"/>
          <w:szCs w:val="18"/>
        </w:rPr>
      </w:pPr>
      <w:r w:rsidRPr="00EB0AC7">
        <w:rPr>
          <w:sz w:val="18"/>
          <w:szCs w:val="18"/>
        </w:rPr>
        <w:t>(дата, подпись)</w:t>
      </w:r>
    </w:p>
    <w:sectPr w:rsidR="003E4E47" w:rsidRPr="00EB0AC7" w:rsidSect="00F118DA">
      <w:pgSz w:w="11907" w:h="16840" w:code="9"/>
      <w:pgMar w:top="851" w:right="1276" w:bottom="709" w:left="1559" w:header="720" w:footer="720" w:gutter="0"/>
      <w:cols w:space="708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AA"/>
    <w:rsid w:val="000362C4"/>
    <w:rsid w:val="000A50BF"/>
    <w:rsid w:val="000D40BC"/>
    <w:rsid w:val="000D6D1F"/>
    <w:rsid w:val="000E2D52"/>
    <w:rsid w:val="001A6B4A"/>
    <w:rsid w:val="001E5363"/>
    <w:rsid w:val="001F324B"/>
    <w:rsid w:val="002A31AA"/>
    <w:rsid w:val="002D3176"/>
    <w:rsid w:val="003223E8"/>
    <w:rsid w:val="003E4E47"/>
    <w:rsid w:val="004138AE"/>
    <w:rsid w:val="0041574E"/>
    <w:rsid w:val="00495919"/>
    <w:rsid w:val="005C208E"/>
    <w:rsid w:val="00623B66"/>
    <w:rsid w:val="00631EE4"/>
    <w:rsid w:val="006405F9"/>
    <w:rsid w:val="00694933"/>
    <w:rsid w:val="0074262F"/>
    <w:rsid w:val="00742E02"/>
    <w:rsid w:val="008047F8"/>
    <w:rsid w:val="00831BE2"/>
    <w:rsid w:val="00833CC3"/>
    <w:rsid w:val="0083776D"/>
    <w:rsid w:val="00855A85"/>
    <w:rsid w:val="008C1A69"/>
    <w:rsid w:val="008F3BB3"/>
    <w:rsid w:val="008F7A1F"/>
    <w:rsid w:val="00911279"/>
    <w:rsid w:val="009B2D16"/>
    <w:rsid w:val="00AA004D"/>
    <w:rsid w:val="00AB1A36"/>
    <w:rsid w:val="00AE3BA7"/>
    <w:rsid w:val="00B42E39"/>
    <w:rsid w:val="00B55D50"/>
    <w:rsid w:val="00B8753E"/>
    <w:rsid w:val="00B9198A"/>
    <w:rsid w:val="00BF7995"/>
    <w:rsid w:val="00C05829"/>
    <w:rsid w:val="00CE3DA4"/>
    <w:rsid w:val="00D02878"/>
    <w:rsid w:val="00D257EC"/>
    <w:rsid w:val="00D44F91"/>
    <w:rsid w:val="00DA3FF5"/>
    <w:rsid w:val="00DC72B1"/>
    <w:rsid w:val="00DC795B"/>
    <w:rsid w:val="00E446AD"/>
    <w:rsid w:val="00E471DF"/>
    <w:rsid w:val="00EB0AC7"/>
    <w:rsid w:val="00ED08F0"/>
    <w:rsid w:val="00F118DA"/>
    <w:rsid w:val="00F27DE6"/>
    <w:rsid w:val="00F40DC4"/>
    <w:rsid w:val="00FB3163"/>
    <w:rsid w:val="00FB5050"/>
    <w:rsid w:val="00FB5E98"/>
    <w:rsid w:val="00FB6AA9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9E3CF"/>
  <w15:chartTrackingRefBased/>
  <w15:docId w15:val="{87E4CAB0-7A2A-4AD7-AA40-D7176BCD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058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058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B2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hohprm</dc:creator>
  <cp:keywords/>
  <cp:lastModifiedBy>Подойников Николай Олегович</cp:lastModifiedBy>
  <cp:revision>14</cp:revision>
  <cp:lastPrinted>2021-11-06T09:04:00Z</cp:lastPrinted>
  <dcterms:created xsi:type="dcterms:W3CDTF">2020-12-08T09:04:00Z</dcterms:created>
  <dcterms:modified xsi:type="dcterms:W3CDTF">2021-11-06T09:04:00Z</dcterms:modified>
</cp:coreProperties>
</file>