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9A" w:rsidRDefault="0085169A" w:rsidP="0087502B">
      <w:pPr>
        <w:spacing w:after="0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341BF" w:rsidRDefault="0085169A" w:rsidP="0087502B">
      <w:pPr>
        <w:spacing w:after="0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332471"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3324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1BF">
        <w:rPr>
          <w:rFonts w:ascii="Times New Roman" w:hAnsi="Times New Roman" w:cs="Times New Roman"/>
          <w:sz w:val="28"/>
          <w:szCs w:val="28"/>
        </w:rPr>
        <w:t>автономным</w:t>
      </w:r>
      <w:proofErr w:type="gramEnd"/>
    </w:p>
    <w:p w:rsidR="00441B91" w:rsidRDefault="002F023B" w:rsidP="00441B91">
      <w:pPr>
        <w:spacing w:after="0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Курской области «Государственная</w:t>
      </w:r>
      <w:r w:rsidR="00875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экспертиза проектов Курской области» </w:t>
      </w:r>
      <w:r w:rsidRPr="00332471">
        <w:rPr>
          <w:rFonts w:ascii="Times New Roman" w:hAnsi="Times New Roman" w:cs="Times New Roman"/>
          <w:sz w:val="28"/>
          <w:szCs w:val="28"/>
        </w:rPr>
        <w:t>проверки</w:t>
      </w:r>
      <w:r w:rsidR="0087502B">
        <w:rPr>
          <w:rFonts w:ascii="Times New Roman" w:hAnsi="Times New Roman" w:cs="Times New Roman"/>
          <w:sz w:val="28"/>
          <w:szCs w:val="28"/>
        </w:rPr>
        <w:t xml:space="preserve"> </w:t>
      </w:r>
      <w:r w:rsidRPr="00332471">
        <w:rPr>
          <w:rFonts w:ascii="Times New Roman" w:hAnsi="Times New Roman" w:cs="Times New Roman"/>
          <w:sz w:val="28"/>
          <w:szCs w:val="28"/>
        </w:rPr>
        <w:t>достоверности определения сметной</w:t>
      </w:r>
      <w:r w:rsidRPr="002F023B">
        <w:rPr>
          <w:rFonts w:ascii="Times New Roman" w:hAnsi="Times New Roman" w:cs="Times New Roman"/>
          <w:sz w:val="28"/>
          <w:szCs w:val="28"/>
        </w:rPr>
        <w:t xml:space="preserve"> </w:t>
      </w:r>
      <w:r w:rsidRPr="00332471">
        <w:rPr>
          <w:rFonts w:ascii="Times New Roman" w:hAnsi="Times New Roman" w:cs="Times New Roman"/>
          <w:sz w:val="28"/>
          <w:szCs w:val="28"/>
        </w:rPr>
        <w:t>стоимости</w:t>
      </w:r>
      <w:r w:rsidR="0087502B">
        <w:rPr>
          <w:rFonts w:ascii="Times New Roman" w:hAnsi="Times New Roman" w:cs="Times New Roman"/>
          <w:sz w:val="28"/>
          <w:szCs w:val="28"/>
        </w:rPr>
        <w:t xml:space="preserve"> </w:t>
      </w:r>
      <w:r w:rsidRPr="0033247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441B91" w:rsidRPr="00441B91">
        <w:rPr>
          <w:rFonts w:ascii="Times New Roman" w:hAnsi="Times New Roman" w:cs="Times New Roman"/>
          <w:sz w:val="28"/>
          <w:szCs w:val="28"/>
        </w:rPr>
        <w:t>по благоустройству общественных территорий в малых городах и исторических поселениях – победителях Всероссийского конкурса лучших проектов создания комфортной</w:t>
      </w:r>
    </w:p>
    <w:p w:rsidR="002F023B" w:rsidRDefault="00441B91" w:rsidP="00441B91">
      <w:pPr>
        <w:spacing w:after="0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441B91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85169A" w:rsidRDefault="0085169A" w:rsidP="0085169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5169A" w:rsidRDefault="0085169A" w:rsidP="008516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69A" w:rsidRPr="00B83B5A" w:rsidRDefault="0085169A" w:rsidP="0085169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Директору АУКО </w:t>
      </w:r>
    </w:p>
    <w:p w:rsidR="0085169A" w:rsidRPr="00B83B5A" w:rsidRDefault="0085169A" w:rsidP="0085169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«Государственная экспертиза </w:t>
      </w:r>
    </w:p>
    <w:p w:rsidR="0085169A" w:rsidRPr="00B83B5A" w:rsidRDefault="0085169A" w:rsidP="0085169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проектов Курской области»</w:t>
      </w:r>
    </w:p>
    <w:p w:rsidR="0085169A" w:rsidRPr="00B83B5A" w:rsidRDefault="0085169A" w:rsidP="0085169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А.А.</w:t>
      </w:r>
      <w:r w:rsidR="00441B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Жиляеву</w:t>
      </w:r>
      <w:proofErr w:type="spellEnd"/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Заявление </w:t>
      </w:r>
    </w:p>
    <w:p w:rsidR="0085169A" w:rsidRDefault="0085169A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проведении проверки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достоверности определения </w:t>
      </w:r>
      <w:r w:rsidRPr="00B83B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сметной</w:t>
      </w:r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стоимости при реализации мероприятий </w:t>
      </w:r>
    </w:p>
    <w:p w:rsidR="0085169A" w:rsidRPr="00B83B5A" w:rsidRDefault="00441B91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</w:t>
      </w:r>
      <w:r w:rsidRPr="00D97EED">
        <w:rPr>
          <w:rFonts w:ascii="Times New Roman" w:hAnsi="Times New Roman" w:cs="Times New Roman"/>
          <w:b/>
          <w:sz w:val="28"/>
          <w:szCs w:val="28"/>
        </w:rPr>
        <w:t xml:space="preserve"> благоустройству </w:t>
      </w:r>
      <w:r w:rsidRPr="000E37FF">
        <w:rPr>
          <w:rFonts w:ascii="Times New Roman" w:hAnsi="Times New Roman" w:cs="Times New Roman"/>
          <w:b/>
          <w:sz w:val="28"/>
          <w:szCs w:val="28"/>
        </w:rPr>
        <w:t>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</w:t>
      </w:r>
    </w:p>
    <w:p w:rsidR="0085169A" w:rsidRPr="00B83B5A" w:rsidRDefault="0085169A" w:rsidP="0085169A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5169A" w:rsidRPr="00B83B5A" w:rsidRDefault="0085169A" w:rsidP="0085169A">
      <w:pPr>
        <w:autoSpaceDE w:val="0"/>
        <w:autoSpaceDN w:val="0"/>
        <w:adjustRightInd w:val="0"/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Прошу провести проверку достоверности определения сметной стоимости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работ </w:t>
      </w: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 реализации мероприятий по благоустройству </w:t>
      </w:r>
      <w:r w:rsidR="00441B91" w:rsidRPr="00441B9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благоустройству общественных территорий в малых городах и исторических поселениях – победителях Всероссийского конкурса лучших проектов создания комфортной городской среды</w:t>
      </w: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441B91" w:rsidRPr="00B83B5A" w:rsidRDefault="00441B91" w:rsidP="00441B91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AD5B09" w:rsidRDefault="00441B91" w:rsidP="008516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441B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(наименование объекта, функциональное назначение, почтовый адрес, основные технико-экономические показатели (площадь, объем, протяженность), </w:t>
      </w:r>
      <w:proofErr w:type="gramEnd"/>
    </w:p>
    <w:p w:rsidR="0085169A" w:rsidRDefault="00441B91" w:rsidP="008516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1B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кадастровый номер земельного участка)</w:t>
      </w:r>
    </w:p>
    <w:p w:rsidR="00AD5B09" w:rsidRPr="00441B91" w:rsidRDefault="00AD5B09" w:rsidP="008516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D5B09" w:rsidRDefault="00AD5B09" w:rsidP="0085169A">
      <w:pPr>
        <w:autoSpaceDE w:val="0"/>
        <w:autoSpaceDN w:val="0"/>
        <w:adjustRightInd w:val="0"/>
        <w:spacing w:after="0" w:line="3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5169A" w:rsidRPr="00B83B5A" w:rsidRDefault="0085169A" w:rsidP="0085169A">
      <w:pPr>
        <w:autoSpaceDE w:val="0"/>
        <w:autoSpaceDN w:val="0"/>
        <w:adjustRightInd w:val="0"/>
        <w:spacing w:after="0" w:line="3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 об исполнителе работ</w:t>
      </w:r>
    </w:p>
    <w:p w:rsidR="008033D8" w:rsidRDefault="0085169A" w:rsidP="008033D8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Наименование п</w:t>
      </w: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роектн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Pr="008033D8" w:rsidRDefault="008033D8" w:rsidP="008033D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(полное наименование, ИНН, ОГРН, 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адрес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места нахождения, адрес электронной почты)</w:t>
      </w:r>
    </w:p>
    <w:p w:rsidR="0085169A" w:rsidRPr="00B83B5A" w:rsidRDefault="0085169A" w:rsidP="008033D8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85169A" w:rsidRPr="00332471" w:rsidRDefault="0085169A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3247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заказчике</w:t>
      </w:r>
    </w:p>
    <w:p w:rsidR="0085169A" w:rsidRDefault="0085169A" w:rsidP="008033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Заказчик проведения проверки сметной документации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8033D8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8033D8" w:rsidRDefault="008033D8" w:rsidP="00B81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81B89" w:rsidRP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олное наименование, ИНН, </w:t>
      </w:r>
      <w:r w:rsidR="00130F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КПП, 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ОГРН, </w:t>
      </w:r>
      <w:r w:rsidR="00130F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расчетный счет (Банк),</w:t>
      </w:r>
      <w:r w:rsid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</w:t>
      </w:r>
      <w:r w:rsidR="00B81B89" w:rsidRP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орреспондентский счёт</w:t>
      </w:r>
      <w:r w:rsid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B81B89" w:rsidRP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БИК, 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адрес места нахождения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8033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адрес электронной почты</w:t>
      </w:r>
      <w:r w:rsid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телефон </w:t>
      </w:r>
      <w:r w:rsidR="00B81B89" w:rsidRP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указанием фамилии, имени и отчества ответственного лица</w:t>
      </w:r>
      <w:r w:rsidR="00B81B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85169A" w:rsidRDefault="0085169A" w:rsidP="0085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5169A" w:rsidRDefault="0085169A" w:rsidP="0085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3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Должность                                    Подпись                                              ФИО</w:t>
      </w:r>
    </w:p>
    <w:p w:rsidR="0085169A" w:rsidRPr="00B83B5A" w:rsidRDefault="0085169A" w:rsidP="0085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69A" w:rsidRPr="00B83B5A" w:rsidRDefault="0085169A" w:rsidP="008516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3D96" w:rsidRDefault="00E03D96"/>
    <w:sectPr w:rsidR="00E03D96" w:rsidSect="00277854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C9" w:rsidRDefault="009D40C9" w:rsidP="0085169A">
      <w:pPr>
        <w:spacing w:after="0" w:line="240" w:lineRule="auto"/>
      </w:pPr>
      <w:r>
        <w:separator/>
      </w:r>
    </w:p>
  </w:endnote>
  <w:endnote w:type="continuationSeparator" w:id="0">
    <w:p w:rsidR="009D40C9" w:rsidRDefault="009D40C9" w:rsidP="0085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C9" w:rsidRDefault="009D40C9" w:rsidP="0085169A">
      <w:pPr>
        <w:spacing w:after="0" w:line="240" w:lineRule="auto"/>
      </w:pPr>
      <w:r>
        <w:separator/>
      </w:r>
    </w:p>
  </w:footnote>
  <w:footnote w:type="continuationSeparator" w:id="0">
    <w:p w:rsidR="009D40C9" w:rsidRDefault="009D40C9" w:rsidP="0085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21806"/>
      <w:docPartObj>
        <w:docPartGallery w:val="Page Numbers (Top of Page)"/>
        <w:docPartUnique/>
      </w:docPartObj>
    </w:sdtPr>
    <w:sdtEndPr/>
    <w:sdtContent>
      <w:p w:rsidR="0085169A" w:rsidRDefault="008516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89">
          <w:rPr>
            <w:noProof/>
          </w:rPr>
          <w:t>2</w:t>
        </w:r>
        <w:r>
          <w:fldChar w:fldCharType="end"/>
        </w:r>
      </w:p>
    </w:sdtContent>
  </w:sdt>
  <w:p w:rsidR="006736BF" w:rsidRDefault="00B81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9A"/>
    <w:rsid w:val="00115433"/>
    <w:rsid w:val="00130FEB"/>
    <w:rsid w:val="001801F1"/>
    <w:rsid w:val="00253356"/>
    <w:rsid w:val="002854A1"/>
    <w:rsid w:val="002F023B"/>
    <w:rsid w:val="00410444"/>
    <w:rsid w:val="00441B91"/>
    <w:rsid w:val="004439F1"/>
    <w:rsid w:val="0054402A"/>
    <w:rsid w:val="00641449"/>
    <w:rsid w:val="0073035F"/>
    <w:rsid w:val="00761F44"/>
    <w:rsid w:val="007F6F9D"/>
    <w:rsid w:val="008033D8"/>
    <w:rsid w:val="0085169A"/>
    <w:rsid w:val="0087502B"/>
    <w:rsid w:val="009D40C9"/>
    <w:rsid w:val="00AD5B09"/>
    <w:rsid w:val="00B81B89"/>
    <w:rsid w:val="00DF5D22"/>
    <w:rsid w:val="00E03D96"/>
    <w:rsid w:val="00E341BF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69A"/>
  </w:style>
  <w:style w:type="paragraph" w:styleId="a5">
    <w:name w:val="footer"/>
    <w:basedOn w:val="a"/>
    <w:link w:val="a6"/>
    <w:uiPriority w:val="99"/>
    <w:unhideWhenUsed/>
    <w:rsid w:val="008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69A"/>
  </w:style>
  <w:style w:type="paragraph" w:styleId="a7">
    <w:name w:val="Balloon Text"/>
    <w:basedOn w:val="a"/>
    <w:link w:val="a8"/>
    <w:uiPriority w:val="99"/>
    <w:semiHidden/>
    <w:unhideWhenUsed/>
    <w:rsid w:val="0087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69A"/>
  </w:style>
  <w:style w:type="paragraph" w:styleId="a5">
    <w:name w:val="footer"/>
    <w:basedOn w:val="a"/>
    <w:link w:val="a6"/>
    <w:uiPriority w:val="99"/>
    <w:unhideWhenUsed/>
    <w:rsid w:val="00851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69A"/>
  </w:style>
  <w:style w:type="paragraph" w:styleId="a7">
    <w:name w:val="Balloon Text"/>
    <w:basedOn w:val="a"/>
    <w:link w:val="a8"/>
    <w:uiPriority w:val="99"/>
    <w:semiHidden/>
    <w:unhideWhenUsed/>
    <w:rsid w:val="0087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2022-07-19T13:10:00Z</cp:lastPrinted>
  <dcterms:created xsi:type="dcterms:W3CDTF">2018-03-05T13:55:00Z</dcterms:created>
  <dcterms:modified xsi:type="dcterms:W3CDTF">2022-07-19T13:12:00Z</dcterms:modified>
</cp:coreProperties>
</file>