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549"/>
      </w:tblGrid>
      <w:tr w:rsidR="00D73D52">
        <w:tc>
          <w:tcPr>
            <w:tcW w:w="4549" w:type="dxa"/>
          </w:tcPr>
          <w:p w:rsidR="00D73D52" w:rsidRPr="0093327B" w:rsidRDefault="00D73D52" w:rsidP="00D73D52">
            <w:pPr>
              <w:pStyle w:val="ab"/>
              <w:jc w:val="both"/>
              <w:rPr>
                <w:bCs/>
                <w:szCs w:val="28"/>
              </w:rPr>
            </w:pPr>
          </w:p>
        </w:tc>
      </w:tr>
      <w:tr w:rsidR="00D73D52">
        <w:tc>
          <w:tcPr>
            <w:tcW w:w="4549" w:type="dxa"/>
          </w:tcPr>
          <w:p w:rsidR="00D73D52" w:rsidRDefault="00D73D52" w:rsidP="00A012B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3D52" w:rsidRPr="00537285" w:rsidRDefault="00BA11EE" w:rsidP="00D73D52">
      <w:pPr>
        <w:ind w:left="4537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D73D52" w:rsidRPr="00537285">
        <w:rPr>
          <w:color w:val="000000" w:themeColor="text1"/>
          <w:sz w:val="28"/>
          <w:szCs w:val="28"/>
        </w:rPr>
        <w:t>редседател</w:t>
      </w:r>
      <w:r>
        <w:rPr>
          <w:color w:val="000000" w:themeColor="text1"/>
          <w:sz w:val="28"/>
          <w:szCs w:val="28"/>
        </w:rPr>
        <w:t>ь</w:t>
      </w:r>
      <w:r w:rsidR="00D73D52" w:rsidRPr="00537285">
        <w:rPr>
          <w:color w:val="000000" w:themeColor="text1"/>
          <w:sz w:val="28"/>
          <w:szCs w:val="28"/>
        </w:rPr>
        <w:t xml:space="preserve"> комитета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по труду и занятости населения </w:t>
      </w: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                                                                           Курской области</w:t>
      </w: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BA11EE" w:rsidP="00D73D52">
      <w:pPr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Е.В. Кулагина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                                                                           «____»_______________20</w:t>
      </w:r>
      <w:r w:rsidR="00BA11EE">
        <w:rPr>
          <w:color w:val="000000" w:themeColor="text1"/>
          <w:sz w:val="28"/>
          <w:szCs w:val="28"/>
        </w:rPr>
        <w:t>2</w:t>
      </w:r>
      <w:r w:rsidR="00401D56">
        <w:rPr>
          <w:color w:val="000000" w:themeColor="text1"/>
          <w:sz w:val="28"/>
          <w:szCs w:val="28"/>
        </w:rPr>
        <w:t>1</w:t>
      </w:r>
      <w:r w:rsidR="00B05E03" w:rsidRPr="00537285">
        <w:rPr>
          <w:color w:val="000000" w:themeColor="text1"/>
          <w:sz w:val="28"/>
          <w:szCs w:val="28"/>
        </w:rPr>
        <w:t xml:space="preserve"> </w:t>
      </w:r>
      <w:r w:rsidRPr="00537285">
        <w:rPr>
          <w:color w:val="000000" w:themeColor="text1"/>
          <w:sz w:val="28"/>
          <w:szCs w:val="28"/>
        </w:rPr>
        <w:t>г.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150DB0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>Отчет</w:t>
      </w:r>
    </w:p>
    <w:p w:rsidR="00D73D52" w:rsidRPr="00537285" w:rsidRDefault="00150DB0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 xml:space="preserve">по </w:t>
      </w:r>
      <w:r w:rsidR="00D73D52" w:rsidRPr="00537285">
        <w:rPr>
          <w:b/>
          <w:color w:val="000000" w:themeColor="text1"/>
          <w:sz w:val="28"/>
          <w:szCs w:val="28"/>
        </w:rPr>
        <w:t>Государственн</w:t>
      </w:r>
      <w:r w:rsidRPr="00537285">
        <w:rPr>
          <w:b/>
          <w:color w:val="000000" w:themeColor="text1"/>
          <w:sz w:val="28"/>
          <w:szCs w:val="28"/>
        </w:rPr>
        <w:t>ой</w:t>
      </w:r>
      <w:r w:rsidR="00D73D52" w:rsidRPr="00537285">
        <w:rPr>
          <w:b/>
          <w:color w:val="000000" w:themeColor="text1"/>
          <w:sz w:val="28"/>
          <w:szCs w:val="28"/>
        </w:rPr>
        <w:t xml:space="preserve"> программ</w:t>
      </w:r>
      <w:r w:rsidRPr="00537285">
        <w:rPr>
          <w:b/>
          <w:color w:val="000000" w:themeColor="text1"/>
          <w:sz w:val="28"/>
          <w:szCs w:val="28"/>
        </w:rPr>
        <w:t>е</w:t>
      </w:r>
      <w:r w:rsidR="00D73D52" w:rsidRPr="00537285">
        <w:rPr>
          <w:b/>
          <w:color w:val="000000" w:themeColor="text1"/>
          <w:sz w:val="28"/>
          <w:szCs w:val="28"/>
        </w:rPr>
        <w:t xml:space="preserve"> Курской области</w:t>
      </w:r>
    </w:p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>«Содействие занятости населения в Курской области»</w:t>
      </w:r>
    </w:p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</w:p>
    <w:p w:rsidR="00D73D52" w:rsidRPr="00537285" w:rsidRDefault="00D73D52" w:rsidP="004947E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Ответственный исполнитель – </w:t>
      </w:r>
      <w:r w:rsidR="00537285">
        <w:rPr>
          <w:color w:val="000000" w:themeColor="text1"/>
          <w:sz w:val="28"/>
          <w:szCs w:val="28"/>
        </w:rPr>
        <w:tab/>
      </w:r>
      <w:r w:rsidR="00537285">
        <w:rPr>
          <w:color w:val="000000" w:themeColor="text1"/>
          <w:sz w:val="28"/>
          <w:szCs w:val="28"/>
        </w:rPr>
        <w:tab/>
      </w:r>
      <w:r w:rsidRPr="00537285">
        <w:rPr>
          <w:color w:val="000000" w:themeColor="text1"/>
          <w:sz w:val="28"/>
          <w:szCs w:val="28"/>
        </w:rPr>
        <w:t>комитет по труду и занятости населения</w:t>
      </w:r>
      <w:r w:rsidR="00537285">
        <w:rPr>
          <w:color w:val="000000" w:themeColor="text1"/>
          <w:sz w:val="28"/>
          <w:szCs w:val="28"/>
        </w:rPr>
        <w:t xml:space="preserve"> </w:t>
      </w:r>
      <w:r w:rsidR="00537285">
        <w:rPr>
          <w:color w:val="000000" w:themeColor="text1"/>
          <w:sz w:val="28"/>
          <w:szCs w:val="28"/>
        </w:rPr>
        <w:tab/>
      </w:r>
      <w:r w:rsidR="00537285">
        <w:rPr>
          <w:color w:val="000000" w:themeColor="text1"/>
          <w:sz w:val="28"/>
          <w:szCs w:val="28"/>
        </w:rPr>
        <w:tab/>
      </w:r>
      <w:r w:rsidR="00537285">
        <w:rPr>
          <w:color w:val="000000" w:themeColor="text1"/>
          <w:sz w:val="28"/>
          <w:szCs w:val="28"/>
        </w:rPr>
        <w:tab/>
      </w:r>
      <w:r w:rsidR="00537285">
        <w:rPr>
          <w:color w:val="000000" w:themeColor="text1"/>
          <w:sz w:val="28"/>
          <w:szCs w:val="28"/>
        </w:rPr>
        <w:tab/>
      </w:r>
      <w:r w:rsidR="00537285">
        <w:rPr>
          <w:color w:val="000000" w:themeColor="text1"/>
          <w:sz w:val="28"/>
          <w:szCs w:val="28"/>
        </w:rPr>
        <w:tab/>
      </w:r>
      <w:r w:rsidR="00537285">
        <w:rPr>
          <w:color w:val="000000" w:themeColor="text1"/>
          <w:sz w:val="28"/>
          <w:szCs w:val="28"/>
        </w:rPr>
        <w:tab/>
      </w:r>
      <w:r w:rsidR="00537285">
        <w:rPr>
          <w:color w:val="000000" w:themeColor="text1"/>
          <w:sz w:val="28"/>
          <w:szCs w:val="28"/>
        </w:rPr>
        <w:tab/>
      </w:r>
      <w:r w:rsidR="00537285">
        <w:rPr>
          <w:color w:val="000000" w:themeColor="text1"/>
          <w:sz w:val="28"/>
          <w:szCs w:val="28"/>
        </w:rPr>
        <w:tab/>
      </w:r>
      <w:r w:rsidR="00537285">
        <w:rPr>
          <w:color w:val="000000" w:themeColor="text1"/>
          <w:sz w:val="28"/>
          <w:szCs w:val="28"/>
        </w:rPr>
        <w:tab/>
      </w:r>
      <w:r w:rsidRPr="00537285">
        <w:rPr>
          <w:color w:val="000000" w:themeColor="text1"/>
          <w:sz w:val="28"/>
          <w:szCs w:val="28"/>
        </w:rPr>
        <w:t xml:space="preserve"> Курской области</w:t>
      </w:r>
    </w:p>
    <w:p w:rsidR="00D73D52" w:rsidRPr="00537285" w:rsidRDefault="00D73D52" w:rsidP="004947E2">
      <w:pPr>
        <w:rPr>
          <w:color w:val="000000" w:themeColor="text1"/>
          <w:sz w:val="28"/>
          <w:szCs w:val="28"/>
        </w:rPr>
      </w:pPr>
    </w:p>
    <w:p w:rsidR="00D73D52" w:rsidRPr="00537285" w:rsidRDefault="00D73D52" w:rsidP="004947E2">
      <w:pPr>
        <w:rPr>
          <w:color w:val="000000" w:themeColor="text1"/>
          <w:sz w:val="28"/>
          <w:szCs w:val="28"/>
        </w:rPr>
      </w:pPr>
    </w:p>
    <w:p w:rsidR="00D73D52" w:rsidRPr="00537285" w:rsidRDefault="00D73D52" w:rsidP="004947E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>Отчетная дата  - отчетный  20</w:t>
      </w:r>
      <w:r w:rsidR="00857904">
        <w:rPr>
          <w:color w:val="000000" w:themeColor="text1"/>
          <w:sz w:val="28"/>
          <w:szCs w:val="28"/>
        </w:rPr>
        <w:t>20</w:t>
      </w:r>
      <w:r w:rsidRPr="00537285">
        <w:rPr>
          <w:color w:val="000000" w:themeColor="text1"/>
          <w:sz w:val="28"/>
          <w:szCs w:val="28"/>
        </w:rPr>
        <w:t xml:space="preserve"> год </w:t>
      </w:r>
    </w:p>
    <w:p w:rsidR="00150DB0" w:rsidRPr="00537285" w:rsidRDefault="00150DB0" w:rsidP="004947E2">
      <w:pPr>
        <w:rPr>
          <w:color w:val="000000" w:themeColor="text1"/>
          <w:sz w:val="28"/>
          <w:szCs w:val="28"/>
        </w:rPr>
      </w:pPr>
    </w:p>
    <w:p w:rsidR="00D73D52" w:rsidRPr="00537285" w:rsidRDefault="00D73D52" w:rsidP="004947E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Дата составления  отчета - </w:t>
      </w:r>
      <w:r w:rsidR="00FD4D6A">
        <w:rPr>
          <w:color w:val="000000" w:themeColor="text1"/>
          <w:sz w:val="28"/>
          <w:szCs w:val="28"/>
        </w:rPr>
        <w:t>19</w:t>
      </w:r>
      <w:r w:rsidR="007C0762" w:rsidRPr="00537285">
        <w:rPr>
          <w:color w:val="000000" w:themeColor="text1"/>
          <w:sz w:val="28"/>
          <w:szCs w:val="28"/>
        </w:rPr>
        <w:t>.02.20</w:t>
      </w:r>
      <w:r w:rsidR="00BA11EE">
        <w:rPr>
          <w:color w:val="000000" w:themeColor="text1"/>
          <w:sz w:val="28"/>
          <w:szCs w:val="28"/>
        </w:rPr>
        <w:t>2</w:t>
      </w:r>
      <w:r w:rsidR="00FD4D6A">
        <w:rPr>
          <w:color w:val="000000" w:themeColor="text1"/>
          <w:sz w:val="28"/>
          <w:szCs w:val="28"/>
        </w:rPr>
        <w:t>1</w:t>
      </w:r>
      <w:r w:rsidR="007C0762" w:rsidRPr="00537285">
        <w:rPr>
          <w:color w:val="000000" w:themeColor="text1"/>
          <w:sz w:val="28"/>
          <w:szCs w:val="28"/>
        </w:rPr>
        <w:t xml:space="preserve"> </w:t>
      </w:r>
      <w:r w:rsidRPr="00537285">
        <w:rPr>
          <w:color w:val="000000" w:themeColor="text1"/>
          <w:sz w:val="28"/>
          <w:szCs w:val="28"/>
        </w:rPr>
        <w:tab/>
      </w:r>
      <w:r w:rsidRPr="00537285">
        <w:rPr>
          <w:color w:val="000000" w:themeColor="text1"/>
          <w:sz w:val="28"/>
          <w:szCs w:val="28"/>
        </w:rPr>
        <w:tab/>
      </w:r>
      <w:r w:rsidRPr="00537285">
        <w:rPr>
          <w:color w:val="000000" w:themeColor="text1"/>
          <w:sz w:val="28"/>
          <w:szCs w:val="28"/>
        </w:rPr>
        <w:tab/>
      </w:r>
    </w:p>
    <w:p w:rsidR="00D73D52" w:rsidRPr="00537285" w:rsidRDefault="00D73D52" w:rsidP="004947E2">
      <w:pPr>
        <w:rPr>
          <w:color w:val="000000" w:themeColor="text1"/>
          <w:sz w:val="28"/>
          <w:szCs w:val="28"/>
        </w:rPr>
      </w:pPr>
    </w:p>
    <w:p w:rsidR="00D73D52" w:rsidRPr="00537285" w:rsidRDefault="00D73D52" w:rsidP="004947E2">
      <w:pPr>
        <w:rPr>
          <w:color w:val="000000" w:themeColor="text1"/>
          <w:sz w:val="28"/>
          <w:szCs w:val="28"/>
        </w:rPr>
      </w:pPr>
    </w:p>
    <w:p w:rsidR="00D73D52" w:rsidRPr="00881940" w:rsidRDefault="00D73D52" w:rsidP="004947E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>Непосредственный исполнитель –</w:t>
      </w:r>
      <w:r w:rsidR="00D92ABE" w:rsidRPr="00537285">
        <w:rPr>
          <w:color w:val="000000" w:themeColor="text1"/>
          <w:sz w:val="28"/>
          <w:szCs w:val="28"/>
        </w:rPr>
        <w:t xml:space="preserve"> </w:t>
      </w:r>
      <w:r w:rsidR="00537285">
        <w:rPr>
          <w:color w:val="000000" w:themeColor="text1"/>
          <w:sz w:val="28"/>
          <w:szCs w:val="28"/>
        </w:rPr>
        <w:t xml:space="preserve"> </w:t>
      </w:r>
      <w:r w:rsidR="00537285">
        <w:rPr>
          <w:color w:val="000000" w:themeColor="text1"/>
          <w:sz w:val="28"/>
          <w:szCs w:val="28"/>
        </w:rPr>
        <w:tab/>
      </w:r>
      <w:r w:rsidR="00537285">
        <w:rPr>
          <w:color w:val="000000" w:themeColor="text1"/>
          <w:sz w:val="28"/>
          <w:szCs w:val="28"/>
        </w:rPr>
        <w:tab/>
      </w:r>
      <w:r w:rsidR="00857904">
        <w:rPr>
          <w:color w:val="000000" w:themeColor="text1"/>
          <w:sz w:val="28"/>
          <w:szCs w:val="28"/>
        </w:rPr>
        <w:t xml:space="preserve">главный консультант </w:t>
      </w:r>
      <w:r w:rsidR="004947E2" w:rsidRPr="00881940">
        <w:rPr>
          <w:color w:val="000000" w:themeColor="text1"/>
          <w:sz w:val="28"/>
          <w:szCs w:val="28"/>
        </w:rPr>
        <w:t xml:space="preserve">отдела программ                     </w:t>
      </w:r>
      <w:r w:rsidR="004947E2" w:rsidRPr="00881940">
        <w:rPr>
          <w:color w:val="000000" w:themeColor="text1"/>
          <w:sz w:val="28"/>
          <w:szCs w:val="28"/>
        </w:rPr>
        <w:tab/>
      </w:r>
      <w:r w:rsidR="004947E2" w:rsidRPr="00881940">
        <w:rPr>
          <w:color w:val="000000" w:themeColor="text1"/>
          <w:sz w:val="28"/>
          <w:szCs w:val="28"/>
        </w:rPr>
        <w:tab/>
      </w:r>
      <w:r w:rsidR="004947E2" w:rsidRPr="00881940">
        <w:rPr>
          <w:color w:val="000000" w:themeColor="text1"/>
          <w:sz w:val="28"/>
          <w:szCs w:val="28"/>
        </w:rPr>
        <w:tab/>
      </w:r>
      <w:r w:rsidR="004947E2" w:rsidRPr="00881940">
        <w:rPr>
          <w:color w:val="000000" w:themeColor="text1"/>
          <w:sz w:val="28"/>
          <w:szCs w:val="28"/>
        </w:rPr>
        <w:tab/>
      </w:r>
      <w:r w:rsidR="004947E2" w:rsidRPr="00881940">
        <w:rPr>
          <w:color w:val="000000" w:themeColor="text1"/>
          <w:sz w:val="28"/>
          <w:szCs w:val="28"/>
        </w:rPr>
        <w:tab/>
      </w:r>
      <w:r w:rsidR="004947E2" w:rsidRPr="00881940">
        <w:rPr>
          <w:color w:val="000000" w:themeColor="text1"/>
          <w:sz w:val="28"/>
          <w:szCs w:val="28"/>
        </w:rPr>
        <w:tab/>
      </w:r>
      <w:r w:rsidR="004947E2" w:rsidRPr="00881940">
        <w:rPr>
          <w:color w:val="000000" w:themeColor="text1"/>
          <w:sz w:val="28"/>
          <w:szCs w:val="28"/>
        </w:rPr>
        <w:tab/>
        <w:t>занятости и рынка труда</w:t>
      </w:r>
    </w:p>
    <w:p w:rsidR="004947E2" w:rsidRPr="00537285" w:rsidRDefault="004947E2" w:rsidP="004947E2">
      <w:pPr>
        <w:rPr>
          <w:color w:val="000000" w:themeColor="text1"/>
          <w:sz w:val="28"/>
          <w:szCs w:val="28"/>
        </w:rPr>
      </w:pPr>
      <w:r w:rsidRPr="00881940">
        <w:rPr>
          <w:color w:val="000000" w:themeColor="text1"/>
          <w:sz w:val="28"/>
          <w:szCs w:val="28"/>
        </w:rPr>
        <w:tab/>
      </w:r>
      <w:r w:rsidRPr="00881940">
        <w:rPr>
          <w:color w:val="000000" w:themeColor="text1"/>
          <w:sz w:val="28"/>
          <w:szCs w:val="28"/>
        </w:rPr>
        <w:tab/>
      </w:r>
      <w:r w:rsidRPr="00881940">
        <w:rPr>
          <w:color w:val="000000" w:themeColor="text1"/>
          <w:sz w:val="28"/>
          <w:szCs w:val="28"/>
        </w:rPr>
        <w:tab/>
      </w:r>
      <w:r w:rsidRPr="00881940">
        <w:rPr>
          <w:color w:val="000000" w:themeColor="text1"/>
          <w:sz w:val="28"/>
          <w:szCs w:val="28"/>
        </w:rPr>
        <w:tab/>
      </w:r>
      <w:r w:rsidRPr="00881940">
        <w:rPr>
          <w:color w:val="000000" w:themeColor="text1"/>
          <w:sz w:val="28"/>
          <w:szCs w:val="28"/>
        </w:rPr>
        <w:tab/>
      </w:r>
      <w:r w:rsidRPr="00881940">
        <w:rPr>
          <w:color w:val="000000" w:themeColor="text1"/>
          <w:sz w:val="28"/>
          <w:szCs w:val="28"/>
        </w:rPr>
        <w:tab/>
      </w:r>
      <w:r w:rsidRPr="00881940">
        <w:rPr>
          <w:color w:val="000000" w:themeColor="text1"/>
          <w:sz w:val="28"/>
          <w:szCs w:val="28"/>
        </w:rPr>
        <w:tab/>
        <w:t xml:space="preserve">Н.Н. </w:t>
      </w:r>
      <w:proofErr w:type="spellStart"/>
      <w:r w:rsidRPr="00881940">
        <w:rPr>
          <w:color w:val="000000" w:themeColor="text1"/>
          <w:sz w:val="28"/>
          <w:szCs w:val="28"/>
        </w:rPr>
        <w:t>Пилипчук</w:t>
      </w:r>
      <w:proofErr w:type="spellEnd"/>
    </w:p>
    <w:p w:rsidR="00D73D52" w:rsidRPr="00537285" w:rsidRDefault="00D73D52" w:rsidP="004947E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ab/>
      </w:r>
      <w:r w:rsidRPr="00537285">
        <w:rPr>
          <w:color w:val="000000" w:themeColor="text1"/>
          <w:sz w:val="28"/>
          <w:szCs w:val="28"/>
        </w:rPr>
        <w:tab/>
      </w:r>
      <w:r w:rsidRPr="00537285">
        <w:rPr>
          <w:color w:val="000000" w:themeColor="text1"/>
          <w:sz w:val="28"/>
          <w:szCs w:val="28"/>
        </w:rPr>
        <w:tab/>
      </w:r>
      <w:r w:rsidRPr="00537285">
        <w:rPr>
          <w:color w:val="000000" w:themeColor="text1"/>
          <w:sz w:val="28"/>
          <w:szCs w:val="28"/>
        </w:rPr>
        <w:tab/>
      </w:r>
      <w:r w:rsidRPr="00537285">
        <w:rPr>
          <w:color w:val="000000" w:themeColor="text1"/>
          <w:sz w:val="28"/>
          <w:szCs w:val="28"/>
        </w:rPr>
        <w:tab/>
      </w:r>
      <w:r w:rsidRPr="00537285">
        <w:rPr>
          <w:color w:val="000000" w:themeColor="text1"/>
          <w:sz w:val="28"/>
          <w:szCs w:val="28"/>
        </w:rPr>
        <w:tab/>
      </w:r>
      <w:r w:rsidRPr="00537285">
        <w:rPr>
          <w:color w:val="000000" w:themeColor="text1"/>
          <w:sz w:val="28"/>
          <w:szCs w:val="28"/>
        </w:rPr>
        <w:tab/>
      </w: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rPr>
          <w:b/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spacing w:line="360" w:lineRule="auto"/>
        <w:jc w:val="center"/>
        <w:rPr>
          <w:color w:val="000000" w:themeColor="text1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D73D52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73D52" w:rsidRPr="00537285" w:rsidRDefault="00D73D52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A51008" w:rsidRPr="00537285" w:rsidRDefault="00A51008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47023" w:rsidRPr="00537285" w:rsidRDefault="00D470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1E29F8" w:rsidRPr="009C7003" w:rsidRDefault="001E29F8" w:rsidP="001E29F8">
      <w:pPr>
        <w:jc w:val="center"/>
        <w:rPr>
          <w:b/>
          <w:color w:val="000000" w:themeColor="text1"/>
          <w:sz w:val="27"/>
          <w:szCs w:val="27"/>
        </w:rPr>
      </w:pPr>
      <w:r w:rsidRPr="009C7003">
        <w:rPr>
          <w:b/>
          <w:color w:val="000000" w:themeColor="text1"/>
          <w:sz w:val="27"/>
          <w:szCs w:val="27"/>
        </w:rPr>
        <w:lastRenderedPageBreak/>
        <w:t>Введение</w:t>
      </w:r>
    </w:p>
    <w:p w:rsidR="001E29F8" w:rsidRPr="009C7003" w:rsidRDefault="001E29F8" w:rsidP="001E29F8">
      <w:pPr>
        <w:ind w:firstLine="567"/>
        <w:jc w:val="center"/>
        <w:rPr>
          <w:color w:val="000000" w:themeColor="text1"/>
          <w:sz w:val="27"/>
          <w:szCs w:val="27"/>
        </w:rPr>
      </w:pPr>
    </w:p>
    <w:p w:rsidR="005D1A23" w:rsidRPr="009C7003" w:rsidRDefault="001E29F8" w:rsidP="00ED1790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Настоящий </w:t>
      </w:r>
      <w:r w:rsidR="00150DB0" w:rsidRPr="009C7003">
        <w:rPr>
          <w:color w:val="000000" w:themeColor="text1"/>
          <w:sz w:val="27"/>
          <w:szCs w:val="27"/>
        </w:rPr>
        <w:t>отчет</w:t>
      </w:r>
      <w:r w:rsidRPr="009C7003">
        <w:rPr>
          <w:color w:val="000000" w:themeColor="text1"/>
          <w:sz w:val="27"/>
          <w:szCs w:val="27"/>
        </w:rPr>
        <w:t xml:space="preserve"> подготовлен в соответствии с постановлением Администрации Курской области от </w:t>
      </w:r>
      <w:r w:rsidR="003A71B6" w:rsidRPr="009C7003">
        <w:rPr>
          <w:color w:val="000000" w:themeColor="text1"/>
          <w:sz w:val="27"/>
          <w:szCs w:val="27"/>
        </w:rPr>
        <w:t>11</w:t>
      </w:r>
      <w:r w:rsidRPr="009C7003">
        <w:rPr>
          <w:color w:val="000000" w:themeColor="text1"/>
          <w:sz w:val="27"/>
          <w:szCs w:val="27"/>
        </w:rPr>
        <w:t>.</w:t>
      </w:r>
      <w:r w:rsidR="003A71B6" w:rsidRPr="009C7003">
        <w:rPr>
          <w:color w:val="000000" w:themeColor="text1"/>
          <w:sz w:val="27"/>
          <w:szCs w:val="27"/>
        </w:rPr>
        <w:t>10</w:t>
      </w:r>
      <w:r w:rsidRPr="009C7003">
        <w:rPr>
          <w:color w:val="000000" w:themeColor="text1"/>
          <w:sz w:val="27"/>
          <w:szCs w:val="27"/>
        </w:rPr>
        <w:t xml:space="preserve">.2012 № </w:t>
      </w:r>
      <w:r w:rsidR="003A71B6" w:rsidRPr="009C7003">
        <w:rPr>
          <w:color w:val="000000" w:themeColor="text1"/>
          <w:sz w:val="27"/>
          <w:szCs w:val="27"/>
        </w:rPr>
        <w:t>843</w:t>
      </w:r>
      <w:r w:rsidRPr="009C7003">
        <w:rPr>
          <w:color w:val="000000" w:themeColor="text1"/>
          <w:sz w:val="27"/>
          <w:szCs w:val="27"/>
        </w:rPr>
        <w:t xml:space="preserve">–па «Об утверждении </w:t>
      </w:r>
      <w:r w:rsidR="00D15AE5" w:rsidRPr="009C7003">
        <w:rPr>
          <w:color w:val="000000" w:themeColor="text1"/>
          <w:sz w:val="27"/>
          <w:szCs w:val="27"/>
        </w:rPr>
        <w:t>п</w:t>
      </w:r>
      <w:r w:rsidRPr="009C7003">
        <w:rPr>
          <w:color w:val="000000" w:themeColor="text1"/>
          <w:sz w:val="27"/>
          <w:szCs w:val="27"/>
        </w:rPr>
        <w:t>о</w:t>
      </w:r>
      <w:r w:rsidR="003A71B6" w:rsidRPr="009C7003">
        <w:rPr>
          <w:color w:val="000000" w:themeColor="text1"/>
          <w:sz w:val="27"/>
          <w:szCs w:val="27"/>
        </w:rPr>
        <w:t>рядка</w:t>
      </w:r>
      <w:r w:rsidRPr="009C7003">
        <w:rPr>
          <w:color w:val="000000" w:themeColor="text1"/>
          <w:sz w:val="27"/>
          <w:szCs w:val="27"/>
        </w:rPr>
        <w:t xml:space="preserve"> </w:t>
      </w:r>
      <w:r w:rsidR="00BA11EE" w:rsidRPr="009C7003">
        <w:rPr>
          <w:color w:val="000000" w:themeColor="text1"/>
          <w:sz w:val="27"/>
          <w:szCs w:val="27"/>
        </w:rPr>
        <w:t>разработки, реализации и оценки</w:t>
      </w:r>
      <w:r w:rsidR="003A71B6" w:rsidRPr="009C7003">
        <w:rPr>
          <w:color w:val="000000" w:themeColor="text1"/>
          <w:sz w:val="27"/>
          <w:szCs w:val="27"/>
        </w:rPr>
        <w:t xml:space="preserve"> эффективности</w:t>
      </w:r>
      <w:r w:rsidR="00BA11EE" w:rsidRPr="009C7003">
        <w:rPr>
          <w:color w:val="000000" w:themeColor="text1"/>
          <w:sz w:val="27"/>
          <w:szCs w:val="27"/>
        </w:rPr>
        <w:t xml:space="preserve"> государственных программ Курской области</w:t>
      </w:r>
      <w:r w:rsidRPr="009C7003">
        <w:rPr>
          <w:color w:val="000000" w:themeColor="text1"/>
          <w:sz w:val="27"/>
          <w:szCs w:val="27"/>
        </w:rPr>
        <w:t xml:space="preserve">» и распоряжением Администрации Курской области от </w:t>
      </w:r>
      <w:r w:rsidR="00BA11EE" w:rsidRPr="009C7003">
        <w:rPr>
          <w:color w:val="000000" w:themeColor="text1"/>
          <w:sz w:val="27"/>
          <w:szCs w:val="27"/>
        </w:rPr>
        <w:t>0</w:t>
      </w:r>
      <w:r w:rsidR="003A71B6" w:rsidRPr="009C7003">
        <w:rPr>
          <w:color w:val="000000" w:themeColor="text1"/>
          <w:sz w:val="27"/>
          <w:szCs w:val="27"/>
        </w:rPr>
        <w:t>9</w:t>
      </w:r>
      <w:r w:rsidRPr="009C7003">
        <w:rPr>
          <w:color w:val="000000" w:themeColor="text1"/>
          <w:sz w:val="27"/>
          <w:szCs w:val="27"/>
        </w:rPr>
        <w:t>.0</w:t>
      </w:r>
      <w:r w:rsidR="003A71B6" w:rsidRPr="009C7003">
        <w:rPr>
          <w:color w:val="000000" w:themeColor="text1"/>
          <w:sz w:val="27"/>
          <w:szCs w:val="27"/>
        </w:rPr>
        <w:t>8</w:t>
      </w:r>
      <w:r w:rsidRPr="009C7003">
        <w:rPr>
          <w:color w:val="000000" w:themeColor="text1"/>
          <w:sz w:val="27"/>
          <w:szCs w:val="27"/>
        </w:rPr>
        <w:t>.2013</w:t>
      </w:r>
      <w:r w:rsidR="00ED1790" w:rsidRPr="009C7003">
        <w:rPr>
          <w:color w:val="000000" w:themeColor="text1"/>
          <w:sz w:val="27"/>
          <w:szCs w:val="27"/>
        </w:rPr>
        <w:t xml:space="preserve"> </w:t>
      </w:r>
      <w:r w:rsidRPr="009C7003">
        <w:rPr>
          <w:color w:val="000000" w:themeColor="text1"/>
          <w:sz w:val="27"/>
          <w:szCs w:val="27"/>
        </w:rPr>
        <w:t xml:space="preserve">№ </w:t>
      </w:r>
      <w:r w:rsidR="003A71B6" w:rsidRPr="009C7003">
        <w:rPr>
          <w:color w:val="000000" w:themeColor="text1"/>
          <w:sz w:val="27"/>
          <w:szCs w:val="27"/>
        </w:rPr>
        <w:t>659</w:t>
      </w:r>
      <w:r w:rsidRPr="009C7003">
        <w:rPr>
          <w:color w:val="000000" w:themeColor="text1"/>
          <w:sz w:val="27"/>
          <w:szCs w:val="27"/>
        </w:rPr>
        <w:t xml:space="preserve">-ра «Об утверждении </w:t>
      </w:r>
      <w:r w:rsidR="00147639" w:rsidRPr="009C7003">
        <w:rPr>
          <w:color w:val="000000" w:themeColor="text1"/>
          <w:sz w:val="27"/>
          <w:szCs w:val="27"/>
        </w:rPr>
        <w:t>м</w:t>
      </w:r>
      <w:r w:rsidRPr="009C7003">
        <w:rPr>
          <w:color w:val="000000" w:themeColor="text1"/>
          <w:sz w:val="27"/>
          <w:szCs w:val="27"/>
        </w:rPr>
        <w:t xml:space="preserve">етодических </w:t>
      </w:r>
      <w:r w:rsidR="003A71B6" w:rsidRPr="009C7003">
        <w:rPr>
          <w:color w:val="000000" w:themeColor="text1"/>
          <w:sz w:val="27"/>
          <w:szCs w:val="27"/>
        </w:rPr>
        <w:t>указаний</w:t>
      </w:r>
      <w:r w:rsidRPr="009C7003">
        <w:rPr>
          <w:color w:val="000000" w:themeColor="text1"/>
          <w:sz w:val="27"/>
          <w:szCs w:val="27"/>
        </w:rPr>
        <w:t xml:space="preserve"> по </w:t>
      </w:r>
      <w:r w:rsidR="003A71B6" w:rsidRPr="009C7003">
        <w:rPr>
          <w:color w:val="000000" w:themeColor="text1"/>
          <w:sz w:val="27"/>
          <w:szCs w:val="27"/>
        </w:rPr>
        <w:t>разработке и реализации государственных программ Курской области»</w:t>
      </w:r>
      <w:r w:rsidRPr="009C7003">
        <w:rPr>
          <w:color w:val="000000" w:themeColor="text1"/>
          <w:sz w:val="27"/>
          <w:szCs w:val="27"/>
        </w:rPr>
        <w:t>.</w:t>
      </w:r>
    </w:p>
    <w:p w:rsidR="004B344C" w:rsidRPr="009C7003" w:rsidRDefault="00A8178D" w:rsidP="00B47F91">
      <w:pPr>
        <w:ind w:firstLine="567"/>
        <w:jc w:val="center"/>
        <w:rPr>
          <w:b/>
          <w:color w:val="000000" w:themeColor="text1"/>
          <w:sz w:val="27"/>
          <w:szCs w:val="27"/>
        </w:rPr>
      </w:pPr>
      <w:r w:rsidRPr="009C7003">
        <w:rPr>
          <w:b/>
          <w:color w:val="000000" w:themeColor="text1"/>
          <w:sz w:val="27"/>
          <w:szCs w:val="27"/>
        </w:rPr>
        <w:t>Раздел 1</w:t>
      </w:r>
      <w:r w:rsidR="00147639" w:rsidRPr="009C7003">
        <w:rPr>
          <w:b/>
          <w:color w:val="000000" w:themeColor="text1"/>
          <w:sz w:val="27"/>
          <w:szCs w:val="27"/>
        </w:rPr>
        <w:t>.</w:t>
      </w:r>
      <w:r w:rsidRPr="009C7003">
        <w:rPr>
          <w:b/>
          <w:color w:val="000000" w:themeColor="text1"/>
          <w:sz w:val="27"/>
          <w:szCs w:val="27"/>
        </w:rPr>
        <w:t xml:space="preserve"> Конкретные результаты реализации государственной программы, достигнутые за отчетный год</w:t>
      </w:r>
    </w:p>
    <w:p w:rsidR="00162B6A" w:rsidRPr="009C7003" w:rsidRDefault="00162B6A" w:rsidP="00162B6A">
      <w:pPr>
        <w:ind w:firstLine="567"/>
        <w:jc w:val="both"/>
        <w:rPr>
          <w:rFonts w:eastAsia="Calibri"/>
          <w:sz w:val="27"/>
          <w:szCs w:val="27"/>
        </w:rPr>
      </w:pPr>
      <w:r w:rsidRPr="009C7003">
        <w:rPr>
          <w:sz w:val="27"/>
          <w:szCs w:val="27"/>
        </w:rPr>
        <w:t xml:space="preserve">  Распространение </w:t>
      </w:r>
      <w:proofErr w:type="spellStart"/>
      <w:r w:rsidRPr="009C7003">
        <w:rPr>
          <w:sz w:val="27"/>
          <w:szCs w:val="27"/>
        </w:rPr>
        <w:t>коронавирусной</w:t>
      </w:r>
      <w:proofErr w:type="spellEnd"/>
      <w:r w:rsidRPr="009C7003">
        <w:rPr>
          <w:sz w:val="27"/>
          <w:szCs w:val="27"/>
        </w:rPr>
        <w:t xml:space="preserve"> инфекции и введение ограничительных мероприятий</w:t>
      </w:r>
      <w:r w:rsidRPr="009C7003">
        <w:rPr>
          <w:rFonts w:eastAsia="Calibri"/>
          <w:sz w:val="27"/>
          <w:szCs w:val="27"/>
          <w:lang w:eastAsia="en-US"/>
        </w:rPr>
        <w:t xml:space="preserve"> негативно отразилось на рынке труда </w:t>
      </w:r>
      <w:r w:rsidRPr="009C7003">
        <w:rPr>
          <w:rFonts w:eastAsia="Calibri"/>
          <w:sz w:val="27"/>
          <w:szCs w:val="27"/>
        </w:rPr>
        <w:t>Курской области в 2020 году.</w:t>
      </w:r>
    </w:p>
    <w:p w:rsidR="003B425B" w:rsidRPr="009C7003" w:rsidRDefault="00162B6A" w:rsidP="00162B6A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За  период с марта</w:t>
      </w:r>
      <w:r w:rsidR="005164E6">
        <w:rPr>
          <w:sz w:val="27"/>
          <w:szCs w:val="27"/>
        </w:rPr>
        <w:t xml:space="preserve"> 2020 года</w:t>
      </w:r>
      <w:r w:rsidRPr="009C7003">
        <w:rPr>
          <w:sz w:val="27"/>
          <w:szCs w:val="27"/>
        </w:rPr>
        <w:t xml:space="preserve"> по август </w:t>
      </w:r>
      <w:r w:rsidR="005164E6">
        <w:rPr>
          <w:sz w:val="27"/>
          <w:szCs w:val="27"/>
        </w:rPr>
        <w:t xml:space="preserve">2020 года </w:t>
      </w:r>
      <w:r w:rsidRPr="009C7003">
        <w:rPr>
          <w:sz w:val="27"/>
          <w:szCs w:val="27"/>
        </w:rPr>
        <w:t xml:space="preserve">численность безработных </w:t>
      </w:r>
      <w:r w:rsidR="007979BE">
        <w:rPr>
          <w:sz w:val="27"/>
          <w:szCs w:val="27"/>
        </w:rPr>
        <w:t xml:space="preserve">граждан </w:t>
      </w:r>
      <w:proofErr w:type="gramStart"/>
      <w:r w:rsidRPr="009C7003">
        <w:rPr>
          <w:sz w:val="27"/>
          <w:szCs w:val="27"/>
        </w:rPr>
        <w:t>увеличилась на 16 296 человек и по состоянию</w:t>
      </w:r>
      <w:r w:rsidR="000F290D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 на 01.09.</w:t>
      </w:r>
      <w:r w:rsidR="007979BE">
        <w:rPr>
          <w:sz w:val="27"/>
          <w:szCs w:val="27"/>
        </w:rPr>
        <w:t>2020</w:t>
      </w:r>
      <w:r w:rsidR="000F290D">
        <w:rPr>
          <w:sz w:val="27"/>
          <w:szCs w:val="27"/>
        </w:rPr>
        <w:t xml:space="preserve"> </w:t>
      </w:r>
      <w:r w:rsidR="007979BE">
        <w:rPr>
          <w:sz w:val="27"/>
          <w:szCs w:val="27"/>
        </w:rPr>
        <w:t xml:space="preserve"> составила</w:t>
      </w:r>
      <w:proofErr w:type="gramEnd"/>
      <w:r w:rsidR="007979BE">
        <w:rPr>
          <w:sz w:val="27"/>
          <w:szCs w:val="27"/>
        </w:rPr>
        <w:t xml:space="preserve"> </w:t>
      </w:r>
      <w:r w:rsidR="000F290D">
        <w:rPr>
          <w:sz w:val="27"/>
          <w:szCs w:val="27"/>
        </w:rPr>
        <w:t xml:space="preserve">           </w:t>
      </w:r>
      <w:r w:rsidR="007979BE">
        <w:rPr>
          <w:sz w:val="27"/>
          <w:szCs w:val="27"/>
        </w:rPr>
        <w:t xml:space="preserve">20 240 человек, </w:t>
      </w:r>
      <w:r w:rsidRPr="009C7003">
        <w:rPr>
          <w:sz w:val="27"/>
          <w:szCs w:val="27"/>
        </w:rPr>
        <w:t xml:space="preserve"> уровень регистрируемой безработицы – 3,56 %. Начиная с сентября 2020 года, наблюдается устойчивое снижение численности зарегистрированных безработных. С сентября данный показатель </w:t>
      </w:r>
      <w:proofErr w:type="gramStart"/>
      <w:r w:rsidRPr="009C7003">
        <w:rPr>
          <w:sz w:val="27"/>
          <w:szCs w:val="27"/>
        </w:rPr>
        <w:t>сократился на 5</w:t>
      </w:r>
      <w:r w:rsidR="00DA153A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320 человек и на 01.01.2021 составил</w:t>
      </w:r>
      <w:proofErr w:type="gramEnd"/>
      <w:r w:rsidRPr="009C7003">
        <w:rPr>
          <w:sz w:val="27"/>
          <w:szCs w:val="27"/>
        </w:rPr>
        <w:t xml:space="preserve"> 14 920  человек. Уровень  рег</w:t>
      </w:r>
      <w:r w:rsidR="00DA153A">
        <w:rPr>
          <w:sz w:val="27"/>
          <w:szCs w:val="27"/>
        </w:rPr>
        <w:t>истрируемой  безработицы – 2,62%</w:t>
      </w:r>
      <w:r w:rsidRPr="009C7003">
        <w:rPr>
          <w:sz w:val="27"/>
          <w:szCs w:val="27"/>
        </w:rPr>
        <w:t xml:space="preserve"> </w:t>
      </w:r>
      <w:r w:rsidR="003F3E3F" w:rsidRPr="009C7003">
        <w:rPr>
          <w:color w:val="000000" w:themeColor="text1"/>
          <w:sz w:val="27"/>
          <w:szCs w:val="27"/>
        </w:rPr>
        <w:t>(плановый  показатель – 0,79 %)</w:t>
      </w:r>
      <w:r w:rsidR="003B425B" w:rsidRPr="009C7003">
        <w:rPr>
          <w:sz w:val="27"/>
          <w:szCs w:val="27"/>
        </w:rPr>
        <w:t xml:space="preserve">. </w:t>
      </w:r>
    </w:p>
    <w:p w:rsidR="000C33E7" w:rsidRPr="009C7003" w:rsidRDefault="000C33E7" w:rsidP="003B425B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целом за 2020 год статус безработного получили 30</w:t>
      </w:r>
      <w:r w:rsidR="00370F5B" w:rsidRPr="009C700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459 человек, что в 3,1 раза больше, чем в 2019 году.</w:t>
      </w:r>
    </w:p>
    <w:p w:rsidR="00C83935" w:rsidRPr="009C7003" w:rsidRDefault="008B3FC8" w:rsidP="00C83935">
      <w:pPr>
        <w:shd w:val="clear" w:color="auto" w:fill="FFFFFF" w:themeFill="background1"/>
        <w:ind w:firstLine="567"/>
        <w:jc w:val="both"/>
        <w:rPr>
          <w:rFonts w:eastAsia="Calibri"/>
          <w:bCs/>
          <w:sz w:val="27"/>
          <w:szCs w:val="27"/>
        </w:rPr>
      </w:pPr>
      <w:r w:rsidRPr="009C7003">
        <w:rPr>
          <w:sz w:val="27"/>
          <w:szCs w:val="27"/>
        </w:rPr>
        <w:t xml:space="preserve"> </w:t>
      </w:r>
      <w:r w:rsidR="003F3E3F" w:rsidRPr="009C7003">
        <w:rPr>
          <w:sz w:val="27"/>
          <w:szCs w:val="27"/>
        </w:rPr>
        <w:t>Увеличение отмечалось и по показателям общей безработицы</w:t>
      </w:r>
      <w:r w:rsidR="003F3E3F" w:rsidRPr="009C7003">
        <w:rPr>
          <w:rFonts w:eastAsia="Calibri"/>
          <w:bCs/>
          <w:sz w:val="27"/>
          <w:szCs w:val="27"/>
        </w:rPr>
        <w:t xml:space="preserve">. </w:t>
      </w:r>
      <w:r w:rsidR="003F3E3F" w:rsidRPr="009C7003">
        <w:rPr>
          <w:sz w:val="27"/>
          <w:szCs w:val="27"/>
        </w:rPr>
        <w:t xml:space="preserve">По данным Росстата в Курской области численность общей безработицы (по методологии МОТ) </w:t>
      </w:r>
      <w:r w:rsidR="000C33E7" w:rsidRPr="009C7003">
        <w:rPr>
          <w:sz w:val="27"/>
          <w:szCs w:val="27"/>
        </w:rPr>
        <w:t>составила 2</w:t>
      </w:r>
      <w:r w:rsidR="001D4D6E" w:rsidRPr="009C7003">
        <w:rPr>
          <w:sz w:val="27"/>
          <w:szCs w:val="27"/>
        </w:rPr>
        <w:t>7</w:t>
      </w:r>
      <w:r w:rsidR="000C33E7" w:rsidRPr="009C7003">
        <w:rPr>
          <w:sz w:val="27"/>
          <w:szCs w:val="27"/>
        </w:rPr>
        <w:t xml:space="preserve">,1 тыс. человек и выросла за январь-декабрь 2020 года </w:t>
      </w:r>
      <w:r w:rsidR="003B425B" w:rsidRPr="009C7003">
        <w:rPr>
          <w:rFonts w:eastAsia="Calibri"/>
          <w:bCs/>
          <w:sz w:val="27"/>
          <w:szCs w:val="27"/>
        </w:rPr>
        <w:t xml:space="preserve">на </w:t>
      </w:r>
      <w:r w:rsidR="001D4D6E" w:rsidRPr="009C7003">
        <w:rPr>
          <w:rFonts w:eastAsia="Calibri"/>
          <w:bCs/>
          <w:sz w:val="27"/>
          <w:szCs w:val="27"/>
        </w:rPr>
        <w:t>4,6</w:t>
      </w:r>
      <w:r w:rsidR="003B425B" w:rsidRPr="009C7003">
        <w:rPr>
          <w:rFonts w:eastAsia="Calibri"/>
          <w:bCs/>
          <w:sz w:val="27"/>
          <w:szCs w:val="27"/>
        </w:rPr>
        <w:t xml:space="preserve"> тыс.</w:t>
      </w:r>
      <w:r w:rsidR="000C33E7" w:rsidRPr="009C7003">
        <w:rPr>
          <w:rFonts w:eastAsia="Calibri"/>
          <w:bCs/>
          <w:sz w:val="27"/>
          <w:szCs w:val="27"/>
        </w:rPr>
        <w:t xml:space="preserve"> </w:t>
      </w:r>
      <w:r w:rsidR="003B425B" w:rsidRPr="009C7003">
        <w:rPr>
          <w:rFonts w:eastAsia="Calibri"/>
          <w:bCs/>
          <w:sz w:val="27"/>
          <w:szCs w:val="27"/>
        </w:rPr>
        <w:t>человек</w:t>
      </w:r>
      <w:r w:rsidR="003B425B" w:rsidRPr="009C7003">
        <w:rPr>
          <w:rFonts w:eastAsia="Calibri"/>
          <w:bCs/>
          <w:i/>
          <w:sz w:val="27"/>
          <w:szCs w:val="27"/>
        </w:rPr>
        <w:t xml:space="preserve">. </w:t>
      </w:r>
      <w:r w:rsidR="003F3E3F" w:rsidRPr="009C7003">
        <w:rPr>
          <w:rFonts w:eastAsia="Calibri"/>
          <w:bCs/>
          <w:sz w:val="27"/>
          <w:szCs w:val="27"/>
        </w:rPr>
        <w:t xml:space="preserve">Соответственно, </w:t>
      </w:r>
      <w:r w:rsidR="003B425B" w:rsidRPr="009C7003">
        <w:rPr>
          <w:rFonts w:eastAsia="Calibri"/>
          <w:bCs/>
          <w:sz w:val="27"/>
          <w:szCs w:val="27"/>
        </w:rPr>
        <w:t>увеличился уровень общей безработицы с</w:t>
      </w:r>
      <w:r w:rsidR="003F3E3F" w:rsidRPr="009C7003">
        <w:rPr>
          <w:rFonts w:eastAsia="Calibri"/>
          <w:bCs/>
          <w:sz w:val="27"/>
          <w:szCs w:val="27"/>
        </w:rPr>
        <w:t xml:space="preserve">о значения показателя </w:t>
      </w:r>
      <w:r w:rsidR="003B425B" w:rsidRPr="009C7003">
        <w:rPr>
          <w:rFonts w:eastAsia="Calibri"/>
          <w:bCs/>
          <w:sz w:val="27"/>
          <w:szCs w:val="27"/>
        </w:rPr>
        <w:t xml:space="preserve"> 4</w:t>
      </w:r>
      <w:r w:rsidR="000C33E7" w:rsidRPr="009C7003">
        <w:rPr>
          <w:rFonts w:eastAsia="Calibri"/>
          <w:bCs/>
          <w:sz w:val="27"/>
          <w:szCs w:val="27"/>
        </w:rPr>
        <w:t>,0</w:t>
      </w:r>
      <w:r w:rsidR="003F3E3F" w:rsidRPr="009C7003">
        <w:rPr>
          <w:rFonts w:eastAsia="Calibri"/>
          <w:bCs/>
          <w:sz w:val="27"/>
          <w:szCs w:val="27"/>
        </w:rPr>
        <w:t xml:space="preserve"> </w:t>
      </w:r>
      <w:r w:rsidR="003B425B" w:rsidRPr="009C7003">
        <w:rPr>
          <w:rFonts w:eastAsia="Calibri"/>
          <w:bCs/>
          <w:sz w:val="27"/>
          <w:szCs w:val="27"/>
        </w:rPr>
        <w:t xml:space="preserve">% </w:t>
      </w:r>
      <w:r w:rsidR="001D4D6E" w:rsidRPr="009C7003">
        <w:rPr>
          <w:rFonts w:eastAsia="Calibri"/>
          <w:bCs/>
          <w:sz w:val="27"/>
          <w:szCs w:val="27"/>
        </w:rPr>
        <w:t xml:space="preserve"> (2019 год) </w:t>
      </w:r>
      <w:r w:rsidR="003B425B" w:rsidRPr="009C7003">
        <w:rPr>
          <w:rFonts w:eastAsia="Calibri"/>
          <w:bCs/>
          <w:sz w:val="27"/>
          <w:szCs w:val="27"/>
        </w:rPr>
        <w:t>до 4,</w:t>
      </w:r>
      <w:r w:rsidR="001D4D6E" w:rsidRPr="009C7003">
        <w:rPr>
          <w:rFonts w:eastAsia="Calibri"/>
          <w:bCs/>
          <w:sz w:val="27"/>
          <w:szCs w:val="27"/>
        </w:rPr>
        <w:t>9</w:t>
      </w:r>
      <w:r w:rsidR="003B425B" w:rsidRPr="009C7003">
        <w:rPr>
          <w:rFonts w:eastAsia="Calibri"/>
          <w:bCs/>
          <w:sz w:val="27"/>
          <w:szCs w:val="27"/>
        </w:rPr>
        <w:t xml:space="preserve"> % </w:t>
      </w:r>
      <w:r w:rsidR="001D4D6E" w:rsidRPr="009C7003">
        <w:rPr>
          <w:rFonts w:eastAsia="Calibri"/>
          <w:bCs/>
          <w:sz w:val="27"/>
          <w:szCs w:val="27"/>
        </w:rPr>
        <w:t xml:space="preserve">(2020 год) </w:t>
      </w:r>
      <w:r w:rsidR="000C33E7" w:rsidRPr="009C7003">
        <w:rPr>
          <w:sz w:val="27"/>
          <w:szCs w:val="27"/>
        </w:rPr>
        <w:t>(плановый показатель – 4,</w:t>
      </w:r>
      <w:r w:rsidR="00C83935" w:rsidRPr="009C7003">
        <w:rPr>
          <w:sz w:val="27"/>
          <w:szCs w:val="27"/>
        </w:rPr>
        <w:t>0</w:t>
      </w:r>
      <w:r w:rsidR="000C33E7" w:rsidRPr="009C7003">
        <w:rPr>
          <w:sz w:val="27"/>
          <w:szCs w:val="27"/>
        </w:rPr>
        <w:t xml:space="preserve"> %)</w:t>
      </w:r>
      <w:r w:rsidR="003B425B" w:rsidRPr="009C7003">
        <w:rPr>
          <w:rFonts w:eastAsia="Calibri"/>
          <w:bCs/>
          <w:sz w:val="27"/>
          <w:szCs w:val="27"/>
        </w:rPr>
        <w:t xml:space="preserve">. </w:t>
      </w:r>
    </w:p>
    <w:p w:rsidR="00C83935" w:rsidRPr="009C7003" w:rsidRDefault="008B3FC8" w:rsidP="00C83935">
      <w:pPr>
        <w:shd w:val="clear" w:color="auto" w:fill="FFFFFF" w:themeFill="background1"/>
        <w:ind w:firstLine="567"/>
        <w:jc w:val="both"/>
        <w:rPr>
          <w:rFonts w:eastAsia="Calibri"/>
          <w:bCs/>
          <w:sz w:val="27"/>
          <w:szCs w:val="27"/>
        </w:rPr>
      </w:pPr>
      <w:r w:rsidRPr="009C7003">
        <w:rPr>
          <w:sz w:val="27"/>
          <w:szCs w:val="27"/>
        </w:rPr>
        <w:t xml:space="preserve"> </w:t>
      </w:r>
      <w:r w:rsidR="00C83935" w:rsidRPr="009C7003">
        <w:rPr>
          <w:sz w:val="27"/>
          <w:szCs w:val="27"/>
        </w:rPr>
        <w:t xml:space="preserve">Численность </w:t>
      </w:r>
      <w:proofErr w:type="gramStart"/>
      <w:r w:rsidR="00C83935" w:rsidRPr="009C7003">
        <w:rPr>
          <w:sz w:val="27"/>
          <w:szCs w:val="27"/>
        </w:rPr>
        <w:t>занятого</w:t>
      </w:r>
      <w:proofErr w:type="gramEnd"/>
      <w:r w:rsidR="00C83935" w:rsidRPr="009C7003">
        <w:rPr>
          <w:sz w:val="27"/>
          <w:szCs w:val="27"/>
        </w:rPr>
        <w:t xml:space="preserve"> населения в возрасте 15 лет и старше </w:t>
      </w:r>
      <w:r w:rsidR="00162B6A" w:rsidRPr="009C7003">
        <w:rPr>
          <w:sz w:val="27"/>
          <w:szCs w:val="27"/>
        </w:rPr>
        <w:t xml:space="preserve">сократилась по сравнению с 2019 годом на 17,4 тыс. человек и составила </w:t>
      </w:r>
      <w:r w:rsidR="00C83935" w:rsidRPr="009C7003">
        <w:rPr>
          <w:sz w:val="27"/>
          <w:szCs w:val="27"/>
        </w:rPr>
        <w:t xml:space="preserve">в среднем за 2020 год 529,4 тыс. человек. Уровень занятости – 56,9 %  (плановый показатель - 56,6 %). </w:t>
      </w:r>
    </w:p>
    <w:p w:rsidR="00230EA7" w:rsidRPr="009C7003" w:rsidRDefault="008B3FC8" w:rsidP="00C83935">
      <w:pPr>
        <w:shd w:val="clear" w:color="auto" w:fill="FFFFFF" w:themeFill="background1"/>
        <w:ind w:firstLine="567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="00230EA7" w:rsidRPr="009C7003">
        <w:rPr>
          <w:rFonts w:eastAsia="Calibri"/>
          <w:color w:val="000000" w:themeColor="text1"/>
          <w:sz w:val="27"/>
          <w:szCs w:val="27"/>
          <w:lang w:eastAsia="en-US"/>
        </w:rPr>
        <w:t>В 20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>20</w:t>
      </w:r>
      <w:r w:rsidR="00230EA7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году 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при содействии службы занятости </w:t>
      </w:r>
      <w:r w:rsidR="00935CFB" w:rsidRPr="009C7003">
        <w:rPr>
          <w:rFonts w:eastAsia="Calibri"/>
          <w:color w:val="000000" w:themeColor="text1"/>
          <w:sz w:val="27"/>
          <w:szCs w:val="27"/>
          <w:lang w:eastAsia="en-US"/>
        </w:rPr>
        <w:t>трудоустроено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12</w:t>
      </w:r>
      <w:r w:rsidR="00935CFB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562 человека, </w:t>
      </w:r>
      <w:r w:rsidR="00230EA7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что на 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>2</w:t>
      </w:r>
      <w:r w:rsidR="00935CFB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>242</w:t>
      </w:r>
      <w:r w:rsidR="00230EA7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человек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>а</w:t>
      </w:r>
      <w:r w:rsidR="00307E74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(</w:t>
      </w:r>
      <w:r w:rsidR="000B2CD3" w:rsidRPr="009C7003">
        <w:rPr>
          <w:rFonts w:eastAsia="Calibri"/>
          <w:color w:val="000000" w:themeColor="text1"/>
          <w:sz w:val="27"/>
          <w:szCs w:val="27"/>
          <w:lang w:eastAsia="en-US"/>
        </w:rPr>
        <w:t>2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>1,7</w:t>
      </w:r>
      <w:r w:rsidR="000B2CD3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="00ED1790" w:rsidRPr="009C7003">
        <w:rPr>
          <w:rFonts w:eastAsia="Calibri"/>
          <w:color w:val="000000" w:themeColor="text1"/>
          <w:sz w:val="27"/>
          <w:szCs w:val="27"/>
          <w:lang w:eastAsia="en-US"/>
        </w:rPr>
        <w:t>%)</w:t>
      </w:r>
      <w:r w:rsidR="002B15D7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больше</w:t>
      </w:r>
      <w:r w:rsidR="00230EA7" w:rsidRPr="009C7003">
        <w:rPr>
          <w:rFonts w:eastAsia="Calibri"/>
          <w:color w:val="000000" w:themeColor="text1"/>
          <w:sz w:val="27"/>
          <w:szCs w:val="27"/>
          <w:lang w:eastAsia="en-US"/>
        </w:rPr>
        <w:t>, чем в 201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>9</w:t>
      </w:r>
      <w:r w:rsidR="00230EA7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году.</w:t>
      </w:r>
    </w:p>
    <w:p w:rsidR="00A51008" w:rsidRPr="009C7003" w:rsidRDefault="008B3FC8" w:rsidP="00094832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 </w:t>
      </w:r>
      <w:r w:rsidR="001010D6" w:rsidRPr="009C7003">
        <w:rPr>
          <w:color w:val="000000" w:themeColor="text1"/>
          <w:sz w:val="27"/>
          <w:szCs w:val="27"/>
        </w:rPr>
        <w:t xml:space="preserve">Удельный </w:t>
      </w:r>
      <w:r w:rsidR="00E22040" w:rsidRPr="009C7003">
        <w:rPr>
          <w:color w:val="000000" w:themeColor="text1"/>
          <w:sz w:val="27"/>
          <w:szCs w:val="27"/>
        </w:rPr>
        <w:t xml:space="preserve">вес трудоустроенных граждан в общей численности граждан, обратившихся </w:t>
      </w:r>
      <w:r w:rsidR="00A51008" w:rsidRPr="009C7003">
        <w:rPr>
          <w:color w:val="000000" w:themeColor="text1"/>
          <w:sz w:val="27"/>
          <w:szCs w:val="27"/>
        </w:rPr>
        <w:t xml:space="preserve">в органы службы занятости </w:t>
      </w:r>
      <w:r w:rsidR="00E22040" w:rsidRPr="009C7003">
        <w:rPr>
          <w:color w:val="000000" w:themeColor="text1"/>
          <w:sz w:val="27"/>
          <w:szCs w:val="27"/>
        </w:rPr>
        <w:t>за содействием в поиске подходящей работы</w:t>
      </w:r>
      <w:r w:rsidR="00A51008" w:rsidRPr="009C7003">
        <w:rPr>
          <w:color w:val="000000" w:themeColor="text1"/>
          <w:sz w:val="27"/>
          <w:szCs w:val="27"/>
        </w:rPr>
        <w:t xml:space="preserve"> </w:t>
      </w:r>
      <w:r w:rsidR="000B2CD3" w:rsidRPr="009C7003">
        <w:rPr>
          <w:color w:val="000000" w:themeColor="text1"/>
          <w:sz w:val="27"/>
          <w:szCs w:val="27"/>
        </w:rPr>
        <w:t>–</w:t>
      </w:r>
      <w:r w:rsidR="00E22040" w:rsidRPr="009C7003">
        <w:rPr>
          <w:color w:val="000000" w:themeColor="text1"/>
          <w:sz w:val="27"/>
          <w:szCs w:val="27"/>
        </w:rPr>
        <w:t xml:space="preserve"> </w:t>
      </w:r>
      <w:r w:rsidR="000F2661" w:rsidRPr="009C7003">
        <w:rPr>
          <w:color w:val="000000" w:themeColor="text1"/>
          <w:sz w:val="27"/>
          <w:szCs w:val="27"/>
        </w:rPr>
        <w:t>31,6</w:t>
      </w:r>
      <w:r w:rsidR="000B2CD3" w:rsidRPr="009C7003">
        <w:rPr>
          <w:color w:val="000000" w:themeColor="text1"/>
          <w:sz w:val="27"/>
          <w:szCs w:val="27"/>
        </w:rPr>
        <w:t xml:space="preserve"> </w:t>
      </w:r>
      <w:r w:rsidR="0026371D" w:rsidRPr="009C7003">
        <w:rPr>
          <w:color w:val="000000" w:themeColor="text1"/>
          <w:sz w:val="27"/>
          <w:szCs w:val="27"/>
        </w:rPr>
        <w:t>%</w:t>
      </w:r>
      <w:r w:rsidR="000F2661" w:rsidRPr="009C7003">
        <w:rPr>
          <w:sz w:val="27"/>
          <w:szCs w:val="27"/>
        </w:rPr>
        <w:t xml:space="preserve"> (плановый показатель – 63 %)</w:t>
      </w:r>
      <w:r w:rsidR="000F2661" w:rsidRPr="009C7003">
        <w:rPr>
          <w:rFonts w:eastAsia="Calibri"/>
          <w:bCs/>
          <w:sz w:val="27"/>
          <w:szCs w:val="27"/>
        </w:rPr>
        <w:t xml:space="preserve">. </w:t>
      </w:r>
      <w:r w:rsidR="000F2661" w:rsidRPr="009C7003">
        <w:rPr>
          <w:color w:val="000000" w:themeColor="text1"/>
          <w:sz w:val="27"/>
          <w:szCs w:val="27"/>
        </w:rPr>
        <w:t xml:space="preserve"> </w:t>
      </w:r>
    </w:p>
    <w:p w:rsidR="00C25499" w:rsidRPr="009C7003" w:rsidRDefault="00E22040" w:rsidP="00094832">
      <w:pPr>
        <w:ind w:firstLine="709"/>
        <w:jc w:val="both"/>
        <w:rPr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В результате взаимодействия с работодателями </w:t>
      </w:r>
      <w:r w:rsidR="00A51008" w:rsidRPr="009C7003">
        <w:rPr>
          <w:color w:val="000000" w:themeColor="text1"/>
          <w:sz w:val="27"/>
          <w:szCs w:val="27"/>
        </w:rPr>
        <w:t>в</w:t>
      </w:r>
      <w:r w:rsidRPr="009C7003">
        <w:rPr>
          <w:color w:val="000000" w:themeColor="text1"/>
          <w:sz w:val="27"/>
          <w:szCs w:val="27"/>
        </w:rPr>
        <w:t xml:space="preserve"> 20</w:t>
      </w:r>
      <w:r w:rsidR="00BA2B10" w:rsidRPr="009C7003">
        <w:rPr>
          <w:color w:val="000000" w:themeColor="text1"/>
          <w:sz w:val="27"/>
          <w:szCs w:val="27"/>
        </w:rPr>
        <w:t>20</w:t>
      </w:r>
      <w:r w:rsidR="009D060F" w:rsidRPr="009C7003">
        <w:rPr>
          <w:color w:val="000000" w:themeColor="text1"/>
          <w:sz w:val="27"/>
          <w:szCs w:val="27"/>
        </w:rPr>
        <w:t xml:space="preserve"> </w:t>
      </w:r>
      <w:r w:rsidRPr="009C7003">
        <w:rPr>
          <w:color w:val="000000" w:themeColor="text1"/>
          <w:sz w:val="27"/>
          <w:szCs w:val="27"/>
        </w:rPr>
        <w:t>год</w:t>
      </w:r>
      <w:r w:rsidR="00A51008" w:rsidRPr="009C7003">
        <w:rPr>
          <w:color w:val="000000" w:themeColor="text1"/>
          <w:sz w:val="27"/>
          <w:szCs w:val="27"/>
        </w:rPr>
        <w:t>у</w:t>
      </w:r>
      <w:r w:rsidR="006143A3" w:rsidRPr="009C7003">
        <w:rPr>
          <w:color w:val="000000" w:themeColor="text1"/>
          <w:sz w:val="27"/>
          <w:szCs w:val="27"/>
        </w:rPr>
        <w:t xml:space="preserve"> </w:t>
      </w:r>
      <w:r w:rsidR="00E1658B" w:rsidRPr="009C7003">
        <w:rPr>
          <w:sz w:val="27"/>
          <w:szCs w:val="27"/>
        </w:rPr>
        <w:t xml:space="preserve">в органы службы </w:t>
      </w:r>
      <w:r w:rsidR="00FF69D5" w:rsidRPr="009C7003">
        <w:rPr>
          <w:sz w:val="27"/>
          <w:szCs w:val="27"/>
        </w:rPr>
        <w:t xml:space="preserve"> </w:t>
      </w:r>
      <w:r w:rsidR="00E1658B" w:rsidRPr="009C7003">
        <w:rPr>
          <w:sz w:val="27"/>
          <w:szCs w:val="27"/>
        </w:rPr>
        <w:t xml:space="preserve">занятости </w:t>
      </w:r>
      <w:r w:rsidR="00FF69D5" w:rsidRPr="009C7003">
        <w:rPr>
          <w:sz w:val="27"/>
          <w:szCs w:val="27"/>
        </w:rPr>
        <w:t xml:space="preserve"> </w:t>
      </w:r>
      <w:r w:rsidR="00E1658B" w:rsidRPr="009C7003">
        <w:rPr>
          <w:sz w:val="27"/>
          <w:szCs w:val="27"/>
        </w:rPr>
        <w:t xml:space="preserve">населения </w:t>
      </w:r>
      <w:r w:rsidR="00FF69D5" w:rsidRPr="009C7003">
        <w:rPr>
          <w:sz w:val="27"/>
          <w:szCs w:val="27"/>
        </w:rPr>
        <w:t xml:space="preserve"> </w:t>
      </w:r>
      <w:r w:rsidR="00E1658B" w:rsidRPr="009C7003">
        <w:rPr>
          <w:sz w:val="27"/>
          <w:szCs w:val="27"/>
        </w:rPr>
        <w:t xml:space="preserve">Курской </w:t>
      </w:r>
      <w:r w:rsidR="00FF69D5" w:rsidRPr="009C7003">
        <w:rPr>
          <w:sz w:val="27"/>
          <w:szCs w:val="27"/>
        </w:rPr>
        <w:t xml:space="preserve"> </w:t>
      </w:r>
      <w:r w:rsidR="00E1658B" w:rsidRPr="009C7003">
        <w:rPr>
          <w:sz w:val="27"/>
          <w:szCs w:val="27"/>
        </w:rPr>
        <w:t>области</w:t>
      </w:r>
      <w:r w:rsidR="00FF69D5" w:rsidRPr="009C7003">
        <w:rPr>
          <w:sz w:val="27"/>
          <w:szCs w:val="27"/>
        </w:rPr>
        <w:t xml:space="preserve"> </w:t>
      </w:r>
      <w:r w:rsidR="00E1658B" w:rsidRPr="009C7003">
        <w:rPr>
          <w:sz w:val="27"/>
          <w:szCs w:val="27"/>
        </w:rPr>
        <w:t xml:space="preserve"> заявлено </w:t>
      </w:r>
      <w:r w:rsidR="00FF69D5" w:rsidRPr="009C7003">
        <w:rPr>
          <w:sz w:val="27"/>
          <w:szCs w:val="27"/>
        </w:rPr>
        <w:t xml:space="preserve"> 6</w:t>
      </w:r>
      <w:r w:rsidR="00317192" w:rsidRPr="009C7003">
        <w:rPr>
          <w:sz w:val="27"/>
          <w:szCs w:val="27"/>
        </w:rPr>
        <w:t>0 931</w:t>
      </w:r>
      <w:r w:rsidR="00FF69D5" w:rsidRPr="009C7003">
        <w:rPr>
          <w:sz w:val="27"/>
          <w:szCs w:val="27"/>
        </w:rPr>
        <w:t xml:space="preserve"> </w:t>
      </w:r>
      <w:r w:rsidR="00E1658B" w:rsidRPr="009C7003">
        <w:rPr>
          <w:sz w:val="27"/>
          <w:szCs w:val="27"/>
        </w:rPr>
        <w:t xml:space="preserve"> ваканси</w:t>
      </w:r>
      <w:r w:rsidR="00FF69D5" w:rsidRPr="009C7003">
        <w:rPr>
          <w:sz w:val="27"/>
          <w:szCs w:val="27"/>
        </w:rPr>
        <w:t>я</w:t>
      </w:r>
      <w:r w:rsidR="00935CFB" w:rsidRPr="009C7003">
        <w:rPr>
          <w:sz w:val="27"/>
          <w:szCs w:val="27"/>
        </w:rPr>
        <w:t>.</w:t>
      </w:r>
    </w:p>
    <w:p w:rsidR="00BA29CC" w:rsidRPr="009C7003" w:rsidRDefault="00BA29CC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9C7003">
        <w:rPr>
          <w:sz w:val="27"/>
          <w:szCs w:val="27"/>
        </w:rPr>
        <w:t>По состоянию на 01.01.2021</w:t>
      </w:r>
      <w:r w:rsidR="00076773">
        <w:rPr>
          <w:sz w:val="27"/>
          <w:szCs w:val="27"/>
        </w:rPr>
        <w:t>,</w:t>
      </w:r>
      <w:r w:rsidRPr="009C7003">
        <w:rPr>
          <w:sz w:val="27"/>
          <w:szCs w:val="27"/>
        </w:rPr>
        <w:t xml:space="preserve"> число свободных рабочих мест  (вакантных должностей),</w:t>
      </w:r>
      <w:r w:rsidR="00164EFF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 заявленных в органы службы занятости населения области, составило 9</w:t>
      </w:r>
      <w:r w:rsidR="00164EFF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948 единиц, что на 24 % больше показателя 2019 года (7</w:t>
      </w:r>
      <w:r w:rsidR="00164EFF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559 единиц).</w:t>
      </w:r>
    </w:p>
    <w:p w:rsidR="006B1A7E" w:rsidRPr="009C7003" w:rsidRDefault="006B1A7E" w:rsidP="006B1A7E">
      <w:pPr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целях определения потребности работодателей в рабочих </w:t>
      </w:r>
      <w:r w:rsidR="007A4669">
        <w:rPr>
          <w:sz w:val="27"/>
          <w:szCs w:val="27"/>
        </w:rPr>
        <w:t>и специалистах в регионе</w:t>
      </w:r>
      <w:r w:rsidRPr="009C7003">
        <w:rPr>
          <w:sz w:val="27"/>
          <w:szCs w:val="27"/>
        </w:rPr>
        <w:t xml:space="preserve"> ежемесячно проводится мониторинг спроса и предложения на рынке труда.</w:t>
      </w:r>
    </w:p>
    <w:p w:rsidR="00E475B4" w:rsidRPr="009C7003" w:rsidRDefault="00317192" w:rsidP="00E475B4">
      <w:pPr>
        <w:pStyle w:val="af9"/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По итогам 2020 год</w:t>
      </w:r>
      <w:r w:rsidR="006B1A7E" w:rsidRPr="009C7003">
        <w:rPr>
          <w:sz w:val="27"/>
          <w:szCs w:val="27"/>
        </w:rPr>
        <w:t>а</w:t>
      </w:r>
      <w:r w:rsidRPr="009C7003">
        <w:rPr>
          <w:sz w:val="27"/>
          <w:szCs w:val="27"/>
        </w:rPr>
        <w:t xml:space="preserve"> в региональном банке вакансий 74,3 % </w:t>
      </w:r>
      <w:r w:rsidR="00C10291" w:rsidRPr="009C7003">
        <w:rPr>
          <w:color w:val="000000" w:themeColor="text1"/>
          <w:sz w:val="27"/>
          <w:szCs w:val="27"/>
        </w:rPr>
        <w:t xml:space="preserve">составляют </w:t>
      </w:r>
      <w:r w:rsidR="002B14A2" w:rsidRPr="009C7003">
        <w:rPr>
          <w:color w:val="000000" w:themeColor="text1"/>
          <w:sz w:val="27"/>
          <w:szCs w:val="27"/>
        </w:rPr>
        <w:t>вакансии по рабочим профессиям. Среди них вакансии в таких отраслях, как</w:t>
      </w:r>
      <w:r w:rsidR="00ED1790" w:rsidRPr="009C7003">
        <w:rPr>
          <w:color w:val="000000" w:themeColor="text1"/>
          <w:sz w:val="27"/>
          <w:szCs w:val="27"/>
        </w:rPr>
        <w:t>:</w:t>
      </w:r>
      <w:r w:rsidR="002B14A2" w:rsidRPr="009C7003">
        <w:rPr>
          <w:color w:val="000000" w:themeColor="text1"/>
          <w:sz w:val="27"/>
          <w:szCs w:val="27"/>
        </w:rPr>
        <w:t xml:space="preserve"> </w:t>
      </w:r>
      <w:r w:rsidR="00E475B4" w:rsidRPr="009C7003">
        <w:rPr>
          <w:color w:val="000000" w:themeColor="text1"/>
          <w:sz w:val="27"/>
          <w:szCs w:val="27"/>
        </w:rPr>
        <w:t>обрабатывающее производство – 23,4 %; сельское, лесное хозяйство, рыболовство и рыбоводство – 19,5 %; г</w:t>
      </w:r>
      <w:r w:rsidR="00E475B4" w:rsidRPr="009C7003">
        <w:rPr>
          <w:sz w:val="27"/>
          <w:szCs w:val="27"/>
        </w:rPr>
        <w:t xml:space="preserve">осударственное управление и обеспечение военной безопасности; социальное обеспечение – 13,8 %; образование – 8,7 %; торговля </w:t>
      </w:r>
      <w:r w:rsidR="00E475B4" w:rsidRPr="009C7003">
        <w:rPr>
          <w:sz w:val="27"/>
          <w:szCs w:val="27"/>
        </w:rPr>
        <w:lastRenderedPageBreak/>
        <w:t>оптовая и розничная; ремонт автотранспортных средств и мотоциклов – 7,5 %;</w:t>
      </w:r>
      <w:r w:rsidR="00E475B4" w:rsidRPr="009C7003">
        <w:rPr>
          <w:color w:val="000000" w:themeColor="text1"/>
          <w:sz w:val="27"/>
          <w:szCs w:val="27"/>
        </w:rPr>
        <w:t xml:space="preserve"> </w:t>
      </w:r>
      <w:proofErr w:type="gramStart"/>
      <w:r w:rsidR="00E475B4" w:rsidRPr="009C7003">
        <w:rPr>
          <w:color w:val="000000" w:themeColor="text1"/>
          <w:sz w:val="27"/>
          <w:szCs w:val="27"/>
        </w:rPr>
        <w:t xml:space="preserve">строительство – 6,5 % и др. Как и прежде отмечается спрос на работников по квалифицированным видам работ, а именно: слесарь, монтажник, водитель, тракторист, электромонтер, швея, машинист и специалистов: инженер, агроном, менеджер, фельдшер, врач, медсестра. </w:t>
      </w:r>
      <w:proofErr w:type="gramEnd"/>
    </w:p>
    <w:p w:rsidR="00432323" w:rsidRPr="009C7003" w:rsidRDefault="00317192" w:rsidP="00432323">
      <w:pPr>
        <w:ind w:firstLine="567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Среднемесячная заработная плата по вакансиям, заявленным в органы службы занятости населения в 2020 году, составила 23,4 тыс. рублей, что выше значения прошлого года на 11,5 % (2019 - 20,98 тыс. рублей). </w:t>
      </w:r>
    </w:p>
    <w:p w:rsidR="00E22040" w:rsidRPr="009C7003" w:rsidRDefault="00E22040" w:rsidP="00094832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Коэффициент напряженности (отношение численности незанятых граждан, зарегистрированных в органах службы занятости в целях поиска подходящей работы, к количеству заявленных свободных рабочих мест и вакантных должностей</w:t>
      </w:r>
      <w:r w:rsidR="002442C9" w:rsidRPr="009C7003">
        <w:rPr>
          <w:color w:val="000000" w:themeColor="text1"/>
          <w:sz w:val="27"/>
          <w:szCs w:val="27"/>
        </w:rPr>
        <w:t>)</w:t>
      </w:r>
      <w:r w:rsidR="00ED1790" w:rsidRPr="009C7003">
        <w:rPr>
          <w:color w:val="000000" w:themeColor="text1"/>
          <w:sz w:val="27"/>
          <w:szCs w:val="27"/>
        </w:rPr>
        <w:t xml:space="preserve"> </w:t>
      </w:r>
      <w:r w:rsidRPr="009C7003">
        <w:rPr>
          <w:color w:val="000000" w:themeColor="text1"/>
          <w:sz w:val="27"/>
          <w:szCs w:val="27"/>
        </w:rPr>
        <w:t xml:space="preserve">составил </w:t>
      </w:r>
      <w:r w:rsidR="00935CFB" w:rsidRPr="009C7003">
        <w:rPr>
          <w:color w:val="000000" w:themeColor="text1"/>
          <w:sz w:val="27"/>
          <w:szCs w:val="27"/>
        </w:rPr>
        <w:t>1,62</w:t>
      </w:r>
      <w:r w:rsidRPr="009C7003">
        <w:rPr>
          <w:color w:val="000000" w:themeColor="text1"/>
          <w:sz w:val="27"/>
          <w:szCs w:val="27"/>
        </w:rPr>
        <w:t xml:space="preserve"> единиц </w:t>
      </w:r>
      <w:r w:rsidR="00015162" w:rsidRPr="009C7003">
        <w:rPr>
          <w:color w:val="000000" w:themeColor="text1"/>
          <w:sz w:val="27"/>
          <w:szCs w:val="27"/>
        </w:rPr>
        <w:t>на одну представленную вакансию</w:t>
      </w:r>
      <w:r w:rsidR="002442C9" w:rsidRPr="009C7003">
        <w:rPr>
          <w:color w:val="000000" w:themeColor="text1"/>
          <w:sz w:val="27"/>
          <w:szCs w:val="27"/>
        </w:rPr>
        <w:t xml:space="preserve"> </w:t>
      </w:r>
      <w:r w:rsidR="00935CFB" w:rsidRPr="009C7003">
        <w:rPr>
          <w:color w:val="000000" w:themeColor="text1"/>
          <w:sz w:val="27"/>
          <w:szCs w:val="27"/>
        </w:rPr>
        <w:t>(</w:t>
      </w:r>
      <w:r w:rsidR="002442C9" w:rsidRPr="009C7003">
        <w:rPr>
          <w:color w:val="000000" w:themeColor="text1"/>
          <w:sz w:val="27"/>
          <w:szCs w:val="27"/>
        </w:rPr>
        <w:t>плановый показатель -</w:t>
      </w:r>
      <w:r w:rsidR="00015162" w:rsidRPr="009C7003">
        <w:rPr>
          <w:color w:val="000000" w:themeColor="text1"/>
          <w:sz w:val="27"/>
          <w:szCs w:val="27"/>
        </w:rPr>
        <w:t xml:space="preserve"> </w:t>
      </w:r>
      <w:r w:rsidR="00935CFB" w:rsidRPr="009C7003">
        <w:rPr>
          <w:color w:val="000000" w:themeColor="text1"/>
          <w:sz w:val="27"/>
          <w:szCs w:val="27"/>
        </w:rPr>
        <w:t>2</w:t>
      </w:r>
      <w:r w:rsidR="00015162" w:rsidRPr="009C7003">
        <w:rPr>
          <w:color w:val="000000" w:themeColor="text1"/>
          <w:sz w:val="27"/>
          <w:szCs w:val="27"/>
        </w:rPr>
        <w:t>,</w:t>
      </w:r>
      <w:r w:rsidR="002442C9" w:rsidRPr="009C7003">
        <w:rPr>
          <w:color w:val="000000" w:themeColor="text1"/>
          <w:sz w:val="27"/>
          <w:szCs w:val="27"/>
        </w:rPr>
        <w:t>0 единиц</w:t>
      </w:r>
      <w:r w:rsidR="00935CFB" w:rsidRPr="009C7003">
        <w:rPr>
          <w:color w:val="000000" w:themeColor="text1"/>
          <w:sz w:val="27"/>
          <w:szCs w:val="27"/>
        </w:rPr>
        <w:t>ы</w:t>
      </w:r>
      <w:r w:rsidR="00015162" w:rsidRPr="009C7003">
        <w:rPr>
          <w:color w:val="000000" w:themeColor="text1"/>
          <w:sz w:val="27"/>
          <w:szCs w:val="27"/>
        </w:rPr>
        <w:t>).</w:t>
      </w:r>
    </w:p>
    <w:p w:rsidR="00164EFF" w:rsidRPr="009C7003" w:rsidRDefault="00125A7D" w:rsidP="00164EF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proofErr w:type="gramStart"/>
      <w:r w:rsidRPr="009C7003">
        <w:rPr>
          <w:snapToGrid w:val="0"/>
          <w:color w:val="000000" w:themeColor="text1"/>
          <w:sz w:val="27"/>
          <w:szCs w:val="27"/>
        </w:rPr>
        <w:t xml:space="preserve">В результате решения </w:t>
      </w:r>
      <w:r w:rsidR="002034DA" w:rsidRPr="009C7003">
        <w:rPr>
          <w:snapToGrid w:val="0"/>
          <w:color w:val="000000" w:themeColor="text1"/>
          <w:sz w:val="27"/>
          <w:szCs w:val="27"/>
        </w:rPr>
        <w:t>поставленных целей и задач значение индикатора «</w:t>
      </w:r>
      <w:r w:rsidR="002034DA" w:rsidRPr="009C7003">
        <w:rPr>
          <w:color w:val="000000" w:themeColor="text1"/>
          <w:sz w:val="27"/>
          <w:szCs w:val="27"/>
        </w:rPr>
        <w:t>снижение численности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тысячу работающих» стало ниже запланированного планового показателя отчетного пер</w:t>
      </w:r>
      <w:r w:rsidR="00A239F7" w:rsidRPr="009C7003">
        <w:rPr>
          <w:color w:val="000000" w:themeColor="text1"/>
          <w:sz w:val="27"/>
          <w:szCs w:val="27"/>
        </w:rPr>
        <w:t xml:space="preserve">иода </w:t>
      </w:r>
      <w:r w:rsidR="005E4DB3" w:rsidRPr="009C7003">
        <w:rPr>
          <w:color w:val="000000" w:themeColor="text1"/>
          <w:sz w:val="27"/>
          <w:szCs w:val="27"/>
        </w:rPr>
        <w:t xml:space="preserve">и </w:t>
      </w:r>
      <w:r w:rsidR="00A239F7" w:rsidRPr="009C7003">
        <w:rPr>
          <w:color w:val="000000" w:themeColor="text1"/>
          <w:sz w:val="27"/>
          <w:szCs w:val="27"/>
        </w:rPr>
        <w:t>составило 0,</w:t>
      </w:r>
      <w:r w:rsidR="00F66968" w:rsidRPr="009C7003">
        <w:rPr>
          <w:color w:val="000000" w:themeColor="text1"/>
          <w:sz w:val="27"/>
          <w:szCs w:val="27"/>
        </w:rPr>
        <w:t>63</w:t>
      </w:r>
      <w:r w:rsidR="00A239F7" w:rsidRPr="009C7003">
        <w:rPr>
          <w:color w:val="000000" w:themeColor="text1"/>
          <w:sz w:val="27"/>
          <w:szCs w:val="27"/>
        </w:rPr>
        <w:t xml:space="preserve"> </w:t>
      </w:r>
      <w:r w:rsidR="00551ECF" w:rsidRPr="009C7003">
        <w:rPr>
          <w:color w:val="000000" w:themeColor="text1"/>
          <w:sz w:val="27"/>
          <w:szCs w:val="27"/>
        </w:rPr>
        <w:t>единицы</w:t>
      </w:r>
      <w:r w:rsidR="00164EFF">
        <w:rPr>
          <w:color w:val="000000" w:themeColor="text1"/>
          <w:sz w:val="27"/>
          <w:szCs w:val="27"/>
        </w:rPr>
        <w:t xml:space="preserve"> </w:t>
      </w:r>
      <w:r w:rsidR="00164EFF" w:rsidRPr="009C7003">
        <w:rPr>
          <w:color w:val="000000" w:themeColor="text1"/>
          <w:sz w:val="27"/>
          <w:szCs w:val="27"/>
        </w:rPr>
        <w:t xml:space="preserve">(плановый показатель </w:t>
      </w:r>
      <w:r w:rsidR="00164EFF">
        <w:rPr>
          <w:color w:val="000000" w:themeColor="text1"/>
          <w:sz w:val="27"/>
          <w:szCs w:val="27"/>
        </w:rPr>
        <w:t>–</w:t>
      </w:r>
      <w:r w:rsidR="00164EFF" w:rsidRPr="009C7003">
        <w:rPr>
          <w:color w:val="000000" w:themeColor="text1"/>
          <w:sz w:val="27"/>
          <w:szCs w:val="27"/>
        </w:rPr>
        <w:t xml:space="preserve"> </w:t>
      </w:r>
      <w:r w:rsidR="00164EFF">
        <w:rPr>
          <w:color w:val="000000" w:themeColor="text1"/>
          <w:sz w:val="27"/>
          <w:szCs w:val="27"/>
        </w:rPr>
        <w:t>1,8</w:t>
      </w:r>
      <w:r w:rsidR="00164EFF" w:rsidRPr="009C7003">
        <w:rPr>
          <w:color w:val="000000" w:themeColor="text1"/>
          <w:sz w:val="27"/>
          <w:szCs w:val="27"/>
        </w:rPr>
        <w:t xml:space="preserve"> единиц).</w:t>
      </w:r>
      <w:proofErr w:type="gramEnd"/>
    </w:p>
    <w:p w:rsidR="00565139" w:rsidRPr="009C7003" w:rsidRDefault="00164EFF" w:rsidP="00167456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</w:t>
      </w:r>
      <w:r w:rsidR="00D01FD3" w:rsidRPr="009C7003">
        <w:rPr>
          <w:color w:val="000000" w:themeColor="text1"/>
          <w:sz w:val="27"/>
          <w:szCs w:val="27"/>
        </w:rPr>
        <w:t>Сведения о достижении значений показателей (индикаторов)</w:t>
      </w:r>
      <w:r w:rsidR="009D2EF7" w:rsidRPr="009C7003">
        <w:rPr>
          <w:color w:val="000000" w:themeColor="text1"/>
          <w:sz w:val="27"/>
          <w:szCs w:val="27"/>
        </w:rPr>
        <w:t xml:space="preserve"> </w:t>
      </w:r>
      <w:r w:rsidR="006E4587" w:rsidRPr="009C7003">
        <w:rPr>
          <w:color w:val="000000" w:themeColor="text1"/>
          <w:sz w:val="27"/>
          <w:szCs w:val="27"/>
        </w:rPr>
        <w:t>г</w:t>
      </w:r>
      <w:r w:rsidR="00D01FD3" w:rsidRPr="009C7003">
        <w:rPr>
          <w:color w:val="000000" w:themeColor="text1"/>
          <w:sz w:val="27"/>
          <w:szCs w:val="27"/>
        </w:rPr>
        <w:t>осударственной программы</w:t>
      </w:r>
      <w:r w:rsidR="006E4587" w:rsidRPr="009C7003">
        <w:rPr>
          <w:color w:val="000000" w:themeColor="text1"/>
          <w:sz w:val="27"/>
          <w:szCs w:val="27"/>
        </w:rPr>
        <w:t xml:space="preserve"> и ее </w:t>
      </w:r>
      <w:r w:rsidR="00D01FD3" w:rsidRPr="009C7003">
        <w:rPr>
          <w:color w:val="000000" w:themeColor="text1"/>
          <w:sz w:val="27"/>
          <w:szCs w:val="27"/>
        </w:rPr>
        <w:t>подпрограмм указаны в таблице 1.</w:t>
      </w:r>
    </w:p>
    <w:p w:rsidR="00565139" w:rsidRPr="009C7003" w:rsidRDefault="00565139" w:rsidP="00094832">
      <w:pPr>
        <w:ind w:firstLine="567"/>
        <w:jc w:val="both"/>
        <w:rPr>
          <w:b/>
          <w:color w:val="000000" w:themeColor="text1"/>
          <w:sz w:val="27"/>
          <w:szCs w:val="27"/>
        </w:rPr>
      </w:pPr>
      <w:r w:rsidRPr="009C7003">
        <w:rPr>
          <w:b/>
          <w:color w:val="000000" w:themeColor="text1"/>
          <w:sz w:val="27"/>
          <w:szCs w:val="27"/>
        </w:rPr>
        <w:t xml:space="preserve">Раздел </w:t>
      </w:r>
      <w:r w:rsidRPr="009C7003">
        <w:rPr>
          <w:b/>
          <w:color w:val="000000" w:themeColor="text1"/>
          <w:sz w:val="27"/>
          <w:szCs w:val="27"/>
          <w:lang w:val="en-US"/>
        </w:rPr>
        <w:t>II</w:t>
      </w:r>
      <w:r w:rsidRPr="009C7003">
        <w:rPr>
          <w:b/>
          <w:color w:val="000000" w:themeColor="text1"/>
          <w:sz w:val="27"/>
          <w:szCs w:val="27"/>
        </w:rPr>
        <w:t xml:space="preserve">. Результаты реализации основных мероприятий в разрезе подпрограмм </w:t>
      </w:r>
      <w:r w:rsidR="006E4587" w:rsidRPr="009C7003">
        <w:rPr>
          <w:b/>
          <w:color w:val="000000" w:themeColor="text1"/>
          <w:sz w:val="27"/>
          <w:szCs w:val="27"/>
        </w:rPr>
        <w:t>г</w:t>
      </w:r>
      <w:r w:rsidRPr="009C7003">
        <w:rPr>
          <w:b/>
          <w:color w:val="000000" w:themeColor="text1"/>
          <w:sz w:val="27"/>
          <w:szCs w:val="27"/>
        </w:rPr>
        <w:t>осударственной программы</w:t>
      </w:r>
    </w:p>
    <w:p w:rsidR="006D5981" w:rsidRPr="009C7003" w:rsidRDefault="00565139" w:rsidP="00094832">
      <w:pPr>
        <w:ind w:firstLine="708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Для осуществления государ</w:t>
      </w:r>
      <w:r w:rsidR="00667C50" w:rsidRPr="009C7003">
        <w:rPr>
          <w:color w:val="000000" w:themeColor="text1"/>
          <w:sz w:val="27"/>
          <w:szCs w:val="27"/>
        </w:rPr>
        <w:t xml:space="preserve">ственной политики в сфере труда и </w:t>
      </w:r>
      <w:r w:rsidRPr="009C7003">
        <w:rPr>
          <w:color w:val="000000" w:themeColor="text1"/>
          <w:sz w:val="27"/>
          <w:szCs w:val="27"/>
        </w:rPr>
        <w:t>занятости населения комитет</w:t>
      </w:r>
      <w:r w:rsidR="00161D26" w:rsidRPr="009C7003">
        <w:rPr>
          <w:color w:val="000000" w:themeColor="text1"/>
          <w:sz w:val="27"/>
          <w:szCs w:val="27"/>
        </w:rPr>
        <w:t>ом</w:t>
      </w:r>
      <w:r w:rsidR="00B67B46" w:rsidRPr="009C7003">
        <w:rPr>
          <w:color w:val="000000" w:themeColor="text1"/>
          <w:sz w:val="27"/>
          <w:szCs w:val="27"/>
        </w:rPr>
        <w:t xml:space="preserve"> по труду и занятости населения Курской области</w:t>
      </w:r>
      <w:r w:rsidR="00D55733" w:rsidRPr="009C7003">
        <w:rPr>
          <w:color w:val="000000" w:themeColor="text1"/>
          <w:sz w:val="27"/>
          <w:szCs w:val="27"/>
        </w:rPr>
        <w:t xml:space="preserve"> </w:t>
      </w:r>
      <w:r w:rsidR="00B67B46" w:rsidRPr="009C7003">
        <w:rPr>
          <w:color w:val="000000" w:themeColor="text1"/>
          <w:sz w:val="27"/>
          <w:szCs w:val="27"/>
        </w:rPr>
        <w:t xml:space="preserve">(далее </w:t>
      </w:r>
      <w:r w:rsidR="006E4587" w:rsidRPr="009C7003">
        <w:rPr>
          <w:color w:val="000000" w:themeColor="text1"/>
          <w:sz w:val="27"/>
          <w:szCs w:val="27"/>
        </w:rPr>
        <w:t xml:space="preserve">- </w:t>
      </w:r>
      <w:r w:rsidR="00B67B46" w:rsidRPr="009C7003">
        <w:rPr>
          <w:color w:val="000000" w:themeColor="text1"/>
          <w:sz w:val="27"/>
          <w:szCs w:val="27"/>
        </w:rPr>
        <w:t>комитет)</w:t>
      </w:r>
      <w:r w:rsidRPr="009C7003">
        <w:rPr>
          <w:color w:val="000000" w:themeColor="text1"/>
          <w:sz w:val="27"/>
          <w:szCs w:val="27"/>
        </w:rPr>
        <w:t xml:space="preserve"> разработа</w:t>
      </w:r>
      <w:r w:rsidR="00161D26" w:rsidRPr="009C7003">
        <w:rPr>
          <w:color w:val="000000" w:themeColor="text1"/>
          <w:sz w:val="27"/>
          <w:szCs w:val="27"/>
        </w:rPr>
        <w:t>ны</w:t>
      </w:r>
      <w:r w:rsidRPr="009C7003">
        <w:rPr>
          <w:color w:val="000000" w:themeColor="text1"/>
          <w:sz w:val="27"/>
          <w:szCs w:val="27"/>
        </w:rPr>
        <w:t xml:space="preserve"> </w:t>
      </w:r>
      <w:r w:rsidR="00A54D0D" w:rsidRPr="009C7003">
        <w:rPr>
          <w:color w:val="000000" w:themeColor="text1"/>
          <w:sz w:val="27"/>
          <w:szCs w:val="27"/>
        </w:rPr>
        <w:t>четыре</w:t>
      </w:r>
      <w:r w:rsidRPr="009C7003">
        <w:rPr>
          <w:color w:val="000000" w:themeColor="text1"/>
          <w:sz w:val="27"/>
          <w:szCs w:val="27"/>
        </w:rPr>
        <w:t xml:space="preserve"> подпрограммы государственной программы, мероприятия которых направлены на развитие рынка труда, снижение социальной напряженности в регионе</w:t>
      </w:r>
      <w:r w:rsidR="00EB1666" w:rsidRPr="009C7003">
        <w:rPr>
          <w:color w:val="000000" w:themeColor="text1"/>
          <w:sz w:val="27"/>
          <w:szCs w:val="27"/>
        </w:rPr>
        <w:t>.</w:t>
      </w:r>
    </w:p>
    <w:p w:rsidR="00370F5B" w:rsidRPr="009C7003" w:rsidRDefault="00565139" w:rsidP="00094832">
      <w:pPr>
        <w:ind w:firstLine="567"/>
        <w:jc w:val="both"/>
        <w:rPr>
          <w:b/>
          <w:color w:val="000000" w:themeColor="text1"/>
          <w:sz w:val="27"/>
          <w:szCs w:val="27"/>
        </w:rPr>
      </w:pPr>
      <w:r w:rsidRPr="009C7003">
        <w:rPr>
          <w:b/>
          <w:color w:val="000000" w:themeColor="text1"/>
          <w:sz w:val="27"/>
          <w:szCs w:val="27"/>
        </w:rPr>
        <w:t>Подпрограмма 1. «Активная политика занятости населения и социальная поддержка безработных граждан»</w:t>
      </w:r>
      <w:r w:rsidR="003D006B" w:rsidRPr="009C7003">
        <w:rPr>
          <w:b/>
          <w:color w:val="000000" w:themeColor="text1"/>
          <w:sz w:val="27"/>
          <w:szCs w:val="27"/>
        </w:rPr>
        <w:t xml:space="preserve"> </w:t>
      </w:r>
    </w:p>
    <w:p w:rsidR="00C92EAD" w:rsidRPr="009C7003" w:rsidRDefault="00C92EAD" w:rsidP="00094832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В 2020 году для достижения поставленных целей и задач подпрограммы 1 запланировано достижение значений 15 показателей (индикаторов), выполнение </w:t>
      </w:r>
      <w:r w:rsidR="00A52378" w:rsidRPr="009C7003">
        <w:rPr>
          <w:color w:val="000000" w:themeColor="text1"/>
          <w:sz w:val="27"/>
          <w:szCs w:val="27"/>
        </w:rPr>
        <w:t>5</w:t>
      </w:r>
      <w:r w:rsidRPr="009C7003">
        <w:rPr>
          <w:color w:val="000000" w:themeColor="text1"/>
          <w:sz w:val="27"/>
          <w:szCs w:val="27"/>
        </w:rPr>
        <w:t xml:space="preserve"> основных мероприятий, включающих 1</w:t>
      </w:r>
      <w:r w:rsidR="00A52378" w:rsidRPr="009C7003">
        <w:rPr>
          <w:color w:val="000000" w:themeColor="text1"/>
          <w:sz w:val="27"/>
          <w:szCs w:val="27"/>
        </w:rPr>
        <w:t>2</w:t>
      </w:r>
      <w:r w:rsidRPr="009C7003">
        <w:rPr>
          <w:color w:val="000000" w:themeColor="text1"/>
          <w:sz w:val="27"/>
          <w:szCs w:val="27"/>
        </w:rPr>
        <w:t xml:space="preserve"> контрольных событий.</w:t>
      </w:r>
    </w:p>
    <w:p w:rsidR="00565139" w:rsidRPr="009C7003" w:rsidRDefault="00C92EAD" w:rsidP="00094832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 </w:t>
      </w:r>
      <w:r w:rsidR="00565139" w:rsidRPr="009C7003">
        <w:rPr>
          <w:color w:val="000000" w:themeColor="text1"/>
          <w:sz w:val="27"/>
          <w:szCs w:val="27"/>
        </w:rPr>
        <w:t xml:space="preserve">В рамках реализации основных мероприятий  подпрограммы </w:t>
      </w:r>
      <w:r w:rsidR="006E4587" w:rsidRPr="009C7003">
        <w:rPr>
          <w:color w:val="000000" w:themeColor="text1"/>
          <w:sz w:val="27"/>
          <w:szCs w:val="27"/>
        </w:rPr>
        <w:t xml:space="preserve">1 </w:t>
      </w:r>
      <w:r w:rsidR="00565139" w:rsidRPr="009C7003">
        <w:rPr>
          <w:color w:val="000000" w:themeColor="text1"/>
          <w:sz w:val="27"/>
          <w:szCs w:val="27"/>
        </w:rPr>
        <w:t>достигнуты следующие результаты</w:t>
      </w:r>
      <w:r w:rsidR="004D3CB8" w:rsidRPr="009C7003">
        <w:rPr>
          <w:color w:val="000000" w:themeColor="text1"/>
          <w:sz w:val="27"/>
          <w:szCs w:val="27"/>
        </w:rPr>
        <w:t>:</w:t>
      </w:r>
    </w:p>
    <w:p w:rsidR="00565139" w:rsidRPr="009C7003" w:rsidRDefault="00565139" w:rsidP="000948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 xml:space="preserve">Основное мероприятие </w:t>
      </w:r>
      <w:r w:rsidR="003D5B0F" w:rsidRPr="009C7003">
        <w:rPr>
          <w:i/>
          <w:color w:val="000000" w:themeColor="text1"/>
          <w:sz w:val="27"/>
          <w:szCs w:val="27"/>
        </w:rPr>
        <w:t>1</w:t>
      </w:r>
      <w:r w:rsidR="00232FC7" w:rsidRPr="009C7003">
        <w:rPr>
          <w:i/>
          <w:color w:val="000000" w:themeColor="text1"/>
          <w:sz w:val="27"/>
          <w:szCs w:val="27"/>
        </w:rPr>
        <w:t>.1</w:t>
      </w:r>
      <w:r w:rsidRPr="009C7003">
        <w:rPr>
          <w:i/>
          <w:color w:val="000000" w:themeColor="text1"/>
          <w:sz w:val="27"/>
          <w:szCs w:val="27"/>
        </w:rPr>
        <w:t xml:space="preserve"> «Реализация мероприятий активной политики занятости населения»</w:t>
      </w:r>
    </w:p>
    <w:p w:rsidR="006249C8" w:rsidRPr="009C7003" w:rsidRDefault="00043514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В</w:t>
      </w:r>
      <w:r w:rsidR="006249C8" w:rsidRPr="009C7003">
        <w:rPr>
          <w:color w:val="000000" w:themeColor="text1"/>
          <w:sz w:val="27"/>
          <w:szCs w:val="27"/>
        </w:rPr>
        <w:t xml:space="preserve"> 20</w:t>
      </w:r>
      <w:r w:rsidR="00E475B4" w:rsidRPr="009C7003">
        <w:rPr>
          <w:color w:val="000000" w:themeColor="text1"/>
          <w:sz w:val="27"/>
          <w:szCs w:val="27"/>
        </w:rPr>
        <w:t>20</w:t>
      </w:r>
      <w:r w:rsidR="006249C8" w:rsidRPr="009C7003">
        <w:rPr>
          <w:color w:val="000000" w:themeColor="text1"/>
          <w:sz w:val="27"/>
          <w:szCs w:val="27"/>
        </w:rPr>
        <w:t xml:space="preserve"> год</w:t>
      </w:r>
      <w:r w:rsidRPr="009C7003">
        <w:rPr>
          <w:color w:val="000000" w:themeColor="text1"/>
          <w:sz w:val="27"/>
          <w:szCs w:val="27"/>
        </w:rPr>
        <w:t>у</w:t>
      </w:r>
      <w:r w:rsidR="006249C8" w:rsidRPr="009C7003">
        <w:rPr>
          <w:color w:val="000000" w:themeColor="text1"/>
          <w:sz w:val="27"/>
          <w:szCs w:val="27"/>
        </w:rPr>
        <w:t xml:space="preserve"> </w:t>
      </w:r>
      <w:r w:rsidR="00CB0CE0" w:rsidRPr="009C7003">
        <w:rPr>
          <w:kern w:val="3"/>
          <w:sz w:val="27"/>
          <w:szCs w:val="27"/>
        </w:rPr>
        <w:t xml:space="preserve">в органы службы занятости </w:t>
      </w:r>
      <w:r w:rsidR="008327E0" w:rsidRPr="009C7003">
        <w:rPr>
          <w:kern w:val="3"/>
          <w:sz w:val="27"/>
          <w:szCs w:val="27"/>
        </w:rPr>
        <w:t xml:space="preserve">обратилось за предоставлением услуг </w:t>
      </w:r>
      <w:r w:rsidR="00E475B4" w:rsidRPr="009C7003">
        <w:rPr>
          <w:kern w:val="3"/>
          <w:sz w:val="27"/>
          <w:szCs w:val="27"/>
        </w:rPr>
        <w:t xml:space="preserve">82 062 </w:t>
      </w:r>
      <w:r w:rsidR="008327E0" w:rsidRPr="009C7003">
        <w:rPr>
          <w:kern w:val="3"/>
          <w:sz w:val="27"/>
          <w:szCs w:val="27"/>
        </w:rPr>
        <w:t>граждан</w:t>
      </w:r>
      <w:r w:rsidR="00E475B4" w:rsidRPr="009C7003">
        <w:rPr>
          <w:kern w:val="3"/>
          <w:sz w:val="27"/>
          <w:szCs w:val="27"/>
        </w:rPr>
        <w:t>ина</w:t>
      </w:r>
      <w:r w:rsidR="00CB0CE0" w:rsidRPr="009C7003">
        <w:rPr>
          <w:kern w:val="3"/>
          <w:sz w:val="27"/>
          <w:szCs w:val="27"/>
        </w:rPr>
        <w:t xml:space="preserve">, в том числе за содействием в поиске подходящей работы </w:t>
      </w:r>
      <w:r w:rsidR="00E475B4" w:rsidRPr="009C7003">
        <w:rPr>
          <w:kern w:val="3"/>
          <w:sz w:val="27"/>
          <w:szCs w:val="27"/>
        </w:rPr>
        <w:t>39 811</w:t>
      </w:r>
      <w:r w:rsidR="00CB0CE0" w:rsidRPr="009C7003">
        <w:rPr>
          <w:kern w:val="3"/>
          <w:sz w:val="27"/>
          <w:szCs w:val="27"/>
        </w:rPr>
        <w:t xml:space="preserve"> </w:t>
      </w:r>
      <w:r w:rsidR="008327E0" w:rsidRPr="009C7003">
        <w:rPr>
          <w:kern w:val="3"/>
          <w:sz w:val="27"/>
          <w:szCs w:val="27"/>
        </w:rPr>
        <w:t xml:space="preserve">человек </w:t>
      </w:r>
      <w:r w:rsidR="006249C8" w:rsidRPr="009C7003">
        <w:rPr>
          <w:color w:val="000000" w:themeColor="text1"/>
          <w:sz w:val="27"/>
          <w:szCs w:val="27"/>
        </w:rPr>
        <w:t>(</w:t>
      </w:r>
      <w:r w:rsidR="001A4815" w:rsidRPr="009C7003">
        <w:rPr>
          <w:color w:val="000000" w:themeColor="text1"/>
          <w:sz w:val="27"/>
          <w:szCs w:val="27"/>
        </w:rPr>
        <w:t>7,2</w:t>
      </w:r>
      <w:r w:rsidR="009C4213" w:rsidRPr="009C7003">
        <w:rPr>
          <w:color w:val="000000" w:themeColor="text1"/>
          <w:sz w:val="27"/>
          <w:szCs w:val="27"/>
        </w:rPr>
        <w:t xml:space="preserve"> </w:t>
      </w:r>
      <w:r w:rsidR="006249C8" w:rsidRPr="009C7003">
        <w:rPr>
          <w:color w:val="000000" w:themeColor="text1"/>
          <w:sz w:val="27"/>
          <w:szCs w:val="27"/>
        </w:rPr>
        <w:t>% по отношению к</w:t>
      </w:r>
      <w:r w:rsidR="002B7EBA" w:rsidRPr="009C7003">
        <w:rPr>
          <w:color w:val="000000" w:themeColor="text1"/>
          <w:sz w:val="27"/>
          <w:szCs w:val="27"/>
        </w:rPr>
        <w:t xml:space="preserve"> численности рабочей силы</w:t>
      </w:r>
      <w:r w:rsidR="006249C8" w:rsidRPr="009C7003">
        <w:rPr>
          <w:color w:val="000000" w:themeColor="text1"/>
          <w:sz w:val="27"/>
          <w:szCs w:val="27"/>
        </w:rPr>
        <w:t xml:space="preserve">). </w:t>
      </w:r>
    </w:p>
    <w:p w:rsidR="001A4815" w:rsidRPr="009C7003" w:rsidRDefault="001A4815" w:rsidP="001A4815">
      <w:pPr>
        <w:pStyle w:val="af9"/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Из общего количества граждан, обратившихся за содействием в поиске подходящей работы, 35 730 человек являлись незанятыми (89,7 %); 10 961 человек прожива</w:t>
      </w:r>
      <w:r w:rsidR="00536DC5" w:rsidRPr="009C7003">
        <w:rPr>
          <w:sz w:val="27"/>
          <w:szCs w:val="27"/>
        </w:rPr>
        <w:t>е</w:t>
      </w:r>
      <w:r w:rsidRPr="009C7003">
        <w:rPr>
          <w:sz w:val="27"/>
          <w:szCs w:val="27"/>
        </w:rPr>
        <w:t xml:space="preserve">т в сельской местности (27,5 %); 529 человек </w:t>
      </w:r>
      <w:proofErr w:type="gramStart"/>
      <w:r w:rsidRPr="009C7003">
        <w:rPr>
          <w:sz w:val="27"/>
          <w:szCs w:val="27"/>
        </w:rPr>
        <w:t>являются пенсионерами и стремятся</w:t>
      </w:r>
      <w:proofErr w:type="gramEnd"/>
      <w:r w:rsidRPr="009C7003">
        <w:rPr>
          <w:sz w:val="27"/>
          <w:szCs w:val="27"/>
        </w:rPr>
        <w:t xml:space="preserve"> возобновить трудовую деятельность (1,3 %).</w:t>
      </w:r>
    </w:p>
    <w:p w:rsidR="001A4815" w:rsidRPr="009C7003" w:rsidRDefault="001A4815" w:rsidP="001A4815">
      <w:pPr>
        <w:pStyle w:val="af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ab/>
        <w:t xml:space="preserve">Более 10 % граждан из общего числа обратившихся за содействие в поиске подходящей работы относятся к категории граждан, которые стремятся возобновить </w:t>
      </w:r>
      <w:r w:rsidRPr="009C7003">
        <w:rPr>
          <w:sz w:val="27"/>
          <w:szCs w:val="27"/>
        </w:rPr>
        <w:lastRenderedPageBreak/>
        <w:t xml:space="preserve">трудовую деятельность  после длительного  (более года) перерыва; 28,1 % - граждане, впервые ищущие работу (ранее не работавшие); 41,1 % – родители, имеющие несовершеннолетних детей; 3,7 % - граждане </w:t>
      </w:r>
      <w:proofErr w:type="spellStart"/>
      <w:r w:rsidRPr="009C7003">
        <w:rPr>
          <w:sz w:val="27"/>
          <w:szCs w:val="27"/>
        </w:rPr>
        <w:t>предпенсионного</w:t>
      </w:r>
      <w:proofErr w:type="spellEnd"/>
      <w:r w:rsidRPr="009C7003">
        <w:rPr>
          <w:sz w:val="27"/>
          <w:szCs w:val="27"/>
        </w:rPr>
        <w:t xml:space="preserve">  возраста; 2,5 % - инвалиды.</w:t>
      </w:r>
    </w:p>
    <w:p w:rsidR="00E85965" w:rsidRPr="009C7003" w:rsidRDefault="00E85965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За период с января по декабрь 2020 года:</w:t>
      </w:r>
    </w:p>
    <w:p w:rsidR="00565139" w:rsidRPr="009C7003" w:rsidRDefault="00E85965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о</w:t>
      </w:r>
      <w:r w:rsidR="00565139" w:rsidRPr="009C7003">
        <w:rPr>
          <w:color w:val="000000" w:themeColor="text1"/>
          <w:sz w:val="27"/>
          <w:szCs w:val="27"/>
        </w:rPr>
        <w:t>казан</w:t>
      </w:r>
      <w:r w:rsidR="00667C50" w:rsidRPr="009C7003">
        <w:rPr>
          <w:color w:val="000000" w:themeColor="text1"/>
          <w:sz w:val="27"/>
          <w:szCs w:val="27"/>
        </w:rPr>
        <w:t xml:space="preserve">о содействие в трудоустройстве </w:t>
      </w:r>
      <w:r w:rsidRPr="009C7003">
        <w:rPr>
          <w:color w:val="000000" w:themeColor="text1"/>
          <w:sz w:val="27"/>
          <w:szCs w:val="27"/>
        </w:rPr>
        <w:t>12 562</w:t>
      </w:r>
      <w:r w:rsidR="00565139" w:rsidRPr="009C7003">
        <w:rPr>
          <w:color w:val="000000" w:themeColor="text1"/>
          <w:sz w:val="27"/>
          <w:szCs w:val="27"/>
        </w:rPr>
        <w:t xml:space="preserve"> граждан</w:t>
      </w:r>
      <w:r w:rsidR="0064644C" w:rsidRPr="009C7003">
        <w:rPr>
          <w:color w:val="000000" w:themeColor="text1"/>
          <w:sz w:val="27"/>
          <w:szCs w:val="27"/>
        </w:rPr>
        <w:t>ам</w:t>
      </w:r>
      <w:r w:rsidR="00565139" w:rsidRPr="009C7003">
        <w:rPr>
          <w:color w:val="000000" w:themeColor="text1"/>
          <w:sz w:val="27"/>
          <w:szCs w:val="27"/>
        </w:rPr>
        <w:t xml:space="preserve">, из них </w:t>
      </w:r>
      <w:r w:rsidRPr="009C7003">
        <w:rPr>
          <w:color w:val="000000" w:themeColor="text1"/>
          <w:sz w:val="27"/>
          <w:szCs w:val="27"/>
        </w:rPr>
        <w:t>8 118</w:t>
      </w:r>
      <w:r w:rsidR="00667C50" w:rsidRPr="009C7003">
        <w:rPr>
          <w:color w:val="000000" w:themeColor="text1"/>
          <w:sz w:val="27"/>
          <w:szCs w:val="27"/>
        </w:rPr>
        <w:t xml:space="preserve"> </w:t>
      </w:r>
      <w:r w:rsidR="004C7084" w:rsidRPr="009C7003">
        <w:rPr>
          <w:color w:val="000000" w:themeColor="text1"/>
          <w:sz w:val="27"/>
          <w:szCs w:val="27"/>
        </w:rPr>
        <w:t>зарегистрированн</w:t>
      </w:r>
      <w:r w:rsidR="00C233C2" w:rsidRPr="009C7003">
        <w:rPr>
          <w:color w:val="000000" w:themeColor="text1"/>
          <w:sz w:val="27"/>
          <w:szCs w:val="27"/>
        </w:rPr>
        <w:t>ым</w:t>
      </w:r>
      <w:r w:rsidR="00565139" w:rsidRPr="009C7003">
        <w:rPr>
          <w:color w:val="000000" w:themeColor="text1"/>
          <w:sz w:val="27"/>
          <w:szCs w:val="27"/>
        </w:rPr>
        <w:t xml:space="preserve"> безработн</w:t>
      </w:r>
      <w:r w:rsidR="00C233C2" w:rsidRPr="009C7003">
        <w:rPr>
          <w:color w:val="000000" w:themeColor="text1"/>
          <w:sz w:val="27"/>
          <w:szCs w:val="27"/>
        </w:rPr>
        <w:t>ым</w:t>
      </w:r>
      <w:r w:rsidR="00565139" w:rsidRPr="009C7003">
        <w:rPr>
          <w:color w:val="000000" w:themeColor="text1"/>
          <w:sz w:val="27"/>
          <w:szCs w:val="27"/>
        </w:rPr>
        <w:t xml:space="preserve"> граждан</w:t>
      </w:r>
      <w:r w:rsidR="00C233C2" w:rsidRPr="009C7003">
        <w:rPr>
          <w:color w:val="000000" w:themeColor="text1"/>
          <w:sz w:val="27"/>
          <w:szCs w:val="27"/>
        </w:rPr>
        <w:t>ам</w:t>
      </w:r>
      <w:r w:rsidR="00565139" w:rsidRPr="009C7003">
        <w:rPr>
          <w:color w:val="000000" w:themeColor="text1"/>
          <w:sz w:val="27"/>
          <w:szCs w:val="27"/>
        </w:rPr>
        <w:t>;</w:t>
      </w:r>
    </w:p>
    <w:p w:rsidR="008510D7" w:rsidRPr="009C7003" w:rsidRDefault="008510D7" w:rsidP="00094832">
      <w:pPr>
        <w:ind w:firstLine="708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организован</w:t>
      </w:r>
      <w:r w:rsidR="00E85965" w:rsidRPr="009C7003">
        <w:rPr>
          <w:color w:val="000000" w:themeColor="text1"/>
          <w:sz w:val="27"/>
          <w:szCs w:val="27"/>
        </w:rPr>
        <w:t>о</w:t>
      </w:r>
      <w:r w:rsidRPr="009C7003">
        <w:rPr>
          <w:color w:val="000000" w:themeColor="text1"/>
          <w:sz w:val="27"/>
          <w:szCs w:val="27"/>
        </w:rPr>
        <w:t xml:space="preserve"> </w:t>
      </w:r>
      <w:r w:rsidR="00C233C2" w:rsidRPr="009C7003">
        <w:rPr>
          <w:color w:val="000000" w:themeColor="text1"/>
          <w:sz w:val="27"/>
          <w:szCs w:val="27"/>
        </w:rPr>
        <w:t>1</w:t>
      </w:r>
      <w:r w:rsidR="00E85965" w:rsidRPr="009C7003">
        <w:rPr>
          <w:color w:val="000000" w:themeColor="text1"/>
          <w:sz w:val="27"/>
          <w:szCs w:val="27"/>
        </w:rPr>
        <w:t>66</w:t>
      </w:r>
      <w:r w:rsidRPr="009C7003">
        <w:rPr>
          <w:color w:val="000000" w:themeColor="text1"/>
          <w:sz w:val="27"/>
          <w:szCs w:val="27"/>
        </w:rPr>
        <w:t xml:space="preserve"> ярмар</w:t>
      </w:r>
      <w:r w:rsidR="00E85965" w:rsidRPr="009C7003">
        <w:rPr>
          <w:color w:val="000000" w:themeColor="text1"/>
          <w:sz w:val="27"/>
          <w:szCs w:val="27"/>
        </w:rPr>
        <w:t>о</w:t>
      </w:r>
      <w:r w:rsidR="00C233C2" w:rsidRPr="009C7003">
        <w:rPr>
          <w:color w:val="000000" w:themeColor="text1"/>
          <w:sz w:val="27"/>
          <w:szCs w:val="27"/>
        </w:rPr>
        <w:t>к</w:t>
      </w:r>
      <w:r w:rsidRPr="009C7003">
        <w:rPr>
          <w:color w:val="000000" w:themeColor="text1"/>
          <w:sz w:val="27"/>
          <w:szCs w:val="27"/>
        </w:rPr>
        <w:t xml:space="preserve"> вакансий и учебных рабочих мест;</w:t>
      </w:r>
    </w:p>
    <w:p w:rsidR="00E85965" w:rsidRPr="009C7003" w:rsidRDefault="008510D7" w:rsidP="00E85965">
      <w:pPr>
        <w:ind w:firstLine="708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обеспечено временное трудоустройство</w:t>
      </w:r>
      <w:r w:rsidR="00E85965" w:rsidRPr="009C7003">
        <w:rPr>
          <w:color w:val="000000" w:themeColor="text1"/>
          <w:sz w:val="27"/>
          <w:szCs w:val="27"/>
        </w:rPr>
        <w:t xml:space="preserve"> 3589 </w:t>
      </w:r>
      <w:r w:rsidR="00E85965" w:rsidRPr="009C7003">
        <w:rPr>
          <w:sz w:val="27"/>
          <w:szCs w:val="27"/>
        </w:rPr>
        <w:t xml:space="preserve">несовершеннолетних </w:t>
      </w:r>
      <w:r w:rsidR="00E85965" w:rsidRPr="009C7003">
        <w:rPr>
          <w:color w:val="000000" w:themeColor="text1"/>
          <w:sz w:val="27"/>
          <w:szCs w:val="27"/>
        </w:rPr>
        <w:t>граждан в возрасте от 14 до 18 лет; 3</w:t>
      </w:r>
      <w:r w:rsidR="00C054A2" w:rsidRPr="009C7003">
        <w:rPr>
          <w:color w:val="000000" w:themeColor="text1"/>
          <w:sz w:val="27"/>
          <w:szCs w:val="27"/>
        </w:rPr>
        <w:t>8</w:t>
      </w:r>
      <w:r w:rsidRPr="009C7003">
        <w:rPr>
          <w:color w:val="000000" w:themeColor="text1"/>
          <w:sz w:val="27"/>
          <w:szCs w:val="27"/>
        </w:rPr>
        <w:t xml:space="preserve"> граждан в возрасте от 18 до 20 лет, имеющих среднее профессиональное образование и ищущих работу впервые;</w:t>
      </w:r>
      <w:r w:rsidR="00E85965" w:rsidRPr="009C7003">
        <w:rPr>
          <w:color w:val="000000" w:themeColor="text1"/>
          <w:sz w:val="27"/>
          <w:szCs w:val="27"/>
        </w:rPr>
        <w:t xml:space="preserve"> 195 </w:t>
      </w:r>
      <w:r w:rsidR="00E85965" w:rsidRPr="009C7003">
        <w:rPr>
          <w:sz w:val="27"/>
          <w:szCs w:val="27"/>
        </w:rPr>
        <w:t>безработных</w:t>
      </w:r>
      <w:r w:rsidR="00E85965" w:rsidRPr="009C7003">
        <w:rPr>
          <w:color w:val="FF0000"/>
          <w:sz w:val="27"/>
          <w:szCs w:val="27"/>
        </w:rPr>
        <w:t xml:space="preserve"> </w:t>
      </w:r>
      <w:r w:rsidR="00E85965" w:rsidRPr="009C7003">
        <w:rPr>
          <w:color w:val="000000" w:themeColor="text1"/>
          <w:sz w:val="27"/>
          <w:szCs w:val="27"/>
        </w:rPr>
        <w:t>граждан, испытывающих трудности в поиске работы;</w:t>
      </w:r>
    </w:p>
    <w:p w:rsidR="008510D7" w:rsidRPr="009C7003" w:rsidRDefault="008510D7" w:rsidP="00094832">
      <w:pPr>
        <w:ind w:firstLine="708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приняли участ</w:t>
      </w:r>
      <w:r w:rsidR="00C233C2" w:rsidRPr="009C7003">
        <w:rPr>
          <w:color w:val="000000" w:themeColor="text1"/>
          <w:sz w:val="27"/>
          <w:szCs w:val="27"/>
        </w:rPr>
        <w:t xml:space="preserve">ие в общественных работах </w:t>
      </w:r>
      <w:r w:rsidR="00C054A2" w:rsidRPr="009C7003">
        <w:rPr>
          <w:color w:val="000000" w:themeColor="text1"/>
          <w:sz w:val="27"/>
          <w:szCs w:val="27"/>
        </w:rPr>
        <w:t>1</w:t>
      </w:r>
      <w:r w:rsidR="00E85965" w:rsidRPr="009C7003">
        <w:rPr>
          <w:color w:val="000000" w:themeColor="text1"/>
          <w:sz w:val="27"/>
          <w:szCs w:val="27"/>
        </w:rPr>
        <w:t>265</w:t>
      </w:r>
      <w:r w:rsidRPr="009C7003">
        <w:rPr>
          <w:color w:val="000000" w:themeColor="text1"/>
          <w:sz w:val="27"/>
          <w:szCs w:val="27"/>
        </w:rPr>
        <w:t xml:space="preserve"> человек;</w:t>
      </w:r>
    </w:p>
    <w:p w:rsidR="00412512" w:rsidRPr="009C7003" w:rsidRDefault="008510D7" w:rsidP="00094832">
      <w:pPr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ab/>
        <w:t xml:space="preserve">оказано содействие </w:t>
      </w:r>
      <w:r w:rsidR="00043514" w:rsidRPr="009C7003">
        <w:rPr>
          <w:color w:val="000000" w:themeColor="text1"/>
          <w:sz w:val="27"/>
          <w:szCs w:val="27"/>
        </w:rPr>
        <w:t xml:space="preserve"> в </w:t>
      </w:r>
      <w:proofErr w:type="spellStart"/>
      <w:r w:rsidRPr="009C7003">
        <w:rPr>
          <w:color w:val="000000" w:themeColor="text1"/>
          <w:sz w:val="27"/>
          <w:szCs w:val="27"/>
        </w:rPr>
        <w:t>самозанятости</w:t>
      </w:r>
      <w:proofErr w:type="spellEnd"/>
      <w:r w:rsidRPr="009C7003">
        <w:rPr>
          <w:color w:val="000000" w:themeColor="text1"/>
          <w:sz w:val="27"/>
          <w:szCs w:val="27"/>
        </w:rPr>
        <w:t xml:space="preserve"> </w:t>
      </w:r>
      <w:r w:rsidR="00AE61C4" w:rsidRPr="009C7003">
        <w:rPr>
          <w:color w:val="000000" w:themeColor="text1"/>
          <w:sz w:val="27"/>
          <w:szCs w:val="27"/>
        </w:rPr>
        <w:t>1</w:t>
      </w:r>
      <w:r w:rsidR="00E85965" w:rsidRPr="009C7003">
        <w:rPr>
          <w:color w:val="000000" w:themeColor="text1"/>
          <w:sz w:val="27"/>
          <w:szCs w:val="27"/>
        </w:rPr>
        <w:t>0</w:t>
      </w:r>
      <w:r w:rsidR="00C054A2" w:rsidRPr="009C7003">
        <w:rPr>
          <w:color w:val="000000" w:themeColor="text1"/>
          <w:sz w:val="27"/>
          <w:szCs w:val="27"/>
        </w:rPr>
        <w:t>12</w:t>
      </w:r>
      <w:r w:rsidRPr="009C7003">
        <w:rPr>
          <w:color w:val="000000" w:themeColor="text1"/>
          <w:sz w:val="27"/>
          <w:szCs w:val="27"/>
        </w:rPr>
        <w:t xml:space="preserve"> безработным гражданам;</w:t>
      </w:r>
    </w:p>
    <w:p w:rsidR="00185A71" w:rsidRPr="009C7003" w:rsidRDefault="00185A71" w:rsidP="00E40BCF">
      <w:pPr>
        <w:pStyle w:val="ab"/>
        <w:tabs>
          <w:tab w:val="left" w:pos="5812"/>
        </w:tabs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9C7003">
        <w:rPr>
          <w:rFonts w:eastAsia="Calibri"/>
          <w:sz w:val="27"/>
          <w:szCs w:val="27"/>
          <w:lang w:eastAsia="en-US"/>
        </w:rPr>
        <w:t xml:space="preserve">содействие в переезде и переселении в другую местность для трудоустройства  </w:t>
      </w:r>
      <w:r w:rsidR="00536DC5" w:rsidRPr="009C7003">
        <w:rPr>
          <w:rFonts w:eastAsia="Calibri"/>
          <w:sz w:val="27"/>
          <w:szCs w:val="27"/>
          <w:lang w:eastAsia="en-US"/>
        </w:rPr>
        <w:t xml:space="preserve">оказано </w:t>
      </w:r>
      <w:r w:rsidRPr="009C7003">
        <w:rPr>
          <w:rFonts w:eastAsia="Calibri"/>
          <w:sz w:val="27"/>
          <w:szCs w:val="27"/>
          <w:lang w:eastAsia="en-US"/>
        </w:rPr>
        <w:t>29 безработным гражданам;</w:t>
      </w:r>
    </w:p>
    <w:p w:rsidR="00E40BCF" w:rsidRPr="009C7003" w:rsidRDefault="00185A71" w:rsidP="00E40BCF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9C7003">
        <w:rPr>
          <w:bCs/>
          <w:sz w:val="27"/>
          <w:szCs w:val="27"/>
        </w:rPr>
        <w:t xml:space="preserve"> </w:t>
      </w:r>
      <w:r w:rsidR="00E40BCF" w:rsidRPr="009C7003">
        <w:rPr>
          <w:bCs/>
          <w:sz w:val="27"/>
          <w:szCs w:val="27"/>
        </w:rPr>
        <w:t>получили услуги  по  социальной  адаптации  и  психологической   поддержке 4627 человек;</w:t>
      </w:r>
    </w:p>
    <w:p w:rsidR="00E40BCF" w:rsidRPr="009C7003" w:rsidRDefault="00E40BCF" w:rsidP="00E40BCF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9C7003">
        <w:rPr>
          <w:bCs/>
          <w:sz w:val="27"/>
          <w:szCs w:val="27"/>
        </w:rPr>
        <w:t>приступили к профессиональному обучению и дополнительному профессиональному образованию 1243 безработных гражданина, в том числе 44 незанятых пенсионера, желающих возобновить трудовую деятельность;</w:t>
      </w:r>
    </w:p>
    <w:p w:rsidR="00E40BCF" w:rsidRPr="009C7003" w:rsidRDefault="00E40BCF" w:rsidP="00B20F90">
      <w:pPr>
        <w:tabs>
          <w:tab w:val="left" w:pos="9240"/>
        </w:tabs>
        <w:ind w:firstLine="708"/>
        <w:jc w:val="both"/>
        <w:rPr>
          <w:color w:val="000000" w:themeColor="text1"/>
          <w:sz w:val="27"/>
          <w:szCs w:val="27"/>
        </w:rPr>
      </w:pPr>
      <w:r w:rsidRPr="009C7003">
        <w:rPr>
          <w:bCs/>
          <w:sz w:val="27"/>
          <w:szCs w:val="27"/>
        </w:rPr>
        <w:t xml:space="preserve">оказаны </w:t>
      </w:r>
      <w:proofErr w:type="spellStart"/>
      <w:r w:rsidRPr="009C7003">
        <w:rPr>
          <w:bCs/>
          <w:sz w:val="27"/>
          <w:szCs w:val="27"/>
        </w:rPr>
        <w:t>профориентационные</w:t>
      </w:r>
      <w:proofErr w:type="spellEnd"/>
      <w:r w:rsidRPr="009C7003">
        <w:rPr>
          <w:bCs/>
          <w:sz w:val="27"/>
          <w:szCs w:val="27"/>
        </w:rPr>
        <w:t xml:space="preserve"> услуги 22 705 гражданам.</w:t>
      </w:r>
      <w:r w:rsidR="00B20F90" w:rsidRPr="009C7003">
        <w:rPr>
          <w:bCs/>
          <w:sz w:val="27"/>
          <w:szCs w:val="27"/>
        </w:rPr>
        <w:tab/>
      </w:r>
    </w:p>
    <w:p w:rsidR="00BC307E" w:rsidRPr="009C7003" w:rsidRDefault="00BC307E" w:rsidP="00161D26">
      <w:pPr>
        <w:ind w:firstLine="709"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Организация ярмарок вакансий и учебных рабочих мест</w:t>
      </w:r>
    </w:p>
    <w:p w:rsidR="0095440F" w:rsidRPr="009C7003" w:rsidRDefault="008D1D1D" w:rsidP="0095440F">
      <w:pPr>
        <w:pStyle w:val="af9"/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Я</w:t>
      </w:r>
      <w:r w:rsidR="0095440F" w:rsidRPr="009C7003">
        <w:rPr>
          <w:color w:val="000000" w:themeColor="text1"/>
          <w:sz w:val="27"/>
          <w:szCs w:val="27"/>
        </w:rPr>
        <w:t>рмар</w:t>
      </w:r>
      <w:r>
        <w:rPr>
          <w:color w:val="000000" w:themeColor="text1"/>
          <w:sz w:val="27"/>
          <w:szCs w:val="27"/>
        </w:rPr>
        <w:t>ки</w:t>
      </w:r>
      <w:r w:rsidR="0095440F" w:rsidRPr="009C7003">
        <w:rPr>
          <w:color w:val="000000" w:themeColor="text1"/>
          <w:sz w:val="27"/>
          <w:szCs w:val="27"/>
        </w:rPr>
        <w:t xml:space="preserve"> вакансий </w:t>
      </w:r>
      <w:r>
        <w:rPr>
          <w:color w:val="000000" w:themeColor="text1"/>
          <w:sz w:val="27"/>
          <w:szCs w:val="27"/>
        </w:rPr>
        <w:t>и учебных рабочих мест - одно из</w:t>
      </w:r>
      <w:r w:rsidR="0095440F" w:rsidRPr="009C7003">
        <w:rPr>
          <w:color w:val="000000" w:themeColor="text1"/>
          <w:sz w:val="27"/>
          <w:szCs w:val="27"/>
        </w:rPr>
        <w:t xml:space="preserve"> основных мероприятий активной политики занятости, которые способствуют снижению уровня безработицы, давая возможность </w:t>
      </w:r>
      <w:r w:rsidR="00DC3786" w:rsidRPr="009C7003">
        <w:rPr>
          <w:color w:val="000000" w:themeColor="text1"/>
          <w:sz w:val="27"/>
          <w:szCs w:val="27"/>
        </w:rPr>
        <w:t xml:space="preserve">соискателям </w:t>
      </w:r>
      <w:r w:rsidR="0095440F" w:rsidRPr="009C7003">
        <w:rPr>
          <w:color w:val="000000" w:themeColor="text1"/>
          <w:sz w:val="27"/>
          <w:szCs w:val="27"/>
        </w:rPr>
        <w:t>найти работу путем непосредственного общения с работодателями, а работодателям - п</w:t>
      </w:r>
      <w:r w:rsidR="00581D69">
        <w:rPr>
          <w:color w:val="000000" w:themeColor="text1"/>
          <w:sz w:val="27"/>
          <w:szCs w:val="27"/>
        </w:rPr>
        <w:t>одобрать необходимый персонал из большого количества претендентов</w:t>
      </w:r>
      <w:r w:rsidR="0095440F" w:rsidRPr="009C7003">
        <w:rPr>
          <w:color w:val="000000" w:themeColor="text1"/>
          <w:sz w:val="27"/>
          <w:szCs w:val="27"/>
        </w:rPr>
        <w:t>.</w:t>
      </w:r>
    </w:p>
    <w:p w:rsidR="0095440F" w:rsidRPr="009C7003" w:rsidRDefault="0095440F" w:rsidP="0095440F">
      <w:pPr>
        <w:pStyle w:val="af9"/>
        <w:ind w:firstLine="708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На ярмарке вакансий существует реальная возможность подыскать место работы или учебы не только для граждан, которые желают сменить место работы, но и выпускникам учреждений профессионального образования, учащимся выпускных классов школ, </w:t>
      </w:r>
      <w:r w:rsidR="000C509B" w:rsidRPr="009C7003">
        <w:rPr>
          <w:color w:val="000000" w:themeColor="text1"/>
          <w:sz w:val="27"/>
          <w:szCs w:val="27"/>
        </w:rPr>
        <w:t xml:space="preserve">лицам </w:t>
      </w:r>
      <w:proofErr w:type="spellStart"/>
      <w:r w:rsidR="000C509B" w:rsidRPr="009C7003">
        <w:rPr>
          <w:color w:val="000000" w:themeColor="text1"/>
          <w:sz w:val="27"/>
          <w:szCs w:val="27"/>
        </w:rPr>
        <w:t>предпенсионного</w:t>
      </w:r>
      <w:proofErr w:type="spellEnd"/>
      <w:r w:rsidR="000C509B" w:rsidRPr="009C7003">
        <w:rPr>
          <w:color w:val="000000" w:themeColor="text1"/>
          <w:sz w:val="27"/>
          <w:szCs w:val="27"/>
        </w:rPr>
        <w:t xml:space="preserve"> возраста, </w:t>
      </w:r>
      <w:r w:rsidRPr="009C7003">
        <w:rPr>
          <w:color w:val="000000" w:themeColor="text1"/>
          <w:sz w:val="27"/>
          <w:szCs w:val="27"/>
        </w:rPr>
        <w:t>пенсионерам.</w:t>
      </w:r>
    </w:p>
    <w:p w:rsidR="009717D5" w:rsidRPr="009C7003" w:rsidRDefault="009717D5" w:rsidP="009717D5">
      <w:pPr>
        <w:ind w:firstLine="567"/>
        <w:jc w:val="both"/>
        <w:rPr>
          <w:color w:val="000000"/>
          <w:sz w:val="27"/>
          <w:szCs w:val="27"/>
        </w:rPr>
      </w:pPr>
      <w:proofErr w:type="gramStart"/>
      <w:r w:rsidRPr="009C7003">
        <w:rPr>
          <w:sz w:val="27"/>
          <w:szCs w:val="27"/>
        </w:rPr>
        <w:t xml:space="preserve">В 2020 году проведено 166 ярмарок вакансий, в том числе 159 специализированных: 21 – по общественным работам, 37 – для несовершеннолетних граждан, 6 – для женщин, 7 – для инвалидов, 8 - для граждан </w:t>
      </w:r>
      <w:proofErr w:type="spellStart"/>
      <w:r w:rsidRPr="009C7003">
        <w:rPr>
          <w:sz w:val="27"/>
          <w:szCs w:val="27"/>
        </w:rPr>
        <w:t>предпенсионного</w:t>
      </w:r>
      <w:proofErr w:type="spellEnd"/>
      <w:r w:rsidRPr="009C7003">
        <w:rPr>
          <w:sz w:val="27"/>
          <w:szCs w:val="27"/>
        </w:rPr>
        <w:t xml:space="preserve"> возраста и др. </w:t>
      </w:r>
      <w:r w:rsidR="00EB4423">
        <w:rPr>
          <w:sz w:val="27"/>
          <w:szCs w:val="27"/>
        </w:rPr>
        <w:t>Особенно п</w:t>
      </w:r>
      <w:r w:rsidRPr="009C7003">
        <w:rPr>
          <w:sz w:val="27"/>
          <w:szCs w:val="27"/>
        </w:rPr>
        <w:t>ользуются успехом у работодателей мини-ярмарки, где представитель кадровой службы одного предприятия ведет целенаправленный отбор кадров, из числа безработных граждан, отобранных из банка работников в соответствии с</w:t>
      </w:r>
      <w:proofErr w:type="gramEnd"/>
      <w:r w:rsidRPr="009C7003">
        <w:rPr>
          <w:sz w:val="27"/>
          <w:szCs w:val="27"/>
        </w:rPr>
        <w:t xml:space="preserve"> требованиями работодателей. Так с начала года было проведено 70 мини-ярмарок</w:t>
      </w:r>
      <w:r w:rsidRPr="009C7003">
        <w:rPr>
          <w:color w:val="000000"/>
          <w:sz w:val="27"/>
          <w:szCs w:val="27"/>
        </w:rPr>
        <w:t>.</w:t>
      </w:r>
    </w:p>
    <w:p w:rsidR="002568DF" w:rsidRPr="009C7003" w:rsidRDefault="002568DF" w:rsidP="009717D5">
      <w:pPr>
        <w:ind w:firstLine="567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ярмарках приняли участие 224 предприятия и 24 образовательных организации. В ходе данных мероприятий  2</w:t>
      </w:r>
      <w:r w:rsidR="007C05F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655  участникам была предоставлена возможность ознакомиться с имеющимися на рынке труда вакансиями, встретиться с работодателями, получить информацию о возможности профессионального обучения при содействии службы занятости. Всего на ярмарках была представлена 2</w:t>
      </w:r>
      <w:r w:rsidR="007C05F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181 вакансия.</w:t>
      </w:r>
    </w:p>
    <w:p w:rsidR="00323C91" w:rsidRPr="009C7003" w:rsidRDefault="00370F5B" w:rsidP="00323C91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lastRenderedPageBreak/>
        <w:t>В</w:t>
      </w:r>
      <w:r w:rsidR="00323C91" w:rsidRPr="009C7003">
        <w:rPr>
          <w:sz w:val="27"/>
          <w:szCs w:val="27"/>
        </w:rPr>
        <w:t xml:space="preserve"> 2020 года комитет по труду и занятости населения Курской области совместно с ОКУ «ЦЗН города Курска и Курского района» провел крупнейшую региональную ярмарку вакансий – Фестиваль вакансий «Ярмарка рабочих мест – 2020» в </w:t>
      </w:r>
      <w:proofErr w:type="spellStart"/>
      <w:r w:rsidR="00323C91" w:rsidRPr="009C7003">
        <w:rPr>
          <w:sz w:val="27"/>
          <w:szCs w:val="27"/>
        </w:rPr>
        <w:t>онлайн</w:t>
      </w:r>
      <w:r w:rsidR="004017B0" w:rsidRPr="009C7003">
        <w:rPr>
          <w:sz w:val="27"/>
          <w:szCs w:val="27"/>
        </w:rPr>
        <w:t>-</w:t>
      </w:r>
      <w:r w:rsidR="00323C91" w:rsidRPr="009C7003">
        <w:rPr>
          <w:sz w:val="27"/>
          <w:szCs w:val="27"/>
        </w:rPr>
        <w:t>режиме</w:t>
      </w:r>
      <w:proofErr w:type="spellEnd"/>
      <w:r w:rsidR="00323C91" w:rsidRPr="009C7003">
        <w:rPr>
          <w:sz w:val="27"/>
          <w:szCs w:val="27"/>
        </w:rPr>
        <w:t>.</w:t>
      </w:r>
    </w:p>
    <w:p w:rsidR="00323C91" w:rsidRPr="009C7003" w:rsidRDefault="00323C91" w:rsidP="00B22018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Фестивале приняли участие 36 крупнейших организаций Курской области, которые</w:t>
      </w:r>
      <w:r w:rsidR="00164EFF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 заявили </w:t>
      </w:r>
      <w:r w:rsidR="00164EFF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свыше </w:t>
      </w:r>
      <w:r w:rsidR="00164EFF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3,2 </w:t>
      </w:r>
      <w:r w:rsidR="00164EFF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тысяч</w:t>
      </w:r>
      <w:r w:rsidR="00164EFF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 вакансий. К </w:t>
      </w:r>
      <w:r w:rsidR="00164EFF">
        <w:rPr>
          <w:sz w:val="27"/>
          <w:szCs w:val="27"/>
        </w:rPr>
        <w:t xml:space="preserve"> </w:t>
      </w:r>
      <w:r w:rsidR="00BC5E5A">
        <w:rPr>
          <w:sz w:val="27"/>
          <w:szCs w:val="27"/>
        </w:rPr>
        <w:t>трансляции подключило</w:t>
      </w:r>
      <w:r w:rsidRPr="009C7003">
        <w:rPr>
          <w:sz w:val="27"/>
          <w:szCs w:val="27"/>
        </w:rPr>
        <w:t>сь более 83 017 человек, которые получили уникальную возможность напрямую пообщаться с работодателями, задать им все интересующие вопросы.</w:t>
      </w:r>
    </w:p>
    <w:p w:rsidR="0095440F" w:rsidRPr="009C7003" w:rsidRDefault="0095440F" w:rsidP="008F4A17">
      <w:pPr>
        <w:pStyle w:val="af9"/>
        <w:ind w:firstLine="567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Организация проведения оплачиваемых общественных работ</w:t>
      </w:r>
    </w:p>
    <w:p w:rsidR="00940FCC" w:rsidRPr="009C7003" w:rsidRDefault="0095440F" w:rsidP="00940FCC">
      <w:pPr>
        <w:rPr>
          <w:sz w:val="27"/>
          <w:szCs w:val="27"/>
        </w:rPr>
      </w:pPr>
      <w:r w:rsidRPr="009C7003">
        <w:rPr>
          <w:sz w:val="27"/>
          <w:szCs w:val="27"/>
        </w:rPr>
        <w:tab/>
      </w:r>
      <w:r w:rsidR="00940FCC" w:rsidRPr="009C7003">
        <w:rPr>
          <w:sz w:val="27"/>
          <w:szCs w:val="27"/>
        </w:rPr>
        <w:t>В  2020    году    в   общественных   работах   приняли участие 1 265 человек (в 2019 году – 1 054 человека).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Средний период участия в общественных работах составил 1,83  месяца.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Общественные работы были организованы на промышленных предприятиях, предприятиях жилищно-коммунального, сельского хозяйства и других.</w:t>
      </w:r>
    </w:p>
    <w:p w:rsidR="00940FCC" w:rsidRPr="009C7003" w:rsidRDefault="00940FCC" w:rsidP="00940FCC">
      <w:pPr>
        <w:jc w:val="both"/>
        <w:rPr>
          <w:sz w:val="27"/>
          <w:szCs w:val="27"/>
        </w:rPr>
      </w:pPr>
      <w:r w:rsidRPr="009C7003">
        <w:rPr>
          <w:sz w:val="27"/>
          <w:szCs w:val="27"/>
        </w:rPr>
        <w:tab/>
        <w:t>По окончанию общественных работ 129 человек были трудоустроены на постоянные рабочие места.</w:t>
      </w:r>
    </w:p>
    <w:p w:rsidR="0095440F" w:rsidRPr="009C7003" w:rsidRDefault="008F4A17" w:rsidP="008F4A17">
      <w:pPr>
        <w:pStyle w:val="af3"/>
        <w:widowControl w:val="0"/>
        <w:tabs>
          <w:tab w:val="left" w:pos="426"/>
        </w:tabs>
        <w:spacing w:after="40"/>
        <w:ind w:left="0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ab/>
        <w:t xml:space="preserve">  </w:t>
      </w:r>
      <w:r w:rsidR="0095440F" w:rsidRPr="009C7003">
        <w:rPr>
          <w:i/>
          <w:color w:val="000000" w:themeColor="text1"/>
          <w:sz w:val="27"/>
          <w:szCs w:val="27"/>
        </w:rPr>
        <w:t>Организация временного трудоустройства</w:t>
      </w:r>
    </w:p>
    <w:p w:rsidR="00940FCC" w:rsidRPr="009C7003" w:rsidRDefault="00940FCC" w:rsidP="00940FCC">
      <w:pPr>
        <w:pStyle w:val="af9"/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Органами службы занятости области организуется временное трудоустройство следующих категорий граждан:</w:t>
      </w:r>
    </w:p>
    <w:p w:rsidR="00940FCC" w:rsidRPr="009C7003" w:rsidRDefault="00940FCC" w:rsidP="00940FCC">
      <w:pPr>
        <w:pStyle w:val="af9"/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 xml:space="preserve">- </w:t>
      </w:r>
      <w:r w:rsidRPr="009C7003">
        <w:rPr>
          <w:color w:val="000000" w:themeColor="text1"/>
          <w:sz w:val="27"/>
          <w:szCs w:val="27"/>
        </w:rPr>
        <w:t>несовершеннолетних в возрасте от 14 до 18 лет в свободное от учебы время;</w:t>
      </w:r>
    </w:p>
    <w:p w:rsidR="00940FCC" w:rsidRPr="009C7003" w:rsidRDefault="00940FCC" w:rsidP="00940FCC">
      <w:pPr>
        <w:widowControl w:val="0"/>
        <w:tabs>
          <w:tab w:val="left" w:pos="709"/>
        </w:tabs>
        <w:spacing w:after="40"/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 xml:space="preserve">- </w:t>
      </w:r>
      <w:r w:rsidRPr="009C7003">
        <w:rPr>
          <w:color w:val="000000" w:themeColor="text1"/>
          <w:sz w:val="27"/>
          <w:szCs w:val="27"/>
        </w:rPr>
        <w:t>трудоустройство безработных граждан в возрасте от 18 до 20 лет, имеющих среднее профессиональное образование и ищущих работу впервые;</w:t>
      </w:r>
    </w:p>
    <w:p w:rsidR="00940FCC" w:rsidRPr="009C7003" w:rsidRDefault="00940FCC" w:rsidP="00940FCC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567"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 xml:space="preserve">- </w:t>
      </w:r>
      <w:r w:rsidRPr="009C7003">
        <w:rPr>
          <w:color w:val="000000" w:themeColor="text1"/>
          <w:sz w:val="27"/>
          <w:szCs w:val="27"/>
        </w:rPr>
        <w:t>безработных граждан, испытывающих трудности в поиске работы.</w:t>
      </w:r>
    </w:p>
    <w:p w:rsidR="00940FCC" w:rsidRPr="009C7003" w:rsidRDefault="00940FCC" w:rsidP="00940FCC">
      <w:pPr>
        <w:pStyle w:val="af9"/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2020 году численность трудоустроенных на временные рабочие места  составила </w:t>
      </w:r>
      <w:r w:rsidR="009734B4" w:rsidRPr="009C7003">
        <w:rPr>
          <w:sz w:val="27"/>
          <w:szCs w:val="27"/>
        </w:rPr>
        <w:t>3</w:t>
      </w:r>
      <w:r w:rsidR="00164EFF">
        <w:rPr>
          <w:sz w:val="27"/>
          <w:szCs w:val="27"/>
        </w:rPr>
        <w:t xml:space="preserve"> </w:t>
      </w:r>
      <w:r w:rsidR="009734B4" w:rsidRPr="009C7003">
        <w:rPr>
          <w:sz w:val="27"/>
          <w:szCs w:val="27"/>
        </w:rPr>
        <w:t>822</w:t>
      </w:r>
      <w:r w:rsidRPr="009C7003">
        <w:rPr>
          <w:sz w:val="27"/>
          <w:szCs w:val="27"/>
        </w:rPr>
        <w:t xml:space="preserve"> человека (в 2019 году – 4 527 человек). </w:t>
      </w:r>
    </w:p>
    <w:p w:rsidR="00E02FD5" w:rsidRPr="009C7003" w:rsidRDefault="00E02FD5" w:rsidP="008F4A17">
      <w:pPr>
        <w:ind w:firstLine="709"/>
        <w:rPr>
          <w:i/>
          <w:sz w:val="27"/>
          <w:szCs w:val="27"/>
        </w:rPr>
      </w:pPr>
      <w:r w:rsidRPr="009C7003">
        <w:rPr>
          <w:i/>
          <w:sz w:val="27"/>
          <w:szCs w:val="27"/>
        </w:rPr>
        <w:t xml:space="preserve">Содействие </w:t>
      </w:r>
      <w:proofErr w:type="spellStart"/>
      <w:r w:rsidRPr="009C7003">
        <w:rPr>
          <w:i/>
          <w:sz w:val="27"/>
          <w:szCs w:val="27"/>
        </w:rPr>
        <w:t>самозанятости</w:t>
      </w:r>
      <w:proofErr w:type="spellEnd"/>
      <w:r w:rsidRPr="009C7003">
        <w:rPr>
          <w:i/>
          <w:sz w:val="27"/>
          <w:szCs w:val="27"/>
        </w:rPr>
        <w:t xml:space="preserve"> безработным гражданам</w:t>
      </w:r>
    </w:p>
    <w:p w:rsidR="00940FCC" w:rsidRPr="009C7003" w:rsidRDefault="00940FCC" w:rsidP="00940FCC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 xml:space="preserve">В рамках государственной программы Курской области «Содействие занятости населения в Курской области», утвержденной постановлением Администрации Курской области от 20.09.2013 № 659-па, реализуется мероприятие по содействию </w:t>
      </w:r>
      <w:proofErr w:type="spellStart"/>
      <w:r w:rsidRPr="009C7003">
        <w:rPr>
          <w:sz w:val="27"/>
          <w:szCs w:val="27"/>
        </w:rPr>
        <w:t>самозанятости</w:t>
      </w:r>
      <w:proofErr w:type="spellEnd"/>
      <w:r w:rsidRPr="009C7003">
        <w:rPr>
          <w:sz w:val="27"/>
          <w:szCs w:val="27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</w:t>
      </w:r>
      <w:proofErr w:type="gramEnd"/>
      <w:r w:rsidRPr="009C7003">
        <w:rPr>
          <w:sz w:val="27"/>
          <w:szCs w:val="27"/>
        </w:rPr>
        <w:t xml:space="preserve">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регистрации. </w:t>
      </w:r>
    </w:p>
    <w:p w:rsidR="00940FCC" w:rsidRPr="009C7003" w:rsidRDefault="00940FCC" w:rsidP="00940FCC">
      <w:pPr>
        <w:pStyle w:val="af9"/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Специалистами органов службы занятости области оказываются консультационные услуги безработным гражданам по организации собственного дела, проводится тестирование в целях выявления предпринимательских способностей.</w:t>
      </w:r>
    </w:p>
    <w:p w:rsidR="004017B0" w:rsidRPr="009C7003" w:rsidRDefault="00940FCC" w:rsidP="00940FCC">
      <w:pPr>
        <w:widowControl w:val="0"/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соответствии с Порядком, утвержденным постановлением Администрации Курской области от 26.02.2016 № 111-па (</w:t>
      </w:r>
      <w:r w:rsidRPr="009C7003">
        <w:rPr>
          <w:color w:val="000000" w:themeColor="text1"/>
          <w:sz w:val="27"/>
          <w:szCs w:val="27"/>
        </w:rPr>
        <w:t>в ред</w:t>
      </w:r>
      <w:r w:rsidR="00680C21" w:rsidRPr="009C7003">
        <w:rPr>
          <w:color w:val="000000" w:themeColor="text1"/>
          <w:sz w:val="27"/>
          <w:szCs w:val="27"/>
        </w:rPr>
        <w:t>акции</w:t>
      </w:r>
      <w:r w:rsidRPr="009C7003">
        <w:rPr>
          <w:color w:val="2D2D2D"/>
          <w:spacing w:val="2"/>
          <w:sz w:val="27"/>
          <w:szCs w:val="27"/>
          <w:shd w:val="clear" w:color="auto" w:fill="FFFFFF"/>
        </w:rPr>
        <w:t xml:space="preserve"> </w:t>
      </w:r>
      <w:r w:rsidRPr="009C7003">
        <w:rPr>
          <w:color w:val="000000" w:themeColor="text1"/>
          <w:sz w:val="27"/>
          <w:szCs w:val="27"/>
        </w:rPr>
        <w:t> </w:t>
      </w:r>
      <w:hyperlink r:id="rId8" w:history="1">
        <w:r w:rsidRPr="009C7003">
          <w:rPr>
            <w:rStyle w:val="af8"/>
            <w:color w:val="000000" w:themeColor="text1"/>
            <w:sz w:val="27"/>
            <w:szCs w:val="27"/>
            <w:u w:val="none"/>
          </w:rPr>
          <w:t>постановления Администрации Курской области</w:t>
        </w:r>
      </w:hyperlink>
      <w:r w:rsidRPr="009C7003">
        <w:rPr>
          <w:color w:val="000000" w:themeColor="text1"/>
          <w:sz w:val="27"/>
          <w:szCs w:val="27"/>
        </w:rPr>
        <w:t xml:space="preserve"> </w:t>
      </w:r>
      <w:hyperlink r:id="rId9" w:history="1">
        <w:r w:rsidRPr="009C7003">
          <w:rPr>
            <w:rStyle w:val="af8"/>
            <w:color w:val="000000" w:themeColor="text1"/>
            <w:spacing w:val="2"/>
            <w:sz w:val="27"/>
            <w:szCs w:val="27"/>
            <w:u w:val="none"/>
            <w:shd w:val="clear" w:color="auto" w:fill="FFFFFF"/>
          </w:rPr>
          <w:t>от 26.08.2020 № 867-па</w:t>
        </w:r>
      </w:hyperlink>
      <w:r w:rsidRPr="009C7003">
        <w:rPr>
          <w:color w:val="000000" w:themeColor="text1"/>
          <w:sz w:val="27"/>
          <w:szCs w:val="27"/>
        </w:rPr>
        <w:t>)</w:t>
      </w:r>
      <w:r w:rsidRPr="009C7003">
        <w:rPr>
          <w:sz w:val="27"/>
          <w:szCs w:val="27"/>
        </w:rPr>
        <w:t xml:space="preserve"> размер единовременной финансовой помощи при государстве</w:t>
      </w:r>
      <w:r w:rsidR="000C3A7B">
        <w:rPr>
          <w:sz w:val="27"/>
          <w:szCs w:val="27"/>
        </w:rPr>
        <w:t>нной регистрации устанавливался</w:t>
      </w:r>
      <w:r w:rsidRPr="009C7003">
        <w:rPr>
          <w:sz w:val="27"/>
          <w:szCs w:val="27"/>
        </w:rPr>
        <w:t xml:space="preserve"> исходя из средств </w:t>
      </w:r>
      <w:r w:rsidRPr="009C7003">
        <w:rPr>
          <w:sz w:val="27"/>
          <w:szCs w:val="27"/>
        </w:rPr>
        <w:lastRenderedPageBreak/>
        <w:t>областного бюджета</w:t>
      </w:r>
      <w:r w:rsidR="000C3A7B">
        <w:rPr>
          <w:sz w:val="27"/>
          <w:szCs w:val="27"/>
        </w:rPr>
        <w:t>,</w:t>
      </w:r>
      <w:r w:rsidRPr="009C7003">
        <w:rPr>
          <w:sz w:val="27"/>
          <w:szCs w:val="27"/>
        </w:rPr>
        <w:t xml:space="preserve"> в пределах утвержденных лимитов бюджетных обязательств на 2020 год и составлял 99,0 тысяч рублей. Размер единовременной финансовой помощи на подготовку документов определялся в соответствии с представленными гражданином документами, подтверждающими расходы</w:t>
      </w:r>
      <w:r w:rsidR="000C3A7B">
        <w:rPr>
          <w:sz w:val="27"/>
          <w:szCs w:val="27"/>
        </w:rPr>
        <w:t>,</w:t>
      </w:r>
      <w:r w:rsidR="004017B0" w:rsidRPr="009C7003">
        <w:rPr>
          <w:sz w:val="27"/>
          <w:szCs w:val="27"/>
        </w:rPr>
        <w:t xml:space="preserve"> и составлял не более 1,0 тыс.</w:t>
      </w:r>
      <w:r w:rsidRPr="009C7003">
        <w:rPr>
          <w:sz w:val="27"/>
          <w:szCs w:val="27"/>
        </w:rPr>
        <w:t xml:space="preserve"> рублей</w:t>
      </w:r>
      <w:r w:rsidR="004017B0" w:rsidRPr="009C7003">
        <w:rPr>
          <w:sz w:val="27"/>
          <w:szCs w:val="27"/>
        </w:rPr>
        <w:t>.</w:t>
      </w:r>
    </w:p>
    <w:p w:rsidR="00940FCC" w:rsidRPr="009C7003" w:rsidRDefault="00940FCC" w:rsidP="00940FCC">
      <w:pPr>
        <w:widowControl w:val="0"/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Единовременную финансовую помощь на открытие собственного дела в 2020 году получили 44 безработных гражданина (в 2019 году – 45 человек).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2020 году государственная услуга по содействию </w:t>
      </w:r>
      <w:proofErr w:type="spellStart"/>
      <w:r w:rsidRPr="009C7003">
        <w:rPr>
          <w:sz w:val="27"/>
          <w:szCs w:val="27"/>
        </w:rPr>
        <w:t>самозанятости</w:t>
      </w:r>
      <w:proofErr w:type="spellEnd"/>
      <w:r w:rsidRPr="009C7003">
        <w:rPr>
          <w:sz w:val="27"/>
          <w:szCs w:val="27"/>
        </w:rPr>
        <w:t xml:space="preserve"> безработных граждан оказана  1 012 гражданам (в 201</w:t>
      </w:r>
      <w:r w:rsidR="004017B0" w:rsidRPr="009C7003">
        <w:rPr>
          <w:sz w:val="27"/>
          <w:szCs w:val="27"/>
        </w:rPr>
        <w:t>9</w:t>
      </w:r>
      <w:r w:rsidRPr="009C7003">
        <w:rPr>
          <w:sz w:val="27"/>
          <w:szCs w:val="27"/>
        </w:rPr>
        <w:t xml:space="preserve"> году – 1 112 гражданам). 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Среди получателей государственной услуги: женщины – 629 человек, жители сельской местности – 333 человека.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По отдельным категориям: 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граждане в возрасте</w:t>
      </w:r>
      <w:r w:rsidR="0053029A">
        <w:rPr>
          <w:sz w:val="27"/>
          <w:szCs w:val="27"/>
        </w:rPr>
        <w:t xml:space="preserve"> от 18 до </w:t>
      </w:r>
      <w:r w:rsidRPr="009C7003">
        <w:rPr>
          <w:sz w:val="27"/>
          <w:szCs w:val="27"/>
        </w:rPr>
        <w:t>29 лет – 204 человека;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инвалиды –74 человека; 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граждане, уволенные в связи с ликвидацией организации, либо прекращением деятельности индивидуальным предпринимателем, сокращением численности штата работников организации, индивидуального предпринимателя – 106 человек; 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граждане, стремящиеся возобновить трудовую деятельност</w:t>
      </w:r>
      <w:r w:rsidR="00A8701F">
        <w:rPr>
          <w:sz w:val="27"/>
          <w:szCs w:val="27"/>
        </w:rPr>
        <w:t>ь</w:t>
      </w:r>
      <w:r w:rsidRPr="009C7003">
        <w:rPr>
          <w:sz w:val="27"/>
          <w:szCs w:val="27"/>
        </w:rPr>
        <w:t xml:space="preserve"> после длительного (более одного года) перерыва – 95 человек; 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родители, имеющие несовершеннолетних детей – 472 человека;  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одинокие родители – 1 человек; </w:t>
      </w:r>
    </w:p>
    <w:p w:rsidR="00940FCC" w:rsidRPr="009C7003" w:rsidRDefault="00940FCC" w:rsidP="00940FCC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многодетные родители – 24 человека. </w:t>
      </w:r>
    </w:p>
    <w:p w:rsidR="00940FCC" w:rsidRPr="009C7003" w:rsidRDefault="00940FCC" w:rsidP="00940FCC">
      <w:pPr>
        <w:pStyle w:val="af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C7003">
        <w:rPr>
          <w:rFonts w:ascii="Times New Roman" w:hAnsi="Times New Roman"/>
          <w:sz w:val="27"/>
          <w:szCs w:val="27"/>
        </w:rPr>
        <w:t>В 2020 году было организовано взаимодействие центра «Мой бизнес» с учреждениями службы занятости населения по направлению реализации образовательных программ АО «Корпорация «МСП» для безработных граждан.</w:t>
      </w:r>
    </w:p>
    <w:p w:rsidR="00940FCC" w:rsidRPr="009C7003" w:rsidRDefault="00940FCC" w:rsidP="00940FCC">
      <w:pPr>
        <w:pStyle w:val="af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C7003">
        <w:rPr>
          <w:rFonts w:ascii="Times New Roman" w:hAnsi="Times New Roman"/>
          <w:sz w:val="27"/>
          <w:szCs w:val="27"/>
        </w:rPr>
        <w:t>В рамках сотрудничества в период с 10 по 14 августа 2020 года проведен тренинг «Азбука предпринимателя» для данной категории граждан.</w:t>
      </w:r>
    </w:p>
    <w:p w:rsidR="00940FCC" w:rsidRPr="009C7003" w:rsidRDefault="00940FCC" w:rsidP="00940FCC">
      <w:pPr>
        <w:pStyle w:val="af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C7003">
        <w:rPr>
          <w:rFonts w:ascii="Times New Roman" w:hAnsi="Times New Roman"/>
          <w:sz w:val="27"/>
          <w:szCs w:val="27"/>
        </w:rPr>
        <w:t>В ходе обучения рассмотрены следующие темы: «Основы предпринимательства. Юридические аспекты», «Составление бизнес-плана», «Составление маркетингового плана», «Финансовое планирование. Прогноз доходов и расходов», «Составление маркетингового плана», «Источники стартового капитала» и другие.</w:t>
      </w:r>
    </w:p>
    <w:p w:rsidR="00940FCC" w:rsidRPr="009C7003" w:rsidRDefault="00940FCC" w:rsidP="00940FCC">
      <w:pPr>
        <w:pStyle w:val="af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C7003">
        <w:rPr>
          <w:rFonts w:ascii="Times New Roman" w:hAnsi="Times New Roman"/>
          <w:sz w:val="27"/>
          <w:szCs w:val="27"/>
        </w:rPr>
        <w:t xml:space="preserve">Особенность тренинга «Азбука предпринимателя» заключается в получении слушателями практических инструментов для создания бизнеса. Результатом обучения является разработка бизнес-плана предприятия. </w:t>
      </w:r>
    </w:p>
    <w:p w:rsidR="00940FCC" w:rsidRPr="009C7003" w:rsidRDefault="00940FCC" w:rsidP="00940FCC">
      <w:pPr>
        <w:pStyle w:val="af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C7003">
        <w:rPr>
          <w:rFonts w:ascii="Times New Roman" w:hAnsi="Times New Roman"/>
          <w:sz w:val="27"/>
          <w:szCs w:val="27"/>
        </w:rPr>
        <w:t>Количество участников тренинга из числа безработных граждан -                         41 человек.</w:t>
      </w:r>
    </w:p>
    <w:p w:rsidR="00240C5C" w:rsidRPr="009C7003" w:rsidRDefault="00240C5C" w:rsidP="00240C5C">
      <w:pPr>
        <w:autoSpaceDE w:val="0"/>
        <w:autoSpaceDN w:val="0"/>
        <w:adjustRightInd w:val="0"/>
        <w:spacing w:after="40"/>
        <w:ind w:firstLine="567"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Содействие безработным гражданам, получившим государственную услугу в переезде и безработным гражданам и членам их семей, получивших государственную услугу в переселении  в другую местность для трудоустройства по направлению органов службы занятости</w:t>
      </w:r>
    </w:p>
    <w:p w:rsidR="00940FCC" w:rsidRPr="009C7003" w:rsidRDefault="00940FCC" w:rsidP="00940FCC">
      <w:pPr>
        <w:widowControl w:val="0"/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Для организации данного направления утвержден 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 занятости. </w:t>
      </w:r>
    </w:p>
    <w:p w:rsidR="00940FCC" w:rsidRPr="009C7003" w:rsidRDefault="00940FCC" w:rsidP="00940FCC">
      <w:pPr>
        <w:widowControl w:val="0"/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2020 году государственную услугу по содействию безработным гражданам в </w:t>
      </w:r>
      <w:r w:rsidRPr="009C7003">
        <w:rPr>
          <w:sz w:val="27"/>
          <w:szCs w:val="27"/>
        </w:rPr>
        <w:lastRenderedPageBreak/>
        <w:t xml:space="preserve">переезде и безработным гражданам и членам их семей в переселении в другую местность для трудоустройства по направлению органов службы занятости  получили  29 человек, а именно: 12 мужчин, 17 женщин; 7 человек, имеющих высшее образование, 6 человек, имеющих среднее профессиональное образование, 7 человек, имеющих среднее общее образование, 9 человек, имеющих основное общее образование (в 2019 году - 21 человек). </w:t>
      </w:r>
    </w:p>
    <w:p w:rsidR="00BD04E7" w:rsidRPr="009C7003" w:rsidRDefault="00BD04E7" w:rsidP="0053029A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567"/>
        <w:contextualSpacing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</w:t>
      </w:r>
      <w:r w:rsidR="009F5E2B" w:rsidRPr="009C700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 2020</w:t>
      </w:r>
      <w:r w:rsidR="009F5E2B" w:rsidRPr="009C700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 году органами службы занятости Курской области предоставлено 22 705 государственных услуг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– </w:t>
      </w:r>
      <w:proofErr w:type="spellStart"/>
      <w:r w:rsidRPr="009C7003">
        <w:rPr>
          <w:sz w:val="27"/>
          <w:szCs w:val="27"/>
        </w:rPr>
        <w:t>профориентационные</w:t>
      </w:r>
      <w:proofErr w:type="spellEnd"/>
      <w:r w:rsidRPr="009C7003">
        <w:rPr>
          <w:sz w:val="27"/>
          <w:szCs w:val="27"/>
        </w:rPr>
        <w:t xml:space="preserve"> услуги), что на 7 760 услуг больше показателя 2019 года (14 945 услуг).  </w:t>
      </w:r>
    </w:p>
    <w:p w:rsidR="00CF113D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Организация </w:t>
      </w:r>
      <w:proofErr w:type="spellStart"/>
      <w:r w:rsidRPr="009C7003">
        <w:rPr>
          <w:sz w:val="27"/>
          <w:szCs w:val="27"/>
        </w:rPr>
        <w:t>профориентационных</w:t>
      </w:r>
      <w:proofErr w:type="spellEnd"/>
      <w:r w:rsidRPr="009C7003">
        <w:rPr>
          <w:sz w:val="27"/>
          <w:szCs w:val="27"/>
        </w:rPr>
        <w:t xml:space="preserve"> услуг органами службы занятости области строится с учетом категории получателей. 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 xml:space="preserve">Приоритетными категориями получателей услуг являются: безработные граждане, несовершеннолетние, родители, воспитывающие несовершеннолетних детей, уволенные в связи с ликвидацией организации, прекращением деятельности индивидуальным предпринимателем, сокращением численности или штата работников, граждане </w:t>
      </w:r>
      <w:proofErr w:type="spellStart"/>
      <w:r w:rsidRPr="009C7003">
        <w:rPr>
          <w:sz w:val="27"/>
          <w:szCs w:val="27"/>
        </w:rPr>
        <w:t>предпенсионного</w:t>
      </w:r>
      <w:proofErr w:type="spellEnd"/>
      <w:r w:rsidRPr="009C7003">
        <w:rPr>
          <w:sz w:val="27"/>
          <w:szCs w:val="27"/>
        </w:rPr>
        <w:t xml:space="preserve"> и пенсионного возраста, инвалиды, дети-сироты и дети, оставшиеся без попечения родителей, женщины, находящиеся в отпуске по уходу за ребенком до достижения им возраста трех лет.</w:t>
      </w:r>
      <w:proofErr w:type="gramEnd"/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Достаточный опыт накоплен в проф</w:t>
      </w:r>
      <w:r w:rsidR="00E2325E">
        <w:rPr>
          <w:sz w:val="27"/>
          <w:szCs w:val="27"/>
        </w:rPr>
        <w:t xml:space="preserve">ессиональном </w:t>
      </w:r>
      <w:r w:rsidRPr="009C7003">
        <w:rPr>
          <w:sz w:val="27"/>
          <w:szCs w:val="27"/>
        </w:rPr>
        <w:t xml:space="preserve">консультировании инвалидов. </w:t>
      </w:r>
      <w:proofErr w:type="gramStart"/>
      <w:r w:rsidRPr="009C7003">
        <w:rPr>
          <w:sz w:val="27"/>
          <w:szCs w:val="27"/>
        </w:rPr>
        <w:t>В рамках многолетнего сотрудничества с ОКУ</w:t>
      </w:r>
      <w:r w:rsidR="00CF1F69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СОКО «Областной медико-социаль</w:t>
      </w:r>
      <w:r w:rsidR="00CF1F69">
        <w:rPr>
          <w:sz w:val="27"/>
          <w:szCs w:val="27"/>
        </w:rPr>
        <w:t>ный реабилитационный центр им. п</w:t>
      </w:r>
      <w:r w:rsidRPr="009C7003">
        <w:rPr>
          <w:sz w:val="27"/>
          <w:szCs w:val="27"/>
        </w:rPr>
        <w:t xml:space="preserve">реподобного Феодосия Печерского» специалистами комитета по труду и занятости населения Курской области в 2020 году до момента введения ограничительных мер, связанных с  распространением новой </w:t>
      </w:r>
      <w:proofErr w:type="spellStart"/>
      <w:r w:rsidRPr="009C7003">
        <w:rPr>
          <w:sz w:val="27"/>
          <w:szCs w:val="27"/>
        </w:rPr>
        <w:t>коронавирусной</w:t>
      </w:r>
      <w:proofErr w:type="spellEnd"/>
      <w:r w:rsidRPr="009C7003">
        <w:rPr>
          <w:sz w:val="27"/>
          <w:szCs w:val="27"/>
        </w:rPr>
        <w:t xml:space="preserve"> инфекции, проведено 3 выездные консультации, на которых присутствовал 51 инвалид, проходивший курс реабилитации в центре.</w:t>
      </w:r>
      <w:proofErr w:type="gramEnd"/>
      <w:r w:rsidRPr="009C7003">
        <w:rPr>
          <w:sz w:val="27"/>
          <w:szCs w:val="27"/>
        </w:rPr>
        <w:t xml:space="preserve"> На встречах проводилась разносторонняя </w:t>
      </w:r>
      <w:proofErr w:type="spellStart"/>
      <w:r w:rsidRPr="009C7003">
        <w:rPr>
          <w:sz w:val="27"/>
          <w:szCs w:val="27"/>
        </w:rPr>
        <w:t>профориентационная</w:t>
      </w:r>
      <w:proofErr w:type="spellEnd"/>
      <w:r w:rsidRPr="009C7003">
        <w:rPr>
          <w:sz w:val="27"/>
          <w:szCs w:val="27"/>
        </w:rPr>
        <w:t xml:space="preserve"> работа от простого информирования о текущих вакансиях до специального тестирования, результаты которого способствовали лучшему сопоставлению собственных возможностей, знаний, умений и навыков с предпочтениями и пожеланиями к работе, что, в свою очередь, приводило к более легкому переходу от одного вида деятельности к другому. </w:t>
      </w:r>
      <w:r w:rsidR="00104F2A">
        <w:rPr>
          <w:sz w:val="27"/>
          <w:szCs w:val="27"/>
        </w:rPr>
        <w:t>До слушателей д</w:t>
      </w:r>
      <w:r w:rsidRPr="009C7003">
        <w:rPr>
          <w:sz w:val="27"/>
          <w:szCs w:val="27"/>
        </w:rPr>
        <w:t xml:space="preserve">оводилась информация о возможностях профессионального обучения и переобучения, вариантах </w:t>
      </w:r>
      <w:proofErr w:type="spellStart"/>
      <w:r w:rsidRPr="009C7003">
        <w:rPr>
          <w:sz w:val="27"/>
          <w:szCs w:val="27"/>
        </w:rPr>
        <w:t>самозанятости</w:t>
      </w:r>
      <w:proofErr w:type="spellEnd"/>
      <w:r w:rsidRPr="009C7003">
        <w:rPr>
          <w:sz w:val="27"/>
          <w:szCs w:val="27"/>
        </w:rPr>
        <w:t xml:space="preserve"> для наиболее полного вовлечения в профессиональную деятельность граждан с медицинскими ограничениями на труд в соответствии с актуальными потребностями рынка труда. Несмотря на </w:t>
      </w:r>
      <w:proofErr w:type="spellStart"/>
      <w:r w:rsidRPr="009C7003">
        <w:rPr>
          <w:sz w:val="27"/>
          <w:szCs w:val="27"/>
        </w:rPr>
        <w:t>профориентационную</w:t>
      </w:r>
      <w:proofErr w:type="spellEnd"/>
      <w:r w:rsidRPr="009C7003">
        <w:rPr>
          <w:sz w:val="27"/>
          <w:szCs w:val="27"/>
        </w:rPr>
        <w:t xml:space="preserve"> направленность таких встреч, в ряде случаев необходимо подключение приемов психологической поддержки и социальной адаптации.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 xml:space="preserve">В рамках государственной программы Курской области «Профилактика правонарушений в Курской области» в части выполнения мероприятий, направленных на </w:t>
      </w:r>
      <w:proofErr w:type="spellStart"/>
      <w:r w:rsidRPr="009C7003">
        <w:rPr>
          <w:sz w:val="27"/>
          <w:szCs w:val="27"/>
        </w:rPr>
        <w:t>ресоциализацию</w:t>
      </w:r>
      <w:proofErr w:type="spellEnd"/>
      <w:r w:rsidRPr="009C7003">
        <w:rPr>
          <w:sz w:val="27"/>
          <w:szCs w:val="27"/>
        </w:rPr>
        <w:t xml:space="preserve"> ранее судимых лиц, в 2020 году органами службы </w:t>
      </w:r>
      <w:r w:rsidRPr="009C7003">
        <w:rPr>
          <w:sz w:val="27"/>
          <w:szCs w:val="27"/>
        </w:rPr>
        <w:lastRenderedPageBreak/>
        <w:t>занятости области проведено 11 выездных консультаций в учреждениях УФСИН России по Курской области, на которых присутствовали 892 гражданина, готовящихся к освобождению из мест  лишения свободы</w:t>
      </w:r>
      <w:r w:rsidR="00104F2A">
        <w:rPr>
          <w:sz w:val="27"/>
          <w:szCs w:val="27"/>
        </w:rPr>
        <w:t>.</w:t>
      </w:r>
      <w:proofErr w:type="gramEnd"/>
      <w:r w:rsidR="00104F2A">
        <w:rPr>
          <w:sz w:val="27"/>
          <w:szCs w:val="27"/>
        </w:rPr>
        <w:t xml:space="preserve"> В ходе консультаций осужденных знакомили</w:t>
      </w:r>
      <w:r w:rsidRPr="009C7003">
        <w:rPr>
          <w:sz w:val="27"/>
          <w:szCs w:val="27"/>
        </w:rPr>
        <w:t xml:space="preserve"> с положениями законодательства </w:t>
      </w:r>
      <w:r w:rsidR="00104F2A">
        <w:rPr>
          <w:sz w:val="27"/>
          <w:szCs w:val="27"/>
        </w:rPr>
        <w:t xml:space="preserve">в сфере </w:t>
      </w:r>
      <w:r w:rsidRPr="009C7003">
        <w:rPr>
          <w:sz w:val="27"/>
          <w:szCs w:val="27"/>
        </w:rPr>
        <w:t xml:space="preserve">занятости </w:t>
      </w:r>
      <w:r w:rsidR="00104F2A">
        <w:rPr>
          <w:sz w:val="27"/>
          <w:szCs w:val="27"/>
        </w:rPr>
        <w:t>населения, ситуацией</w:t>
      </w:r>
      <w:r w:rsidRPr="009C7003">
        <w:rPr>
          <w:sz w:val="27"/>
          <w:szCs w:val="27"/>
        </w:rPr>
        <w:t xml:space="preserve"> на р</w:t>
      </w:r>
      <w:r w:rsidR="00104F2A">
        <w:rPr>
          <w:sz w:val="27"/>
          <w:szCs w:val="27"/>
        </w:rPr>
        <w:t>егиональном рынке труда, давались</w:t>
      </w:r>
      <w:r w:rsidRPr="009C7003">
        <w:rPr>
          <w:sz w:val="27"/>
          <w:szCs w:val="27"/>
        </w:rPr>
        <w:t xml:space="preserve"> разъяснения по основным направлениям деятельности органов службы занятости населения области. В 2020 году 57 услуг по профессиональной ориентации оказано гражданам, освобожденным из учреждений, исполняющих наказание в виде лишения свободы и </w:t>
      </w:r>
      <w:r w:rsidR="00FE5F18">
        <w:rPr>
          <w:sz w:val="27"/>
          <w:szCs w:val="27"/>
        </w:rPr>
        <w:t xml:space="preserve">самостоятельно </w:t>
      </w:r>
      <w:r w:rsidRPr="009C7003">
        <w:rPr>
          <w:sz w:val="27"/>
          <w:szCs w:val="27"/>
        </w:rPr>
        <w:t>обратившимся в центры занятости населения.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Реализация мероприятий по профессиональной ориентации носит межведомственный характер. Их эффективность обеспечивается тесным взаимодействием органов службы занятости, органов управления образованием, образовательных организаций, работодателей. В области созданы и действуют региональный координационный межведомственный и научно-методический советы по реализации комплекса мер профильного обучения и профессиональной ориентации обучающихся.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рамках совместной работы специалисты службы занятости населения участвуют во внеурочных мероприятиях общеобразовательных и профессиональных образовательных организаций, на которых информируют обучающихся о ситуации на рынке труда, востребованных профессиях, а также проводят диагностику их профессиональной направленности, выявление профессионально важных качеств. Практикуются встречи с родителями выпускников, которые также получают необходимую информацию для эффективного профессионального определения их детей.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 xml:space="preserve">В рамках ежегодного мониторинга профессиональных намерений выпускников общеобразовательных организаций области комитетом по труду и занятости населения Курской области в апреле 2020 года проведен опрос в форме анкетирования, в котором приняли участие более трех тысяч респондентов в возрасте от 13 до 18 лет – 2 444 школьника девятых классов и 1 314 </w:t>
      </w:r>
      <w:proofErr w:type="spellStart"/>
      <w:r w:rsidRPr="009C7003">
        <w:rPr>
          <w:sz w:val="27"/>
          <w:szCs w:val="27"/>
        </w:rPr>
        <w:t>одиннадцатиклассников</w:t>
      </w:r>
      <w:proofErr w:type="spellEnd"/>
      <w:r w:rsidRPr="009C7003">
        <w:rPr>
          <w:sz w:val="27"/>
          <w:szCs w:val="27"/>
        </w:rPr>
        <w:t>.</w:t>
      </w:r>
      <w:proofErr w:type="gramEnd"/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Подавляющее большинство участников опроса после окончания выпускного класса планируют продолжить дальнейшее обучение различными путями (90 % опрошенных), причем, как и в предыдущие годы, значительная часть респондентов (28,02 %) продолжит обучение в общеобразовательной организации.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Значительная часть ребят связывают построение профессиональной карьеры с уровнем полученного образования. При выборе профессии выпускники в основном руководствуются мотивами материального благополучия, например, высокой заработной платой или возможностью быть материально независимыми.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Причинами затруднений в профессиональном выборе выпускники отмечают привлекательность сразу нескольких видов деятельности, множественную направленность профессиональных предпочтений. Половина выпускников к концу обучения в школе так и не смогли определиться с будущей профессией, вариантом обучения. Именно поэтому ребята подтверждают необходимость школьных курсов </w:t>
      </w:r>
      <w:proofErr w:type="spellStart"/>
      <w:r w:rsidRPr="009C7003">
        <w:rPr>
          <w:sz w:val="27"/>
          <w:szCs w:val="27"/>
        </w:rPr>
        <w:t>предпрофильной</w:t>
      </w:r>
      <w:proofErr w:type="spellEnd"/>
      <w:r w:rsidRPr="009C7003">
        <w:rPr>
          <w:sz w:val="27"/>
          <w:szCs w:val="27"/>
        </w:rPr>
        <w:t xml:space="preserve"> подготовки.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Наиболее популярными отраслями профессий и специальностей у выпускников общеобразовательных организаций 2020 года являлись: медицина – </w:t>
      </w:r>
      <w:r w:rsidRPr="009C7003">
        <w:rPr>
          <w:sz w:val="27"/>
          <w:szCs w:val="27"/>
        </w:rPr>
        <w:lastRenderedPageBreak/>
        <w:t>13,33 %, искусство и дизайн – 8,65 %, психология и педагогика – 8,52 %, государственная служба и некоммерческие организации – 8,46 %, информационные технологии – 8,22 %, гуманитарные науки – 6,73 %.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Среди способов поиска работы у выпускников лидирующие позиции занимают обращение в государственную службу занятости, сеть «Интернет», а также протекция родителей. Полученные результаты опроса подтверждают актуальность системной </w:t>
      </w:r>
      <w:proofErr w:type="spellStart"/>
      <w:r w:rsidRPr="009C7003">
        <w:rPr>
          <w:sz w:val="27"/>
          <w:szCs w:val="27"/>
        </w:rPr>
        <w:t>профориентационной</w:t>
      </w:r>
      <w:proofErr w:type="spellEnd"/>
      <w:r w:rsidRPr="009C7003">
        <w:rPr>
          <w:sz w:val="27"/>
          <w:szCs w:val="27"/>
        </w:rPr>
        <w:t xml:space="preserve"> работы со школьниками.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Положительным примером </w:t>
      </w:r>
      <w:proofErr w:type="spellStart"/>
      <w:r w:rsidRPr="009C7003">
        <w:rPr>
          <w:sz w:val="27"/>
          <w:szCs w:val="27"/>
        </w:rPr>
        <w:t>профориентационной</w:t>
      </w:r>
      <w:proofErr w:type="spellEnd"/>
      <w:r w:rsidRPr="009C7003">
        <w:rPr>
          <w:sz w:val="27"/>
          <w:szCs w:val="27"/>
        </w:rPr>
        <w:t xml:space="preserve"> работы может служить многолетнее регулярное сотрудничество центра занятости населения города Курска и Курского района и комитета образования города Курска по профориентации обучающейся молодежи. В рамках совместного проекта по заранее утвержденному графику организовано посещение сотрудниками центра занятости населения общеобразовательных организаций города Курска для проведения </w:t>
      </w:r>
      <w:proofErr w:type="spellStart"/>
      <w:r w:rsidRPr="009C7003">
        <w:rPr>
          <w:sz w:val="27"/>
          <w:szCs w:val="27"/>
        </w:rPr>
        <w:t>профконсультаций</w:t>
      </w:r>
      <w:proofErr w:type="spellEnd"/>
      <w:r w:rsidRPr="009C7003">
        <w:rPr>
          <w:sz w:val="27"/>
          <w:szCs w:val="27"/>
        </w:rPr>
        <w:t xml:space="preserve"> школьников выпускных классов. В 2020 году до введения режима повышенной готовности в Курской области только частично удалось провести запланированные мероприятия в 11 школах города Курска.</w:t>
      </w:r>
    </w:p>
    <w:p w:rsidR="00BD04E7" w:rsidRPr="009C7003" w:rsidRDefault="00BD04E7" w:rsidP="00BD04E7">
      <w:pPr>
        <w:shd w:val="clear" w:color="auto" w:fill="FFFFFF"/>
        <w:ind w:firstLine="709"/>
        <w:contextualSpacing/>
        <w:jc w:val="both"/>
        <w:rPr>
          <w:color w:val="000000"/>
          <w:sz w:val="27"/>
          <w:szCs w:val="27"/>
        </w:rPr>
      </w:pPr>
      <w:r w:rsidRPr="009C7003">
        <w:rPr>
          <w:color w:val="000000"/>
          <w:sz w:val="27"/>
          <w:szCs w:val="27"/>
        </w:rPr>
        <w:t xml:space="preserve">Также проводились различные </w:t>
      </w:r>
      <w:proofErr w:type="spellStart"/>
      <w:r w:rsidRPr="009C7003">
        <w:rPr>
          <w:color w:val="000000"/>
          <w:sz w:val="27"/>
          <w:szCs w:val="27"/>
        </w:rPr>
        <w:t>профориентационные</w:t>
      </w:r>
      <w:proofErr w:type="spellEnd"/>
      <w:r w:rsidRPr="009C7003">
        <w:rPr>
          <w:color w:val="000000"/>
          <w:sz w:val="27"/>
          <w:szCs w:val="27"/>
        </w:rPr>
        <w:t xml:space="preserve"> занятия со школьниками города Железногорска Курской области. В МОУ «Средняя общеобразовательная школа № 8» проводились уроки на тему «Слагаемые выбора профиля обучения» и «Мотивы выбора профессии», в которых приняли участие 70 школьников. В структурном подразделении Центр сетевого взаимодействия муниципального общеобразовательного учреждения «Средняя общеобразовательная школа № 6» состоялось занятие «Час профессиональной ориентации «Служба занятости – школьникам». В данном мероприятии приняли участие 51 человек.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декабре 2020 года в «Точке кипения» на базе </w:t>
      </w:r>
      <w:r w:rsidRPr="009C7003">
        <w:rPr>
          <w:sz w:val="27"/>
          <w:szCs w:val="27"/>
          <w:shd w:val="clear" w:color="auto" w:fill="FFFFFF"/>
        </w:rPr>
        <w:t>ФГБОУ ВО «</w:t>
      </w:r>
      <w:r w:rsidRPr="009C7003">
        <w:rPr>
          <w:bCs/>
          <w:sz w:val="27"/>
          <w:szCs w:val="27"/>
          <w:shd w:val="clear" w:color="auto" w:fill="FFFFFF"/>
        </w:rPr>
        <w:t>ЮЗГУ</w:t>
      </w:r>
      <w:r w:rsidRPr="009C7003">
        <w:rPr>
          <w:sz w:val="27"/>
          <w:szCs w:val="27"/>
          <w:shd w:val="clear" w:color="auto" w:fill="FFFFFF"/>
        </w:rPr>
        <w:t>»</w:t>
      </w:r>
      <w:r w:rsidRPr="009C7003">
        <w:rPr>
          <w:sz w:val="27"/>
          <w:szCs w:val="27"/>
        </w:rPr>
        <w:t xml:space="preserve"> состоялась научно-практическая конференция «Кадры </w:t>
      </w:r>
      <w:proofErr w:type="gramStart"/>
      <w:r w:rsidRPr="009C7003">
        <w:rPr>
          <w:sz w:val="27"/>
          <w:szCs w:val="27"/>
        </w:rPr>
        <w:t>для</w:t>
      </w:r>
      <w:proofErr w:type="gramEnd"/>
      <w:r w:rsidRPr="009C7003">
        <w:rPr>
          <w:sz w:val="27"/>
          <w:szCs w:val="27"/>
        </w:rPr>
        <w:t xml:space="preserve"> </w:t>
      </w:r>
      <w:proofErr w:type="gramStart"/>
      <w:r w:rsidRPr="009C7003">
        <w:rPr>
          <w:sz w:val="27"/>
          <w:szCs w:val="27"/>
        </w:rPr>
        <w:t>цифровой</w:t>
      </w:r>
      <w:proofErr w:type="gramEnd"/>
      <w:r w:rsidRPr="009C7003">
        <w:rPr>
          <w:sz w:val="27"/>
          <w:szCs w:val="27"/>
        </w:rPr>
        <w:t xml:space="preserve"> экономики», где центр занятости населения города Курска и Курского района выступил одним из организаторов мероприятия. В рамках конференции проведена экспертная сессия с представителями инновационных предприятий города Курска, образовательных организаций и органов службы занятости по вопросам профориентации учащихся образовательных организаций Курской области на профессии цифровой экономики.</w:t>
      </w:r>
    </w:p>
    <w:p w:rsidR="00BD04E7" w:rsidRPr="009C7003" w:rsidRDefault="00BD04E7" w:rsidP="00BD04E7">
      <w:pPr>
        <w:shd w:val="clear" w:color="auto" w:fill="FFFFFF"/>
        <w:tabs>
          <w:tab w:val="left" w:pos="0"/>
          <w:tab w:val="left" w:pos="1846"/>
          <w:tab w:val="left" w:pos="2206"/>
        </w:tabs>
        <w:suppressAutoHyphens/>
        <w:ind w:firstLine="709"/>
        <w:contextualSpacing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Социальная адаптация безработных граждан на рынке труда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2020 году органами службы занятости населения предоставлено 3 129 государственных услуг по социальной адаптации безработных граждан на рынке труда. По сравнению с 2019 годом количество ока</w:t>
      </w:r>
      <w:r w:rsidR="001844F3">
        <w:rPr>
          <w:sz w:val="27"/>
          <w:szCs w:val="27"/>
        </w:rPr>
        <w:t>занных услуг увеличилось на 6,2</w:t>
      </w:r>
      <w:r w:rsidRPr="009C7003">
        <w:rPr>
          <w:sz w:val="27"/>
          <w:szCs w:val="27"/>
        </w:rPr>
        <w:t>%.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Приоритетными категориями получателей услуг являются: родители, имеющие несовершеннолетних детей, инвалиды, молодежь в возрасте 16-29 лет, длительно неработающие, впервые ищущие работу, относящиеся к категории детей-сирот, детей, оставшихся без попечения родителей.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При оказании государственной услуги по социальной адаптации безработных граждан на рынке труда учитываются половозрастные и индивидуально-личностные особенности различных категорий граждан, уровень образования, степень востребованности имеющейся профессии, прошлый профессиональный опыт, длительность незанятости и мотивация гражданина, что позволяет предотвратить затруднения, связанные с поиском работы, подобрать эффективные методы и приемы работы.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lastRenderedPageBreak/>
        <w:t xml:space="preserve">1 970 (63,0 %) услуг по социальной адаптации безработных граждан на рынке труда было оказано женщинам, они наиболее охотно </w:t>
      </w:r>
      <w:proofErr w:type="gramStart"/>
      <w:r w:rsidRPr="009C7003">
        <w:rPr>
          <w:sz w:val="27"/>
          <w:szCs w:val="27"/>
        </w:rPr>
        <w:t xml:space="preserve">стремятся получить навыки по </w:t>
      </w:r>
      <w:proofErr w:type="spellStart"/>
      <w:r w:rsidRPr="009C7003">
        <w:rPr>
          <w:sz w:val="27"/>
          <w:szCs w:val="27"/>
        </w:rPr>
        <w:t>самопрезентации</w:t>
      </w:r>
      <w:proofErr w:type="spellEnd"/>
      <w:r w:rsidRPr="009C7003">
        <w:rPr>
          <w:sz w:val="27"/>
          <w:szCs w:val="27"/>
        </w:rPr>
        <w:t xml:space="preserve"> и активно принимают</w:t>
      </w:r>
      <w:proofErr w:type="gramEnd"/>
      <w:r w:rsidRPr="009C7003">
        <w:rPr>
          <w:sz w:val="27"/>
          <w:szCs w:val="27"/>
        </w:rPr>
        <w:t xml:space="preserve"> участие в групповых формах работы. При предоставлении государственной услуги женщинам учитываются их индивидуальные особенности и жизненные обстоятельства. При наличии малолетних детей, в том числе детей-инвалидов, рассматриваются вопросы гибкой занятости, потери квалификации в период отпуска по уходу за ребенком. Довольно часто используются в вопросах занятости женщин консультации по написанию резюме, успешному проведению собеседования с работодателем. Большое внимание уделяется слагаемым успеха (уровню уверенности в себе, основным факторам, повышающим конкурентоспособность ищущего работу), рассматриваются возможности </w:t>
      </w:r>
      <w:proofErr w:type="spellStart"/>
      <w:r w:rsidRPr="009C7003">
        <w:rPr>
          <w:sz w:val="27"/>
          <w:szCs w:val="27"/>
        </w:rPr>
        <w:t>самозанятости</w:t>
      </w:r>
      <w:proofErr w:type="spellEnd"/>
      <w:r w:rsidRPr="009C7003">
        <w:rPr>
          <w:sz w:val="27"/>
          <w:szCs w:val="27"/>
        </w:rPr>
        <w:t xml:space="preserve"> и предпринимательства, прохождения обучения по востребованным на рынке труда профессиям.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При предоставлении государственной услуги молодежи учитывается отсутствие опыта в поиске работы, навыков поведения на рынке труда, адекватных представлений о ситуации на рынке труда, подготовленности к самостоятельному принятию решений. Работа с молодежью направлена на формирование внутренней готовности самостоятельно и осознанно </w:t>
      </w:r>
      <w:proofErr w:type="gramStart"/>
      <w:r w:rsidRPr="009C7003">
        <w:rPr>
          <w:sz w:val="27"/>
          <w:szCs w:val="27"/>
        </w:rPr>
        <w:t>строить и корректировать</w:t>
      </w:r>
      <w:proofErr w:type="gramEnd"/>
      <w:r w:rsidRPr="009C7003">
        <w:rPr>
          <w:sz w:val="27"/>
          <w:szCs w:val="27"/>
        </w:rPr>
        <w:t xml:space="preserve"> перспективы своего профессионального и личностного развития</w:t>
      </w:r>
      <w:r w:rsidR="00731DD9">
        <w:rPr>
          <w:sz w:val="27"/>
          <w:szCs w:val="27"/>
        </w:rPr>
        <w:t>,</w:t>
      </w:r>
      <w:r w:rsidRPr="009C7003">
        <w:rPr>
          <w:sz w:val="27"/>
          <w:szCs w:val="27"/>
        </w:rPr>
        <w:t xml:space="preserve"> с учетом анализа рынка труда. На занятиях по социальной адаптации молодежь обучают методам активного поиска работы, составлению профессионального резюме. Гражданам, данной категории в 2020 году оказано 625 услуг (20,1 %) по социальной адаптации. 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524 (16,7 %) услуги по социальной адаптации  оказано гражданам, ищущим работу впервые. В основу занятий закладывались принципы освоения приемов активного, самостоятельного поиска работы, успешного собеседования с работодателем, грамотного составления резюме.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Гражданам, относящимся к категории инвалиды, оказано 164 услуги (5,3 %) по социальной адаптации. Работа с инвалидами направлена, прежде всего, на повышение мотивации, выработку активной жизненной позиции с целью успешного преодоления сложностей в трудоустройстве и решения личностных проблем, обучение навыкам самостоятельного поиска работы, технике ведения поисковых телефонных звонков. 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работе с гражданами, длительно неработающими, акцент делается на преодоление пассивности позиции, умение адаптироваться, формирование и развитие навыков эффективного делового поведения и </w:t>
      </w:r>
      <w:proofErr w:type="spellStart"/>
      <w:r w:rsidRPr="009C7003">
        <w:rPr>
          <w:sz w:val="27"/>
          <w:szCs w:val="27"/>
        </w:rPr>
        <w:t>самопрезентации</w:t>
      </w:r>
      <w:proofErr w:type="spellEnd"/>
      <w:r w:rsidRPr="009C7003">
        <w:rPr>
          <w:sz w:val="27"/>
          <w:szCs w:val="27"/>
        </w:rPr>
        <w:t>, выравнивание самооценки, повышение общей компетентности в решении вопросов профессионального самоопределения. Гражданам, данной категории в 2020 году оказано 303 услуги (9,7 %) по социальной адаптации.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Работа по социальной адаптации безработных граждан организуется в форме групповых и индивидуальных занятий, в ходе которых участники обучаются навыкам активного, самостоятельного поиска работы. На занятиях по социальной адаптации отрабатываются навыки </w:t>
      </w:r>
      <w:proofErr w:type="spellStart"/>
      <w:r w:rsidRPr="009C7003">
        <w:rPr>
          <w:sz w:val="27"/>
          <w:szCs w:val="27"/>
        </w:rPr>
        <w:t>самопрезентации</w:t>
      </w:r>
      <w:proofErr w:type="spellEnd"/>
      <w:r w:rsidRPr="009C7003">
        <w:rPr>
          <w:sz w:val="27"/>
          <w:szCs w:val="27"/>
        </w:rPr>
        <w:t>, делового общения с работодателем.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Одними из наиболее эффективных методов в социальной адаптации безработных граждан на рынке труда выступают смешанные групповые занятия с применением тренингов, выполнением практических заданий. Во время проведения </w:t>
      </w:r>
      <w:r w:rsidRPr="009C7003">
        <w:rPr>
          <w:sz w:val="27"/>
          <w:szCs w:val="27"/>
        </w:rPr>
        <w:lastRenderedPageBreak/>
        <w:t>занятий внутри группы происходит обмен опытом и мнениями, осуществляется отработка оптимальных приемов и способов поведения в различных ситуациях, связанных с поиском работы, гражданам предоставляется возможность принять участие и оценить различные способы приемлемого и неприемлемого поведения, выбрать для себя наиболее комфортный и эффективный стиль поведения.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Во многих центрах занятости области используется формат клубов ищущих работу, который направлен на общение клиентов друг с другом под четким руководством профконсультанта. Такой формат направлен на восстановление социальных связей с целью поиска работы.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городе Курске распространен индивидуальный подход, позволяющий решать проблемы социальной адаптации безработных более точечно.</w:t>
      </w:r>
    </w:p>
    <w:p w:rsidR="00BD04E7" w:rsidRPr="009C7003" w:rsidRDefault="00BD04E7" w:rsidP="00BD04E7">
      <w:pPr>
        <w:pStyle w:val="af3"/>
        <w:ind w:left="0" w:firstLine="709"/>
        <w:contextualSpacing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Психологическая поддержка безработных граждан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2020 году органами службы занятости области оказано 1 498 государственных услуг по психологической поддержке безработных граждан. По сравнению с 2019 годом количество оказанных услуг увеличилось на 36,2 %.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Приоритетными категориями получателей услуг являются: инвалиды, родители, воспитывающие несовершеннолетних детей, уволенные в связи с ликвидацией организации, прекращением деятельности индивидуальным предпринимателем, сокращением численности или штата работников, молодежь в возрасте 16-29 лет, длительно неработающие, относящиеся к категории детей-сирот, детей, оставшихся без попечения родителей.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Содержание психологической поддержки безработных граждан, относящихся к различным социальным группам, имеет свои особенности.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501 услуга (33,5 %) по психологической поддержке оказана гражданам в возрасте 16-29 лет. С данной категорией граждан проводились индивидуальные психологические консультации с целью выяснения профессиональных планов. Тематические занятия включали ознакомление с эффективными моделями поведения на собеседовании с работодателем, обсуждение особенностей реализации профессиональной карьеры путем оптимизации психологического состояния.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Работа с гражданами, стремящимися возобновить трудовую деятельность после длительного (более года) перерыва, была направлена на смягчение психологических последствий длительной безработицы, повышение адаптивности к социальной среде путем создания условий, помогающих безработным по-новому увидеть свою жизненную ситуацию и провести ее переоценку, повысить конкурентоспособность на рынке труда и значительно увеличить вероятность трудоустройства. Гражданам, данной категории в 202</w:t>
      </w:r>
      <w:r w:rsidR="00731DD9">
        <w:rPr>
          <w:sz w:val="27"/>
          <w:szCs w:val="27"/>
        </w:rPr>
        <w:t>0 году оказано 136 услуг   (9,1</w:t>
      </w:r>
      <w:r w:rsidRPr="009C7003">
        <w:rPr>
          <w:sz w:val="27"/>
          <w:szCs w:val="27"/>
        </w:rPr>
        <w:t>%) по психологической поддержке.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90 услуг (6,0 %) по психологической поддержке оказано гражданам, уволенным в связи с ликвидацией организации,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предпринимателя. Психологические тренинги проводились с целью снижения уровня тревожности, обиды, принятия ситуации вынужденной потери работы, построения перспективных планов трудовой деятельности.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Гражданам, относящимся к категории инвалиды, оказана 171 услуга                (11,4 %) по психологической поддержке. В работе использовались методы работы и </w:t>
      </w:r>
      <w:r w:rsidRPr="009C7003">
        <w:rPr>
          <w:sz w:val="27"/>
          <w:szCs w:val="27"/>
        </w:rPr>
        <w:lastRenderedPageBreak/>
        <w:t>направления психологической поддержки, учитывающие выявленные проблемы, индивидуальные особенности и ограничения жизнедеятельности граждан: психологическое консультирование, психологический тренинг, психологическая коррекция, другие индивидуальные и групповые методы психологической работы. В 2020 году 35 инвалидов молодого возраста (18-44 лет) прошли через специализированные программы психологической поддержки, разработанные с ориентацией на данную целевую категорию безработных граждан.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1 002 услуги (67 %) по психологической поддержке безработных граждан на рынке труда было оказано женщинам. Учитывая необходимость совмещения женщинами родительских и бытовых обязанностей с осуществлением трудовой деятельности, при проведении индивидуальных и групповых занятий с этой категорией граждан акцент был сделан на гибкие формы занятости, повышение самооценки, адаптивности к современным условиям и уверенности в себе.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При проведении работы по психологической поддержке лиц из числа детей-сирот и детей, оставшихся без попечения родителей, применялись методы, направленные на компенсацию последствий низкой самооценки и коммуникабельности, низкой социальной ответственности и адаптивности, в целях предупреждения возникновения конфликтных ситуаций в трудовом коллективе и повышения уровня адаптации на новом рабочем месте. Гражданам, данной категории в 2020 году оказано 26 услуг (1,7 %) по психологической поддержке.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Интересные подходы к оказанию психологической поддержки безработным гражданам сформировались в самом крупном центре занятости населения – города Курска и Курского района. Предоставление государственной услуги по психологической поддержке безработных граждан в городе Курске традиционно осуществляется при помощи привлекаемых специалистов – психологов. При этом процедура предоставления услуги делится на два этапа: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психологический тренинг с элементами психологической диагностики и анкетирования в групповой форме;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индивидуальная консультация с психологом в формате </w:t>
      </w:r>
      <w:proofErr w:type="spellStart"/>
      <w:r w:rsidRPr="009C7003">
        <w:rPr>
          <w:sz w:val="27"/>
          <w:szCs w:val="27"/>
        </w:rPr>
        <w:t>психокорректирующих</w:t>
      </w:r>
      <w:proofErr w:type="spellEnd"/>
      <w:r w:rsidRPr="009C7003">
        <w:rPr>
          <w:sz w:val="27"/>
          <w:szCs w:val="27"/>
        </w:rPr>
        <w:t xml:space="preserve"> мероприятий, на </w:t>
      </w:r>
      <w:proofErr w:type="gramStart"/>
      <w:r w:rsidRPr="009C7003">
        <w:rPr>
          <w:sz w:val="27"/>
          <w:szCs w:val="27"/>
        </w:rPr>
        <w:t>которую</w:t>
      </w:r>
      <w:proofErr w:type="gramEnd"/>
      <w:r w:rsidRPr="009C7003">
        <w:rPr>
          <w:sz w:val="27"/>
          <w:szCs w:val="27"/>
        </w:rPr>
        <w:t xml:space="preserve"> приглашается каждый из участников тренинга.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Такая схема работы позволяет не только добиваться поставленных задач по реализации профессиональной карьеры путем оптимизации психологического состояния, но и </w:t>
      </w:r>
      <w:proofErr w:type="gramStart"/>
      <w:r w:rsidRPr="009C7003">
        <w:rPr>
          <w:sz w:val="27"/>
          <w:szCs w:val="27"/>
        </w:rPr>
        <w:t>достаточно комплексно</w:t>
      </w:r>
      <w:proofErr w:type="gramEnd"/>
      <w:r w:rsidRPr="009C7003">
        <w:rPr>
          <w:sz w:val="27"/>
          <w:szCs w:val="27"/>
        </w:rPr>
        <w:t xml:space="preserve"> подходить к решению актуальных психологических проблем безработных граждан.</w:t>
      </w:r>
    </w:p>
    <w:p w:rsidR="00BD04E7" w:rsidRPr="009C7003" w:rsidRDefault="00BD04E7" w:rsidP="00BD04E7">
      <w:pPr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Профессиональное обучение и дополнительное профессиональное образование безработных граждан</w:t>
      </w:r>
    </w:p>
    <w:p w:rsidR="00BD04E7" w:rsidRPr="009C7003" w:rsidRDefault="00BD04E7" w:rsidP="00BD04E7">
      <w:pPr>
        <w:pStyle w:val="af9"/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2020 году органами службы занятости населения организовано профессиональное обучение 1 199 безработных граждан, что на 69 человек больше, чем в 2019 году.</w:t>
      </w:r>
    </w:p>
    <w:p w:rsidR="00BD04E7" w:rsidRPr="009C7003" w:rsidRDefault="00BD04E7" w:rsidP="00BD04E7">
      <w:pPr>
        <w:pStyle w:val="af9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9C7003">
        <w:rPr>
          <w:sz w:val="27"/>
          <w:szCs w:val="27"/>
        </w:rPr>
        <w:t xml:space="preserve">Перечень профессий и специальностей, по которым велось обучение безработных граждан, состоял из 80 наименований, 51,7 % из которых – рабочие профессии. </w:t>
      </w:r>
    </w:p>
    <w:p w:rsidR="00BE0C57" w:rsidRDefault="00BD04E7" w:rsidP="00BE0C57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Варианты обучения безработных соответствовали потребности на рынке труда, либо имели своею целью </w:t>
      </w:r>
      <w:proofErr w:type="spellStart"/>
      <w:r w:rsidRPr="009C7003">
        <w:rPr>
          <w:color w:val="000000" w:themeColor="text1"/>
          <w:sz w:val="27"/>
          <w:szCs w:val="27"/>
        </w:rPr>
        <w:t>самозанятость</w:t>
      </w:r>
      <w:proofErr w:type="spellEnd"/>
      <w:r w:rsidRPr="009C7003">
        <w:rPr>
          <w:color w:val="000000" w:themeColor="text1"/>
          <w:sz w:val="27"/>
          <w:szCs w:val="27"/>
        </w:rPr>
        <w:t xml:space="preserve"> граждан, что подтверждается данными таблицы.</w:t>
      </w:r>
    </w:p>
    <w:p w:rsidR="00BE0C57" w:rsidRDefault="00BE0C57" w:rsidP="00BE0C57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</w:p>
    <w:p w:rsidR="00BD04E7" w:rsidRPr="009C7003" w:rsidRDefault="00BE0C57" w:rsidP="00BE0C57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lastRenderedPageBreak/>
        <w:t xml:space="preserve">                                                                                                             </w:t>
      </w:r>
      <w:r w:rsidR="00BD04E7" w:rsidRPr="009C7003">
        <w:rPr>
          <w:color w:val="000000" w:themeColor="text1"/>
          <w:sz w:val="27"/>
          <w:szCs w:val="27"/>
        </w:rPr>
        <w:t>Таблица</w:t>
      </w:r>
      <w:r w:rsidR="009D40E5" w:rsidRPr="009C7003">
        <w:rPr>
          <w:color w:val="000000" w:themeColor="text1"/>
          <w:sz w:val="27"/>
          <w:szCs w:val="27"/>
        </w:rPr>
        <w:t xml:space="preserve"> </w:t>
      </w:r>
    </w:p>
    <w:p w:rsidR="009D40E5" w:rsidRPr="009C7003" w:rsidRDefault="009D40E5" w:rsidP="00BD04E7">
      <w:pPr>
        <w:ind w:left="8505" w:hanging="2"/>
        <w:contextualSpacing/>
        <w:jc w:val="both"/>
        <w:rPr>
          <w:color w:val="000000" w:themeColor="text1"/>
          <w:sz w:val="27"/>
          <w:szCs w:val="27"/>
        </w:rPr>
      </w:pPr>
    </w:p>
    <w:p w:rsidR="00BD04E7" w:rsidRPr="009C7003" w:rsidRDefault="00BD04E7" w:rsidP="00BD04E7">
      <w:pPr>
        <w:contextualSpacing/>
        <w:jc w:val="center"/>
        <w:rPr>
          <w:sz w:val="27"/>
          <w:szCs w:val="27"/>
        </w:rPr>
      </w:pPr>
      <w:r w:rsidRPr="009C7003">
        <w:rPr>
          <w:sz w:val="27"/>
          <w:szCs w:val="27"/>
        </w:rPr>
        <w:t>Соотношение направлений профессионального обучения безработных граждан и спроса на рынке труда в профессионально-квалификационном разрезе</w:t>
      </w:r>
    </w:p>
    <w:p w:rsidR="009D40E5" w:rsidRPr="00881940" w:rsidRDefault="009D40E5" w:rsidP="00BD04E7">
      <w:pPr>
        <w:contextualSpacing/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118"/>
        <w:gridCol w:w="1701"/>
        <w:gridCol w:w="2126"/>
        <w:gridCol w:w="2552"/>
      </w:tblGrid>
      <w:tr w:rsidR="00BD04E7" w:rsidRPr="00881940" w:rsidTr="00916EA1">
        <w:trPr>
          <w:tblHeader/>
        </w:trPr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№</w:t>
            </w:r>
            <w:proofErr w:type="spellStart"/>
            <w:proofErr w:type="gramStart"/>
            <w:r w:rsidRPr="00881940">
              <w:t>п</w:t>
            </w:r>
            <w:proofErr w:type="spellEnd"/>
            <w:proofErr w:type="gramEnd"/>
            <w:r w:rsidRPr="00881940">
              <w:t>/</w:t>
            </w:r>
            <w:proofErr w:type="spellStart"/>
            <w:r w:rsidRPr="00881940">
              <w:t>п</w:t>
            </w:r>
            <w:proofErr w:type="spellEnd"/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Наименование профессии, специальности, программы курса обучения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Численность граждан, за</w:t>
            </w:r>
            <w:r w:rsidRPr="00881940">
              <w:softHyphen/>
              <w:t>кончивших обучение,</w:t>
            </w:r>
          </w:p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чел.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Доля в об</w:t>
            </w:r>
            <w:r w:rsidRPr="00881940">
              <w:softHyphen/>
              <w:t>щей числен</w:t>
            </w:r>
            <w:r w:rsidRPr="00881940">
              <w:softHyphen/>
              <w:t>ности граж</w:t>
            </w:r>
            <w:r w:rsidRPr="00881940">
              <w:softHyphen/>
              <w:t>дан, закон</w:t>
            </w:r>
            <w:r w:rsidRPr="00881940">
              <w:softHyphen/>
              <w:t>чивших обу</w:t>
            </w:r>
            <w:r w:rsidRPr="00881940">
              <w:softHyphen/>
              <w:t>чение,</w:t>
            </w:r>
          </w:p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%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Количество заявленных вакансий работодате</w:t>
            </w:r>
            <w:r w:rsidRPr="00881940">
              <w:softHyphen/>
              <w:t>лями в ор</w:t>
            </w:r>
            <w:r w:rsidRPr="00881940">
              <w:softHyphen/>
              <w:t>ганы службы за</w:t>
            </w:r>
            <w:r w:rsidRPr="00881940">
              <w:softHyphen/>
              <w:t>нятости,</w:t>
            </w:r>
          </w:p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ед.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1.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 xml:space="preserve">Охранник 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235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19,7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302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2.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Бухгалтер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91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7,6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264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3.</w:t>
            </w:r>
          </w:p>
          <w:p w:rsidR="00BD04E7" w:rsidRPr="00881940" w:rsidRDefault="00BD04E7" w:rsidP="00C83935">
            <w:pPr>
              <w:pStyle w:val="af9"/>
              <w:contextualSpacing/>
            </w:pP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 xml:space="preserve">Управление государственными и  муниципальными закупками 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89</w:t>
            </w:r>
          </w:p>
          <w:p w:rsidR="00BD04E7" w:rsidRPr="00881940" w:rsidRDefault="00BD04E7" w:rsidP="00C83935">
            <w:pPr>
              <w:pStyle w:val="af9"/>
              <w:contextualSpacing/>
              <w:jc w:val="center"/>
            </w:pP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7,5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4.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 xml:space="preserve">Оператор </w:t>
            </w:r>
            <w:proofErr w:type="spellStart"/>
            <w:r w:rsidRPr="00881940">
              <w:t>ЭВиВМ</w:t>
            </w:r>
            <w:proofErr w:type="spellEnd"/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80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6,7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64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5.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Водитель автомобиля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67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5,6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3363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6.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Оператор котельной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66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5,5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216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7.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Специалист по маникюру (маникюрша)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56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4,7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3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8.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Тракторист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54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4,5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262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9.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 xml:space="preserve">Кассир 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40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3,3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527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10.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Швея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38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3,2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706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11.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Парикмахер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37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3,1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11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12.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proofErr w:type="spellStart"/>
            <w:r w:rsidRPr="00881940">
              <w:t>Электрогазосварщик</w:t>
            </w:r>
            <w:proofErr w:type="spellEnd"/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21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1,8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457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13.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16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1,3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423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14.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Менеджер (по отраслям)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15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1,2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335</w:t>
            </w:r>
          </w:p>
        </w:tc>
      </w:tr>
      <w:tr w:rsidR="00BD04E7" w:rsidRPr="00881940" w:rsidTr="00916EA1">
        <w:tc>
          <w:tcPr>
            <w:tcW w:w="56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15.</w:t>
            </w:r>
          </w:p>
        </w:tc>
        <w:tc>
          <w:tcPr>
            <w:tcW w:w="3118" w:type="dxa"/>
          </w:tcPr>
          <w:p w:rsidR="00BD04E7" w:rsidRPr="00881940" w:rsidRDefault="00BD04E7" w:rsidP="00C83935">
            <w:pPr>
              <w:pStyle w:val="af9"/>
              <w:contextualSpacing/>
            </w:pPr>
            <w:r w:rsidRPr="00881940">
              <w:t>Повар</w:t>
            </w:r>
          </w:p>
        </w:tc>
        <w:tc>
          <w:tcPr>
            <w:tcW w:w="1701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13</w:t>
            </w:r>
          </w:p>
        </w:tc>
        <w:tc>
          <w:tcPr>
            <w:tcW w:w="2126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1,1</w:t>
            </w:r>
          </w:p>
        </w:tc>
        <w:tc>
          <w:tcPr>
            <w:tcW w:w="2552" w:type="dxa"/>
          </w:tcPr>
          <w:p w:rsidR="00BD04E7" w:rsidRPr="00881940" w:rsidRDefault="00BD04E7" w:rsidP="00C83935">
            <w:pPr>
              <w:pStyle w:val="af9"/>
              <w:contextualSpacing/>
              <w:jc w:val="center"/>
            </w:pPr>
            <w:r w:rsidRPr="00881940">
              <w:t>604</w:t>
            </w:r>
          </w:p>
        </w:tc>
      </w:tr>
    </w:tbl>
    <w:p w:rsidR="00BD04E7" w:rsidRPr="00881940" w:rsidRDefault="00BD04E7" w:rsidP="00BD04E7">
      <w:pPr>
        <w:contextualSpacing/>
        <w:jc w:val="both"/>
        <w:rPr>
          <w:color w:val="000000" w:themeColor="text1"/>
          <w:sz w:val="28"/>
          <w:szCs w:val="28"/>
        </w:rPr>
      </w:pP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Средний период обучения безработных граждан в целом по региону составил 1,9 месяца. </w:t>
      </w:r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Средние затраты на профессиональное обучение одного безработного гражданина составили 8 614,13 рублей.</w:t>
      </w:r>
    </w:p>
    <w:p w:rsidR="00BD04E7" w:rsidRPr="009C7003" w:rsidRDefault="00BD04E7" w:rsidP="00BD04E7">
      <w:pPr>
        <w:pStyle w:val="af9"/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Из числа граждан, закончивших обучение по направлению службы занятос</w:t>
      </w:r>
      <w:r w:rsidR="00DA501B">
        <w:rPr>
          <w:sz w:val="27"/>
          <w:szCs w:val="27"/>
        </w:rPr>
        <w:t>ти населения,</w:t>
      </w:r>
      <w:r w:rsidRPr="009C7003">
        <w:rPr>
          <w:sz w:val="27"/>
          <w:szCs w:val="27"/>
        </w:rPr>
        <w:t xml:space="preserve"> 925 человек (77,7%) трудоустроились. </w:t>
      </w:r>
    </w:p>
    <w:p w:rsidR="00BD04E7" w:rsidRPr="009C7003" w:rsidRDefault="00BD04E7" w:rsidP="00BD04E7">
      <w:pPr>
        <w:pStyle w:val="af9"/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Доля граждан, признанных безработными из числа закончивших обучение, составила 1,3 % (16 человек). Причинами этого являлись как субъективные, так и объективные факторы (например, изменение спроса на рабочую силу, заполнение работодателем предполагаемого места работы, распространение новой </w:t>
      </w:r>
      <w:proofErr w:type="spellStart"/>
      <w:r w:rsidRPr="009C7003">
        <w:rPr>
          <w:sz w:val="27"/>
          <w:szCs w:val="27"/>
        </w:rPr>
        <w:t>коронавирусной</w:t>
      </w:r>
      <w:proofErr w:type="spellEnd"/>
      <w:r w:rsidRPr="009C7003">
        <w:rPr>
          <w:sz w:val="27"/>
          <w:szCs w:val="27"/>
        </w:rPr>
        <w:t xml:space="preserve"> инфекции повлияло на создание новых рабочих мест, а так же способствовало сокращению численности работников и ликвидации ряда предприятий).</w:t>
      </w:r>
    </w:p>
    <w:p w:rsidR="00BD04E7" w:rsidRPr="009C7003" w:rsidRDefault="00BD04E7" w:rsidP="00BD04E7">
      <w:pPr>
        <w:pStyle w:val="af9"/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качестве положительного опыта организации обучения безработных граждан следует отметить практику сотрудничества центра занятости населения города </w:t>
      </w:r>
      <w:r w:rsidRPr="009C7003">
        <w:rPr>
          <w:sz w:val="27"/>
          <w:szCs w:val="27"/>
        </w:rPr>
        <w:lastRenderedPageBreak/>
        <w:t>Курчатова и Курчатовского района с подрядными организациями, ведущими строительство станции замещения Курской АЭС-2. Для этих организаций центром занятости населения было подготовлено 3 арматурщика, 5 монтажников по монтажу стальных и железобетонных конструкций. Все 8 человек заняты на строительстве.</w:t>
      </w:r>
    </w:p>
    <w:p w:rsidR="00BD04E7" w:rsidRPr="009C7003" w:rsidRDefault="00BD04E7" w:rsidP="00BD04E7">
      <w:pPr>
        <w:pStyle w:val="af9"/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Органами службы занятости области совместно с муниципальными службами ЖКХ, бюджетными организациями, общеобразовательными школами, акционерными обществами, обществами с ограниченной ответственностью и индивидуальными предпринимателями проводилась работа по подготовке кадров для сфер жилищно-коммунального хозяйства и бытового обслуживания. </w:t>
      </w:r>
      <w:proofErr w:type="gramStart"/>
      <w:r w:rsidRPr="009C7003">
        <w:rPr>
          <w:sz w:val="27"/>
          <w:szCs w:val="27"/>
        </w:rPr>
        <w:t xml:space="preserve">В результате чего для этих предприятий и организаций организовано профессиональное обучение 350 безработных граждан по 28 профессиям и специальностям таким как: оператор котельной, электромонтер по ремонту и обслуживанию электрооборудования, бухгалтер, повар, охранник, </w:t>
      </w:r>
      <w:proofErr w:type="spellStart"/>
      <w:r w:rsidRPr="009C7003">
        <w:rPr>
          <w:sz w:val="27"/>
          <w:szCs w:val="27"/>
        </w:rPr>
        <w:t>косметик</w:t>
      </w:r>
      <w:proofErr w:type="spellEnd"/>
      <w:r w:rsidRPr="009C7003">
        <w:rPr>
          <w:sz w:val="27"/>
          <w:szCs w:val="27"/>
        </w:rPr>
        <w:t>, парикмахер, кондитер, машинист крана автомобильного, машинист бульдозера, слесарь-сантехник, специалист по маникюру (маникюрша), сварщик ручной дуговой сварки плавящимся покрытым электродом и другим.</w:t>
      </w:r>
      <w:proofErr w:type="gramEnd"/>
    </w:p>
    <w:p w:rsidR="00BD04E7" w:rsidRPr="009C7003" w:rsidRDefault="00BD04E7" w:rsidP="00BD04E7">
      <w:pPr>
        <w:pStyle w:val="af9"/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Для предприятий и организаций, в том числе и сферы сельского хозяйства, из числа безработных граждан было </w:t>
      </w:r>
      <w:proofErr w:type="gramStart"/>
      <w:r w:rsidRPr="009C7003">
        <w:rPr>
          <w:sz w:val="27"/>
          <w:szCs w:val="27"/>
        </w:rPr>
        <w:t>подготовлено и трудоустроено</w:t>
      </w:r>
      <w:proofErr w:type="gramEnd"/>
      <w:r w:rsidRPr="009C7003">
        <w:rPr>
          <w:sz w:val="27"/>
          <w:szCs w:val="27"/>
        </w:rPr>
        <w:t xml:space="preserve"> 49 трактористов.</w:t>
      </w:r>
    </w:p>
    <w:p w:rsidR="00BD04E7" w:rsidRPr="009C7003" w:rsidRDefault="00BD04E7" w:rsidP="00BD04E7">
      <w:pPr>
        <w:pStyle w:val="af9"/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Есть примеры взаимодействия центров занятости населения и работодателей по целевому обучению безработных граждан путем заключения трехсторонних договоров, согласно которым органы службы занятости берут на себя финансирование обучения, безработный гражданин – успешное освоение профессии, работодатель – трудоустройство гражданина по окончании обучения. В отчетном году было заключено 35 таких договоров с 28 организациями и предприятиями области на обучение 35 человек. </w:t>
      </w:r>
      <w:proofErr w:type="gramStart"/>
      <w:r w:rsidRPr="009C7003">
        <w:rPr>
          <w:sz w:val="27"/>
          <w:szCs w:val="27"/>
        </w:rPr>
        <w:t>Обучение велось по 10 профессиям, специальностям, таким как: медицинский статистик, парикмахер, водитель автомобиля, охранник, тракторист, специалист по маникюру (маникюрша), оператор котельной и другим.</w:t>
      </w:r>
      <w:proofErr w:type="gramEnd"/>
    </w:p>
    <w:p w:rsidR="00BD04E7" w:rsidRPr="009C7003" w:rsidRDefault="00BD04E7" w:rsidP="00BD04E7">
      <w:pPr>
        <w:pStyle w:val="af9"/>
        <w:ind w:firstLine="709"/>
        <w:contextualSpacing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 Есть успешные примеры сотрудничества центра занятости населения с работодателями по организации обучения безработных граждан с последующим их трудоустройством (по предварительной договоренности без заключения договоров). В 2020 году организована работа с 33 организациями и предприятиями области, на которых трудоустроилось после профессионального обучения 47 человек. </w:t>
      </w:r>
      <w:proofErr w:type="gramStart"/>
      <w:r w:rsidRPr="009C7003">
        <w:rPr>
          <w:sz w:val="27"/>
          <w:szCs w:val="27"/>
        </w:rPr>
        <w:t>Обучение велось по 15 профессиям, специальностям и программам, таким как: оператор котельной, арматурщик, монтажник по монтажу стальных и железобетонных конструкций, охранник, оператор котельной, тракторист, парикмахер, специалист по маникюру (маникюрша), «Эффективное управление в кредитно-финансовой сфере», бухгалтер и другим.</w:t>
      </w:r>
      <w:proofErr w:type="gramEnd"/>
    </w:p>
    <w:p w:rsidR="00BD04E7" w:rsidRPr="009C7003" w:rsidRDefault="00BD04E7" w:rsidP="00BD04E7">
      <w:pPr>
        <w:pStyle w:val="af9"/>
        <w:ind w:firstLine="709"/>
        <w:contextualSpacing/>
        <w:jc w:val="both"/>
        <w:rPr>
          <w:i/>
          <w:sz w:val="27"/>
          <w:szCs w:val="27"/>
        </w:rPr>
      </w:pPr>
      <w:proofErr w:type="gramStart"/>
      <w:r w:rsidRPr="009C7003">
        <w:rPr>
          <w:i/>
          <w:sz w:val="27"/>
          <w:szCs w:val="27"/>
        </w:rPr>
        <w:t>Профессиональное переобучения и повышение квалификации женщин, находящихся в отпуске по уходу за ребенком до достижения им возраста трех лет, а также женщин, имеющих детей дошкольного возраста, не состоящих в трудовых отношениях и обратившихся в органы службы занятости;</w:t>
      </w:r>
      <w:r w:rsidRPr="009C7003">
        <w:rPr>
          <w:sz w:val="27"/>
          <w:szCs w:val="27"/>
        </w:rPr>
        <w:t xml:space="preserve"> </w:t>
      </w:r>
      <w:r w:rsidRPr="009C7003">
        <w:rPr>
          <w:i/>
          <w:sz w:val="27"/>
          <w:szCs w:val="27"/>
        </w:rPr>
        <w:t xml:space="preserve">профессиональное обучение и дополнительное профессиональное образование лиц в возрасте 50-ти лет и старше, а также лиц </w:t>
      </w:r>
      <w:proofErr w:type="spellStart"/>
      <w:r w:rsidRPr="009C7003">
        <w:rPr>
          <w:i/>
          <w:sz w:val="27"/>
          <w:szCs w:val="27"/>
        </w:rPr>
        <w:t>предпенсионного</w:t>
      </w:r>
      <w:proofErr w:type="spellEnd"/>
      <w:r w:rsidRPr="009C7003">
        <w:rPr>
          <w:i/>
          <w:sz w:val="27"/>
          <w:szCs w:val="27"/>
        </w:rPr>
        <w:t xml:space="preserve"> возраста.</w:t>
      </w:r>
      <w:proofErr w:type="gramEnd"/>
    </w:p>
    <w:p w:rsidR="00BD04E7" w:rsidRPr="009C7003" w:rsidRDefault="00BD04E7" w:rsidP="00BD04E7">
      <w:pPr>
        <w:ind w:firstLine="709"/>
        <w:contextualSpacing/>
        <w:jc w:val="both"/>
        <w:rPr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На сегодняшний день актуальна проблема занятости женщин. </w:t>
      </w:r>
      <w:proofErr w:type="gramStart"/>
      <w:r w:rsidRPr="009C7003">
        <w:rPr>
          <w:color w:val="000000" w:themeColor="text1"/>
          <w:sz w:val="27"/>
          <w:szCs w:val="27"/>
        </w:rPr>
        <w:t>В рамках</w:t>
      </w:r>
      <w:r w:rsidRPr="009C7003">
        <w:rPr>
          <w:sz w:val="27"/>
          <w:szCs w:val="27"/>
        </w:rPr>
        <w:t xml:space="preserve"> регионального проекта «Содействие занятости женщин – создание условий </w:t>
      </w:r>
      <w:r w:rsidRPr="009C7003">
        <w:rPr>
          <w:sz w:val="27"/>
          <w:szCs w:val="27"/>
        </w:rPr>
        <w:lastRenderedPageBreak/>
        <w:t>дошкольного образования для детей в возрасте до трех лет» национального проекта «Демография» в 2020 году органами службы занятости населения реализовывалось мероприятие по организации профессионального переобучения и повышения квалификации женщин, находящихся в отпуске по уходу за ребенком до достижения им возраста трех лет, а также женщин, имеющих детей дошкольного возраста, не состоящих</w:t>
      </w:r>
      <w:proofErr w:type="gramEnd"/>
      <w:r w:rsidRPr="009C7003">
        <w:rPr>
          <w:sz w:val="27"/>
          <w:szCs w:val="27"/>
        </w:rPr>
        <w:t xml:space="preserve"> в трудовых отношениях и обратившихся в органы службы занятости. </w:t>
      </w:r>
      <w:r w:rsidRPr="009C7003">
        <w:rPr>
          <w:color w:val="000000" w:themeColor="text1"/>
          <w:sz w:val="27"/>
          <w:szCs w:val="27"/>
        </w:rPr>
        <w:t>Его основной целью являлось создание условий для успешной профессиональной адаптации и повышения конкурентоспособности на рынке труда молодых мам.</w:t>
      </w:r>
      <w:r w:rsidRPr="009C7003">
        <w:rPr>
          <w:sz w:val="27"/>
          <w:szCs w:val="27"/>
        </w:rPr>
        <w:t xml:space="preserve"> Участниками проекта стали 240 женщин, из них 170 − находились в отпуске по уходу за ребенком в возрасте до трех лет, 70 женщин − </w:t>
      </w:r>
      <w:proofErr w:type="gramStart"/>
      <w:r w:rsidRPr="009C7003">
        <w:rPr>
          <w:sz w:val="27"/>
          <w:szCs w:val="27"/>
        </w:rPr>
        <w:t>имели детей дошкольного возраста и не состояли</w:t>
      </w:r>
      <w:proofErr w:type="gramEnd"/>
      <w:r w:rsidRPr="009C7003">
        <w:rPr>
          <w:sz w:val="27"/>
          <w:szCs w:val="27"/>
        </w:rPr>
        <w:t xml:space="preserve"> в трудовых отношениях. Из числа </w:t>
      </w:r>
      <w:proofErr w:type="gramStart"/>
      <w:r w:rsidRPr="009C7003">
        <w:rPr>
          <w:sz w:val="27"/>
          <w:szCs w:val="27"/>
        </w:rPr>
        <w:t>прошедших</w:t>
      </w:r>
      <w:proofErr w:type="gramEnd"/>
      <w:r w:rsidRPr="009C7003">
        <w:rPr>
          <w:sz w:val="27"/>
          <w:szCs w:val="27"/>
        </w:rPr>
        <w:t xml:space="preserve"> обучение приступили к трудовой деятельности 193 женщины (80,4 %).</w:t>
      </w:r>
    </w:p>
    <w:p w:rsidR="00BD04E7" w:rsidRPr="009C7003" w:rsidRDefault="00BD04E7" w:rsidP="00BD04E7">
      <w:pPr>
        <w:pStyle w:val="af9"/>
        <w:ind w:firstLine="709"/>
        <w:contextualSpacing/>
        <w:jc w:val="both"/>
        <w:rPr>
          <w:i/>
          <w:sz w:val="27"/>
          <w:szCs w:val="27"/>
        </w:rPr>
      </w:pPr>
      <w:r w:rsidRPr="009C7003">
        <w:rPr>
          <w:sz w:val="27"/>
          <w:szCs w:val="27"/>
        </w:rPr>
        <w:t xml:space="preserve">Особое значение имеет работа с лицами в возрасте 50-ти лет и старше, а также лицами </w:t>
      </w:r>
      <w:proofErr w:type="spellStart"/>
      <w:r w:rsidRPr="009C7003">
        <w:rPr>
          <w:sz w:val="27"/>
          <w:szCs w:val="27"/>
        </w:rPr>
        <w:t>предпенсионного</w:t>
      </w:r>
      <w:proofErr w:type="spellEnd"/>
      <w:r w:rsidRPr="009C7003">
        <w:rPr>
          <w:sz w:val="27"/>
          <w:szCs w:val="27"/>
        </w:rPr>
        <w:t xml:space="preserve"> возраста, направленная на поддержку их занятости, прежде всего – в части обеспечения их конкурентоспособности на рынке труда. Для этих целей региональным проектом «Старшее поколение» национального проекта «Демография» предусмотрено профессиональное обучение и дополнительное профессиональное образование лиц в возрасте 50-ти лет и старше, а также лиц </w:t>
      </w:r>
      <w:proofErr w:type="spellStart"/>
      <w:r w:rsidRPr="009C7003">
        <w:rPr>
          <w:sz w:val="27"/>
          <w:szCs w:val="27"/>
        </w:rPr>
        <w:t>предпенсионного</w:t>
      </w:r>
      <w:proofErr w:type="spellEnd"/>
      <w:r w:rsidRPr="009C7003">
        <w:rPr>
          <w:sz w:val="27"/>
          <w:szCs w:val="27"/>
        </w:rPr>
        <w:t xml:space="preserve"> возраста. </w:t>
      </w:r>
      <w:proofErr w:type="gramStart"/>
      <w:r w:rsidRPr="009C7003">
        <w:rPr>
          <w:sz w:val="27"/>
          <w:szCs w:val="27"/>
        </w:rPr>
        <w:t>Цель проекта: способствовать продолжению трудовой деятельности данной категории граждан, как на прежних рабочих местах, так и на новых в соответствии с профессиональными навыками и физическими возможностями.</w:t>
      </w:r>
      <w:proofErr w:type="gramEnd"/>
      <w:r w:rsidRPr="009C7003">
        <w:rPr>
          <w:sz w:val="27"/>
          <w:szCs w:val="27"/>
        </w:rPr>
        <w:tab/>
        <w:t xml:space="preserve"> В 2020 году участниками проекта стали 611 человек, сохранили занятость и трудоустроены при содействии центров занятости населения – 603 человека (98,7 %). 5</w:t>
      </w:r>
      <w:r w:rsidRPr="009C7003">
        <w:rPr>
          <w:color w:val="000000" w:themeColor="text1"/>
          <w:sz w:val="27"/>
          <w:szCs w:val="27"/>
        </w:rPr>
        <w:t xml:space="preserve"> работодателям (</w:t>
      </w:r>
      <w:r w:rsidRPr="009C7003">
        <w:rPr>
          <w:sz w:val="27"/>
          <w:szCs w:val="27"/>
        </w:rPr>
        <w:t>ОАО «</w:t>
      </w:r>
      <w:proofErr w:type="spellStart"/>
      <w:r w:rsidRPr="009C7003">
        <w:rPr>
          <w:sz w:val="27"/>
          <w:szCs w:val="27"/>
        </w:rPr>
        <w:t>Фармстандарт-Лексредства</w:t>
      </w:r>
      <w:proofErr w:type="spellEnd"/>
      <w:r w:rsidRPr="009C7003">
        <w:rPr>
          <w:sz w:val="27"/>
          <w:szCs w:val="27"/>
        </w:rPr>
        <w:t xml:space="preserve">», ЧОУ </w:t>
      </w:r>
      <w:proofErr w:type="gramStart"/>
      <w:r w:rsidRPr="009C7003">
        <w:rPr>
          <w:sz w:val="27"/>
          <w:szCs w:val="27"/>
        </w:rPr>
        <w:t>ВО</w:t>
      </w:r>
      <w:proofErr w:type="gramEnd"/>
      <w:r w:rsidRPr="009C7003">
        <w:rPr>
          <w:sz w:val="27"/>
          <w:szCs w:val="27"/>
        </w:rPr>
        <w:t xml:space="preserve"> «Курский институт менеджмента, экономики и бизнеса», Союз «Курская торгово-промышленная палата», АО «</w:t>
      </w:r>
      <w:proofErr w:type="spellStart"/>
      <w:r w:rsidRPr="009C7003">
        <w:rPr>
          <w:sz w:val="27"/>
          <w:szCs w:val="27"/>
        </w:rPr>
        <w:t>Авиаавтоматика</w:t>
      </w:r>
      <w:proofErr w:type="spellEnd"/>
      <w:r w:rsidRPr="009C7003">
        <w:rPr>
          <w:sz w:val="27"/>
          <w:szCs w:val="27"/>
        </w:rPr>
        <w:t>» им. В.В. Тарасова», ОАО «</w:t>
      </w:r>
      <w:proofErr w:type="spellStart"/>
      <w:r w:rsidRPr="009C7003">
        <w:rPr>
          <w:sz w:val="27"/>
          <w:szCs w:val="27"/>
        </w:rPr>
        <w:t>Электроагрегат</w:t>
      </w:r>
      <w:proofErr w:type="spellEnd"/>
      <w:r w:rsidRPr="009C7003">
        <w:rPr>
          <w:sz w:val="27"/>
          <w:szCs w:val="27"/>
        </w:rPr>
        <w:t xml:space="preserve">»)  </w:t>
      </w:r>
      <w:r w:rsidRPr="009C7003">
        <w:rPr>
          <w:color w:val="000000" w:themeColor="text1"/>
          <w:sz w:val="27"/>
          <w:szCs w:val="27"/>
        </w:rPr>
        <w:t xml:space="preserve">выплачена субсидия на возмещение фактически произведенных затрат на профессиональное обучение и дополнительное профессиональное образование лиц в </w:t>
      </w:r>
      <w:proofErr w:type="gramStart"/>
      <w:r w:rsidRPr="009C7003">
        <w:rPr>
          <w:color w:val="000000" w:themeColor="text1"/>
          <w:sz w:val="27"/>
          <w:szCs w:val="27"/>
        </w:rPr>
        <w:t>возрасте</w:t>
      </w:r>
      <w:proofErr w:type="gramEnd"/>
      <w:r w:rsidRPr="009C7003">
        <w:rPr>
          <w:color w:val="000000" w:themeColor="text1"/>
          <w:sz w:val="27"/>
          <w:szCs w:val="27"/>
        </w:rPr>
        <w:t xml:space="preserve"> 50-ти лет и старше, а также лиц </w:t>
      </w:r>
      <w:proofErr w:type="spellStart"/>
      <w:r w:rsidRPr="009C7003">
        <w:rPr>
          <w:color w:val="000000" w:themeColor="text1"/>
          <w:sz w:val="27"/>
          <w:szCs w:val="27"/>
        </w:rPr>
        <w:t>предпенсионного</w:t>
      </w:r>
      <w:proofErr w:type="spellEnd"/>
      <w:r w:rsidRPr="009C7003">
        <w:rPr>
          <w:color w:val="000000" w:themeColor="text1"/>
          <w:sz w:val="27"/>
          <w:szCs w:val="27"/>
        </w:rPr>
        <w:t xml:space="preserve"> возраста.</w:t>
      </w:r>
    </w:p>
    <w:p w:rsidR="00BD04E7" w:rsidRPr="009C7003" w:rsidRDefault="00BD04E7" w:rsidP="00BD04E7">
      <w:pPr>
        <w:pStyle w:val="af9"/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Профессиональное обучение и дополнительное профессиональное образование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BD04E7" w:rsidRPr="009C7003" w:rsidRDefault="00BD04E7" w:rsidP="00BD04E7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За период с января по декабрь 2020 года организовано профессиональное обучение и дополнительное профессиональное образование 44 человек, из числа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 Обучение этих граждан организовано по профессиям и специальностям, востребованным на региональном рынке труда. Среди них: «продавец непродовольственных товаров», «охранник»,</w:t>
      </w:r>
      <w:r w:rsidRPr="00881940">
        <w:rPr>
          <w:color w:val="000000" w:themeColor="text1"/>
          <w:sz w:val="28"/>
          <w:szCs w:val="28"/>
        </w:rPr>
        <w:t xml:space="preserve"> </w:t>
      </w:r>
      <w:r w:rsidRPr="009C7003">
        <w:rPr>
          <w:color w:val="000000" w:themeColor="text1"/>
          <w:sz w:val="27"/>
          <w:szCs w:val="27"/>
        </w:rPr>
        <w:t xml:space="preserve">«Бухгалтерский учет, анализ и аудит», «оператор котельной», «оператор </w:t>
      </w:r>
      <w:proofErr w:type="spellStart"/>
      <w:r w:rsidRPr="009C7003">
        <w:rPr>
          <w:color w:val="000000" w:themeColor="text1"/>
          <w:sz w:val="27"/>
          <w:szCs w:val="27"/>
        </w:rPr>
        <w:t>ЭВиВМ</w:t>
      </w:r>
      <w:proofErr w:type="spellEnd"/>
      <w:r w:rsidRPr="009C7003">
        <w:rPr>
          <w:color w:val="000000" w:themeColor="text1"/>
          <w:sz w:val="27"/>
          <w:szCs w:val="27"/>
        </w:rPr>
        <w:t>», «новые технологии в бухгалтерском учете» и другие.</w:t>
      </w:r>
      <w:r w:rsidRPr="009C7003">
        <w:rPr>
          <w:bCs/>
          <w:color w:val="000000" w:themeColor="text1"/>
          <w:sz w:val="27"/>
          <w:szCs w:val="27"/>
        </w:rPr>
        <w:t xml:space="preserve"> </w:t>
      </w:r>
    </w:p>
    <w:p w:rsidR="00BD04E7" w:rsidRPr="009C7003" w:rsidRDefault="00BD04E7" w:rsidP="00BD04E7">
      <w:pPr>
        <w:pStyle w:val="af9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После завершения обучения 32 пенсионера приступили к трудовой деятельности.</w:t>
      </w:r>
    </w:p>
    <w:p w:rsidR="00DB016B" w:rsidRPr="009C7003" w:rsidRDefault="00DB016B" w:rsidP="00BD04E7">
      <w:pPr>
        <w:pStyle w:val="af9"/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lastRenderedPageBreak/>
        <w:t>Переобучение, повышение квалификации работников предприятий в целях поддержки занятости и повышения эффективности рынка труда</w:t>
      </w:r>
    </w:p>
    <w:p w:rsidR="00EB5362" w:rsidRPr="009C7003" w:rsidRDefault="00EB5362" w:rsidP="00EB5362">
      <w:pPr>
        <w:pStyle w:val="af9"/>
        <w:ind w:firstLine="705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2020 году в </w:t>
      </w:r>
      <w:r w:rsidRPr="009C7003">
        <w:rPr>
          <w:bCs/>
          <w:sz w:val="27"/>
          <w:szCs w:val="27"/>
        </w:rPr>
        <w:t>рамках регионального проекта «Поддержка занятости и повышение эффективности рынка труда для обеспечения роста производительности рынка труда» прошли</w:t>
      </w:r>
      <w:r w:rsidRPr="009C7003">
        <w:rPr>
          <w:sz w:val="27"/>
          <w:szCs w:val="27"/>
        </w:rPr>
        <w:t xml:space="preserve"> переобучение, повышение квалификации 21 работник ООО «</w:t>
      </w:r>
      <w:proofErr w:type="spellStart"/>
      <w:r w:rsidRPr="009C7003">
        <w:rPr>
          <w:sz w:val="27"/>
          <w:szCs w:val="27"/>
        </w:rPr>
        <w:t>Совтест</w:t>
      </w:r>
      <w:proofErr w:type="spellEnd"/>
      <w:r w:rsidRPr="009C7003">
        <w:rPr>
          <w:sz w:val="27"/>
          <w:szCs w:val="27"/>
        </w:rPr>
        <w:t xml:space="preserve"> АТЕ» и 33 работника ОАО «</w:t>
      </w:r>
      <w:proofErr w:type="spellStart"/>
      <w:r w:rsidRPr="009C7003">
        <w:rPr>
          <w:sz w:val="27"/>
          <w:szCs w:val="27"/>
        </w:rPr>
        <w:t>Курскрезинотехника</w:t>
      </w:r>
      <w:proofErr w:type="spellEnd"/>
      <w:r w:rsidRPr="009C7003">
        <w:rPr>
          <w:sz w:val="27"/>
          <w:szCs w:val="27"/>
        </w:rPr>
        <w:t xml:space="preserve">». </w:t>
      </w:r>
      <w:r w:rsidR="004F089C" w:rsidRPr="009C7003">
        <w:rPr>
          <w:sz w:val="27"/>
          <w:szCs w:val="27"/>
        </w:rPr>
        <w:t>Предприятиям</w:t>
      </w:r>
      <w:r w:rsidRPr="009C7003">
        <w:rPr>
          <w:sz w:val="27"/>
          <w:szCs w:val="27"/>
        </w:rPr>
        <w:t xml:space="preserve"> возмещены затраты на сумму 1063,2 тыс. рублей. </w:t>
      </w:r>
    </w:p>
    <w:p w:rsidR="00FC44B5" w:rsidRPr="009C7003" w:rsidRDefault="00FC44B5" w:rsidP="008F4A17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</w:r>
    </w:p>
    <w:p w:rsidR="003127C8" w:rsidRPr="009C7003" w:rsidRDefault="003127C8" w:rsidP="003127C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За 2020 год государственная услуга по осуществлению социальных выплат в среднемесячном исчислении оказана 10</w:t>
      </w:r>
      <w:r w:rsidR="008E620B" w:rsidRPr="009C7003">
        <w:rPr>
          <w:color w:val="000000" w:themeColor="text1"/>
          <w:sz w:val="27"/>
          <w:szCs w:val="27"/>
        </w:rPr>
        <w:t xml:space="preserve"> </w:t>
      </w:r>
      <w:r w:rsidRPr="009C7003">
        <w:rPr>
          <w:color w:val="000000" w:themeColor="text1"/>
          <w:sz w:val="27"/>
          <w:szCs w:val="27"/>
        </w:rPr>
        <w:t>375 безработным гражданам.</w:t>
      </w:r>
    </w:p>
    <w:p w:rsidR="003127C8" w:rsidRPr="009C7003" w:rsidRDefault="003127C8" w:rsidP="003127C8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Динамика изменения численности безработных граждан, которым назначены социальные выплаты за 2020 год в виде пособия по безработице, представлена в таблице:</w:t>
      </w:r>
    </w:p>
    <w:p w:rsidR="003127C8" w:rsidRPr="00881940" w:rsidRDefault="003127C8" w:rsidP="003127C8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tbl>
      <w:tblPr>
        <w:tblW w:w="9600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771"/>
        <w:gridCol w:w="772"/>
        <w:gridCol w:w="774"/>
        <w:gridCol w:w="774"/>
        <w:gridCol w:w="774"/>
        <w:gridCol w:w="774"/>
        <w:gridCol w:w="774"/>
        <w:gridCol w:w="862"/>
        <w:gridCol w:w="850"/>
        <w:gridCol w:w="849"/>
        <w:gridCol w:w="850"/>
      </w:tblGrid>
      <w:tr w:rsidR="003127C8" w:rsidRPr="00881940" w:rsidTr="003127C8">
        <w:tc>
          <w:tcPr>
            <w:tcW w:w="9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ind w:firstLine="56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Численность граждан, которые получали социальные выплаты в виде пособия по безработице</w:t>
            </w:r>
          </w:p>
          <w:p w:rsidR="003127C8" w:rsidRPr="00881940" w:rsidRDefault="003127C8" w:rsidP="003127C8">
            <w:pPr>
              <w:spacing w:line="276" w:lineRule="auto"/>
              <w:ind w:firstLine="56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 xml:space="preserve"> в  2020 году (чел.)</w:t>
            </w:r>
          </w:p>
        </w:tc>
      </w:tr>
      <w:tr w:rsidR="003127C8" w:rsidRPr="00881940" w:rsidTr="003127C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декабрь</w:t>
            </w:r>
          </w:p>
        </w:tc>
      </w:tr>
      <w:tr w:rsidR="003127C8" w:rsidRPr="00881940" w:rsidTr="003127C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3165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3416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3225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7832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11830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15511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18388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18910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17791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7964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6810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6312</w:t>
            </w:r>
          </w:p>
        </w:tc>
      </w:tr>
    </w:tbl>
    <w:p w:rsidR="003127C8" w:rsidRPr="00881940" w:rsidRDefault="003127C8" w:rsidP="003127C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3127C8" w:rsidRPr="009C7003" w:rsidRDefault="003127C8" w:rsidP="003127C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Получателями социальных выплат в виде стипендии являлись 1</w:t>
      </w:r>
      <w:r w:rsidR="008E620B" w:rsidRPr="009C7003">
        <w:rPr>
          <w:color w:val="000000" w:themeColor="text1"/>
          <w:sz w:val="27"/>
          <w:szCs w:val="27"/>
        </w:rPr>
        <w:t xml:space="preserve"> </w:t>
      </w:r>
      <w:r w:rsidRPr="009C7003">
        <w:rPr>
          <w:color w:val="000000" w:themeColor="text1"/>
          <w:sz w:val="27"/>
          <w:szCs w:val="27"/>
        </w:rPr>
        <w:t>191 человек из числа безработных граждан, направленных на профессиональное обучение органами службы занятости Курской области.</w:t>
      </w:r>
    </w:p>
    <w:p w:rsidR="003127C8" w:rsidRPr="009C7003" w:rsidRDefault="003127C8" w:rsidP="003127C8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Динамика изменения численности безработных граждан, которым назначены социальные выплаты в виде стипендии, представлена в таблице:</w:t>
      </w:r>
    </w:p>
    <w:p w:rsidR="003127C8" w:rsidRPr="00881940" w:rsidRDefault="003127C8" w:rsidP="003127C8">
      <w:pPr>
        <w:ind w:firstLine="567"/>
        <w:jc w:val="right"/>
        <w:rPr>
          <w:color w:val="000000" w:themeColor="text1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851"/>
        <w:gridCol w:w="709"/>
        <w:gridCol w:w="708"/>
        <w:gridCol w:w="709"/>
        <w:gridCol w:w="992"/>
        <w:gridCol w:w="709"/>
        <w:gridCol w:w="709"/>
        <w:gridCol w:w="709"/>
        <w:gridCol w:w="850"/>
        <w:gridCol w:w="851"/>
        <w:gridCol w:w="850"/>
      </w:tblGrid>
      <w:tr w:rsidR="003127C8" w:rsidRPr="00881940" w:rsidTr="003127C8"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8140C">
            <w:pPr>
              <w:spacing w:line="276" w:lineRule="auto"/>
              <w:ind w:firstLine="567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Численность граждан, которые получали социальные выплаты в виде стипендии  в 2020 году (чел.)</w:t>
            </w:r>
          </w:p>
        </w:tc>
      </w:tr>
      <w:tr w:rsidR="003127C8" w:rsidRPr="00881940" w:rsidTr="003127C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декабрь</w:t>
            </w:r>
          </w:p>
        </w:tc>
      </w:tr>
      <w:tr w:rsidR="003127C8" w:rsidRPr="00881940" w:rsidTr="003127C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263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307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</w:tbl>
    <w:p w:rsidR="003127C8" w:rsidRPr="00881940" w:rsidRDefault="003127C8" w:rsidP="003127C8">
      <w:pPr>
        <w:ind w:firstLine="567"/>
        <w:jc w:val="both"/>
        <w:rPr>
          <w:color w:val="000000" w:themeColor="text1"/>
          <w:sz w:val="28"/>
          <w:szCs w:val="28"/>
        </w:rPr>
      </w:pPr>
    </w:p>
    <w:p w:rsidR="003127C8" w:rsidRPr="009C7003" w:rsidRDefault="003127C8" w:rsidP="003127C8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Получатели социальных выплат в виде пенсии, назначенной досрочно, по предложению службы занятости населения, в среднемесячном исчислении - 71 человек. Решение о назначении безработным гражданам пенсии по старости досрочно принимает комиссия по рассмотрению вопроса досрочного выхода на пенсию безработных граждан, действующая в комитете по труду и занятости населения Курской области согласно приказу председателя комитета от 13.03.2020 № 01-84 (с учетом изменений и дополнений). </w:t>
      </w:r>
    </w:p>
    <w:p w:rsidR="00916EA1" w:rsidRDefault="003127C8" w:rsidP="008E620B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Динамика изменения численности безработных граждан, которые получали социальные выплаты в виде пенсии, назначенной досрочно, представлена в таблице:</w:t>
      </w:r>
    </w:p>
    <w:p w:rsidR="009C7003" w:rsidRPr="009C7003" w:rsidRDefault="009C7003" w:rsidP="00EF1659">
      <w:pPr>
        <w:jc w:val="both"/>
        <w:rPr>
          <w:color w:val="000000" w:themeColor="text1"/>
          <w:sz w:val="27"/>
          <w:szCs w:val="27"/>
        </w:rPr>
      </w:pPr>
    </w:p>
    <w:tbl>
      <w:tblPr>
        <w:tblpPr w:leftFromText="180" w:rightFromText="180" w:vertAnchor="text" w:horzAnchor="margin" w:tblpX="250" w:tblpY="20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50"/>
        <w:gridCol w:w="709"/>
        <w:gridCol w:w="709"/>
        <w:gridCol w:w="708"/>
        <w:gridCol w:w="709"/>
        <w:gridCol w:w="851"/>
        <w:gridCol w:w="708"/>
        <w:gridCol w:w="851"/>
        <w:gridCol w:w="850"/>
        <w:gridCol w:w="709"/>
        <w:gridCol w:w="992"/>
      </w:tblGrid>
      <w:tr w:rsidR="003127C8" w:rsidRPr="00881940" w:rsidTr="003127C8"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ind w:firstLine="56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Численность  граждан, которые  получали социальные выплаты в виде пенсии назначенной досрочно в 2020 году (чел.)</w:t>
            </w:r>
          </w:p>
        </w:tc>
      </w:tr>
      <w:tr w:rsidR="003127C8" w:rsidRPr="00881940" w:rsidTr="003127C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81940">
              <w:rPr>
                <w:color w:val="000000" w:themeColor="text1"/>
                <w:sz w:val="16"/>
                <w:szCs w:val="16"/>
                <w:lang w:eastAsia="en-US"/>
              </w:rPr>
              <w:t>декабрь</w:t>
            </w:r>
          </w:p>
        </w:tc>
      </w:tr>
      <w:tr w:rsidR="003127C8" w:rsidRPr="00881940" w:rsidTr="003127C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C8" w:rsidRPr="00881940" w:rsidRDefault="003127C8" w:rsidP="003127C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1940">
              <w:rPr>
                <w:color w:val="000000" w:themeColor="text1"/>
                <w:sz w:val="20"/>
                <w:szCs w:val="20"/>
                <w:lang w:eastAsia="en-US"/>
              </w:rPr>
              <w:t>80</w:t>
            </w:r>
          </w:p>
        </w:tc>
      </w:tr>
    </w:tbl>
    <w:p w:rsidR="003127C8" w:rsidRPr="00881940" w:rsidRDefault="003127C8" w:rsidP="003127C8">
      <w:pPr>
        <w:ind w:firstLine="567"/>
        <w:jc w:val="both"/>
        <w:rPr>
          <w:color w:val="000000" w:themeColor="text1"/>
          <w:sz w:val="28"/>
          <w:szCs w:val="28"/>
        </w:rPr>
      </w:pPr>
    </w:p>
    <w:p w:rsidR="003127C8" w:rsidRPr="009C7003" w:rsidRDefault="003127C8" w:rsidP="003127C8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lastRenderedPageBreak/>
        <w:t>Материальная помощь оказана 5 гражданам, утративш</w:t>
      </w:r>
      <w:r w:rsidR="008E620B" w:rsidRPr="009C7003">
        <w:rPr>
          <w:color w:val="000000" w:themeColor="text1"/>
          <w:sz w:val="27"/>
          <w:szCs w:val="27"/>
        </w:rPr>
        <w:t>и</w:t>
      </w:r>
      <w:r w:rsidRPr="009C7003">
        <w:rPr>
          <w:color w:val="000000" w:themeColor="text1"/>
          <w:sz w:val="27"/>
          <w:szCs w:val="27"/>
        </w:rPr>
        <w:t xml:space="preserve">м право на пособие по безработице в связи с истечением установленного законодательством о занятости населения периода его выплаты. </w:t>
      </w:r>
    </w:p>
    <w:p w:rsidR="003127C8" w:rsidRPr="009C7003" w:rsidRDefault="003127C8" w:rsidP="00312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Законом Курской области от 09.12.2019 № 113-ЗКО «Об областном бюджете на 2020 год и на плановый период 2021 и 2022 годов» на осуществление социальных выплат гражданам, признанным в установленном порядке безработными предусмотрены ассигнования в сумме </w:t>
      </w:r>
      <w:r w:rsidRPr="009C7003">
        <w:rPr>
          <w:color w:val="000000" w:themeColor="text1"/>
          <w:sz w:val="27"/>
          <w:szCs w:val="27"/>
        </w:rPr>
        <w:t>380 855,000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</w:t>
      </w:r>
      <w:r w:rsidRPr="009C7003">
        <w:rPr>
          <w:sz w:val="27"/>
          <w:szCs w:val="27"/>
        </w:rPr>
        <w:t>рублей.</w:t>
      </w:r>
    </w:p>
    <w:p w:rsidR="003127C8" w:rsidRPr="009C7003" w:rsidRDefault="003127C8" w:rsidP="00312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Законом Курской области от 14.12.2020 № 99-ЗКО «О внесении изменений в областной бюджет на 2020 год и на плановый период 2021 и 2022 годов» на осуществление социальных выплат гражданам, признанным в установленном порядке безработными, предусмотрены ассигнования в </w:t>
      </w:r>
      <w:r w:rsidRPr="009C7003">
        <w:rPr>
          <w:color w:val="000000" w:themeColor="text1"/>
          <w:sz w:val="27"/>
          <w:szCs w:val="27"/>
        </w:rPr>
        <w:t xml:space="preserve">сумме 1 107 125,000 </w:t>
      </w:r>
      <w:r w:rsidR="00D16AA2" w:rsidRPr="009C7003">
        <w:rPr>
          <w:color w:val="000000" w:themeColor="text1"/>
          <w:sz w:val="27"/>
          <w:szCs w:val="27"/>
        </w:rPr>
        <w:t>тыс.</w:t>
      </w:r>
      <w:r w:rsidRPr="009C7003">
        <w:rPr>
          <w:color w:val="000000" w:themeColor="text1"/>
          <w:sz w:val="27"/>
          <w:szCs w:val="27"/>
        </w:rPr>
        <w:t xml:space="preserve"> </w:t>
      </w:r>
      <w:r w:rsidRPr="009C7003">
        <w:rPr>
          <w:sz w:val="27"/>
          <w:szCs w:val="27"/>
        </w:rPr>
        <w:t>рублей.</w:t>
      </w:r>
    </w:p>
    <w:p w:rsidR="003127C8" w:rsidRPr="009C7003" w:rsidRDefault="003127C8" w:rsidP="003127C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Фактические расходы на осуществление социальных выплат безработным гражданам в отчетном году составили 1 106 597,204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рублей, в том числе:</w:t>
      </w:r>
    </w:p>
    <w:p w:rsidR="003127C8" w:rsidRPr="009C7003" w:rsidRDefault="003127C8" w:rsidP="003127C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 на выплату пособий по безработице – 1 068 996,640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рублей;</w:t>
      </w:r>
    </w:p>
    <w:p w:rsidR="003127C8" w:rsidRPr="009C7003" w:rsidRDefault="003127C8" w:rsidP="003127C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 на выплату стипендий в период прохождения безработными гражданами профессиональной подготовки, повышения квалификации и переподготовки по направлению органов службы занятости – 10 240,893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рублей (из них 10 047,245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рублей – выплаты безработным; 193,648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рублей – на выплаты незанятым инвалидам);</w:t>
      </w:r>
    </w:p>
    <w:p w:rsidR="003127C8" w:rsidRPr="009C7003" w:rsidRDefault="003127C8" w:rsidP="003127C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на выплату материальной помощи в связи с истечением установленного срока выплаты пособия по безработице – 2,03 </w:t>
      </w:r>
      <w:r w:rsidR="00D16AA2" w:rsidRPr="009C7003">
        <w:rPr>
          <w:color w:val="000000" w:themeColor="text1"/>
          <w:sz w:val="27"/>
          <w:szCs w:val="27"/>
        </w:rPr>
        <w:t>тыс.</w:t>
      </w:r>
      <w:r w:rsidRPr="009C7003">
        <w:rPr>
          <w:color w:val="000000" w:themeColor="text1"/>
          <w:sz w:val="27"/>
          <w:szCs w:val="27"/>
        </w:rPr>
        <w:t xml:space="preserve"> рублей;</w:t>
      </w:r>
    </w:p>
    <w:p w:rsidR="003127C8" w:rsidRPr="009C7003" w:rsidRDefault="003127C8" w:rsidP="003127C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на выплату материальной помощи в период профессиональной подготовки, переподготовки и повышения квалификации – 11,6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рублей;</w:t>
      </w:r>
    </w:p>
    <w:p w:rsidR="003127C8" w:rsidRPr="009C7003" w:rsidRDefault="003127C8" w:rsidP="003127C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на выплату пенсий, назначенных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–10 294,912 тыс</w:t>
      </w:r>
      <w:r w:rsidR="00D16AA2" w:rsidRPr="009C7003">
        <w:rPr>
          <w:color w:val="000000" w:themeColor="text1"/>
          <w:sz w:val="27"/>
          <w:szCs w:val="27"/>
        </w:rPr>
        <w:t>.</w:t>
      </w:r>
      <w:r w:rsidRPr="009C7003">
        <w:rPr>
          <w:color w:val="000000" w:themeColor="text1"/>
          <w:sz w:val="27"/>
          <w:szCs w:val="27"/>
        </w:rPr>
        <w:t xml:space="preserve"> рублей;</w:t>
      </w:r>
    </w:p>
    <w:p w:rsidR="003127C8" w:rsidRPr="009C7003" w:rsidRDefault="003127C8" w:rsidP="003127C8">
      <w:pPr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на оплату банковских услуг по выплате пособий по безработице, стипендий и материальной помощи – 1164,921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рублей (из них: 1164,780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рублей за выплаты безработным гражданам; 0,014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рублей за выплаты незанятым инвалидам)</w:t>
      </w:r>
    </w:p>
    <w:p w:rsidR="003127C8" w:rsidRPr="009C7003" w:rsidRDefault="003127C8" w:rsidP="003127C8">
      <w:pPr>
        <w:ind w:firstLine="540"/>
        <w:jc w:val="both"/>
        <w:rPr>
          <w:color w:val="FF0000"/>
          <w:sz w:val="27"/>
          <w:szCs w:val="27"/>
        </w:rPr>
      </w:pPr>
      <w:proofErr w:type="gramStart"/>
      <w:r w:rsidRPr="009C7003">
        <w:rPr>
          <w:color w:val="000000" w:themeColor="text1"/>
          <w:sz w:val="27"/>
          <w:szCs w:val="27"/>
        </w:rPr>
        <w:t>на затраты органов исполнительной власти субъектов РФ и подведомственных им учреждений на организацию осуществления переданного полномочия РФ по осуществлению социальных выплат гражданам, признанным в установленной порядке безработными – 1 000,0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рублей</w:t>
      </w:r>
      <w:r w:rsidRPr="009C7003">
        <w:rPr>
          <w:color w:val="FF0000"/>
          <w:sz w:val="27"/>
          <w:szCs w:val="27"/>
        </w:rPr>
        <w:t xml:space="preserve">. </w:t>
      </w:r>
      <w:proofErr w:type="gramEnd"/>
    </w:p>
    <w:p w:rsidR="003127C8" w:rsidRPr="009C7003" w:rsidRDefault="003127C8" w:rsidP="003127C8">
      <w:pPr>
        <w:ind w:firstLine="540"/>
        <w:jc w:val="both"/>
        <w:rPr>
          <w:color w:val="FF0000"/>
          <w:sz w:val="27"/>
          <w:szCs w:val="27"/>
        </w:rPr>
      </w:pPr>
      <w:proofErr w:type="gramStart"/>
      <w:r w:rsidRPr="009C7003">
        <w:rPr>
          <w:color w:val="000000" w:themeColor="text1"/>
          <w:sz w:val="27"/>
          <w:szCs w:val="27"/>
        </w:rPr>
        <w:t>на затраты подведомственных учреждений на организацию осуществления переданного полномочия РФ по осуществлению социальных выплат гражданам, признанным в установленной порядке безработными – 14 740,0</w:t>
      </w:r>
      <w:r w:rsidR="00D16AA2" w:rsidRPr="009C7003">
        <w:rPr>
          <w:color w:val="000000" w:themeColor="text1"/>
          <w:sz w:val="27"/>
          <w:szCs w:val="27"/>
        </w:rPr>
        <w:t xml:space="preserve"> тыс.</w:t>
      </w:r>
      <w:r w:rsidRPr="009C7003">
        <w:rPr>
          <w:color w:val="000000" w:themeColor="text1"/>
          <w:sz w:val="27"/>
          <w:szCs w:val="27"/>
        </w:rPr>
        <w:t xml:space="preserve"> рублей</w:t>
      </w:r>
      <w:r w:rsidRPr="009C7003">
        <w:rPr>
          <w:color w:val="FF0000"/>
          <w:sz w:val="27"/>
          <w:szCs w:val="27"/>
        </w:rPr>
        <w:t xml:space="preserve">. </w:t>
      </w:r>
      <w:proofErr w:type="gramEnd"/>
    </w:p>
    <w:p w:rsidR="00DD0DB6" w:rsidRPr="009C7003" w:rsidRDefault="00DD0DB6" w:rsidP="008F4A17">
      <w:pPr>
        <w:ind w:firstLine="567"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 xml:space="preserve">Реализация </w:t>
      </w:r>
      <w:hyperlink r:id="rId10" w:history="1">
        <w:r w:rsidRPr="009C7003">
          <w:rPr>
            <w:i/>
            <w:color w:val="000000" w:themeColor="text1"/>
            <w:sz w:val="27"/>
            <w:szCs w:val="27"/>
          </w:rPr>
          <w:t>Закона</w:t>
        </w:r>
      </w:hyperlink>
      <w:r w:rsidRPr="009C7003">
        <w:rPr>
          <w:i/>
          <w:color w:val="000000" w:themeColor="text1"/>
          <w:sz w:val="27"/>
          <w:szCs w:val="27"/>
        </w:rPr>
        <w:t xml:space="preserve"> Курской области "О квотировании рабочих мест для отдельных категорий молодежи Курской области</w:t>
      </w:r>
    </w:p>
    <w:p w:rsidR="007D1A56" w:rsidRPr="009C7003" w:rsidRDefault="007D1A56" w:rsidP="007D1A56">
      <w:pPr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В целях установления дополнительных гарантий занятости для молодых граждан в Курской области, особо нуждающихся в социальной защите и испытывающих трудности в поиске работы, в регионе действует Закон Курской области от 31.10.2007 № 111-ЗКО «О квотировании рабочих мест для отдельных категорий молодежи в Курской области».  </w:t>
      </w:r>
    </w:p>
    <w:p w:rsidR="007D1A56" w:rsidRPr="009C7003" w:rsidRDefault="007D1A56" w:rsidP="007D1A56">
      <w:pPr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lastRenderedPageBreak/>
        <w:t>Квота устанавливается в размере 1</w:t>
      </w:r>
      <w:r w:rsidR="00AC328B" w:rsidRPr="009C7003">
        <w:rPr>
          <w:color w:val="000000" w:themeColor="text1"/>
          <w:sz w:val="27"/>
          <w:szCs w:val="27"/>
        </w:rPr>
        <w:t xml:space="preserve"> </w:t>
      </w:r>
      <w:r w:rsidRPr="009C7003">
        <w:rPr>
          <w:color w:val="000000" w:themeColor="text1"/>
          <w:sz w:val="27"/>
          <w:szCs w:val="27"/>
        </w:rPr>
        <w:t xml:space="preserve">% организациям, независимо от форм собственности и организационно-правовых форм, среднесписочная численность работников которых составляет более 100 человек. </w:t>
      </w:r>
    </w:p>
    <w:p w:rsidR="00940FCC" w:rsidRPr="009C7003" w:rsidRDefault="00940FCC" w:rsidP="00940FCC">
      <w:pPr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sz w:val="27"/>
          <w:szCs w:val="27"/>
        </w:rPr>
        <w:t xml:space="preserve">По состоянию на 31.12.2020 366 предприятий Курской области </w:t>
      </w:r>
      <w:proofErr w:type="spellStart"/>
      <w:r w:rsidRPr="009C7003">
        <w:rPr>
          <w:sz w:val="27"/>
          <w:szCs w:val="27"/>
        </w:rPr>
        <w:t>заквотировали</w:t>
      </w:r>
      <w:proofErr w:type="spellEnd"/>
      <w:r w:rsidRPr="009C7003">
        <w:rPr>
          <w:sz w:val="27"/>
          <w:szCs w:val="27"/>
        </w:rPr>
        <w:t xml:space="preserve"> 1</w:t>
      </w:r>
      <w:r w:rsidR="00AC328B" w:rsidRPr="009C700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459 рабочих мест для граждан в возрасте от 18 до 20 лет, имеющих среднее профессиональное образование и ищущих работу впервые.  Работают на данных предприятиях в счет квоты 154 человека, свободных рабочих мест – 1305 единиц.</w:t>
      </w:r>
    </w:p>
    <w:p w:rsidR="00D912FC" w:rsidRPr="009C7003" w:rsidRDefault="00EA2B9C" w:rsidP="008F4A17">
      <w:pPr>
        <w:ind w:firstLine="567"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Обеспечение деятельности подведомственных комитету по труду и занятости населения Курской области областных казенных учреждений в целях предостав</w:t>
      </w:r>
      <w:r w:rsidR="0048689E" w:rsidRPr="009C7003">
        <w:rPr>
          <w:i/>
          <w:color w:val="000000" w:themeColor="text1"/>
          <w:sz w:val="27"/>
          <w:szCs w:val="27"/>
        </w:rPr>
        <w:t>ления ими государственных услуг</w:t>
      </w:r>
    </w:p>
    <w:p w:rsidR="00A070E8" w:rsidRPr="009C7003" w:rsidRDefault="00A070E8" w:rsidP="00A070E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Комитет по труду и занятости населения Курской области осуществляет свою деятельность непосредственно и через 28 подведомственных ему областных казенных учреждений центров занятости населения.</w:t>
      </w:r>
    </w:p>
    <w:p w:rsidR="00A070E8" w:rsidRPr="009C7003" w:rsidRDefault="00A070E8" w:rsidP="00A070E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Общая штатная численность работников областных казенных учреждений центров занятости населения в 2020 году составляла 249 штатных единиц, из них 196 штатных единиц основного персонала.</w:t>
      </w:r>
    </w:p>
    <w:p w:rsidR="00A070E8" w:rsidRPr="009C7003" w:rsidRDefault="00A070E8" w:rsidP="00A070E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целях развития профессиональных навыков сотрудников в течение 2020 года прошли обучение 57 работников областных казенных учреждений центров занятости населения. Из них:</w:t>
      </w:r>
    </w:p>
    <w:p w:rsidR="00A070E8" w:rsidRPr="009C7003" w:rsidRDefault="00A070E8" w:rsidP="00A070E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- 10 работников (включая 3 директора ОКУ ЦЗН) прошли профессиональную переподготовку по направлениям «Социальная работа», «Психология», «Лидеры производительности» (ФГБО УВО «Всероссийская академия внешней торговли Министерства экономического развития Российской Федерации»), «Контрактная система в сфере закупок товаров, работ, услуг для обеспечения государственных и муниципальных нужд», «Техника и технология наземного транспорта»; «Контролер технического состояния автотранспортных средств»</w:t>
      </w:r>
      <w:proofErr w:type="gramEnd"/>
    </w:p>
    <w:p w:rsidR="00A070E8" w:rsidRPr="009C7003" w:rsidRDefault="00A070E8" w:rsidP="00A070E8">
      <w:pPr>
        <w:pStyle w:val="af3"/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- 47 работников центров занятости населения прошли повышение квалификации по программам «Эффективное управление производством» (ФГБОУ </w:t>
      </w:r>
      <w:proofErr w:type="gramStart"/>
      <w:r w:rsidRPr="009C7003">
        <w:rPr>
          <w:sz w:val="27"/>
          <w:szCs w:val="27"/>
        </w:rPr>
        <w:t>ВО</w:t>
      </w:r>
      <w:proofErr w:type="gramEnd"/>
      <w:r w:rsidRPr="009C7003">
        <w:rPr>
          <w:sz w:val="27"/>
          <w:szCs w:val="27"/>
        </w:rPr>
        <w:t xml:space="preserve"> «Российская академия народного хозяйства и государственной службы при Президенте Российской Федерации»), «Контрактная система в сфере закупок для обеспечения государственных и муниципальных нужд», «Основы </w:t>
      </w:r>
      <w:proofErr w:type="spellStart"/>
      <w:r w:rsidRPr="009C7003">
        <w:rPr>
          <w:sz w:val="27"/>
          <w:szCs w:val="27"/>
        </w:rPr>
        <w:t>сурдоперевода</w:t>
      </w:r>
      <w:proofErr w:type="spellEnd"/>
      <w:r w:rsidRPr="009C7003">
        <w:rPr>
          <w:sz w:val="27"/>
          <w:szCs w:val="27"/>
        </w:rPr>
        <w:t>: освоение навыков русского жестового языка», «Управление государственными и муниципальными закупками», «Обучение по охране труда и проверке знаний требований охраны труда руководителей и работников организаций», «Специалисты электротехнического хозяйства», «Подготовка руководителей и ответственных лиц за пожарную безопасность органов исполнительной власти и подведомственных учреждений».</w:t>
      </w:r>
    </w:p>
    <w:p w:rsidR="00A070E8" w:rsidRPr="009C7003" w:rsidRDefault="00A070E8" w:rsidP="00A070E8">
      <w:pPr>
        <w:pStyle w:val="af3"/>
        <w:tabs>
          <w:tab w:val="left" w:pos="1134"/>
        </w:tabs>
        <w:ind w:left="0" w:firstLine="567"/>
        <w:jc w:val="both"/>
        <w:rPr>
          <w:i/>
          <w:sz w:val="27"/>
          <w:szCs w:val="27"/>
        </w:rPr>
      </w:pPr>
      <w:r w:rsidRPr="009C7003">
        <w:rPr>
          <w:sz w:val="27"/>
          <w:szCs w:val="27"/>
        </w:rPr>
        <w:t>Обучение работников областных казенных учреждений центров занятости населения проводилось за счет средств регионального бюджета, выделенных на содержание органов службы занятости населения.</w:t>
      </w:r>
    </w:p>
    <w:p w:rsidR="00E53412" w:rsidRPr="009C7003" w:rsidRDefault="00E53412" w:rsidP="00E5341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Кассовые расходы на выполнение функций учреждений по итогам 2020 года составили 123 140,746 тыс. рублей или 99,96 % от утвержденных бюджетных ассигнований (123 195,401 тыс. рублей), в том числе </w:t>
      </w:r>
      <w:r w:rsidRPr="009C7003">
        <w:rPr>
          <w:sz w:val="27"/>
          <w:szCs w:val="27"/>
        </w:rPr>
        <w:tab/>
      </w:r>
      <w:proofErr w:type="gramStart"/>
      <w:r w:rsidRPr="009C7003">
        <w:rPr>
          <w:sz w:val="27"/>
          <w:szCs w:val="27"/>
        </w:rPr>
        <w:t>на</w:t>
      </w:r>
      <w:proofErr w:type="gramEnd"/>
      <w:r w:rsidRPr="009C7003">
        <w:rPr>
          <w:sz w:val="27"/>
          <w:szCs w:val="27"/>
        </w:rPr>
        <w:t>:</w:t>
      </w:r>
    </w:p>
    <w:p w:rsidR="00E53412" w:rsidRPr="009C7003" w:rsidRDefault="00E53412" w:rsidP="00E5341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оплату труда работников подведомственных учреждений с начислениями составили – 92 472,960 тыс. рублей;</w:t>
      </w:r>
    </w:p>
    <w:p w:rsidR="00E53412" w:rsidRPr="009C7003" w:rsidRDefault="00E53412" w:rsidP="00E53412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услуги связи составили – 2 278,931 тыс. рублей:</w:t>
      </w:r>
      <w:r w:rsidRPr="009C7003">
        <w:rPr>
          <w:sz w:val="27"/>
          <w:szCs w:val="27"/>
        </w:rPr>
        <w:tab/>
      </w:r>
    </w:p>
    <w:p w:rsidR="00E53412" w:rsidRPr="009C7003" w:rsidRDefault="00E53412" w:rsidP="00E53412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lastRenderedPageBreak/>
        <w:t>оплату по коммунальным платежам составили – 2 925,390 тыс. рублей;</w:t>
      </w:r>
    </w:p>
    <w:p w:rsidR="00E53412" w:rsidRPr="009C7003" w:rsidRDefault="00E53412" w:rsidP="00E53412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аренду помещений составили – 3 955,107 тыс. рублей;</w:t>
      </w:r>
    </w:p>
    <w:p w:rsidR="00E53412" w:rsidRPr="009C7003" w:rsidRDefault="00E53412" w:rsidP="00E53412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приобретение основных средств – 7 039,003 тыс. рублей;</w:t>
      </w:r>
    </w:p>
    <w:p w:rsidR="00E53412" w:rsidRPr="009C7003" w:rsidRDefault="00E53412" w:rsidP="00E53412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приобретение материальных запасов – 4 914,420 тыс. рублей;</w:t>
      </w:r>
    </w:p>
    <w:p w:rsidR="00E53412" w:rsidRPr="009C7003" w:rsidRDefault="00E53412" w:rsidP="00E53412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оплату налогов (на имущество, транспортный налог и налог на землю) 429,698 тыс. рублей;</w:t>
      </w:r>
    </w:p>
    <w:p w:rsidR="00E53412" w:rsidRPr="009C7003" w:rsidRDefault="00E53412" w:rsidP="00E53412">
      <w:pPr>
        <w:ind w:left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содержание имущества и прочие услуги – 9 125,235 тыс. рублей. </w:t>
      </w:r>
    </w:p>
    <w:p w:rsidR="00E53412" w:rsidRPr="009C7003" w:rsidRDefault="00E53412" w:rsidP="00E53412">
      <w:pPr>
        <w:ind w:firstLine="709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9C7003">
        <w:rPr>
          <w:rFonts w:eastAsia="Calibri"/>
          <w:color w:val="000000" w:themeColor="text1"/>
          <w:sz w:val="27"/>
          <w:szCs w:val="27"/>
          <w:lang w:eastAsia="en-US"/>
        </w:rPr>
        <w:t>Из 28 подведомственных учреждений  17 учреждений расположены  в  административных зданиях, закрепленных за ними на праве оперативного управления, остальные 11 подведомственных учреждений арендуют помещения  у  различных организаций.</w:t>
      </w:r>
    </w:p>
    <w:p w:rsidR="00E53412" w:rsidRPr="009C7003" w:rsidRDefault="00E53412" w:rsidP="00E53412">
      <w:pPr>
        <w:ind w:firstLine="709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Затраты обеспечили текущую деятельность центров занятости населения по вопросам реализации программных мероприятий.</w:t>
      </w:r>
    </w:p>
    <w:p w:rsidR="005D51B5" w:rsidRPr="009C7003" w:rsidRDefault="006E5E67" w:rsidP="008F4A17">
      <w:pPr>
        <w:ind w:firstLine="708"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Основное мероприятие</w:t>
      </w:r>
      <w:r w:rsidR="005D51B5" w:rsidRPr="009C7003">
        <w:rPr>
          <w:i/>
          <w:color w:val="000000" w:themeColor="text1"/>
          <w:sz w:val="27"/>
          <w:szCs w:val="27"/>
        </w:rPr>
        <w:t xml:space="preserve"> 1.2 Организация трудоустройства  незанятых инвалидов на оборудованные (оснащенные) для них рабочие места</w:t>
      </w:r>
    </w:p>
    <w:p w:rsidR="005D51B5" w:rsidRPr="009C7003" w:rsidRDefault="00E14D1D" w:rsidP="00803E31">
      <w:pPr>
        <w:ind w:firstLine="708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В 20</w:t>
      </w:r>
      <w:r w:rsidR="00A40D0F" w:rsidRPr="009C7003">
        <w:rPr>
          <w:color w:val="000000" w:themeColor="text1"/>
          <w:sz w:val="27"/>
          <w:szCs w:val="27"/>
        </w:rPr>
        <w:t>20</w:t>
      </w:r>
      <w:r w:rsidRPr="009C7003">
        <w:rPr>
          <w:color w:val="000000" w:themeColor="text1"/>
          <w:sz w:val="27"/>
          <w:szCs w:val="27"/>
        </w:rPr>
        <w:t xml:space="preserve"> году на реализацию данного мероприятия</w:t>
      </w:r>
      <w:r w:rsidR="00803E31" w:rsidRPr="009C7003">
        <w:rPr>
          <w:color w:val="000000" w:themeColor="text1"/>
          <w:sz w:val="27"/>
          <w:szCs w:val="27"/>
        </w:rPr>
        <w:t xml:space="preserve"> не предусмотрено финансовых средств</w:t>
      </w:r>
      <w:r w:rsidR="005D51B5" w:rsidRPr="009C7003">
        <w:rPr>
          <w:color w:val="000000" w:themeColor="text1"/>
          <w:sz w:val="27"/>
          <w:szCs w:val="27"/>
        </w:rPr>
        <w:t>, в связи с этим на территории Курской области мероприятие не реализовывалось</w:t>
      </w:r>
      <w:r w:rsidR="00490EBB" w:rsidRPr="009C7003">
        <w:rPr>
          <w:color w:val="000000" w:themeColor="text1"/>
          <w:sz w:val="27"/>
          <w:szCs w:val="27"/>
        </w:rPr>
        <w:t>.</w:t>
      </w:r>
    </w:p>
    <w:p w:rsidR="006E5E67" w:rsidRPr="009C7003" w:rsidRDefault="00FF45CB" w:rsidP="008F4A17">
      <w:pPr>
        <w:ind w:firstLine="709"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Основное мероприятие 1.3</w:t>
      </w:r>
      <w:r w:rsidR="005D51B5" w:rsidRPr="009C7003">
        <w:rPr>
          <w:i/>
          <w:color w:val="000000" w:themeColor="text1"/>
          <w:sz w:val="27"/>
          <w:szCs w:val="27"/>
        </w:rPr>
        <w:t xml:space="preserve"> </w:t>
      </w:r>
      <w:r w:rsidR="006E5E67" w:rsidRPr="009C7003">
        <w:rPr>
          <w:i/>
          <w:color w:val="000000" w:themeColor="text1"/>
          <w:sz w:val="27"/>
          <w:szCs w:val="27"/>
        </w:rPr>
        <w:t>Осуществление контрольных мероприятий в области содействия занятости населения</w:t>
      </w:r>
    </w:p>
    <w:p w:rsidR="007D1A56" w:rsidRPr="009C7003" w:rsidRDefault="007D1A56" w:rsidP="007D1A56">
      <w:pPr>
        <w:spacing w:line="240" w:lineRule="atLeast"/>
        <w:ind w:firstLine="709"/>
        <w:jc w:val="both"/>
        <w:rPr>
          <w:sz w:val="27"/>
          <w:szCs w:val="27"/>
        </w:rPr>
      </w:pPr>
      <w:proofErr w:type="gramStart"/>
      <w:r w:rsidRPr="009C7003">
        <w:rPr>
          <w:color w:val="000000" w:themeColor="text1"/>
          <w:sz w:val="27"/>
          <w:szCs w:val="27"/>
        </w:rPr>
        <w:t>Основной формой контроля за обеспечением государственных гарантий в области занятости населения является проведение комплексных плановых и внеплановых выездных и документарных проверок</w:t>
      </w:r>
      <w:r w:rsidRPr="009C7003">
        <w:rPr>
          <w:sz w:val="27"/>
          <w:szCs w:val="27"/>
        </w:rPr>
        <w:t xml:space="preserve"> соблюдения юридическими лицами и индивидуальными предпринимателями обязательных требований и/или требований установленных нормативными правовыми актами в области приема на работу инвалидов в пределах установленной квоты и выполнения условий договоров квотирования рабочих мест для отдельных категорий молодежи.</w:t>
      </w:r>
      <w:proofErr w:type="gramEnd"/>
    </w:p>
    <w:p w:rsidR="007D1A56" w:rsidRPr="009C7003" w:rsidRDefault="007D1A56" w:rsidP="007D1A56">
      <w:pPr>
        <w:ind w:right="-1" w:firstLine="72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Контрольные функции осуществляются комитетом на основании утвержденного ежегодного Плана проведения плановых проверок юридических лиц и индивидуальных пред</w:t>
      </w:r>
      <w:r w:rsidR="0028066E">
        <w:rPr>
          <w:sz w:val="27"/>
          <w:szCs w:val="27"/>
        </w:rPr>
        <w:t>принимателей, согласованного с п</w:t>
      </w:r>
      <w:r w:rsidRPr="009C7003">
        <w:rPr>
          <w:sz w:val="27"/>
          <w:szCs w:val="27"/>
        </w:rPr>
        <w:t xml:space="preserve">рокуратурой Курской области (далее – ежегодный План). </w:t>
      </w:r>
    </w:p>
    <w:p w:rsidR="007D1A56" w:rsidRPr="009C7003" w:rsidRDefault="007D1A56" w:rsidP="007D1A56">
      <w:pPr>
        <w:ind w:right="-1" w:firstLine="72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соответствии с ежегодным Планом на 2020 год утверждена 21 документарная проверка. Ежегодный План формировался на основании аналитической информации подведомственных учреждений центров занятости населения по осуществлению работодателями трудоустройства граждан, испытывающих трудности в поиске работы, и предоставлению соответствующей отчетности.  </w:t>
      </w:r>
    </w:p>
    <w:p w:rsidR="007D1A56" w:rsidRPr="009C7003" w:rsidRDefault="007D1A56" w:rsidP="007D1A56">
      <w:pPr>
        <w:ind w:right="-1" w:firstLine="72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За период с января по апрель 2020 года комитетом проведено 5 проверок в отношении 5 юридических лиц. Внеплановые проверки в отношении юридических лиц и индивидуальных предпринимателей не проводились. </w:t>
      </w:r>
    </w:p>
    <w:p w:rsidR="007D1A56" w:rsidRPr="009C7003" w:rsidRDefault="007D1A56" w:rsidP="007D1A56">
      <w:pPr>
        <w:shd w:val="clear" w:color="auto" w:fill="FFFFFF"/>
        <w:ind w:firstLine="72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По результатам проверок каких-либо нарушений в деятельности юридических лиц не установлено, предписания либо протоколы об административных правонарушениях не выносились.</w:t>
      </w:r>
    </w:p>
    <w:p w:rsidR="007D1A56" w:rsidRPr="009C7003" w:rsidRDefault="007D1A56" w:rsidP="007D1A56">
      <w:pPr>
        <w:ind w:right="-1" w:firstLine="720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 xml:space="preserve">Остальные проверки юридических лиц и индивидуальных предпринимателей во исполнение пункта 3 постановления Правительства Российской Федерации от 03.04.2020 № 438 «Об особенностях осуществления в 2020 году государственного </w:t>
      </w:r>
      <w:r w:rsidRPr="009C7003">
        <w:rPr>
          <w:sz w:val="27"/>
          <w:szCs w:val="27"/>
        </w:rPr>
        <w:lastRenderedPageBreak/>
        <w:t>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приказом комитета от 14.04.2020</w:t>
      </w:r>
      <w:proofErr w:type="gramEnd"/>
      <w:r w:rsidRPr="009C7003">
        <w:rPr>
          <w:sz w:val="27"/>
          <w:szCs w:val="27"/>
        </w:rPr>
        <w:t xml:space="preserve"> № 01-136 из ежегодного Плана на 2020 год были исключены. </w:t>
      </w:r>
    </w:p>
    <w:p w:rsidR="007F318E" w:rsidRPr="009C7003" w:rsidRDefault="00D13281" w:rsidP="007F318E">
      <w:pPr>
        <w:spacing w:line="240" w:lineRule="atLeast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В соответствии с планом проведения проверок областных казенных учреждений центров занятости населения Кур</w:t>
      </w:r>
      <w:r w:rsidR="006D0E69" w:rsidRPr="009C7003">
        <w:rPr>
          <w:color w:val="000000" w:themeColor="text1"/>
          <w:sz w:val="27"/>
          <w:szCs w:val="27"/>
        </w:rPr>
        <w:t xml:space="preserve">ской области на </w:t>
      </w:r>
      <w:r w:rsidRPr="009C7003">
        <w:rPr>
          <w:color w:val="000000" w:themeColor="text1"/>
          <w:sz w:val="27"/>
          <w:szCs w:val="27"/>
        </w:rPr>
        <w:t>20</w:t>
      </w:r>
      <w:r w:rsidR="00626E1D" w:rsidRPr="009C7003">
        <w:rPr>
          <w:color w:val="000000" w:themeColor="text1"/>
          <w:sz w:val="27"/>
          <w:szCs w:val="27"/>
        </w:rPr>
        <w:t>20</w:t>
      </w:r>
      <w:r w:rsidRPr="009C7003">
        <w:rPr>
          <w:color w:val="000000" w:themeColor="text1"/>
          <w:sz w:val="27"/>
          <w:szCs w:val="27"/>
        </w:rPr>
        <w:t xml:space="preserve"> год, утвержденным приказом комитета от </w:t>
      </w:r>
      <w:r w:rsidR="00626E1D" w:rsidRPr="009C7003">
        <w:rPr>
          <w:color w:val="000000" w:themeColor="text1"/>
          <w:sz w:val="27"/>
          <w:szCs w:val="27"/>
        </w:rPr>
        <w:t>04</w:t>
      </w:r>
      <w:r w:rsidR="00430625" w:rsidRPr="009C7003">
        <w:rPr>
          <w:color w:val="000000" w:themeColor="text1"/>
          <w:sz w:val="27"/>
          <w:szCs w:val="27"/>
        </w:rPr>
        <w:t>.12.201</w:t>
      </w:r>
      <w:r w:rsidR="00626E1D" w:rsidRPr="009C7003">
        <w:rPr>
          <w:color w:val="000000" w:themeColor="text1"/>
          <w:sz w:val="27"/>
          <w:szCs w:val="27"/>
        </w:rPr>
        <w:t>9</w:t>
      </w:r>
      <w:r w:rsidRPr="009C7003">
        <w:rPr>
          <w:color w:val="000000" w:themeColor="text1"/>
          <w:sz w:val="27"/>
          <w:szCs w:val="27"/>
        </w:rPr>
        <w:t xml:space="preserve"> № 01-</w:t>
      </w:r>
      <w:r w:rsidR="00F425D2" w:rsidRPr="009C7003">
        <w:rPr>
          <w:color w:val="000000" w:themeColor="text1"/>
          <w:sz w:val="27"/>
          <w:szCs w:val="27"/>
        </w:rPr>
        <w:t>4</w:t>
      </w:r>
      <w:r w:rsidR="00626E1D" w:rsidRPr="009C7003">
        <w:rPr>
          <w:color w:val="000000" w:themeColor="text1"/>
          <w:sz w:val="27"/>
          <w:szCs w:val="27"/>
        </w:rPr>
        <w:t>11</w:t>
      </w:r>
      <w:r w:rsidRPr="009C7003">
        <w:rPr>
          <w:color w:val="000000" w:themeColor="text1"/>
          <w:sz w:val="27"/>
          <w:szCs w:val="27"/>
        </w:rPr>
        <w:t xml:space="preserve"> проведены </w:t>
      </w:r>
      <w:r w:rsidR="00626E1D" w:rsidRPr="009C7003">
        <w:rPr>
          <w:color w:val="000000" w:themeColor="text1"/>
          <w:sz w:val="27"/>
          <w:szCs w:val="27"/>
        </w:rPr>
        <w:t>10</w:t>
      </w:r>
      <w:r w:rsidRPr="009C7003">
        <w:rPr>
          <w:color w:val="000000" w:themeColor="text1"/>
          <w:sz w:val="27"/>
          <w:szCs w:val="27"/>
        </w:rPr>
        <w:t xml:space="preserve"> проверок областных казенных центров занятости.</w:t>
      </w:r>
      <w:r w:rsidR="007F318E" w:rsidRPr="009C7003">
        <w:rPr>
          <w:color w:val="000000" w:themeColor="text1"/>
          <w:sz w:val="27"/>
          <w:szCs w:val="27"/>
        </w:rPr>
        <w:t xml:space="preserve"> В результате проведенных проверок </w:t>
      </w:r>
      <w:r w:rsidR="002F5937" w:rsidRPr="009C7003">
        <w:rPr>
          <w:color w:val="000000" w:themeColor="text1"/>
          <w:sz w:val="27"/>
          <w:szCs w:val="27"/>
        </w:rPr>
        <w:t xml:space="preserve">установлены отдельные </w:t>
      </w:r>
      <w:r w:rsidR="00AE3B82" w:rsidRPr="009C7003">
        <w:rPr>
          <w:color w:val="000000" w:themeColor="text1"/>
          <w:sz w:val="27"/>
          <w:szCs w:val="27"/>
        </w:rPr>
        <w:t xml:space="preserve">факты </w:t>
      </w:r>
      <w:proofErr w:type="gramStart"/>
      <w:r w:rsidR="007F318E" w:rsidRPr="009C7003">
        <w:rPr>
          <w:color w:val="000000" w:themeColor="text1"/>
          <w:sz w:val="27"/>
          <w:szCs w:val="27"/>
        </w:rPr>
        <w:t>нарушения требований административных регламентов предоставления государственных услуг</w:t>
      </w:r>
      <w:proofErr w:type="gramEnd"/>
      <w:r w:rsidR="007F318E" w:rsidRPr="009C7003">
        <w:rPr>
          <w:color w:val="000000" w:themeColor="text1"/>
          <w:sz w:val="27"/>
          <w:szCs w:val="27"/>
        </w:rPr>
        <w:t xml:space="preserve"> в области  занятости населения.</w:t>
      </w:r>
      <w:r w:rsidR="00812B14" w:rsidRPr="009C7003">
        <w:rPr>
          <w:color w:val="000000" w:themeColor="text1"/>
          <w:sz w:val="27"/>
          <w:szCs w:val="27"/>
        </w:rPr>
        <w:t xml:space="preserve"> </w:t>
      </w:r>
      <w:r w:rsidR="00895F5B" w:rsidRPr="009C7003">
        <w:rPr>
          <w:color w:val="000000" w:themeColor="text1"/>
          <w:sz w:val="27"/>
          <w:szCs w:val="27"/>
        </w:rPr>
        <w:t xml:space="preserve">Приняты </w:t>
      </w:r>
      <w:r w:rsidR="002178A7" w:rsidRPr="009C7003">
        <w:rPr>
          <w:color w:val="000000" w:themeColor="text1"/>
          <w:sz w:val="27"/>
          <w:szCs w:val="27"/>
        </w:rPr>
        <w:t xml:space="preserve">действенные </w:t>
      </w:r>
      <w:r w:rsidR="00895F5B" w:rsidRPr="009C7003">
        <w:rPr>
          <w:color w:val="000000" w:themeColor="text1"/>
          <w:sz w:val="27"/>
          <w:szCs w:val="27"/>
        </w:rPr>
        <w:t xml:space="preserve">меры по устранению </w:t>
      </w:r>
      <w:r w:rsidR="002178A7" w:rsidRPr="009C7003">
        <w:rPr>
          <w:color w:val="000000" w:themeColor="text1"/>
          <w:sz w:val="27"/>
          <w:szCs w:val="27"/>
        </w:rPr>
        <w:t xml:space="preserve">и недопущению выявленных </w:t>
      </w:r>
      <w:r w:rsidR="00895F5B" w:rsidRPr="009C7003">
        <w:rPr>
          <w:color w:val="000000" w:themeColor="text1"/>
          <w:sz w:val="27"/>
          <w:szCs w:val="27"/>
        </w:rPr>
        <w:t>нарушений</w:t>
      </w:r>
      <w:r w:rsidR="007F318E" w:rsidRPr="009C7003">
        <w:rPr>
          <w:color w:val="000000" w:themeColor="text1"/>
          <w:sz w:val="27"/>
          <w:szCs w:val="27"/>
        </w:rPr>
        <w:t xml:space="preserve">. </w:t>
      </w:r>
    </w:p>
    <w:p w:rsidR="00D13281" w:rsidRPr="009C7003" w:rsidRDefault="00D13281" w:rsidP="00D13281">
      <w:pPr>
        <w:spacing w:line="240" w:lineRule="atLeast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В настоящее время </w:t>
      </w:r>
      <w:r w:rsidR="00626E1D" w:rsidRPr="009C7003">
        <w:rPr>
          <w:color w:val="000000" w:themeColor="text1"/>
          <w:sz w:val="27"/>
          <w:szCs w:val="27"/>
        </w:rPr>
        <w:t>действует</w:t>
      </w:r>
      <w:r w:rsidRPr="009C7003">
        <w:rPr>
          <w:color w:val="000000" w:themeColor="text1"/>
          <w:sz w:val="27"/>
          <w:szCs w:val="27"/>
        </w:rPr>
        <w:t xml:space="preserve"> достаточная нормативная правовая база для осуществления </w:t>
      </w:r>
      <w:proofErr w:type="gramStart"/>
      <w:r w:rsidRPr="009C7003">
        <w:rPr>
          <w:color w:val="000000" w:themeColor="text1"/>
          <w:sz w:val="27"/>
          <w:szCs w:val="27"/>
        </w:rPr>
        <w:t>контроля за</w:t>
      </w:r>
      <w:proofErr w:type="gramEnd"/>
      <w:r w:rsidRPr="009C7003">
        <w:rPr>
          <w:color w:val="000000" w:themeColor="text1"/>
          <w:sz w:val="27"/>
          <w:szCs w:val="27"/>
        </w:rPr>
        <w:t xml:space="preserve"> обеспечением государственных гарантий в области занятости населения. Предложений по совершенствованию исполнения государственной функции </w:t>
      </w:r>
      <w:proofErr w:type="gramStart"/>
      <w:r w:rsidRPr="009C7003">
        <w:rPr>
          <w:color w:val="000000" w:themeColor="text1"/>
          <w:sz w:val="27"/>
          <w:szCs w:val="27"/>
        </w:rPr>
        <w:t>контроля за</w:t>
      </w:r>
      <w:proofErr w:type="gramEnd"/>
      <w:r w:rsidRPr="009C7003">
        <w:rPr>
          <w:color w:val="000000" w:themeColor="text1"/>
          <w:sz w:val="27"/>
          <w:szCs w:val="27"/>
        </w:rPr>
        <w:t xml:space="preserve"> обеспечением государственных гарантий в области занятости населения не имеется.</w:t>
      </w:r>
    </w:p>
    <w:p w:rsidR="00B90B2A" w:rsidRPr="009C7003" w:rsidRDefault="00B90B2A" w:rsidP="00981B52">
      <w:pPr>
        <w:spacing w:line="240" w:lineRule="atLeast"/>
        <w:ind w:left="540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В    целом    з</w:t>
      </w:r>
      <w:r w:rsidR="00DC1413" w:rsidRPr="009C7003">
        <w:rPr>
          <w:color w:val="000000" w:themeColor="text1"/>
          <w:sz w:val="27"/>
          <w:szCs w:val="27"/>
        </w:rPr>
        <w:t>а</w:t>
      </w:r>
      <w:r w:rsidR="00981B52" w:rsidRPr="009C7003">
        <w:rPr>
          <w:color w:val="000000" w:themeColor="text1"/>
          <w:sz w:val="27"/>
          <w:szCs w:val="27"/>
        </w:rPr>
        <w:t xml:space="preserve"> </w:t>
      </w:r>
      <w:r w:rsidRPr="009C7003">
        <w:rPr>
          <w:color w:val="000000" w:themeColor="text1"/>
          <w:sz w:val="27"/>
          <w:szCs w:val="27"/>
        </w:rPr>
        <w:t xml:space="preserve"> </w:t>
      </w:r>
      <w:r w:rsidR="00981B52" w:rsidRPr="009C7003">
        <w:rPr>
          <w:color w:val="000000" w:themeColor="text1"/>
          <w:sz w:val="27"/>
          <w:szCs w:val="27"/>
        </w:rPr>
        <w:t xml:space="preserve"> </w:t>
      </w:r>
      <w:r w:rsidR="00DC1413" w:rsidRPr="009C7003">
        <w:rPr>
          <w:color w:val="000000" w:themeColor="text1"/>
          <w:sz w:val="27"/>
          <w:szCs w:val="27"/>
        </w:rPr>
        <w:t xml:space="preserve"> отчетный </w:t>
      </w:r>
      <w:r w:rsidR="00981B52" w:rsidRPr="009C7003">
        <w:rPr>
          <w:color w:val="000000" w:themeColor="text1"/>
          <w:sz w:val="27"/>
          <w:szCs w:val="27"/>
        </w:rPr>
        <w:t xml:space="preserve">   </w:t>
      </w:r>
      <w:r w:rsidR="00DC1413" w:rsidRPr="009C7003">
        <w:rPr>
          <w:color w:val="000000" w:themeColor="text1"/>
          <w:sz w:val="27"/>
          <w:szCs w:val="27"/>
        </w:rPr>
        <w:t>период</w:t>
      </w:r>
      <w:r w:rsidR="00981B52" w:rsidRPr="009C7003">
        <w:rPr>
          <w:color w:val="000000" w:themeColor="text1"/>
          <w:sz w:val="27"/>
          <w:szCs w:val="27"/>
        </w:rPr>
        <w:t xml:space="preserve">  </w:t>
      </w:r>
      <w:r w:rsidRPr="009C7003">
        <w:rPr>
          <w:color w:val="000000" w:themeColor="text1"/>
          <w:sz w:val="27"/>
          <w:szCs w:val="27"/>
        </w:rPr>
        <w:t xml:space="preserve"> </w:t>
      </w:r>
      <w:r w:rsidR="00981B52" w:rsidRPr="009C7003">
        <w:rPr>
          <w:color w:val="000000" w:themeColor="text1"/>
          <w:sz w:val="27"/>
          <w:szCs w:val="27"/>
        </w:rPr>
        <w:t xml:space="preserve"> </w:t>
      </w:r>
      <w:r w:rsidR="00DC1413" w:rsidRPr="009C7003">
        <w:rPr>
          <w:color w:val="000000" w:themeColor="text1"/>
          <w:sz w:val="27"/>
          <w:szCs w:val="27"/>
        </w:rPr>
        <w:t xml:space="preserve">в </w:t>
      </w:r>
      <w:r w:rsidR="00981B52" w:rsidRPr="009C7003">
        <w:rPr>
          <w:color w:val="000000" w:themeColor="text1"/>
          <w:sz w:val="27"/>
          <w:szCs w:val="27"/>
        </w:rPr>
        <w:t xml:space="preserve">   </w:t>
      </w:r>
      <w:r w:rsidR="00DC1413" w:rsidRPr="009C7003">
        <w:rPr>
          <w:color w:val="000000" w:themeColor="text1"/>
          <w:sz w:val="27"/>
          <w:szCs w:val="27"/>
        </w:rPr>
        <w:t xml:space="preserve">полном </w:t>
      </w:r>
      <w:r w:rsidR="00981B52" w:rsidRPr="009C7003">
        <w:rPr>
          <w:color w:val="000000" w:themeColor="text1"/>
          <w:sz w:val="27"/>
          <w:szCs w:val="27"/>
        </w:rPr>
        <w:t xml:space="preserve">   </w:t>
      </w:r>
      <w:r w:rsidR="00DC1413" w:rsidRPr="009C7003">
        <w:rPr>
          <w:color w:val="000000" w:themeColor="text1"/>
          <w:sz w:val="27"/>
          <w:szCs w:val="27"/>
        </w:rPr>
        <w:t>объеме</w:t>
      </w:r>
      <w:r w:rsidR="00981B52" w:rsidRPr="009C7003">
        <w:rPr>
          <w:color w:val="000000" w:themeColor="text1"/>
          <w:sz w:val="27"/>
          <w:szCs w:val="27"/>
        </w:rPr>
        <w:t xml:space="preserve">   </w:t>
      </w:r>
      <w:r w:rsidR="00DC1413" w:rsidRPr="009C7003">
        <w:rPr>
          <w:color w:val="000000" w:themeColor="text1"/>
          <w:sz w:val="27"/>
          <w:szCs w:val="27"/>
        </w:rPr>
        <w:t xml:space="preserve"> </w:t>
      </w:r>
      <w:proofErr w:type="gramStart"/>
      <w:r w:rsidR="00DC1413" w:rsidRPr="009C7003">
        <w:rPr>
          <w:color w:val="000000" w:themeColor="text1"/>
          <w:sz w:val="27"/>
          <w:szCs w:val="27"/>
        </w:rPr>
        <w:t>выполнены</w:t>
      </w:r>
      <w:proofErr w:type="gramEnd"/>
      <w:r w:rsidR="00981B52" w:rsidRPr="009C7003">
        <w:rPr>
          <w:color w:val="000000" w:themeColor="text1"/>
          <w:sz w:val="27"/>
          <w:szCs w:val="27"/>
        </w:rPr>
        <w:t xml:space="preserve">  </w:t>
      </w:r>
      <w:r w:rsidR="00DC1413" w:rsidRPr="009C7003">
        <w:rPr>
          <w:color w:val="000000" w:themeColor="text1"/>
          <w:sz w:val="27"/>
          <w:szCs w:val="27"/>
        </w:rPr>
        <w:t xml:space="preserve"> </w:t>
      </w:r>
      <w:r w:rsidR="00981B52" w:rsidRPr="009C7003">
        <w:rPr>
          <w:color w:val="000000" w:themeColor="text1"/>
          <w:sz w:val="27"/>
          <w:szCs w:val="27"/>
        </w:rPr>
        <w:t>1</w:t>
      </w:r>
      <w:r w:rsidR="00581EF1" w:rsidRPr="009C7003">
        <w:rPr>
          <w:color w:val="000000" w:themeColor="text1"/>
          <w:sz w:val="27"/>
          <w:szCs w:val="27"/>
        </w:rPr>
        <w:t>2</w:t>
      </w:r>
    </w:p>
    <w:p w:rsidR="005750B8" w:rsidRPr="009C7003" w:rsidRDefault="00B90B2A" w:rsidP="00370A1B">
      <w:pPr>
        <w:spacing w:line="240" w:lineRule="atLeast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п</w:t>
      </w:r>
      <w:r w:rsidR="00981B52" w:rsidRPr="009C7003">
        <w:rPr>
          <w:color w:val="000000" w:themeColor="text1"/>
          <w:sz w:val="27"/>
          <w:szCs w:val="27"/>
        </w:rPr>
        <w:t>оказателей</w:t>
      </w:r>
      <w:r w:rsidRPr="009C7003">
        <w:rPr>
          <w:color w:val="000000" w:themeColor="text1"/>
          <w:sz w:val="27"/>
          <w:szCs w:val="27"/>
        </w:rPr>
        <w:t xml:space="preserve"> </w:t>
      </w:r>
      <w:r w:rsidR="00DC1413" w:rsidRPr="009C7003">
        <w:rPr>
          <w:color w:val="000000" w:themeColor="text1"/>
          <w:sz w:val="27"/>
          <w:szCs w:val="27"/>
        </w:rPr>
        <w:t xml:space="preserve">(индикаторов) подпрограммы 1. Доля достигнутых целевых показателей подпрограммы </w:t>
      </w:r>
      <w:r w:rsidR="001F093B" w:rsidRPr="009C7003">
        <w:rPr>
          <w:color w:val="000000" w:themeColor="text1"/>
          <w:sz w:val="27"/>
          <w:szCs w:val="27"/>
        </w:rPr>
        <w:t xml:space="preserve">1 </w:t>
      </w:r>
      <w:r w:rsidR="00DC1413" w:rsidRPr="009C7003">
        <w:rPr>
          <w:color w:val="000000" w:themeColor="text1"/>
          <w:sz w:val="27"/>
          <w:szCs w:val="27"/>
        </w:rPr>
        <w:t>к общему</w:t>
      </w:r>
      <w:r w:rsidR="001F093B" w:rsidRPr="009C7003">
        <w:rPr>
          <w:color w:val="000000" w:themeColor="text1"/>
          <w:sz w:val="27"/>
          <w:szCs w:val="27"/>
        </w:rPr>
        <w:t xml:space="preserve"> количеству показателей составила 8</w:t>
      </w:r>
      <w:r w:rsidR="00581EF1" w:rsidRPr="009C7003">
        <w:rPr>
          <w:color w:val="000000" w:themeColor="text1"/>
          <w:sz w:val="27"/>
          <w:szCs w:val="27"/>
        </w:rPr>
        <w:t>0,0</w:t>
      </w:r>
      <w:r w:rsidR="001F093B" w:rsidRPr="009C7003">
        <w:rPr>
          <w:color w:val="000000" w:themeColor="text1"/>
          <w:sz w:val="27"/>
          <w:szCs w:val="27"/>
        </w:rPr>
        <w:t xml:space="preserve"> %. Значения </w:t>
      </w:r>
      <w:r w:rsidR="00581EF1" w:rsidRPr="009C7003">
        <w:rPr>
          <w:color w:val="000000" w:themeColor="text1"/>
          <w:sz w:val="27"/>
          <w:szCs w:val="27"/>
        </w:rPr>
        <w:t>3</w:t>
      </w:r>
      <w:r w:rsidR="001F093B" w:rsidRPr="009C7003">
        <w:rPr>
          <w:color w:val="000000" w:themeColor="text1"/>
          <w:sz w:val="27"/>
          <w:szCs w:val="27"/>
        </w:rPr>
        <w:t xml:space="preserve"> целевых показателей достигнуты не в полном объеме. </w:t>
      </w:r>
    </w:p>
    <w:p w:rsidR="005750B8" w:rsidRPr="009C7003" w:rsidRDefault="005750B8" w:rsidP="005750B8">
      <w:pPr>
        <w:spacing w:line="240" w:lineRule="atLeast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С момента введения ограничительных мер, вызванных распространением новой </w:t>
      </w:r>
      <w:proofErr w:type="spellStart"/>
      <w:r w:rsidRPr="009C7003">
        <w:rPr>
          <w:sz w:val="27"/>
          <w:szCs w:val="27"/>
        </w:rPr>
        <w:t>коронавирусной</w:t>
      </w:r>
      <w:proofErr w:type="spellEnd"/>
      <w:r w:rsidRPr="009C7003">
        <w:rPr>
          <w:sz w:val="27"/>
          <w:szCs w:val="27"/>
        </w:rPr>
        <w:t xml:space="preserve"> инфекции, в Курской области наблюдался рост безработицы. Деятельность организаций и </w:t>
      </w:r>
      <w:proofErr w:type="gramStart"/>
      <w:r w:rsidRPr="009C7003">
        <w:rPr>
          <w:sz w:val="27"/>
          <w:szCs w:val="27"/>
        </w:rPr>
        <w:t>предприятий</w:t>
      </w:r>
      <w:r w:rsidR="007865FE">
        <w:rPr>
          <w:sz w:val="27"/>
          <w:szCs w:val="27"/>
        </w:rPr>
        <w:t>, являющихся социальными партнерами органов службы занятости населения</w:t>
      </w:r>
      <w:r w:rsidRPr="009C7003">
        <w:rPr>
          <w:sz w:val="27"/>
          <w:szCs w:val="27"/>
        </w:rPr>
        <w:t xml:space="preserve"> была</w:t>
      </w:r>
      <w:proofErr w:type="gramEnd"/>
      <w:r w:rsidRPr="009C7003">
        <w:rPr>
          <w:sz w:val="27"/>
          <w:szCs w:val="27"/>
        </w:rPr>
        <w:t xml:space="preserve"> приостановлена</w:t>
      </w:r>
      <w:r w:rsidR="007865FE">
        <w:rPr>
          <w:rFonts w:eastAsia="Calibri"/>
          <w:sz w:val="27"/>
          <w:szCs w:val="27"/>
        </w:rPr>
        <w:t>. Служба</w:t>
      </w:r>
      <w:r w:rsidRPr="009C7003">
        <w:rPr>
          <w:rFonts w:eastAsia="Calibri"/>
          <w:sz w:val="27"/>
          <w:szCs w:val="27"/>
        </w:rPr>
        <w:t xml:space="preserve"> занятости </w:t>
      </w:r>
      <w:r w:rsidR="007865FE">
        <w:rPr>
          <w:rFonts w:eastAsia="Calibri"/>
          <w:sz w:val="27"/>
          <w:szCs w:val="27"/>
        </w:rPr>
        <w:t xml:space="preserve">региона осуществляла свою работу в </w:t>
      </w:r>
      <w:r w:rsidRPr="009C7003">
        <w:rPr>
          <w:rFonts w:eastAsia="Calibri"/>
          <w:sz w:val="27"/>
          <w:szCs w:val="27"/>
        </w:rPr>
        <w:t xml:space="preserve"> дистанционно</w:t>
      </w:r>
      <w:r w:rsidR="007865FE">
        <w:rPr>
          <w:rFonts w:eastAsia="Calibri"/>
          <w:sz w:val="27"/>
          <w:szCs w:val="27"/>
        </w:rPr>
        <w:t>м режиме</w:t>
      </w:r>
      <w:r w:rsidRPr="009C7003">
        <w:rPr>
          <w:rFonts w:eastAsia="Calibri"/>
          <w:sz w:val="27"/>
          <w:szCs w:val="27"/>
        </w:rPr>
        <w:t>, без личного приема г</w:t>
      </w:r>
      <w:r w:rsidR="007865FE">
        <w:rPr>
          <w:rFonts w:eastAsia="Calibri"/>
          <w:sz w:val="27"/>
          <w:szCs w:val="27"/>
        </w:rPr>
        <w:t xml:space="preserve">раждан. Все это </w:t>
      </w:r>
      <w:proofErr w:type="gramStart"/>
      <w:r w:rsidR="007865FE">
        <w:rPr>
          <w:rFonts w:eastAsia="Calibri"/>
          <w:sz w:val="27"/>
          <w:szCs w:val="27"/>
        </w:rPr>
        <w:t>осложнило функционирование службы</w:t>
      </w:r>
      <w:r w:rsidRPr="009C7003">
        <w:rPr>
          <w:rFonts w:eastAsia="Calibri"/>
          <w:sz w:val="27"/>
          <w:szCs w:val="27"/>
        </w:rPr>
        <w:t xml:space="preserve">  при оказании гражданам государственных услуг и повлияло</w:t>
      </w:r>
      <w:proofErr w:type="gramEnd"/>
      <w:r w:rsidRPr="009C7003">
        <w:rPr>
          <w:rFonts w:eastAsia="Calibri"/>
          <w:sz w:val="27"/>
          <w:szCs w:val="27"/>
        </w:rPr>
        <w:t xml:space="preserve"> на невыполнение </w:t>
      </w:r>
      <w:r w:rsidR="00554FF1" w:rsidRPr="009C7003">
        <w:rPr>
          <w:rFonts w:eastAsia="Calibri"/>
          <w:sz w:val="27"/>
          <w:szCs w:val="27"/>
        </w:rPr>
        <w:t xml:space="preserve">отдельных </w:t>
      </w:r>
      <w:r w:rsidRPr="009C7003">
        <w:rPr>
          <w:rFonts w:eastAsia="Calibri"/>
          <w:sz w:val="27"/>
          <w:szCs w:val="27"/>
        </w:rPr>
        <w:t>показателей</w:t>
      </w:r>
      <w:r w:rsidR="007865FE">
        <w:rPr>
          <w:rFonts w:eastAsia="Calibri"/>
          <w:sz w:val="27"/>
          <w:szCs w:val="27"/>
        </w:rPr>
        <w:t xml:space="preserve"> программы</w:t>
      </w:r>
      <w:r w:rsidRPr="009C7003">
        <w:rPr>
          <w:rFonts w:eastAsia="Calibri"/>
          <w:sz w:val="27"/>
          <w:szCs w:val="27"/>
        </w:rPr>
        <w:t xml:space="preserve">. </w:t>
      </w:r>
    </w:p>
    <w:p w:rsidR="006145F9" w:rsidRPr="009C7003" w:rsidRDefault="006145F9" w:rsidP="00981B52">
      <w:pPr>
        <w:spacing w:line="240" w:lineRule="atLeast"/>
        <w:ind w:firstLine="540"/>
        <w:jc w:val="both"/>
        <w:rPr>
          <w:color w:val="000000" w:themeColor="text1"/>
          <w:sz w:val="27"/>
          <w:szCs w:val="27"/>
        </w:rPr>
      </w:pPr>
      <w:r w:rsidRPr="009C7003">
        <w:rPr>
          <w:rFonts w:eastAsia="Calibri"/>
          <w:sz w:val="27"/>
          <w:szCs w:val="27"/>
        </w:rPr>
        <w:t>Основные мероприятия и контрольные события подпрограммы 1, предусмотренные к выполнению в 2020 году, выполнены в полном объеме</w:t>
      </w:r>
      <w:r w:rsidR="00B90B2A" w:rsidRPr="009C7003">
        <w:rPr>
          <w:rFonts w:eastAsia="Calibri"/>
          <w:sz w:val="27"/>
          <w:szCs w:val="27"/>
        </w:rPr>
        <w:t>.</w:t>
      </w:r>
    </w:p>
    <w:p w:rsidR="006D0E69" w:rsidRPr="009C7003" w:rsidRDefault="001F70D4" w:rsidP="006D0E69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sz w:val="27"/>
          <w:szCs w:val="27"/>
        </w:rPr>
      </w:pPr>
      <w:r w:rsidRPr="009C7003">
        <w:rPr>
          <w:b/>
          <w:sz w:val="27"/>
          <w:szCs w:val="27"/>
        </w:rPr>
        <w:t xml:space="preserve">Подпрограмма № 2 </w:t>
      </w:r>
      <w:r w:rsidR="006D0E69" w:rsidRPr="009C7003">
        <w:rPr>
          <w:b/>
          <w:sz w:val="27"/>
          <w:szCs w:val="27"/>
        </w:rPr>
        <w:t>«</w:t>
      </w:r>
      <w:r w:rsidR="006D0E69" w:rsidRPr="009C7003">
        <w:rPr>
          <w:b/>
          <w:i/>
          <w:sz w:val="27"/>
          <w:szCs w:val="27"/>
        </w:rPr>
        <w:t>Развитие институтов труда»</w:t>
      </w:r>
    </w:p>
    <w:p w:rsidR="0029773B" w:rsidRPr="009C7003" w:rsidRDefault="0029773B" w:rsidP="0029773B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Для достижения поставленных целей и задач подпрограммы 2 в 2020 году запланировано достижение значений 1</w:t>
      </w:r>
      <w:r w:rsidR="00113E5E" w:rsidRPr="009C7003">
        <w:rPr>
          <w:color w:val="000000" w:themeColor="text1"/>
          <w:sz w:val="27"/>
          <w:szCs w:val="27"/>
        </w:rPr>
        <w:t>3</w:t>
      </w:r>
      <w:r w:rsidRPr="009C7003">
        <w:rPr>
          <w:color w:val="000000" w:themeColor="text1"/>
          <w:sz w:val="27"/>
          <w:szCs w:val="27"/>
        </w:rPr>
        <w:t xml:space="preserve"> показателей (индикаторов), выполнение </w:t>
      </w:r>
      <w:r w:rsidR="00113E5E" w:rsidRPr="009C7003">
        <w:rPr>
          <w:color w:val="000000" w:themeColor="text1"/>
          <w:sz w:val="27"/>
          <w:szCs w:val="27"/>
        </w:rPr>
        <w:t>3</w:t>
      </w:r>
      <w:r w:rsidRPr="009C7003">
        <w:rPr>
          <w:color w:val="000000" w:themeColor="text1"/>
          <w:sz w:val="27"/>
          <w:szCs w:val="27"/>
        </w:rPr>
        <w:t xml:space="preserve"> основных мероприятий, включающих </w:t>
      </w:r>
      <w:r w:rsidR="00113E5E" w:rsidRPr="009C7003">
        <w:rPr>
          <w:color w:val="000000" w:themeColor="text1"/>
          <w:sz w:val="27"/>
          <w:szCs w:val="27"/>
        </w:rPr>
        <w:t>5</w:t>
      </w:r>
      <w:r w:rsidRPr="009C7003">
        <w:rPr>
          <w:color w:val="000000" w:themeColor="text1"/>
          <w:sz w:val="27"/>
          <w:szCs w:val="27"/>
        </w:rPr>
        <w:t xml:space="preserve"> контрольных событий.</w:t>
      </w:r>
    </w:p>
    <w:p w:rsidR="006D0E69" w:rsidRPr="009C7003" w:rsidRDefault="006D0E69" w:rsidP="008F4A17">
      <w:pPr>
        <w:ind w:firstLine="720"/>
        <w:jc w:val="both"/>
        <w:rPr>
          <w:i/>
          <w:sz w:val="27"/>
          <w:szCs w:val="27"/>
        </w:rPr>
      </w:pPr>
      <w:r w:rsidRPr="009C7003">
        <w:rPr>
          <w:i/>
          <w:sz w:val="27"/>
          <w:szCs w:val="27"/>
        </w:rPr>
        <w:t>Основное мероприятие 2.1</w:t>
      </w:r>
      <w:r w:rsidRPr="009C7003">
        <w:rPr>
          <w:sz w:val="27"/>
          <w:szCs w:val="27"/>
        </w:rPr>
        <w:t xml:space="preserve"> </w:t>
      </w:r>
      <w:r w:rsidRPr="009C7003">
        <w:rPr>
          <w:i/>
          <w:sz w:val="27"/>
          <w:szCs w:val="27"/>
        </w:rPr>
        <w:t>Стимулирование работодателей к улучшению условий труда на рабочих местах</w:t>
      </w:r>
    </w:p>
    <w:p w:rsidR="008228FD" w:rsidRPr="009C7003" w:rsidRDefault="008228FD" w:rsidP="008228FD">
      <w:pPr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рамках данного основного мероприятия в 2020 осуществлено:</w:t>
      </w:r>
    </w:p>
    <w:p w:rsidR="008228FD" w:rsidRPr="009C7003" w:rsidRDefault="008228FD" w:rsidP="008228FD">
      <w:pPr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проведение областного конкурса на лучшее состояние условий и охраны труда в организациях Курской области;</w:t>
      </w:r>
    </w:p>
    <w:p w:rsidR="008228FD" w:rsidRPr="009C7003" w:rsidRDefault="008228FD" w:rsidP="008228FD">
      <w:pPr>
        <w:ind w:firstLine="708"/>
        <w:jc w:val="both"/>
        <w:rPr>
          <w:rFonts w:eastAsia="Calibri"/>
          <w:sz w:val="27"/>
          <w:szCs w:val="27"/>
        </w:rPr>
      </w:pPr>
      <w:r w:rsidRPr="009C7003">
        <w:rPr>
          <w:rFonts w:eastAsia="Calibri"/>
          <w:sz w:val="27"/>
          <w:szCs w:val="27"/>
        </w:rPr>
        <w:t>в</w:t>
      </w:r>
      <w:r w:rsidRPr="009C7003">
        <w:rPr>
          <w:sz w:val="27"/>
          <w:szCs w:val="27"/>
        </w:rPr>
        <w:t xml:space="preserve">недрение механизмов управления профессиональными рисками системы управления охраной труда в организациях, расположенных на территории Курской области, в том числе: </w:t>
      </w:r>
    </w:p>
    <w:p w:rsidR="008228FD" w:rsidRPr="009C7003" w:rsidRDefault="008228FD" w:rsidP="008228FD">
      <w:pPr>
        <w:pStyle w:val="110"/>
        <w:ind w:firstLine="709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 xml:space="preserve">проведение ежегодного анализа состояния условий и охраны труда, причин производственного травматизма и профессиональной заболеваемости, разработка профилактических мер по снижению уровня производственного травматизма, </w:t>
      </w:r>
      <w:r w:rsidRPr="009C7003">
        <w:rPr>
          <w:sz w:val="27"/>
          <w:szCs w:val="27"/>
        </w:rPr>
        <w:lastRenderedPageBreak/>
        <w:t>совершенствования проведения государственной экспертизы условий труда и правильности предоставления работникам организаций, находящихся на территории Курской области, предусмотренных трудовым законодательством Российской Федерации компенсаций за работу с вредными условиями труда, в целях оценки условий труда работников, непосредственно предшествовавших страховому случаю</w:t>
      </w:r>
      <w:proofErr w:type="gramEnd"/>
      <w:r w:rsidRPr="009C7003">
        <w:rPr>
          <w:sz w:val="27"/>
          <w:szCs w:val="27"/>
        </w:rPr>
        <w:t xml:space="preserve"> на производстве. Всего в 2020 году проведена 61 экспертиза условий труда работников в связи с несчастными случаями на производстве  и профессиональными заболеваниями (в 2019 – 83 экспертизы, 2018 – 85 экспертиз).</w:t>
      </w:r>
    </w:p>
    <w:p w:rsidR="008228FD" w:rsidRPr="009C7003" w:rsidRDefault="008228FD" w:rsidP="008228FD">
      <w:pPr>
        <w:ind w:firstLine="709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Для содействия внедрению современных систем управления охраной труда и  совершенствования нормативной правовой базы Курской области  в области охраны труда, под руководством Курской областной комиссии по охране труда, осуществлялась работа по реализации государственной политики в области улучшения условий и охраны труда, внедрению передового опыта в области безопасности и охраны труда, формированию здорового образа жизни работающих, привлечению внимания к профилактике и снижению</w:t>
      </w:r>
      <w:proofErr w:type="gramEnd"/>
      <w:r w:rsidRPr="009C7003">
        <w:rPr>
          <w:sz w:val="27"/>
          <w:szCs w:val="27"/>
        </w:rPr>
        <w:t xml:space="preserve"> числа несчастных случаев и профессиональных заболеваний на производстве в Курской области.</w:t>
      </w:r>
    </w:p>
    <w:p w:rsidR="008228FD" w:rsidRPr="009C7003" w:rsidRDefault="008228FD" w:rsidP="008228FD">
      <w:pPr>
        <w:ind w:firstLine="708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В этих целях осуществлялось информирование населения, работников и работодателей о наиболее актуальных вопросах охраны труда, пропаганда охраны труда через средства массовой информации, в том числе через интернет-сайты, через отраслевые органы государственной власти, администрации муниципальных образований о состоянии условий и охраны труда и передовом опыте в области безопасности и охраны труда в организациях Курской области.</w:t>
      </w:r>
      <w:proofErr w:type="gramEnd"/>
    </w:p>
    <w:p w:rsidR="008228FD" w:rsidRPr="009C7003" w:rsidRDefault="008228FD" w:rsidP="008228FD">
      <w:pPr>
        <w:ind w:firstLine="708"/>
        <w:jc w:val="both"/>
        <w:rPr>
          <w:rFonts w:eastAsia="Calibri"/>
          <w:sz w:val="27"/>
          <w:szCs w:val="27"/>
        </w:rPr>
      </w:pPr>
      <w:proofErr w:type="gramStart"/>
      <w:r w:rsidRPr="009C7003">
        <w:rPr>
          <w:rFonts w:eastAsia="Calibri"/>
          <w:sz w:val="27"/>
          <w:szCs w:val="27"/>
        </w:rPr>
        <w:t xml:space="preserve">Проведены 7 семинаров – совещаний по проблемным вопросам охраны труда в режиме </w:t>
      </w:r>
      <w:proofErr w:type="spellStart"/>
      <w:r w:rsidRPr="009C7003">
        <w:rPr>
          <w:rFonts w:eastAsia="Calibri"/>
          <w:sz w:val="27"/>
          <w:szCs w:val="27"/>
        </w:rPr>
        <w:t>видео-конференцсвязи</w:t>
      </w:r>
      <w:proofErr w:type="spellEnd"/>
      <w:r w:rsidRPr="009C7003">
        <w:rPr>
          <w:rFonts w:eastAsia="Calibri"/>
          <w:sz w:val="27"/>
          <w:szCs w:val="27"/>
        </w:rPr>
        <w:t xml:space="preserve"> на платформе </w:t>
      </w:r>
      <w:r w:rsidRPr="009C7003">
        <w:rPr>
          <w:rFonts w:eastAsia="Calibri"/>
          <w:sz w:val="27"/>
          <w:szCs w:val="27"/>
          <w:lang w:val="en-US"/>
        </w:rPr>
        <w:t>Zoom</w:t>
      </w:r>
      <w:r w:rsidRPr="009C7003">
        <w:rPr>
          <w:rFonts w:eastAsia="Calibri"/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с участием работодателей, их представителей и специалистов организаций, учреждений, предприятий Курской области, представителей </w:t>
      </w:r>
      <w:r w:rsidRPr="009C7003">
        <w:rPr>
          <w:sz w:val="27"/>
          <w:szCs w:val="27"/>
          <w:shd w:val="clear" w:color="auto" w:fill="FFFFFF"/>
        </w:rPr>
        <w:t xml:space="preserve">Курского регионального отделения Фонда социального страхования Российской Федерации,  комитета здравоохранения Курской области, Союза «Федерация организаций профсоюзов Курской области», </w:t>
      </w:r>
      <w:r w:rsidRPr="009C7003">
        <w:rPr>
          <w:rFonts w:eastAsia="Calibri"/>
          <w:sz w:val="27"/>
          <w:szCs w:val="27"/>
        </w:rPr>
        <w:t>УГИБДД УМВД по Курской области</w:t>
      </w:r>
      <w:r w:rsidRPr="009C7003">
        <w:rPr>
          <w:sz w:val="27"/>
          <w:szCs w:val="27"/>
        </w:rPr>
        <w:t xml:space="preserve">, Управления </w:t>
      </w:r>
      <w:proofErr w:type="spellStart"/>
      <w:r w:rsidRPr="009C7003">
        <w:rPr>
          <w:sz w:val="27"/>
          <w:szCs w:val="27"/>
        </w:rPr>
        <w:t>Роспотребнадзора</w:t>
      </w:r>
      <w:proofErr w:type="spellEnd"/>
      <w:r w:rsidRPr="009C7003">
        <w:rPr>
          <w:sz w:val="27"/>
          <w:szCs w:val="27"/>
        </w:rPr>
        <w:t xml:space="preserve"> по Курской области, Государственной инспекции труда в</w:t>
      </w:r>
      <w:proofErr w:type="gramEnd"/>
      <w:r w:rsidRPr="009C7003">
        <w:rPr>
          <w:sz w:val="27"/>
          <w:szCs w:val="27"/>
        </w:rPr>
        <w:t xml:space="preserve"> Курской области, </w:t>
      </w:r>
      <w:proofErr w:type="spellStart"/>
      <w:r w:rsidRPr="009C7003">
        <w:rPr>
          <w:sz w:val="27"/>
          <w:szCs w:val="27"/>
        </w:rPr>
        <w:t>Верхне-Донского</w:t>
      </w:r>
      <w:proofErr w:type="spellEnd"/>
      <w:r w:rsidRPr="009C7003">
        <w:rPr>
          <w:sz w:val="27"/>
          <w:szCs w:val="27"/>
        </w:rPr>
        <w:t xml:space="preserve"> управления </w:t>
      </w:r>
      <w:proofErr w:type="spellStart"/>
      <w:r w:rsidRPr="009C7003">
        <w:rPr>
          <w:sz w:val="27"/>
          <w:szCs w:val="27"/>
        </w:rPr>
        <w:t>Ростехнадзора</w:t>
      </w:r>
      <w:proofErr w:type="spellEnd"/>
      <w:r w:rsidRPr="009C7003">
        <w:rPr>
          <w:sz w:val="27"/>
          <w:szCs w:val="27"/>
        </w:rPr>
        <w:t xml:space="preserve"> по Курской области, Управления </w:t>
      </w:r>
      <w:r w:rsidRPr="009C7003">
        <w:rPr>
          <w:sz w:val="27"/>
          <w:szCs w:val="27"/>
          <w:shd w:val="clear" w:color="auto" w:fill="FFFFFF"/>
        </w:rPr>
        <w:t xml:space="preserve">Пенсионного фонда РФ в Курской области, </w:t>
      </w:r>
      <w:r w:rsidRPr="009C7003">
        <w:rPr>
          <w:sz w:val="27"/>
          <w:szCs w:val="27"/>
        </w:rPr>
        <w:t>представителей администраций всех районов и городов Курской области,</w:t>
      </w:r>
      <w:r w:rsidRPr="009C7003">
        <w:rPr>
          <w:rFonts w:eastAsia="Calibri"/>
          <w:sz w:val="27"/>
          <w:szCs w:val="27"/>
        </w:rPr>
        <w:t xml:space="preserve"> при этом охвачены все муниципальные образования Курской области.</w:t>
      </w:r>
    </w:p>
    <w:p w:rsidR="008228FD" w:rsidRPr="009C7003" w:rsidRDefault="008228FD" w:rsidP="008228FD">
      <w:pPr>
        <w:ind w:firstLine="720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К показателям (индикаторам) реализации государственной программы в части основного мероприятия 2.1 относятся: численность пострадавших в результате несчастных случаев на производстве со смертельным исходом; численность пострадавших в результате несчастных случаев на производстве с утратой трудоспособности на 1 рабочий день и более; количество дней временной нетрудоспособности в связи с несчастным случаем на производстве в расчете на 1 пострадавшего;</w:t>
      </w:r>
      <w:proofErr w:type="gramEnd"/>
      <w:r w:rsidRPr="009C7003">
        <w:rPr>
          <w:sz w:val="27"/>
          <w:szCs w:val="27"/>
        </w:rPr>
        <w:t xml:space="preserve"> </w:t>
      </w:r>
      <w:proofErr w:type="gramStart"/>
      <w:r w:rsidRPr="009C7003">
        <w:rPr>
          <w:sz w:val="27"/>
          <w:szCs w:val="27"/>
        </w:rPr>
        <w:t>численность работников с установленным предварительным диагнозом профессионального заболевания по результатам обязательных периодических медицинских осмотров; численность работников с установленным диагнозом профессионального заболевания; количество рабочих мест, на которых проведена специальная оценка условий труда; удельный вес рабочих мест, на которых проведена специальная оценка условий труда, в общем количестве рабочих мест;</w:t>
      </w:r>
      <w:proofErr w:type="gramEnd"/>
      <w:r w:rsidRPr="009C7003">
        <w:rPr>
          <w:sz w:val="27"/>
          <w:szCs w:val="27"/>
        </w:rPr>
        <w:t xml:space="preserve"> количество рабочих мест, на которых улучшены условия труда по результатам </w:t>
      </w:r>
      <w:r w:rsidRPr="009C7003">
        <w:rPr>
          <w:sz w:val="27"/>
          <w:szCs w:val="27"/>
        </w:rPr>
        <w:lastRenderedPageBreak/>
        <w:t>специальной оценки условий труда; численность работников, занятых во вредных и (или) опасных условиях труда; удельный вес работников, занятых во вредных и (или) опасных условиях труда, от общей численности работников.</w:t>
      </w:r>
    </w:p>
    <w:p w:rsidR="008228FD" w:rsidRPr="009C7003" w:rsidRDefault="008228FD" w:rsidP="008228FD">
      <w:pPr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По данным ГУ «Курское региональное отделение Фонда  социального страхования Российской Федерации» общее количество несчастных случаев на производстве  составило в 2018 году – 241 случай (198 – с легкой степенью тяжести, 39 - с тяжелой степенью, 14 – смертельные); в 2019 году – 177 случаев (138 – с легкой степенью тяжести, 28 – с тяжелой степенью, 11 – смертельные),  в 2020 году – 204 случая (173 – с легкой степенью тяжести, 22 – с тяжелой степенью, 9 – смертельные). </w:t>
      </w:r>
    </w:p>
    <w:p w:rsidR="008228FD" w:rsidRPr="009C7003" w:rsidRDefault="008228FD" w:rsidP="008228FD">
      <w:pPr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Мероприятия по реализации законодательства об охране труда и предупреждению производственных рисков осуществлялись работодателями на основании специальной оценки  условий труда.</w:t>
      </w:r>
    </w:p>
    <w:p w:rsidR="008228FD" w:rsidRPr="009C7003" w:rsidRDefault="008228FD" w:rsidP="008228FD">
      <w:pPr>
        <w:ind w:firstLine="708"/>
        <w:jc w:val="both"/>
        <w:rPr>
          <w:color w:val="000000"/>
          <w:sz w:val="27"/>
          <w:szCs w:val="27"/>
        </w:rPr>
      </w:pPr>
      <w:r w:rsidRPr="009C7003">
        <w:rPr>
          <w:color w:val="000000"/>
          <w:sz w:val="27"/>
          <w:szCs w:val="27"/>
        </w:rPr>
        <w:t>Согласно сведениям Единой общероссийской справочно-информационной системы по охране труда  в период с 2014 года по декабрь 2020 года</w:t>
      </w:r>
      <w:r w:rsidRPr="009C7003">
        <w:rPr>
          <w:sz w:val="27"/>
          <w:szCs w:val="27"/>
        </w:rPr>
        <w:t xml:space="preserve"> специальная оценка  условий труда</w:t>
      </w:r>
      <w:r w:rsidRPr="009C7003">
        <w:rPr>
          <w:color w:val="000000"/>
          <w:sz w:val="27"/>
          <w:szCs w:val="27"/>
        </w:rPr>
        <w:t xml:space="preserve">  проведена в </w:t>
      </w:r>
      <w:r w:rsidR="009317FF">
        <w:rPr>
          <w:color w:val="000000"/>
          <w:sz w:val="27"/>
          <w:szCs w:val="27"/>
        </w:rPr>
        <w:t>7597</w:t>
      </w:r>
      <w:r w:rsidRPr="009C7003">
        <w:rPr>
          <w:color w:val="FF0000"/>
          <w:sz w:val="27"/>
          <w:szCs w:val="27"/>
        </w:rPr>
        <w:t xml:space="preserve"> </w:t>
      </w:r>
      <w:r w:rsidRPr="009C7003">
        <w:rPr>
          <w:color w:val="000000"/>
          <w:sz w:val="27"/>
          <w:szCs w:val="27"/>
        </w:rPr>
        <w:t xml:space="preserve">организациях Курской области на </w:t>
      </w:r>
      <w:r w:rsidRPr="009C7003">
        <w:rPr>
          <w:sz w:val="27"/>
          <w:szCs w:val="27"/>
        </w:rPr>
        <w:t>28</w:t>
      </w:r>
      <w:r w:rsidR="009317FF">
        <w:rPr>
          <w:sz w:val="27"/>
          <w:szCs w:val="27"/>
        </w:rPr>
        <w:t>6</w:t>
      </w:r>
      <w:r w:rsidRPr="009C7003">
        <w:rPr>
          <w:sz w:val="27"/>
          <w:szCs w:val="27"/>
        </w:rPr>
        <w:t>,</w:t>
      </w:r>
      <w:r w:rsidR="009317FF">
        <w:rPr>
          <w:sz w:val="27"/>
          <w:szCs w:val="27"/>
        </w:rPr>
        <w:t>8</w:t>
      </w:r>
      <w:r w:rsidRPr="009C7003">
        <w:rPr>
          <w:sz w:val="27"/>
          <w:szCs w:val="27"/>
        </w:rPr>
        <w:t xml:space="preserve"> </w:t>
      </w:r>
      <w:r w:rsidRPr="009C7003">
        <w:rPr>
          <w:color w:val="000000"/>
          <w:sz w:val="27"/>
          <w:szCs w:val="27"/>
        </w:rPr>
        <w:t>тыс. рабочих местах.</w:t>
      </w:r>
    </w:p>
    <w:p w:rsidR="008228FD" w:rsidRPr="009C7003" w:rsidRDefault="008228FD" w:rsidP="008228FD">
      <w:pPr>
        <w:tabs>
          <w:tab w:val="left" w:pos="993"/>
        </w:tabs>
        <w:ind w:firstLine="709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В 2020 году обучение и проверку знаний требований охраны труда в обучающих организациях с внедрением новых образовательных технологий и современных обучающих программ прошли 9875 человек, из которых 3714 руководителей и 6161 – специалист, в 2019 году - 9870 человек, из которых 3711 руководителей и 6159 – специалистов, в 2018 году - 9850 человек, из которых 3701 руководитель и 6149 – специалистов.</w:t>
      </w:r>
      <w:proofErr w:type="gramEnd"/>
    </w:p>
    <w:p w:rsidR="00FB1DB5" w:rsidRPr="009C7003" w:rsidRDefault="00FB1DB5" w:rsidP="00FB1DB5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</w:rPr>
      </w:pPr>
      <w:r w:rsidRPr="009C7003">
        <w:rPr>
          <w:sz w:val="27"/>
          <w:szCs w:val="27"/>
        </w:rPr>
        <w:t>Законом Курской области от 09.12.2019 № 113-ЗКО «Об областном бюджете на 2020 год и плановый период 2021 и 2022 годов» (с последующими изменениями и дополнениями) предусмотрены бюджетные ассигнования  на субвенцию местным бюджетам на осуществление отдельных государственных полномочий в сфере трудовых отношений  в сумме 10703,00 тыс. рублей. Кассовые расходы составили 10 703,0 тысяч рублей или 100%.</w:t>
      </w:r>
    </w:p>
    <w:p w:rsidR="00F17C9F" w:rsidRPr="009C7003" w:rsidRDefault="0063765B" w:rsidP="008F4A17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Основное мероприятие 2.</w:t>
      </w:r>
      <w:r w:rsidR="00383514" w:rsidRPr="009C7003">
        <w:rPr>
          <w:i/>
          <w:color w:val="000000" w:themeColor="text1"/>
          <w:sz w:val="27"/>
          <w:szCs w:val="27"/>
        </w:rPr>
        <w:t>2</w:t>
      </w:r>
      <w:r w:rsidR="00DC70BA" w:rsidRPr="009C7003">
        <w:rPr>
          <w:color w:val="000000" w:themeColor="text1"/>
          <w:sz w:val="27"/>
          <w:szCs w:val="27"/>
        </w:rPr>
        <w:t xml:space="preserve"> </w:t>
      </w:r>
      <w:r w:rsidR="00F17C9F" w:rsidRPr="009C7003">
        <w:rPr>
          <w:rFonts w:ascii="Calibri" w:hAnsi="Calibri" w:cs="Calibri"/>
          <w:color w:val="000000" w:themeColor="text1"/>
          <w:sz w:val="27"/>
          <w:szCs w:val="27"/>
        </w:rPr>
        <w:t xml:space="preserve"> </w:t>
      </w:r>
      <w:r w:rsidR="00F17C9F" w:rsidRPr="009C7003">
        <w:rPr>
          <w:i/>
          <w:color w:val="000000" w:themeColor="text1"/>
          <w:sz w:val="27"/>
          <w:szCs w:val="27"/>
        </w:rPr>
        <w:t>Развитие социального партнерства</w:t>
      </w:r>
    </w:p>
    <w:p w:rsidR="00936C6F" w:rsidRPr="009C7003" w:rsidRDefault="00936C6F" w:rsidP="00936C6F">
      <w:pPr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2020 году сторонами социального партнёрства проводилась работа по выполнению обязатель</w:t>
      </w:r>
      <w:proofErr w:type="gramStart"/>
      <w:r w:rsidRPr="009C7003">
        <w:rPr>
          <w:sz w:val="27"/>
          <w:szCs w:val="27"/>
        </w:rPr>
        <w:t>ств тр</w:t>
      </w:r>
      <w:proofErr w:type="gramEnd"/>
      <w:r w:rsidRPr="009C7003">
        <w:rPr>
          <w:sz w:val="27"/>
          <w:szCs w:val="27"/>
        </w:rPr>
        <w:t>ёхстороннего Соглашения по регулированию социально-трудовых отношений на 2019-2021 годы.</w:t>
      </w:r>
    </w:p>
    <w:p w:rsidR="00936C6F" w:rsidRPr="009C7003" w:rsidRDefault="00936C6F" w:rsidP="00936C6F">
      <w:pPr>
        <w:ind w:firstLine="540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Контроль за</w:t>
      </w:r>
      <w:proofErr w:type="gramEnd"/>
      <w:r w:rsidRPr="009C7003">
        <w:rPr>
          <w:sz w:val="27"/>
          <w:szCs w:val="27"/>
        </w:rPr>
        <w:t xml:space="preserve"> выполнением обязательств Соглашения сторонами </w:t>
      </w:r>
      <w:proofErr w:type="spellStart"/>
      <w:r w:rsidRPr="009C7003">
        <w:rPr>
          <w:sz w:val="27"/>
          <w:szCs w:val="27"/>
        </w:rPr>
        <w:t>соцпартнерства</w:t>
      </w:r>
      <w:proofErr w:type="spellEnd"/>
      <w:r w:rsidRPr="009C7003">
        <w:rPr>
          <w:sz w:val="27"/>
          <w:szCs w:val="27"/>
        </w:rPr>
        <w:t xml:space="preserve"> осуществлялся в рамках деятельности областной трехсторонней комиссии по регулированию социально-трудовых отношений.</w:t>
      </w:r>
    </w:p>
    <w:p w:rsidR="00936C6F" w:rsidRPr="009C7003" w:rsidRDefault="00936C6F" w:rsidP="00936C6F">
      <w:pPr>
        <w:ind w:firstLine="540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В 2020 году на 2-х заседаниях трехсторонней комиссии по регулированию социально-трудовых отношений были рассмотрены такие вопросы, как: выполнение решения комиссии от 23.04.2018 г. № 2 по вопросу «О состоянии и мерах по дальнейшему развитию социального партнерства в агропромышленном комплексе», реализация Федерального закона от 16.12.2019 № 439-ФЗ «О внесении изменений в Трудовой кодекс Российской Федерации в части формирования сведений о трудовой деятельности в</w:t>
      </w:r>
      <w:proofErr w:type="gramEnd"/>
      <w:r w:rsidRPr="009C7003">
        <w:rPr>
          <w:sz w:val="27"/>
          <w:szCs w:val="27"/>
        </w:rPr>
        <w:t xml:space="preserve"> </w:t>
      </w:r>
      <w:proofErr w:type="gramStart"/>
      <w:r w:rsidRPr="009C7003">
        <w:rPr>
          <w:sz w:val="27"/>
          <w:szCs w:val="27"/>
        </w:rPr>
        <w:t xml:space="preserve">электронном виде», готовность к проведению летней оздоровительной компании, анализ ситуации на рынке труда в период пандемии и мерах по стабилизации занятости населения в Курской области, работа профсоюзов по защите социально-трудовых прав работников в период режима повышенной </w:t>
      </w:r>
      <w:r w:rsidRPr="009C7003">
        <w:rPr>
          <w:sz w:val="27"/>
          <w:szCs w:val="27"/>
        </w:rPr>
        <w:lastRenderedPageBreak/>
        <w:t>готовности, о Резолюции ФНПР «Стране нужны рабочие места:</w:t>
      </w:r>
      <w:proofErr w:type="gramEnd"/>
      <w:r w:rsidRPr="009C7003">
        <w:rPr>
          <w:sz w:val="27"/>
          <w:szCs w:val="27"/>
        </w:rPr>
        <w:t xml:space="preserve"> Защитим </w:t>
      </w:r>
      <w:proofErr w:type="gramStart"/>
      <w:r w:rsidRPr="009C7003">
        <w:rPr>
          <w:sz w:val="27"/>
          <w:szCs w:val="27"/>
        </w:rPr>
        <w:t>существующие</w:t>
      </w:r>
      <w:proofErr w:type="gramEnd"/>
      <w:r w:rsidRPr="009C7003">
        <w:rPr>
          <w:sz w:val="27"/>
          <w:szCs w:val="27"/>
        </w:rPr>
        <w:t>, создадим новые!».</w:t>
      </w:r>
    </w:p>
    <w:p w:rsidR="00936C6F" w:rsidRPr="009C7003" w:rsidRDefault="00936C6F" w:rsidP="00936C6F">
      <w:pPr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Значительная роль в системе социального партнерства отводится коллективным договорам и соглашениям, заключаемым организациями различных форм собственности.</w:t>
      </w:r>
    </w:p>
    <w:p w:rsidR="00936C6F" w:rsidRPr="009C7003" w:rsidRDefault="00936C6F" w:rsidP="00936C6F">
      <w:pPr>
        <w:ind w:firstLine="540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Мероприятие направлено на оказание методической и консультативной помощи представителям сторон социального партнерства на областном, отраслевом, территориальном и локальном уровнях при заключении Соглашений по регулированию социально-трудовых отношений и коллективных договоров;</w:t>
      </w:r>
      <w:proofErr w:type="gramEnd"/>
      <w:r w:rsidRPr="009C7003">
        <w:rPr>
          <w:sz w:val="27"/>
          <w:szCs w:val="27"/>
        </w:rPr>
        <w:t xml:space="preserve"> выявление условий коллективных договоров и соглашений,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и направление уведомлений о выявленных нарушениях сторонам социального партнерства и в Государственную инспекцию труда в Курской области.</w:t>
      </w:r>
    </w:p>
    <w:p w:rsidR="00936C6F" w:rsidRPr="009C7003" w:rsidRDefault="00936C6F" w:rsidP="00936C6F">
      <w:pPr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целях повышения эффективности реализации коллективных договоров комитет проводит консультативные встречи с представителями отраслевых областных организаций профсоюзов и объединениями работодателей, в ходе которых рассматриваются вопросы соблюдения, предусмотренных трудовым законодательством процедур по разработке, заключению, внесению изменений и дополнений в действующие коллективные договоры и соглашения и </w:t>
      </w:r>
      <w:proofErr w:type="gramStart"/>
      <w:r w:rsidRPr="009C7003">
        <w:rPr>
          <w:sz w:val="27"/>
          <w:szCs w:val="27"/>
        </w:rPr>
        <w:t>контролю за</w:t>
      </w:r>
      <w:proofErr w:type="gramEnd"/>
      <w:r w:rsidRPr="009C7003">
        <w:rPr>
          <w:sz w:val="27"/>
          <w:szCs w:val="27"/>
        </w:rPr>
        <w:t xml:space="preserve"> их выполнением.</w:t>
      </w:r>
    </w:p>
    <w:p w:rsidR="00553C16" w:rsidRPr="009C7003" w:rsidRDefault="00553C16" w:rsidP="00553C16">
      <w:pPr>
        <w:pStyle w:val="af9"/>
        <w:ind w:firstLine="851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 xml:space="preserve">Реализация мероприятий, направленных на улучшение качества жизни населения области, обеспечение прав работников на достойную и полную оплату труда  в 2020 году осуществлялась в рамках доведения уровня средней заработной платы организаций основных отраслей экономики до целевых значений, установленных </w:t>
      </w:r>
      <w:r w:rsidR="007F562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постановлением </w:t>
      </w:r>
      <w:r w:rsidR="007F562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Администрации </w:t>
      </w:r>
      <w:r w:rsidR="007F562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Курской</w:t>
      </w:r>
      <w:r w:rsidR="007F562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 области </w:t>
      </w:r>
      <w:r w:rsidR="007F562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26.06.2020      № 635-па «Об установлении целевых показателей уровня оплаты труда по основным видам экономической деятельности в организациях внебюджетного сектора экономики</w:t>
      </w:r>
      <w:proofErr w:type="gramEnd"/>
      <w:r w:rsidRPr="009C7003">
        <w:rPr>
          <w:sz w:val="27"/>
          <w:szCs w:val="27"/>
        </w:rPr>
        <w:t xml:space="preserve"> области на 2020 год». </w:t>
      </w:r>
    </w:p>
    <w:p w:rsidR="00553C16" w:rsidRPr="009C7003" w:rsidRDefault="00553C16" w:rsidP="00553C16">
      <w:pPr>
        <w:pStyle w:val="af9"/>
        <w:tabs>
          <w:tab w:val="left" w:pos="2692"/>
        </w:tabs>
        <w:ind w:firstLine="851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За период январь-ноябрь 2020 года уровень среднемесячной номинальной начисленной заработной платы по полному кругу организаций составил 35,0 тыс. рублей, темп роста к 2019 году – 108,7 %.</w:t>
      </w:r>
    </w:p>
    <w:p w:rsidR="00553C16" w:rsidRPr="009C7003" w:rsidRDefault="00553C16" w:rsidP="00553C16">
      <w:pPr>
        <w:pStyle w:val="af9"/>
        <w:ind w:firstLine="851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разрезе основных отраслей экономики:</w:t>
      </w:r>
    </w:p>
    <w:p w:rsidR="00553C16" w:rsidRPr="009C7003" w:rsidRDefault="00553C16" w:rsidP="00553C16">
      <w:pPr>
        <w:pStyle w:val="af9"/>
        <w:ind w:firstLine="851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по виду экономической деятельности сельское, лесное хозяйство, охота, рыболовство и рыбоводство – 36,6 тыс. рублей (целевой показатель 34,0 тыс. рублей), темп роста к 2019 году – 107,9 %;</w:t>
      </w:r>
    </w:p>
    <w:p w:rsidR="00553C16" w:rsidRPr="009C7003" w:rsidRDefault="00553C16" w:rsidP="00553C16">
      <w:pPr>
        <w:pStyle w:val="af9"/>
        <w:ind w:firstLine="851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обрабатывающих производствах – 32,6 тыс. рублей (целевой показатель – 32,0 тыс. рублей), темп роста к 2019 году – 105,4 %;</w:t>
      </w:r>
    </w:p>
    <w:p w:rsidR="00553C16" w:rsidRPr="009C7003" w:rsidRDefault="00553C16" w:rsidP="00553C16">
      <w:pPr>
        <w:pStyle w:val="af9"/>
        <w:ind w:firstLine="851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организациях строительства – 37,4 тыс. рублей (целевой показатель – 36,6 тыс. рублей), темп роста к 2019 году – 109,8 %;</w:t>
      </w:r>
    </w:p>
    <w:p w:rsidR="00553C16" w:rsidRPr="009C7003" w:rsidRDefault="00553C16" w:rsidP="00553C16">
      <w:pPr>
        <w:pStyle w:val="af9"/>
        <w:ind w:firstLine="851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по виду экономической деятельности торговля оптовая и розничная, ремонт автотранспортных средств и мотоциклов – 29,7 тыс. рублей (целевой показатель – 29,1 тыс. рублей),  темп роста к 2019 году – 105,0 %</w:t>
      </w:r>
    </w:p>
    <w:p w:rsidR="00553C16" w:rsidRPr="009C7003" w:rsidRDefault="00553C16" w:rsidP="00553C16">
      <w:pPr>
        <w:pStyle w:val="af9"/>
        <w:ind w:firstLine="851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деятельности прочего сухопутного пассажирского транспорта – 27,3 тыс. рублей (целевой  показатель – 26,1 тыс. рублей), темп роста к 2019 году – 106,8 %;</w:t>
      </w:r>
    </w:p>
    <w:p w:rsidR="00553C16" w:rsidRPr="009C7003" w:rsidRDefault="00553C16" w:rsidP="00553C16">
      <w:pPr>
        <w:pStyle w:val="af9"/>
        <w:ind w:firstLine="851"/>
        <w:jc w:val="both"/>
        <w:rPr>
          <w:sz w:val="27"/>
          <w:szCs w:val="27"/>
        </w:rPr>
      </w:pPr>
      <w:r w:rsidRPr="009C7003">
        <w:rPr>
          <w:sz w:val="27"/>
          <w:szCs w:val="27"/>
        </w:rPr>
        <w:lastRenderedPageBreak/>
        <w:t>в деятельности автомобильного грузового транспорта и услугах по перевозкам – 31,5 тыс. рублей (целевой  показатель – 29,5 тыс. рублей), темп роста к 2019 году – 112,1 %.</w:t>
      </w:r>
    </w:p>
    <w:p w:rsidR="00553C16" w:rsidRPr="009C7003" w:rsidRDefault="00553C16" w:rsidP="00553C16">
      <w:pPr>
        <w:ind w:firstLine="851"/>
        <w:jc w:val="both"/>
        <w:rPr>
          <w:rFonts w:eastAsiaTheme="minorHAnsi" w:cstheme="minorBidi"/>
          <w:sz w:val="27"/>
          <w:szCs w:val="27"/>
          <w:lang w:eastAsia="en-US"/>
        </w:rPr>
      </w:pPr>
      <w:r w:rsidRPr="009C7003">
        <w:rPr>
          <w:rFonts w:eastAsiaTheme="minorHAnsi"/>
          <w:sz w:val="27"/>
          <w:szCs w:val="27"/>
          <w:lang w:eastAsia="en-US"/>
        </w:rPr>
        <w:t>По данным территориального органа Федеральной службы государственной статистики по Курской области (</w:t>
      </w:r>
      <w:proofErr w:type="spellStart"/>
      <w:r w:rsidRPr="009C7003">
        <w:rPr>
          <w:rFonts w:eastAsiaTheme="minorHAnsi"/>
          <w:sz w:val="27"/>
          <w:szCs w:val="27"/>
          <w:lang w:eastAsia="en-US"/>
        </w:rPr>
        <w:t>Курскстат</w:t>
      </w:r>
      <w:proofErr w:type="spellEnd"/>
      <w:r w:rsidRPr="009C7003">
        <w:rPr>
          <w:rFonts w:eastAsiaTheme="minorHAnsi"/>
          <w:sz w:val="27"/>
          <w:szCs w:val="27"/>
          <w:lang w:eastAsia="en-US"/>
        </w:rPr>
        <w:t xml:space="preserve">) </w:t>
      </w:r>
      <w:r w:rsidR="002C5C77" w:rsidRPr="009C7003">
        <w:rPr>
          <w:rFonts w:eastAsiaTheme="minorHAnsi" w:cstheme="minorBidi"/>
          <w:sz w:val="27"/>
          <w:szCs w:val="27"/>
          <w:lang w:eastAsia="en-US"/>
        </w:rPr>
        <w:t>за январь-сентябрь 2020 года</w:t>
      </w:r>
      <w:r w:rsidR="002C5C77" w:rsidRPr="009C7003">
        <w:rPr>
          <w:rFonts w:eastAsiaTheme="minorHAnsi"/>
          <w:sz w:val="27"/>
          <w:szCs w:val="27"/>
          <w:lang w:eastAsia="en-US"/>
        </w:rPr>
        <w:t xml:space="preserve"> </w:t>
      </w:r>
      <w:r w:rsidRPr="009C7003">
        <w:rPr>
          <w:rFonts w:eastAsiaTheme="minorHAnsi"/>
          <w:sz w:val="27"/>
          <w:szCs w:val="27"/>
          <w:lang w:eastAsia="en-US"/>
        </w:rPr>
        <w:t>д</w:t>
      </w:r>
      <w:r w:rsidRPr="009C7003">
        <w:rPr>
          <w:rFonts w:eastAsiaTheme="minorHAnsi" w:cstheme="minorBidi"/>
          <w:sz w:val="27"/>
          <w:szCs w:val="27"/>
          <w:lang w:eastAsia="en-US"/>
        </w:rPr>
        <w:t>енежные доходы в среднем на душу населения составили 28 070,1 рублей с темпом роста к соответствующему периоду предыдущего года 102,5 %.</w:t>
      </w:r>
    </w:p>
    <w:p w:rsidR="00553C16" w:rsidRPr="009C7003" w:rsidRDefault="00553C16" w:rsidP="00553C16">
      <w:pPr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9C7003">
        <w:rPr>
          <w:rFonts w:eastAsiaTheme="minorHAnsi"/>
          <w:sz w:val="27"/>
          <w:szCs w:val="27"/>
          <w:lang w:eastAsia="en-US"/>
        </w:rPr>
        <w:t xml:space="preserve">Доля населения с доходами ниже величины прожиточного минимума за 2019 год составила 9,9 % от общей численности населения Курской области (показатель за 2020 год (оценка) будет опубликован в апреле 2021 года).  </w:t>
      </w:r>
    </w:p>
    <w:p w:rsidR="00553C16" w:rsidRPr="009C7003" w:rsidRDefault="00553C16" w:rsidP="00553C16">
      <w:pPr>
        <w:suppressAutoHyphens/>
        <w:ind w:firstLine="851"/>
        <w:jc w:val="both"/>
        <w:rPr>
          <w:bCs/>
          <w:sz w:val="27"/>
          <w:szCs w:val="27"/>
        </w:rPr>
      </w:pPr>
      <w:r w:rsidRPr="009C7003">
        <w:rPr>
          <w:bCs/>
          <w:sz w:val="27"/>
          <w:szCs w:val="27"/>
        </w:rPr>
        <w:t xml:space="preserve">По данным </w:t>
      </w:r>
      <w:proofErr w:type="spellStart"/>
      <w:r w:rsidRPr="009C7003">
        <w:rPr>
          <w:bCs/>
          <w:sz w:val="27"/>
          <w:szCs w:val="27"/>
        </w:rPr>
        <w:t>Курскстата</w:t>
      </w:r>
      <w:proofErr w:type="spellEnd"/>
      <w:r w:rsidRPr="009C7003">
        <w:rPr>
          <w:bCs/>
          <w:sz w:val="27"/>
          <w:szCs w:val="27"/>
        </w:rPr>
        <w:t xml:space="preserve"> по состоянию на 01.01.2021 задолженность по заработной плате в 5 организациях Курской области составляет 22,837 млн. рублей. Должниками являются: </w:t>
      </w:r>
      <w:proofErr w:type="gramStart"/>
      <w:r w:rsidRPr="009C7003">
        <w:rPr>
          <w:bCs/>
          <w:sz w:val="27"/>
          <w:szCs w:val="27"/>
        </w:rPr>
        <w:t>ООО «Курский завод строительных конструкций» (банкротство) – 0,646 млн. рублей, ГУПКО «Беловское АТП» (ликвидация) – 1,132 млн. рублей, ОАО «Курская мостостроительная фирма «</w:t>
      </w:r>
      <w:proofErr w:type="spellStart"/>
      <w:r w:rsidRPr="009C7003">
        <w:rPr>
          <w:bCs/>
          <w:sz w:val="27"/>
          <w:szCs w:val="27"/>
        </w:rPr>
        <w:t>Строймост</w:t>
      </w:r>
      <w:proofErr w:type="spellEnd"/>
      <w:r w:rsidRPr="009C7003">
        <w:rPr>
          <w:bCs/>
          <w:sz w:val="27"/>
          <w:szCs w:val="27"/>
        </w:rPr>
        <w:t>» (банкротство) – 12,878 млн. рублей, ПОУ Курская ОТШ ДОСААФ РОССИИ – 0,170 млн. рублей, ООО «</w:t>
      </w:r>
      <w:proofErr w:type="spellStart"/>
      <w:r w:rsidRPr="009C7003">
        <w:rPr>
          <w:bCs/>
          <w:sz w:val="27"/>
          <w:szCs w:val="27"/>
        </w:rPr>
        <w:t>Реут</w:t>
      </w:r>
      <w:proofErr w:type="spellEnd"/>
      <w:r w:rsidRPr="009C7003">
        <w:rPr>
          <w:bCs/>
          <w:sz w:val="27"/>
          <w:szCs w:val="27"/>
        </w:rPr>
        <w:t xml:space="preserve">» </w:t>
      </w:r>
      <w:proofErr w:type="spellStart"/>
      <w:r w:rsidRPr="009C7003">
        <w:rPr>
          <w:bCs/>
          <w:sz w:val="27"/>
          <w:szCs w:val="27"/>
        </w:rPr>
        <w:t>Фатежского</w:t>
      </w:r>
      <w:proofErr w:type="spellEnd"/>
      <w:r w:rsidRPr="009C7003">
        <w:rPr>
          <w:bCs/>
          <w:sz w:val="27"/>
          <w:szCs w:val="27"/>
        </w:rPr>
        <w:t xml:space="preserve"> района –  8,011 млн. рублей.</w:t>
      </w:r>
      <w:proofErr w:type="gramEnd"/>
    </w:p>
    <w:p w:rsidR="00553C16" w:rsidRPr="009C7003" w:rsidRDefault="00553C16" w:rsidP="00553C16">
      <w:pPr>
        <w:ind w:firstLine="851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Вопросы погашения задолженности по заработной плате и легализации трудовых отношений граждан были рассмотрены на 4-х заседаниях областной комиссии по вопросам своевременности и полноты выплаты заработной платы, уплаты налога на доходы физических лиц, страховых взносов в государственные внебюджетные фонды, легализации трудовых отношений граждан и реализации мер по улучшению занятости инвалидов.</w:t>
      </w:r>
      <w:proofErr w:type="gramEnd"/>
      <w:r w:rsidRPr="009C7003">
        <w:rPr>
          <w:sz w:val="27"/>
          <w:szCs w:val="27"/>
        </w:rPr>
        <w:t xml:space="preserve"> Проведено порядка 120 заседаний межведомственных комиссий по социально-экономическим вопросам муниципальных районов и городских округов Курской области, в том числе в заочной форме, на которых заслушано более 260 работодателей.</w:t>
      </w:r>
    </w:p>
    <w:p w:rsidR="00553C16" w:rsidRPr="009C7003" w:rsidRDefault="00553C16" w:rsidP="00553C16">
      <w:pPr>
        <w:jc w:val="both"/>
        <w:rPr>
          <w:sz w:val="27"/>
          <w:szCs w:val="27"/>
        </w:rPr>
      </w:pPr>
      <w:r w:rsidRPr="009C7003">
        <w:rPr>
          <w:sz w:val="27"/>
          <w:szCs w:val="27"/>
        </w:rPr>
        <w:tab/>
        <w:t xml:space="preserve">В результате принятых мер в 2020 году в полном объеме была погашена задолженность по заработной плате в ООО «Жилищно-коммунальное хозяйство» </w:t>
      </w:r>
      <w:proofErr w:type="spellStart"/>
      <w:r w:rsidRPr="009C7003">
        <w:rPr>
          <w:sz w:val="27"/>
          <w:szCs w:val="27"/>
        </w:rPr>
        <w:t>Черемисиновского</w:t>
      </w:r>
      <w:proofErr w:type="spellEnd"/>
      <w:r w:rsidRPr="009C7003">
        <w:rPr>
          <w:sz w:val="27"/>
          <w:szCs w:val="27"/>
        </w:rPr>
        <w:t xml:space="preserve"> района, ОБУЗ «Областной детский санаторий», ГУПКО «</w:t>
      </w:r>
      <w:proofErr w:type="spellStart"/>
      <w:r w:rsidRPr="009C7003">
        <w:rPr>
          <w:sz w:val="27"/>
          <w:szCs w:val="27"/>
        </w:rPr>
        <w:t>Хомутовская</w:t>
      </w:r>
      <w:proofErr w:type="spellEnd"/>
      <w:r w:rsidRPr="009C7003">
        <w:rPr>
          <w:sz w:val="27"/>
          <w:szCs w:val="27"/>
        </w:rPr>
        <w:t xml:space="preserve"> автоколонна № 1494», ООО «Санаторий «</w:t>
      </w:r>
      <w:proofErr w:type="spellStart"/>
      <w:r w:rsidRPr="009C7003">
        <w:rPr>
          <w:sz w:val="27"/>
          <w:szCs w:val="27"/>
        </w:rPr>
        <w:t>Моква</w:t>
      </w:r>
      <w:proofErr w:type="spellEnd"/>
      <w:r w:rsidRPr="009C7003">
        <w:rPr>
          <w:sz w:val="27"/>
          <w:szCs w:val="27"/>
        </w:rPr>
        <w:t>», АО «</w:t>
      </w:r>
      <w:proofErr w:type="spellStart"/>
      <w:r w:rsidRPr="009C7003">
        <w:rPr>
          <w:sz w:val="27"/>
          <w:szCs w:val="27"/>
        </w:rPr>
        <w:t>Горсвет</w:t>
      </w:r>
      <w:proofErr w:type="spellEnd"/>
      <w:r w:rsidRPr="009C7003">
        <w:rPr>
          <w:sz w:val="27"/>
          <w:szCs w:val="27"/>
        </w:rPr>
        <w:t xml:space="preserve">». </w:t>
      </w:r>
    </w:p>
    <w:p w:rsidR="00892782" w:rsidRPr="009C7003" w:rsidRDefault="0040644C" w:rsidP="0069659F">
      <w:pPr>
        <w:jc w:val="both"/>
        <w:rPr>
          <w:i/>
          <w:sz w:val="27"/>
          <w:szCs w:val="27"/>
        </w:rPr>
      </w:pPr>
      <w:r w:rsidRPr="009C7003">
        <w:rPr>
          <w:sz w:val="27"/>
          <w:szCs w:val="27"/>
        </w:rPr>
        <w:tab/>
      </w:r>
      <w:r w:rsidR="0063765B" w:rsidRPr="009C7003">
        <w:rPr>
          <w:i/>
          <w:sz w:val="27"/>
          <w:szCs w:val="27"/>
        </w:rPr>
        <w:t>Основное мероприятие 2.</w:t>
      </w:r>
      <w:r w:rsidR="00383514" w:rsidRPr="009C7003">
        <w:rPr>
          <w:i/>
          <w:sz w:val="27"/>
          <w:szCs w:val="27"/>
        </w:rPr>
        <w:t>3</w:t>
      </w:r>
      <w:r w:rsidR="00F17C9F" w:rsidRPr="009C7003">
        <w:rPr>
          <w:sz w:val="27"/>
          <w:szCs w:val="27"/>
        </w:rPr>
        <w:t xml:space="preserve"> </w:t>
      </w:r>
      <w:r w:rsidR="00F17C9F" w:rsidRPr="009C7003">
        <w:rPr>
          <w:i/>
          <w:sz w:val="27"/>
          <w:szCs w:val="27"/>
        </w:rPr>
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</w:r>
    </w:p>
    <w:p w:rsidR="008228FD" w:rsidRPr="009C7003" w:rsidRDefault="008228FD" w:rsidP="008228FD">
      <w:pPr>
        <w:ind w:firstLine="540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В 2020 году комитетом осуществлялся контроль за соблюдением федерального законодательства и законодательства Курской области в сфере трудовых отношений органами местного самоуправления муниципальных образований в соответствии с Законом Курской области от 06.04.2007 № 25-ЗКО «О наделении органов 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отношений» в области охраны труда.</w:t>
      </w:r>
      <w:proofErr w:type="gramEnd"/>
    </w:p>
    <w:p w:rsidR="008228FD" w:rsidRPr="009C7003" w:rsidRDefault="008228FD" w:rsidP="008228FD">
      <w:pPr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Контроль осуществлялся путем проведения документарных проверок в соответствии с планом проверок, утвержденным приказом комитета от 13.11.2019 </w:t>
      </w:r>
      <w:r w:rsidR="007F5623">
        <w:rPr>
          <w:sz w:val="27"/>
          <w:szCs w:val="27"/>
        </w:rPr>
        <w:t xml:space="preserve">        </w:t>
      </w:r>
      <w:r w:rsidRPr="009C7003">
        <w:rPr>
          <w:sz w:val="27"/>
          <w:szCs w:val="27"/>
        </w:rPr>
        <w:t xml:space="preserve">№ 01-380. За период с января по декабрь 2020 года проведены проверки соблюдения органами местного самоуправления при осуществлении ими отдельных государственных полномочий требований федерального законодательства и </w:t>
      </w:r>
      <w:r w:rsidRPr="009C7003">
        <w:rPr>
          <w:sz w:val="27"/>
          <w:szCs w:val="27"/>
        </w:rPr>
        <w:lastRenderedPageBreak/>
        <w:t>законодательства Курской области в 6 муниципальных образованиях Курской области.</w:t>
      </w:r>
    </w:p>
    <w:p w:rsidR="008228FD" w:rsidRPr="009C7003" w:rsidRDefault="008228FD" w:rsidP="008228FD">
      <w:pPr>
        <w:spacing w:line="240" w:lineRule="atLeast"/>
        <w:ind w:left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   целом    за    отчетный    период    в    полном    объеме    </w:t>
      </w:r>
      <w:proofErr w:type="gramStart"/>
      <w:r w:rsidRPr="009C7003">
        <w:rPr>
          <w:sz w:val="27"/>
          <w:szCs w:val="27"/>
        </w:rPr>
        <w:t>выполнены</w:t>
      </w:r>
      <w:proofErr w:type="gramEnd"/>
      <w:r w:rsidRPr="009C7003">
        <w:rPr>
          <w:sz w:val="27"/>
          <w:szCs w:val="27"/>
        </w:rPr>
        <w:t xml:space="preserve">   1</w:t>
      </w:r>
      <w:r w:rsidR="00D05E80">
        <w:rPr>
          <w:sz w:val="27"/>
          <w:szCs w:val="27"/>
        </w:rPr>
        <w:t>2</w:t>
      </w:r>
    </w:p>
    <w:p w:rsidR="008228FD" w:rsidRPr="009C7003" w:rsidRDefault="008228FD" w:rsidP="008228FD">
      <w:pPr>
        <w:spacing w:line="240" w:lineRule="atLeast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показателей (индикаторов) подпрограммы </w:t>
      </w:r>
      <w:r w:rsidR="002056D8" w:rsidRPr="009C7003">
        <w:rPr>
          <w:sz w:val="27"/>
          <w:szCs w:val="27"/>
        </w:rPr>
        <w:t>2</w:t>
      </w:r>
      <w:r w:rsidRPr="009C7003">
        <w:rPr>
          <w:sz w:val="27"/>
          <w:szCs w:val="27"/>
        </w:rPr>
        <w:t>. Доля достигнутых целевых показателей подпрограммы</w:t>
      </w:r>
      <w:r w:rsidR="002056D8" w:rsidRPr="009C700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 </w:t>
      </w:r>
      <w:r w:rsidR="002056D8" w:rsidRPr="009C7003">
        <w:rPr>
          <w:sz w:val="27"/>
          <w:szCs w:val="27"/>
        </w:rPr>
        <w:t xml:space="preserve">2 </w:t>
      </w:r>
      <w:r w:rsidRPr="009C7003">
        <w:rPr>
          <w:sz w:val="27"/>
          <w:szCs w:val="27"/>
        </w:rPr>
        <w:t xml:space="preserve"> к общему количеству показателей составила </w:t>
      </w:r>
      <w:r w:rsidR="00D05E80" w:rsidRPr="007F51B0">
        <w:rPr>
          <w:sz w:val="27"/>
          <w:szCs w:val="27"/>
        </w:rPr>
        <w:t>92,3</w:t>
      </w:r>
      <w:r w:rsidRPr="009C7003">
        <w:rPr>
          <w:sz w:val="27"/>
          <w:szCs w:val="27"/>
        </w:rPr>
        <w:t xml:space="preserve"> %. </w:t>
      </w:r>
    </w:p>
    <w:p w:rsidR="002056D8" w:rsidRPr="009C7003" w:rsidRDefault="008228FD" w:rsidP="00052212">
      <w:pPr>
        <w:ind w:left="80" w:right="81" w:firstLine="460"/>
        <w:jc w:val="both"/>
        <w:rPr>
          <w:b/>
          <w:sz w:val="27"/>
          <w:szCs w:val="27"/>
        </w:rPr>
      </w:pPr>
      <w:r w:rsidRPr="009C7003">
        <w:rPr>
          <w:rFonts w:eastAsia="Calibri"/>
          <w:sz w:val="27"/>
          <w:szCs w:val="27"/>
        </w:rPr>
        <w:t xml:space="preserve">Основные мероприятия и </w:t>
      </w:r>
      <w:r w:rsidR="002C5C77" w:rsidRPr="009C7003">
        <w:rPr>
          <w:rFonts w:eastAsia="Calibri"/>
          <w:sz w:val="27"/>
          <w:szCs w:val="27"/>
        </w:rPr>
        <w:t>4</w:t>
      </w:r>
      <w:r w:rsidR="002056D8" w:rsidRPr="009C7003">
        <w:rPr>
          <w:rFonts w:eastAsia="Calibri"/>
          <w:sz w:val="27"/>
          <w:szCs w:val="27"/>
        </w:rPr>
        <w:t xml:space="preserve"> </w:t>
      </w:r>
      <w:r w:rsidRPr="009C7003">
        <w:rPr>
          <w:rFonts w:eastAsia="Calibri"/>
          <w:sz w:val="27"/>
          <w:szCs w:val="27"/>
        </w:rPr>
        <w:t>контрольны</w:t>
      </w:r>
      <w:r w:rsidR="00392C5B">
        <w:rPr>
          <w:rFonts w:eastAsia="Calibri"/>
          <w:sz w:val="27"/>
          <w:szCs w:val="27"/>
        </w:rPr>
        <w:t>е</w:t>
      </w:r>
      <w:r w:rsidRPr="009C7003">
        <w:rPr>
          <w:rFonts w:eastAsia="Calibri"/>
          <w:sz w:val="27"/>
          <w:szCs w:val="27"/>
        </w:rPr>
        <w:t xml:space="preserve"> события подпрограммы </w:t>
      </w:r>
      <w:r w:rsidR="002056D8" w:rsidRPr="009C7003">
        <w:rPr>
          <w:rFonts w:eastAsia="Calibri"/>
          <w:sz w:val="27"/>
          <w:szCs w:val="27"/>
        </w:rPr>
        <w:t>2</w:t>
      </w:r>
      <w:r w:rsidRPr="009C7003">
        <w:rPr>
          <w:rFonts w:eastAsia="Calibri"/>
          <w:sz w:val="27"/>
          <w:szCs w:val="27"/>
        </w:rPr>
        <w:t>, предусмотренные к выполнению в 2020 году, выполнены в полном объеме.</w:t>
      </w:r>
      <w:r w:rsidR="002056D8" w:rsidRPr="009C7003">
        <w:rPr>
          <w:rFonts w:eastAsia="Calibri"/>
          <w:sz w:val="27"/>
          <w:szCs w:val="27"/>
        </w:rPr>
        <w:t xml:space="preserve">                    </w:t>
      </w:r>
      <w:r w:rsidR="00052212" w:rsidRPr="009C7003">
        <w:rPr>
          <w:rFonts w:eastAsia="Calibri"/>
          <w:sz w:val="27"/>
          <w:szCs w:val="27"/>
        </w:rPr>
        <w:t xml:space="preserve">                                                                                      </w:t>
      </w:r>
      <w:r w:rsidR="002056D8" w:rsidRPr="009C7003">
        <w:rPr>
          <w:rFonts w:eastAsia="Calibri"/>
          <w:sz w:val="27"/>
          <w:szCs w:val="27"/>
        </w:rPr>
        <w:t xml:space="preserve">Контрольное событие </w:t>
      </w:r>
      <w:r w:rsidR="002056D8" w:rsidRPr="009C7003">
        <w:rPr>
          <w:sz w:val="27"/>
          <w:szCs w:val="27"/>
        </w:rPr>
        <w:t>программы 2.1.1.1</w:t>
      </w:r>
      <w:r w:rsidR="002056D8" w:rsidRPr="009C7003">
        <w:rPr>
          <w:b/>
          <w:sz w:val="27"/>
          <w:szCs w:val="27"/>
        </w:rPr>
        <w:t xml:space="preserve"> «</w:t>
      </w:r>
      <w:r w:rsidR="002056D8" w:rsidRPr="009C7003">
        <w:rPr>
          <w:sz w:val="27"/>
          <w:szCs w:val="27"/>
        </w:rPr>
        <w:t xml:space="preserve">Конференция, посвященная всемирному дню охраны труда», в 2020 году не выполнено в связи с введением ограничительных мер, вызванных распространением </w:t>
      </w:r>
      <w:proofErr w:type="spellStart"/>
      <w:r w:rsidR="002056D8" w:rsidRPr="009C7003">
        <w:rPr>
          <w:sz w:val="27"/>
          <w:szCs w:val="27"/>
        </w:rPr>
        <w:t>коронавирусной</w:t>
      </w:r>
      <w:proofErr w:type="spellEnd"/>
      <w:r w:rsidR="002056D8" w:rsidRPr="009C7003">
        <w:rPr>
          <w:sz w:val="27"/>
          <w:szCs w:val="27"/>
        </w:rPr>
        <w:t xml:space="preserve"> инфекции (</w:t>
      </w:r>
      <w:r w:rsidR="002056D8" w:rsidRPr="009C7003">
        <w:rPr>
          <w:rStyle w:val="afa"/>
          <w:sz w:val="27"/>
          <w:szCs w:val="27"/>
        </w:rPr>
        <w:t>распоряжение Губернатора Курской области от 10.03.2020 № 60-рг «О введении режима повышенной готовности»).</w:t>
      </w:r>
    </w:p>
    <w:p w:rsidR="00C63327" w:rsidRPr="009C7003" w:rsidRDefault="0063765B" w:rsidP="00B47F9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9C7003">
        <w:rPr>
          <w:b/>
          <w:sz w:val="27"/>
          <w:szCs w:val="27"/>
        </w:rPr>
        <w:t>Подпрограмма № 3 «</w:t>
      </w:r>
      <w:hyperlink w:anchor="Par1115" w:history="1">
        <w:r w:rsidRPr="009C7003">
          <w:rPr>
            <w:b/>
            <w:sz w:val="27"/>
            <w:szCs w:val="27"/>
          </w:rPr>
          <w:t>Обеспечение реализации</w:t>
        </w:r>
      </w:hyperlink>
      <w:r w:rsidRPr="009C7003">
        <w:rPr>
          <w:b/>
          <w:sz w:val="27"/>
          <w:szCs w:val="27"/>
        </w:rPr>
        <w:t xml:space="preserve"> государственной программы"</w:t>
      </w:r>
    </w:p>
    <w:p w:rsidR="00113E5E" w:rsidRPr="009C7003" w:rsidRDefault="00113E5E" w:rsidP="00113E5E">
      <w:pPr>
        <w:ind w:firstLine="567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Для достижения поставленных целей и задач подпрограммы 3 запланировано достижение значений 1 показателя (индикатора), выполнение 3 основных мероприятий, включающих 3 контрольных события.</w:t>
      </w:r>
    </w:p>
    <w:p w:rsidR="000279C4" w:rsidRPr="009C7003" w:rsidRDefault="000279C4" w:rsidP="008F4A17">
      <w:pPr>
        <w:ind w:firstLine="540"/>
        <w:jc w:val="both"/>
        <w:rPr>
          <w:i/>
          <w:sz w:val="27"/>
          <w:szCs w:val="27"/>
        </w:rPr>
      </w:pPr>
      <w:r w:rsidRPr="009C7003">
        <w:rPr>
          <w:i/>
          <w:sz w:val="27"/>
          <w:szCs w:val="27"/>
        </w:rPr>
        <w:t>Основное мероприятие 3.1. Обеспечение деятельности и выполнение функций комитета по труду и занятости населения Курской области в сфере труда и занятости</w:t>
      </w:r>
    </w:p>
    <w:p w:rsidR="00552BE3" w:rsidRPr="009C7003" w:rsidRDefault="00552BE3" w:rsidP="00552BE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 xml:space="preserve">Законом Курской области от </w:t>
      </w:r>
      <w:r w:rsidR="002F5937" w:rsidRPr="009C7003">
        <w:rPr>
          <w:sz w:val="27"/>
          <w:szCs w:val="27"/>
        </w:rPr>
        <w:t>09</w:t>
      </w:r>
      <w:r w:rsidRPr="009C7003">
        <w:rPr>
          <w:sz w:val="27"/>
          <w:szCs w:val="27"/>
        </w:rPr>
        <w:t xml:space="preserve">.12.2020 № </w:t>
      </w:r>
      <w:r w:rsidR="002F5937" w:rsidRPr="009C7003">
        <w:rPr>
          <w:sz w:val="27"/>
          <w:szCs w:val="27"/>
        </w:rPr>
        <w:t>113</w:t>
      </w:r>
      <w:r w:rsidRPr="009C7003">
        <w:rPr>
          <w:sz w:val="27"/>
          <w:szCs w:val="27"/>
        </w:rPr>
        <w:t xml:space="preserve">-ЗКО «Об областном бюджете на 2020 год и на плановый период 2021 и 2022 годов» на содержание аппарата комитета предусмотрены ассигнования в сумме 43825,162 тыс. руб., фактически сводной бюджетной росписью  предусмотрены ассигнования в сумме 47260,159 тыс. руб. Кассовые расходы составили 47260,159 тыс. рублей или 100 % от утвержденных бюджетных ассигнований. </w:t>
      </w:r>
      <w:proofErr w:type="gramEnd"/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Общая штатная численность комитета по состоянию на 01.01.2020 составляла 61 штатная единица, из них 54 должности государственных гражданских служащих Курской области и 7 штатных единиц должностей, не являющихся должностями государственной гражданской службы области.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По состоянию на 31.12.2020 общая штатная численность комитета составляла 61 штатную единицу, из них 54 штатные единицы государственных гражданских служащих Курской области; 7 штатных единиц должностей, не являющихся должностями государственной гражданской службы области.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2020 году планировалось проведение аттестации 11 государственных гражданских служащих комитета. Однако, в связи с введением на территории Курской </w:t>
      </w:r>
      <w:r w:rsidR="00552BE3" w:rsidRPr="009C700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области</w:t>
      </w:r>
      <w:r w:rsidR="00552BE3" w:rsidRPr="009C700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 распоряжением </w:t>
      </w:r>
      <w:r w:rsidR="00552BE3" w:rsidRPr="009C700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Губернатора Курской области от 10.03.2020</w:t>
      </w:r>
      <w:r w:rsidR="00552BE3" w:rsidRPr="009C700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 xml:space="preserve"> № 60-рг режима повышенной готовности, запланированная аттестация была перенесена на 2021 год.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Дополнительное профессиональное образование (повышение квалификации) в течение отчетного периода получили 32 государственных гражданских служащих комитета. Обучение проводилось по следующим направлениям: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предупреждение (профилактика) коррупционных правонарушений в организациях бюджетной сферы;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основы эффективного управления проектами;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lastRenderedPageBreak/>
        <w:t>- повышение эффективности предоставления органами исполнительной власти государственных и муниципальных услуг;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основы цифровой трансформации в государственном и муниципальном управлении;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реализация проектов цифровой трансформации;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организация работы с обращениями граждан в органах исполнительной власти;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официально-деловой стиль и нормы делового русского языка. Коммуникативный имидж;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государственная политика в области противодействия коррупции;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актуальные вопросы государственного управления и государственной гражданской службы;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безопасность и охрана труда;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делопроизводство и документационное обеспечение деятельности организации;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контрактная система в сфере закупок для обеспечения государственных и муниципальных нужд;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повышение эффективности осуществления органами исполнительной власти возложенных на них функций контроля (надзора) в соответствующих сферах деятельности;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организация работы с данными. Базы данных;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специали</w:t>
      </w:r>
      <w:proofErr w:type="gramStart"/>
      <w:r w:rsidRPr="009C7003">
        <w:rPr>
          <w:sz w:val="27"/>
          <w:szCs w:val="27"/>
        </w:rPr>
        <w:t>ст в сф</w:t>
      </w:r>
      <w:proofErr w:type="gramEnd"/>
      <w:r w:rsidRPr="009C7003">
        <w:rPr>
          <w:sz w:val="27"/>
          <w:szCs w:val="27"/>
        </w:rPr>
        <w:t>ере закупок;</w:t>
      </w:r>
    </w:p>
    <w:p w:rsidR="00E53412" w:rsidRPr="009C7003" w:rsidRDefault="00E53412" w:rsidP="00E5341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- специалисты электротехнического хозяйства.</w:t>
      </w:r>
    </w:p>
    <w:p w:rsidR="00552BE3" w:rsidRPr="009C7003" w:rsidRDefault="00552BE3" w:rsidP="00552BE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Бухгалтерский учет ведется в соответствии с приказом комитета от 31.12.2019 № 01-459 «Об утверждении Положения о реализации единой государственной учётной политики в комитете по труду и занятости населения Курской области на 2020 год».</w:t>
      </w:r>
    </w:p>
    <w:p w:rsidR="00552BE3" w:rsidRPr="009C7003" w:rsidRDefault="00552BE3" w:rsidP="00552BE3">
      <w:pPr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Доходы, </w:t>
      </w:r>
      <w:proofErr w:type="spellStart"/>
      <w:r w:rsidRPr="009C7003">
        <w:rPr>
          <w:sz w:val="27"/>
          <w:szCs w:val="27"/>
        </w:rPr>
        <w:t>администрируемые</w:t>
      </w:r>
      <w:proofErr w:type="spellEnd"/>
      <w:r w:rsidRPr="009C7003">
        <w:rPr>
          <w:sz w:val="27"/>
          <w:szCs w:val="27"/>
        </w:rPr>
        <w:t xml:space="preserve"> комитетом в 2020 году, исполнены  всего в размере 89,03 %, в связи с тем, что фактов н</w:t>
      </w:r>
      <w:r w:rsidR="009C2CC1">
        <w:rPr>
          <w:sz w:val="27"/>
          <w:szCs w:val="27"/>
        </w:rPr>
        <w:t>ецелевого использования субсидий</w:t>
      </w:r>
      <w:r w:rsidRPr="009C7003">
        <w:rPr>
          <w:sz w:val="27"/>
          <w:szCs w:val="27"/>
        </w:rPr>
        <w:t xml:space="preserve"> </w:t>
      </w:r>
      <w:proofErr w:type="gramStart"/>
      <w:r w:rsidRPr="009C7003">
        <w:rPr>
          <w:sz w:val="27"/>
          <w:szCs w:val="27"/>
        </w:rPr>
        <w:t>согласно</w:t>
      </w:r>
      <w:proofErr w:type="gramEnd"/>
      <w:r w:rsidRPr="009C7003">
        <w:rPr>
          <w:sz w:val="27"/>
          <w:szCs w:val="27"/>
        </w:rPr>
        <w:t xml:space="preserve"> утвержденных планов проверок хозяйствующих субъектов за предшествующие годы не выявлено. Сумма денежных взысканий, налагаемых в возмещение ущерба, причиненного в результате незаконного или нецелевого использования бюджетных средств, подлежащая возврату в бюджет, составила 890,313 тыс. рублей. Прогноз поступления доходов в 2020 году составлял 1000,0 тыс. рублей. </w:t>
      </w:r>
    </w:p>
    <w:p w:rsidR="00FD046A" w:rsidRDefault="00033F70" w:rsidP="00552BE3">
      <w:pPr>
        <w:ind w:firstLine="708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>В отчетном периоде</w:t>
      </w:r>
      <w:r w:rsidR="00552BE3" w:rsidRPr="009C7003">
        <w:rPr>
          <w:rFonts w:eastAsia="Arial"/>
          <w:sz w:val="27"/>
          <w:szCs w:val="27"/>
        </w:rPr>
        <w:t xml:space="preserve"> приняты меры по повышению эффективности использования областных бюджетных средств на основании организационно-распорядительных документов: размещение заказов путем проведения запроса котировок и электронных аукционов.   </w:t>
      </w:r>
    </w:p>
    <w:p w:rsidR="00552BE3" w:rsidRPr="009C7003" w:rsidRDefault="00552BE3" w:rsidP="00552BE3">
      <w:pPr>
        <w:ind w:firstLine="708"/>
        <w:jc w:val="both"/>
        <w:rPr>
          <w:sz w:val="27"/>
          <w:szCs w:val="27"/>
        </w:rPr>
      </w:pPr>
      <w:r w:rsidRPr="009C7003">
        <w:rPr>
          <w:rFonts w:eastAsia="Arial"/>
          <w:sz w:val="27"/>
          <w:szCs w:val="27"/>
        </w:rPr>
        <w:t xml:space="preserve">За 12 месяцев 2020 года  в соответствии с Федеральным законом Российской Федерации от 05.04.2013г. № 44-ФЗ «О контрактной системе в сфере закупок товаров, работ, услуг для обеспечения государственных и муниципальных </w:t>
      </w:r>
      <w:r w:rsidR="00033F70">
        <w:rPr>
          <w:rFonts w:eastAsia="Arial"/>
          <w:sz w:val="27"/>
          <w:szCs w:val="27"/>
        </w:rPr>
        <w:t>нужд» в  комитете</w:t>
      </w:r>
      <w:r w:rsidRPr="009C7003">
        <w:rPr>
          <w:rFonts w:eastAsia="Arial"/>
          <w:sz w:val="27"/>
          <w:szCs w:val="27"/>
        </w:rPr>
        <w:t xml:space="preserve"> про</w:t>
      </w:r>
      <w:r w:rsidR="00573878">
        <w:rPr>
          <w:rFonts w:eastAsia="Arial"/>
          <w:sz w:val="27"/>
          <w:szCs w:val="27"/>
        </w:rPr>
        <w:t>ведено 132 электронных аукциона</w:t>
      </w:r>
      <w:r w:rsidRPr="009C7003">
        <w:rPr>
          <w:rFonts w:eastAsia="Arial"/>
          <w:sz w:val="27"/>
          <w:szCs w:val="27"/>
        </w:rPr>
        <w:t xml:space="preserve"> по закупкам областного бюджета. Начальная (максимальная) цена  по размещенным закупкам составила 10 164,1 тыс. рублей. Заключено по итогам торго</w:t>
      </w:r>
      <w:r w:rsidR="00D50C43">
        <w:rPr>
          <w:rFonts w:eastAsia="Arial"/>
          <w:sz w:val="27"/>
          <w:szCs w:val="27"/>
        </w:rPr>
        <w:t>в 132 государственных контракта</w:t>
      </w:r>
      <w:r w:rsidRPr="009C7003">
        <w:rPr>
          <w:rFonts w:eastAsia="Arial"/>
          <w:sz w:val="27"/>
          <w:szCs w:val="27"/>
        </w:rPr>
        <w:t xml:space="preserve"> на общую сумму 9351,3 тыс. рублей.  В результате проведенных аукционов и  запроса котировок,  сумма экономии областных бюджетных средств составила в общей </w:t>
      </w:r>
      <w:r w:rsidRPr="009C7003">
        <w:rPr>
          <w:rFonts w:eastAsia="Arial"/>
          <w:sz w:val="27"/>
          <w:szCs w:val="27"/>
        </w:rPr>
        <w:lastRenderedPageBreak/>
        <w:t>сумме  812,8 тыс. рублей, что позволило снизить р</w:t>
      </w:r>
      <w:r w:rsidR="00D50C43">
        <w:rPr>
          <w:rFonts w:eastAsia="Arial"/>
          <w:sz w:val="27"/>
          <w:szCs w:val="27"/>
        </w:rPr>
        <w:t>асходы областного бюджета  на 8</w:t>
      </w:r>
      <w:r w:rsidRPr="009C7003">
        <w:rPr>
          <w:rFonts w:eastAsia="Arial"/>
          <w:sz w:val="27"/>
          <w:szCs w:val="27"/>
        </w:rPr>
        <w:t>%. Авансовые платежи по государственным контрактам не осуществлялись, оплата производилась по факту выполненных работ (оказанных услуг). В 2020 году  предпринимались меры по повышению квалификации и переподготовке сотрудников, что способствовало достижению показателей.</w:t>
      </w:r>
    </w:p>
    <w:p w:rsidR="009114F2" w:rsidRPr="009C7003" w:rsidRDefault="009114F2" w:rsidP="008F4A17">
      <w:pPr>
        <w:ind w:firstLine="708"/>
        <w:jc w:val="both"/>
        <w:rPr>
          <w:i/>
          <w:iCs/>
          <w:sz w:val="27"/>
          <w:szCs w:val="27"/>
        </w:rPr>
      </w:pPr>
      <w:r w:rsidRPr="009C7003">
        <w:rPr>
          <w:i/>
          <w:iCs/>
          <w:sz w:val="27"/>
          <w:szCs w:val="27"/>
        </w:rPr>
        <w:t>Основное мероприятие 3.2. Перевод государственных услуг в сфере труда и занятости населения на предоставление в электронном виде</w:t>
      </w:r>
    </w:p>
    <w:p w:rsidR="00422116" w:rsidRPr="009C7003" w:rsidRDefault="00422116" w:rsidP="00422116">
      <w:pPr>
        <w:ind w:firstLine="709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Согласно Плану мероприятий по реализации концепции развития механизмов предоставления государственных и муниципальных услуг в электронной форме, утвержденному распоряжением Губернатора Курс</w:t>
      </w:r>
      <w:r w:rsidR="00A737A7">
        <w:rPr>
          <w:sz w:val="27"/>
          <w:szCs w:val="27"/>
        </w:rPr>
        <w:t>кой области от 27.04.2015 № 283</w:t>
      </w:r>
      <w:r w:rsidRPr="009C7003">
        <w:rPr>
          <w:sz w:val="27"/>
          <w:szCs w:val="27"/>
        </w:rPr>
        <w:t>рг (в редакции распоряжения Губернатора Курской области от 02.02.2016 № 29-рг</w:t>
      </w:r>
      <w:r w:rsidRPr="009C7003">
        <w:rPr>
          <w:b/>
          <w:sz w:val="27"/>
          <w:szCs w:val="27"/>
        </w:rPr>
        <w:t xml:space="preserve">)  </w:t>
      </w:r>
      <w:r w:rsidRPr="009C7003">
        <w:rPr>
          <w:sz w:val="27"/>
          <w:szCs w:val="27"/>
        </w:rPr>
        <w:t>по состоянию на конец 2020 года комитетом в электронный вид переведено 7 государственных услуг, что составило 54 % от общего количества  государственных услуг (13), которые предоставляют органы службы</w:t>
      </w:r>
      <w:proofErr w:type="gramEnd"/>
      <w:r w:rsidRPr="009C7003">
        <w:rPr>
          <w:sz w:val="27"/>
          <w:szCs w:val="27"/>
        </w:rPr>
        <w:t xml:space="preserve"> занятости населения Курской области.</w:t>
      </w:r>
    </w:p>
    <w:p w:rsidR="00422116" w:rsidRPr="009C7003" w:rsidRDefault="00422116" w:rsidP="00422116">
      <w:pPr>
        <w:ind w:firstLine="709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 xml:space="preserve">За период с 2012 по 2020 годы на интерактивном портале комитета </w:t>
      </w:r>
      <w:hyperlink r:id="rId11" w:history="1">
        <w:r w:rsidRPr="009C7003">
          <w:rPr>
            <w:sz w:val="27"/>
            <w:szCs w:val="27"/>
            <w:u w:val="single"/>
          </w:rPr>
          <w:t>http://trud46.ru/</w:t>
        </w:r>
      </w:hyperlink>
      <w:r w:rsidRPr="009C7003">
        <w:rPr>
          <w:sz w:val="27"/>
          <w:szCs w:val="27"/>
        </w:rPr>
        <w:t xml:space="preserve"> разработаны электронные сервисы, предназначенные для предоставления в электронном виде, следующих государственных услуг: информирование граждан о положении на рынке труда в Курской области; содействие гражданам в поиске подходящей работы; содействие работодателям в подборе необходимых работников; организация проведения оплачиваемых общественных работ;</w:t>
      </w:r>
      <w:proofErr w:type="gramEnd"/>
      <w:r w:rsidRPr="009C7003">
        <w:rPr>
          <w:sz w:val="27"/>
          <w:szCs w:val="27"/>
        </w:rPr>
        <w:t xml:space="preserve"> </w:t>
      </w:r>
      <w:proofErr w:type="gramStart"/>
      <w:r w:rsidRPr="009C7003">
        <w:rPr>
          <w:sz w:val="27"/>
          <w:szCs w:val="27"/>
        </w:rPr>
        <w:t>прием заявлений и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 информирование о социальных выплатах гражданам; профессиональное обучение и дополнительное профессиональное образование;</w:t>
      </w:r>
      <w:proofErr w:type="gramEnd"/>
      <w:r w:rsidRPr="009C7003">
        <w:rPr>
          <w:sz w:val="27"/>
          <w:szCs w:val="27"/>
        </w:rPr>
        <w:t xml:space="preserve"> предоставление отчетов работодателями о квотировании рабочих мест для инвалидов. </w:t>
      </w:r>
    </w:p>
    <w:p w:rsidR="00422116" w:rsidRPr="009C7003" w:rsidRDefault="00422116" w:rsidP="00422116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течение 2020 года в центры  занятости населения Курской области посредством интерактивного портала </w:t>
      </w:r>
      <w:hyperlink r:id="rId12" w:history="1"/>
      <w:r w:rsidRPr="009C7003">
        <w:rPr>
          <w:sz w:val="27"/>
          <w:szCs w:val="27"/>
        </w:rPr>
        <w:t xml:space="preserve"> поступило более 50 000 обращений о предоставлении сведений, находящихся в распоряжении органов службы занятости. Заявителям направлены ответы в электронном виде в установленный законодательством срок.</w:t>
      </w:r>
    </w:p>
    <w:p w:rsidR="00422116" w:rsidRPr="009C7003" w:rsidRDefault="00422116" w:rsidP="00422116">
      <w:pPr>
        <w:ind w:right="-1" w:firstLine="708"/>
        <w:jc w:val="both"/>
        <w:rPr>
          <w:sz w:val="27"/>
          <w:szCs w:val="27"/>
        </w:rPr>
      </w:pPr>
      <w:proofErr w:type="gramStart"/>
      <w:r w:rsidRPr="009C7003">
        <w:rPr>
          <w:sz w:val="27"/>
          <w:szCs w:val="27"/>
        </w:rPr>
        <w:t>Вместе с тем, в соответствии с постановлением Правительства Российской Федерации от 08.04.2020 г. № 460  «Об утверждении временных правил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безработными»  реализован сервис дистанционной подачи заявления о предоставлении государственной услуги  по содействию в поиске подходящей работы  через  интернет - порталы  «Государственных услуг</w:t>
      </w:r>
      <w:proofErr w:type="gramEnd"/>
      <w:r w:rsidRPr="009C7003">
        <w:rPr>
          <w:sz w:val="27"/>
          <w:szCs w:val="27"/>
        </w:rPr>
        <w:t xml:space="preserve">» и «Работа в России». </w:t>
      </w:r>
    </w:p>
    <w:p w:rsidR="00422116" w:rsidRPr="009C7003" w:rsidRDefault="00422116" w:rsidP="00422116">
      <w:pPr>
        <w:ind w:right="-1"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Так</w:t>
      </w:r>
      <w:r w:rsidR="00237293">
        <w:rPr>
          <w:sz w:val="27"/>
          <w:szCs w:val="27"/>
        </w:rPr>
        <w:t>,</w:t>
      </w:r>
      <w:r w:rsidRPr="009C7003">
        <w:rPr>
          <w:sz w:val="27"/>
          <w:szCs w:val="27"/>
        </w:rPr>
        <w:t xml:space="preserve">  за  пе</w:t>
      </w:r>
      <w:r w:rsidR="00237293">
        <w:rPr>
          <w:sz w:val="27"/>
          <w:szCs w:val="27"/>
        </w:rPr>
        <w:t>риод с апреля по декабрь 2020 года</w:t>
      </w:r>
      <w:r w:rsidRPr="009C7003">
        <w:rPr>
          <w:sz w:val="27"/>
          <w:szCs w:val="27"/>
        </w:rPr>
        <w:t xml:space="preserve"> через портал «Государственных услуг»  поступило  19 706 заявлений о предоставлении услуги по содействию в поиске подходящей работы и 12 368 аналогичных заявлений через портал «Работа в России».</w:t>
      </w:r>
    </w:p>
    <w:p w:rsidR="00422116" w:rsidRPr="009C7003" w:rsidRDefault="00422116" w:rsidP="00422116">
      <w:pPr>
        <w:ind w:right="-1"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lastRenderedPageBreak/>
        <w:t>Перевод государственных услуг в электронный вид значительно сокращает временные и финансовые затраты граждан, повышает доступн</w:t>
      </w:r>
      <w:r w:rsidR="00F11D0B">
        <w:rPr>
          <w:sz w:val="27"/>
          <w:szCs w:val="27"/>
        </w:rPr>
        <w:t>ость государственных услуг, то есть</w:t>
      </w:r>
      <w:r w:rsidRPr="009C7003">
        <w:rPr>
          <w:sz w:val="27"/>
          <w:szCs w:val="27"/>
        </w:rPr>
        <w:t xml:space="preserve"> получение услуги вне зависимости от местонахождения гражданина, предоставляет возможность получения информации о ходе предоставления государственных услуг в режиме </w:t>
      </w:r>
      <w:proofErr w:type="spellStart"/>
      <w:r w:rsidRPr="009C7003">
        <w:rPr>
          <w:sz w:val="27"/>
          <w:szCs w:val="27"/>
        </w:rPr>
        <w:t>онлайн</w:t>
      </w:r>
      <w:proofErr w:type="spellEnd"/>
      <w:r w:rsidRPr="009C7003">
        <w:rPr>
          <w:sz w:val="27"/>
          <w:szCs w:val="27"/>
        </w:rPr>
        <w:t xml:space="preserve">.     </w:t>
      </w:r>
    </w:p>
    <w:p w:rsidR="00F94E4E" w:rsidRPr="009C7003" w:rsidRDefault="008F4A17" w:rsidP="008F4A17">
      <w:pPr>
        <w:tabs>
          <w:tab w:val="left" w:pos="567"/>
          <w:tab w:val="left" w:pos="851"/>
        </w:tabs>
        <w:jc w:val="both"/>
        <w:rPr>
          <w:i/>
          <w:sz w:val="27"/>
          <w:szCs w:val="27"/>
        </w:rPr>
      </w:pPr>
      <w:r w:rsidRPr="009C7003">
        <w:rPr>
          <w:i/>
          <w:sz w:val="27"/>
          <w:szCs w:val="27"/>
        </w:rPr>
        <w:tab/>
      </w:r>
      <w:r w:rsidR="00F94E4E" w:rsidRPr="009C7003">
        <w:rPr>
          <w:i/>
          <w:sz w:val="27"/>
          <w:szCs w:val="27"/>
        </w:rPr>
        <w:t>Основное мероприятие 3.3. Осуществление контрольных мероприятий, проводимых комитетом по труду и занятости населения Курской области</w:t>
      </w:r>
    </w:p>
    <w:p w:rsidR="000A2392" w:rsidRPr="009C7003" w:rsidRDefault="000A2392" w:rsidP="000A2392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9C7003">
        <w:rPr>
          <w:sz w:val="27"/>
          <w:szCs w:val="27"/>
        </w:rPr>
        <w:t xml:space="preserve">На основании постановления Администрации Курской области от 27.12.2011 № 719-па «Об утверждении Порядка осуществления </w:t>
      </w:r>
      <w:proofErr w:type="gramStart"/>
      <w:r w:rsidRPr="009C7003">
        <w:rPr>
          <w:sz w:val="27"/>
          <w:szCs w:val="27"/>
        </w:rPr>
        <w:t>контроля за</w:t>
      </w:r>
      <w:proofErr w:type="gramEnd"/>
      <w:r w:rsidRPr="009C7003">
        <w:rPr>
          <w:sz w:val="27"/>
          <w:szCs w:val="27"/>
        </w:rPr>
        <w:t xml:space="preserve"> деятельностью областных бюджетных, казенных и автономных учреждений», комитетом </w:t>
      </w:r>
      <w:r w:rsidRPr="009C7003">
        <w:rPr>
          <w:rFonts w:eastAsia="Calibri"/>
          <w:sz w:val="27"/>
          <w:szCs w:val="27"/>
        </w:rPr>
        <w:t>осуществляется контроль за деятельностью подведомственных областных казенных учреждений.</w:t>
      </w:r>
    </w:p>
    <w:p w:rsidR="000A2392" w:rsidRPr="009C7003" w:rsidRDefault="000A2392" w:rsidP="000A2392">
      <w:pPr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2020 году проведены контрольные мероприятия за деятельностью подведомственных казенных учреждений Курской области в 4 областных казенных учреждениях</w:t>
      </w:r>
      <w:r w:rsidRPr="009C7003">
        <w:rPr>
          <w:rFonts w:eastAsia="Calibri"/>
          <w:sz w:val="27"/>
          <w:szCs w:val="27"/>
          <w:lang w:eastAsia="en-US"/>
        </w:rPr>
        <w:t xml:space="preserve">: «Центр занятости населения </w:t>
      </w:r>
      <w:proofErr w:type="spellStart"/>
      <w:r w:rsidRPr="009C7003">
        <w:rPr>
          <w:rFonts w:eastAsia="Calibri"/>
          <w:sz w:val="27"/>
          <w:szCs w:val="27"/>
          <w:lang w:eastAsia="en-US"/>
        </w:rPr>
        <w:t>Горшеченского</w:t>
      </w:r>
      <w:proofErr w:type="spellEnd"/>
      <w:r w:rsidRPr="009C7003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9C7003">
        <w:rPr>
          <w:rFonts w:eastAsia="Calibri"/>
          <w:sz w:val="27"/>
          <w:szCs w:val="27"/>
          <w:lang w:eastAsia="en-US"/>
        </w:rPr>
        <w:t>Обоянского</w:t>
      </w:r>
      <w:proofErr w:type="spellEnd"/>
      <w:r w:rsidRPr="009C7003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9C7003">
        <w:rPr>
          <w:rFonts w:eastAsia="Calibri"/>
          <w:sz w:val="27"/>
          <w:szCs w:val="27"/>
          <w:lang w:eastAsia="en-US"/>
        </w:rPr>
        <w:t>Солнцевского</w:t>
      </w:r>
      <w:proofErr w:type="spellEnd"/>
      <w:r w:rsidRPr="009C7003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9C7003">
        <w:rPr>
          <w:rFonts w:eastAsia="Calibri"/>
          <w:sz w:val="27"/>
          <w:szCs w:val="27"/>
          <w:lang w:eastAsia="en-US"/>
        </w:rPr>
        <w:t>Тимского</w:t>
      </w:r>
      <w:proofErr w:type="spellEnd"/>
      <w:r w:rsidRPr="009C7003">
        <w:rPr>
          <w:rFonts w:eastAsia="Calibri"/>
          <w:sz w:val="27"/>
          <w:szCs w:val="27"/>
          <w:lang w:eastAsia="en-US"/>
        </w:rPr>
        <w:t xml:space="preserve"> района»</w:t>
      </w:r>
      <w:r w:rsidRPr="009C7003">
        <w:rPr>
          <w:sz w:val="27"/>
          <w:szCs w:val="27"/>
        </w:rPr>
        <w:t>. В результате проведенных проверок установлены отдельные нарушения финансово-хозяйственной деятельности и соблюдения законодательства Центрами занятости населения.</w:t>
      </w:r>
    </w:p>
    <w:p w:rsidR="000A2392" w:rsidRPr="009C7003" w:rsidRDefault="000A2392" w:rsidP="000A2392">
      <w:pPr>
        <w:jc w:val="both"/>
        <w:rPr>
          <w:rFonts w:eastAsia="Calibri"/>
          <w:b/>
          <w:sz w:val="27"/>
          <w:szCs w:val="27"/>
          <w:lang w:eastAsia="en-US"/>
        </w:rPr>
      </w:pPr>
      <w:r w:rsidRPr="009C7003">
        <w:rPr>
          <w:sz w:val="27"/>
          <w:szCs w:val="27"/>
        </w:rPr>
        <w:tab/>
      </w:r>
      <w:r w:rsidRPr="009C7003">
        <w:rPr>
          <w:rFonts w:eastAsia="Calibri"/>
          <w:sz w:val="27"/>
          <w:szCs w:val="27"/>
          <w:lang w:eastAsia="en-US"/>
        </w:rPr>
        <w:t>По проведенным контрольным мероприятиям за период с 01 января по 31 декабря 2020 года приняты действенные меры к подведомственным учреждениям по устранению причин и условий, способствующих совершению нарушений бюджетного законодательства.</w:t>
      </w:r>
    </w:p>
    <w:p w:rsidR="000A2392" w:rsidRPr="009C7003" w:rsidRDefault="000A2392" w:rsidP="000A2392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proofErr w:type="gramStart"/>
      <w:r w:rsidRPr="009C7003">
        <w:rPr>
          <w:sz w:val="27"/>
          <w:szCs w:val="27"/>
        </w:rPr>
        <w:t>На основании постановления Администрации Курской области от 17.07.2014 № 429-па «Об утверждении Правил осуществления ведомственного контроля в сфере закупок для обеспечения нужд Курской области</w:t>
      </w:r>
      <w:r w:rsidR="00F11D0B">
        <w:rPr>
          <w:rFonts w:eastAsia="Calibri"/>
          <w:sz w:val="27"/>
          <w:szCs w:val="27"/>
        </w:rPr>
        <w:t xml:space="preserve">» </w:t>
      </w:r>
      <w:r w:rsidR="00F11D0B">
        <w:rPr>
          <w:sz w:val="27"/>
          <w:szCs w:val="27"/>
        </w:rPr>
        <w:t>п</w:t>
      </w:r>
      <w:r w:rsidRPr="009C7003">
        <w:rPr>
          <w:sz w:val="27"/>
          <w:szCs w:val="27"/>
        </w:rPr>
        <w:t>риказом председателя комитета от 29.07.2019 № 01-246 утвержден «Регламент проведения (осуществления) ведомственного контроля в сфере закупок товаров, работ, услуг в отношении подведомственных комитету по труду и занятости населения Курской области центров занятости</w:t>
      </w:r>
      <w:r w:rsidR="00F11D0B">
        <w:rPr>
          <w:b/>
          <w:sz w:val="27"/>
          <w:szCs w:val="27"/>
        </w:rPr>
        <w:t>».</w:t>
      </w:r>
      <w:proofErr w:type="gramEnd"/>
    </w:p>
    <w:p w:rsidR="000A2392" w:rsidRPr="009C7003" w:rsidRDefault="000A2392" w:rsidP="000A2392">
      <w:pPr>
        <w:pStyle w:val="a3"/>
        <w:spacing w:before="0" w:beforeAutospacing="0" w:after="0" w:afterAutospacing="0" w:line="250" w:lineRule="auto"/>
        <w:ind w:firstLine="68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2020 году проведены контрольные мероприятия в сфере закупок для обеспечения нужд Курской области в 4 областных казенных учреждениях Центрах занятости населения Курской области</w:t>
      </w:r>
      <w:r w:rsidRPr="009C7003">
        <w:rPr>
          <w:rFonts w:eastAsia="Calibri"/>
          <w:sz w:val="27"/>
          <w:szCs w:val="27"/>
        </w:rPr>
        <w:t xml:space="preserve">: «Центр занятости населения Дмитриевского района», «Центр занятости населения </w:t>
      </w:r>
      <w:proofErr w:type="spellStart"/>
      <w:r w:rsidRPr="009C7003">
        <w:rPr>
          <w:rFonts w:eastAsia="Calibri"/>
          <w:sz w:val="27"/>
          <w:szCs w:val="27"/>
        </w:rPr>
        <w:t>Обоянского</w:t>
      </w:r>
      <w:proofErr w:type="spellEnd"/>
      <w:r w:rsidRPr="009C7003">
        <w:rPr>
          <w:rFonts w:eastAsia="Calibri"/>
          <w:sz w:val="27"/>
          <w:szCs w:val="27"/>
        </w:rPr>
        <w:t xml:space="preserve"> района», «Центр занятости населения города Курчатова и Курчатовского района», «Центр занятости населения </w:t>
      </w:r>
      <w:proofErr w:type="spellStart"/>
      <w:r w:rsidRPr="009C7003">
        <w:rPr>
          <w:rFonts w:eastAsia="Calibri"/>
          <w:sz w:val="27"/>
          <w:szCs w:val="27"/>
        </w:rPr>
        <w:t>Тимского</w:t>
      </w:r>
      <w:proofErr w:type="spellEnd"/>
      <w:r w:rsidRPr="009C7003">
        <w:rPr>
          <w:rFonts w:eastAsia="Calibri"/>
          <w:sz w:val="27"/>
          <w:szCs w:val="27"/>
        </w:rPr>
        <w:t xml:space="preserve"> района».</w:t>
      </w:r>
      <w:r w:rsidR="00C27454">
        <w:rPr>
          <w:sz w:val="27"/>
          <w:szCs w:val="27"/>
        </w:rPr>
        <w:t xml:space="preserve"> По результатам</w:t>
      </w:r>
      <w:r w:rsidRPr="009C7003">
        <w:rPr>
          <w:sz w:val="27"/>
          <w:szCs w:val="27"/>
        </w:rPr>
        <w:t xml:space="preserve"> проверок установлены отдельные</w:t>
      </w:r>
      <w:r w:rsidR="00C27454">
        <w:rPr>
          <w:sz w:val="27"/>
          <w:szCs w:val="27"/>
        </w:rPr>
        <w:t>,</w:t>
      </w:r>
      <w:r w:rsidRPr="009C7003">
        <w:rPr>
          <w:sz w:val="27"/>
          <w:szCs w:val="27"/>
        </w:rPr>
        <w:t xml:space="preserve"> незначительные нарушения и</w:t>
      </w:r>
      <w:r w:rsidR="00C27454">
        <w:rPr>
          <w:sz w:val="27"/>
          <w:szCs w:val="27"/>
        </w:rPr>
        <w:t xml:space="preserve"> несоответствия законодательству</w:t>
      </w:r>
      <w:r w:rsidRPr="009C7003">
        <w:rPr>
          <w:sz w:val="27"/>
          <w:szCs w:val="27"/>
        </w:rPr>
        <w:t xml:space="preserve"> в сфере закупок товаров, работ, услуг, не повлиявшие на результаты закупок и не приведшие к нарушению прав и законных интересов участников закупок.</w:t>
      </w:r>
    </w:p>
    <w:p w:rsidR="000A2392" w:rsidRPr="009C7003" w:rsidRDefault="000A2392" w:rsidP="000A239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C7003">
        <w:rPr>
          <w:rFonts w:eastAsia="Calibri"/>
          <w:sz w:val="27"/>
          <w:szCs w:val="27"/>
          <w:lang w:eastAsia="en-US"/>
        </w:rPr>
        <w:t xml:space="preserve">По проведенным контрольным мероприятиям в 2020 году приняты действенные меры к подведомственным </w:t>
      </w:r>
      <w:r w:rsidRPr="009C7003">
        <w:rPr>
          <w:sz w:val="27"/>
          <w:szCs w:val="27"/>
        </w:rPr>
        <w:t xml:space="preserve">Центрам занятости населения, допустившим нарушения законодательства </w:t>
      </w:r>
      <w:r w:rsidRPr="009C7003">
        <w:rPr>
          <w:rFonts w:eastAsia="Calibri"/>
          <w:sz w:val="27"/>
          <w:szCs w:val="27"/>
          <w:lang w:eastAsia="en-US"/>
        </w:rPr>
        <w:t>по устранению причин и условий, способствующих совершению нарушений законодательства в</w:t>
      </w:r>
      <w:r w:rsidRPr="009C7003">
        <w:rPr>
          <w:sz w:val="27"/>
          <w:szCs w:val="27"/>
        </w:rPr>
        <w:t xml:space="preserve"> сфере закупок товаров, работ, услуг.</w:t>
      </w:r>
    </w:p>
    <w:p w:rsidR="00735647" w:rsidRDefault="008B50DF" w:rsidP="00735647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О</w:t>
      </w:r>
      <w:r w:rsidR="00735647" w:rsidRPr="009C7003">
        <w:rPr>
          <w:rFonts w:eastAsia="Calibri"/>
          <w:sz w:val="27"/>
          <w:szCs w:val="27"/>
        </w:rPr>
        <w:t xml:space="preserve">сновные мероприятия и контрольные события подпрограммы </w:t>
      </w:r>
      <w:r w:rsidR="00B12A23" w:rsidRPr="009C7003">
        <w:rPr>
          <w:rFonts w:eastAsia="Calibri"/>
          <w:sz w:val="27"/>
          <w:szCs w:val="27"/>
        </w:rPr>
        <w:t>3</w:t>
      </w:r>
      <w:r w:rsidR="00735647" w:rsidRPr="009C7003">
        <w:rPr>
          <w:rFonts w:eastAsia="Calibri"/>
          <w:sz w:val="27"/>
          <w:szCs w:val="27"/>
        </w:rPr>
        <w:t>, предусмотренные к выполнению в 2020 году, выполнены в полном объеме</w:t>
      </w:r>
      <w:r w:rsidR="00B12A23" w:rsidRPr="009C7003">
        <w:rPr>
          <w:rFonts w:eastAsia="Calibri"/>
          <w:sz w:val="27"/>
          <w:szCs w:val="27"/>
        </w:rPr>
        <w:t>.</w:t>
      </w:r>
    </w:p>
    <w:p w:rsidR="00873774" w:rsidRPr="009C7003" w:rsidRDefault="00873774" w:rsidP="0073564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E32B7" w:rsidRPr="009C7003" w:rsidRDefault="006E32B7" w:rsidP="006E32B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9C7003">
        <w:rPr>
          <w:b/>
          <w:sz w:val="27"/>
          <w:szCs w:val="27"/>
        </w:rPr>
        <w:lastRenderedPageBreak/>
        <w:t>Подпрограмм</w:t>
      </w:r>
      <w:r w:rsidR="00F867BF" w:rsidRPr="009C7003">
        <w:rPr>
          <w:b/>
          <w:sz w:val="27"/>
          <w:szCs w:val="27"/>
        </w:rPr>
        <w:t>а</w:t>
      </w:r>
      <w:r w:rsidRPr="009C7003">
        <w:rPr>
          <w:b/>
          <w:sz w:val="27"/>
          <w:szCs w:val="27"/>
        </w:rPr>
        <w:t xml:space="preserve"> 4 «Сопровождение молодых инвалидов при их трудоустройстве»</w:t>
      </w:r>
    </w:p>
    <w:p w:rsidR="00857904" w:rsidRPr="009C7003" w:rsidRDefault="00472B29" w:rsidP="00857904">
      <w:pPr>
        <w:ind w:firstLine="567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 </w:t>
      </w:r>
      <w:r w:rsidR="00857904" w:rsidRPr="009C7003">
        <w:rPr>
          <w:sz w:val="27"/>
          <w:szCs w:val="27"/>
        </w:rPr>
        <w:t>В 2020 году для достижения поставленных целей и задач подпрограммы 4 запланировано достижение значений 7 показателей (индикаторов), выполнение 2 основных мероприятий, включающих 2 контрольных события.</w:t>
      </w:r>
    </w:p>
    <w:p w:rsidR="006E32B7" w:rsidRPr="009C7003" w:rsidRDefault="00472B29" w:rsidP="005A44DD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7"/>
          <w:szCs w:val="27"/>
        </w:rPr>
      </w:pPr>
      <w:r w:rsidRPr="009C7003">
        <w:rPr>
          <w:i/>
          <w:sz w:val="27"/>
          <w:szCs w:val="27"/>
        </w:rPr>
        <w:t xml:space="preserve"> </w:t>
      </w:r>
      <w:r w:rsidR="006E32B7" w:rsidRPr="009C7003">
        <w:rPr>
          <w:i/>
          <w:sz w:val="27"/>
          <w:szCs w:val="27"/>
        </w:rPr>
        <w:t xml:space="preserve">Основное мероприятие </w:t>
      </w:r>
      <w:r w:rsidR="00A866A7" w:rsidRPr="009C7003">
        <w:rPr>
          <w:i/>
          <w:sz w:val="27"/>
          <w:szCs w:val="27"/>
        </w:rPr>
        <w:t>4</w:t>
      </w:r>
      <w:r w:rsidR="006E32B7" w:rsidRPr="009C7003">
        <w:rPr>
          <w:i/>
          <w:sz w:val="27"/>
          <w:szCs w:val="27"/>
        </w:rPr>
        <w:t>.1</w:t>
      </w:r>
      <w:r w:rsidR="00A866A7" w:rsidRPr="009C7003">
        <w:rPr>
          <w:i/>
          <w:sz w:val="27"/>
          <w:szCs w:val="27"/>
        </w:rPr>
        <w:t xml:space="preserve"> Трудоустройство незанятых инвалидов молодого возраста</w:t>
      </w:r>
    </w:p>
    <w:p w:rsidR="00B22018" w:rsidRPr="009C7003" w:rsidRDefault="00472B29" w:rsidP="00B22018">
      <w:pPr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 </w:t>
      </w:r>
      <w:r w:rsidR="00B22018" w:rsidRPr="009C7003">
        <w:rPr>
          <w:sz w:val="27"/>
          <w:szCs w:val="27"/>
        </w:rPr>
        <w:t>В результате реализации данной подпрограммы трудоустроен 41 молодой инвалид, 3 инвалидам  предоставлена единовременная финансовая помощь при государственной регистрации в качестве индивидуального предпринимателя, а также единовременная финансовая помощь на подготовку документов.</w:t>
      </w:r>
    </w:p>
    <w:p w:rsidR="00B22018" w:rsidRPr="009C7003" w:rsidRDefault="00472B29" w:rsidP="00B22018">
      <w:pPr>
        <w:ind w:firstLine="540"/>
        <w:contextualSpacing/>
        <w:jc w:val="both"/>
        <w:rPr>
          <w:rFonts w:eastAsia="Calibri"/>
          <w:sz w:val="27"/>
          <w:szCs w:val="27"/>
        </w:rPr>
      </w:pPr>
      <w:r w:rsidRPr="009C7003">
        <w:rPr>
          <w:rFonts w:eastAsia="Calibri"/>
          <w:sz w:val="27"/>
          <w:szCs w:val="27"/>
        </w:rPr>
        <w:t xml:space="preserve"> </w:t>
      </w:r>
      <w:r w:rsidR="00614C61">
        <w:rPr>
          <w:rFonts w:eastAsia="Calibri"/>
          <w:sz w:val="27"/>
          <w:szCs w:val="27"/>
        </w:rPr>
        <w:t xml:space="preserve">В </w:t>
      </w:r>
      <w:r w:rsidR="00B22018" w:rsidRPr="009C7003">
        <w:rPr>
          <w:rFonts w:eastAsia="Calibri"/>
          <w:sz w:val="27"/>
          <w:szCs w:val="27"/>
        </w:rPr>
        <w:t xml:space="preserve"> рамках подпрограммы в 2020 году организовано профессиональное обучение и дополнительное профессиональное образование 27 безработных инвалидов молодого возраста. Перечень профессий и программ их обучения состоял из 17 наименований, среди которых: </w:t>
      </w:r>
      <w:r w:rsidR="00B22018" w:rsidRPr="009C7003">
        <w:rPr>
          <w:sz w:val="27"/>
          <w:szCs w:val="27"/>
        </w:rPr>
        <w:t xml:space="preserve">водитель автомобиля, специалист по маникюру, оператор </w:t>
      </w:r>
      <w:proofErr w:type="spellStart"/>
      <w:r w:rsidR="00B22018" w:rsidRPr="009C7003">
        <w:rPr>
          <w:sz w:val="27"/>
          <w:szCs w:val="27"/>
        </w:rPr>
        <w:t>ЭВиВМ</w:t>
      </w:r>
      <w:proofErr w:type="spellEnd"/>
      <w:r w:rsidR="00B22018" w:rsidRPr="009C7003">
        <w:rPr>
          <w:sz w:val="27"/>
          <w:szCs w:val="27"/>
        </w:rPr>
        <w:t xml:space="preserve">, охранник, бухгалтер, пользователь программы 1С: Предприятие. Базами обучения выступали 9 образовательных организаций  региона. </w:t>
      </w:r>
      <w:r w:rsidR="00B22018" w:rsidRPr="009C7003">
        <w:rPr>
          <w:rFonts w:eastAsia="Calibri"/>
          <w:sz w:val="27"/>
          <w:szCs w:val="27"/>
        </w:rPr>
        <w:t>Из числа граждан, закончивших обучение,  трудоустроено 11 молодых инвалидов.</w:t>
      </w:r>
    </w:p>
    <w:p w:rsidR="00B22018" w:rsidRPr="009C7003" w:rsidRDefault="00472B29" w:rsidP="00B22018">
      <w:pPr>
        <w:ind w:firstLine="540"/>
        <w:contextualSpacing/>
        <w:jc w:val="both"/>
        <w:rPr>
          <w:rFonts w:eastAsia="Calibri"/>
          <w:sz w:val="27"/>
          <w:szCs w:val="27"/>
        </w:rPr>
      </w:pPr>
      <w:r w:rsidRPr="009C7003">
        <w:rPr>
          <w:rFonts w:eastAsia="Calibri"/>
          <w:sz w:val="27"/>
          <w:szCs w:val="27"/>
        </w:rPr>
        <w:t xml:space="preserve"> </w:t>
      </w:r>
      <w:r w:rsidR="00B22018" w:rsidRPr="009C7003">
        <w:rPr>
          <w:rFonts w:eastAsia="Calibri"/>
          <w:sz w:val="27"/>
          <w:szCs w:val="27"/>
        </w:rPr>
        <w:t>Средняя стоимость обучения граждан указанной категории составила 8,9 тыс. рублей. Средняя продолжительность обучения – 1,8 месяца. Общие затраты на профессиональное обучение из областного бюджета – 241,4 тыс. рублей.</w:t>
      </w:r>
      <w:r w:rsidR="00B22018" w:rsidRPr="009C7003">
        <w:rPr>
          <w:sz w:val="27"/>
          <w:szCs w:val="27"/>
        </w:rPr>
        <w:t xml:space="preserve"> </w:t>
      </w:r>
    </w:p>
    <w:p w:rsidR="00B22018" w:rsidRPr="009C7003" w:rsidRDefault="00472B29" w:rsidP="00B22018">
      <w:pPr>
        <w:ind w:firstLine="540"/>
        <w:contextualSpacing/>
        <w:jc w:val="both"/>
        <w:rPr>
          <w:rFonts w:eastAsia="Calibri"/>
          <w:sz w:val="27"/>
          <w:szCs w:val="27"/>
        </w:rPr>
      </w:pPr>
      <w:r w:rsidRPr="009C7003">
        <w:rPr>
          <w:rFonts w:eastAsia="Calibri"/>
          <w:sz w:val="27"/>
          <w:szCs w:val="27"/>
        </w:rPr>
        <w:t xml:space="preserve"> </w:t>
      </w:r>
      <w:r w:rsidR="00B22018" w:rsidRPr="009C7003">
        <w:rPr>
          <w:rFonts w:eastAsia="Calibri"/>
          <w:sz w:val="27"/>
          <w:szCs w:val="27"/>
        </w:rPr>
        <w:t>Услугами по психологической поддержке воспользовались 35 безработных граждан в возрасте от 18 до 44 лет, имеющие группу инвалидности. На эти цели в 2020 году израсходовано 15,5 тыс. рублей.</w:t>
      </w:r>
    </w:p>
    <w:p w:rsidR="004D42C7" w:rsidRPr="009C7003" w:rsidRDefault="00472B29" w:rsidP="004D42C7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C700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4D42C7" w:rsidRPr="009C7003">
        <w:rPr>
          <w:rFonts w:ascii="Times New Roman" w:hAnsi="Times New Roman" w:cs="Times New Roman"/>
          <w:i/>
          <w:sz w:val="27"/>
          <w:szCs w:val="27"/>
        </w:rPr>
        <w:t>Основное мероприятие 4.2. Мониторинг сопровождения инвалидов молодого возраста при получении и</w:t>
      </w:r>
      <w:r w:rsidR="00984DBF" w:rsidRPr="009C7003">
        <w:rPr>
          <w:rFonts w:ascii="Times New Roman" w:hAnsi="Times New Roman" w:cs="Times New Roman"/>
          <w:i/>
          <w:sz w:val="27"/>
          <w:szCs w:val="27"/>
        </w:rPr>
        <w:t>ми профессионального образования</w:t>
      </w:r>
    </w:p>
    <w:p w:rsidR="004D42C7" w:rsidRPr="009C7003" w:rsidRDefault="00984DBF" w:rsidP="00984DBF">
      <w:pPr>
        <w:pStyle w:val="a9"/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Комитетом по труду и занятости населения Курской области совместно с комитетом</w:t>
      </w:r>
      <w:r w:rsidR="004D42C7" w:rsidRPr="009C7003">
        <w:rPr>
          <w:sz w:val="27"/>
          <w:szCs w:val="27"/>
        </w:rPr>
        <w:t xml:space="preserve"> образования и науки Курской области</w:t>
      </w:r>
      <w:r w:rsidRPr="009C7003">
        <w:rPr>
          <w:sz w:val="27"/>
          <w:szCs w:val="27"/>
        </w:rPr>
        <w:t xml:space="preserve"> подготовлен отчет по результатам </w:t>
      </w:r>
      <w:proofErr w:type="gramStart"/>
      <w:r w:rsidRPr="009C7003">
        <w:rPr>
          <w:sz w:val="27"/>
          <w:szCs w:val="27"/>
        </w:rPr>
        <w:t>проведения мониторинга сопровождения инвалидов молодого возраста</w:t>
      </w:r>
      <w:proofErr w:type="gramEnd"/>
      <w:r w:rsidRPr="009C7003">
        <w:rPr>
          <w:sz w:val="27"/>
          <w:szCs w:val="27"/>
        </w:rPr>
        <w:t xml:space="preserve"> при получении ими профессионального образования.</w:t>
      </w:r>
    </w:p>
    <w:p w:rsidR="000A3DD2" w:rsidRPr="009C7003" w:rsidRDefault="001C26FF" w:rsidP="00614C61">
      <w:pPr>
        <w:spacing w:line="240" w:lineRule="atLeast"/>
        <w:ind w:left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672BB6" w:rsidRPr="009C7003">
        <w:rPr>
          <w:sz w:val="27"/>
          <w:szCs w:val="27"/>
        </w:rPr>
        <w:t xml:space="preserve">Предусмотренные </w:t>
      </w:r>
      <w:r w:rsidR="000A3DD2" w:rsidRPr="009C7003">
        <w:rPr>
          <w:sz w:val="27"/>
          <w:szCs w:val="27"/>
        </w:rPr>
        <w:t xml:space="preserve">  </w:t>
      </w:r>
      <w:r w:rsidR="00672BB6" w:rsidRPr="009C7003">
        <w:rPr>
          <w:sz w:val="27"/>
          <w:szCs w:val="27"/>
        </w:rPr>
        <w:t>к</w:t>
      </w:r>
      <w:r w:rsidR="000A3DD2" w:rsidRPr="009C7003">
        <w:rPr>
          <w:sz w:val="27"/>
          <w:szCs w:val="27"/>
        </w:rPr>
        <w:t xml:space="preserve">  </w:t>
      </w:r>
      <w:r w:rsidR="00672BB6" w:rsidRPr="009C7003">
        <w:rPr>
          <w:sz w:val="27"/>
          <w:szCs w:val="27"/>
        </w:rPr>
        <w:t xml:space="preserve"> </w:t>
      </w:r>
      <w:r w:rsidR="000A3DD2" w:rsidRPr="009C7003">
        <w:rPr>
          <w:sz w:val="27"/>
          <w:szCs w:val="27"/>
        </w:rPr>
        <w:t xml:space="preserve"> </w:t>
      </w:r>
      <w:r w:rsidR="00672BB6" w:rsidRPr="009C7003">
        <w:rPr>
          <w:sz w:val="27"/>
          <w:szCs w:val="27"/>
        </w:rPr>
        <w:t>выполнению</w:t>
      </w:r>
      <w:r w:rsidR="000A3DD2" w:rsidRPr="009C7003">
        <w:rPr>
          <w:sz w:val="27"/>
          <w:szCs w:val="27"/>
        </w:rPr>
        <w:t xml:space="preserve">   </w:t>
      </w:r>
      <w:r w:rsidR="00672BB6" w:rsidRPr="009C7003">
        <w:rPr>
          <w:sz w:val="27"/>
          <w:szCs w:val="27"/>
        </w:rPr>
        <w:t xml:space="preserve"> в</w:t>
      </w:r>
      <w:r w:rsidR="000A3DD2" w:rsidRPr="009C7003">
        <w:rPr>
          <w:sz w:val="27"/>
          <w:szCs w:val="27"/>
        </w:rPr>
        <w:t xml:space="preserve">  </w:t>
      </w:r>
      <w:r w:rsidR="00672BB6" w:rsidRPr="009C7003">
        <w:rPr>
          <w:sz w:val="27"/>
          <w:szCs w:val="27"/>
        </w:rPr>
        <w:t xml:space="preserve"> 2020</w:t>
      </w:r>
      <w:r w:rsidR="000A3DD2" w:rsidRPr="009C7003">
        <w:rPr>
          <w:sz w:val="27"/>
          <w:szCs w:val="27"/>
        </w:rPr>
        <w:t xml:space="preserve">  </w:t>
      </w:r>
      <w:r w:rsidR="00672BB6" w:rsidRPr="009C7003">
        <w:rPr>
          <w:sz w:val="27"/>
          <w:szCs w:val="27"/>
        </w:rPr>
        <w:t xml:space="preserve"> году</w:t>
      </w:r>
      <w:r w:rsidR="000A3DD2" w:rsidRPr="009C7003">
        <w:rPr>
          <w:sz w:val="27"/>
          <w:szCs w:val="27"/>
        </w:rPr>
        <w:t xml:space="preserve">  </w:t>
      </w:r>
      <w:r w:rsidR="00672BB6" w:rsidRPr="009C7003">
        <w:rPr>
          <w:sz w:val="27"/>
          <w:szCs w:val="27"/>
        </w:rPr>
        <w:t xml:space="preserve"> целевые</w:t>
      </w:r>
      <w:r w:rsidR="000A3DD2" w:rsidRPr="009C7003">
        <w:rPr>
          <w:sz w:val="27"/>
          <w:szCs w:val="27"/>
        </w:rPr>
        <w:t xml:space="preserve">   </w:t>
      </w:r>
      <w:r w:rsidR="00672BB6" w:rsidRPr="009C7003">
        <w:rPr>
          <w:sz w:val="27"/>
          <w:szCs w:val="27"/>
        </w:rPr>
        <w:t xml:space="preserve"> показатели</w:t>
      </w:r>
    </w:p>
    <w:p w:rsidR="000A3DD2" w:rsidRPr="009C7003" w:rsidRDefault="000A3DD2" w:rsidP="00614C61">
      <w:pPr>
        <w:spacing w:line="240" w:lineRule="atLeast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подпрограммы 4</w:t>
      </w:r>
      <w:r w:rsidR="00672BB6" w:rsidRPr="009C7003">
        <w:rPr>
          <w:sz w:val="27"/>
          <w:szCs w:val="27"/>
        </w:rPr>
        <w:t xml:space="preserve"> выполнены</w:t>
      </w:r>
      <w:r w:rsidRPr="009C7003">
        <w:rPr>
          <w:sz w:val="27"/>
          <w:szCs w:val="27"/>
        </w:rPr>
        <w:t xml:space="preserve"> в полном объеме. </w:t>
      </w:r>
    </w:p>
    <w:p w:rsidR="00672BB6" w:rsidRPr="009C7003" w:rsidRDefault="001C26FF" w:rsidP="001C26FF">
      <w:pPr>
        <w:spacing w:line="240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целом з</w:t>
      </w:r>
      <w:r w:rsidR="00672BB6" w:rsidRPr="009C7003">
        <w:rPr>
          <w:sz w:val="27"/>
          <w:szCs w:val="27"/>
        </w:rPr>
        <w:t xml:space="preserve">а    отчетный    период    в    полном    объеме    выполнены   </w:t>
      </w:r>
      <w:r w:rsidR="00C73603" w:rsidRPr="009C7003">
        <w:rPr>
          <w:sz w:val="27"/>
          <w:szCs w:val="27"/>
        </w:rPr>
        <w:t>5</w:t>
      </w:r>
      <w:r w:rsidR="00C81579">
        <w:rPr>
          <w:sz w:val="27"/>
          <w:szCs w:val="27"/>
        </w:rPr>
        <w:t xml:space="preserve"> </w:t>
      </w:r>
      <w:r w:rsidR="00672BB6" w:rsidRPr="009C7003">
        <w:rPr>
          <w:sz w:val="27"/>
          <w:szCs w:val="27"/>
        </w:rPr>
        <w:t>показате</w:t>
      </w:r>
      <w:r w:rsidR="00C73603" w:rsidRPr="009C7003">
        <w:rPr>
          <w:sz w:val="27"/>
          <w:szCs w:val="27"/>
        </w:rPr>
        <w:t>лей (индикаторов) подпрограммы 4</w:t>
      </w:r>
      <w:r w:rsidR="00672BB6" w:rsidRPr="009C7003">
        <w:rPr>
          <w:sz w:val="27"/>
          <w:szCs w:val="27"/>
        </w:rPr>
        <w:t xml:space="preserve">. Доля достигнутых целевых показателей подпрограммы </w:t>
      </w:r>
      <w:r w:rsidR="00AA1A8F" w:rsidRPr="009C7003">
        <w:rPr>
          <w:sz w:val="27"/>
          <w:szCs w:val="27"/>
        </w:rPr>
        <w:t xml:space="preserve">4 </w:t>
      </w:r>
      <w:r w:rsidR="00672BB6" w:rsidRPr="009C7003">
        <w:rPr>
          <w:sz w:val="27"/>
          <w:szCs w:val="27"/>
        </w:rPr>
        <w:t xml:space="preserve">к общему количеству показателей составила </w:t>
      </w:r>
      <w:r w:rsidR="00C73603" w:rsidRPr="009C7003">
        <w:rPr>
          <w:sz w:val="27"/>
          <w:szCs w:val="27"/>
        </w:rPr>
        <w:t>71,4</w:t>
      </w:r>
      <w:r w:rsidR="00672BB6" w:rsidRPr="009C7003">
        <w:rPr>
          <w:sz w:val="27"/>
          <w:szCs w:val="27"/>
        </w:rPr>
        <w:t xml:space="preserve"> %. Значения 2 целевых показателей достигнуты не в пол</w:t>
      </w:r>
      <w:r>
        <w:rPr>
          <w:sz w:val="27"/>
          <w:szCs w:val="27"/>
        </w:rPr>
        <w:t xml:space="preserve">ном объеме. Причина </w:t>
      </w:r>
      <w:proofErr w:type="spellStart"/>
      <w:r>
        <w:rPr>
          <w:sz w:val="27"/>
          <w:szCs w:val="27"/>
        </w:rPr>
        <w:t>неисполения</w:t>
      </w:r>
      <w:proofErr w:type="spellEnd"/>
      <w:r w:rsidR="00672BB6" w:rsidRPr="009C7003">
        <w:rPr>
          <w:sz w:val="27"/>
          <w:szCs w:val="27"/>
        </w:rPr>
        <w:t xml:space="preserve"> целевых показателей связ</w:t>
      </w:r>
      <w:r w:rsidR="00C73603" w:rsidRPr="009C7003">
        <w:rPr>
          <w:sz w:val="27"/>
          <w:szCs w:val="27"/>
        </w:rPr>
        <w:t>ана</w:t>
      </w:r>
      <w:r w:rsidR="00672BB6" w:rsidRPr="009C7003">
        <w:rPr>
          <w:sz w:val="27"/>
          <w:szCs w:val="27"/>
        </w:rPr>
        <w:t xml:space="preserve"> с введением ограничительных мер, вызванных распространение</w:t>
      </w:r>
      <w:r w:rsidR="00AA1A8F" w:rsidRPr="009C7003">
        <w:rPr>
          <w:sz w:val="27"/>
          <w:szCs w:val="27"/>
        </w:rPr>
        <w:t xml:space="preserve">м новой </w:t>
      </w:r>
      <w:proofErr w:type="spellStart"/>
      <w:r w:rsidR="00AA1A8F" w:rsidRPr="009C7003">
        <w:rPr>
          <w:sz w:val="27"/>
          <w:szCs w:val="27"/>
        </w:rPr>
        <w:t>коронавирусной</w:t>
      </w:r>
      <w:proofErr w:type="spellEnd"/>
      <w:r w:rsidR="00AA1A8F" w:rsidRPr="009C7003">
        <w:rPr>
          <w:sz w:val="27"/>
          <w:szCs w:val="27"/>
        </w:rPr>
        <w:t xml:space="preserve"> инфекции.</w:t>
      </w:r>
      <w:r w:rsidR="00672BB6" w:rsidRPr="009C7003">
        <w:rPr>
          <w:sz w:val="27"/>
          <w:szCs w:val="27"/>
        </w:rPr>
        <w:t xml:space="preserve"> </w:t>
      </w:r>
    </w:p>
    <w:p w:rsidR="00672BB6" w:rsidRPr="009C7003" w:rsidRDefault="00672BB6" w:rsidP="00672BB6">
      <w:pPr>
        <w:spacing w:line="240" w:lineRule="atLeast"/>
        <w:ind w:firstLine="540"/>
        <w:jc w:val="both"/>
        <w:rPr>
          <w:rFonts w:eastAsia="Calibri"/>
          <w:sz w:val="27"/>
          <w:szCs w:val="27"/>
        </w:rPr>
      </w:pPr>
      <w:r w:rsidRPr="009C7003">
        <w:rPr>
          <w:rFonts w:eastAsia="Calibri"/>
          <w:sz w:val="27"/>
          <w:szCs w:val="27"/>
        </w:rPr>
        <w:t xml:space="preserve">Основные мероприятия и контрольные события подпрограммы </w:t>
      </w:r>
      <w:r w:rsidR="00C314C1" w:rsidRPr="009C7003">
        <w:rPr>
          <w:rFonts w:eastAsia="Calibri"/>
          <w:sz w:val="27"/>
          <w:szCs w:val="27"/>
        </w:rPr>
        <w:t>4</w:t>
      </w:r>
      <w:r w:rsidRPr="009C7003">
        <w:rPr>
          <w:rFonts w:eastAsia="Calibri"/>
          <w:sz w:val="27"/>
          <w:szCs w:val="27"/>
        </w:rPr>
        <w:t>, предусмотренные к выполнению в 2020 году, выполнены в полном объеме.</w:t>
      </w:r>
    </w:p>
    <w:p w:rsidR="006570D2" w:rsidRPr="009C7003" w:rsidRDefault="00327E23" w:rsidP="00B47F91">
      <w:pPr>
        <w:ind w:right="-1"/>
        <w:jc w:val="center"/>
        <w:rPr>
          <w:b/>
          <w:sz w:val="27"/>
          <w:szCs w:val="27"/>
        </w:rPr>
      </w:pPr>
      <w:r w:rsidRPr="009C7003">
        <w:rPr>
          <w:b/>
          <w:sz w:val="27"/>
          <w:szCs w:val="27"/>
        </w:rPr>
        <w:t>Р</w:t>
      </w:r>
      <w:r w:rsidR="006570D2" w:rsidRPr="009C7003">
        <w:rPr>
          <w:b/>
          <w:sz w:val="27"/>
          <w:szCs w:val="27"/>
        </w:rPr>
        <w:t>аздел Ш. Результат реализации мер правового регулирования</w:t>
      </w:r>
      <w:r w:rsidR="00E3244A" w:rsidRPr="009C7003">
        <w:rPr>
          <w:b/>
          <w:sz w:val="27"/>
          <w:szCs w:val="27"/>
        </w:rPr>
        <w:t xml:space="preserve"> </w:t>
      </w:r>
    </w:p>
    <w:p w:rsidR="009172DB" w:rsidRPr="009C7003" w:rsidRDefault="006570D2" w:rsidP="00327E2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Информация по</w:t>
      </w:r>
      <w:r w:rsidR="00327E23" w:rsidRPr="009C7003">
        <w:rPr>
          <w:sz w:val="27"/>
          <w:szCs w:val="27"/>
        </w:rPr>
        <w:t xml:space="preserve"> реализации мер правового регулирования </w:t>
      </w:r>
      <w:r w:rsidRPr="009C7003">
        <w:rPr>
          <w:sz w:val="27"/>
          <w:szCs w:val="27"/>
        </w:rPr>
        <w:t xml:space="preserve">в сфере реализации государственной программы </w:t>
      </w:r>
      <w:r w:rsidR="00327E23" w:rsidRPr="009C7003">
        <w:rPr>
          <w:sz w:val="27"/>
          <w:szCs w:val="27"/>
        </w:rPr>
        <w:t xml:space="preserve">представлена в таблице № </w:t>
      </w:r>
      <w:r w:rsidR="008A315C" w:rsidRPr="009C7003">
        <w:rPr>
          <w:sz w:val="27"/>
          <w:szCs w:val="27"/>
        </w:rPr>
        <w:t>3</w:t>
      </w:r>
      <w:r w:rsidR="00327E23" w:rsidRPr="009C7003">
        <w:rPr>
          <w:sz w:val="27"/>
          <w:szCs w:val="27"/>
        </w:rPr>
        <w:t>.</w:t>
      </w:r>
    </w:p>
    <w:p w:rsidR="00327E23" w:rsidRPr="009C7003" w:rsidRDefault="001C26FF" w:rsidP="001C26FF">
      <w:pPr>
        <w:widowControl w:val="0"/>
        <w:tabs>
          <w:tab w:val="left" w:pos="0"/>
        </w:tabs>
        <w:spacing w:after="40"/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</w:t>
      </w:r>
      <w:r w:rsidR="00327E23" w:rsidRPr="009C7003">
        <w:rPr>
          <w:b/>
          <w:sz w:val="27"/>
          <w:szCs w:val="27"/>
        </w:rPr>
        <w:t xml:space="preserve">Раздел </w:t>
      </w:r>
      <w:r w:rsidR="00327E23" w:rsidRPr="009C7003">
        <w:rPr>
          <w:b/>
          <w:sz w:val="27"/>
          <w:szCs w:val="27"/>
          <w:lang w:val="en-US"/>
        </w:rPr>
        <w:t>IV</w:t>
      </w:r>
      <w:r w:rsidR="00327E23" w:rsidRPr="009C7003">
        <w:rPr>
          <w:b/>
          <w:sz w:val="27"/>
          <w:szCs w:val="27"/>
        </w:rPr>
        <w:t>. Данные об испол</w:t>
      </w:r>
      <w:r w:rsidR="00112C09" w:rsidRPr="009C7003">
        <w:rPr>
          <w:b/>
          <w:sz w:val="27"/>
          <w:szCs w:val="27"/>
        </w:rPr>
        <w:t>ь</w:t>
      </w:r>
      <w:r w:rsidR="00327E23" w:rsidRPr="009C7003">
        <w:rPr>
          <w:b/>
          <w:sz w:val="27"/>
          <w:szCs w:val="27"/>
        </w:rPr>
        <w:t>зовании бюджетных ассигнований</w:t>
      </w:r>
      <w:r w:rsidR="00112C09" w:rsidRPr="009C7003">
        <w:rPr>
          <w:b/>
          <w:sz w:val="27"/>
          <w:szCs w:val="27"/>
        </w:rPr>
        <w:t xml:space="preserve"> областного бюджета и иных средств на реализацию мероприятий государственной программы</w:t>
      </w:r>
    </w:p>
    <w:p w:rsidR="0050323E" w:rsidRPr="009C7003" w:rsidRDefault="0050323E" w:rsidP="0050323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7003">
        <w:rPr>
          <w:sz w:val="27"/>
          <w:szCs w:val="27"/>
        </w:rPr>
        <w:lastRenderedPageBreak/>
        <w:t>Данные о кассовых расходах областного бюджета, федерального бюджета представлены в таблиц</w:t>
      </w:r>
      <w:r w:rsidR="00761701" w:rsidRPr="009C7003">
        <w:rPr>
          <w:sz w:val="27"/>
          <w:szCs w:val="27"/>
        </w:rPr>
        <w:t>ах</w:t>
      </w:r>
      <w:r w:rsidRPr="009C7003">
        <w:rPr>
          <w:sz w:val="27"/>
          <w:szCs w:val="27"/>
        </w:rPr>
        <w:t xml:space="preserve"> №</w:t>
      </w:r>
      <w:r w:rsidR="00B1154A" w:rsidRPr="009C7003">
        <w:rPr>
          <w:sz w:val="27"/>
          <w:szCs w:val="27"/>
        </w:rPr>
        <w:t xml:space="preserve"> 4, </w:t>
      </w:r>
      <w:r w:rsidR="008A315C" w:rsidRPr="009C7003">
        <w:rPr>
          <w:sz w:val="27"/>
          <w:szCs w:val="27"/>
        </w:rPr>
        <w:t>5</w:t>
      </w:r>
      <w:r w:rsidRPr="009C7003">
        <w:rPr>
          <w:sz w:val="27"/>
          <w:szCs w:val="27"/>
        </w:rPr>
        <w:t xml:space="preserve">. </w:t>
      </w:r>
    </w:p>
    <w:p w:rsidR="00112C09" w:rsidRPr="009C7003" w:rsidRDefault="0050323E" w:rsidP="00B47F91">
      <w:pPr>
        <w:widowControl w:val="0"/>
        <w:tabs>
          <w:tab w:val="left" w:pos="0"/>
        </w:tabs>
        <w:spacing w:after="40"/>
        <w:ind w:firstLine="567"/>
        <w:jc w:val="center"/>
        <w:rPr>
          <w:b/>
          <w:sz w:val="27"/>
          <w:szCs w:val="27"/>
        </w:rPr>
      </w:pPr>
      <w:r w:rsidRPr="009C7003">
        <w:rPr>
          <w:b/>
          <w:sz w:val="27"/>
          <w:szCs w:val="27"/>
        </w:rPr>
        <w:t xml:space="preserve">Раздел </w:t>
      </w:r>
      <w:r w:rsidRPr="009C7003">
        <w:rPr>
          <w:b/>
          <w:sz w:val="27"/>
          <w:szCs w:val="27"/>
          <w:lang w:val="en-US"/>
        </w:rPr>
        <w:t>V</w:t>
      </w:r>
      <w:r w:rsidRPr="009C7003">
        <w:rPr>
          <w:b/>
          <w:sz w:val="27"/>
          <w:szCs w:val="27"/>
        </w:rPr>
        <w:t xml:space="preserve"> Информация о внесенных ответственным исполнителем изменениях в государственную программу</w:t>
      </w:r>
    </w:p>
    <w:p w:rsidR="00390798" w:rsidRPr="009C7003" w:rsidRDefault="00B1154A" w:rsidP="00390798">
      <w:pPr>
        <w:pStyle w:val="af9"/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Постановлением Администрации</w:t>
      </w:r>
      <w:r w:rsidR="00D97A68" w:rsidRPr="009C7003">
        <w:rPr>
          <w:sz w:val="27"/>
          <w:szCs w:val="27"/>
        </w:rPr>
        <w:t xml:space="preserve"> Курской области от 20.09.2013 </w:t>
      </w:r>
      <w:r w:rsidRPr="009C7003">
        <w:rPr>
          <w:sz w:val="27"/>
          <w:szCs w:val="27"/>
        </w:rPr>
        <w:t>№</w:t>
      </w:r>
      <w:r w:rsidR="00A23416" w:rsidRPr="009C7003">
        <w:rPr>
          <w:sz w:val="27"/>
          <w:szCs w:val="27"/>
        </w:rPr>
        <w:t xml:space="preserve"> </w:t>
      </w:r>
      <w:r w:rsidRPr="009C7003">
        <w:rPr>
          <w:sz w:val="27"/>
          <w:szCs w:val="27"/>
        </w:rPr>
        <w:t>659-па утверждена государственная программа Курской области «Содействие занятости населения в Курской области».</w:t>
      </w:r>
    </w:p>
    <w:p w:rsidR="00510484" w:rsidRPr="009C7003" w:rsidRDefault="00390798" w:rsidP="00F568FA">
      <w:pPr>
        <w:ind w:firstLine="708"/>
        <w:jc w:val="both"/>
        <w:rPr>
          <w:sz w:val="27"/>
          <w:szCs w:val="27"/>
        </w:rPr>
      </w:pPr>
      <w:proofErr w:type="gramStart"/>
      <w:r w:rsidRPr="000B4A4C">
        <w:rPr>
          <w:i/>
          <w:sz w:val="27"/>
          <w:szCs w:val="27"/>
        </w:rPr>
        <w:t>Постановлением Админист</w:t>
      </w:r>
      <w:r w:rsidR="007F0F34" w:rsidRPr="000B4A4C">
        <w:rPr>
          <w:i/>
          <w:sz w:val="27"/>
          <w:szCs w:val="27"/>
        </w:rPr>
        <w:t xml:space="preserve">рации Курской области </w:t>
      </w:r>
      <w:r w:rsidRPr="000B4A4C">
        <w:rPr>
          <w:i/>
          <w:sz w:val="27"/>
          <w:szCs w:val="27"/>
        </w:rPr>
        <w:t xml:space="preserve">от </w:t>
      </w:r>
      <w:r w:rsidR="00F568FA" w:rsidRPr="000B4A4C">
        <w:rPr>
          <w:i/>
          <w:sz w:val="27"/>
          <w:szCs w:val="27"/>
        </w:rPr>
        <w:t>14</w:t>
      </w:r>
      <w:r w:rsidR="008A6D8B" w:rsidRPr="000B4A4C">
        <w:rPr>
          <w:i/>
          <w:sz w:val="27"/>
          <w:szCs w:val="27"/>
        </w:rPr>
        <w:t>.02</w:t>
      </w:r>
      <w:r w:rsidR="007F0F34" w:rsidRPr="000B4A4C">
        <w:rPr>
          <w:i/>
          <w:sz w:val="27"/>
          <w:szCs w:val="27"/>
        </w:rPr>
        <w:t>.20</w:t>
      </w:r>
      <w:r w:rsidR="00F568FA" w:rsidRPr="000B4A4C">
        <w:rPr>
          <w:i/>
          <w:sz w:val="27"/>
          <w:szCs w:val="27"/>
        </w:rPr>
        <w:t>20</w:t>
      </w:r>
      <w:r w:rsidR="007F0F34" w:rsidRPr="000B4A4C">
        <w:rPr>
          <w:i/>
          <w:sz w:val="27"/>
          <w:szCs w:val="27"/>
        </w:rPr>
        <w:t xml:space="preserve"> </w:t>
      </w:r>
      <w:r w:rsidRPr="000B4A4C">
        <w:rPr>
          <w:i/>
          <w:sz w:val="27"/>
          <w:szCs w:val="27"/>
        </w:rPr>
        <w:t xml:space="preserve">№ </w:t>
      </w:r>
      <w:r w:rsidR="00F568FA" w:rsidRPr="000B4A4C">
        <w:rPr>
          <w:i/>
          <w:sz w:val="27"/>
          <w:szCs w:val="27"/>
        </w:rPr>
        <w:t>22</w:t>
      </w:r>
      <w:r w:rsidRPr="000B4A4C">
        <w:rPr>
          <w:i/>
          <w:sz w:val="27"/>
          <w:szCs w:val="27"/>
        </w:rPr>
        <w:t>-па</w:t>
      </w:r>
      <w:r w:rsidR="00BA096F" w:rsidRPr="000B4A4C">
        <w:rPr>
          <w:i/>
          <w:sz w:val="27"/>
          <w:szCs w:val="27"/>
        </w:rPr>
        <w:t xml:space="preserve"> «О внесении изменений в государственную программу Курской области «Содействие занятости населения в Курской области»</w:t>
      </w:r>
      <w:r w:rsidR="00BA096F" w:rsidRPr="009C7003">
        <w:rPr>
          <w:i/>
          <w:sz w:val="27"/>
          <w:szCs w:val="27"/>
        </w:rPr>
        <w:t xml:space="preserve"> </w:t>
      </w:r>
      <w:r w:rsidR="00BE2850" w:rsidRPr="009C7003">
        <w:rPr>
          <w:sz w:val="27"/>
          <w:szCs w:val="27"/>
        </w:rPr>
        <w:t>внесены изменения в части приведения государственной программы в соответствие с постановлением Правительства Российской Федерации от 30.11.2019 № 1558</w:t>
      </w:r>
      <w:r w:rsidR="00DB7EA9" w:rsidRPr="009C7003">
        <w:rPr>
          <w:sz w:val="27"/>
          <w:szCs w:val="27"/>
        </w:rPr>
        <w:t xml:space="preserve"> «О внесении изменений в государственную программу Российской Федерации «Содействие занятости населения» и признании утратившими силу некоторых актов Правительства Российской Федерации</w:t>
      </w:r>
      <w:r w:rsidR="00BE2850" w:rsidRPr="009C7003">
        <w:rPr>
          <w:sz w:val="27"/>
          <w:szCs w:val="27"/>
        </w:rPr>
        <w:t>, а также</w:t>
      </w:r>
      <w:proofErr w:type="gramEnd"/>
      <w:r w:rsidR="00BE2850" w:rsidRPr="009C7003">
        <w:rPr>
          <w:sz w:val="27"/>
          <w:szCs w:val="27"/>
        </w:rPr>
        <w:t xml:space="preserve"> </w:t>
      </w:r>
      <w:proofErr w:type="gramStart"/>
      <w:r w:rsidR="00BE2850" w:rsidRPr="009C7003">
        <w:rPr>
          <w:sz w:val="27"/>
          <w:szCs w:val="27"/>
        </w:rPr>
        <w:t>с дополнительным соглашением к Соглашению о реализации регионального проекта «Содействие занятости женщин</w:t>
      </w:r>
      <w:r w:rsidR="00DB7EA9" w:rsidRPr="009C7003">
        <w:rPr>
          <w:sz w:val="27"/>
          <w:szCs w:val="27"/>
        </w:rPr>
        <w:t xml:space="preserve"> </w:t>
      </w:r>
      <w:r w:rsidR="00BE2850" w:rsidRPr="009C7003">
        <w:rPr>
          <w:sz w:val="27"/>
          <w:szCs w:val="27"/>
        </w:rPr>
        <w:t>-</w:t>
      </w:r>
      <w:r w:rsidR="00DB7EA9" w:rsidRPr="009C7003">
        <w:rPr>
          <w:sz w:val="27"/>
          <w:szCs w:val="27"/>
        </w:rPr>
        <w:t xml:space="preserve"> </w:t>
      </w:r>
      <w:r w:rsidR="00BE2850" w:rsidRPr="009C7003">
        <w:rPr>
          <w:sz w:val="27"/>
          <w:szCs w:val="27"/>
        </w:rPr>
        <w:t xml:space="preserve">создание </w:t>
      </w:r>
      <w:r w:rsidR="00DB7EA9" w:rsidRPr="009C7003">
        <w:rPr>
          <w:sz w:val="27"/>
          <w:szCs w:val="27"/>
        </w:rPr>
        <w:t>условий дошкольного образования для детей в возрасте до трех лет (Курская область)» на территории Курской области от 06.12.2019 № 149-2019-Р20046-1/2, дополнительным соглашением к Соглашению о реализации регионального проекта «Разработка и реализация программы системной поддержки и повышения качества жизни граждан старшего поколения (Курская область)» на территории Курской области</w:t>
      </w:r>
      <w:proofErr w:type="gramEnd"/>
      <w:r w:rsidR="00DB7EA9" w:rsidRPr="009C7003">
        <w:rPr>
          <w:sz w:val="27"/>
          <w:szCs w:val="27"/>
        </w:rPr>
        <w:t xml:space="preserve"> от 06.12.2019 № 149-2019-Р30046-1/1. </w:t>
      </w:r>
      <w:r w:rsidR="00BE2850" w:rsidRPr="009C7003">
        <w:rPr>
          <w:sz w:val="27"/>
          <w:szCs w:val="27"/>
        </w:rPr>
        <w:t xml:space="preserve">  </w:t>
      </w:r>
    </w:p>
    <w:p w:rsidR="00F568FA" w:rsidRPr="009C7003" w:rsidRDefault="0074762F" w:rsidP="00F0594B">
      <w:pPr>
        <w:ind w:firstLine="708"/>
        <w:jc w:val="both"/>
        <w:rPr>
          <w:i/>
          <w:sz w:val="27"/>
          <w:szCs w:val="27"/>
        </w:rPr>
      </w:pPr>
      <w:proofErr w:type="gramStart"/>
      <w:r w:rsidRPr="009C7003">
        <w:rPr>
          <w:i/>
          <w:sz w:val="27"/>
          <w:szCs w:val="27"/>
        </w:rPr>
        <w:t xml:space="preserve">Постановлением Администрации Курской области от </w:t>
      </w:r>
      <w:r w:rsidR="00F568FA" w:rsidRPr="009C7003">
        <w:rPr>
          <w:i/>
          <w:sz w:val="27"/>
          <w:szCs w:val="27"/>
        </w:rPr>
        <w:t>22</w:t>
      </w:r>
      <w:r w:rsidRPr="009C7003">
        <w:rPr>
          <w:i/>
          <w:sz w:val="27"/>
          <w:szCs w:val="27"/>
        </w:rPr>
        <w:t>.</w:t>
      </w:r>
      <w:r w:rsidR="00F568FA" w:rsidRPr="009C7003">
        <w:rPr>
          <w:i/>
          <w:sz w:val="27"/>
          <w:szCs w:val="27"/>
        </w:rPr>
        <w:t>04</w:t>
      </w:r>
      <w:r w:rsidRPr="009C7003">
        <w:rPr>
          <w:i/>
          <w:sz w:val="27"/>
          <w:szCs w:val="27"/>
        </w:rPr>
        <w:t>.20</w:t>
      </w:r>
      <w:r w:rsidR="00F568FA" w:rsidRPr="009C7003">
        <w:rPr>
          <w:i/>
          <w:sz w:val="27"/>
          <w:szCs w:val="27"/>
        </w:rPr>
        <w:t>20</w:t>
      </w:r>
      <w:r w:rsidRPr="009C7003">
        <w:rPr>
          <w:i/>
          <w:sz w:val="27"/>
          <w:szCs w:val="27"/>
        </w:rPr>
        <w:t xml:space="preserve"> № </w:t>
      </w:r>
      <w:r w:rsidR="00F568FA" w:rsidRPr="009C7003">
        <w:rPr>
          <w:i/>
          <w:sz w:val="27"/>
          <w:szCs w:val="27"/>
        </w:rPr>
        <w:t>416</w:t>
      </w:r>
      <w:r w:rsidRPr="009C7003">
        <w:rPr>
          <w:i/>
          <w:sz w:val="27"/>
          <w:szCs w:val="27"/>
        </w:rPr>
        <w:t xml:space="preserve">-па «О внесении изменений в государственную программу Курской области «Содействие занятости населения в Курской области» </w:t>
      </w:r>
      <w:r w:rsidR="00F0594B" w:rsidRPr="009C7003">
        <w:rPr>
          <w:sz w:val="27"/>
          <w:szCs w:val="27"/>
        </w:rPr>
        <w:t>внесены изменения</w:t>
      </w:r>
      <w:r w:rsidR="0038130E">
        <w:rPr>
          <w:sz w:val="27"/>
          <w:szCs w:val="27"/>
        </w:rPr>
        <w:t>,</w:t>
      </w:r>
      <w:r w:rsidR="00F0594B" w:rsidRPr="009C7003">
        <w:rPr>
          <w:sz w:val="27"/>
          <w:szCs w:val="27"/>
        </w:rPr>
        <w:t xml:space="preserve"> </w:t>
      </w:r>
      <w:r w:rsidR="00A44459" w:rsidRPr="009C7003">
        <w:rPr>
          <w:sz w:val="27"/>
          <w:szCs w:val="27"/>
        </w:rPr>
        <w:t>обусловленные</w:t>
      </w:r>
      <w:r w:rsidR="00F0594B" w:rsidRPr="009C7003">
        <w:rPr>
          <w:sz w:val="27"/>
          <w:szCs w:val="27"/>
        </w:rPr>
        <w:t xml:space="preserve"> приведени</w:t>
      </w:r>
      <w:r w:rsidR="00A44459" w:rsidRPr="009C7003">
        <w:rPr>
          <w:sz w:val="27"/>
          <w:szCs w:val="27"/>
        </w:rPr>
        <w:t>ем</w:t>
      </w:r>
      <w:r w:rsidR="00F0594B" w:rsidRPr="009C7003">
        <w:rPr>
          <w:sz w:val="27"/>
          <w:szCs w:val="27"/>
        </w:rPr>
        <w:t xml:space="preserve"> государственной программы </w:t>
      </w:r>
      <w:r w:rsidR="00F568FA" w:rsidRPr="009C7003">
        <w:rPr>
          <w:sz w:val="27"/>
          <w:szCs w:val="27"/>
        </w:rPr>
        <w:t>в соответствие с Типовой программой сопровождения инвалидов молодого возраста при получении ими профессионального образования и содействия в последующем</w:t>
      </w:r>
      <w:r w:rsidR="00F0594B" w:rsidRPr="009C7003">
        <w:rPr>
          <w:sz w:val="27"/>
          <w:szCs w:val="27"/>
        </w:rPr>
        <w:t xml:space="preserve"> </w:t>
      </w:r>
      <w:r w:rsidR="00F568FA" w:rsidRPr="009C7003">
        <w:rPr>
          <w:sz w:val="27"/>
          <w:szCs w:val="27"/>
        </w:rPr>
        <w:t xml:space="preserve"> трудоустройстве,</w:t>
      </w:r>
      <w:r w:rsidR="00F0594B" w:rsidRPr="009C7003">
        <w:rPr>
          <w:sz w:val="27"/>
          <w:szCs w:val="27"/>
        </w:rPr>
        <w:t xml:space="preserve"> </w:t>
      </w:r>
      <w:r w:rsidR="00F568FA" w:rsidRPr="009C7003">
        <w:rPr>
          <w:sz w:val="27"/>
          <w:szCs w:val="27"/>
        </w:rPr>
        <w:t xml:space="preserve"> утвержденной </w:t>
      </w:r>
      <w:r w:rsidR="00F0594B" w:rsidRPr="009C7003">
        <w:rPr>
          <w:sz w:val="27"/>
          <w:szCs w:val="27"/>
        </w:rPr>
        <w:t xml:space="preserve">  </w:t>
      </w:r>
      <w:r w:rsidR="00DB235C">
        <w:rPr>
          <w:sz w:val="27"/>
          <w:szCs w:val="27"/>
        </w:rPr>
        <w:t xml:space="preserve">совместным </w:t>
      </w:r>
      <w:r w:rsidR="00F568FA" w:rsidRPr="009C7003">
        <w:rPr>
          <w:sz w:val="27"/>
          <w:szCs w:val="27"/>
        </w:rPr>
        <w:t xml:space="preserve">приказом </w:t>
      </w:r>
      <w:r w:rsidR="00F0594B" w:rsidRPr="009C7003">
        <w:rPr>
          <w:sz w:val="27"/>
          <w:szCs w:val="27"/>
        </w:rPr>
        <w:t xml:space="preserve">  </w:t>
      </w:r>
      <w:r w:rsidR="00F568FA" w:rsidRPr="009C7003">
        <w:rPr>
          <w:sz w:val="27"/>
          <w:szCs w:val="27"/>
        </w:rPr>
        <w:t>Минтруда</w:t>
      </w:r>
      <w:r w:rsidR="00F0594B" w:rsidRPr="009C7003">
        <w:rPr>
          <w:sz w:val="27"/>
          <w:szCs w:val="27"/>
        </w:rPr>
        <w:t xml:space="preserve"> </w:t>
      </w:r>
      <w:r w:rsidR="00F568FA" w:rsidRPr="009C7003">
        <w:rPr>
          <w:sz w:val="27"/>
          <w:szCs w:val="27"/>
        </w:rPr>
        <w:t xml:space="preserve"> России </w:t>
      </w:r>
      <w:r w:rsidR="00F0594B" w:rsidRPr="009C7003">
        <w:rPr>
          <w:sz w:val="27"/>
          <w:szCs w:val="27"/>
        </w:rPr>
        <w:t xml:space="preserve"> </w:t>
      </w:r>
      <w:r w:rsidR="00F568FA" w:rsidRPr="009C7003">
        <w:rPr>
          <w:sz w:val="27"/>
          <w:szCs w:val="27"/>
        </w:rPr>
        <w:t xml:space="preserve"> № 804н,  </w:t>
      </w:r>
      <w:proofErr w:type="spellStart"/>
      <w:r w:rsidR="00F568FA" w:rsidRPr="009C7003">
        <w:rPr>
          <w:sz w:val="27"/>
          <w:szCs w:val="27"/>
        </w:rPr>
        <w:t>Минпросвещения</w:t>
      </w:r>
      <w:proofErr w:type="spellEnd"/>
      <w:r w:rsidR="00F568FA" w:rsidRPr="009C7003">
        <w:rPr>
          <w:sz w:val="27"/>
          <w:szCs w:val="27"/>
        </w:rPr>
        <w:t xml:space="preserve"> России № 299, </w:t>
      </w:r>
      <w:proofErr w:type="spellStart"/>
      <w:r w:rsidR="00F568FA" w:rsidRPr="009C7003">
        <w:rPr>
          <w:sz w:val="27"/>
          <w:szCs w:val="27"/>
        </w:rPr>
        <w:t>Минобрнауки</w:t>
      </w:r>
      <w:proofErr w:type="spellEnd"/>
      <w:r w:rsidR="00F568FA" w:rsidRPr="009C7003">
        <w:rPr>
          <w:sz w:val="27"/>
          <w:szCs w:val="27"/>
        </w:rPr>
        <w:t xml:space="preserve"> России № 1154 от 14.12.2018</w:t>
      </w:r>
      <w:proofErr w:type="gramEnd"/>
      <w:r w:rsidR="00F568FA" w:rsidRPr="009C7003">
        <w:rPr>
          <w:sz w:val="27"/>
          <w:szCs w:val="27"/>
        </w:rPr>
        <w:t>, а также с Типовой государственной программой субъекта Российской Федерации (подпрограммой государственной программы) по улучшению условий и охраны труда.</w:t>
      </w:r>
    </w:p>
    <w:p w:rsidR="0054433A" w:rsidRPr="009C7003" w:rsidRDefault="00F568FA" w:rsidP="00606C21">
      <w:pPr>
        <w:pStyle w:val="af9"/>
        <w:ind w:firstLine="709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Кроме того, </w:t>
      </w:r>
      <w:r w:rsidR="0054433A" w:rsidRPr="009C7003">
        <w:rPr>
          <w:sz w:val="27"/>
          <w:szCs w:val="27"/>
        </w:rPr>
        <w:t xml:space="preserve">в связи </w:t>
      </w:r>
      <w:r w:rsidR="009275AF" w:rsidRPr="009C7003">
        <w:rPr>
          <w:sz w:val="27"/>
          <w:szCs w:val="27"/>
        </w:rPr>
        <w:t xml:space="preserve">с тем, </w:t>
      </w:r>
      <w:r w:rsidR="0054433A" w:rsidRPr="009C7003">
        <w:rPr>
          <w:sz w:val="27"/>
          <w:szCs w:val="27"/>
        </w:rPr>
        <w:t>что ряд целевых показателей не обеспечива</w:t>
      </w:r>
      <w:r w:rsidR="00E03A45" w:rsidRPr="009C7003">
        <w:rPr>
          <w:sz w:val="27"/>
          <w:szCs w:val="27"/>
        </w:rPr>
        <w:t>ли</w:t>
      </w:r>
      <w:r w:rsidR="0054433A" w:rsidRPr="009C7003">
        <w:rPr>
          <w:sz w:val="27"/>
          <w:szCs w:val="27"/>
        </w:rPr>
        <w:t xml:space="preserve"> прогресс достижения целей и решения задач подпрограмм, </w:t>
      </w:r>
      <w:r w:rsidR="00A44B00" w:rsidRPr="009C7003">
        <w:rPr>
          <w:sz w:val="27"/>
          <w:szCs w:val="27"/>
        </w:rPr>
        <w:t xml:space="preserve">была </w:t>
      </w:r>
      <w:r w:rsidR="00A44459" w:rsidRPr="009C7003">
        <w:rPr>
          <w:sz w:val="27"/>
          <w:szCs w:val="27"/>
        </w:rPr>
        <w:t xml:space="preserve">произведена замена целевых показателей (индикаторов) </w:t>
      </w:r>
      <w:r w:rsidR="00006430" w:rsidRPr="009C7003">
        <w:rPr>
          <w:sz w:val="27"/>
          <w:szCs w:val="27"/>
        </w:rPr>
        <w:t xml:space="preserve">подпрограммы 2 </w:t>
      </w:r>
      <w:r w:rsidR="00A44459" w:rsidRPr="009C7003">
        <w:rPr>
          <w:sz w:val="27"/>
          <w:szCs w:val="27"/>
        </w:rPr>
        <w:t>государственной программы.</w:t>
      </w:r>
    </w:p>
    <w:p w:rsidR="008D5D67" w:rsidRPr="009C7003" w:rsidRDefault="00233325" w:rsidP="009275AF">
      <w:pPr>
        <w:ind w:firstLine="708"/>
        <w:jc w:val="both"/>
        <w:rPr>
          <w:sz w:val="27"/>
          <w:szCs w:val="27"/>
        </w:rPr>
      </w:pPr>
      <w:r w:rsidRPr="009C7003">
        <w:rPr>
          <w:i/>
          <w:sz w:val="27"/>
          <w:szCs w:val="27"/>
        </w:rPr>
        <w:t>П</w:t>
      </w:r>
      <w:r w:rsidR="009275AF" w:rsidRPr="009C7003">
        <w:rPr>
          <w:i/>
          <w:sz w:val="27"/>
          <w:szCs w:val="27"/>
        </w:rPr>
        <w:t>остановлени</w:t>
      </w:r>
      <w:r w:rsidR="008D5D67" w:rsidRPr="009C7003">
        <w:rPr>
          <w:i/>
          <w:sz w:val="27"/>
          <w:szCs w:val="27"/>
        </w:rPr>
        <w:t>ем</w:t>
      </w:r>
      <w:r w:rsidR="009275AF" w:rsidRPr="009C7003">
        <w:rPr>
          <w:i/>
          <w:sz w:val="27"/>
          <w:szCs w:val="27"/>
        </w:rPr>
        <w:t xml:space="preserve"> Администрации Курской области </w:t>
      </w:r>
      <w:r w:rsidRPr="009C7003">
        <w:rPr>
          <w:i/>
          <w:sz w:val="27"/>
          <w:szCs w:val="27"/>
        </w:rPr>
        <w:t xml:space="preserve">от 05.08.2020 № 790-па </w:t>
      </w:r>
      <w:r w:rsidR="009275AF" w:rsidRPr="009C7003">
        <w:rPr>
          <w:i/>
          <w:sz w:val="27"/>
          <w:szCs w:val="27"/>
        </w:rPr>
        <w:t>«О внесении изменений в государственную программу Курской области «Содействие занятости населения в Курской области»</w:t>
      </w:r>
      <w:r w:rsidR="009275AF" w:rsidRPr="009C7003">
        <w:rPr>
          <w:sz w:val="27"/>
          <w:szCs w:val="27"/>
        </w:rPr>
        <w:t xml:space="preserve"> </w:t>
      </w:r>
      <w:r w:rsidR="008D5D67" w:rsidRPr="009C7003">
        <w:rPr>
          <w:sz w:val="27"/>
          <w:szCs w:val="27"/>
        </w:rPr>
        <w:t>внесены изменения в части включения дополнительных мероприятий в сфере занятости, направленных на снижение напряженности на рынке труда Курской области, а именно:</w:t>
      </w:r>
    </w:p>
    <w:p w:rsidR="009275AF" w:rsidRPr="009C7003" w:rsidRDefault="009275AF" w:rsidP="009275AF">
      <w:pPr>
        <w:pStyle w:val="af9"/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организация временной занятости работников организаций, находящихся под риском увольнения (введение режима неполного рабочего времени, временная остановка работ, предоставление отпусков без сохранения заработной платы, проведение мероприятий по высвобождению работников);</w:t>
      </w:r>
    </w:p>
    <w:p w:rsidR="009275AF" w:rsidRPr="009C7003" w:rsidRDefault="009275AF" w:rsidP="009275AF">
      <w:pPr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lastRenderedPageBreak/>
        <w:t>организация общественных работ для граждан, ищущих работу и обратившихся в органы службы занятости, а также безработных граждан, получающих пособие.</w:t>
      </w:r>
    </w:p>
    <w:p w:rsidR="008D5D67" w:rsidRPr="009C7003" w:rsidRDefault="008D5D67" w:rsidP="008D5D67">
      <w:pPr>
        <w:ind w:firstLine="708"/>
        <w:jc w:val="both"/>
        <w:rPr>
          <w:sz w:val="27"/>
          <w:szCs w:val="27"/>
        </w:rPr>
      </w:pPr>
      <w:proofErr w:type="gramStart"/>
      <w:r w:rsidRPr="009C7003">
        <w:rPr>
          <w:i/>
          <w:sz w:val="27"/>
          <w:szCs w:val="27"/>
        </w:rPr>
        <w:t>Постановлением</w:t>
      </w:r>
      <w:r w:rsidR="001007C9" w:rsidRPr="009C7003">
        <w:rPr>
          <w:i/>
          <w:sz w:val="27"/>
          <w:szCs w:val="27"/>
        </w:rPr>
        <w:t xml:space="preserve"> </w:t>
      </w:r>
      <w:r w:rsidRPr="009C7003">
        <w:rPr>
          <w:i/>
          <w:sz w:val="27"/>
          <w:szCs w:val="27"/>
        </w:rPr>
        <w:t xml:space="preserve"> </w:t>
      </w:r>
      <w:r w:rsidR="001007C9" w:rsidRPr="009C7003">
        <w:rPr>
          <w:i/>
          <w:sz w:val="27"/>
          <w:szCs w:val="27"/>
        </w:rPr>
        <w:t xml:space="preserve"> </w:t>
      </w:r>
      <w:r w:rsidRPr="009C7003">
        <w:rPr>
          <w:i/>
          <w:sz w:val="27"/>
          <w:szCs w:val="27"/>
        </w:rPr>
        <w:t xml:space="preserve">Администрации </w:t>
      </w:r>
      <w:r w:rsidR="001007C9" w:rsidRPr="009C7003">
        <w:rPr>
          <w:i/>
          <w:sz w:val="27"/>
          <w:szCs w:val="27"/>
        </w:rPr>
        <w:t xml:space="preserve">  </w:t>
      </w:r>
      <w:r w:rsidRPr="009C7003">
        <w:rPr>
          <w:i/>
          <w:sz w:val="27"/>
          <w:szCs w:val="27"/>
        </w:rPr>
        <w:t xml:space="preserve">Курской </w:t>
      </w:r>
      <w:r w:rsidR="001007C9" w:rsidRPr="009C7003">
        <w:rPr>
          <w:i/>
          <w:sz w:val="27"/>
          <w:szCs w:val="27"/>
        </w:rPr>
        <w:t xml:space="preserve">  </w:t>
      </w:r>
      <w:r w:rsidRPr="009C7003">
        <w:rPr>
          <w:i/>
          <w:sz w:val="27"/>
          <w:szCs w:val="27"/>
        </w:rPr>
        <w:t xml:space="preserve">области </w:t>
      </w:r>
      <w:r w:rsidR="001007C9" w:rsidRPr="009C7003">
        <w:rPr>
          <w:i/>
          <w:sz w:val="27"/>
          <w:szCs w:val="27"/>
        </w:rPr>
        <w:t xml:space="preserve"> </w:t>
      </w:r>
      <w:r w:rsidRPr="009C7003">
        <w:rPr>
          <w:i/>
          <w:sz w:val="27"/>
          <w:szCs w:val="27"/>
        </w:rPr>
        <w:t>от</w:t>
      </w:r>
      <w:r w:rsidR="001007C9" w:rsidRPr="009C7003">
        <w:rPr>
          <w:i/>
          <w:sz w:val="27"/>
          <w:szCs w:val="27"/>
        </w:rPr>
        <w:t xml:space="preserve"> </w:t>
      </w:r>
      <w:r w:rsidRPr="009C7003">
        <w:rPr>
          <w:i/>
          <w:sz w:val="27"/>
          <w:szCs w:val="27"/>
        </w:rPr>
        <w:t xml:space="preserve"> </w:t>
      </w:r>
      <w:r w:rsidR="001007C9" w:rsidRPr="009C7003">
        <w:rPr>
          <w:i/>
          <w:sz w:val="27"/>
          <w:szCs w:val="27"/>
        </w:rPr>
        <w:t xml:space="preserve"> </w:t>
      </w:r>
      <w:r w:rsidRPr="009C7003">
        <w:rPr>
          <w:i/>
          <w:sz w:val="27"/>
          <w:szCs w:val="27"/>
        </w:rPr>
        <w:t>30.10.2020</w:t>
      </w:r>
      <w:r w:rsidR="001007C9" w:rsidRPr="009C7003">
        <w:rPr>
          <w:i/>
          <w:sz w:val="27"/>
          <w:szCs w:val="27"/>
        </w:rPr>
        <w:t xml:space="preserve"> </w:t>
      </w:r>
      <w:r w:rsidRPr="009C7003">
        <w:rPr>
          <w:i/>
          <w:sz w:val="27"/>
          <w:szCs w:val="27"/>
        </w:rPr>
        <w:t>№ 1086-па «О внесении изменений в государственную программу Курской области «Содействие занятости населения в Курской области»</w:t>
      </w:r>
      <w:r w:rsidRPr="009C7003">
        <w:rPr>
          <w:sz w:val="27"/>
          <w:szCs w:val="27"/>
        </w:rPr>
        <w:t xml:space="preserve"> внесены изменения</w:t>
      </w:r>
      <w:r w:rsidR="00A44B00" w:rsidRPr="009C7003">
        <w:rPr>
          <w:sz w:val="27"/>
          <w:szCs w:val="27"/>
        </w:rPr>
        <w:t>,</w:t>
      </w:r>
      <w:r w:rsidRPr="009C7003">
        <w:rPr>
          <w:sz w:val="27"/>
          <w:szCs w:val="27"/>
        </w:rPr>
        <w:t xml:space="preserve"> обусловленные приведением нормативного правового акта в соответствие с требованиями Закона  Курской области от 11 сентября 2020 года № 59-ЗКО «О внесении изменений в Закон Курской области «Об областном бюджете на 2020 год и на плановый период 2021 и</w:t>
      </w:r>
      <w:proofErr w:type="gramEnd"/>
      <w:r w:rsidRPr="009C7003">
        <w:rPr>
          <w:sz w:val="27"/>
          <w:szCs w:val="27"/>
        </w:rPr>
        <w:t xml:space="preserve"> </w:t>
      </w:r>
      <w:proofErr w:type="gramStart"/>
      <w:r w:rsidRPr="009C7003">
        <w:rPr>
          <w:sz w:val="27"/>
          <w:szCs w:val="27"/>
        </w:rPr>
        <w:t xml:space="preserve">2022 годов», </w:t>
      </w:r>
      <w:r w:rsidR="001007C9" w:rsidRPr="009C7003">
        <w:rPr>
          <w:sz w:val="27"/>
          <w:szCs w:val="27"/>
        </w:rPr>
        <w:t xml:space="preserve"> постановлением Администрации Курской области от 01.09.2020 № 894-па «О внесении изменений в Порядок разработки, реализации и оценки эффективности государственных программ Курской области», распоряжением Администрации Курской области от 25.09.2020 № 542-ра «О внесении изменений в методические указания по разработке и реализации государственных программ Курской области»,  пунктом 23 Типовой программы сопровождения инвалидов молодого возраста при получении ими профессионального образования и содействия в</w:t>
      </w:r>
      <w:proofErr w:type="gramEnd"/>
      <w:r w:rsidR="001007C9" w:rsidRPr="009C7003">
        <w:rPr>
          <w:sz w:val="27"/>
          <w:szCs w:val="27"/>
        </w:rPr>
        <w:t xml:space="preserve"> </w:t>
      </w:r>
      <w:proofErr w:type="gramStart"/>
      <w:r w:rsidR="001007C9" w:rsidRPr="009C7003">
        <w:rPr>
          <w:sz w:val="27"/>
          <w:szCs w:val="27"/>
        </w:rPr>
        <w:t>последующем</w:t>
      </w:r>
      <w:proofErr w:type="gramEnd"/>
      <w:r w:rsidR="001007C9" w:rsidRPr="009C7003">
        <w:rPr>
          <w:sz w:val="27"/>
          <w:szCs w:val="27"/>
        </w:rPr>
        <w:t xml:space="preserve"> трудоустройстве, утвержденной </w:t>
      </w:r>
      <w:r w:rsidR="0038130E">
        <w:rPr>
          <w:sz w:val="27"/>
          <w:szCs w:val="27"/>
        </w:rPr>
        <w:t xml:space="preserve">совместным </w:t>
      </w:r>
      <w:r w:rsidR="001007C9" w:rsidRPr="009C7003">
        <w:rPr>
          <w:sz w:val="27"/>
          <w:szCs w:val="27"/>
        </w:rPr>
        <w:t xml:space="preserve">приказом Минтруда России № 804н,  </w:t>
      </w:r>
      <w:proofErr w:type="spellStart"/>
      <w:r w:rsidR="001007C9" w:rsidRPr="009C7003">
        <w:rPr>
          <w:sz w:val="27"/>
          <w:szCs w:val="27"/>
        </w:rPr>
        <w:t>Минпросвещения</w:t>
      </w:r>
      <w:proofErr w:type="spellEnd"/>
      <w:r w:rsidR="001007C9" w:rsidRPr="009C7003">
        <w:rPr>
          <w:sz w:val="27"/>
          <w:szCs w:val="27"/>
        </w:rPr>
        <w:t xml:space="preserve">  России   № 299, </w:t>
      </w:r>
      <w:proofErr w:type="spellStart"/>
      <w:r w:rsidR="001007C9" w:rsidRPr="009C7003">
        <w:rPr>
          <w:sz w:val="27"/>
          <w:szCs w:val="27"/>
        </w:rPr>
        <w:t>Минобрнауки</w:t>
      </w:r>
      <w:proofErr w:type="spellEnd"/>
      <w:r w:rsidR="001007C9" w:rsidRPr="009C7003">
        <w:rPr>
          <w:sz w:val="27"/>
          <w:szCs w:val="27"/>
        </w:rPr>
        <w:t xml:space="preserve"> России № 1154 от 14.12.2018.</w:t>
      </w:r>
    </w:p>
    <w:p w:rsidR="008D5D67" w:rsidRPr="009C7003" w:rsidRDefault="008D5D67" w:rsidP="008D5D67">
      <w:pPr>
        <w:ind w:firstLine="708"/>
        <w:jc w:val="both"/>
        <w:rPr>
          <w:sz w:val="27"/>
          <w:szCs w:val="27"/>
        </w:rPr>
      </w:pPr>
      <w:r w:rsidRPr="009C7003">
        <w:rPr>
          <w:sz w:val="27"/>
          <w:szCs w:val="27"/>
        </w:rPr>
        <w:t xml:space="preserve">В   целях   исполнения    </w:t>
      </w:r>
      <w:r w:rsidR="00FD3046">
        <w:rPr>
          <w:sz w:val="27"/>
          <w:szCs w:val="27"/>
        </w:rPr>
        <w:t>поручений</w:t>
      </w:r>
      <w:r w:rsidRPr="009C7003">
        <w:rPr>
          <w:sz w:val="27"/>
          <w:szCs w:val="27"/>
        </w:rPr>
        <w:t xml:space="preserve">   Президента  Российской  Федерации  от   8 июля 2020 года № Пр-1081(подпункт «в» пункта 1) по обеспечению реализации мер, направленных на восстановление  (до уровня 2019 года) численности занятого населения к </w:t>
      </w:r>
      <w:r w:rsidRPr="009C7003">
        <w:rPr>
          <w:sz w:val="27"/>
          <w:szCs w:val="27"/>
          <w:lang w:val="en-US"/>
        </w:rPr>
        <w:t>IV</w:t>
      </w:r>
      <w:r w:rsidRPr="009C7003">
        <w:rPr>
          <w:sz w:val="27"/>
          <w:szCs w:val="27"/>
        </w:rPr>
        <w:t xml:space="preserve"> кварталу 2021 года в государственную программу включен дополнительный целевой показатель «уровень занятости населения в Курской области».</w:t>
      </w:r>
    </w:p>
    <w:p w:rsidR="005544B9" w:rsidRPr="009C7003" w:rsidRDefault="001007C9" w:rsidP="005544B9">
      <w:pPr>
        <w:ind w:firstLine="708"/>
        <w:jc w:val="both"/>
        <w:rPr>
          <w:sz w:val="27"/>
          <w:szCs w:val="27"/>
        </w:rPr>
      </w:pPr>
      <w:proofErr w:type="gramStart"/>
      <w:r w:rsidRPr="009C7003">
        <w:rPr>
          <w:i/>
          <w:sz w:val="27"/>
          <w:szCs w:val="27"/>
        </w:rPr>
        <w:t>Постановлением   Администрации   Ку</w:t>
      </w:r>
      <w:r w:rsidR="00FD3046">
        <w:rPr>
          <w:i/>
          <w:sz w:val="27"/>
          <w:szCs w:val="27"/>
        </w:rPr>
        <w:t>рской   области  от   29.12.2020</w:t>
      </w:r>
      <w:r w:rsidRPr="009C7003">
        <w:rPr>
          <w:i/>
          <w:sz w:val="27"/>
          <w:szCs w:val="27"/>
        </w:rPr>
        <w:t xml:space="preserve">  № 1434-па «О внесении изменений в государственную программу Курской области «Содействие занятости населения в Курской области»</w:t>
      </w:r>
      <w:r w:rsidRPr="009C7003">
        <w:rPr>
          <w:sz w:val="27"/>
          <w:szCs w:val="27"/>
        </w:rPr>
        <w:t xml:space="preserve"> внесены изменения</w:t>
      </w:r>
      <w:r w:rsidR="00A44B00" w:rsidRPr="009C7003">
        <w:rPr>
          <w:sz w:val="27"/>
          <w:szCs w:val="27"/>
        </w:rPr>
        <w:t>,</w:t>
      </w:r>
      <w:r w:rsidRPr="009C7003">
        <w:rPr>
          <w:sz w:val="27"/>
          <w:szCs w:val="27"/>
        </w:rPr>
        <w:t xml:space="preserve"> обусловленные приведением нормативного правового акта в соответствие с требованиями Закона  Курской области от 14.12.2020 № 99-ЗКО «О внесении изменений в Закон Курской области «Об областном бюджете на 2020 год и на плановый период 2021 и 2022 годов»</w:t>
      </w:r>
      <w:r w:rsidR="005544B9" w:rsidRPr="009C7003">
        <w:rPr>
          <w:sz w:val="27"/>
          <w:szCs w:val="27"/>
        </w:rPr>
        <w:t>, дополнительным</w:t>
      </w:r>
      <w:proofErr w:type="gramEnd"/>
      <w:r w:rsidR="005544B9" w:rsidRPr="009C7003">
        <w:rPr>
          <w:sz w:val="27"/>
          <w:szCs w:val="27"/>
        </w:rPr>
        <w:t xml:space="preserve"> </w:t>
      </w:r>
      <w:proofErr w:type="gramStart"/>
      <w:r w:rsidR="005544B9" w:rsidRPr="009C7003">
        <w:rPr>
          <w:sz w:val="27"/>
          <w:szCs w:val="27"/>
        </w:rPr>
        <w:t xml:space="preserve">соглашением </w:t>
      </w:r>
      <w:r w:rsidR="00006430" w:rsidRPr="009C7003">
        <w:rPr>
          <w:sz w:val="27"/>
          <w:szCs w:val="27"/>
        </w:rPr>
        <w:t xml:space="preserve">с Минтрудом России </w:t>
      </w:r>
      <w:r w:rsidR="005544B9" w:rsidRPr="009C7003">
        <w:rPr>
          <w:sz w:val="27"/>
          <w:szCs w:val="27"/>
        </w:rPr>
        <w:t>от 15.12.2020 № 149-2019-</w:t>
      </w:r>
      <w:r w:rsidR="005544B9" w:rsidRPr="009C7003">
        <w:rPr>
          <w:sz w:val="27"/>
          <w:szCs w:val="27"/>
          <w:lang w:val="en-US"/>
        </w:rPr>
        <w:t>L</w:t>
      </w:r>
      <w:r w:rsidR="005544B9" w:rsidRPr="009C7003">
        <w:rPr>
          <w:sz w:val="27"/>
          <w:szCs w:val="27"/>
        </w:rPr>
        <w:t>30038-32/2 к Соглашению о реализации регионального проекта «Поддержка занятости и повышение эффективности рынка труда для обеспечения роста производительности труда (Курская область)» на территории Курской области от 06.12.2019 № 149-2019-</w:t>
      </w:r>
      <w:r w:rsidR="005544B9" w:rsidRPr="009C7003">
        <w:rPr>
          <w:sz w:val="27"/>
          <w:szCs w:val="27"/>
          <w:lang w:val="en-US"/>
        </w:rPr>
        <w:t>L</w:t>
      </w:r>
      <w:r w:rsidR="005544B9" w:rsidRPr="009C7003">
        <w:rPr>
          <w:sz w:val="27"/>
          <w:szCs w:val="27"/>
        </w:rPr>
        <w:t>30038-32,  дополнительным   соглашением с Минтрудом России от 16.12.2020   № 149-2019-</w:t>
      </w:r>
      <w:r w:rsidR="005544B9" w:rsidRPr="009C7003">
        <w:rPr>
          <w:sz w:val="27"/>
          <w:szCs w:val="27"/>
          <w:lang w:val="en-US"/>
        </w:rPr>
        <w:t>L</w:t>
      </w:r>
      <w:r w:rsidR="005544B9" w:rsidRPr="009C7003">
        <w:rPr>
          <w:sz w:val="27"/>
          <w:szCs w:val="27"/>
        </w:rPr>
        <w:t>30038-32/1.1,  дополнительн</w:t>
      </w:r>
      <w:r w:rsidR="00A44B00" w:rsidRPr="009C7003">
        <w:rPr>
          <w:sz w:val="27"/>
          <w:szCs w:val="27"/>
        </w:rPr>
        <w:t>ым</w:t>
      </w:r>
      <w:r w:rsidR="005544B9" w:rsidRPr="009C7003">
        <w:rPr>
          <w:sz w:val="27"/>
          <w:szCs w:val="27"/>
        </w:rPr>
        <w:t xml:space="preserve"> соглашени</w:t>
      </w:r>
      <w:r w:rsidR="00A44B00" w:rsidRPr="009C7003">
        <w:rPr>
          <w:sz w:val="27"/>
          <w:szCs w:val="27"/>
        </w:rPr>
        <w:t>ем</w:t>
      </w:r>
      <w:r w:rsidR="005544B9" w:rsidRPr="009C7003">
        <w:rPr>
          <w:sz w:val="27"/>
          <w:szCs w:val="27"/>
        </w:rPr>
        <w:t xml:space="preserve"> с Минтрудом России от 08.12.2020 № 149-2019-P30046-1/3. </w:t>
      </w:r>
      <w:proofErr w:type="gramEnd"/>
    </w:p>
    <w:p w:rsidR="008A315C" w:rsidRPr="009C7003" w:rsidRDefault="0050323E" w:rsidP="00B47F91">
      <w:pPr>
        <w:widowControl w:val="0"/>
        <w:tabs>
          <w:tab w:val="left" w:pos="0"/>
        </w:tabs>
        <w:spacing w:after="40"/>
        <w:ind w:firstLine="567"/>
        <w:jc w:val="center"/>
        <w:rPr>
          <w:b/>
          <w:color w:val="000000" w:themeColor="text1"/>
          <w:sz w:val="27"/>
          <w:szCs w:val="27"/>
        </w:rPr>
      </w:pPr>
      <w:r w:rsidRPr="009C7003">
        <w:rPr>
          <w:b/>
          <w:sz w:val="27"/>
          <w:szCs w:val="27"/>
        </w:rPr>
        <w:t xml:space="preserve">Раздел </w:t>
      </w:r>
      <w:r w:rsidRPr="009C7003">
        <w:rPr>
          <w:b/>
          <w:sz w:val="27"/>
          <w:szCs w:val="27"/>
          <w:lang w:val="en-US"/>
        </w:rPr>
        <w:t>VI</w:t>
      </w:r>
      <w:r w:rsidRPr="009C7003">
        <w:rPr>
          <w:b/>
          <w:sz w:val="27"/>
          <w:szCs w:val="27"/>
        </w:rPr>
        <w:t xml:space="preserve"> Предложения по дальнейшей реализ</w:t>
      </w:r>
      <w:r w:rsidRPr="009C7003">
        <w:rPr>
          <w:b/>
          <w:color w:val="000000" w:themeColor="text1"/>
          <w:sz w:val="27"/>
          <w:szCs w:val="27"/>
        </w:rPr>
        <w:t>ации государственной программы</w:t>
      </w:r>
    </w:p>
    <w:p w:rsidR="009172DB" w:rsidRPr="009C7003" w:rsidRDefault="009172DB" w:rsidP="009172DB">
      <w:pPr>
        <w:widowControl w:val="0"/>
        <w:tabs>
          <w:tab w:val="left" w:pos="0"/>
        </w:tabs>
        <w:spacing w:after="40"/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В 20</w:t>
      </w:r>
      <w:r w:rsidR="00694BE9" w:rsidRPr="009C7003">
        <w:rPr>
          <w:color w:val="000000" w:themeColor="text1"/>
          <w:sz w:val="27"/>
          <w:szCs w:val="27"/>
        </w:rPr>
        <w:t>2</w:t>
      </w:r>
      <w:r w:rsidR="00E30B4B" w:rsidRPr="009C7003">
        <w:rPr>
          <w:color w:val="000000" w:themeColor="text1"/>
          <w:sz w:val="27"/>
          <w:szCs w:val="27"/>
        </w:rPr>
        <w:t>1</w:t>
      </w:r>
      <w:r w:rsidR="00023970" w:rsidRPr="009C7003">
        <w:rPr>
          <w:color w:val="000000" w:themeColor="text1"/>
          <w:sz w:val="27"/>
          <w:szCs w:val="27"/>
        </w:rPr>
        <w:t>-2</w:t>
      </w:r>
      <w:r w:rsidRPr="009C7003">
        <w:rPr>
          <w:color w:val="000000" w:themeColor="text1"/>
          <w:sz w:val="27"/>
          <w:szCs w:val="27"/>
        </w:rPr>
        <w:t>0</w:t>
      </w:r>
      <w:r w:rsidR="0050323E" w:rsidRPr="009C7003">
        <w:rPr>
          <w:color w:val="000000" w:themeColor="text1"/>
          <w:sz w:val="27"/>
          <w:szCs w:val="27"/>
        </w:rPr>
        <w:t>2</w:t>
      </w:r>
      <w:r w:rsidR="00694BE9" w:rsidRPr="009C7003">
        <w:rPr>
          <w:color w:val="000000" w:themeColor="text1"/>
          <w:sz w:val="27"/>
          <w:szCs w:val="27"/>
        </w:rPr>
        <w:t>4</w:t>
      </w:r>
      <w:r w:rsidRPr="009C7003">
        <w:rPr>
          <w:color w:val="000000" w:themeColor="text1"/>
          <w:sz w:val="27"/>
          <w:szCs w:val="27"/>
        </w:rPr>
        <w:t xml:space="preserve"> годах продолжится работа </w:t>
      </w:r>
      <w:r w:rsidR="008C0DBA" w:rsidRPr="009C7003">
        <w:rPr>
          <w:color w:val="000000" w:themeColor="text1"/>
          <w:sz w:val="27"/>
          <w:szCs w:val="27"/>
        </w:rPr>
        <w:t>по реализации мероприятий</w:t>
      </w:r>
      <w:r w:rsidR="0050323E" w:rsidRPr="009C7003">
        <w:rPr>
          <w:color w:val="000000" w:themeColor="text1"/>
          <w:sz w:val="27"/>
          <w:szCs w:val="27"/>
        </w:rPr>
        <w:t xml:space="preserve"> государственной программы</w:t>
      </w:r>
      <w:r w:rsidR="008C0DBA" w:rsidRPr="009C7003">
        <w:rPr>
          <w:color w:val="000000" w:themeColor="text1"/>
          <w:sz w:val="27"/>
          <w:szCs w:val="27"/>
        </w:rPr>
        <w:t>,</w:t>
      </w:r>
      <w:r w:rsidR="0050323E" w:rsidRPr="009C7003">
        <w:rPr>
          <w:color w:val="000000" w:themeColor="text1"/>
          <w:sz w:val="27"/>
          <w:szCs w:val="27"/>
        </w:rPr>
        <w:t xml:space="preserve"> </w:t>
      </w:r>
      <w:r w:rsidRPr="009C7003">
        <w:rPr>
          <w:color w:val="000000" w:themeColor="text1"/>
          <w:sz w:val="27"/>
          <w:szCs w:val="27"/>
        </w:rPr>
        <w:t xml:space="preserve">направленных на </w:t>
      </w:r>
      <w:r w:rsidR="00CE43BB" w:rsidRPr="009C7003">
        <w:rPr>
          <w:color w:val="000000" w:themeColor="text1"/>
          <w:sz w:val="27"/>
          <w:szCs w:val="27"/>
        </w:rPr>
        <w:t>сни</w:t>
      </w:r>
      <w:r w:rsidR="008A315C" w:rsidRPr="009C7003">
        <w:rPr>
          <w:color w:val="000000" w:themeColor="text1"/>
          <w:sz w:val="27"/>
          <w:szCs w:val="27"/>
        </w:rPr>
        <w:t>жение социальной напряженности и</w:t>
      </w:r>
      <w:r w:rsidR="00CE43BB" w:rsidRPr="009C7003">
        <w:rPr>
          <w:color w:val="000000" w:themeColor="text1"/>
          <w:sz w:val="27"/>
          <w:szCs w:val="27"/>
        </w:rPr>
        <w:t xml:space="preserve"> </w:t>
      </w:r>
      <w:r w:rsidR="008A315C" w:rsidRPr="009C7003">
        <w:rPr>
          <w:color w:val="000000" w:themeColor="text1"/>
          <w:sz w:val="27"/>
          <w:szCs w:val="27"/>
        </w:rPr>
        <w:t>содействи</w:t>
      </w:r>
      <w:r w:rsidR="008C0DBA" w:rsidRPr="009C7003">
        <w:rPr>
          <w:color w:val="000000" w:themeColor="text1"/>
          <w:sz w:val="27"/>
          <w:szCs w:val="27"/>
        </w:rPr>
        <w:t>е</w:t>
      </w:r>
      <w:r w:rsidRPr="009C7003">
        <w:rPr>
          <w:color w:val="000000" w:themeColor="text1"/>
          <w:sz w:val="27"/>
          <w:szCs w:val="27"/>
        </w:rPr>
        <w:t xml:space="preserve"> занятости граждан</w:t>
      </w:r>
      <w:r w:rsidR="00E75C1D" w:rsidRPr="009C7003">
        <w:rPr>
          <w:color w:val="000000" w:themeColor="text1"/>
          <w:sz w:val="27"/>
          <w:szCs w:val="27"/>
        </w:rPr>
        <w:t>,</w:t>
      </w:r>
      <w:r w:rsidRPr="009C7003">
        <w:rPr>
          <w:color w:val="000000" w:themeColor="text1"/>
          <w:sz w:val="27"/>
          <w:szCs w:val="27"/>
        </w:rPr>
        <w:t xml:space="preserve"> </w:t>
      </w:r>
      <w:r w:rsidR="008A315C" w:rsidRPr="009C7003">
        <w:rPr>
          <w:color w:val="000000" w:themeColor="text1"/>
          <w:sz w:val="27"/>
          <w:szCs w:val="27"/>
        </w:rPr>
        <w:t>по следующим направлениям:</w:t>
      </w:r>
    </w:p>
    <w:p w:rsidR="009172DB" w:rsidRPr="009C7003" w:rsidRDefault="009172DB" w:rsidP="009172DB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организация временного трудоустройства несовершеннолетних  граждан в возрасте  от 14 до 18 лет в свободное от учебы время;</w:t>
      </w:r>
    </w:p>
    <w:p w:rsidR="009172DB" w:rsidRPr="009C7003" w:rsidRDefault="009172DB" w:rsidP="009172DB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lastRenderedPageBreak/>
        <w:t>организация временного трудоустройства безработных  граждан в  возрасте от 18 до 20 лет, имеющих среднее профессиональное образование и ищущих работу впервые;</w:t>
      </w:r>
    </w:p>
    <w:p w:rsidR="009172DB" w:rsidRPr="009C7003" w:rsidRDefault="009172DB" w:rsidP="009172DB">
      <w:pPr>
        <w:ind w:firstLine="567"/>
        <w:jc w:val="both"/>
        <w:rPr>
          <w:color w:val="000000" w:themeColor="text1"/>
          <w:sz w:val="27"/>
          <w:szCs w:val="27"/>
        </w:rPr>
      </w:pPr>
      <w:proofErr w:type="gramStart"/>
      <w:r w:rsidRPr="009C7003">
        <w:rPr>
          <w:color w:val="000000" w:themeColor="text1"/>
          <w:sz w:val="27"/>
          <w:szCs w:val="27"/>
        </w:rPr>
        <w:t xml:space="preserve">организация временного трудоустройства безработных граждан, испытывающих трудности в поиске работы: инвалидов, граждан, освобожденных из учреждений, исполняющих наказание в виде лишения свободы, лиц </w:t>
      </w:r>
      <w:proofErr w:type="spellStart"/>
      <w:r w:rsidRPr="009C7003">
        <w:rPr>
          <w:color w:val="000000" w:themeColor="text1"/>
          <w:sz w:val="27"/>
          <w:szCs w:val="27"/>
        </w:rPr>
        <w:t>предпенсионного</w:t>
      </w:r>
      <w:proofErr w:type="spellEnd"/>
      <w:r w:rsidRPr="009C7003">
        <w:rPr>
          <w:color w:val="000000" w:themeColor="text1"/>
          <w:sz w:val="27"/>
          <w:szCs w:val="27"/>
        </w:rPr>
        <w:t xml:space="preserve"> возраста, беженцев и вынужденных переселенцев, граждан, уволенных с военной службы и членов их семей,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</w:r>
      <w:r w:rsidR="00EC0C21" w:rsidRPr="009C7003">
        <w:rPr>
          <w:color w:val="000000" w:themeColor="text1"/>
          <w:sz w:val="27"/>
          <w:szCs w:val="27"/>
        </w:rPr>
        <w:t>;</w:t>
      </w:r>
      <w:proofErr w:type="gramEnd"/>
    </w:p>
    <w:p w:rsidR="00D55155" w:rsidRPr="009C7003" w:rsidRDefault="00AC2646" w:rsidP="00D55155">
      <w:pPr>
        <w:autoSpaceDE w:val="0"/>
        <w:autoSpaceDN w:val="0"/>
        <w:adjustRightInd w:val="0"/>
        <w:spacing w:after="40"/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с</w:t>
      </w:r>
      <w:r w:rsidR="00D55155" w:rsidRPr="009C7003">
        <w:rPr>
          <w:color w:val="000000" w:themeColor="text1"/>
          <w:sz w:val="27"/>
          <w:szCs w:val="27"/>
        </w:rPr>
        <w:t>одействие безработным гражданам, получившим государственную услугу в переезде</w:t>
      </w:r>
      <w:r w:rsidR="008C0DBA" w:rsidRPr="009C7003">
        <w:rPr>
          <w:color w:val="000000" w:themeColor="text1"/>
          <w:sz w:val="27"/>
          <w:szCs w:val="27"/>
        </w:rPr>
        <w:t>,</w:t>
      </w:r>
      <w:r w:rsidR="00D55155" w:rsidRPr="009C7003">
        <w:rPr>
          <w:color w:val="000000" w:themeColor="text1"/>
          <w:sz w:val="27"/>
          <w:szCs w:val="27"/>
        </w:rPr>
        <w:t xml:space="preserve"> и безработным граждан</w:t>
      </w:r>
      <w:r w:rsidR="008C0DBA" w:rsidRPr="009C7003">
        <w:rPr>
          <w:color w:val="000000" w:themeColor="text1"/>
          <w:sz w:val="27"/>
          <w:szCs w:val="27"/>
        </w:rPr>
        <w:t>ам и членам их семей, получившим</w:t>
      </w:r>
      <w:r w:rsidR="00D55155" w:rsidRPr="009C7003">
        <w:rPr>
          <w:color w:val="000000" w:themeColor="text1"/>
          <w:sz w:val="27"/>
          <w:szCs w:val="27"/>
        </w:rPr>
        <w:t xml:space="preserve"> государственную услугу в переселении  в другую местность для трудоустройства по направлению органов службы занятости</w:t>
      </w:r>
      <w:r w:rsidR="00EC0C21" w:rsidRPr="009C7003">
        <w:rPr>
          <w:color w:val="000000" w:themeColor="text1"/>
          <w:sz w:val="27"/>
          <w:szCs w:val="27"/>
        </w:rPr>
        <w:t>;</w:t>
      </w:r>
      <w:r w:rsidR="00D55155" w:rsidRPr="009C7003">
        <w:rPr>
          <w:color w:val="000000" w:themeColor="text1"/>
          <w:sz w:val="27"/>
          <w:szCs w:val="27"/>
        </w:rPr>
        <w:t xml:space="preserve"> </w:t>
      </w:r>
    </w:p>
    <w:p w:rsidR="00AC2646" w:rsidRPr="009C7003" w:rsidRDefault="00AC2646" w:rsidP="00AC2646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AC2646" w:rsidRPr="009C7003" w:rsidRDefault="00AC2646" w:rsidP="00AC2646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социальная адаптация безработных граждан на рынке труда;</w:t>
      </w:r>
    </w:p>
    <w:p w:rsidR="00AC2646" w:rsidRPr="009C7003" w:rsidRDefault="00AC2646" w:rsidP="00AC2646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психологическая поддержка;</w:t>
      </w:r>
    </w:p>
    <w:p w:rsidR="00D83FAD" w:rsidRPr="009C7003" w:rsidRDefault="00AC2646" w:rsidP="00AC2646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профессиональное обучение и дополнительное профессиональное образование безработных граждан</w:t>
      </w:r>
      <w:r w:rsidR="00D83FAD" w:rsidRPr="009C7003">
        <w:rPr>
          <w:color w:val="000000" w:themeColor="text1"/>
          <w:sz w:val="27"/>
          <w:szCs w:val="27"/>
        </w:rPr>
        <w:t>;</w:t>
      </w:r>
    </w:p>
    <w:p w:rsidR="00AC2646" w:rsidRPr="009C7003" w:rsidRDefault="00D83FAD" w:rsidP="00D83FAD">
      <w:pPr>
        <w:ind w:firstLine="567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профессиональное обучение и дополнительное профессиональное  образование 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2949F5" w:rsidRPr="009C7003">
        <w:rPr>
          <w:color w:val="000000" w:themeColor="text1"/>
          <w:sz w:val="27"/>
          <w:szCs w:val="27"/>
        </w:rPr>
        <w:t>.</w:t>
      </w:r>
    </w:p>
    <w:p w:rsidR="00472B29" w:rsidRPr="009C7003" w:rsidRDefault="00EE00A8" w:rsidP="00472B29">
      <w:pPr>
        <w:pStyle w:val="af9"/>
        <w:ind w:firstLine="720"/>
        <w:jc w:val="both"/>
        <w:rPr>
          <w:sz w:val="27"/>
          <w:szCs w:val="27"/>
        </w:rPr>
      </w:pPr>
      <w:r w:rsidRPr="009C7003">
        <w:rPr>
          <w:sz w:val="27"/>
          <w:szCs w:val="27"/>
        </w:rPr>
        <w:t>В соответствии с Указом Президента Ро</w:t>
      </w:r>
      <w:r w:rsidR="00543764">
        <w:rPr>
          <w:sz w:val="27"/>
          <w:szCs w:val="27"/>
        </w:rPr>
        <w:t>ссийской Федерации от 07.05.2018</w:t>
      </w:r>
      <w:r w:rsidRPr="009C7003">
        <w:rPr>
          <w:sz w:val="27"/>
          <w:szCs w:val="27"/>
        </w:rPr>
        <w:t xml:space="preserve"> № 204 «О национальных целях и стратегических задачах развития Российской Федерации на период до 2024 года»</w:t>
      </w:r>
      <w:r w:rsidR="00BA511C" w:rsidRPr="009C7003">
        <w:rPr>
          <w:sz w:val="27"/>
          <w:szCs w:val="27"/>
        </w:rPr>
        <w:t xml:space="preserve"> </w:t>
      </w:r>
      <w:r w:rsidR="00530401" w:rsidRPr="009C7003">
        <w:rPr>
          <w:sz w:val="27"/>
          <w:szCs w:val="27"/>
        </w:rPr>
        <w:t>комитет продолжит реализацию регионального проекта «Содействие занятости» (до 2021 года – «Содействие занятости женщин – создание условий дошкольного образования для детей в возрасте до трех лет»).</w:t>
      </w:r>
      <w:r w:rsidR="00472B29" w:rsidRPr="009C7003">
        <w:rPr>
          <w:sz w:val="27"/>
          <w:szCs w:val="27"/>
        </w:rPr>
        <w:t xml:space="preserve"> В рамках регионального проекта предусмотрены мероприятия, направленные на модернизацию службы занятости населения, основной целью которой является повышение эффективности работы системы службы занятости.</w:t>
      </w:r>
    </w:p>
    <w:p w:rsidR="00472B29" w:rsidRPr="009C7003" w:rsidRDefault="00472B29" w:rsidP="00472B29">
      <w:pPr>
        <w:pStyle w:val="Style7"/>
        <w:widowControl/>
        <w:spacing w:line="240" w:lineRule="auto"/>
        <w:ind w:right="1" w:firstLine="567"/>
        <w:rPr>
          <w:sz w:val="27"/>
          <w:szCs w:val="27"/>
        </w:rPr>
      </w:pPr>
      <w:r w:rsidRPr="009C7003">
        <w:rPr>
          <w:sz w:val="27"/>
          <w:szCs w:val="27"/>
        </w:rPr>
        <w:t xml:space="preserve"> В 2021 году планируется провести модернизацию не менее одного областного казенного учреждения центра занятости населения Курской области. </w:t>
      </w:r>
    </w:p>
    <w:p w:rsidR="00656A57" w:rsidRPr="009C7003" w:rsidRDefault="001C5AF9" w:rsidP="00023970">
      <w:pPr>
        <w:pStyle w:val="Style7"/>
        <w:widowControl/>
        <w:spacing w:line="240" w:lineRule="auto"/>
        <w:ind w:right="1" w:firstLine="567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Кроме того, о</w:t>
      </w:r>
      <w:r w:rsidR="00103FEE" w:rsidRPr="009C7003">
        <w:rPr>
          <w:color w:val="000000" w:themeColor="text1"/>
          <w:sz w:val="27"/>
          <w:szCs w:val="27"/>
        </w:rPr>
        <w:t>рганами</w:t>
      </w:r>
      <w:r w:rsidR="00874D9B" w:rsidRPr="009C7003">
        <w:rPr>
          <w:color w:val="000000" w:themeColor="text1"/>
          <w:sz w:val="27"/>
          <w:szCs w:val="27"/>
        </w:rPr>
        <w:t xml:space="preserve"> службы занятости Курской области совместно с органами управления образованием </w:t>
      </w:r>
      <w:r w:rsidR="00103FEE" w:rsidRPr="009C7003">
        <w:rPr>
          <w:color w:val="000000" w:themeColor="text1"/>
          <w:sz w:val="27"/>
          <w:szCs w:val="27"/>
        </w:rPr>
        <w:t>продолжится</w:t>
      </w:r>
      <w:r w:rsidR="00874D9B" w:rsidRPr="009C7003">
        <w:rPr>
          <w:color w:val="000000" w:themeColor="text1"/>
          <w:sz w:val="27"/>
          <w:szCs w:val="27"/>
        </w:rPr>
        <w:t xml:space="preserve"> работ</w:t>
      </w:r>
      <w:r w:rsidR="00103FEE" w:rsidRPr="009C7003">
        <w:rPr>
          <w:color w:val="000000" w:themeColor="text1"/>
          <w:sz w:val="27"/>
          <w:szCs w:val="27"/>
        </w:rPr>
        <w:t>а</w:t>
      </w:r>
      <w:r w:rsidR="00543764">
        <w:rPr>
          <w:color w:val="000000" w:themeColor="text1"/>
          <w:sz w:val="27"/>
          <w:szCs w:val="27"/>
        </w:rPr>
        <w:t xml:space="preserve"> по расширению П</w:t>
      </w:r>
      <w:r w:rsidR="00874D9B" w:rsidRPr="009C7003">
        <w:rPr>
          <w:color w:val="000000" w:themeColor="text1"/>
          <w:sz w:val="27"/>
          <w:szCs w:val="27"/>
        </w:rPr>
        <w:t>еречня профессий и специальностей  для обучения безработных граждан в соответствии с требованиями современного рынка труда.</w:t>
      </w:r>
    </w:p>
    <w:p w:rsidR="00656A57" w:rsidRDefault="00874D9B" w:rsidP="00656A57">
      <w:pPr>
        <w:ind w:firstLine="567"/>
        <w:jc w:val="both"/>
        <w:rPr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 </w:t>
      </w:r>
      <w:r w:rsidR="00656A57" w:rsidRPr="009C7003">
        <w:rPr>
          <w:color w:val="000000" w:themeColor="text1"/>
          <w:sz w:val="27"/>
          <w:szCs w:val="27"/>
        </w:rPr>
        <w:t>В рамках реализации</w:t>
      </w:r>
      <w:r w:rsidR="00656A57" w:rsidRPr="009C7003">
        <w:rPr>
          <w:sz w:val="27"/>
          <w:szCs w:val="27"/>
        </w:rPr>
        <w:t xml:space="preserve"> мероприятий подпрограммы 2 «Развитие институтов рынка труда»</w:t>
      </w:r>
      <w:r w:rsidR="00656A57" w:rsidRPr="009C7003">
        <w:rPr>
          <w:color w:val="000000" w:themeColor="text1"/>
          <w:sz w:val="27"/>
          <w:szCs w:val="27"/>
        </w:rPr>
        <w:t xml:space="preserve"> в 202</w:t>
      </w:r>
      <w:r w:rsidR="00CC3AD6" w:rsidRPr="009C7003">
        <w:rPr>
          <w:color w:val="000000" w:themeColor="text1"/>
          <w:sz w:val="27"/>
          <w:szCs w:val="27"/>
        </w:rPr>
        <w:t>1 году</w:t>
      </w:r>
      <w:r w:rsidR="00656A57" w:rsidRPr="009C7003">
        <w:rPr>
          <w:color w:val="000000" w:themeColor="text1"/>
          <w:sz w:val="27"/>
          <w:szCs w:val="27"/>
        </w:rPr>
        <w:t xml:space="preserve"> продолжится работа по </w:t>
      </w:r>
      <w:r w:rsidR="00656A57" w:rsidRPr="009C7003">
        <w:rPr>
          <w:sz w:val="27"/>
          <w:szCs w:val="27"/>
        </w:rPr>
        <w:t>предупреждению и профилактике производственного травматизма и профессиональных заболеваний в Курской области.</w:t>
      </w:r>
    </w:p>
    <w:p w:rsidR="004C7AC8" w:rsidRPr="009C7003" w:rsidRDefault="004C7AC8" w:rsidP="00656A57">
      <w:pPr>
        <w:ind w:firstLine="567"/>
        <w:jc w:val="both"/>
        <w:rPr>
          <w:sz w:val="27"/>
          <w:szCs w:val="27"/>
        </w:rPr>
      </w:pPr>
    </w:p>
    <w:p w:rsidR="00B070E7" w:rsidRPr="009C7003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  <w:r w:rsidRPr="009C7003">
        <w:rPr>
          <w:b/>
          <w:color w:val="000000" w:themeColor="text1"/>
          <w:sz w:val="27"/>
          <w:szCs w:val="27"/>
        </w:rPr>
        <w:lastRenderedPageBreak/>
        <w:t>Оценка эффективности государственной программы Курской области «Содействие занятости населения в Курской области»</w:t>
      </w:r>
    </w:p>
    <w:p w:rsidR="00B070E7" w:rsidRPr="009C7003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  <w:r w:rsidRPr="009C7003">
        <w:rPr>
          <w:b/>
          <w:color w:val="000000" w:themeColor="text1"/>
          <w:sz w:val="27"/>
          <w:szCs w:val="27"/>
        </w:rPr>
        <w:t>Подпрограмма 1. "Активная политика занятости населения и</w:t>
      </w:r>
    </w:p>
    <w:p w:rsidR="00B070E7" w:rsidRPr="009C7003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9C7003">
        <w:rPr>
          <w:b/>
          <w:color w:val="000000" w:themeColor="text1"/>
          <w:sz w:val="27"/>
          <w:szCs w:val="27"/>
        </w:rPr>
        <w:t>социальная поддержка безработных граждан"</w:t>
      </w:r>
    </w:p>
    <w:p w:rsidR="00B070E7" w:rsidRPr="009C7003" w:rsidRDefault="00B070E7" w:rsidP="00602B0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B070E7" w:rsidRPr="009C7003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9C7003">
        <w:rPr>
          <w:color w:val="000000" w:themeColor="text1"/>
          <w:sz w:val="27"/>
          <w:szCs w:val="27"/>
        </w:rPr>
        <w:t>СРм</w:t>
      </w:r>
      <w:proofErr w:type="spellEnd"/>
      <w:r w:rsidRPr="009C7003">
        <w:rPr>
          <w:color w:val="000000" w:themeColor="text1"/>
          <w:sz w:val="27"/>
          <w:szCs w:val="27"/>
        </w:rPr>
        <w:t xml:space="preserve"> =</w:t>
      </w:r>
      <w:r w:rsidR="001E31DD" w:rsidRPr="009C7003">
        <w:rPr>
          <w:color w:val="000000" w:themeColor="text1"/>
          <w:sz w:val="27"/>
          <w:szCs w:val="27"/>
        </w:rPr>
        <w:t xml:space="preserve"> </w:t>
      </w:r>
      <w:r w:rsidR="00A52378" w:rsidRPr="009C7003">
        <w:rPr>
          <w:color w:val="000000" w:themeColor="text1"/>
          <w:sz w:val="27"/>
          <w:szCs w:val="27"/>
        </w:rPr>
        <w:t>5</w:t>
      </w:r>
      <w:r w:rsidRPr="009C7003">
        <w:rPr>
          <w:color w:val="000000" w:themeColor="text1"/>
          <w:sz w:val="27"/>
          <w:szCs w:val="27"/>
        </w:rPr>
        <w:t>/</w:t>
      </w:r>
      <w:r w:rsidR="00A52378" w:rsidRPr="009C7003">
        <w:rPr>
          <w:color w:val="000000" w:themeColor="text1"/>
          <w:sz w:val="27"/>
          <w:szCs w:val="27"/>
        </w:rPr>
        <w:t>5</w:t>
      </w:r>
      <w:r w:rsidRPr="009C7003">
        <w:rPr>
          <w:color w:val="000000" w:themeColor="text1"/>
          <w:sz w:val="27"/>
          <w:szCs w:val="27"/>
        </w:rPr>
        <w:t>=1,0</w:t>
      </w:r>
    </w:p>
    <w:p w:rsidR="00B070E7" w:rsidRPr="009C7003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9C7003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4366CB" w:rsidRPr="007F51B0" w:rsidRDefault="00B070E7" w:rsidP="004366CB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ССуз</w:t>
      </w:r>
      <w:proofErr w:type="spellEnd"/>
      <w:r w:rsidRPr="007F51B0">
        <w:rPr>
          <w:color w:val="000000" w:themeColor="text1"/>
          <w:sz w:val="27"/>
          <w:szCs w:val="27"/>
        </w:rPr>
        <w:t xml:space="preserve"> =</w:t>
      </w:r>
      <w:r w:rsidR="003F7392" w:rsidRPr="007F51B0">
        <w:rPr>
          <w:color w:val="000000" w:themeColor="text1"/>
          <w:sz w:val="27"/>
          <w:szCs w:val="27"/>
        </w:rPr>
        <w:t>1290702,036</w:t>
      </w:r>
      <w:r w:rsidR="004B558C" w:rsidRPr="007F51B0">
        <w:rPr>
          <w:color w:val="000000" w:themeColor="text1"/>
          <w:sz w:val="27"/>
          <w:szCs w:val="27"/>
        </w:rPr>
        <w:t>/</w:t>
      </w:r>
      <w:r w:rsidR="00F64B60" w:rsidRPr="007F51B0">
        <w:rPr>
          <w:color w:val="000000" w:themeColor="text1"/>
          <w:sz w:val="27"/>
          <w:szCs w:val="27"/>
        </w:rPr>
        <w:t>1291712,727</w:t>
      </w:r>
      <w:r w:rsidRPr="007F51B0">
        <w:rPr>
          <w:color w:val="000000" w:themeColor="text1"/>
          <w:sz w:val="27"/>
          <w:szCs w:val="27"/>
        </w:rPr>
        <w:t>=0,9</w:t>
      </w:r>
      <w:r w:rsidR="00F64B60" w:rsidRPr="007F51B0">
        <w:rPr>
          <w:color w:val="000000" w:themeColor="text1"/>
          <w:sz w:val="27"/>
          <w:szCs w:val="27"/>
        </w:rPr>
        <w:t>99</w:t>
      </w:r>
    </w:p>
    <w:p w:rsidR="00B070E7" w:rsidRPr="007F51B0" w:rsidRDefault="00B070E7" w:rsidP="00697CC8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 xml:space="preserve">Оценка эффективности использования средств областного бюджета: 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Эис</w:t>
      </w:r>
      <w:proofErr w:type="spellEnd"/>
      <w:r w:rsidRPr="007F51B0">
        <w:rPr>
          <w:color w:val="000000" w:themeColor="text1"/>
          <w:sz w:val="27"/>
          <w:szCs w:val="27"/>
        </w:rPr>
        <w:t xml:space="preserve"> =1/0,</w:t>
      </w:r>
      <w:r w:rsidR="004366CB" w:rsidRPr="007F51B0">
        <w:rPr>
          <w:color w:val="000000" w:themeColor="text1"/>
          <w:sz w:val="27"/>
          <w:szCs w:val="27"/>
        </w:rPr>
        <w:t>9</w:t>
      </w:r>
      <w:r w:rsidR="00F64B60" w:rsidRPr="007F51B0">
        <w:rPr>
          <w:color w:val="000000" w:themeColor="text1"/>
          <w:sz w:val="27"/>
          <w:szCs w:val="27"/>
        </w:rPr>
        <w:t>9</w:t>
      </w:r>
      <w:r w:rsidR="003F7392" w:rsidRPr="007F51B0">
        <w:rPr>
          <w:color w:val="000000" w:themeColor="text1"/>
          <w:sz w:val="27"/>
          <w:szCs w:val="27"/>
        </w:rPr>
        <w:t>9</w:t>
      </w:r>
      <w:r w:rsidRPr="007F51B0">
        <w:rPr>
          <w:color w:val="000000" w:themeColor="text1"/>
          <w:sz w:val="27"/>
          <w:szCs w:val="27"/>
        </w:rPr>
        <w:t>=1,0</w:t>
      </w:r>
      <w:r w:rsidR="00F64B60" w:rsidRPr="007F51B0">
        <w:rPr>
          <w:color w:val="000000" w:themeColor="text1"/>
          <w:sz w:val="27"/>
          <w:szCs w:val="27"/>
        </w:rPr>
        <w:t>01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В </w:t>
      </w:r>
      <w:r w:rsidR="00F22646" w:rsidRPr="007F51B0">
        <w:rPr>
          <w:color w:val="000000" w:themeColor="text1"/>
          <w:sz w:val="27"/>
          <w:szCs w:val="27"/>
        </w:rPr>
        <w:t xml:space="preserve"> </w:t>
      </w:r>
      <w:r w:rsidRPr="007F51B0">
        <w:rPr>
          <w:color w:val="000000" w:themeColor="text1"/>
          <w:sz w:val="27"/>
          <w:szCs w:val="27"/>
        </w:rPr>
        <w:t xml:space="preserve">случаях, если 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больше 1, значение СД </w:t>
      </w:r>
      <w:proofErr w:type="spellStart"/>
      <w:r w:rsidRPr="007F51B0">
        <w:rPr>
          <w:color w:val="000000" w:themeColor="text1"/>
          <w:sz w:val="27"/>
          <w:szCs w:val="27"/>
        </w:rPr>
        <w:t>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принимается равным 1.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Удельный вес безработных граждан, </w:t>
      </w:r>
      <w:r w:rsidR="005C424F" w:rsidRPr="007F51B0">
        <w:rPr>
          <w:color w:val="000000" w:themeColor="text1"/>
          <w:sz w:val="27"/>
          <w:szCs w:val="27"/>
        </w:rPr>
        <w:t>приступивших к профессиональному</w:t>
      </w:r>
      <w:r w:rsidRPr="007F51B0">
        <w:rPr>
          <w:color w:val="000000" w:themeColor="text1"/>
          <w:sz w:val="27"/>
          <w:szCs w:val="27"/>
        </w:rPr>
        <w:t xml:space="preserve"> обучени</w:t>
      </w:r>
      <w:r w:rsidR="005C424F" w:rsidRPr="007F51B0">
        <w:rPr>
          <w:color w:val="000000" w:themeColor="text1"/>
          <w:sz w:val="27"/>
          <w:szCs w:val="27"/>
        </w:rPr>
        <w:t>ю</w:t>
      </w:r>
      <w:r w:rsidRPr="007F51B0">
        <w:rPr>
          <w:color w:val="000000" w:themeColor="text1"/>
          <w:sz w:val="27"/>
          <w:szCs w:val="27"/>
        </w:rPr>
        <w:t xml:space="preserve"> и дополнительно</w:t>
      </w:r>
      <w:r w:rsidR="005C424F" w:rsidRPr="007F51B0">
        <w:rPr>
          <w:color w:val="000000" w:themeColor="text1"/>
          <w:sz w:val="27"/>
          <w:szCs w:val="27"/>
        </w:rPr>
        <w:t>му</w:t>
      </w:r>
      <w:r w:rsidRPr="007F51B0">
        <w:rPr>
          <w:color w:val="000000" w:themeColor="text1"/>
          <w:sz w:val="27"/>
          <w:szCs w:val="27"/>
        </w:rPr>
        <w:t xml:space="preserve"> профессионально</w:t>
      </w:r>
      <w:r w:rsidR="005C424F" w:rsidRPr="007F51B0">
        <w:rPr>
          <w:color w:val="000000" w:themeColor="text1"/>
          <w:sz w:val="27"/>
          <w:szCs w:val="27"/>
        </w:rPr>
        <w:t>му</w:t>
      </w:r>
      <w:r w:rsidRPr="007F51B0">
        <w:rPr>
          <w:color w:val="000000" w:themeColor="text1"/>
          <w:sz w:val="27"/>
          <w:szCs w:val="27"/>
        </w:rPr>
        <w:t xml:space="preserve"> образовани</w:t>
      </w:r>
      <w:r w:rsidR="005C424F" w:rsidRPr="007F51B0">
        <w:rPr>
          <w:color w:val="000000" w:themeColor="text1"/>
          <w:sz w:val="27"/>
          <w:szCs w:val="27"/>
        </w:rPr>
        <w:t>ю</w:t>
      </w:r>
      <w:r w:rsidRPr="007F51B0">
        <w:rPr>
          <w:color w:val="000000" w:themeColor="text1"/>
          <w:sz w:val="27"/>
          <w:szCs w:val="27"/>
        </w:rPr>
        <w:t xml:space="preserve">, в численности </w:t>
      </w:r>
      <w:r w:rsidR="005C424F" w:rsidRPr="007F51B0">
        <w:rPr>
          <w:color w:val="000000" w:themeColor="text1"/>
          <w:sz w:val="27"/>
          <w:szCs w:val="27"/>
        </w:rPr>
        <w:t>зарегистрированных в отчет</w:t>
      </w:r>
      <w:r w:rsidR="00A0395B" w:rsidRPr="007F51B0">
        <w:rPr>
          <w:color w:val="000000" w:themeColor="text1"/>
          <w:sz w:val="27"/>
          <w:szCs w:val="27"/>
        </w:rPr>
        <w:t>ном периоде безработных граждан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</w:t>
      </w:r>
      <w:r w:rsidR="00981008" w:rsidRPr="007F51B0">
        <w:rPr>
          <w:color w:val="000000" w:themeColor="text1"/>
          <w:sz w:val="27"/>
          <w:szCs w:val="27"/>
        </w:rPr>
        <w:t>3,9</w:t>
      </w:r>
      <w:r w:rsidRPr="007F51B0">
        <w:rPr>
          <w:color w:val="000000" w:themeColor="text1"/>
          <w:sz w:val="27"/>
          <w:szCs w:val="27"/>
        </w:rPr>
        <w:t>/</w:t>
      </w:r>
      <w:r w:rsidR="005C424F" w:rsidRPr="007F51B0">
        <w:rPr>
          <w:color w:val="000000" w:themeColor="text1"/>
          <w:sz w:val="27"/>
          <w:szCs w:val="27"/>
        </w:rPr>
        <w:t>1</w:t>
      </w:r>
      <w:r w:rsidRPr="007F51B0">
        <w:rPr>
          <w:color w:val="000000" w:themeColor="text1"/>
          <w:sz w:val="27"/>
          <w:szCs w:val="27"/>
        </w:rPr>
        <w:t xml:space="preserve">2 = </w:t>
      </w:r>
      <w:r w:rsidR="00981008" w:rsidRPr="007F51B0">
        <w:rPr>
          <w:color w:val="000000" w:themeColor="text1"/>
          <w:sz w:val="27"/>
          <w:szCs w:val="27"/>
        </w:rPr>
        <w:t>0,325</w:t>
      </w:r>
      <w:r w:rsidR="00A0395B" w:rsidRPr="007F51B0">
        <w:rPr>
          <w:color w:val="000000" w:themeColor="text1"/>
          <w:sz w:val="27"/>
          <w:szCs w:val="27"/>
        </w:rPr>
        <w:t>;</w:t>
      </w:r>
      <w:r w:rsidRPr="007F51B0">
        <w:rPr>
          <w:color w:val="000000" w:themeColor="text1"/>
          <w:sz w:val="27"/>
          <w:szCs w:val="27"/>
        </w:rPr>
        <w:t xml:space="preserve"> </w:t>
      </w:r>
    </w:p>
    <w:p w:rsidR="00B070E7" w:rsidRPr="007F51B0" w:rsidRDefault="00D97A68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Удельный вес трудоустроенных граждан</w:t>
      </w:r>
      <w:r w:rsidR="00B070E7" w:rsidRPr="007F51B0">
        <w:rPr>
          <w:color w:val="000000" w:themeColor="text1"/>
          <w:sz w:val="27"/>
          <w:szCs w:val="27"/>
        </w:rPr>
        <w:t xml:space="preserve">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граждан, прошедших профессиональное обучение и получивших дополнительное профессиональное образование                  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</w:t>
      </w:r>
      <w:r w:rsidR="00054CBF" w:rsidRPr="007F51B0">
        <w:rPr>
          <w:color w:val="000000" w:themeColor="text1"/>
          <w:sz w:val="27"/>
          <w:szCs w:val="27"/>
        </w:rPr>
        <w:t>7</w:t>
      </w:r>
      <w:r w:rsidR="00981008" w:rsidRPr="007F51B0">
        <w:rPr>
          <w:color w:val="000000" w:themeColor="text1"/>
          <w:sz w:val="27"/>
          <w:szCs w:val="27"/>
        </w:rPr>
        <w:t>7,7</w:t>
      </w:r>
      <w:r w:rsidRPr="007F51B0">
        <w:rPr>
          <w:color w:val="000000" w:themeColor="text1"/>
          <w:sz w:val="27"/>
          <w:szCs w:val="27"/>
        </w:rPr>
        <w:t>/</w:t>
      </w:r>
      <w:r w:rsidR="00054CBF" w:rsidRPr="007F51B0">
        <w:rPr>
          <w:color w:val="000000" w:themeColor="text1"/>
          <w:sz w:val="27"/>
          <w:szCs w:val="27"/>
        </w:rPr>
        <w:t>70</w:t>
      </w:r>
      <w:r w:rsidRPr="007F51B0">
        <w:rPr>
          <w:color w:val="000000" w:themeColor="text1"/>
          <w:sz w:val="27"/>
          <w:szCs w:val="27"/>
        </w:rPr>
        <w:t xml:space="preserve"> = 1,</w:t>
      </w:r>
      <w:r w:rsidR="00981008" w:rsidRPr="007F51B0">
        <w:rPr>
          <w:color w:val="000000" w:themeColor="text1"/>
          <w:sz w:val="27"/>
          <w:szCs w:val="27"/>
        </w:rPr>
        <w:t>11</w:t>
      </w:r>
      <w:r w:rsidR="006120C0" w:rsidRPr="007F51B0">
        <w:rPr>
          <w:color w:val="000000" w:themeColor="text1"/>
          <w:sz w:val="27"/>
          <w:szCs w:val="27"/>
        </w:rPr>
        <w:t xml:space="preserve"> </w:t>
      </w:r>
      <w:r w:rsidRPr="007F51B0">
        <w:rPr>
          <w:color w:val="000000" w:themeColor="text1"/>
          <w:sz w:val="27"/>
          <w:szCs w:val="27"/>
        </w:rPr>
        <w:t>(принимаем за 1,0)</w:t>
      </w:r>
      <w:r w:rsidR="00A0395B" w:rsidRPr="007F51B0">
        <w:rPr>
          <w:color w:val="000000" w:themeColor="text1"/>
          <w:sz w:val="27"/>
          <w:szCs w:val="27"/>
        </w:rPr>
        <w:t>;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граждан, обратившихся за предоставлением услуги                                                                  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</w:t>
      </w:r>
      <w:r w:rsidR="005E5D27" w:rsidRPr="007F51B0">
        <w:rPr>
          <w:color w:val="000000" w:themeColor="text1"/>
          <w:sz w:val="27"/>
          <w:szCs w:val="27"/>
        </w:rPr>
        <w:t xml:space="preserve"> 99,9</w:t>
      </w:r>
      <w:r w:rsidR="00981008" w:rsidRPr="007F51B0">
        <w:rPr>
          <w:color w:val="000000" w:themeColor="text1"/>
          <w:sz w:val="27"/>
          <w:szCs w:val="27"/>
        </w:rPr>
        <w:t>7</w:t>
      </w:r>
      <w:r w:rsidR="005E5D27" w:rsidRPr="007F51B0">
        <w:rPr>
          <w:color w:val="000000" w:themeColor="text1"/>
          <w:sz w:val="27"/>
          <w:szCs w:val="27"/>
        </w:rPr>
        <w:t>/</w:t>
      </w:r>
      <w:r w:rsidR="00981008" w:rsidRPr="007F51B0">
        <w:rPr>
          <w:color w:val="000000" w:themeColor="text1"/>
          <w:sz w:val="27"/>
          <w:szCs w:val="27"/>
        </w:rPr>
        <w:t>100</w:t>
      </w:r>
      <w:r w:rsidRPr="007F51B0">
        <w:rPr>
          <w:color w:val="000000" w:themeColor="text1"/>
          <w:sz w:val="27"/>
          <w:szCs w:val="27"/>
        </w:rPr>
        <w:t xml:space="preserve"> =</w:t>
      </w:r>
      <w:r w:rsidR="005E5D27" w:rsidRPr="007F51B0">
        <w:rPr>
          <w:color w:val="000000" w:themeColor="text1"/>
          <w:sz w:val="27"/>
          <w:szCs w:val="27"/>
        </w:rPr>
        <w:t xml:space="preserve"> </w:t>
      </w:r>
      <w:r w:rsidR="00981008" w:rsidRPr="007F51B0">
        <w:rPr>
          <w:color w:val="000000" w:themeColor="text1"/>
          <w:sz w:val="27"/>
          <w:szCs w:val="27"/>
        </w:rPr>
        <w:t>0,9997</w:t>
      </w:r>
      <w:r w:rsidR="00A0395B" w:rsidRPr="007F51B0">
        <w:rPr>
          <w:color w:val="000000" w:themeColor="text1"/>
          <w:sz w:val="27"/>
          <w:szCs w:val="27"/>
        </w:rPr>
        <w:t>;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Количество получателей пособия по безработице, материальной</w:t>
      </w:r>
      <w:r w:rsidR="00A07433" w:rsidRPr="007F51B0">
        <w:rPr>
          <w:color w:val="000000" w:themeColor="text1"/>
          <w:sz w:val="27"/>
          <w:szCs w:val="27"/>
        </w:rPr>
        <w:t xml:space="preserve"> </w:t>
      </w:r>
      <w:r w:rsidRPr="007F51B0">
        <w:rPr>
          <w:color w:val="000000" w:themeColor="text1"/>
          <w:sz w:val="27"/>
          <w:szCs w:val="27"/>
        </w:rPr>
        <w:t>помощи в связи с истечением установленного периода выплаты пособия по безработице;</w:t>
      </w:r>
      <w:r w:rsidR="00A07433" w:rsidRPr="007F51B0">
        <w:rPr>
          <w:color w:val="000000" w:themeColor="text1"/>
          <w:sz w:val="27"/>
          <w:szCs w:val="27"/>
        </w:rPr>
        <w:t xml:space="preserve"> </w:t>
      </w:r>
      <w:r w:rsidRPr="007F51B0">
        <w:rPr>
          <w:color w:val="000000" w:themeColor="text1"/>
          <w:sz w:val="27"/>
          <w:szCs w:val="27"/>
        </w:rPr>
        <w:t xml:space="preserve">пенсий, назначенных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оформленных безработным гражданам досрочно                  </w:t>
      </w:r>
    </w:p>
    <w:p w:rsidR="00B070E7" w:rsidRPr="007F51B0" w:rsidRDefault="00B070E7" w:rsidP="00B2734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="00B27343" w:rsidRPr="007F51B0">
        <w:rPr>
          <w:color w:val="000000" w:themeColor="text1"/>
          <w:sz w:val="27"/>
          <w:szCs w:val="27"/>
        </w:rPr>
        <w:t xml:space="preserve">              </w:t>
      </w: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 </w:t>
      </w:r>
      <w:r w:rsidR="005E5D27" w:rsidRPr="007F51B0">
        <w:rPr>
          <w:color w:val="000000" w:themeColor="text1"/>
          <w:sz w:val="27"/>
          <w:szCs w:val="27"/>
        </w:rPr>
        <w:t>4627</w:t>
      </w:r>
      <w:r w:rsidRPr="007F51B0">
        <w:rPr>
          <w:color w:val="000000" w:themeColor="text1"/>
          <w:sz w:val="27"/>
          <w:szCs w:val="27"/>
        </w:rPr>
        <w:t>/</w:t>
      </w:r>
      <w:r w:rsidR="00B27343" w:rsidRPr="007F51B0">
        <w:rPr>
          <w:color w:val="000000" w:themeColor="text1"/>
          <w:sz w:val="27"/>
          <w:szCs w:val="27"/>
        </w:rPr>
        <w:t>10375</w:t>
      </w:r>
      <w:r w:rsidRPr="007F51B0">
        <w:rPr>
          <w:color w:val="000000" w:themeColor="text1"/>
          <w:sz w:val="27"/>
          <w:szCs w:val="27"/>
        </w:rPr>
        <w:t xml:space="preserve"> = </w:t>
      </w:r>
      <w:r w:rsidR="00B27343" w:rsidRPr="007F51B0">
        <w:rPr>
          <w:color w:val="000000" w:themeColor="text1"/>
          <w:sz w:val="27"/>
          <w:szCs w:val="27"/>
        </w:rPr>
        <w:t>0,446</w:t>
      </w:r>
      <w:r w:rsidR="00A0395B" w:rsidRPr="007F51B0">
        <w:rPr>
          <w:color w:val="000000" w:themeColor="text1"/>
          <w:sz w:val="27"/>
          <w:szCs w:val="27"/>
        </w:rPr>
        <w:t>;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Количество</w:t>
      </w:r>
      <w:r w:rsidR="00D97A68" w:rsidRPr="007F51B0">
        <w:rPr>
          <w:color w:val="000000" w:themeColor="text1"/>
          <w:sz w:val="27"/>
          <w:szCs w:val="27"/>
        </w:rPr>
        <w:t xml:space="preserve"> получателей стипендий в период</w:t>
      </w:r>
      <w:r w:rsidRPr="007F51B0">
        <w:rPr>
          <w:color w:val="000000" w:themeColor="text1"/>
          <w:sz w:val="27"/>
          <w:szCs w:val="27"/>
        </w:rPr>
        <w:t xml:space="preserve"> прохождения</w:t>
      </w:r>
      <w:r w:rsidR="00496FE6" w:rsidRPr="007F51B0">
        <w:rPr>
          <w:color w:val="000000" w:themeColor="text1"/>
          <w:sz w:val="27"/>
          <w:szCs w:val="27"/>
        </w:rPr>
        <w:t xml:space="preserve"> гражданами </w:t>
      </w:r>
      <w:r w:rsidRPr="007F51B0">
        <w:rPr>
          <w:color w:val="000000" w:themeColor="text1"/>
          <w:sz w:val="27"/>
          <w:szCs w:val="27"/>
        </w:rPr>
        <w:t>профессионального обучения и получения дополнительного профессионального образования по направлению органов службы занятости</w:t>
      </w:r>
    </w:p>
    <w:p w:rsidR="00B070E7" w:rsidRPr="007F51B0" w:rsidRDefault="00B070E7" w:rsidP="00B2734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1</w:t>
      </w:r>
      <w:r w:rsidR="00002DB8" w:rsidRPr="007F51B0">
        <w:rPr>
          <w:color w:val="000000" w:themeColor="text1"/>
          <w:sz w:val="27"/>
          <w:szCs w:val="27"/>
        </w:rPr>
        <w:t>1</w:t>
      </w:r>
      <w:r w:rsidR="00B27343" w:rsidRPr="007F51B0">
        <w:rPr>
          <w:color w:val="000000" w:themeColor="text1"/>
          <w:sz w:val="27"/>
          <w:szCs w:val="27"/>
        </w:rPr>
        <w:t>91</w:t>
      </w:r>
      <w:r w:rsidRPr="007F51B0">
        <w:rPr>
          <w:color w:val="000000" w:themeColor="text1"/>
          <w:sz w:val="27"/>
          <w:szCs w:val="27"/>
        </w:rPr>
        <w:t>/1</w:t>
      </w:r>
      <w:r w:rsidR="005E5D27" w:rsidRPr="007F51B0">
        <w:rPr>
          <w:color w:val="000000" w:themeColor="text1"/>
          <w:sz w:val="27"/>
          <w:szCs w:val="27"/>
        </w:rPr>
        <w:t>050</w:t>
      </w:r>
      <w:r w:rsidRPr="007F51B0">
        <w:rPr>
          <w:color w:val="000000" w:themeColor="text1"/>
          <w:sz w:val="27"/>
          <w:szCs w:val="27"/>
        </w:rPr>
        <w:t>= 1,</w:t>
      </w:r>
      <w:r w:rsidR="00B27343" w:rsidRPr="007F51B0">
        <w:rPr>
          <w:color w:val="000000" w:themeColor="text1"/>
          <w:sz w:val="27"/>
          <w:szCs w:val="27"/>
        </w:rPr>
        <w:t>134</w:t>
      </w:r>
      <w:r w:rsidR="0073442D" w:rsidRPr="007F51B0">
        <w:rPr>
          <w:color w:val="000000" w:themeColor="text1"/>
          <w:sz w:val="27"/>
          <w:szCs w:val="27"/>
        </w:rPr>
        <w:t xml:space="preserve"> </w:t>
      </w:r>
      <w:r w:rsidRPr="007F51B0">
        <w:rPr>
          <w:color w:val="000000" w:themeColor="text1"/>
          <w:sz w:val="27"/>
          <w:szCs w:val="27"/>
        </w:rPr>
        <w:t>(принимаем за 1,0)</w:t>
      </w:r>
      <w:r w:rsidR="00A0395B" w:rsidRPr="007F51B0">
        <w:rPr>
          <w:color w:val="000000" w:themeColor="text1"/>
          <w:sz w:val="27"/>
          <w:szCs w:val="27"/>
        </w:rPr>
        <w:t>;</w:t>
      </w:r>
    </w:p>
    <w:p w:rsidR="00B27343" w:rsidRPr="007F51B0" w:rsidRDefault="00B27343" w:rsidP="002D0391">
      <w:pPr>
        <w:pStyle w:val="af9"/>
        <w:ind w:firstLine="709"/>
        <w:jc w:val="both"/>
        <w:rPr>
          <w:sz w:val="27"/>
          <w:szCs w:val="27"/>
        </w:rPr>
      </w:pPr>
      <w:r w:rsidRPr="007F51B0">
        <w:rPr>
          <w:sz w:val="27"/>
          <w:szCs w:val="27"/>
        </w:rPr>
        <w:t>Численность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</w:t>
      </w:r>
      <w:r w:rsidR="002D0391" w:rsidRPr="007F51B0">
        <w:rPr>
          <w:sz w:val="27"/>
          <w:szCs w:val="27"/>
        </w:rPr>
        <w:t xml:space="preserve"> </w:t>
      </w:r>
      <w:r w:rsidRPr="007F51B0">
        <w:rPr>
          <w:sz w:val="27"/>
          <w:szCs w:val="27"/>
        </w:rPr>
        <w:t>занятости, прошедших переобучение и повышение квалификаци</w:t>
      </w:r>
      <w:r w:rsidR="002D0391" w:rsidRPr="007F51B0">
        <w:rPr>
          <w:sz w:val="27"/>
          <w:szCs w:val="27"/>
        </w:rPr>
        <w:t>и</w:t>
      </w:r>
    </w:p>
    <w:p w:rsidR="002D0391" w:rsidRPr="007F51B0" w:rsidRDefault="002D0391" w:rsidP="002D03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240/198 = 1,212 (принимаем за 1,0);</w:t>
      </w:r>
    </w:p>
    <w:p w:rsidR="002D0391" w:rsidRPr="007F51B0" w:rsidRDefault="002D0391" w:rsidP="002D0391">
      <w:pPr>
        <w:pStyle w:val="af9"/>
        <w:ind w:firstLine="709"/>
        <w:jc w:val="both"/>
        <w:rPr>
          <w:sz w:val="27"/>
          <w:szCs w:val="27"/>
        </w:rPr>
      </w:pPr>
      <w:r w:rsidRPr="007F51B0">
        <w:rPr>
          <w:sz w:val="27"/>
          <w:szCs w:val="27"/>
        </w:rPr>
        <w:t xml:space="preserve">Численность лиц в возрасте 50-ти лет и старше, а также лиц </w:t>
      </w:r>
      <w:proofErr w:type="spellStart"/>
      <w:r w:rsidRPr="007F51B0">
        <w:rPr>
          <w:sz w:val="27"/>
          <w:szCs w:val="27"/>
        </w:rPr>
        <w:t>предпенсионного</w:t>
      </w:r>
      <w:proofErr w:type="spellEnd"/>
      <w:r w:rsidRPr="007F51B0">
        <w:rPr>
          <w:sz w:val="27"/>
          <w:szCs w:val="27"/>
        </w:rPr>
        <w:t xml:space="preserve"> возраста, прошедших профессиональное обучение или дополнительное профессиональное образование</w:t>
      </w:r>
    </w:p>
    <w:p w:rsidR="002D0391" w:rsidRPr="007F51B0" w:rsidRDefault="002D0391" w:rsidP="002D03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1,514/0,839 = 1,805 (принимаем за 1,0);</w:t>
      </w:r>
    </w:p>
    <w:p w:rsidR="002D0391" w:rsidRPr="007F51B0" w:rsidRDefault="002D0391" w:rsidP="002D0391">
      <w:pPr>
        <w:pStyle w:val="af9"/>
        <w:ind w:firstLine="709"/>
        <w:jc w:val="both"/>
        <w:rPr>
          <w:rFonts w:eastAsia="Calibri"/>
          <w:sz w:val="27"/>
          <w:szCs w:val="27"/>
        </w:rPr>
      </w:pPr>
      <w:r w:rsidRPr="007F51B0">
        <w:rPr>
          <w:rFonts w:eastAsia="Calibri"/>
          <w:sz w:val="27"/>
          <w:szCs w:val="27"/>
        </w:rPr>
        <w:lastRenderedPageBreak/>
        <w:t xml:space="preserve">Доля  занятых  в  численности  лиц  в   возрасте  50-ти лет и старше, а также лиц </w:t>
      </w:r>
      <w:proofErr w:type="spellStart"/>
      <w:r w:rsidRPr="007F51B0">
        <w:rPr>
          <w:rFonts w:eastAsia="Calibri"/>
          <w:sz w:val="27"/>
          <w:szCs w:val="27"/>
        </w:rPr>
        <w:t>предпенсионного</w:t>
      </w:r>
      <w:proofErr w:type="spellEnd"/>
      <w:r w:rsidRPr="007F51B0">
        <w:rPr>
          <w:rFonts w:eastAsia="Calibri"/>
          <w:sz w:val="27"/>
          <w:szCs w:val="27"/>
        </w:rPr>
        <w:t xml:space="preserve"> возраста, прошедших профессиональное обучение или дополнительное профессиональное образование</w:t>
      </w:r>
    </w:p>
    <w:p w:rsidR="002D0391" w:rsidRPr="007F51B0" w:rsidRDefault="002D0391" w:rsidP="002D03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98,7/85 = 1,161 (принимаем за 1,0);</w:t>
      </w:r>
    </w:p>
    <w:p w:rsidR="002D0391" w:rsidRPr="007F51B0" w:rsidRDefault="002D0391" w:rsidP="002D0391">
      <w:pPr>
        <w:pStyle w:val="af9"/>
        <w:ind w:firstLine="709"/>
        <w:jc w:val="both"/>
        <w:rPr>
          <w:sz w:val="27"/>
          <w:szCs w:val="27"/>
        </w:rPr>
      </w:pPr>
      <w:r w:rsidRPr="007F51B0">
        <w:rPr>
          <w:sz w:val="27"/>
          <w:szCs w:val="27"/>
        </w:rPr>
        <w:t>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</w:r>
    </w:p>
    <w:p w:rsidR="002D0391" w:rsidRPr="007F51B0" w:rsidRDefault="002D0391" w:rsidP="002D03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1,7/0,94 = 1,809 (принимаем за 1,0);</w:t>
      </w:r>
    </w:p>
    <w:p w:rsidR="002D0391" w:rsidRPr="007F51B0" w:rsidRDefault="00697CC8" w:rsidP="00697CC8">
      <w:pPr>
        <w:pStyle w:val="af9"/>
        <w:rPr>
          <w:sz w:val="27"/>
          <w:szCs w:val="27"/>
        </w:rPr>
      </w:pPr>
      <w:r w:rsidRPr="007F51B0">
        <w:rPr>
          <w:sz w:val="27"/>
          <w:szCs w:val="27"/>
        </w:rPr>
        <w:t xml:space="preserve">           </w:t>
      </w:r>
      <w:r w:rsidR="002D0391" w:rsidRPr="007F51B0">
        <w:rPr>
          <w:sz w:val="27"/>
          <w:szCs w:val="27"/>
        </w:rPr>
        <w:t>Уровень занятости женщин, имеющих детей дошкольного возраста</w:t>
      </w:r>
    </w:p>
    <w:p w:rsidR="002D0391" w:rsidRPr="007F51B0" w:rsidRDefault="002D0391" w:rsidP="002D03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75,3/75,3 = 1,0; </w:t>
      </w:r>
    </w:p>
    <w:p w:rsidR="002D0391" w:rsidRPr="007F51B0" w:rsidRDefault="002D0391" w:rsidP="002D0391">
      <w:pPr>
        <w:pStyle w:val="af9"/>
        <w:ind w:firstLine="709"/>
        <w:jc w:val="both"/>
        <w:rPr>
          <w:sz w:val="27"/>
          <w:szCs w:val="27"/>
        </w:rPr>
      </w:pPr>
      <w:r w:rsidRPr="007F51B0">
        <w:rPr>
          <w:sz w:val="27"/>
          <w:szCs w:val="27"/>
        </w:rPr>
        <w:t>Численность работников предприятий, прошедших переобучение, повысивших квалификацию в целях повышения производительности труда (нарастающим итогом)</w:t>
      </w:r>
    </w:p>
    <w:p w:rsidR="002D0391" w:rsidRPr="007F51B0" w:rsidRDefault="002D0391" w:rsidP="002D03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54/47 = 1,149 (принимаем за 1,0);</w:t>
      </w:r>
    </w:p>
    <w:p w:rsidR="002D0391" w:rsidRPr="007F51B0" w:rsidRDefault="004B4433" w:rsidP="002D0391">
      <w:pPr>
        <w:pStyle w:val="af9"/>
        <w:ind w:firstLine="709"/>
        <w:jc w:val="both"/>
        <w:rPr>
          <w:sz w:val="27"/>
          <w:szCs w:val="27"/>
        </w:rPr>
      </w:pPr>
      <w:r w:rsidRPr="007F51B0">
        <w:rPr>
          <w:sz w:val="27"/>
          <w:szCs w:val="27"/>
        </w:rPr>
        <w:t>Доля работников, продолжающих осуществлять трудовую деятельность, из числа работников, прошедших переобучение или повысивших квалификацию</w:t>
      </w:r>
    </w:p>
    <w:p w:rsidR="009562DD" w:rsidRPr="007F51B0" w:rsidRDefault="00E41FE2" w:rsidP="009562D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</w:t>
      </w:r>
      <w:r w:rsidR="004B4433" w:rsidRPr="007F51B0">
        <w:rPr>
          <w:color w:val="000000" w:themeColor="text1"/>
          <w:sz w:val="27"/>
          <w:szCs w:val="27"/>
        </w:rPr>
        <w:t>100</w:t>
      </w:r>
      <w:r w:rsidRPr="007F51B0">
        <w:rPr>
          <w:color w:val="000000" w:themeColor="text1"/>
          <w:sz w:val="27"/>
          <w:szCs w:val="27"/>
        </w:rPr>
        <w:t>/</w:t>
      </w:r>
      <w:r w:rsidR="009562DD" w:rsidRPr="007F51B0">
        <w:rPr>
          <w:color w:val="000000" w:themeColor="text1"/>
          <w:sz w:val="27"/>
          <w:szCs w:val="27"/>
        </w:rPr>
        <w:t>85 = 1,</w:t>
      </w:r>
      <w:r w:rsidRPr="007F51B0">
        <w:rPr>
          <w:color w:val="000000" w:themeColor="text1"/>
          <w:sz w:val="27"/>
          <w:szCs w:val="27"/>
        </w:rPr>
        <w:t>17</w:t>
      </w:r>
      <w:r w:rsidR="004B4433" w:rsidRPr="007F51B0">
        <w:rPr>
          <w:color w:val="000000" w:themeColor="text1"/>
          <w:sz w:val="27"/>
          <w:szCs w:val="27"/>
        </w:rPr>
        <w:t>6</w:t>
      </w:r>
      <w:r w:rsidRPr="007F51B0">
        <w:rPr>
          <w:color w:val="000000" w:themeColor="text1"/>
          <w:sz w:val="27"/>
          <w:szCs w:val="27"/>
        </w:rPr>
        <w:t xml:space="preserve"> (принимаем за 1,0)</w:t>
      </w:r>
      <w:r w:rsidR="00A0395B" w:rsidRPr="007F51B0">
        <w:rPr>
          <w:color w:val="000000" w:themeColor="text1"/>
          <w:sz w:val="27"/>
          <w:szCs w:val="27"/>
        </w:rPr>
        <w:t>;</w:t>
      </w:r>
      <w:r w:rsidR="009562DD" w:rsidRPr="007F51B0">
        <w:rPr>
          <w:color w:val="000000" w:themeColor="text1"/>
          <w:sz w:val="27"/>
          <w:szCs w:val="27"/>
        </w:rPr>
        <w:t xml:space="preserve"> </w:t>
      </w:r>
    </w:p>
    <w:p w:rsidR="004B4433" w:rsidRPr="007F51B0" w:rsidRDefault="004B4433" w:rsidP="004B4433">
      <w:pPr>
        <w:pStyle w:val="af9"/>
        <w:ind w:firstLine="709"/>
        <w:jc w:val="both"/>
        <w:rPr>
          <w:sz w:val="27"/>
          <w:szCs w:val="27"/>
        </w:rPr>
      </w:pPr>
      <w:r w:rsidRPr="007F51B0">
        <w:rPr>
          <w:sz w:val="27"/>
          <w:szCs w:val="27"/>
        </w:rPr>
        <w:t>Численность трудоустроенных на общественные работы граждан, ищущих работу и обратившихся в органы службы занятости</w:t>
      </w:r>
    </w:p>
    <w:p w:rsidR="009562DD" w:rsidRPr="007F51B0" w:rsidRDefault="009562DD" w:rsidP="009562D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</w:t>
      </w:r>
      <w:r w:rsidR="004B4433" w:rsidRPr="007F51B0">
        <w:rPr>
          <w:color w:val="000000" w:themeColor="text1"/>
          <w:sz w:val="27"/>
          <w:szCs w:val="27"/>
        </w:rPr>
        <w:t>245</w:t>
      </w:r>
      <w:r w:rsidRPr="007F51B0">
        <w:rPr>
          <w:color w:val="000000" w:themeColor="text1"/>
          <w:sz w:val="27"/>
          <w:szCs w:val="27"/>
        </w:rPr>
        <w:t>/</w:t>
      </w:r>
      <w:r w:rsidR="004B4433" w:rsidRPr="007F51B0">
        <w:rPr>
          <w:color w:val="000000" w:themeColor="text1"/>
          <w:sz w:val="27"/>
          <w:szCs w:val="27"/>
        </w:rPr>
        <w:t>219</w:t>
      </w:r>
      <w:r w:rsidRPr="007F51B0">
        <w:rPr>
          <w:color w:val="000000" w:themeColor="text1"/>
          <w:sz w:val="27"/>
          <w:szCs w:val="27"/>
        </w:rPr>
        <w:t xml:space="preserve"> = </w:t>
      </w:r>
      <w:r w:rsidR="004B4433" w:rsidRPr="007F51B0">
        <w:rPr>
          <w:color w:val="000000" w:themeColor="text1"/>
          <w:sz w:val="27"/>
          <w:szCs w:val="27"/>
        </w:rPr>
        <w:t>1,119</w:t>
      </w:r>
      <w:r w:rsidRPr="007F51B0">
        <w:rPr>
          <w:color w:val="000000" w:themeColor="text1"/>
          <w:sz w:val="27"/>
          <w:szCs w:val="27"/>
        </w:rPr>
        <w:t xml:space="preserve"> (принимаем за 1,0)</w:t>
      </w:r>
      <w:r w:rsidR="00A0395B" w:rsidRPr="007F51B0">
        <w:rPr>
          <w:color w:val="000000" w:themeColor="text1"/>
          <w:sz w:val="27"/>
          <w:szCs w:val="27"/>
        </w:rPr>
        <w:t>;</w:t>
      </w:r>
    </w:p>
    <w:p w:rsidR="004B4433" w:rsidRPr="007F51B0" w:rsidRDefault="004B4433" w:rsidP="004B443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7F51B0">
        <w:rPr>
          <w:sz w:val="27"/>
          <w:szCs w:val="27"/>
        </w:rPr>
        <w:tab/>
        <w:t>Численность трудоустроенных на общественные работы  безработных граждан</w:t>
      </w:r>
    </w:p>
    <w:p w:rsidR="004B4433" w:rsidRPr="007F51B0" w:rsidRDefault="004B4433" w:rsidP="004B443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233/196 = 1,189 (принимаем за 1,0);</w:t>
      </w:r>
    </w:p>
    <w:p w:rsidR="004B4433" w:rsidRPr="007F51B0" w:rsidRDefault="004B4433" w:rsidP="004B443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7F51B0">
        <w:rPr>
          <w:sz w:val="27"/>
          <w:szCs w:val="27"/>
        </w:rPr>
        <w:tab/>
        <w:t>Численность трудоустроенных на временные работы граждан из числа работников организаций, находящихся под риском увольнения</w:t>
      </w:r>
    </w:p>
    <w:p w:rsidR="004B4433" w:rsidRPr="007F51B0" w:rsidRDefault="004B4433" w:rsidP="004B443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280/259 = 1,081 (принимаем за 1,0);</w:t>
      </w:r>
    </w:p>
    <w:p w:rsidR="00B070E7" w:rsidRPr="007F51B0" w:rsidRDefault="001A21B7" w:rsidP="001A21B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ab/>
      </w:r>
      <w:r w:rsidR="00B070E7" w:rsidRPr="007F51B0">
        <w:rPr>
          <w:color w:val="000000" w:themeColor="text1"/>
          <w:sz w:val="27"/>
          <w:szCs w:val="27"/>
        </w:rPr>
        <w:t xml:space="preserve">Степень реализации подпрограммы:   </w:t>
      </w:r>
    </w:p>
    <w:p w:rsidR="00B070E7" w:rsidRPr="007F51B0" w:rsidRDefault="006102C9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ab/>
      </w:r>
      <w:r w:rsidR="00E41FE2" w:rsidRPr="007F51B0">
        <w:rPr>
          <w:color w:val="000000" w:themeColor="text1"/>
          <w:sz w:val="27"/>
          <w:szCs w:val="27"/>
        </w:rPr>
        <w:t>0,</w:t>
      </w:r>
      <w:r w:rsidRPr="007F51B0">
        <w:rPr>
          <w:color w:val="000000" w:themeColor="text1"/>
          <w:sz w:val="27"/>
          <w:szCs w:val="27"/>
        </w:rPr>
        <w:t>32</w:t>
      </w:r>
      <w:r w:rsidR="00E41FE2" w:rsidRPr="007F51B0">
        <w:rPr>
          <w:color w:val="000000" w:themeColor="text1"/>
          <w:sz w:val="27"/>
          <w:szCs w:val="27"/>
        </w:rPr>
        <w:t>5+</w:t>
      </w:r>
      <w:r w:rsidR="00B070E7" w:rsidRPr="007F51B0">
        <w:rPr>
          <w:color w:val="000000" w:themeColor="text1"/>
          <w:sz w:val="27"/>
          <w:szCs w:val="27"/>
        </w:rPr>
        <w:t>1,0+</w:t>
      </w:r>
      <w:r w:rsidRPr="007F51B0">
        <w:rPr>
          <w:color w:val="000000" w:themeColor="text1"/>
          <w:sz w:val="27"/>
          <w:szCs w:val="27"/>
        </w:rPr>
        <w:t>0,9997</w:t>
      </w:r>
      <w:r w:rsidR="00B070E7" w:rsidRPr="007F51B0">
        <w:rPr>
          <w:color w:val="000000" w:themeColor="text1"/>
          <w:sz w:val="27"/>
          <w:szCs w:val="27"/>
        </w:rPr>
        <w:t>+</w:t>
      </w:r>
      <w:r w:rsidRPr="007F51B0">
        <w:rPr>
          <w:color w:val="000000" w:themeColor="text1"/>
          <w:sz w:val="27"/>
          <w:szCs w:val="27"/>
        </w:rPr>
        <w:t>0,446</w:t>
      </w:r>
      <w:r w:rsidR="00B070E7" w:rsidRPr="007F51B0">
        <w:rPr>
          <w:color w:val="000000" w:themeColor="text1"/>
          <w:sz w:val="27"/>
          <w:szCs w:val="27"/>
        </w:rPr>
        <w:t>+</w:t>
      </w:r>
      <w:r w:rsidR="0073442D" w:rsidRPr="007F51B0">
        <w:rPr>
          <w:color w:val="000000" w:themeColor="text1"/>
          <w:sz w:val="27"/>
          <w:szCs w:val="27"/>
        </w:rPr>
        <w:t>1,0</w:t>
      </w:r>
      <w:r w:rsidR="00B070E7" w:rsidRPr="007F51B0">
        <w:rPr>
          <w:color w:val="000000" w:themeColor="text1"/>
          <w:sz w:val="27"/>
          <w:szCs w:val="27"/>
        </w:rPr>
        <w:t>+1,0+1,0</w:t>
      </w:r>
      <w:r w:rsidR="00E41FE2" w:rsidRPr="007F51B0">
        <w:rPr>
          <w:color w:val="000000" w:themeColor="text1"/>
          <w:sz w:val="27"/>
          <w:szCs w:val="27"/>
        </w:rPr>
        <w:t>+1,0+1,0+1,0+1,0</w:t>
      </w:r>
      <w:r w:rsidRPr="007F51B0">
        <w:rPr>
          <w:color w:val="000000" w:themeColor="text1"/>
          <w:sz w:val="27"/>
          <w:szCs w:val="27"/>
        </w:rPr>
        <w:t>+1,0+1,0+</w:t>
      </w:r>
    </w:p>
    <w:p w:rsidR="006102C9" w:rsidRPr="007F51B0" w:rsidRDefault="004B4433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СР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</w:t>
      </w:r>
      <w:proofErr w:type="spellEnd"/>
      <w:r w:rsidR="00B070E7" w:rsidRPr="007F51B0">
        <w:rPr>
          <w:color w:val="000000" w:themeColor="text1"/>
          <w:sz w:val="27"/>
          <w:szCs w:val="27"/>
        </w:rPr>
        <w:t xml:space="preserve"> = -----------------------------</w:t>
      </w:r>
      <w:r w:rsidR="001A21B7" w:rsidRPr="007F51B0">
        <w:rPr>
          <w:color w:val="000000" w:themeColor="text1"/>
          <w:sz w:val="27"/>
          <w:szCs w:val="27"/>
        </w:rPr>
        <w:t>------------------------------</w:t>
      </w:r>
      <w:r w:rsidR="00E41FE2" w:rsidRPr="007F51B0">
        <w:rPr>
          <w:color w:val="000000" w:themeColor="text1"/>
          <w:sz w:val="27"/>
          <w:szCs w:val="27"/>
        </w:rPr>
        <w:t>------------</w:t>
      </w:r>
      <w:r w:rsidR="006102C9" w:rsidRPr="007F51B0">
        <w:rPr>
          <w:color w:val="000000" w:themeColor="text1"/>
          <w:sz w:val="27"/>
          <w:szCs w:val="27"/>
        </w:rPr>
        <w:t>----------------</w:t>
      </w:r>
    </w:p>
    <w:p w:rsidR="006102C9" w:rsidRPr="007F51B0" w:rsidRDefault="006102C9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  <w:t>15</w:t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  <w:t>+1,0+1,0</w:t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  <w:r w:rsidRPr="007F51B0">
        <w:rPr>
          <w:color w:val="000000" w:themeColor="text1"/>
          <w:sz w:val="27"/>
          <w:szCs w:val="27"/>
        </w:rPr>
        <w:tab/>
      </w:r>
    </w:p>
    <w:p w:rsidR="00B070E7" w:rsidRPr="007F51B0" w:rsidRDefault="006102C9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--------------</w:t>
      </w:r>
      <w:r w:rsidR="001A21B7" w:rsidRPr="007F51B0">
        <w:rPr>
          <w:color w:val="000000" w:themeColor="text1"/>
          <w:sz w:val="27"/>
          <w:szCs w:val="27"/>
        </w:rPr>
        <w:t xml:space="preserve"> </w:t>
      </w:r>
      <w:r w:rsidR="00B070E7" w:rsidRPr="007F51B0">
        <w:rPr>
          <w:color w:val="000000" w:themeColor="text1"/>
          <w:sz w:val="27"/>
          <w:szCs w:val="27"/>
        </w:rPr>
        <w:t>=</w:t>
      </w:r>
      <w:r w:rsidR="00E41FE2" w:rsidRPr="007F51B0">
        <w:rPr>
          <w:color w:val="000000" w:themeColor="text1"/>
          <w:sz w:val="27"/>
          <w:szCs w:val="27"/>
        </w:rPr>
        <w:t xml:space="preserve"> 0,9</w:t>
      </w:r>
      <w:r w:rsidRPr="007F51B0">
        <w:rPr>
          <w:color w:val="000000" w:themeColor="text1"/>
          <w:sz w:val="27"/>
          <w:szCs w:val="27"/>
        </w:rPr>
        <w:t>18</w:t>
      </w:r>
    </w:p>
    <w:p w:rsidR="006102C9" w:rsidRPr="007F51B0" w:rsidRDefault="006102C9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</w:p>
    <w:p w:rsidR="00B070E7" w:rsidRPr="007F51B0" w:rsidRDefault="00F22646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в </w:t>
      </w:r>
      <w:r w:rsidR="00B070E7" w:rsidRPr="007F51B0">
        <w:rPr>
          <w:color w:val="000000" w:themeColor="text1"/>
          <w:sz w:val="27"/>
          <w:szCs w:val="27"/>
        </w:rPr>
        <w:t xml:space="preserve"> случаях, </w:t>
      </w:r>
      <w:r w:rsidRPr="007F51B0">
        <w:rPr>
          <w:color w:val="000000" w:themeColor="text1"/>
          <w:sz w:val="27"/>
          <w:szCs w:val="27"/>
        </w:rPr>
        <w:t xml:space="preserve"> </w:t>
      </w:r>
      <w:r w:rsidR="00B070E7" w:rsidRPr="007F51B0">
        <w:rPr>
          <w:color w:val="000000" w:themeColor="text1"/>
          <w:sz w:val="27"/>
          <w:szCs w:val="27"/>
        </w:rPr>
        <w:t xml:space="preserve">если СД </w:t>
      </w:r>
      <w:proofErr w:type="spellStart"/>
      <w:proofErr w:type="gramStart"/>
      <w:r w:rsidR="00B070E7"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="00B070E7" w:rsidRPr="007F51B0">
        <w:rPr>
          <w:color w:val="000000" w:themeColor="text1"/>
          <w:sz w:val="27"/>
          <w:szCs w:val="27"/>
        </w:rPr>
        <w:t>/</w:t>
      </w:r>
      <w:proofErr w:type="spellStart"/>
      <w:r w:rsidR="00B070E7" w:rsidRPr="007F51B0">
        <w:rPr>
          <w:color w:val="000000" w:themeColor="text1"/>
          <w:sz w:val="27"/>
          <w:szCs w:val="27"/>
        </w:rPr>
        <w:t>ппз</w:t>
      </w:r>
      <w:proofErr w:type="spellEnd"/>
      <w:r w:rsidR="00B070E7" w:rsidRPr="007F51B0">
        <w:rPr>
          <w:color w:val="000000" w:themeColor="text1"/>
          <w:sz w:val="27"/>
          <w:szCs w:val="27"/>
        </w:rPr>
        <w:t xml:space="preserve"> больше 1, значение СД </w:t>
      </w:r>
      <w:proofErr w:type="spellStart"/>
      <w:r w:rsidR="00B070E7" w:rsidRPr="007F51B0">
        <w:rPr>
          <w:color w:val="000000" w:themeColor="text1"/>
          <w:sz w:val="27"/>
          <w:szCs w:val="27"/>
        </w:rPr>
        <w:t>п</w:t>
      </w:r>
      <w:proofErr w:type="spellEnd"/>
      <w:r w:rsidR="00B070E7" w:rsidRPr="007F51B0">
        <w:rPr>
          <w:color w:val="000000" w:themeColor="text1"/>
          <w:sz w:val="27"/>
          <w:szCs w:val="27"/>
        </w:rPr>
        <w:t>/</w:t>
      </w:r>
      <w:proofErr w:type="spellStart"/>
      <w:r w:rsidR="00B070E7" w:rsidRPr="007F51B0">
        <w:rPr>
          <w:color w:val="000000" w:themeColor="text1"/>
          <w:sz w:val="27"/>
          <w:szCs w:val="27"/>
        </w:rPr>
        <w:t>ппз</w:t>
      </w:r>
      <w:proofErr w:type="spellEnd"/>
      <w:r w:rsidR="00B070E7" w:rsidRPr="007F51B0">
        <w:rPr>
          <w:color w:val="000000" w:themeColor="text1"/>
          <w:sz w:val="27"/>
          <w:szCs w:val="27"/>
        </w:rPr>
        <w:t xml:space="preserve"> принимается равным 1.</w:t>
      </w:r>
    </w:p>
    <w:p w:rsidR="00B070E7" w:rsidRPr="007F51B0" w:rsidRDefault="00B070E7" w:rsidP="00602B0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B070E7" w:rsidRPr="007F51B0" w:rsidRDefault="00B070E7" w:rsidP="001A21B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ЭРп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 xml:space="preserve"> =</w:t>
      </w:r>
      <w:r w:rsidR="00B512F1" w:rsidRPr="007F51B0">
        <w:rPr>
          <w:color w:val="000000" w:themeColor="text1"/>
          <w:sz w:val="27"/>
          <w:szCs w:val="27"/>
        </w:rPr>
        <w:t xml:space="preserve"> 0,9</w:t>
      </w:r>
      <w:r w:rsidR="001E2E8E" w:rsidRPr="007F51B0">
        <w:rPr>
          <w:color w:val="000000" w:themeColor="text1"/>
          <w:sz w:val="27"/>
          <w:szCs w:val="27"/>
        </w:rPr>
        <w:t>18</w:t>
      </w:r>
      <w:r w:rsidRPr="007F51B0">
        <w:rPr>
          <w:color w:val="000000" w:themeColor="text1"/>
          <w:sz w:val="27"/>
          <w:szCs w:val="27"/>
        </w:rPr>
        <w:t>*1,0</w:t>
      </w:r>
      <w:r w:rsidR="00F00C25" w:rsidRPr="007F51B0">
        <w:rPr>
          <w:color w:val="000000" w:themeColor="text1"/>
          <w:sz w:val="27"/>
          <w:szCs w:val="27"/>
        </w:rPr>
        <w:t>01</w:t>
      </w:r>
      <w:r w:rsidRPr="007F51B0">
        <w:rPr>
          <w:color w:val="000000" w:themeColor="text1"/>
          <w:sz w:val="27"/>
          <w:szCs w:val="27"/>
        </w:rPr>
        <w:t>=</w:t>
      </w:r>
      <w:r w:rsidR="00BD7C76" w:rsidRPr="007F51B0">
        <w:rPr>
          <w:color w:val="000000" w:themeColor="text1"/>
          <w:sz w:val="27"/>
          <w:szCs w:val="27"/>
        </w:rPr>
        <w:t>0,9</w:t>
      </w:r>
      <w:r w:rsidR="00F00C25" w:rsidRPr="007F51B0">
        <w:rPr>
          <w:color w:val="000000" w:themeColor="text1"/>
          <w:sz w:val="27"/>
          <w:szCs w:val="27"/>
        </w:rPr>
        <w:t>1</w:t>
      </w:r>
      <w:r w:rsidR="00E2539D" w:rsidRPr="007F51B0">
        <w:rPr>
          <w:color w:val="000000" w:themeColor="text1"/>
          <w:sz w:val="27"/>
          <w:szCs w:val="27"/>
        </w:rPr>
        <w:t>9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B070E7" w:rsidRPr="007F51B0" w:rsidRDefault="00B070E7" w:rsidP="004C7AC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 w:themeColor="text1"/>
          <w:sz w:val="27"/>
          <w:szCs w:val="27"/>
        </w:rPr>
      </w:pPr>
      <w:r w:rsidRPr="007F51B0">
        <w:rPr>
          <w:b/>
          <w:color w:val="000000" w:themeColor="text1"/>
          <w:sz w:val="27"/>
          <w:szCs w:val="27"/>
        </w:rPr>
        <w:t xml:space="preserve">Подпрограмма 2  </w:t>
      </w:r>
      <w:r w:rsidR="009679D6" w:rsidRPr="007F51B0">
        <w:rPr>
          <w:b/>
          <w:color w:val="000000" w:themeColor="text1"/>
          <w:sz w:val="27"/>
          <w:szCs w:val="27"/>
        </w:rPr>
        <w:t>«Развитие институтов рынка труда»</w:t>
      </w:r>
    </w:p>
    <w:p w:rsidR="00BE1B60" w:rsidRPr="007F51B0" w:rsidRDefault="00BE1B60" w:rsidP="009679D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BE1B60" w:rsidRPr="007F51B0" w:rsidRDefault="00BE1B60" w:rsidP="001A21B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СРм</w:t>
      </w:r>
      <w:proofErr w:type="spellEnd"/>
      <w:r w:rsidRPr="007F51B0">
        <w:rPr>
          <w:color w:val="000000" w:themeColor="text1"/>
          <w:sz w:val="27"/>
          <w:szCs w:val="27"/>
        </w:rPr>
        <w:t xml:space="preserve"> =</w:t>
      </w:r>
      <w:r w:rsidR="008576A9" w:rsidRPr="007F51B0">
        <w:rPr>
          <w:color w:val="000000" w:themeColor="text1"/>
          <w:sz w:val="27"/>
          <w:szCs w:val="27"/>
        </w:rPr>
        <w:t>3</w:t>
      </w:r>
      <w:r w:rsidRPr="007F51B0">
        <w:rPr>
          <w:color w:val="000000" w:themeColor="text1"/>
          <w:sz w:val="27"/>
          <w:szCs w:val="27"/>
        </w:rPr>
        <w:t>/</w:t>
      </w:r>
      <w:r w:rsidR="008576A9" w:rsidRPr="007F51B0">
        <w:rPr>
          <w:color w:val="000000" w:themeColor="text1"/>
          <w:sz w:val="27"/>
          <w:szCs w:val="27"/>
        </w:rPr>
        <w:t>3</w:t>
      </w:r>
      <w:r w:rsidRPr="007F51B0">
        <w:rPr>
          <w:color w:val="000000" w:themeColor="text1"/>
          <w:sz w:val="27"/>
          <w:szCs w:val="27"/>
        </w:rPr>
        <w:t>=1,0</w:t>
      </w:r>
    </w:p>
    <w:p w:rsidR="00DE636C" w:rsidRPr="007F51B0" w:rsidRDefault="00DE636C" w:rsidP="00DE636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DE636C" w:rsidRPr="007F51B0" w:rsidRDefault="00DE636C" w:rsidP="00DE636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ССуз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</w:t>
      </w:r>
      <w:r w:rsidR="00D50F10" w:rsidRPr="007F51B0">
        <w:rPr>
          <w:color w:val="000000" w:themeColor="text1"/>
          <w:sz w:val="27"/>
          <w:szCs w:val="27"/>
        </w:rPr>
        <w:t>11229,858</w:t>
      </w:r>
      <w:r w:rsidRPr="007F51B0">
        <w:rPr>
          <w:color w:val="000000" w:themeColor="text1"/>
          <w:sz w:val="27"/>
          <w:szCs w:val="27"/>
        </w:rPr>
        <w:t>/</w:t>
      </w:r>
      <w:r w:rsidR="00D50F10" w:rsidRPr="007F51B0">
        <w:rPr>
          <w:color w:val="000000" w:themeColor="text1"/>
          <w:sz w:val="27"/>
          <w:szCs w:val="27"/>
        </w:rPr>
        <w:t xml:space="preserve">11229,859 </w:t>
      </w:r>
      <w:r w:rsidRPr="007F51B0">
        <w:rPr>
          <w:color w:val="000000" w:themeColor="text1"/>
          <w:sz w:val="27"/>
          <w:szCs w:val="27"/>
        </w:rPr>
        <w:t>=1,0</w:t>
      </w:r>
    </w:p>
    <w:p w:rsidR="00DE636C" w:rsidRPr="007F51B0" w:rsidRDefault="00DE636C" w:rsidP="00DE636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бюджета:</w:t>
      </w:r>
    </w:p>
    <w:p w:rsidR="00DE636C" w:rsidRPr="007F51B0" w:rsidRDefault="00DE636C" w:rsidP="00DE636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Эис</w:t>
      </w:r>
      <w:proofErr w:type="spellEnd"/>
      <w:r w:rsidRPr="007F51B0">
        <w:rPr>
          <w:color w:val="000000" w:themeColor="text1"/>
          <w:sz w:val="27"/>
          <w:szCs w:val="27"/>
        </w:rPr>
        <w:t xml:space="preserve"> =1,0/1,0=1,0</w:t>
      </w:r>
    </w:p>
    <w:p w:rsidR="00DE636C" w:rsidRPr="007F51B0" w:rsidRDefault="00DE636C" w:rsidP="00DE636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>Численность пострадавших в результате несчастных случаев на производстве со смертельным исходом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/>
          <w:sz w:val="27"/>
          <w:szCs w:val="27"/>
        </w:rPr>
        <w:t>п</w:t>
      </w:r>
      <w:proofErr w:type="spellEnd"/>
      <w:proofErr w:type="gramEnd"/>
      <w:r w:rsidRPr="007F51B0">
        <w:rPr>
          <w:color w:val="000000"/>
          <w:sz w:val="27"/>
          <w:szCs w:val="27"/>
        </w:rPr>
        <w:t>/пз=14/</w:t>
      </w:r>
      <w:r w:rsidR="00D50F10" w:rsidRPr="007F51B0">
        <w:rPr>
          <w:color w:val="000000"/>
          <w:sz w:val="27"/>
          <w:szCs w:val="27"/>
        </w:rPr>
        <w:t>9</w:t>
      </w:r>
      <w:r w:rsidRPr="007F51B0">
        <w:rPr>
          <w:color w:val="000000"/>
          <w:sz w:val="27"/>
          <w:szCs w:val="27"/>
        </w:rPr>
        <w:t>=1,</w:t>
      </w:r>
      <w:r w:rsidR="00D50F10" w:rsidRPr="007F51B0">
        <w:rPr>
          <w:color w:val="000000"/>
          <w:sz w:val="27"/>
          <w:szCs w:val="27"/>
        </w:rPr>
        <w:t>556</w:t>
      </w:r>
      <w:r w:rsidRPr="007F51B0">
        <w:rPr>
          <w:color w:val="000000"/>
          <w:sz w:val="27"/>
          <w:szCs w:val="27"/>
        </w:rPr>
        <w:t xml:space="preserve"> (принимаем за 1,0)</w:t>
      </w:r>
      <w:r w:rsidR="000941DA" w:rsidRPr="007F51B0">
        <w:rPr>
          <w:color w:val="000000"/>
          <w:sz w:val="27"/>
          <w:szCs w:val="27"/>
        </w:rPr>
        <w:t>;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lastRenderedPageBreak/>
        <w:t>Численность пострадавших в результате несчастных случаев на производстве с утратой трудоспособности на 1 рабочий день и более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7F51B0">
        <w:rPr>
          <w:color w:val="000000"/>
          <w:sz w:val="27"/>
          <w:szCs w:val="27"/>
        </w:rPr>
        <w:t>п</w:t>
      </w:r>
      <w:proofErr w:type="spellEnd"/>
      <w:proofErr w:type="gramEnd"/>
      <w:r w:rsidRPr="007F51B0">
        <w:rPr>
          <w:color w:val="000000"/>
          <w:sz w:val="27"/>
          <w:szCs w:val="27"/>
        </w:rPr>
        <w:t>/пз=25</w:t>
      </w:r>
      <w:r w:rsidR="00D50F10" w:rsidRPr="007F51B0">
        <w:rPr>
          <w:color w:val="000000"/>
          <w:sz w:val="27"/>
          <w:szCs w:val="27"/>
        </w:rPr>
        <w:t>0</w:t>
      </w:r>
      <w:r w:rsidRPr="007F51B0">
        <w:rPr>
          <w:color w:val="000000"/>
          <w:sz w:val="27"/>
          <w:szCs w:val="27"/>
        </w:rPr>
        <w:t>/</w:t>
      </w:r>
      <w:r w:rsidR="00D50F10" w:rsidRPr="007F51B0">
        <w:rPr>
          <w:color w:val="000000"/>
          <w:sz w:val="27"/>
          <w:szCs w:val="27"/>
        </w:rPr>
        <w:t>195</w:t>
      </w:r>
      <w:r w:rsidRPr="007F51B0">
        <w:rPr>
          <w:color w:val="000000"/>
          <w:sz w:val="27"/>
          <w:szCs w:val="27"/>
        </w:rPr>
        <w:t>=1,</w:t>
      </w:r>
      <w:r w:rsidR="00D50F10" w:rsidRPr="007F51B0">
        <w:rPr>
          <w:color w:val="000000"/>
          <w:sz w:val="27"/>
          <w:szCs w:val="27"/>
        </w:rPr>
        <w:t xml:space="preserve">282 </w:t>
      </w:r>
      <w:r w:rsidRPr="007F51B0">
        <w:rPr>
          <w:color w:val="000000"/>
          <w:sz w:val="27"/>
          <w:szCs w:val="27"/>
        </w:rPr>
        <w:t>(принимаем за 1,0)</w:t>
      </w:r>
      <w:r w:rsidR="000941DA" w:rsidRPr="007F51B0">
        <w:rPr>
          <w:color w:val="000000"/>
          <w:sz w:val="27"/>
          <w:szCs w:val="27"/>
        </w:rPr>
        <w:t>;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>Количество дней временной нетрудоспособности в связи с несчастным случаем на производстве в расчете на 1 пострадавшего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7F51B0">
        <w:rPr>
          <w:color w:val="000000"/>
          <w:sz w:val="27"/>
          <w:szCs w:val="27"/>
        </w:rPr>
        <w:t>п</w:t>
      </w:r>
      <w:proofErr w:type="spellEnd"/>
      <w:proofErr w:type="gramEnd"/>
      <w:r w:rsidRPr="007F51B0">
        <w:rPr>
          <w:color w:val="000000"/>
          <w:sz w:val="27"/>
          <w:szCs w:val="27"/>
        </w:rPr>
        <w:t>/пз=81,</w:t>
      </w:r>
      <w:r w:rsidR="00D50F10" w:rsidRPr="007F51B0">
        <w:rPr>
          <w:color w:val="000000"/>
          <w:sz w:val="27"/>
          <w:szCs w:val="27"/>
        </w:rPr>
        <w:t>8</w:t>
      </w:r>
      <w:r w:rsidRPr="007F51B0">
        <w:rPr>
          <w:color w:val="000000"/>
          <w:sz w:val="27"/>
          <w:szCs w:val="27"/>
        </w:rPr>
        <w:t>/</w:t>
      </w:r>
      <w:r w:rsidR="00D50F10" w:rsidRPr="007F51B0">
        <w:rPr>
          <w:color w:val="000000"/>
          <w:sz w:val="27"/>
          <w:szCs w:val="27"/>
        </w:rPr>
        <w:t>70</w:t>
      </w:r>
      <w:r w:rsidRPr="007F51B0">
        <w:rPr>
          <w:color w:val="000000"/>
          <w:sz w:val="27"/>
          <w:szCs w:val="27"/>
        </w:rPr>
        <w:t>=1,</w:t>
      </w:r>
      <w:r w:rsidR="00D50F10" w:rsidRPr="007F51B0">
        <w:rPr>
          <w:color w:val="000000"/>
          <w:sz w:val="27"/>
          <w:szCs w:val="27"/>
        </w:rPr>
        <w:t>169</w:t>
      </w:r>
      <w:r w:rsidRPr="007F51B0">
        <w:rPr>
          <w:color w:val="000000"/>
          <w:sz w:val="27"/>
          <w:szCs w:val="27"/>
        </w:rPr>
        <w:t xml:space="preserve"> (принимаем за 1,0)</w:t>
      </w:r>
      <w:r w:rsidR="000941DA" w:rsidRPr="007F51B0">
        <w:rPr>
          <w:color w:val="000000"/>
          <w:sz w:val="27"/>
          <w:szCs w:val="27"/>
        </w:rPr>
        <w:t>;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7F51B0">
        <w:rPr>
          <w:color w:val="000000"/>
          <w:sz w:val="27"/>
          <w:szCs w:val="27"/>
        </w:rPr>
        <w:t>п</w:t>
      </w:r>
      <w:proofErr w:type="spellEnd"/>
      <w:proofErr w:type="gramEnd"/>
      <w:r w:rsidRPr="007F51B0">
        <w:rPr>
          <w:color w:val="000000"/>
          <w:sz w:val="27"/>
          <w:szCs w:val="27"/>
        </w:rPr>
        <w:t>/пз=3</w:t>
      </w:r>
      <w:r w:rsidR="00D50F10" w:rsidRPr="007F51B0">
        <w:rPr>
          <w:color w:val="000000"/>
          <w:sz w:val="27"/>
          <w:szCs w:val="27"/>
        </w:rPr>
        <w:t>5</w:t>
      </w:r>
      <w:r w:rsidRPr="007F51B0">
        <w:rPr>
          <w:color w:val="000000"/>
          <w:sz w:val="27"/>
          <w:szCs w:val="27"/>
        </w:rPr>
        <w:t>/</w:t>
      </w:r>
      <w:r w:rsidR="00D50F10" w:rsidRPr="007F51B0">
        <w:rPr>
          <w:color w:val="000000"/>
          <w:sz w:val="27"/>
          <w:szCs w:val="27"/>
        </w:rPr>
        <w:t>6</w:t>
      </w:r>
      <w:r w:rsidRPr="007F51B0">
        <w:rPr>
          <w:color w:val="000000"/>
          <w:sz w:val="27"/>
          <w:szCs w:val="27"/>
        </w:rPr>
        <w:t>=</w:t>
      </w:r>
      <w:r w:rsidR="00D50F10" w:rsidRPr="007F51B0">
        <w:rPr>
          <w:color w:val="000000"/>
          <w:sz w:val="27"/>
          <w:szCs w:val="27"/>
        </w:rPr>
        <w:t>5,833</w:t>
      </w:r>
      <w:r w:rsidRPr="007F51B0">
        <w:rPr>
          <w:color w:val="000000"/>
          <w:sz w:val="27"/>
          <w:szCs w:val="27"/>
        </w:rPr>
        <w:t xml:space="preserve"> (принимаем за 1,0)</w:t>
      </w:r>
      <w:r w:rsidR="000941DA" w:rsidRPr="007F51B0">
        <w:rPr>
          <w:color w:val="000000"/>
          <w:sz w:val="27"/>
          <w:szCs w:val="27"/>
        </w:rPr>
        <w:t>;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>Численность работников с установленным диагнозом профессионального заболевания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7F51B0">
        <w:rPr>
          <w:color w:val="000000"/>
          <w:sz w:val="27"/>
          <w:szCs w:val="27"/>
        </w:rPr>
        <w:t>п</w:t>
      </w:r>
      <w:proofErr w:type="spellEnd"/>
      <w:proofErr w:type="gramEnd"/>
      <w:r w:rsidRPr="007F51B0">
        <w:rPr>
          <w:color w:val="000000"/>
          <w:sz w:val="27"/>
          <w:szCs w:val="27"/>
        </w:rPr>
        <w:t>/пз=51/2</w:t>
      </w:r>
      <w:r w:rsidR="00D50F10" w:rsidRPr="007F51B0">
        <w:rPr>
          <w:color w:val="000000"/>
          <w:sz w:val="27"/>
          <w:szCs w:val="27"/>
        </w:rPr>
        <w:t>4</w:t>
      </w:r>
      <w:r w:rsidRPr="007F51B0">
        <w:rPr>
          <w:color w:val="000000"/>
          <w:sz w:val="27"/>
          <w:szCs w:val="27"/>
        </w:rPr>
        <w:t>=2,</w:t>
      </w:r>
      <w:r w:rsidR="00D50F10" w:rsidRPr="007F51B0">
        <w:rPr>
          <w:color w:val="000000"/>
          <w:sz w:val="27"/>
          <w:szCs w:val="27"/>
        </w:rPr>
        <w:t>12</w:t>
      </w:r>
      <w:r w:rsidRPr="007F51B0">
        <w:rPr>
          <w:color w:val="000000"/>
          <w:sz w:val="27"/>
          <w:szCs w:val="27"/>
        </w:rPr>
        <w:t>5 (принимаем за 1,0)</w:t>
      </w:r>
      <w:r w:rsidR="000941DA" w:rsidRPr="007F51B0">
        <w:rPr>
          <w:color w:val="000000"/>
          <w:sz w:val="27"/>
          <w:szCs w:val="27"/>
        </w:rPr>
        <w:t>;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>Количество рабочих мест, на которых проведена специальная оценка условий труда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/>
          <w:sz w:val="27"/>
          <w:szCs w:val="27"/>
        </w:rPr>
        <w:t>п</w:t>
      </w:r>
      <w:proofErr w:type="spellEnd"/>
      <w:proofErr w:type="gramEnd"/>
      <w:r w:rsidRPr="007F51B0">
        <w:rPr>
          <w:color w:val="000000"/>
          <w:sz w:val="27"/>
          <w:szCs w:val="27"/>
        </w:rPr>
        <w:t>/пз=</w:t>
      </w:r>
      <w:r w:rsidR="00D50F10" w:rsidRPr="007F51B0">
        <w:rPr>
          <w:color w:val="000000"/>
          <w:sz w:val="27"/>
          <w:szCs w:val="27"/>
        </w:rPr>
        <w:t>28</w:t>
      </w:r>
      <w:r w:rsidR="009317FF" w:rsidRPr="007F51B0">
        <w:rPr>
          <w:color w:val="000000"/>
          <w:sz w:val="27"/>
          <w:szCs w:val="27"/>
        </w:rPr>
        <w:t>6</w:t>
      </w:r>
      <w:r w:rsidRPr="007F51B0">
        <w:rPr>
          <w:color w:val="000000"/>
          <w:sz w:val="27"/>
          <w:szCs w:val="27"/>
        </w:rPr>
        <w:t>,</w:t>
      </w:r>
      <w:r w:rsidR="009317FF" w:rsidRPr="007F51B0">
        <w:rPr>
          <w:color w:val="000000"/>
          <w:sz w:val="27"/>
          <w:szCs w:val="27"/>
        </w:rPr>
        <w:t>8</w:t>
      </w:r>
      <w:r w:rsidRPr="007F51B0">
        <w:rPr>
          <w:color w:val="000000"/>
          <w:sz w:val="27"/>
          <w:szCs w:val="27"/>
        </w:rPr>
        <w:t>/83,</w:t>
      </w:r>
      <w:r w:rsidR="00D50F10" w:rsidRPr="007F51B0">
        <w:rPr>
          <w:color w:val="000000"/>
          <w:sz w:val="27"/>
          <w:szCs w:val="27"/>
        </w:rPr>
        <w:t>1</w:t>
      </w:r>
      <w:r w:rsidRPr="007F51B0">
        <w:rPr>
          <w:color w:val="000000"/>
          <w:sz w:val="27"/>
          <w:szCs w:val="27"/>
        </w:rPr>
        <w:t>=</w:t>
      </w:r>
      <w:r w:rsidR="00D50F10" w:rsidRPr="007F51B0">
        <w:rPr>
          <w:color w:val="000000"/>
          <w:sz w:val="27"/>
          <w:szCs w:val="27"/>
        </w:rPr>
        <w:t>3,</w:t>
      </w:r>
      <w:r w:rsidR="009317FF" w:rsidRPr="007F51B0">
        <w:rPr>
          <w:color w:val="000000"/>
          <w:sz w:val="27"/>
          <w:szCs w:val="27"/>
        </w:rPr>
        <w:t>4</w:t>
      </w:r>
      <w:r w:rsidRPr="007F51B0">
        <w:rPr>
          <w:color w:val="000000"/>
          <w:sz w:val="27"/>
          <w:szCs w:val="27"/>
        </w:rPr>
        <w:t xml:space="preserve"> (принимаем за 1,0)</w:t>
      </w:r>
      <w:r w:rsidR="000941DA" w:rsidRPr="007F51B0">
        <w:rPr>
          <w:color w:val="000000"/>
          <w:sz w:val="27"/>
          <w:szCs w:val="27"/>
        </w:rPr>
        <w:t>;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>Удельный вес рабочих мест, на которых проведена специальная оценка условий труда, в общем количестве рабочих мест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/>
          <w:sz w:val="27"/>
          <w:szCs w:val="27"/>
        </w:rPr>
        <w:t>п</w:t>
      </w:r>
      <w:proofErr w:type="spellEnd"/>
      <w:proofErr w:type="gramEnd"/>
      <w:r w:rsidRPr="007F51B0">
        <w:rPr>
          <w:color w:val="000000"/>
          <w:sz w:val="27"/>
          <w:szCs w:val="27"/>
        </w:rPr>
        <w:t>/пз=98,</w:t>
      </w:r>
      <w:r w:rsidR="00D50F10" w:rsidRPr="007F51B0">
        <w:rPr>
          <w:color w:val="000000"/>
          <w:sz w:val="27"/>
          <w:szCs w:val="27"/>
        </w:rPr>
        <w:t>2</w:t>
      </w:r>
      <w:r w:rsidRPr="007F51B0">
        <w:rPr>
          <w:color w:val="000000"/>
          <w:sz w:val="27"/>
          <w:szCs w:val="27"/>
        </w:rPr>
        <w:t>/98,0=1,0</w:t>
      </w:r>
      <w:r w:rsidR="00D50F10" w:rsidRPr="007F51B0">
        <w:rPr>
          <w:color w:val="000000"/>
          <w:sz w:val="27"/>
          <w:szCs w:val="27"/>
        </w:rPr>
        <w:t>02</w:t>
      </w:r>
      <w:r w:rsidRPr="007F51B0">
        <w:rPr>
          <w:color w:val="000000"/>
          <w:sz w:val="27"/>
          <w:szCs w:val="27"/>
        </w:rPr>
        <w:t xml:space="preserve"> </w:t>
      </w:r>
      <w:r w:rsidR="000941DA" w:rsidRPr="007F51B0">
        <w:rPr>
          <w:color w:val="000000"/>
          <w:sz w:val="27"/>
          <w:szCs w:val="27"/>
        </w:rPr>
        <w:t>(принимаем за 1,0);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>Количество рабочих мест, на которых улучшены условия труда по результатам специальной оценки условий труда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/>
          <w:sz w:val="27"/>
          <w:szCs w:val="27"/>
        </w:rPr>
        <w:t>п</w:t>
      </w:r>
      <w:proofErr w:type="spellEnd"/>
      <w:proofErr w:type="gramEnd"/>
      <w:r w:rsidRPr="007F51B0">
        <w:rPr>
          <w:color w:val="000000"/>
          <w:sz w:val="27"/>
          <w:szCs w:val="27"/>
        </w:rPr>
        <w:t>/пз=7</w:t>
      </w:r>
      <w:r w:rsidR="00D50F10" w:rsidRPr="007F51B0">
        <w:rPr>
          <w:color w:val="000000"/>
          <w:sz w:val="27"/>
          <w:szCs w:val="27"/>
        </w:rPr>
        <w:t>929</w:t>
      </w:r>
      <w:r w:rsidRPr="007F51B0">
        <w:rPr>
          <w:color w:val="000000"/>
          <w:sz w:val="27"/>
          <w:szCs w:val="27"/>
        </w:rPr>
        <w:t>/</w:t>
      </w:r>
      <w:r w:rsidR="00D50F10" w:rsidRPr="007F51B0">
        <w:rPr>
          <w:color w:val="000000"/>
          <w:sz w:val="27"/>
          <w:szCs w:val="27"/>
        </w:rPr>
        <w:t>4665</w:t>
      </w:r>
      <w:r w:rsidRPr="007F51B0">
        <w:rPr>
          <w:color w:val="000000"/>
          <w:sz w:val="27"/>
          <w:szCs w:val="27"/>
        </w:rPr>
        <w:t>=1,</w:t>
      </w:r>
      <w:r w:rsidR="000941DA" w:rsidRPr="007F51B0">
        <w:rPr>
          <w:color w:val="000000"/>
          <w:sz w:val="27"/>
          <w:szCs w:val="27"/>
        </w:rPr>
        <w:t>67</w:t>
      </w:r>
      <w:r w:rsidRPr="007F51B0">
        <w:rPr>
          <w:color w:val="000000"/>
          <w:sz w:val="27"/>
          <w:szCs w:val="27"/>
        </w:rPr>
        <w:t xml:space="preserve"> (принимаем за 1,0)</w:t>
      </w:r>
      <w:r w:rsidR="000941DA" w:rsidRPr="007F51B0">
        <w:rPr>
          <w:color w:val="000000"/>
          <w:sz w:val="27"/>
          <w:szCs w:val="27"/>
        </w:rPr>
        <w:t>;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>Численность работников, занятых во вредных и (или) опасных условиях труда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/>
          <w:sz w:val="27"/>
          <w:szCs w:val="27"/>
        </w:rPr>
        <w:t>п</w:t>
      </w:r>
      <w:proofErr w:type="spellEnd"/>
      <w:proofErr w:type="gramEnd"/>
      <w:r w:rsidRPr="007F51B0">
        <w:rPr>
          <w:color w:val="000000"/>
          <w:sz w:val="27"/>
          <w:szCs w:val="27"/>
        </w:rPr>
        <w:t>/пз=807</w:t>
      </w:r>
      <w:r w:rsidR="000941DA" w:rsidRPr="007F51B0">
        <w:rPr>
          <w:color w:val="000000"/>
          <w:sz w:val="27"/>
          <w:szCs w:val="27"/>
        </w:rPr>
        <w:t>32</w:t>
      </w:r>
      <w:r w:rsidRPr="007F51B0">
        <w:rPr>
          <w:color w:val="000000"/>
          <w:sz w:val="27"/>
          <w:szCs w:val="27"/>
        </w:rPr>
        <w:t>/67</w:t>
      </w:r>
      <w:r w:rsidR="000941DA" w:rsidRPr="007F51B0">
        <w:rPr>
          <w:color w:val="000000"/>
          <w:sz w:val="27"/>
          <w:szCs w:val="27"/>
        </w:rPr>
        <w:t>812</w:t>
      </w:r>
      <w:r w:rsidRPr="007F51B0">
        <w:rPr>
          <w:color w:val="000000"/>
          <w:sz w:val="27"/>
          <w:szCs w:val="27"/>
        </w:rPr>
        <w:t>=1,</w:t>
      </w:r>
      <w:r w:rsidR="000941DA" w:rsidRPr="007F51B0">
        <w:rPr>
          <w:color w:val="000000"/>
          <w:sz w:val="27"/>
          <w:szCs w:val="27"/>
        </w:rPr>
        <w:t>191</w:t>
      </w:r>
      <w:r w:rsidRPr="007F51B0">
        <w:rPr>
          <w:color w:val="000000"/>
          <w:sz w:val="27"/>
          <w:szCs w:val="27"/>
        </w:rPr>
        <w:t xml:space="preserve"> (принимаем за 1,0)</w:t>
      </w:r>
      <w:r w:rsidR="000941DA" w:rsidRPr="007F51B0">
        <w:rPr>
          <w:color w:val="000000"/>
          <w:sz w:val="27"/>
          <w:szCs w:val="27"/>
        </w:rPr>
        <w:t>;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>Удельный вес работников, занятых во вредных и (или) опасных условиях труда, от общей численности работников</w:t>
      </w:r>
    </w:p>
    <w:p w:rsidR="00B512F1" w:rsidRPr="007F51B0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7F51B0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/>
          <w:sz w:val="27"/>
          <w:szCs w:val="27"/>
        </w:rPr>
        <w:t>п</w:t>
      </w:r>
      <w:proofErr w:type="spellEnd"/>
      <w:proofErr w:type="gramEnd"/>
      <w:r w:rsidRPr="007F51B0">
        <w:rPr>
          <w:color w:val="000000"/>
          <w:sz w:val="27"/>
          <w:szCs w:val="27"/>
        </w:rPr>
        <w:t>/пз=21,</w:t>
      </w:r>
      <w:r w:rsidR="000941DA" w:rsidRPr="007F51B0">
        <w:rPr>
          <w:color w:val="000000"/>
          <w:sz w:val="27"/>
          <w:szCs w:val="27"/>
        </w:rPr>
        <w:t>19</w:t>
      </w:r>
      <w:r w:rsidRPr="007F51B0">
        <w:rPr>
          <w:color w:val="000000"/>
          <w:sz w:val="27"/>
          <w:szCs w:val="27"/>
        </w:rPr>
        <w:t>/2</w:t>
      </w:r>
      <w:r w:rsidR="000941DA" w:rsidRPr="007F51B0">
        <w:rPr>
          <w:color w:val="000000"/>
          <w:sz w:val="27"/>
          <w:szCs w:val="27"/>
        </w:rPr>
        <w:t>1</w:t>
      </w:r>
      <w:r w:rsidRPr="007F51B0">
        <w:rPr>
          <w:color w:val="000000"/>
          <w:sz w:val="27"/>
          <w:szCs w:val="27"/>
        </w:rPr>
        <w:t>=1,</w:t>
      </w:r>
      <w:r w:rsidR="000941DA" w:rsidRPr="007F51B0">
        <w:rPr>
          <w:color w:val="000000"/>
          <w:sz w:val="27"/>
          <w:szCs w:val="27"/>
        </w:rPr>
        <w:t>009</w:t>
      </w:r>
      <w:r w:rsidRPr="007F51B0">
        <w:rPr>
          <w:color w:val="000000"/>
          <w:sz w:val="27"/>
          <w:szCs w:val="27"/>
        </w:rPr>
        <w:t xml:space="preserve"> (принимаем за 1,0)</w:t>
      </w:r>
      <w:r w:rsidR="000941DA" w:rsidRPr="007F51B0">
        <w:rPr>
          <w:color w:val="000000"/>
          <w:sz w:val="27"/>
          <w:szCs w:val="27"/>
        </w:rPr>
        <w:t>;</w:t>
      </w:r>
    </w:p>
    <w:p w:rsidR="000941DA" w:rsidRPr="007F51B0" w:rsidRDefault="000941DA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F51B0">
        <w:rPr>
          <w:sz w:val="27"/>
          <w:szCs w:val="27"/>
        </w:rPr>
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 организаций, поступивших на уведомительную регистрацию</w:t>
      </w:r>
    </w:p>
    <w:p w:rsidR="00DE636C" w:rsidRPr="007F51B0" w:rsidRDefault="00DE636C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/пз=</w:t>
      </w:r>
      <w:r w:rsidR="000941DA" w:rsidRPr="007F51B0">
        <w:rPr>
          <w:color w:val="000000" w:themeColor="text1"/>
          <w:sz w:val="27"/>
          <w:szCs w:val="27"/>
        </w:rPr>
        <w:t>0,5</w:t>
      </w:r>
      <w:r w:rsidRPr="007F51B0">
        <w:rPr>
          <w:color w:val="000000" w:themeColor="text1"/>
          <w:sz w:val="27"/>
          <w:szCs w:val="27"/>
        </w:rPr>
        <w:t>/</w:t>
      </w:r>
      <w:r w:rsidR="000941DA" w:rsidRPr="007F51B0">
        <w:rPr>
          <w:color w:val="000000" w:themeColor="text1"/>
          <w:sz w:val="27"/>
          <w:szCs w:val="27"/>
        </w:rPr>
        <w:t>0,21</w:t>
      </w:r>
      <w:r w:rsidRPr="007F51B0">
        <w:rPr>
          <w:color w:val="000000" w:themeColor="text1"/>
          <w:sz w:val="27"/>
          <w:szCs w:val="27"/>
        </w:rPr>
        <w:t>=</w:t>
      </w:r>
      <w:r w:rsidR="000941DA" w:rsidRPr="007F51B0">
        <w:rPr>
          <w:color w:val="000000" w:themeColor="text1"/>
          <w:sz w:val="27"/>
          <w:szCs w:val="27"/>
        </w:rPr>
        <w:t xml:space="preserve">2,381 </w:t>
      </w:r>
      <w:r w:rsidR="000941DA" w:rsidRPr="007F51B0">
        <w:rPr>
          <w:color w:val="000000"/>
          <w:sz w:val="27"/>
          <w:szCs w:val="27"/>
        </w:rPr>
        <w:t>(принимаем за 1,0);</w:t>
      </w:r>
    </w:p>
    <w:p w:rsidR="000941DA" w:rsidRPr="007F51B0" w:rsidRDefault="000941DA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sz w:val="27"/>
          <w:szCs w:val="27"/>
        </w:rPr>
        <w:t>Уровень реальной среднемесячной заработной платы</w:t>
      </w:r>
      <w:r w:rsidRPr="007F51B0">
        <w:rPr>
          <w:color w:val="000000" w:themeColor="text1"/>
          <w:sz w:val="27"/>
          <w:szCs w:val="27"/>
        </w:rPr>
        <w:t xml:space="preserve"> </w:t>
      </w:r>
    </w:p>
    <w:p w:rsidR="00BE1B60" w:rsidRPr="007F51B0" w:rsidRDefault="00BE1B60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/пз=1</w:t>
      </w:r>
      <w:r w:rsidR="000941DA" w:rsidRPr="007F51B0">
        <w:rPr>
          <w:color w:val="000000" w:themeColor="text1"/>
          <w:sz w:val="27"/>
          <w:szCs w:val="27"/>
        </w:rPr>
        <w:t>10,8</w:t>
      </w:r>
      <w:r w:rsidRPr="007F51B0">
        <w:rPr>
          <w:color w:val="000000" w:themeColor="text1"/>
          <w:sz w:val="27"/>
          <w:szCs w:val="27"/>
        </w:rPr>
        <w:t>/1</w:t>
      </w:r>
      <w:r w:rsidR="000941DA" w:rsidRPr="007F51B0">
        <w:rPr>
          <w:color w:val="000000" w:themeColor="text1"/>
          <w:sz w:val="27"/>
          <w:szCs w:val="27"/>
        </w:rPr>
        <w:t>10,8</w:t>
      </w:r>
      <w:r w:rsidRPr="007F51B0">
        <w:rPr>
          <w:color w:val="000000" w:themeColor="text1"/>
          <w:sz w:val="27"/>
          <w:szCs w:val="27"/>
        </w:rPr>
        <w:t>=1,00</w:t>
      </w:r>
      <w:r w:rsidR="000941DA" w:rsidRPr="007F51B0">
        <w:rPr>
          <w:color w:val="000000" w:themeColor="text1"/>
          <w:sz w:val="27"/>
          <w:szCs w:val="27"/>
        </w:rPr>
        <w:t>;</w:t>
      </w:r>
    </w:p>
    <w:p w:rsidR="000941DA" w:rsidRPr="007F51B0" w:rsidRDefault="000941DA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F51B0">
        <w:rPr>
          <w:sz w:val="27"/>
          <w:szCs w:val="27"/>
        </w:rPr>
        <w:t>Уровень бедности</w:t>
      </w:r>
    </w:p>
    <w:p w:rsidR="000941DA" w:rsidRPr="007F51B0" w:rsidRDefault="000941DA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/пз=</w:t>
      </w:r>
      <w:r w:rsidR="00F33687" w:rsidRPr="007F51B0">
        <w:rPr>
          <w:color w:val="000000" w:themeColor="text1"/>
          <w:sz w:val="27"/>
          <w:szCs w:val="27"/>
        </w:rPr>
        <w:t>8,4</w:t>
      </w:r>
      <w:r w:rsidRPr="007F51B0">
        <w:rPr>
          <w:color w:val="000000" w:themeColor="text1"/>
          <w:sz w:val="27"/>
          <w:szCs w:val="27"/>
        </w:rPr>
        <w:t>/</w:t>
      </w:r>
      <w:r w:rsidR="00F33687" w:rsidRPr="007F51B0">
        <w:rPr>
          <w:color w:val="000000" w:themeColor="text1"/>
          <w:sz w:val="27"/>
          <w:szCs w:val="27"/>
        </w:rPr>
        <w:t>9,9</w:t>
      </w:r>
      <w:r w:rsidRPr="007F51B0">
        <w:rPr>
          <w:color w:val="000000" w:themeColor="text1"/>
          <w:sz w:val="27"/>
          <w:szCs w:val="27"/>
        </w:rPr>
        <w:t>=</w:t>
      </w:r>
      <w:r w:rsidR="00F33687" w:rsidRPr="007F51B0">
        <w:rPr>
          <w:color w:val="000000" w:themeColor="text1"/>
          <w:sz w:val="27"/>
          <w:szCs w:val="27"/>
        </w:rPr>
        <w:t>0,85</w:t>
      </w:r>
      <w:r w:rsidRPr="007F51B0">
        <w:rPr>
          <w:color w:val="000000"/>
          <w:sz w:val="27"/>
          <w:szCs w:val="27"/>
        </w:rPr>
        <w:t>;</w:t>
      </w:r>
    </w:p>
    <w:p w:rsidR="000941DA" w:rsidRPr="007F51B0" w:rsidRDefault="000941DA" w:rsidP="000941DA">
      <w:pPr>
        <w:pStyle w:val="af3"/>
        <w:widowControl w:val="0"/>
        <w:tabs>
          <w:tab w:val="left" w:pos="709"/>
          <w:tab w:val="left" w:pos="3345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</w:p>
    <w:p w:rsidR="00BE1B60" w:rsidRPr="007F51B0" w:rsidRDefault="00BE1B60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Степень реализации подпрограммы:   </w:t>
      </w:r>
    </w:p>
    <w:p w:rsidR="00BE1B60" w:rsidRPr="007F51B0" w:rsidRDefault="00A468D5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      </w:t>
      </w:r>
      <w:r w:rsidR="00BE1B60" w:rsidRPr="007F51B0">
        <w:rPr>
          <w:color w:val="000000" w:themeColor="text1"/>
          <w:sz w:val="27"/>
          <w:szCs w:val="27"/>
        </w:rPr>
        <w:t>1,0+1,0+1,0+1,0+1,0+1,0+1,0+1,0+1,0+1,0+1,0+1,0</w:t>
      </w:r>
      <w:r w:rsidR="000941DA" w:rsidRPr="007F51B0">
        <w:rPr>
          <w:color w:val="000000" w:themeColor="text1"/>
          <w:sz w:val="27"/>
          <w:szCs w:val="27"/>
        </w:rPr>
        <w:t>+0</w:t>
      </w:r>
      <w:r w:rsidR="00F33687" w:rsidRPr="007F51B0">
        <w:rPr>
          <w:color w:val="000000" w:themeColor="text1"/>
          <w:sz w:val="27"/>
          <w:szCs w:val="27"/>
        </w:rPr>
        <w:t>,85</w:t>
      </w:r>
      <w:r w:rsidR="00BE1B60" w:rsidRPr="007F51B0">
        <w:rPr>
          <w:color w:val="000000" w:themeColor="text1"/>
          <w:sz w:val="27"/>
          <w:szCs w:val="27"/>
        </w:rPr>
        <w:t xml:space="preserve">                                    СР </w:t>
      </w:r>
      <w:proofErr w:type="spellStart"/>
      <w:proofErr w:type="gramStart"/>
      <w:r w:rsidR="00BE1B60"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="00BE1B60" w:rsidRPr="007F51B0">
        <w:rPr>
          <w:color w:val="000000" w:themeColor="text1"/>
          <w:sz w:val="27"/>
          <w:szCs w:val="27"/>
        </w:rPr>
        <w:t>/п. = -----------------------------------------------------------------------</w:t>
      </w:r>
      <w:r w:rsidRPr="007F51B0">
        <w:rPr>
          <w:color w:val="000000" w:themeColor="text1"/>
          <w:sz w:val="27"/>
          <w:szCs w:val="27"/>
        </w:rPr>
        <w:t>----</w:t>
      </w:r>
      <w:r w:rsidR="00BE1B60" w:rsidRPr="007F51B0">
        <w:rPr>
          <w:color w:val="000000" w:themeColor="text1"/>
          <w:sz w:val="27"/>
          <w:szCs w:val="27"/>
        </w:rPr>
        <w:t xml:space="preserve"> =</w:t>
      </w:r>
      <w:r w:rsidR="00F33687" w:rsidRPr="007F51B0">
        <w:rPr>
          <w:color w:val="000000" w:themeColor="text1"/>
          <w:sz w:val="27"/>
          <w:szCs w:val="27"/>
        </w:rPr>
        <w:t>0,988</w:t>
      </w:r>
    </w:p>
    <w:p w:rsidR="00BE1B60" w:rsidRPr="007F51B0" w:rsidRDefault="00BE1B60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1</w:t>
      </w:r>
      <w:r w:rsidR="000941DA" w:rsidRPr="007F51B0">
        <w:rPr>
          <w:color w:val="000000" w:themeColor="text1"/>
          <w:sz w:val="27"/>
          <w:szCs w:val="27"/>
        </w:rPr>
        <w:t>3</w:t>
      </w:r>
    </w:p>
    <w:p w:rsidR="00BE1B60" w:rsidRPr="007F51B0" w:rsidRDefault="00BE1B60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BE1B60" w:rsidRPr="007F51B0" w:rsidRDefault="00D97A68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ЭРп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 xml:space="preserve"> =</w:t>
      </w:r>
      <w:r w:rsidR="00F33687" w:rsidRPr="007F51B0">
        <w:rPr>
          <w:color w:val="000000" w:themeColor="text1"/>
          <w:sz w:val="27"/>
          <w:szCs w:val="27"/>
        </w:rPr>
        <w:t xml:space="preserve"> 0,988</w:t>
      </w:r>
      <w:r w:rsidRPr="007F51B0">
        <w:rPr>
          <w:color w:val="000000" w:themeColor="text1"/>
          <w:sz w:val="27"/>
          <w:szCs w:val="27"/>
        </w:rPr>
        <w:t>*1,0</w:t>
      </w:r>
      <w:r w:rsidR="00BE1B60" w:rsidRPr="007F51B0">
        <w:rPr>
          <w:color w:val="000000" w:themeColor="text1"/>
          <w:sz w:val="27"/>
          <w:szCs w:val="27"/>
        </w:rPr>
        <w:t>=</w:t>
      </w:r>
      <w:r w:rsidR="00F33687" w:rsidRPr="007F51B0">
        <w:rPr>
          <w:color w:val="000000" w:themeColor="text1"/>
          <w:sz w:val="27"/>
          <w:szCs w:val="27"/>
        </w:rPr>
        <w:t>0,988</w:t>
      </w:r>
    </w:p>
    <w:p w:rsidR="00BE1B60" w:rsidRPr="007F51B0" w:rsidRDefault="00BE1B60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4C7AC8" w:rsidRPr="007F51B0" w:rsidRDefault="004C7AC8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7F51B0">
        <w:rPr>
          <w:b/>
          <w:color w:val="000000" w:themeColor="text1"/>
          <w:sz w:val="27"/>
          <w:szCs w:val="27"/>
        </w:rPr>
        <w:lastRenderedPageBreak/>
        <w:t xml:space="preserve">Подпрограмма 3 </w:t>
      </w:r>
      <w:r w:rsidR="00E158AF" w:rsidRPr="007F51B0">
        <w:rPr>
          <w:b/>
          <w:color w:val="000000" w:themeColor="text1"/>
          <w:sz w:val="27"/>
          <w:szCs w:val="27"/>
        </w:rPr>
        <w:t>«</w:t>
      </w:r>
      <w:r w:rsidRPr="007F51B0">
        <w:rPr>
          <w:b/>
          <w:color w:val="000000" w:themeColor="text1"/>
          <w:sz w:val="27"/>
          <w:szCs w:val="27"/>
        </w:rPr>
        <w:t>Обеспечение реализации государственной программы»</w:t>
      </w:r>
    </w:p>
    <w:p w:rsidR="00B070E7" w:rsidRPr="007F51B0" w:rsidRDefault="00B070E7" w:rsidP="0083699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СРм</w:t>
      </w:r>
      <w:proofErr w:type="spellEnd"/>
      <w:r w:rsidRPr="007F51B0">
        <w:rPr>
          <w:color w:val="000000" w:themeColor="text1"/>
          <w:sz w:val="27"/>
          <w:szCs w:val="27"/>
        </w:rPr>
        <w:t xml:space="preserve"> =</w:t>
      </w:r>
      <w:r w:rsidR="00E158AF" w:rsidRPr="007F51B0">
        <w:rPr>
          <w:color w:val="000000" w:themeColor="text1"/>
          <w:sz w:val="27"/>
          <w:szCs w:val="27"/>
        </w:rPr>
        <w:t>3</w:t>
      </w:r>
      <w:r w:rsidRPr="007F51B0">
        <w:rPr>
          <w:color w:val="000000" w:themeColor="text1"/>
          <w:sz w:val="27"/>
          <w:szCs w:val="27"/>
        </w:rPr>
        <w:t>/3=</w:t>
      </w:r>
      <w:r w:rsidR="00E158AF" w:rsidRPr="007F51B0">
        <w:rPr>
          <w:color w:val="000000" w:themeColor="text1"/>
          <w:sz w:val="27"/>
          <w:szCs w:val="27"/>
        </w:rPr>
        <w:t>1</w:t>
      </w:r>
      <w:r w:rsidR="00836993" w:rsidRPr="007F51B0">
        <w:rPr>
          <w:color w:val="000000" w:themeColor="text1"/>
          <w:sz w:val="27"/>
          <w:szCs w:val="27"/>
        </w:rPr>
        <w:t>,0</w:t>
      </w:r>
    </w:p>
    <w:p w:rsidR="00B070E7" w:rsidRPr="007F51B0" w:rsidRDefault="00B070E7" w:rsidP="0083699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ССуз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</w:t>
      </w:r>
      <w:r w:rsidR="00836993" w:rsidRPr="007F51B0">
        <w:rPr>
          <w:color w:val="000000" w:themeColor="text1"/>
          <w:sz w:val="27"/>
          <w:szCs w:val="27"/>
        </w:rPr>
        <w:t>47260,159</w:t>
      </w:r>
      <w:r w:rsidRPr="007F51B0">
        <w:rPr>
          <w:color w:val="000000" w:themeColor="text1"/>
          <w:sz w:val="27"/>
          <w:szCs w:val="27"/>
        </w:rPr>
        <w:t>/</w:t>
      </w:r>
      <w:r w:rsidR="00F64B60" w:rsidRPr="007F51B0">
        <w:rPr>
          <w:color w:val="000000" w:themeColor="text1"/>
          <w:sz w:val="27"/>
          <w:szCs w:val="27"/>
        </w:rPr>
        <w:t>47260,159</w:t>
      </w:r>
      <w:r w:rsidRPr="007F51B0">
        <w:rPr>
          <w:color w:val="000000" w:themeColor="text1"/>
          <w:sz w:val="27"/>
          <w:szCs w:val="27"/>
        </w:rPr>
        <w:t>=</w:t>
      </w:r>
      <w:r w:rsidR="00836993" w:rsidRPr="007F51B0">
        <w:rPr>
          <w:color w:val="000000" w:themeColor="text1"/>
          <w:sz w:val="27"/>
          <w:szCs w:val="27"/>
        </w:rPr>
        <w:t>1,</w:t>
      </w:r>
      <w:r w:rsidR="00F64B60" w:rsidRPr="007F51B0">
        <w:rPr>
          <w:color w:val="000000" w:themeColor="text1"/>
          <w:sz w:val="27"/>
          <w:szCs w:val="27"/>
        </w:rPr>
        <w:t>0</w:t>
      </w:r>
    </w:p>
    <w:p w:rsidR="00B070E7" w:rsidRPr="007F51B0" w:rsidRDefault="00B070E7" w:rsidP="0083699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бюджета: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Эис</w:t>
      </w:r>
      <w:proofErr w:type="spellEnd"/>
      <w:r w:rsidRPr="007F51B0">
        <w:rPr>
          <w:color w:val="000000" w:themeColor="text1"/>
          <w:sz w:val="27"/>
          <w:szCs w:val="27"/>
        </w:rPr>
        <w:t xml:space="preserve"> =</w:t>
      </w:r>
      <w:r w:rsidR="00A468D5" w:rsidRPr="007F51B0">
        <w:rPr>
          <w:color w:val="000000" w:themeColor="text1"/>
          <w:sz w:val="27"/>
          <w:szCs w:val="27"/>
        </w:rPr>
        <w:t xml:space="preserve"> </w:t>
      </w:r>
      <w:r w:rsidR="00E158AF" w:rsidRPr="007F51B0">
        <w:rPr>
          <w:color w:val="000000" w:themeColor="text1"/>
          <w:sz w:val="27"/>
          <w:szCs w:val="27"/>
        </w:rPr>
        <w:t>1</w:t>
      </w:r>
      <w:r w:rsidR="00836993" w:rsidRPr="007F51B0">
        <w:rPr>
          <w:color w:val="000000" w:themeColor="text1"/>
          <w:sz w:val="27"/>
          <w:szCs w:val="27"/>
        </w:rPr>
        <w:t>,0</w:t>
      </w:r>
      <w:r w:rsidRPr="007F51B0">
        <w:rPr>
          <w:color w:val="000000" w:themeColor="text1"/>
          <w:sz w:val="27"/>
          <w:szCs w:val="27"/>
        </w:rPr>
        <w:t>/</w:t>
      </w:r>
      <w:r w:rsidR="00836993" w:rsidRPr="007F51B0">
        <w:rPr>
          <w:color w:val="000000" w:themeColor="text1"/>
          <w:sz w:val="27"/>
          <w:szCs w:val="27"/>
        </w:rPr>
        <w:t>1,0</w:t>
      </w:r>
      <w:r w:rsidRPr="007F51B0">
        <w:rPr>
          <w:color w:val="000000" w:themeColor="text1"/>
          <w:sz w:val="27"/>
          <w:szCs w:val="27"/>
        </w:rPr>
        <w:t>=</w:t>
      </w:r>
      <w:r w:rsidR="00F64B60" w:rsidRPr="007F51B0">
        <w:rPr>
          <w:color w:val="000000" w:themeColor="text1"/>
          <w:sz w:val="27"/>
          <w:szCs w:val="27"/>
        </w:rPr>
        <w:t>1,0</w:t>
      </w:r>
    </w:p>
    <w:p w:rsidR="00B070E7" w:rsidRPr="007F51B0" w:rsidRDefault="00B070E7" w:rsidP="0083699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Доля государственных услуг в сфере труда и занятости населения, оказываемых в электронном виде</w:t>
      </w:r>
    </w:p>
    <w:p w:rsidR="008658B0" w:rsidRPr="007F51B0" w:rsidRDefault="00B070E7" w:rsidP="008658B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=</w:t>
      </w:r>
      <w:r w:rsidR="008658B0" w:rsidRPr="007F51B0">
        <w:rPr>
          <w:color w:val="000000" w:themeColor="text1"/>
          <w:sz w:val="27"/>
          <w:szCs w:val="27"/>
        </w:rPr>
        <w:t xml:space="preserve"> </w:t>
      </w:r>
      <w:r w:rsidR="00836993" w:rsidRPr="007F51B0">
        <w:rPr>
          <w:color w:val="000000" w:themeColor="text1"/>
          <w:sz w:val="27"/>
          <w:szCs w:val="27"/>
        </w:rPr>
        <w:t>54</w:t>
      </w:r>
      <w:r w:rsidRPr="007F51B0">
        <w:rPr>
          <w:color w:val="000000" w:themeColor="text1"/>
          <w:sz w:val="27"/>
          <w:szCs w:val="27"/>
        </w:rPr>
        <w:t>/</w:t>
      </w:r>
      <w:r w:rsidR="00836993" w:rsidRPr="007F51B0">
        <w:rPr>
          <w:color w:val="000000" w:themeColor="text1"/>
          <w:sz w:val="27"/>
          <w:szCs w:val="27"/>
        </w:rPr>
        <w:t>50</w:t>
      </w:r>
      <w:r w:rsidRPr="007F51B0">
        <w:rPr>
          <w:color w:val="000000" w:themeColor="text1"/>
          <w:sz w:val="27"/>
          <w:szCs w:val="27"/>
        </w:rPr>
        <w:t xml:space="preserve"> =1,</w:t>
      </w:r>
      <w:r w:rsidR="00836993" w:rsidRPr="007F51B0">
        <w:rPr>
          <w:color w:val="000000" w:themeColor="text1"/>
          <w:sz w:val="27"/>
          <w:szCs w:val="27"/>
        </w:rPr>
        <w:t>0</w:t>
      </w:r>
      <w:r w:rsidR="00A468D5" w:rsidRPr="007F51B0">
        <w:rPr>
          <w:color w:val="000000" w:themeColor="text1"/>
          <w:sz w:val="27"/>
          <w:szCs w:val="27"/>
        </w:rPr>
        <w:t>8</w:t>
      </w:r>
      <w:r w:rsidR="008658B0" w:rsidRPr="007F51B0">
        <w:rPr>
          <w:color w:val="000000" w:themeColor="text1"/>
          <w:sz w:val="27"/>
          <w:szCs w:val="27"/>
        </w:rPr>
        <w:t xml:space="preserve"> (принимаем за 1,0)</w:t>
      </w:r>
    </w:p>
    <w:p w:rsidR="00B070E7" w:rsidRPr="007F51B0" w:rsidRDefault="00B070E7" w:rsidP="008658B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Степень реализации подпрограммы:</w:t>
      </w:r>
    </w:p>
    <w:p w:rsidR="00B070E7" w:rsidRPr="007F51B0" w:rsidRDefault="005072D3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СР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</w:t>
      </w:r>
      <w:proofErr w:type="spellEnd"/>
      <w:r w:rsidRPr="007F51B0">
        <w:rPr>
          <w:color w:val="000000" w:themeColor="text1"/>
          <w:sz w:val="27"/>
          <w:szCs w:val="27"/>
        </w:rPr>
        <w:t xml:space="preserve"> </w:t>
      </w:r>
      <w:r w:rsidR="00836993" w:rsidRPr="007F51B0">
        <w:rPr>
          <w:color w:val="000000" w:themeColor="text1"/>
          <w:sz w:val="27"/>
          <w:szCs w:val="27"/>
        </w:rPr>
        <w:t>=</w:t>
      </w:r>
      <w:r w:rsidR="00B070E7" w:rsidRPr="007F51B0">
        <w:rPr>
          <w:color w:val="000000" w:themeColor="text1"/>
          <w:sz w:val="27"/>
          <w:szCs w:val="27"/>
        </w:rPr>
        <w:t>1,0/</w:t>
      </w:r>
      <w:r w:rsidR="00836993" w:rsidRPr="007F51B0">
        <w:rPr>
          <w:color w:val="000000" w:themeColor="text1"/>
          <w:sz w:val="27"/>
          <w:szCs w:val="27"/>
        </w:rPr>
        <w:t>1,0</w:t>
      </w:r>
      <w:r w:rsidR="00B070E7" w:rsidRPr="007F51B0">
        <w:rPr>
          <w:color w:val="000000" w:themeColor="text1"/>
          <w:sz w:val="27"/>
          <w:szCs w:val="27"/>
        </w:rPr>
        <w:t>=</w:t>
      </w:r>
      <w:r w:rsidR="00E158AF" w:rsidRPr="007F51B0">
        <w:rPr>
          <w:color w:val="000000" w:themeColor="text1"/>
          <w:sz w:val="27"/>
          <w:szCs w:val="27"/>
        </w:rPr>
        <w:t>1,0</w:t>
      </w:r>
    </w:p>
    <w:p w:rsidR="00B070E7" w:rsidRPr="007F51B0" w:rsidRDefault="00B070E7" w:rsidP="0083699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ЭРп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 xml:space="preserve"> =</w:t>
      </w:r>
      <w:r w:rsidR="00E158AF" w:rsidRPr="007F51B0">
        <w:rPr>
          <w:color w:val="000000" w:themeColor="text1"/>
          <w:sz w:val="27"/>
          <w:szCs w:val="27"/>
        </w:rPr>
        <w:t xml:space="preserve"> 1,0*</w:t>
      </w:r>
      <w:r w:rsidR="00F64B60" w:rsidRPr="007F51B0">
        <w:rPr>
          <w:color w:val="000000" w:themeColor="text1"/>
          <w:sz w:val="27"/>
          <w:szCs w:val="27"/>
        </w:rPr>
        <w:t>1,0</w:t>
      </w:r>
      <w:r w:rsidRPr="007F51B0">
        <w:rPr>
          <w:color w:val="000000" w:themeColor="text1"/>
          <w:sz w:val="27"/>
          <w:szCs w:val="27"/>
        </w:rPr>
        <w:t>=</w:t>
      </w:r>
      <w:r w:rsidR="00F64B60" w:rsidRPr="007F51B0">
        <w:rPr>
          <w:color w:val="000000" w:themeColor="text1"/>
          <w:sz w:val="27"/>
          <w:szCs w:val="27"/>
        </w:rPr>
        <w:t>1,0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Эффективность реализации подпрограммы</w:t>
      </w:r>
      <w:r w:rsidR="00F41251" w:rsidRPr="007F51B0">
        <w:rPr>
          <w:color w:val="000000" w:themeColor="text1"/>
          <w:sz w:val="27"/>
          <w:szCs w:val="27"/>
        </w:rPr>
        <w:t xml:space="preserve"> высокая</w:t>
      </w:r>
      <w:r w:rsidRPr="007F51B0">
        <w:rPr>
          <w:color w:val="000000" w:themeColor="text1"/>
          <w:sz w:val="27"/>
          <w:szCs w:val="27"/>
        </w:rPr>
        <w:t>.</w:t>
      </w:r>
    </w:p>
    <w:p w:rsidR="00E8522B" w:rsidRPr="007F51B0" w:rsidRDefault="00E8522B" w:rsidP="00E8522B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7F51B0">
        <w:rPr>
          <w:b/>
          <w:color w:val="000000" w:themeColor="text1"/>
          <w:sz w:val="27"/>
          <w:szCs w:val="27"/>
        </w:rPr>
        <w:t xml:space="preserve">Подпрограмма 4 «Сопровождение молодых инвалидов </w:t>
      </w:r>
      <w:proofErr w:type="gramStart"/>
      <w:r w:rsidRPr="007F51B0">
        <w:rPr>
          <w:b/>
          <w:color w:val="000000" w:themeColor="text1"/>
          <w:sz w:val="27"/>
          <w:szCs w:val="27"/>
        </w:rPr>
        <w:t>при</w:t>
      </w:r>
      <w:proofErr w:type="gramEnd"/>
      <w:r w:rsidRPr="007F51B0">
        <w:rPr>
          <w:b/>
          <w:color w:val="000000" w:themeColor="text1"/>
          <w:sz w:val="27"/>
          <w:szCs w:val="27"/>
        </w:rPr>
        <w:t xml:space="preserve"> их</w:t>
      </w:r>
    </w:p>
    <w:p w:rsidR="00E8522B" w:rsidRPr="007F51B0" w:rsidRDefault="00E158AF" w:rsidP="00E8522B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proofErr w:type="gramStart"/>
      <w:r w:rsidRPr="007F51B0">
        <w:rPr>
          <w:b/>
          <w:color w:val="000000" w:themeColor="text1"/>
          <w:sz w:val="27"/>
          <w:szCs w:val="27"/>
        </w:rPr>
        <w:t>трудоустройстве</w:t>
      </w:r>
      <w:proofErr w:type="gramEnd"/>
      <w:r w:rsidRPr="007F51B0">
        <w:rPr>
          <w:b/>
          <w:color w:val="000000" w:themeColor="text1"/>
          <w:sz w:val="27"/>
          <w:szCs w:val="27"/>
        </w:rPr>
        <w:t>»</w:t>
      </w:r>
    </w:p>
    <w:p w:rsidR="00E8522B" w:rsidRPr="007F51B0" w:rsidRDefault="00E8522B" w:rsidP="00BA235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E8522B" w:rsidRPr="007F51B0" w:rsidRDefault="00E8522B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СРм</w:t>
      </w:r>
      <w:proofErr w:type="spellEnd"/>
      <w:r w:rsidRPr="007F51B0">
        <w:rPr>
          <w:color w:val="000000" w:themeColor="text1"/>
          <w:sz w:val="27"/>
          <w:szCs w:val="27"/>
        </w:rPr>
        <w:t xml:space="preserve"> =</w:t>
      </w:r>
      <w:r w:rsidR="00F67AAF" w:rsidRPr="007F51B0">
        <w:rPr>
          <w:color w:val="000000" w:themeColor="text1"/>
          <w:sz w:val="27"/>
          <w:szCs w:val="27"/>
        </w:rPr>
        <w:t>2</w:t>
      </w:r>
      <w:r w:rsidRPr="007F51B0">
        <w:rPr>
          <w:color w:val="000000" w:themeColor="text1"/>
          <w:sz w:val="27"/>
          <w:szCs w:val="27"/>
        </w:rPr>
        <w:t>/</w:t>
      </w:r>
      <w:r w:rsidR="00F67AAF" w:rsidRPr="007F51B0">
        <w:rPr>
          <w:color w:val="000000" w:themeColor="text1"/>
          <w:sz w:val="27"/>
          <w:szCs w:val="27"/>
        </w:rPr>
        <w:t>2</w:t>
      </w:r>
      <w:r w:rsidRPr="007F51B0">
        <w:rPr>
          <w:color w:val="000000" w:themeColor="text1"/>
          <w:sz w:val="27"/>
          <w:szCs w:val="27"/>
        </w:rPr>
        <w:t>=1,0</w:t>
      </w:r>
    </w:p>
    <w:p w:rsidR="00E8522B" w:rsidRPr="007F51B0" w:rsidRDefault="00E8522B" w:rsidP="00BA235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E8522B" w:rsidRPr="007F51B0" w:rsidRDefault="00E8522B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ССуз</w:t>
      </w:r>
      <w:proofErr w:type="spellEnd"/>
      <w:r w:rsidRPr="007F51B0">
        <w:rPr>
          <w:color w:val="000000" w:themeColor="text1"/>
          <w:sz w:val="27"/>
          <w:szCs w:val="27"/>
        </w:rPr>
        <w:t xml:space="preserve"> = </w:t>
      </w:r>
      <w:r w:rsidR="00BA235C" w:rsidRPr="007F51B0">
        <w:rPr>
          <w:color w:val="000000" w:themeColor="text1"/>
          <w:sz w:val="27"/>
          <w:szCs w:val="27"/>
        </w:rPr>
        <w:t>1155,498</w:t>
      </w:r>
      <w:r w:rsidRPr="007F51B0">
        <w:rPr>
          <w:color w:val="000000" w:themeColor="text1"/>
          <w:sz w:val="27"/>
          <w:szCs w:val="27"/>
        </w:rPr>
        <w:t>/</w:t>
      </w:r>
      <w:r w:rsidR="00D07709" w:rsidRPr="007F51B0">
        <w:rPr>
          <w:color w:val="000000" w:themeColor="text1"/>
          <w:sz w:val="27"/>
          <w:szCs w:val="27"/>
        </w:rPr>
        <w:t>1263,654</w:t>
      </w:r>
      <w:r w:rsidRPr="007F51B0">
        <w:rPr>
          <w:color w:val="000000" w:themeColor="text1"/>
          <w:sz w:val="27"/>
          <w:szCs w:val="27"/>
        </w:rPr>
        <w:t>=0,</w:t>
      </w:r>
      <w:r w:rsidR="00F64B60" w:rsidRPr="007F51B0">
        <w:rPr>
          <w:color w:val="000000" w:themeColor="text1"/>
          <w:sz w:val="27"/>
          <w:szCs w:val="27"/>
        </w:rPr>
        <w:t>91</w:t>
      </w:r>
      <w:r w:rsidR="00E2539D" w:rsidRPr="007F51B0">
        <w:rPr>
          <w:color w:val="000000" w:themeColor="text1"/>
          <w:sz w:val="27"/>
          <w:szCs w:val="27"/>
        </w:rPr>
        <w:t>4</w:t>
      </w:r>
    </w:p>
    <w:p w:rsidR="00E8522B" w:rsidRPr="007F51B0" w:rsidRDefault="00E8522B" w:rsidP="00E8522B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</w:t>
      </w:r>
      <w:r w:rsidRPr="007F51B0">
        <w:rPr>
          <w:color w:val="000000" w:themeColor="text1"/>
          <w:sz w:val="27"/>
          <w:szCs w:val="27"/>
        </w:rPr>
        <w:t>:</w:t>
      </w:r>
    </w:p>
    <w:p w:rsidR="00E8522B" w:rsidRPr="007F51B0" w:rsidRDefault="00E8522B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Эис</w:t>
      </w:r>
      <w:proofErr w:type="spellEnd"/>
      <w:r w:rsidRPr="007F51B0">
        <w:rPr>
          <w:color w:val="000000" w:themeColor="text1"/>
          <w:sz w:val="27"/>
          <w:szCs w:val="27"/>
        </w:rPr>
        <w:t xml:space="preserve"> =1,0/0,</w:t>
      </w:r>
      <w:r w:rsidR="00F64B60" w:rsidRPr="007F51B0">
        <w:rPr>
          <w:color w:val="000000" w:themeColor="text1"/>
          <w:sz w:val="27"/>
          <w:szCs w:val="27"/>
        </w:rPr>
        <w:t>91</w:t>
      </w:r>
      <w:r w:rsidR="00E2539D" w:rsidRPr="007F51B0">
        <w:rPr>
          <w:color w:val="000000" w:themeColor="text1"/>
          <w:sz w:val="27"/>
          <w:szCs w:val="27"/>
        </w:rPr>
        <w:t>4</w:t>
      </w:r>
      <w:r w:rsidRPr="007F51B0">
        <w:rPr>
          <w:color w:val="000000" w:themeColor="text1"/>
          <w:sz w:val="27"/>
          <w:szCs w:val="27"/>
        </w:rPr>
        <w:t>=1,</w:t>
      </w:r>
      <w:r w:rsidR="00F64B60" w:rsidRPr="007F51B0">
        <w:rPr>
          <w:color w:val="000000" w:themeColor="text1"/>
          <w:sz w:val="27"/>
          <w:szCs w:val="27"/>
        </w:rPr>
        <w:t>09</w:t>
      </w:r>
      <w:r w:rsidR="00E2539D" w:rsidRPr="007F51B0">
        <w:rPr>
          <w:color w:val="000000" w:themeColor="text1"/>
          <w:sz w:val="27"/>
          <w:szCs w:val="27"/>
        </w:rPr>
        <w:t>4</w:t>
      </w:r>
    </w:p>
    <w:p w:rsidR="008576A9" w:rsidRPr="007F51B0" w:rsidRDefault="003167D1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C24954" w:rsidRPr="007F51B0" w:rsidRDefault="00C24954" w:rsidP="00C24954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i/>
          <w:color w:val="000000" w:themeColor="text1"/>
          <w:sz w:val="27"/>
          <w:szCs w:val="27"/>
        </w:rPr>
      </w:pPr>
      <w:r w:rsidRPr="007F51B0">
        <w:rPr>
          <w:bCs/>
          <w:sz w:val="27"/>
          <w:szCs w:val="27"/>
        </w:rPr>
        <w:tab/>
        <w:t>Д</w:t>
      </w:r>
      <w:r w:rsidRPr="007F51B0">
        <w:rPr>
          <w:sz w:val="27"/>
          <w:szCs w:val="27"/>
        </w:rPr>
        <w:t>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</w:p>
    <w:p w:rsidR="00622F82" w:rsidRPr="007F51B0" w:rsidRDefault="00622F82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</w:t>
      </w:r>
      <w:r w:rsidR="00A0395B" w:rsidRPr="007F51B0">
        <w:rPr>
          <w:color w:val="000000" w:themeColor="text1"/>
          <w:sz w:val="27"/>
          <w:szCs w:val="27"/>
        </w:rPr>
        <w:t xml:space="preserve"> </w:t>
      </w:r>
      <w:r w:rsidR="00C24954" w:rsidRPr="007F51B0">
        <w:rPr>
          <w:color w:val="000000" w:themeColor="text1"/>
          <w:sz w:val="27"/>
          <w:szCs w:val="27"/>
        </w:rPr>
        <w:t>28,5</w:t>
      </w:r>
      <w:r w:rsidRPr="007F51B0">
        <w:rPr>
          <w:color w:val="000000" w:themeColor="text1"/>
          <w:sz w:val="27"/>
          <w:szCs w:val="27"/>
        </w:rPr>
        <w:t>/3</w:t>
      </w:r>
      <w:r w:rsidR="00C24954" w:rsidRPr="007F51B0">
        <w:rPr>
          <w:color w:val="000000" w:themeColor="text1"/>
          <w:sz w:val="27"/>
          <w:szCs w:val="27"/>
        </w:rPr>
        <w:t>9</w:t>
      </w:r>
      <w:r w:rsidRPr="007F51B0">
        <w:rPr>
          <w:color w:val="000000" w:themeColor="text1"/>
          <w:sz w:val="27"/>
          <w:szCs w:val="27"/>
        </w:rPr>
        <w:t xml:space="preserve"> =</w:t>
      </w:r>
      <w:r w:rsidR="00A0395B" w:rsidRPr="007F51B0">
        <w:rPr>
          <w:color w:val="000000" w:themeColor="text1"/>
          <w:sz w:val="27"/>
          <w:szCs w:val="27"/>
        </w:rPr>
        <w:t xml:space="preserve"> </w:t>
      </w:r>
      <w:r w:rsidR="00C24954" w:rsidRPr="007F51B0">
        <w:rPr>
          <w:color w:val="000000" w:themeColor="text1"/>
          <w:sz w:val="27"/>
          <w:szCs w:val="27"/>
        </w:rPr>
        <w:t>0,731</w:t>
      </w:r>
      <w:r w:rsidRPr="007F51B0">
        <w:rPr>
          <w:color w:val="000000" w:themeColor="text1"/>
          <w:sz w:val="27"/>
          <w:szCs w:val="27"/>
        </w:rPr>
        <w:t>;</w:t>
      </w:r>
    </w:p>
    <w:p w:rsidR="00C24954" w:rsidRPr="007F51B0" w:rsidRDefault="00C24954" w:rsidP="00C24954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7F51B0">
        <w:rPr>
          <w:sz w:val="27"/>
          <w:szCs w:val="27"/>
        </w:rPr>
        <w:tab/>
        <w:t xml:space="preserve">Численность инвалидов молодого возраста для трудоустройства и </w:t>
      </w:r>
      <w:proofErr w:type="gramStart"/>
      <w:r w:rsidRPr="007F51B0">
        <w:rPr>
          <w:sz w:val="27"/>
          <w:szCs w:val="27"/>
        </w:rPr>
        <w:t>адаптации</w:t>
      </w:r>
      <w:proofErr w:type="gramEnd"/>
      <w:r w:rsidRPr="007F51B0">
        <w:rPr>
          <w:sz w:val="27"/>
          <w:szCs w:val="27"/>
        </w:rPr>
        <w:t xml:space="preserve"> на рабочем месте которых планируется наставничество</w:t>
      </w:r>
    </w:p>
    <w:p w:rsidR="00622F82" w:rsidRPr="007F51B0" w:rsidRDefault="00622F82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</w:t>
      </w:r>
      <w:r w:rsidR="00F67AAF" w:rsidRPr="007F51B0">
        <w:rPr>
          <w:color w:val="000000" w:themeColor="text1"/>
          <w:sz w:val="27"/>
          <w:szCs w:val="27"/>
        </w:rPr>
        <w:t xml:space="preserve"> </w:t>
      </w:r>
      <w:r w:rsidR="00C24954" w:rsidRPr="007F51B0">
        <w:rPr>
          <w:color w:val="000000" w:themeColor="text1"/>
          <w:sz w:val="27"/>
          <w:szCs w:val="27"/>
        </w:rPr>
        <w:t>8</w:t>
      </w:r>
      <w:r w:rsidRPr="007F51B0">
        <w:rPr>
          <w:color w:val="000000" w:themeColor="text1"/>
          <w:sz w:val="27"/>
          <w:szCs w:val="27"/>
        </w:rPr>
        <w:t>/</w:t>
      </w:r>
      <w:r w:rsidR="00C24954" w:rsidRPr="007F51B0">
        <w:rPr>
          <w:color w:val="000000" w:themeColor="text1"/>
          <w:sz w:val="27"/>
          <w:szCs w:val="27"/>
        </w:rPr>
        <w:t xml:space="preserve">8 </w:t>
      </w:r>
      <w:r w:rsidRPr="007F51B0">
        <w:rPr>
          <w:color w:val="000000" w:themeColor="text1"/>
          <w:sz w:val="27"/>
          <w:szCs w:val="27"/>
        </w:rPr>
        <w:t>=</w:t>
      </w:r>
      <w:r w:rsidR="00C24954" w:rsidRPr="007F51B0">
        <w:rPr>
          <w:color w:val="000000" w:themeColor="text1"/>
          <w:sz w:val="27"/>
          <w:szCs w:val="27"/>
        </w:rPr>
        <w:t xml:space="preserve"> 1,0</w:t>
      </w:r>
      <w:r w:rsidRPr="007F51B0">
        <w:rPr>
          <w:color w:val="000000" w:themeColor="text1"/>
          <w:sz w:val="27"/>
          <w:szCs w:val="27"/>
        </w:rPr>
        <w:t>;</w:t>
      </w:r>
    </w:p>
    <w:p w:rsidR="00C24954" w:rsidRPr="007F51B0" w:rsidRDefault="00C24954" w:rsidP="00C24954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7F51B0">
        <w:rPr>
          <w:sz w:val="27"/>
          <w:szCs w:val="27"/>
        </w:rPr>
        <w:tab/>
        <w:t>Доля работающих в отчетном периоде инвалидов в общей численности инвалидов трудоспособного возраста</w:t>
      </w:r>
    </w:p>
    <w:p w:rsidR="00622F82" w:rsidRPr="007F51B0" w:rsidRDefault="00622F82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</w:t>
      </w:r>
      <w:r w:rsidR="00F67AAF" w:rsidRPr="007F51B0">
        <w:rPr>
          <w:color w:val="000000" w:themeColor="text1"/>
          <w:sz w:val="27"/>
          <w:szCs w:val="27"/>
        </w:rPr>
        <w:t xml:space="preserve"> </w:t>
      </w:r>
      <w:r w:rsidR="00C24954" w:rsidRPr="007F51B0">
        <w:rPr>
          <w:color w:val="000000" w:themeColor="text1"/>
          <w:sz w:val="27"/>
          <w:szCs w:val="27"/>
        </w:rPr>
        <w:t>33,7</w:t>
      </w:r>
      <w:r w:rsidRPr="007F51B0">
        <w:rPr>
          <w:color w:val="000000" w:themeColor="text1"/>
          <w:sz w:val="27"/>
          <w:szCs w:val="27"/>
        </w:rPr>
        <w:t>/</w:t>
      </w:r>
      <w:r w:rsidR="00C24954" w:rsidRPr="007F51B0">
        <w:rPr>
          <w:color w:val="000000" w:themeColor="text1"/>
          <w:sz w:val="27"/>
          <w:szCs w:val="27"/>
        </w:rPr>
        <w:t>34</w:t>
      </w:r>
      <w:r w:rsidRPr="007F51B0">
        <w:rPr>
          <w:color w:val="000000" w:themeColor="text1"/>
          <w:sz w:val="27"/>
          <w:szCs w:val="27"/>
        </w:rPr>
        <w:t xml:space="preserve"> =</w:t>
      </w:r>
      <w:r w:rsidR="00F67AAF" w:rsidRPr="007F51B0">
        <w:rPr>
          <w:color w:val="000000" w:themeColor="text1"/>
          <w:sz w:val="27"/>
          <w:szCs w:val="27"/>
        </w:rPr>
        <w:t xml:space="preserve"> </w:t>
      </w:r>
      <w:r w:rsidR="00C24954" w:rsidRPr="007F51B0">
        <w:rPr>
          <w:color w:val="000000" w:themeColor="text1"/>
          <w:sz w:val="27"/>
          <w:szCs w:val="27"/>
        </w:rPr>
        <w:t>0,991</w:t>
      </w:r>
      <w:r w:rsidRPr="007F51B0">
        <w:rPr>
          <w:color w:val="000000" w:themeColor="text1"/>
          <w:sz w:val="27"/>
          <w:szCs w:val="27"/>
        </w:rPr>
        <w:t>;</w:t>
      </w:r>
    </w:p>
    <w:p w:rsidR="00C24954" w:rsidRPr="007F51B0" w:rsidRDefault="00C24954" w:rsidP="00C24954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7F51B0">
        <w:rPr>
          <w:sz w:val="27"/>
          <w:szCs w:val="27"/>
        </w:rPr>
        <w:tab/>
        <w:t>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</w:t>
      </w:r>
    </w:p>
    <w:p w:rsidR="00732737" w:rsidRPr="007F51B0" w:rsidRDefault="00732737" w:rsidP="0073273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</w:t>
      </w:r>
      <w:r w:rsidR="00AB7733" w:rsidRPr="007F51B0">
        <w:rPr>
          <w:color w:val="000000" w:themeColor="text1"/>
          <w:sz w:val="27"/>
          <w:szCs w:val="27"/>
        </w:rPr>
        <w:t xml:space="preserve"> </w:t>
      </w:r>
      <w:r w:rsidR="003C654D" w:rsidRPr="007F51B0">
        <w:rPr>
          <w:color w:val="000000" w:themeColor="text1"/>
          <w:sz w:val="27"/>
          <w:szCs w:val="27"/>
        </w:rPr>
        <w:t>3</w:t>
      </w:r>
      <w:r w:rsidRPr="007F51B0">
        <w:rPr>
          <w:color w:val="000000" w:themeColor="text1"/>
          <w:sz w:val="27"/>
          <w:szCs w:val="27"/>
        </w:rPr>
        <w:t>/</w:t>
      </w:r>
      <w:r w:rsidR="003C654D" w:rsidRPr="007F51B0">
        <w:rPr>
          <w:color w:val="000000" w:themeColor="text1"/>
          <w:sz w:val="27"/>
          <w:szCs w:val="27"/>
        </w:rPr>
        <w:t>3</w:t>
      </w:r>
      <w:r w:rsidRPr="007F51B0">
        <w:rPr>
          <w:color w:val="000000" w:themeColor="text1"/>
          <w:sz w:val="27"/>
          <w:szCs w:val="27"/>
        </w:rPr>
        <w:t xml:space="preserve"> =</w:t>
      </w:r>
      <w:r w:rsidR="003C654D" w:rsidRPr="007F51B0">
        <w:rPr>
          <w:color w:val="000000" w:themeColor="text1"/>
          <w:sz w:val="27"/>
          <w:szCs w:val="27"/>
        </w:rPr>
        <w:t xml:space="preserve"> 1,0</w:t>
      </w:r>
      <w:r w:rsidRPr="007F51B0">
        <w:rPr>
          <w:color w:val="000000" w:themeColor="text1"/>
          <w:sz w:val="27"/>
          <w:szCs w:val="27"/>
        </w:rPr>
        <w:t>;</w:t>
      </w:r>
    </w:p>
    <w:p w:rsidR="00087212" w:rsidRPr="007F51B0" w:rsidRDefault="00087212" w:rsidP="00087212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7F51B0">
        <w:rPr>
          <w:sz w:val="27"/>
          <w:szCs w:val="27"/>
        </w:rPr>
        <w:tab/>
        <w:t>Численность инвалидов молодого возраста, прошедших профессиональное обучение и дополнительное профессиональное образование</w:t>
      </w:r>
    </w:p>
    <w:p w:rsidR="00732737" w:rsidRPr="007F51B0" w:rsidRDefault="00732737" w:rsidP="0073273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</w:t>
      </w:r>
      <w:r w:rsidR="00AB7733" w:rsidRPr="007F51B0">
        <w:rPr>
          <w:color w:val="000000" w:themeColor="text1"/>
          <w:sz w:val="27"/>
          <w:szCs w:val="27"/>
        </w:rPr>
        <w:t xml:space="preserve"> </w:t>
      </w:r>
      <w:r w:rsidR="00087212" w:rsidRPr="007F51B0">
        <w:rPr>
          <w:color w:val="000000" w:themeColor="text1"/>
          <w:sz w:val="27"/>
          <w:szCs w:val="27"/>
        </w:rPr>
        <w:t>27</w:t>
      </w:r>
      <w:r w:rsidRPr="007F51B0">
        <w:rPr>
          <w:color w:val="000000" w:themeColor="text1"/>
          <w:sz w:val="27"/>
          <w:szCs w:val="27"/>
        </w:rPr>
        <w:t>/</w:t>
      </w:r>
      <w:r w:rsidR="00087212" w:rsidRPr="007F51B0">
        <w:rPr>
          <w:color w:val="000000" w:themeColor="text1"/>
          <w:sz w:val="27"/>
          <w:szCs w:val="27"/>
        </w:rPr>
        <w:t>26</w:t>
      </w:r>
      <w:r w:rsidRPr="007F51B0">
        <w:rPr>
          <w:color w:val="000000" w:themeColor="text1"/>
          <w:sz w:val="27"/>
          <w:szCs w:val="27"/>
        </w:rPr>
        <w:t xml:space="preserve"> =</w:t>
      </w:r>
      <w:r w:rsidR="00AB7733" w:rsidRPr="007F51B0">
        <w:rPr>
          <w:color w:val="000000" w:themeColor="text1"/>
          <w:sz w:val="27"/>
          <w:szCs w:val="27"/>
        </w:rPr>
        <w:t xml:space="preserve"> 1,</w:t>
      </w:r>
      <w:r w:rsidR="00087212" w:rsidRPr="007F51B0">
        <w:rPr>
          <w:color w:val="000000" w:themeColor="text1"/>
          <w:sz w:val="27"/>
          <w:szCs w:val="27"/>
        </w:rPr>
        <w:t>038 (принимаем за 1,0)</w:t>
      </w:r>
      <w:r w:rsidRPr="007F51B0">
        <w:rPr>
          <w:color w:val="000000" w:themeColor="text1"/>
          <w:sz w:val="27"/>
          <w:szCs w:val="27"/>
        </w:rPr>
        <w:t>;</w:t>
      </w:r>
    </w:p>
    <w:p w:rsidR="00087212" w:rsidRPr="007F51B0" w:rsidRDefault="00087212" w:rsidP="00087212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7F51B0">
        <w:rPr>
          <w:sz w:val="27"/>
          <w:szCs w:val="27"/>
        </w:rPr>
        <w:lastRenderedPageBreak/>
        <w:tab/>
        <w:t>Численность безработных инвалидов молодого возраста, временно трудоустроенных как испытывающих трудности в поиске работы</w:t>
      </w:r>
    </w:p>
    <w:p w:rsidR="00732737" w:rsidRPr="007F51B0" w:rsidRDefault="00732737" w:rsidP="0073273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</w:t>
      </w:r>
      <w:r w:rsidR="00087212" w:rsidRPr="007F51B0">
        <w:rPr>
          <w:color w:val="000000" w:themeColor="text1"/>
          <w:sz w:val="27"/>
          <w:szCs w:val="27"/>
        </w:rPr>
        <w:t xml:space="preserve"> 41</w:t>
      </w:r>
      <w:r w:rsidRPr="007F51B0">
        <w:rPr>
          <w:color w:val="000000" w:themeColor="text1"/>
          <w:sz w:val="27"/>
          <w:szCs w:val="27"/>
        </w:rPr>
        <w:t>/</w:t>
      </w:r>
      <w:r w:rsidR="00087212" w:rsidRPr="007F51B0">
        <w:rPr>
          <w:color w:val="000000" w:themeColor="text1"/>
          <w:sz w:val="27"/>
          <w:szCs w:val="27"/>
        </w:rPr>
        <w:t>4</w:t>
      </w:r>
      <w:r w:rsidR="00AB7733" w:rsidRPr="007F51B0">
        <w:rPr>
          <w:color w:val="000000" w:themeColor="text1"/>
          <w:sz w:val="27"/>
          <w:szCs w:val="27"/>
        </w:rPr>
        <w:t>0</w:t>
      </w:r>
      <w:r w:rsidRPr="007F51B0">
        <w:rPr>
          <w:color w:val="000000" w:themeColor="text1"/>
          <w:sz w:val="27"/>
          <w:szCs w:val="27"/>
        </w:rPr>
        <w:t xml:space="preserve"> =</w:t>
      </w:r>
      <w:r w:rsidR="00087212" w:rsidRPr="007F51B0">
        <w:rPr>
          <w:color w:val="000000" w:themeColor="text1"/>
          <w:sz w:val="27"/>
          <w:szCs w:val="27"/>
        </w:rPr>
        <w:t xml:space="preserve"> 1,025 (принимаем за 1,0)</w:t>
      </w:r>
      <w:r w:rsidRPr="007F51B0">
        <w:rPr>
          <w:color w:val="000000" w:themeColor="text1"/>
          <w:sz w:val="27"/>
          <w:szCs w:val="27"/>
        </w:rPr>
        <w:t>;</w:t>
      </w:r>
    </w:p>
    <w:p w:rsidR="00087212" w:rsidRPr="007F51B0" w:rsidRDefault="00087212" w:rsidP="00087212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7F51B0">
        <w:rPr>
          <w:sz w:val="27"/>
          <w:szCs w:val="27"/>
        </w:rPr>
        <w:tab/>
        <w:t>Численность безработных инвалидов в молодом возрасте, получивших государственную услугу по психологической поддержке</w:t>
      </w:r>
    </w:p>
    <w:p w:rsidR="00004236" w:rsidRPr="007F51B0" w:rsidRDefault="00004236" w:rsidP="0000423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</w:t>
      </w:r>
      <w:r w:rsidR="00AB7733" w:rsidRPr="007F51B0">
        <w:rPr>
          <w:color w:val="000000" w:themeColor="text1"/>
          <w:sz w:val="27"/>
          <w:szCs w:val="27"/>
        </w:rPr>
        <w:t xml:space="preserve"> </w:t>
      </w:r>
      <w:r w:rsidR="00087212" w:rsidRPr="007F51B0">
        <w:rPr>
          <w:color w:val="000000" w:themeColor="text1"/>
          <w:sz w:val="27"/>
          <w:szCs w:val="27"/>
        </w:rPr>
        <w:t>3</w:t>
      </w:r>
      <w:r w:rsidR="00AB7733" w:rsidRPr="007F51B0">
        <w:rPr>
          <w:color w:val="000000" w:themeColor="text1"/>
          <w:sz w:val="27"/>
          <w:szCs w:val="27"/>
        </w:rPr>
        <w:t>5</w:t>
      </w:r>
      <w:r w:rsidRPr="007F51B0">
        <w:rPr>
          <w:color w:val="000000" w:themeColor="text1"/>
          <w:sz w:val="27"/>
          <w:szCs w:val="27"/>
        </w:rPr>
        <w:t>/3</w:t>
      </w:r>
      <w:r w:rsidR="00087212" w:rsidRPr="007F51B0">
        <w:rPr>
          <w:color w:val="000000" w:themeColor="text1"/>
          <w:sz w:val="27"/>
          <w:szCs w:val="27"/>
        </w:rPr>
        <w:t>5</w:t>
      </w:r>
      <w:r w:rsidRPr="007F51B0">
        <w:rPr>
          <w:color w:val="000000" w:themeColor="text1"/>
          <w:sz w:val="27"/>
          <w:szCs w:val="27"/>
        </w:rPr>
        <w:t xml:space="preserve"> =1</w:t>
      </w:r>
      <w:r w:rsidR="00087212" w:rsidRPr="007F51B0">
        <w:rPr>
          <w:color w:val="000000" w:themeColor="text1"/>
          <w:sz w:val="27"/>
          <w:szCs w:val="27"/>
        </w:rPr>
        <w:t>,0</w:t>
      </w:r>
      <w:r w:rsidRPr="007F51B0">
        <w:rPr>
          <w:color w:val="000000" w:themeColor="text1"/>
          <w:sz w:val="27"/>
          <w:szCs w:val="27"/>
        </w:rPr>
        <w:t>;</w:t>
      </w:r>
    </w:p>
    <w:p w:rsidR="008415B5" w:rsidRPr="007F51B0" w:rsidRDefault="008415B5" w:rsidP="00087212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7F51B0">
        <w:rPr>
          <w:i/>
          <w:color w:val="000000" w:themeColor="text1"/>
          <w:sz w:val="27"/>
          <w:szCs w:val="27"/>
        </w:rPr>
        <w:t>Степень реализации подпрограммы:</w:t>
      </w:r>
    </w:p>
    <w:p w:rsidR="008415B5" w:rsidRPr="007F51B0" w:rsidRDefault="008415B5" w:rsidP="008415B5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                 </w:t>
      </w:r>
      <w:r w:rsidR="003B0BFD" w:rsidRPr="007F51B0">
        <w:rPr>
          <w:color w:val="000000" w:themeColor="text1"/>
          <w:sz w:val="27"/>
          <w:szCs w:val="27"/>
        </w:rPr>
        <w:t xml:space="preserve">           </w:t>
      </w:r>
      <w:r w:rsidR="00087212" w:rsidRPr="007F51B0">
        <w:rPr>
          <w:color w:val="000000" w:themeColor="text1"/>
          <w:sz w:val="27"/>
          <w:szCs w:val="27"/>
        </w:rPr>
        <w:t xml:space="preserve">       0,731</w:t>
      </w:r>
      <w:r w:rsidR="003B0BFD" w:rsidRPr="007F51B0">
        <w:rPr>
          <w:color w:val="000000" w:themeColor="text1"/>
          <w:sz w:val="27"/>
          <w:szCs w:val="27"/>
        </w:rPr>
        <w:t>+</w:t>
      </w:r>
      <w:r w:rsidR="00087212" w:rsidRPr="007F51B0">
        <w:rPr>
          <w:color w:val="000000" w:themeColor="text1"/>
          <w:sz w:val="27"/>
          <w:szCs w:val="27"/>
        </w:rPr>
        <w:t>1,0</w:t>
      </w:r>
      <w:r w:rsidR="003B0BFD" w:rsidRPr="007F51B0">
        <w:rPr>
          <w:color w:val="000000" w:themeColor="text1"/>
          <w:sz w:val="27"/>
          <w:szCs w:val="27"/>
        </w:rPr>
        <w:t>+0,</w:t>
      </w:r>
      <w:r w:rsidR="00087212" w:rsidRPr="007F51B0">
        <w:rPr>
          <w:color w:val="000000" w:themeColor="text1"/>
          <w:sz w:val="27"/>
          <w:szCs w:val="27"/>
        </w:rPr>
        <w:t>991</w:t>
      </w:r>
      <w:r w:rsidR="003B0BFD" w:rsidRPr="007F51B0">
        <w:rPr>
          <w:color w:val="000000" w:themeColor="text1"/>
          <w:sz w:val="27"/>
          <w:szCs w:val="27"/>
        </w:rPr>
        <w:t>+1</w:t>
      </w:r>
      <w:r w:rsidR="00087212" w:rsidRPr="007F51B0">
        <w:rPr>
          <w:color w:val="000000" w:themeColor="text1"/>
          <w:sz w:val="27"/>
          <w:szCs w:val="27"/>
        </w:rPr>
        <w:t>,0</w:t>
      </w:r>
      <w:r w:rsidR="003B0BFD" w:rsidRPr="007F51B0">
        <w:rPr>
          <w:color w:val="000000" w:themeColor="text1"/>
          <w:sz w:val="27"/>
          <w:szCs w:val="27"/>
        </w:rPr>
        <w:t>+1</w:t>
      </w:r>
      <w:r w:rsidR="00087212" w:rsidRPr="007F51B0">
        <w:rPr>
          <w:color w:val="000000" w:themeColor="text1"/>
          <w:sz w:val="27"/>
          <w:szCs w:val="27"/>
        </w:rPr>
        <w:t>,0</w:t>
      </w:r>
      <w:r w:rsidR="003B0BFD" w:rsidRPr="007F51B0">
        <w:rPr>
          <w:color w:val="000000" w:themeColor="text1"/>
          <w:sz w:val="27"/>
          <w:szCs w:val="27"/>
        </w:rPr>
        <w:t>+1</w:t>
      </w:r>
      <w:r w:rsidR="00087212" w:rsidRPr="007F51B0">
        <w:rPr>
          <w:color w:val="000000" w:themeColor="text1"/>
          <w:sz w:val="27"/>
          <w:szCs w:val="27"/>
        </w:rPr>
        <w:t>,0</w:t>
      </w:r>
      <w:r w:rsidR="003B0BFD" w:rsidRPr="007F51B0">
        <w:rPr>
          <w:color w:val="000000" w:themeColor="text1"/>
          <w:sz w:val="27"/>
          <w:szCs w:val="27"/>
        </w:rPr>
        <w:t>+1</w:t>
      </w:r>
      <w:r w:rsidR="00087212" w:rsidRPr="007F51B0">
        <w:rPr>
          <w:color w:val="000000" w:themeColor="text1"/>
          <w:sz w:val="27"/>
          <w:szCs w:val="27"/>
        </w:rPr>
        <w:t>,0</w:t>
      </w:r>
    </w:p>
    <w:p w:rsidR="008415B5" w:rsidRPr="007F51B0" w:rsidRDefault="008415B5" w:rsidP="008415B5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СР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</w:t>
      </w:r>
      <w:proofErr w:type="spellEnd"/>
      <w:r w:rsidRPr="007F51B0">
        <w:rPr>
          <w:color w:val="000000" w:themeColor="text1"/>
          <w:sz w:val="27"/>
          <w:szCs w:val="27"/>
        </w:rPr>
        <w:t xml:space="preserve"> = ------------------------------</w:t>
      </w:r>
      <w:r w:rsidR="00087212" w:rsidRPr="007F51B0">
        <w:rPr>
          <w:color w:val="000000" w:themeColor="text1"/>
          <w:sz w:val="27"/>
          <w:szCs w:val="27"/>
        </w:rPr>
        <w:t>--------------------------</w:t>
      </w:r>
      <w:r w:rsidRPr="007F51B0">
        <w:rPr>
          <w:color w:val="000000" w:themeColor="text1"/>
          <w:sz w:val="27"/>
          <w:szCs w:val="27"/>
        </w:rPr>
        <w:t>=0</w:t>
      </w:r>
      <w:r w:rsidR="00AB0026" w:rsidRPr="007F51B0">
        <w:rPr>
          <w:color w:val="000000" w:themeColor="text1"/>
          <w:sz w:val="27"/>
          <w:szCs w:val="27"/>
        </w:rPr>
        <w:t>,</w:t>
      </w:r>
      <w:r w:rsidR="00087212" w:rsidRPr="007F51B0">
        <w:rPr>
          <w:color w:val="000000" w:themeColor="text1"/>
          <w:sz w:val="27"/>
          <w:szCs w:val="27"/>
        </w:rPr>
        <w:t>96</w:t>
      </w:r>
    </w:p>
    <w:p w:rsidR="008415B5" w:rsidRPr="007F51B0" w:rsidRDefault="00087212" w:rsidP="008415B5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7</w:t>
      </w:r>
    </w:p>
    <w:p w:rsidR="00AB0026" w:rsidRPr="007F51B0" w:rsidRDefault="00AB0026" w:rsidP="00AB002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AB0026" w:rsidRPr="007F51B0" w:rsidRDefault="00AB0026" w:rsidP="00AB002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ЭРп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 xml:space="preserve"> =0,</w:t>
      </w:r>
      <w:r w:rsidR="00087212" w:rsidRPr="007F51B0">
        <w:rPr>
          <w:color w:val="000000" w:themeColor="text1"/>
          <w:sz w:val="27"/>
          <w:szCs w:val="27"/>
        </w:rPr>
        <w:t>96</w:t>
      </w:r>
      <w:r w:rsidRPr="007F51B0">
        <w:rPr>
          <w:color w:val="000000" w:themeColor="text1"/>
          <w:sz w:val="27"/>
          <w:szCs w:val="27"/>
        </w:rPr>
        <w:t>*1,</w:t>
      </w:r>
      <w:r w:rsidR="00F64B60" w:rsidRPr="007F51B0">
        <w:rPr>
          <w:color w:val="000000" w:themeColor="text1"/>
          <w:sz w:val="27"/>
          <w:szCs w:val="27"/>
        </w:rPr>
        <w:t>09</w:t>
      </w:r>
      <w:r w:rsidR="003D5973" w:rsidRPr="007F51B0">
        <w:rPr>
          <w:color w:val="000000" w:themeColor="text1"/>
          <w:sz w:val="27"/>
          <w:szCs w:val="27"/>
        </w:rPr>
        <w:t>4</w:t>
      </w:r>
      <w:r w:rsidRPr="007F51B0">
        <w:rPr>
          <w:color w:val="000000" w:themeColor="text1"/>
          <w:sz w:val="27"/>
          <w:szCs w:val="27"/>
        </w:rPr>
        <w:t>=</w:t>
      </w:r>
      <w:r w:rsidR="00087212" w:rsidRPr="007F51B0">
        <w:rPr>
          <w:color w:val="000000" w:themeColor="text1"/>
          <w:sz w:val="27"/>
          <w:szCs w:val="27"/>
        </w:rPr>
        <w:t>1,</w:t>
      </w:r>
      <w:r w:rsidR="003D5973" w:rsidRPr="007F51B0">
        <w:rPr>
          <w:color w:val="000000" w:themeColor="text1"/>
          <w:sz w:val="27"/>
          <w:szCs w:val="27"/>
        </w:rPr>
        <w:t>0</w:t>
      </w:r>
      <w:r w:rsidR="00F64B60" w:rsidRPr="007F51B0">
        <w:rPr>
          <w:color w:val="000000" w:themeColor="text1"/>
          <w:sz w:val="27"/>
          <w:szCs w:val="27"/>
        </w:rPr>
        <w:t>5</w:t>
      </w:r>
    </w:p>
    <w:p w:rsidR="00AB0026" w:rsidRPr="007F51B0" w:rsidRDefault="00AB0026" w:rsidP="00AB002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Эффективность реализации подпрограммы </w:t>
      </w:r>
      <w:r w:rsidR="00087212" w:rsidRPr="007F51B0">
        <w:rPr>
          <w:color w:val="000000" w:themeColor="text1"/>
          <w:sz w:val="27"/>
          <w:szCs w:val="27"/>
        </w:rPr>
        <w:t>высокая</w:t>
      </w:r>
      <w:r w:rsidRPr="007F51B0">
        <w:rPr>
          <w:color w:val="000000" w:themeColor="text1"/>
          <w:sz w:val="27"/>
          <w:szCs w:val="27"/>
        </w:rPr>
        <w:t>.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7F51B0">
        <w:rPr>
          <w:b/>
          <w:color w:val="000000" w:themeColor="text1"/>
          <w:sz w:val="27"/>
          <w:szCs w:val="27"/>
        </w:rPr>
        <w:t>Оценка степени достижения целей и решения задач государственной программы: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В случаях, если СД </w:t>
      </w:r>
      <w:proofErr w:type="spellStart"/>
      <w:r w:rsidRPr="007F51B0">
        <w:rPr>
          <w:color w:val="000000" w:themeColor="text1"/>
          <w:sz w:val="27"/>
          <w:szCs w:val="27"/>
        </w:rPr>
        <w:t>гп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больше 1, значение СД </w:t>
      </w:r>
      <w:proofErr w:type="spellStart"/>
      <w:r w:rsidRPr="007F51B0">
        <w:rPr>
          <w:color w:val="000000" w:themeColor="text1"/>
          <w:sz w:val="27"/>
          <w:szCs w:val="27"/>
        </w:rPr>
        <w:t>гп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принимается </w:t>
      </w:r>
      <w:proofErr w:type="gramStart"/>
      <w:r w:rsidRPr="007F51B0">
        <w:rPr>
          <w:color w:val="000000" w:themeColor="text1"/>
          <w:sz w:val="27"/>
          <w:szCs w:val="27"/>
        </w:rPr>
        <w:t>равным</w:t>
      </w:r>
      <w:proofErr w:type="gramEnd"/>
      <w:r w:rsidRPr="007F51B0">
        <w:rPr>
          <w:color w:val="000000" w:themeColor="text1"/>
          <w:sz w:val="27"/>
          <w:szCs w:val="27"/>
        </w:rPr>
        <w:t xml:space="preserve"> 1.</w:t>
      </w:r>
    </w:p>
    <w:p w:rsidR="00EB1128" w:rsidRPr="007F51B0" w:rsidRDefault="00B070E7" w:rsidP="00EB1128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Уровень безработицы в  Курской области</w:t>
      </w:r>
      <w:r w:rsidR="00EB1128" w:rsidRPr="007F51B0">
        <w:rPr>
          <w:color w:val="000000" w:themeColor="text1"/>
          <w:sz w:val="27"/>
          <w:szCs w:val="27"/>
        </w:rPr>
        <w:t xml:space="preserve"> </w:t>
      </w:r>
      <w:r w:rsidR="00EB1128" w:rsidRPr="007F51B0">
        <w:rPr>
          <w:sz w:val="27"/>
          <w:szCs w:val="27"/>
        </w:rPr>
        <w:t>(по методологии МОТ)</w:t>
      </w:r>
    </w:p>
    <w:p w:rsidR="00B070E7" w:rsidRPr="007F51B0" w:rsidRDefault="00B070E7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r w:rsidRPr="007F51B0">
        <w:rPr>
          <w:color w:val="000000" w:themeColor="text1"/>
          <w:sz w:val="27"/>
          <w:szCs w:val="27"/>
        </w:rPr>
        <w:t>гп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=4,</w:t>
      </w:r>
      <w:r w:rsidR="000A6629" w:rsidRPr="007F51B0">
        <w:rPr>
          <w:color w:val="000000" w:themeColor="text1"/>
          <w:sz w:val="27"/>
          <w:szCs w:val="27"/>
        </w:rPr>
        <w:t>0</w:t>
      </w:r>
      <w:r w:rsidRPr="007F51B0">
        <w:rPr>
          <w:color w:val="000000" w:themeColor="text1"/>
          <w:sz w:val="27"/>
          <w:szCs w:val="27"/>
        </w:rPr>
        <w:t>/4,</w:t>
      </w:r>
      <w:r w:rsidR="000A6629" w:rsidRPr="007F51B0">
        <w:rPr>
          <w:color w:val="000000" w:themeColor="text1"/>
          <w:sz w:val="27"/>
          <w:szCs w:val="27"/>
        </w:rPr>
        <w:t>9</w:t>
      </w:r>
      <w:r w:rsidRPr="007F51B0">
        <w:rPr>
          <w:color w:val="000000" w:themeColor="text1"/>
          <w:sz w:val="27"/>
          <w:szCs w:val="27"/>
        </w:rPr>
        <w:t>=</w:t>
      </w:r>
      <w:r w:rsidR="000A6629" w:rsidRPr="007F51B0">
        <w:rPr>
          <w:color w:val="000000" w:themeColor="text1"/>
          <w:sz w:val="27"/>
          <w:szCs w:val="27"/>
        </w:rPr>
        <w:t>0,816;</w:t>
      </w:r>
    </w:p>
    <w:p w:rsidR="000A6629" w:rsidRPr="007F51B0" w:rsidRDefault="000A6629" w:rsidP="000A6629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7F51B0">
        <w:rPr>
          <w:sz w:val="27"/>
          <w:szCs w:val="27"/>
        </w:rPr>
        <w:tab/>
        <w:t>Уровень занятости населения в Курской области</w:t>
      </w:r>
    </w:p>
    <w:p w:rsidR="000A6629" w:rsidRPr="007F51B0" w:rsidRDefault="000A6629" w:rsidP="000A6629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r w:rsidRPr="007F51B0">
        <w:rPr>
          <w:color w:val="000000" w:themeColor="text1"/>
          <w:sz w:val="27"/>
          <w:szCs w:val="27"/>
        </w:rPr>
        <w:t>гп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=56,9/56,6=1,005 (принимаем за 1,0);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Уровень регистрируемой безработицы в  Курской области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</w:t>
      </w:r>
      <w:r w:rsidR="00531316" w:rsidRPr="007F51B0">
        <w:rPr>
          <w:color w:val="000000" w:themeColor="text1"/>
          <w:sz w:val="27"/>
          <w:szCs w:val="27"/>
        </w:rPr>
        <w:t xml:space="preserve"> 0,79</w:t>
      </w:r>
      <w:r w:rsidRPr="007F51B0">
        <w:rPr>
          <w:color w:val="000000" w:themeColor="text1"/>
          <w:sz w:val="27"/>
          <w:szCs w:val="27"/>
        </w:rPr>
        <w:t>/</w:t>
      </w:r>
      <w:r w:rsidR="000A6629" w:rsidRPr="007F51B0">
        <w:rPr>
          <w:color w:val="000000" w:themeColor="text1"/>
          <w:sz w:val="27"/>
          <w:szCs w:val="27"/>
        </w:rPr>
        <w:t>2,62</w:t>
      </w:r>
      <w:r w:rsidRPr="007F51B0">
        <w:rPr>
          <w:color w:val="000000" w:themeColor="text1"/>
          <w:sz w:val="27"/>
          <w:szCs w:val="27"/>
        </w:rPr>
        <w:t>=</w:t>
      </w:r>
      <w:r w:rsidR="000A6629" w:rsidRPr="007F51B0">
        <w:rPr>
          <w:color w:val="000000" w:themeColor="text1"/>
          <w:sz w:val="27"/>
          <w:szCs w:val="27"/>
        </w:rPr>
        <w:t>0,302;</w:t>
      </w:r>
      <w:r w:rsidRPr="007F51B0">
        <w:rPr>
          <w:color w:val="000000" w:themeColor="text1"/>
          <w:sz w:val="27"/>
          <w:szCs w:val="27"/>
        </w:rPr>
        <w:t xml:space="preserve"> 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Коэффициент напряженности на рынке труда Курской области</w:t>
      </w:r>
    </w:p>
    <w:p w:rsidR="00B070E7" w:rsidRPr="007F51B0" w:rsidRDefault="000A6629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r w:rsidRPr="007F51B0">
        <w:rPr>
          <w:color w:val="000000" w:themeColor="text1"/>
          <w:sz w:val="27"/>
          <w:szCs w:val="27"/>
        </w:rPr>
        <w:t>гп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 2</w:t>
      </w:r>
      <w:r w:rsidR="00B070E7" w:rsidRPr="007F51B0">
        <w:rPr>
          <w:color w:val="000000" w:themeColor="text1"/>
          <w:sz w:val="27"/>
          <w:szCs w:val="27"/>
        </w:rPr>
        <w:t>,</w:t>
      </w:r>
      <w:r w:rsidR="00531316" w:rsidRPr="007F51B0">
        <w:rPr>
          <w:color w:val="000000" w:themeColor="text1"/>
          <w:sz w:val="27"/>
          <w:szCs w:val="27"/>
        </w:rPr>
        <w:t>0</w:t>
      </w:r>
      <w:r w:rsidR="00B070E7" w:rsidRPr="007F51B0">
        <w:rPr>
          <w:color w:val="000000" w:themeColor="text1"/>
          <w:sz w:val="27"/>
          <w:szCs w:val="27"/>
        </w:rPr>
        <w:t>/</w:t>
      </w:r>
      <w:r w:rsidRPr="007F51B0">
        <w:rPr>
          <w:color w:val="000000" w:themeColor="text1"/>
          <w:sz w:val="27"/>
          <w:szCs w:val="27"/>
        </w:rPr>
        <w:t>1,62</w:t>
      </w:r>
      <w:r w:rsidR="00B070E7" w:rsidRPr="007F51B0">
        <w:rPr>
          <w:color w:val="000000" w:themeColor="text1"/>
          <w:sz w:val="27"/>
          <w:szCs w:val="27"/>
        </w:rPr>
        <w:t>=</w:t>
      </w:r>
      <w:r w:rsidRPr="007F51B0">
        <w:rPr>
          <w:color w:val="000000" w:themeColor="text1"/>
          <w:sz w:val="27"/>
          <w:szCs w:val="27"/>
        </w:rPr>
        <w:t>1,235</w:t>
      </w:r>
      <w:r w:rsidR="00B070E7" w:rsidRPr="007F51B0">
        <w:rPr>
          <w:color w:val="000000" w:themeColor="text1"/>
          <w:sz w:val="27"/>
          <w:szCs w:val="27"/>
        </w:rPr>
        <w:t xml:space="preserve"> (принимаем за 1,0)</w:t>
      </w:r>
      <w:r w:rsidRPr="007F51B0">
        <w:rPr>
          <w:color w:val="000000" w:themeColor="text1"/>
          <w:sz w:val="27"/>
          <w:szCs w:val="27"/>
        </w:rPr>
        <w:t>;</w:t>
      </w:r>
    </w:p>
    <w:p w:rsidR="00496FE6" w:rsidRPr="007F51B0" w:rsidRDefault="00496FE6" w:rsidP="000A6629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F51B0">
        <w:rPr>
          <w:sz w:val="27"/>
          <w:szCs w:val="27"/>
        </w:rPr>
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r w:rsidRPr="007F51B0">
        <w:rPr>
          <w:color w:val="000000" w:themeColor="text1"/>
          <w:sz w:val="27"/>
          <w:szCs w:val="27"/>
        </w:rPr>
        <w:t>гп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</w:t>
      </w:r>
      <w:r w:rsidR="00531316" w:rsidRPr="007F51B0">
        <w:rPr>
          <w:color w:val="000000" w:themeColor="text1"/>
          <w:sz w:val="27"/>
          <w:szCs w:val="27"/>
        </w:rPr>
        <w:t xml:space="preserve"> </w:t>
      </w:r>
      <w:r w:rsidR="000A6629" w:rsidRPr="007F51B0">
        <w:rPr>
          <w:color w:val="000000" w:themeColor="text1"/>
          <w:sz w:val="27"/>
          <w:szCs w:val="27"/>
        </w:rPr>
        <w:t>31,6</w:t>
      </w:r>
      <w:r w:rsidRPr="007F51B0">
        <w:rPr>
          <w:color w:val="000000" w:themeColor="text1"/>
          <w:sz w:val="27"/>
          <w:szCs w:val="27"/>
        </w:rPr>
        <w:t>/</w:t>
      </w:r>
      <w:r w:rsidR="000A6629" w:rsidRPr="007F51B0">
        <w:rPr>
          <w:color w:val="000000" w:themeColor="text1"/>
          <w:sz w:val="27"/>
          <w:szCs w:val="27"/>
        </w:rPr>
        <w:t>6</w:t>
      </w:r>
      <w:r w:rsidR="00531316" w:rsidRPr="007F51B0">
        <w:rPr>
          <w:color w:val="000000" w:themeColor="text1"/>
          <w:sz w:val="27"/>
          <w:szCs w:val="27"/>
        </w:rPr>
        <w:t>3</w:t>
      </w:r>
      <w:r w:rsidRPr="007F51B0">
        <w:rPr>
          <w:color w:val="000000" w:themeColor="text1"/>
          <w:sz w:val="27"/>
          <w:szCs w:val="27"/>
        </w:rPr>
        <w:t>=</w:t>
      </w:r>
      <w:r w:rsidR="000A6629" w:rsidRPr="007F51B0">
        <w:rPr>
          <w:color w:val="000000" w:themeColor="text1"/>
          <w:sz w:val="27"/>
          <w:szCs w:val="27"/>
        </w:rPr>
        <w:t>0,502;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Коэффициент  частоты производственного травматизма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СД </w:t>
      </w:r>
      <w:proofErr w:type="spellStart"/>
      <w:r w:rsidRPr="007F51B0">
        <w:rPr>
          <w:color w:val="000000" w:themeColor="text1"/>
          <w:sz w:val="27"/>
          <w:szCs w:val="27"/>
        </w:rPr>
        <w:t>гп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r w:rsidRPr="007F51B0">
        <w:rPr>
          <w:color w:val="000000" w:themeColor="text1"/>
          <w:sz w:val="27"/>
          <w:szCs w:val="27"/>
        </w:rPr>
        <w:t>пз</w:t>
      </w:r>
      <w:proofErr w:type="spellEnd"/>
      <w:r w:rsidRPr="007F51B0">
        <w:rPr>
          <w:color w:val="000000" w:themeColor="text1"/>
          <w:sz w:val="27"/>
          <w:szCs w:val="27"/>
        </w:rPr>
        <w:t xml:space="preserve">  = 1,8/</w:t>
      </w:r>
      <w:r w:rsidR="003B0BFD" w:rsidRPr="007F51B0">
        <w:rPr>
          <w:color w:val="000000" w:themeColor="text1"/>
          <w:sz w:val="27"/>
          <w:szCs w:val="27"/>
        </w:rPr>
        <w:t>0,</w:t>
      </w:r>
      <w:r w:rsidR="000A6629" w:rsidRPr="007F51B0">
        <w:rPr>
          <w:color w:val="000000" w:themeColor="text1"/>
          <w:sz w:val="27"/>
          <w:szCs w:val="27"/>
        </w:rPr>
        <w:t>63</w:t>
      </w:r>
      <w:r w:rsidRPr="007F51B0">
        <w:rPr>
          <w:color w:val="000000" w:themeColor="text1"/>
          <w:sz w:val="27"/>
          <w:szCs w:val="27"/>
        </w:rPr>
        <w:t>=</w:t>
      </w:r>
      <w:r w:rsidR="000A6629" w:rsidRPr="007F51B0">
        <w:rPr>
          <w:color w:val="000000" w:themeColor="text1"/>
          <w:sz w:val="27"/>
          <w:szCs w:val="27"/>
        </w:rPr>
        <w:t>2,8</w:t>
      </w:r>
      <w:r w:rsidR="003D5973" w:rsidRPr="007F51B0">
        <w:rPr>
          <w:color w:val="000000" w:themeColor="text1"/>
          <w:sz w:val="27"/>
          <w:szCs w:val="27"/>
        </w:rPr>
        <w:t>57</w:t>
      </w:r>
      <w:r w:rsidRPr="007F51B0">
        <w:rPr>
          <w:color w:val="000000" w:themeColor="text1"/>
          <w:sz w:val="27"/>
          <w:szCs w:val="27"/>
        </w:rPr>
        <w:t xml:space="preserve"> (принимаем за 1,0)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Степень реализации государственной программы:</w:t>
      </w:r>
    </w:p>
    <w:p w:rsidR="00B070E7" w:rsidRPr="007F51B0" w:rsidRDefault="00B070E7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</w:p>
    <w:p w:rsidR="00B070E7" w:rsidRPr="007F51B0" w:rsidRDefault="000A6629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     0,816+</w:t>
      </w:r>
      <w:r w:rsidR="00B070E7" w:rsidRPr="007F51B0">
        <w:rPr>
          <w:color w:val="000000" w:themeColor="text1"/>
          <w:sz w:val="27"/>
          <w:szCs w:val="27"/>
        </w:rPr>
        <w:t>1,0+</w:t>
      </w:r>
      <w:r w:rsidRPr="007F51B0">
        <w:rPr>
          <w:color w:val="000000" w:themeColor="text1"/>
          <w:sz w:val="27"/>
          <w:szCs w:val="27"/>
        </w:rPr>
        <w:t>0,302+</w:t>
      </w:r>
      <w:r w:rsidR="00B070E7" w:rsidRPr="007F51B0">
        <w:rPr>
          <w:color w:val="000000" w:themeColor="text1"/>
          <w:sz w:val="27"/>
          <w:szCs w:val="27"/>
        </w:rPr>
        <w:t>1,0+</w:t>
      </w:r>
      <w:r w:rsidRPr="007F51B0">
        <w:rPr>
          <w:color w:val="000000" w:themeColor="text1"/>
          <w:sz w:val="27"/>
          <w:szCs w:val="27"/>
        </w:rPr>
        <w:t>0,502+</w:t>
      </w:r>
      <w:r w:rsidR="00B070E7" w:rsidRPr="007F51B0">
        <w:rPr>
          <w:color w:val="000000" w:themeColor="text1"/>
          <w:sz w:val="27"/>
          <w:szCs w:val="27"/>
        </w:rPr>
        <w:t>1,0</w:t>
      </w:r>
    </w:p>
    <w:p w:rsidR="00B070E7" w:rsidRPr="007F51B0" w:rsidRDefault="00614C1E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СРг</w:t>
      </w:r>
      <w:proofErr w:type="spellEnd"/>
      <w:r w:rsidRPr="007F51B0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7F51B0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="00B070E7" w:rsidRPr="007F51B0">
        <w:rPr>
          <w:color w:val="000000" w:themeColor="text1"/>
          <w:sz w:val="27"/>
          <w:szCs w:val="27"/>
        </w:rPr>
        <w:t xml:space="preserve"> = ----------------------------------</w:t>
      </w:r>
      <w:r w:rsidR="000A6629" w:rsidRPr="007F51B0">
        <w:rPr>
          <w:color w:val="000000" w:themeColor="text1"/>
          <w:sz w:val="27"/>
          <w:szCs w:val="27"/>
        </w:rPr>
        <w:t>------------</w:t>
      </w:r>
      <w:r w:rsidR="00B070E7" w:rsidRPr="007F51B0">
        <w:rPr>
          <w:color w:val="000000" w:themeColor="text1"/>
          <w:sz w:val="27"/>
          <w:szCs w:val="27"/>
        </w:rPr>
        <w:t xml:space="preserve"> = </w:t>
      </w:r>
      <w:r w:rsidR="000A6629" w:rsidRPr="007F51B0">
        <w:rPr>
          <w:color w:val="000000" w:themeColor="text1"/>
          <w:sz w:val="27"/>
          <w:szCs w:val="27"/>
        </w:rPr>
        <w:t>0,77</w:t>
      </w:r>
    </w:p>
    <w:p w:rsidR="000A6629" w:rsidRPr="007F51B0" w:rsidRDefault="000A6629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 xml:space="preserve">                                                          6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t>Оценка эффективности государственной программы: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7F51B0">
        <w:rPr>
          <w:color w:val="000000" w:themeColor="text1"/>
          <w:sz w:val="27"/>
          <w:szCs w:val="27"/>
        </w:rPr>
        <w:t>ЭРгп</w:t>
      </w:r>
      <w:proofErr w:type="spellEnd"/>
      <w:r w:rsidRPr="007F51B0">
        <w:rPr>
          <w:color w:val="000000" w:themeColor="text1"/>
          <w:sz w:val="27"/>
          <w:szCs w:val="27"/>
        </w:rPr>
        <w:t xml:space="preserve"> =0,5*</w:t>
      </w:r>
      <w:r w:rsidR="00961087" w:rsidRPr="007F51B0">
        <w:rPr>
          <w:color w:val="000000" w:themeColor="text1"/>
          <w:sz w:val="27"/>
          <w:szCs w:val="27"/>
        </w:rPr>
        <w:t>0,77</w:t>
      </w:r>
      <w:r w:rsidRPr="007F51B0">
        <w:rPr>
          <w:color w:val="000000" w:themeColor="text1"/>
          <w:sz w:val="27"/>
          <w:szCs w:val="27"/>
        </w:rPr>
        <w:t>+0,5*(</w:t>
      </w:r>
      <w:r w:rsidR="002E3AB9" w:rsidRPr="007F51B0">
        <w:rPr>
          <w:color w:val="000000" w:themeColor="text1"/>
          <w:sz w:val="27"/>
          <w:szCs w:val="27"/>
        </w:rPr>
        <w:t>0</w:t>
      </w:r>
      <w:r w:rsidR="00BD7C76" w:rsidRPr="007F51B0">
        <w:rPr>
          <w:color w:val="000000" w:themeColor="text1"/>
          <w:sz w:val="27"/>
          <w:szCs w:val="27"/>
        </w:rPr>
        <w:t>,</w:t>
      </w:r>
      <w:r w:rsidR="00961087" w:rsidRPr="007F51B0">
        <w:rPr>
          <w:color w:val="000000" w:themeColor="text1"/>
          <w:sz w:val="27"/>
          <w:szCs w:val="27"/>
        </w:rPr>
        <w:t>9</w:t>
      </w:r>
      <w:bookmarkStart w:id="0" w:name="_GoBack"/>
      <w:bookmarkEnd w:id="0"/>
      <w:r w:rsidR="003D5973" w:rsidRPr="007F51B0">
        <w:rPr>
          <w:color w:val="000000" w:themeColor="text1"/>
          <w:sz w:val="27"/>
          <w:szCs w:val="27"/>
        </w:rPr>
        <w:t>19</w:t>
      </w:r>
      <w:r w:rsidRPr="007F51B0">
        <w:rPr>
          <w:color w:val="000000" w:themeColor="text1"/>
          <w:sz w:val="27"/>
          <w:szCs w:val="27"/>
        </w:rPr>
        <w:t>*0,</w:t>
      </w:r>
      <w:r w:rsidR="00CA735F" w:rsidRPr="007F51B0">
        <w:rPr>
          <w:color w:val="000000" w:themeColor="text1"/>
          <w:sz w:val="27"/>
          <w:szCs w:val="27"/>
        </w:rPr>
        <w:t>9</w:t>
      </w:r>
      <w:r w:rsidR="00961087" w:rsidRPr="007F51B0">
        <w:rPr>
          <w:color w:val="000000" w:themeColor="text1"/>
          <w:sz w:val="27"/>
          <w:szCs w:val="27"/>
        </w:rPr>
        <w:t>56</w:t>
      </w:r>
      <w:r w:rsidR="00CA735F" w:rsidRPr="007F51B0">
        <w:rPr>
          <w:color w:val="000000" w:themeColor="text1"/>
          <w:sz w:val="27"/>
          <w:szCs w:val="27"/>
        </w:rPr>
        <w:t>+</w:t>
      </w:r>
      <w:r w:rsidR="00B75AF6" w:rsidRPr="007F51B0">
        <w:rPr>
          <w:color w:val="000000" w:themeColor="text1"/>
          <w:sz w:val="27"/>
          <w:szCs w:val="27"/>
        </w:rPr>
        <w:t>0,988</w:t>
      </w:r>
      <w:r w:rsidR="00CA735F" w:rsidRPr="007F51B0">
        <w:rPr>
          <w:color w:val="000000" w:themeColor="text1"/>
          <w:sz w:val="27"/>
          <w:szCs w:val="27"/>
        </w:rPr>
        <w:t>*0,0</w:t>
      </w:r>
      <w:r w:rsidR="00961087" w:rsidRPr="007F51B0">
        <w:rPr>
          <w:color w:val="000000" w:themeColor="text1"/>
          <w:sz w:val="27"/>
          <w:szCs w:val="27"/>
        </w:rPr>
        <w:t>083</w:t>
      </w:r>
      <w:r w:rsidR="00CA735F" w:rsidRPr="007F51B0">
        <w:rPr>
          <w:color w:val="000000" w:themeColor="text1"/>
          <w:sz w:val="27"/>
          <w:szCs w:val="27"/>
        </w:rPr>
        <w:t>+</w:t>
      </w:r>
      <w:r w:rsidR="003D5973" w:rsidRPr="007F51B0">
        <w:rPr>
          <w:color w:val="000000" w:themeColor="text1"/>
          <w:sz w:val="27"/>
          <w:szCs w:val="27"/>
        </w:rPr>
        <w:t>1,0</w:t>
      </w:r>
      <w:r w:rsidRPr="007F51B0">
        <w:rPr>
          <w:color w:val="000000" w:themeColor="text1"/>
          <w:sz w:val="27"/>
          <w:szCs w:val="27"/>
        </w:rPr>
        <w:t>*</w:t>
      </w:r>
      <w:r w:rsidR="002E3AB9" w:rsidRPr="007F51B0">
        <w:rPr>
          <w:color w:val="000000" w:themeColor="text1"/>
          <w:sz w:val="27"/>
          <w:szCs w:val="27"/>
        </w:rPr>
        <w:t>0,</w:t>
      </w:r>
      <w:r w:rsidR="00CA735F" w:rsidRPr="007F51B0">
        <w:rPr>
          <w:color w:val="000000" w:themeColor="text1"/>
          <w:sz w:val="27"/>
          <w:szCs w:val="27"/>
        </w:rPr>
        <w:t>0</w:t>
      </w:r>
      <w:r w:rsidR="00B75AF6" w:rsidRPr="007F51B0">
        <w:rPr>
          <w:color w:val="000000" w:themeColor="text1"/>
          <w:sz w:val="27"/>
          <w:szCs w:val="27"/>
        </w:rPr>
        <w:t>3484</w:t>
      </w:r>
      <w:r w:rsidR="00CA735F" w:rsidRPr="007F51B0">
        <w:rPr>
          <w:color w:val="000000" w:themeColor="text1"/>
          <w:sz w:val="27"/>
          <w:szCs w:val="27"/>
        </w:rPr>
        <w:t>+</w:t>
      </w:r>
      <w:r w:rsidR="00091CA4" w:rsidRPr="007F51B0">
        <w:rPr>
          <w:color w:val="000000" w:themeColor="text1"/>
          <w:sz w:val="27"/>
          <w:szCs w:val="27"/>
        </w:rPr>
        <w:t xml:space="preserve"> </w:t>
      </w:r>
      <w:r w:rsidR="00961087" w:rsidRPr="007F51B0">
        <w:rPr>
          <w:color w:val="000000" w:themeColor="text1"/>
          <w:sz w:val="27"/>
          <w:szCs w:val="27"/>
        </w:rPr>
        <w:t>1,</w:t>
      </w:r>
      <w:r w:rsidR="003D5973" w:rsidRPr="007F51B0">
        <w:rPr>
          <w:color w:val="000000" w:themeColor="text1"/>
          <w:sz w:val="27"/>
          <w:szCs w:val="27"/>
        </w:rPr>
        <w:t>05</w:t>
      </w:r>
      <w:r w:rsidR="00E8522B" w:rsidRPr="007F51B0">
        <w:rPr>
          <w:color w:val="000000" w:themeColor="text1"/>
          <w:sz w:val="27"/>
          <w:szCs w:val="27"/>
        </w:rPr>
        <w:t>*0,</w:t>
      </w:r>
      <w:r w:rsidR="008576A9" w:rsidRPr="007F51B0">
        <w:rPr>
          <w:color w:val="000000" w:themeColor="text1"/>
          <w:sz w:val="27"/>
          <w:szCs w:val="27"/>
        </w:rPr>
        <w:t>00</w:t>
      </w:r>
      <w:r w:rsidR="00961087" w:rsidRPr="007F51B0">
        <w:rPr>
          <w:color w:val="000000" w:themeColor="text1"/>
          <w:sz w:val="27"/>
          <w:szCs w:val="27"/>
        </w:rPr>
        <w:t>0</w:t>
      </w:r>
      <w:r w:rsidR="00CA735F" w:rsidRPr="007F51B0">
        <w:rPr>
          <w:color w:val="000000" w:themeColor="text1"/>
          <w:sz w:val="27"/>
          <w:szCs w:val="27"/>
        </w:rPr>
        <w:t>8</w:t>
      </w:r>
      <w:r w:rsidR="00961087" w:rsidRPr="007F51B0">
        <w:rPr>
          <w:color w:val="000000" w:themeColor="text1"/>
          <w:sz w:val="27"/>
          <w:szCs w:val="27"/>
        </w:rPr>
        <w:t>6</w:t>
      </w:r>
      <w:r w:rsidRPr="007F51B0">
        <w:rPr>
          <w:color w:val="000000" w:themeColor="text1"/>
          <w:sz w:val="27"/>
          <w:szCs w:val="27"/>
        </w:rPr>
        <w:t>)=</w:t>
      </w:r>
      <w:r w:rsidR="00091CA4" w:rsidRPr="007F51B0">
        <w:rPr>
          <w:color w:val="000000" w:themeColor="text1"/>
          <w:sz w:val="27"/>
          <w:szCs w:val="27"/>
        </w:rPr>
        <w:t>0,</w:t>
      </w:r>
      <w:r w:rsidR="00961087" w:rsidRPr="007F51B0">
        <w:rPr>
          <w:color w:val="000000" w:themeColor="text1"/>
          <w:sz w:val="27"/>
          <w:szCs w:val="27"/>
        </w:rPr>
        <w:t>8</w:t>
      </w:r>
      <w:r w:rsidR="003D5973" w:rsidRPr="007F51B0">
        <w:rPr>
          <w:color w:val="000000" w:themeColor="text1"/>
          <w:sz w:val="27"/>
          <w:szCs w:val="27"/>
        </w:rPr>
        <w:t>4</w:t>
      </w:r>
      <w:r w:rsidR="00B75AF6" w:rsidRPr="007F51B0">
        <w:rPr>
          <w:color w:val="000000" w:themeColor="text1"/>
          <w:sz w:val="27"/>
          <w:szCs w:val="27"/>
        </w:rPr>
        <w:t>6</w:t>
      </w:r>
      <w:r w:rsidRPr="007F51B0">
        <w:rPr>
          <w:color w:val="000000" w:themeColor="text1"/>
          <w:sz w:val="27"/>
          <w:szCs w:val="27"/>
        </w:rPr>
        <w:t xml:space="preserve">, где </w:t>
      </w: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</w:p>
    <w:p w:rsidR="00B070E7" w:rsidRPr="007F51B0" w:rsidRDefault="00B070E7" w:rsidP="00B070E7">
      <w:pPr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  <w:lang w:val="en-US"/>
        </w:rPr>
        <w:t>k</w:t>
      </w:r>
      <w:r w:rsidRPr="007F51B0">
        <w:rPr>
          <w:color w:val="000000" w:themeColor="text1"/>
          <w:sz w:val="27"/>
          <w:szCs w:val="27"/>
          <w:vertAlign w:val="subscript"/>
        </w:rPr>
        <w:t>1</w:t>
      </w:r>
      <w:r w:rsidRPr="007F51B0">
        <w:rPr>
          <w:color w:val="000000" w:themeColor="text1"/>
          <w:sz w:val="27"/>
          <w:szCs w:val="27"/>
        </w:rPr>
        <w:t xml:space="preserve"> = </w:t>
      </w:r>
      <w:r w:rsidR="00614C1E" w:rsidRPr="007F51B0">
        <w:rPr>
          <w:color w:val="000000" w:themeColor="text1"/>
          <w:sz w:val="27"/>
          <w:szCs w:val="27"/>
        </w:rPr>
        <w:t>1290702</w:t>
      </w:r>
      <w:proofErr w:type="gramStart"/>
      <w:r w:rsidR="00614C1E" w:rsidRPr="007F51B0">
        <w:rPr>
          <w:color w:val="000000" w:themeColor="text1"/>
          <w:sz w:val="27"/>
          <w:szCs w:val="27"/>
        </w:rPr>
        <w:t>,036</w:t>
      </w:r>
      <w:proofErr w:type="gramEnd"/>
      <w:r w:rsidR="008576A9" w:rsidRPr="007F51B0">
        <w:rPr>
          <w:color w:val="000000" w:themeColor="text1"/>
          <w:sz w:val="27"/>
          <w:szCs w:val="27"/>
        </w:rPr>
        <w:t>/</w:t>
      </w:r>
      <w:r w:rsidR="00614C1E" w:rsidRPr="007F51B0">
        <w:rPr>
          <w:color w:val="000000" w:themeColor="text1"/>
          <w:sz w:val="27"/>
          <w:szCs w:val="27"/>
        </w:rPr>
        <w:t>1350347,551</w:t>
      </w:r>
      <w:r w:rsidR="0026730E" w:rsidRPr="007F51B0">
        <w:rPr>
          <w:sz w:val="27"/>
          <w:szCs w:val="27"/>
        </w:rPr>
        <w:t xml:space="preserve"> </w:t>
      </w:r>
      <w:r w:rsidRPr="007F51B0">
        <w:rPr>
          <w:color w:val="000000" w:themeColor="text1"/>
          <w:sz w:val="27"/>
          <w:szCs w:val="27"/>
        </w:rPr>
        <w:t>= 0,</w:t>
      </w:r>
      <w:r w:rsidR="0026730E" w:rsidRPr="007F51B0">
        <w:rPr>
          <w:color w:val="000000" w:themeColor="text1"/>
          <w:sz w:val="27"/>
          <w:szCs w:val="27"/>
        </w:rPr>
        <w:t>9</w:t>
      </w:r>
      <w:r w:rsidR="000F32AE" w:rsidRPr="007F51B0">
        <w:rPr>
          <w:color w:val="000000" w:themeColor="text1"/>
          <w:sz w:val="27"/>
          <w:szCs w:val="27"/>
        </w:rPr>
        <w:t>56</w:t>
      </w:r>
      <w:r w:rsidR="00D23048" w:rsidRPr="007F51B0">
        <w:rPr>
          <w:color w:val="000000" w:themeColor="text1"/>
          <w:sz w:val="27"/>
          <w:szCs w:val="27"/>
        </w:rPr>
        <w:t xml:space="preserve"> </w:t>
      </w:r>
    </w:p>
    <w:p w:rsidR="00B070E7" w:rsidRPr="007F51B0" w:rsidRDefault="00B070E7" w:rsidP="00B070E7">
      <w:pPr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  <w:lang w:val="en-US"/>
        </w:rPr>
        <w:t>k</w:t>
      </w:r>
      <w:r w:rsidRPr="007F51B0">
        <w:rPr>
          <w:color w:val="000000" w:themeColor="text1"/>
          <w:sz w:val="27"/>
          <w:szCs w:val="27"/>
        </w:rPr>
        <w:t>2=</w:t>
      </w:r>
      <w:r w:rsidR="0026730E" w:rsidRPr="007F51B0">
        <w:rPr>
          <w:color w:val="000000" w:themeColor="text1"/>
          <w:sz w:val="27"/>
          <w:szCs w:val="27"/>
        </w:rPr>
        <w:t xml:space="preserve"> </w:t>
      </w:r>
      <w:r w:rsidR="000F32AE" w:rsidRPr="007F51B0">
        <w:rPr>
          <w:color w:val="000000" w:themeColor="text1"/>
          <w:sz w:val="27"/>
          <w:szCs w:val="27"/>
        </w:rPr>
        <w:t>11229</w:t>
      </w:r>
      <w:proofErr w:type="gramStart"/>
      <w:r w:rsidR="000F32AE" w:rsidRPr="007F51B0">
        <w:rPr>
          <w:color w:val="000000" w:themeColor="text1"/>
          <w:sz w:val="27"/>
          <w:szCs w:val="27"/>
        </w:rPr>
        <w:t>,858</w:t>
      </w:r>
      <w:proofErr w:type="gramEnd"/>
      <w:r w:rsidRPr="007F51B0">
        <w:rPr>
          <w:color w:val="000000" w:themeColor="text1"/>
          <w:sz w:val="27"/>
          <w:szCs w:val="27"/>
        </w:rPr>
        <w:t>/</w:t>
      </w:r>
      <w:r w:rsidR="000F32AE" w:rsidRPr="007F51B0">
        <w:rPr>
          <w:color w:val="000000" w:themeColor="text1"/>
          <w:sz w:val="27"/>
          <w:szCs w:val="27"/>
        </w:rPr>
        <w:t>1350347,551</w:t>
      </w:r>
      <w:r w:rsidR="0026730E" w:rsidRPr="007F51B0">
        <w:rPr>
          <w:sz w:val="27"/>
          <w:szCs w:val="27"/>
        </w:rPr>
        <w:t xml:space="preserve"> </w:t>
      </w:r>
      <w:r w:rsidRPr="007F51B0">
        <w:rPr>
          <w:color w:val="000000" w:themeColor="text1"/>
          <w:sz w:val="27"/>
          <w:szCs w:val="27"/>
        </w:rPr>
        <w:t>=0,</w:t>
      </w:r>
      <w:r w:rsidR="008576A9" w:rsidRPr="007F51B0">
        <w:rPr>
          <w:color w:val="000000" w:themeColor="text1"/>
          <w:sz w:val="27"/>
          <w:szCs w:val="27"/>
        </w:rPr>
        <w:t>0</w:t>
      </w:r>
      <w:r w:rsidR="000F32AE" w:rsidRPr="007F51B0">
        <w:rPr>
          <w:color w:val="000000" w:themeColor="text1"/>
          <w:sz w:val="27"/>
          <w:szCs w:val="27"/>
        </w:rPr>
        <w:t>083</w:t>
      </w:r>
    </w:p>
    <w:p w:rsidR="00B070E7" w:rsidRPr="007F51B0" w:rsidRDefault="00B070E7" w:rsidP="00B070E7">
      <w:pPr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  <w:lang w:val="en-US"/>
        </w:rPr>
        <w:t>k</w:t>
      </w:r>
      <w:r w:rsidRPr="007F51B0">
        <w:rPr>
          <w:color w:val="000000" w:themeColor="text1"/>
          <w:sz w:val="27"/>
          <w:szCs w:val="27"/>
        </w:rPr>
        <w:t>3 =</w:t>
      </w:r>
      <w:r w:rsidR="0026730E" w:rsidRPr="007F51B0">
        <w:rPr>
          <w:color w:val="000000" w:themeColor="text1"/>
          <w:sz w:val="27"/>
          <w:szCs w:val="27"/>
        </w:rPr>
        <w:t xml:space="preserve"> </w:t>
      </w:r>
      <w:r w:rsidR="000F32AE" w:rsidRPr="007F51B0">
        <w:rPr>
          <w:color w:val="000000" w:themeColor="text1"/>
          <w:sz w:val="27"/>
          <w:szCs w:val="27"/>
        </w:rPr>
        <w:t>47260</w:t>
      </w:r>
      <w:proofErr w:type="gramStart"/>
      <w:r w:rsidR="000F32AE" w:rsidRPr="007F51B0">
        <w:rPr>
          <w:color w:val="000000" w:themeColor="text1"/>
          <w:sz w:val="27"/>
          <w:szCs w:val="27"/>
        </w:rPr>
        <w:t>,159</w:t>
      </w:r>
      <w:proofErr w:type="gramEnd"/>
      <w:r w:rsidRPr="007F51B0">
        <w:rPr>
          <w:color w:val="000000" w:themeColor="text1"/>
          <w:sz w:val="27"/>
          <w:szCs w:val="27"/>
        </w:rPr>
        <w:t>/</w:t>
      </w:r>
      <w:r w:rsidR="000F32AE" w:rsidRPr="007F51B0">
        <w:rPr>
          <w:color w:val="000000" w:themeColor="text1"/>
          <w:sz w:val="27"/>
          <w:szCs w:val="27"/>
        </w:rPr>
        <w:t>1350347,551</w:t>
      </w:r>
      <w:r w:rsidR="0026730E" w:rsidRPr="007F51B0">
        <w:rPr>
          <w:sz w:val="27"/>
          <w:szCs w:val="27"/>
        </w:rPr>
        <w:t xml:space="preserve"> </w:t>
      </w:r>
      <w:r w:rsidRPr="007F51B0">
        <w:rPr>
          <w:color w:val="000000" w:themeColor="text1"/>
          <w:sz w:val="27"/>
          <w:szCs w:val="27"/>
        </w:rPr>
        <w:t>= 0,</w:t>
      </w:r>
      <w:r w:rsidR="00CA735F" w:rsidRPr="007F51B0">
        <w:rPr>
          <w:color w:val="000000" w:themeColor="text1"/>
          <w:sz w:val="27"/>
          <w:szCs w:val="27"/>
        </w:rPr>
        <w:t>0</w:t>
      </w:r>
      <w:r w:rsidR="000F32AE" w:rsidRPr="007F51B0">
        <w:rPr>
          <w:color w:val="000000" w:themeColor="text1"/>
          <w:sz w:val="27"/>
          <w:szCs w:val="27"/>
        </w:rPr>
        <w:t>3</w:t>
      </w:r>
      <w:r w:rsidR="00B75AF6" w:rsidRPr="007F51B0">
        <w:rPr>
          <w:color w:val="000000" w:themeColor="text1"/>
          <w:sz w:val="27"/>
          <w:szCs w:val="27"/>
        </w:rPr>
        <w:t>484</w:t>
      </w:r>
    </w:p>
    <w:p w:rsidR="00E8522B" w:rsidRPr="007F51B0" w:rsidRDefault="00E8522B" w:rsidP="00B070E7">
      <w:pPr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  <w:lang w:val="en-US"/>
        </w:rPr>
        <w:t>k</w:t>
      </w:r>
      <w:r w:rsidRPr="007F51B0">
        <w:rPr>
          <w:color w:val="000000" w:themeColor="text1"/>
          <w:sz w:val="27"/>
          <w:szCs w:val="27"/>
        </w:rPr>
        <w:t>4=</w:t>
      </w:r>
      <w:r w:rsidR="0026730E" w:rsidRPr="007F51B0">
        <w:rPr>
          <w:color w:val="000000" w:themeColor="text1"/>
          <w:sz w:val="27"/>
          <w:szCs w:val="27"/>
        </w:rPr>
        <w:t xml:space="preserve"> </w:t>
      </w:r>
      <w:r w:rsidR="000F32AE" w:rsidRPr="007F51B0">
        <w:rPr>
          <w:color w:val="000000" w:themeColor="text1"/>
          <w:sz w:val="27"/>
          <w:szCs w:val="27"/>
        </w:rPr>
        <w:t>1155</w:t>
      </w:r>
      <w:proofErr w:type="gramStart"/>
      <w:r w:rsidR="000F32AE" w:rsidRPr="007F51B0">
        <w:rPr>
          <w:color w:val="000000" w:themeColor="text1"/>
          <w:sz w:val="27"/>
          <w:szCs w:val="27"/>
        </w:rPr>
        <w:t>,498</w:t>
      </w:r>
      <w:proofErr w:type="gramEnd"/>
      <w:r w:rsidRPr="007F51B0">
        <w:rPr>
          <w:color w:val="000000" w:themeColor="text1"/>
          <w:sz w:val="27"/>
          <w:szCs w:val="27"/>
        </w:rPr>
        <w:t>/</w:t>
      </w:r>
      <w:r w:rsidR="000F32AE" w:rsidRPr="007F51B0">
        <w:rPr>
          <w:color w:val="000000" w:themeColor="text1"/>
          <w:sz w:val="27"/>
          <w:szCs w:val="27"/>
        </w:rPr>
        <w:t>1350347,551</w:t>
      </w:r>
      <w:r w:rsidR="0026730E" w:rsidRPr="007F51B0">
        <w:rPr>
          <w:sz w:val="27"/>
          <w:szCs w:val="27"/>
        </w:rPr>
        <w:t xml:space="preserve"> </w:t>
      </w:r>
      <w:r w:rsidR="008576A9" w:rsidRPr="007F51B0">
        <w:rPr>
          <w:color w:val="000000" w:themeColor="text1"/>
          <w:sz w:val="27"/>
          <w:szCs w:val="27"/>
        </w:rPr>
        <w:t>= 0,</w:t>
      </w:r>
      <w:r w:rsidR="00CA735F" w:rsidRPr="007F51B0">
        <w:rPr>
          <w:color w:val="000000" w:themeColor="text1"/>
          <w:sz w:val="27"/>
          <w:szCs w:val="27"/>
        </w:rPr>
        <w:t>00</w:t>
      </w:r>
      <w:r w:rsidR="000F32AE" w:rsidRPr="007F51B0">
        <w:rPr>
          <w:color w:val="000000" w:themeColor="text1"/>
          <w:sz w:val="27"/>
          <w:szCs w:val="27"/>
        </w:rPr>
        <w:t>086</w:t>
      </w:r>
    </w:p>
    <w:p w:rsidR="00325E3F" w:rsidRPr="007F51B0" w:rsidRDefault="00B070E7" w:rsidP="002F2032">
      <w:pPr>
        <w:jc w:val="center"/>
        <w:rPr>
          <w:b/>
          <w:color w:val="000000" w:themeColor="text1"/>
          <w:sz w:val="27"/>
          <w:szCs w:val="27"/>
        </w:rPr>
      </w:pPr>
      <w:r w:rsidRPr="007F51B0">
        <w:rPr>
          <w:b/>
          <w:color w:val="000000" w:themeColor="text1"/>
          <w:sz w:val="27"/>
          <w:szCs w:val="27"/>
        </w:rPr>
        <w:t xml:space="preserve">Эффективность реализации государственной программы </w:t>
      </w:r>
      <w:r w:rsidR="00961087" w:rsidRPr="007F51B0">
        <w:rPr>
          <w:b/>
          <w:color w:val="000000" w:themeColor="text1"/>
          <w:sz w:val="27"/>
          <w:szCs w:val="27"/>
        </w:rPr>
        <w:t>средняя</w:t>
      </w:r>
      <w:r w:rsidRPr="007F51B0">
        <w:rPr>
          <w:b/>
          <w:color w:val="000000" w:themeColor="text1"/>
          <w:sz w:val="27"/>
          <w:szCs w:val="27"/>
        </w:rPr>
        <w:t>.</w:t>
      </w:r>
    </w:p>
    <w:p w:rsidR="00ED60C1" w:rsidRPr="007F51B0" w:rsidRDefault="00ED60C1" w:rsidP="00ED60C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  <w:sectPr w:rsidR="00ED60C1" w:rsidRPr="007F51B0" w:rsidSect="00537285">
          <w:headerReference w:type="default" r:id="rId13"/>
          <w:type w:val="nextColumn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B070E7" w:rsidRPr="007F51B0" w:rsidRDefault="00703347" w:rsidP="00B070E7">
      <w:pPr>
        <w:jc w:val="right"/>
        <w:rPr>
          <w:sz w:val="27"/>
          <w:szCs w:val="27"/>
        </w:rPr>
      </w:pPr>
      <w:r w:rsidRPr="007F51B0">
        <w:rPr>
          <w:sz w:val="26"/>
          <w:szCs w:val="26"/>
        </w:rPr>
        <w:lastRenderedPageBreak/>
        <w:t xml:space="preserve"> </w:t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214E25" w:rsidRPr="007F51B0">
        <w:rPr>
          <w:sz w:val="26"/>
          <w:szCs w:val="26"/>
        </w:rPr>
        <w:tab/>
      </w:r>
      <w:r w:rsidR="00B070E7" w:rsidRPr="007F51B0">
        <w:rPr>
          <w:sz w:val="27"/>
          <w:szCs w:val="27"/>
        </w:rPr>
        <w:t>Таблица 1</w:t>
      </w:r>
    </w:p>
    <w:p w:rsidR="00B070E7" w:rsidRPr="007F51B0" w:rsidRDefault="00B070E7" w:rsidP="00B070E7">
      <w:pPr>
        <w:jc w:val="center"/>
        <w:rPr>
          <w:b/>
          <w:sz w:val="27"/>
          <w:szCs w:val="27"/>
        </w:rPr>
      </w:pPr>
      <w:r w:rsidRPr="007F51B0">
        <w:rPr>
          <w:b/>
          <w:sz w:val="27"/>
          <w:szCs w:val="27"/>
        </w:rPr>
        <w:t>Сведения</w:t>
      </w:r>
    </w:p>
    <w:p w:rsidR="00B070E7" w:rsidRPr="007F51B0" w:rsidRDefault="00B070E7" w:rsidP="00B070E7">
      <w:pPr>
        <w:jc w:val="center"/>
        <w:rPr>
          <w:b/>
          <w:sz w:val="27"/>
          <w:szCs w:val="27"/>
        </w:rPr>
      </w:pPr>
      <w:r w:rsidRPr="007F51B0">
        <w:rPr>
          <w:b/>
          <w:sz w:val="27"/>
          <w:szCs w:val="27"/>
        </w:rPr>
        <w:t>о достижении значений показателей (индикаторов)</w:t>
      </w:r>
    </w:p>
    <w:p w:rsidR="00B070E7" w:rsidRPr="007F51B0" w:rsidRDefault="00B070E7" w:rsidP="00B070E7">
      <w:pPr>
        <w:jc w:val="center"/>
        <w:rPr>
          <w:b/>
        </w:rPr>
      </w:pPr>
    </w:p>
    <w:tbl>
      <w:tblPr>
        <w:tblStyle w:val="aff8"/>
        <w:tblW w:w="14709" w:type="dxa"/>
        <w:tblLayout w:type="fixed"/>
        <w:tblLook w:val="04A0"/>
      </w:tblPr>
      <w:tblGrid>
        <w:gridCol w:w="675"/>
        <w:gridCol w:w="5954"/>
        <w:gridCol w:w="1417"/>
        <w:gridCol w:w="1843"/>
        <w:gridCol w:w="1134"/>
        <w:gridCol w:w="1134"/>
        <w:gridCol w:w="2552"/>
      </w:tblGrid>
      <w:tr w:rsidR="00B070E7" w:rsidRPr="007F51B0" w:rsidTr="009B0445">
        <w:trPr>
          <w:trHeight w:val="274"/>
        </w:trPr>
        <w:tc>
          <w:tcPr>
            <w:tcW w:w="675" w:type="dxa"/>
            <w:vMerge w:val="restart"/>
          </w:tcPr>
          <w:p w:rsidR="00B070E7" w:rsidRPr="007F51B0" w:rsidRDefault="00B070E7" w:rsidP="009B0445">
            <w:pPr>
              <w:jc w:val="center"/>
            </w:pPr>
            <w:r w:rsidRPr="007F51B0">
              <w:t xml:space="preserve">№ </w:t>
            </w:r>
            <w:proofErr w:type="spellStart"/>
            <w:r w:rsidRPr="007F51B0">
              <w:t>п\</w:t>
            </w:r>
            <w:proofErr w:type="gramStart"/>
            <w:r w:rsidRPr="007F51B0">
              <w:t>п</w:t>
            </w:r>
            <w:proofErr w:type="spellEnd"/>
            <w:proofErr w:type="gramEnd"/>
          </w:p>
        </w:tc>
        <w:tc>
          <w:tcPr>
            <w:tcW w:w="5954" w:type="dxa"/>
            <w:vMerge w:val="restart"/>
          </w:tcPr>
          <w:p w:rsidR="00B070E7" w:rsidRPr="007F51B0" w:rsidRDefault="00B070E7" w:rsidP="009B0445">
            <w:pPr>
              <w:jc w:val="center"/>
            </w:pPr>
            <w:r w:rsidRPr="007F51B0">
              <w:t>Показатель (индикатор) (наименование)</w:t>
            </w:r>
          </w:p>
        </w:tc>
        <w:tc>
          <w:tcPr>
            <w:tcW w:w="1417" w:type="dxa"/>
            <w:vMerge w:val="restart"/>
          </w:tcPr>
          <w:p w:rsidR="00B070E7" w:rsidRPr="007F51B0" w:rsidRDefault="00B070E7" w:rsidP="009B0445">
            <w:pPr>
              <w:jc w:val="center"/>
            </w:pPr>
            <w:r w:rsidRPr="007F51B0">
              <w:t>Ед. измерения</w:t>
            </w:r>
          </w:p>
        </w:tc>
        <w:tc>
          <w:tcPr>
            <w:tcW w:w="4111" w:type="dxa"/>
            <w:gridSpan w:val="3"/>
          </w:tcPr>
          <w:p w:rsidR="00B070E7" w:rsidRPr="007F51B0" w:rsidRDefault="00B070E7" w:rsidP="009B0445">
            <w:pPr>
              <w:jc w:val="center"/>
            </w:pPr>
            <w:r w:rsidRPr="007F51B0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552" w:type="dxa"/>
            <w:vMerge w:val="restart"/>
          </w:tcPr>
          <w:p w:rsidR="00B070E7" w:rsidRPr="007F51B0" w:rsidRDefault="00B070E7" w:rsidP="009B0445">
            <w:pPr>
              <w:jc w:val="center"/>
            </w:pPr>
            <w:r w:rsidRPr="007F51B0"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B070E7" w:rsidRPr="007F51B0" w:rsidTr="009B0445">
        <w:trPr>
          <w:trHeight w:val="258"/>
        </w:trPr>
        <w:tc>
          <w:tcPr>
            <w:tcW w:w="675" w:type="dxa"/>
            <w:vMerge/>
          </w:tcPr>
          <w:p w:rsidR="00B070E7" w:rsidRPr="007F51B0" w:rsidRDefault="00B070E7" w:rsidP="009B0445">
            <w:pPr>
              <w:jc w:val="center"/>
            </w:pPr>
          </w:p>
        </w:tc>
        <w:tc>
          <w:tcPr>
            <w:tcW w:w="5954" w:type="dxa"/>
            <w:vMerge/>
          </w:tcPr>
          <w:p w:rsidR="00B070E7" w:rsidRPr="007F51B0" w:rsidRDefault="00B070E7" w:rsidP="009B0445">
            <w:pPr>
              <w:jc w:val="center"/>
            </w:pPr>
          </w:p>
        </w:tc>
        <w:tc>
          <w:tcPr>
            <w:tcW w:w="1417" w:type="dxa"/>
            <w:vMerge/>
          </w:tcPr>
          <w:p w:rsidR="00B070E7" w:rsidRPr="007F51B0" w:rsidRDefault="00B070E7" w:rsidP="009B044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070E7" w:rsidRPr="007F51B0" w:rsidRDefault="00B070E7" w:rsidP="009B0445">
            <w:pPr>
              <w:jc w:val="center"/>
            </w:pPr>
            <w:r w:rsidRPr="007F51B0">
              <w:t xml:space="preserve">Год, </w:t>
            </w:r>
            <w:proofErr w:type="spellStart"/>
            <w:r w:rsidRPr="007F51B0">
              <w:t>предшествую</w:t>
            </w:r>
            <w:r w:rsidR="00807721" w:rsidRPr="007F51B0">
              <w:t>-</w:t>
            </w:r>
            <w:r w:rsidRPr="007F51B0">
              <w:t>щий</w:t>
            </w:r>
            <w:proofErr w:type="spellEnd"/>
            <w:r w:rsidRPr="007F51B0">
              <w:t xml:space="preserve"> </w:t>
            </w:r>
            <w:proofErr w:type="gramStart"/>
            <w:r w:rsidRPr="007F51B0">
              <w:t>отчетному</w:t>
            </w:r>
            <w:proofErr w:type="gramEnd"/>
          </w:p>
        </w:tc>
        <w:tc>
          <w:tcPr>
            <w:tcW w:w="2268" w:type="dxa"/>
            <w:gridSpan w:val="2"/>
          </w:tcPr>
          <w:p w:rsidR="00B070E7" w:rsidRPr="007F51B0" w:rsidRDefault="00B070E7" w:rsidP="009B0445">
            <w:pPr>
              <w:jc w:val="center"/>
            </w:pPr>
            <w:r w:rsidRPr="007F51B0">
              <w:t>Отчетный год</w:t>
            </w:r>
          </w:p>
        </w:tc>
        <w:tc>
          <w:tcPr>
            <w:tcW w:w="2552" w:type="dxa"/>
            <w:vMerge/>
          </w:tcPr>
          <w:p w:rsidR="00B070E7" w:rsidRPr="007F51B0" w:rsidRDefault="00B070E7" w:rsidP="009B0445">
            <w:pPr>
              <w:jc w:val="center"/>
            </w:pP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  <w:vMerge/>
          </w:tcPr>
          <w:p w:rsidR="00B070E7" w:rsidRPr="007F51B0" w:rsidRDefault="00B070E7" w:rsidP="009B0445">
            <w:pPr>
              <w:jc w:val="center"/>
            </w:pPr>
          </w:p>
        </w:tc>
        <w:tc>
          <w:tcPr>
            <w:tcW w:w="5954" w:type="dxa"/>
            <w:vMerge/>
          </w:tcPr>
          <w:p w:rsidR="00B070E7" w:rsidRPr="007F51B0" w:rsidRDefault="00B070E7" w:rsidP="009B0445">
            <w:pPr>
              <w:jc w:val="center"/>
            </w:pPr>
          </w:p>
        </w:tc>
        <w:tc>
          <w:tcPr>
            <w:tcW w:w="1417" w:type="dxa"/>
            <w:vMerge/>
          </w:tcPr>
          <w:p w:rsidR="00B070E7" w:rsidRPr="007F51B0" w:rsidRDefault="00B070E7" w:rsidP="009B0445">
            <w:pPr>
              <w:jc w:val="center"/>
            </w:pPr>
          </w:p>
        </w:tc>
        <w:tc>
          <w:tcPr>
            <w:tcW w:w="1843" w:type="dxa"/>
            <w:vMerge/>
          </w:tcPr>
          <w:p w:rsidR="00B070E7" w:rsidRPr="007F51B0" w:rsidRDefault="00B070E7" w:rsidP="009B0445">
            <w:pPr>
              <w:jc w:val="center"/>
            </w:pPr>
          </w:p>
        </w:tc>
        <w:tc>
          <w:tcPr>
            <w:tcW w:w="1134" w:type="dxa"/>
          </w:tcPr>
          <w:p w:rsidR="00B070E7" w:rsidRPr="007F51B0" w:rsidRDefault="00B070E7" w:rsidP="009B0445">
            <w:pPr>
              <w:jc w:val="center"/>
            </w:pPr>
            <w:r w:rsidRPr="007F51B0">
              <w:t>план</w:t>
            </w:r>
          </w:p>
        </w:tc>
        <w:tc>
          <w:tcPr>
            <w:tcW w:w="1134" w:type="dxa"/>
          </w:tcPr>
          <w:p w:rsidR="00B070E7" w:rsidRPr="007F51B0" w:rsidRDefault="00B070E7" w:rsidP="009B0445">
            <w:pPr>
              <w:jc w:val="center"/>
            </w:pPr>
            <w:r w:rsidRPr="007F51B0">
              <w:t>факт</w:t>
            </w:r>
          </w:p>
        </w:tc>
        <w:tc>
          <w:tcPr>
            <w:tcW w:w="2552" w:type="dxa"/>
            <w:vMerge/>
          </w:tcPr>
          <w:p w:rsidR="00B070E7" w:rsidRPr="007F51B0" w:rsidRDefault="00B070E7" w:rsidP="009B0445">
            <w:pPr>
              <w:jc w:val="center"/>
            </w:pP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</w:tcPr>
          <w:p w:rsidR="00B070E7" w:rsidRPr="007F51B0" w:rsidRDefault="00B070E7" w:rsidP="009B0445">
            <w:pPr>
              <w:jc w:val="center"/>
            </w:pPr>
            <w:r w:rsidRPr="007F51B0">
              <w:t>1</w:t>
            </w:r>
          </w:p>
        </w:tc>
        <w:tc>
          <w:tcPr>
            <w:tcW w:w="5954" w:type="dxa"/>
          </w:tcPr>
          <w:p w:rsidR="00B070E7" w:rsidRPr="007F51B0" w:rsidRDefault="00B070E7" w:rsidP="009B0445">
            <w:pPr>
              <w:jc w:val="center"/>
            </w:pPr>
            <w:r w:rsidRPr="007F51B0">
              <w:t>2</w:t>
            </w:r>
          </w:p>
        </w:tc>
        <w:tc>
          <w:tcPr>
            <w:tcW w:w="1417" w:type="dxa"/>
          </w:tcPr>
          <w:p w:rsidR="00B070E7" w:rsidRPr="007F51B0" w:rsidRDefault="00B070E7" w:rsidP="009B0445">
            <w:pPr>
              <w:jc w:val="center"/>
            </w:pPr>
            <w:r w:rsidRPr="007F51B0">
              <w:t>3</w:t>
            </w:r>
          </w:p>
        </w:tc>
        <w:tc>
          <w:tcPr>
            <w:tcW w:w="1843" w:type="dxa"/>
          </w:tcPr>
          <w:p w:rsidR="00B070E7" w:rsidRPr="007F51B0" w:rsidRDefault="00B070E7" w:rsidP="009B0445">
            <w:pPr>
              <w:jc w:val="center"/>
            </w:pPr>
            <w:r w:rsidRPr="007F51B0">
              <w:t>4</w:t>
            </w:r>
          </w:p>
        </w:tc>
        <w:tc>
          <w:tcPr>
            <w:tcW w:w="1134" w:type="dxa"/>
          </w:tcPr>
          <w:p w:rsidR="00B070E7" w:rsidRPr="007F51B0" w:rsidRDefault="00B070E7" w:rsidP="009B0445">
            <w:pPr>
              <w:jc w:val="center"/>
            </w:pPr>
            <w:r w:rsidRPr="007F51B0">
              <w:t>5</w:t>
            </w:r>
          </w:p>
        </w:tc>
        <w:tc>
          <w:tcPr>
            <w:tcW w:w="1134" w:type="dxa"/>
          </w:tcPr>
          <w:p w:rsidR="00B070E7" w:rsidRPr="007F51B0" w:rsidRDefault="00B070E7" w:rsidP="009B0445">
            <w:pPr>
              <w:jc w:val="center"/>
            </w:pPr>
            <w:r w:rsidRPr="007F51B0">
              <w:t>6</w:t>
            </w:r>
          </w:p>
        </w:tc>
        <w:tc>
          <w:tcPr>
            <w:tcW w:w="2552" w:type="dxa"/>
          </w:tcPr>
          <w:p w:rsidR="00B070E7" w:rsidRPr="007F51B0" w:rsidRDefault="00B070E7" w:rsidP="009B0445">
            <w:pPr>
              <w:jc w:val="center"/>
            </w:pPr>
            <w:r w:rsidRPr="007F51B0">
              <w:t>7</w:t>
            </w: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</w:tcPr>
          <w:p w:rsidR="00B070E7" w:rsidRPr="007F51B0" w:rsidRDefault="00B070E7" w:rsidP="009B0445">
            <w:pPr>
              <w:jc w:val="center"/>
            </w:pPr>
          </w:p>
        </w:tc>
        <w:tc>
          <w:tcPr>
            <w:tcW w:w="14034" w:type="dxa"/>
            <w:gridSpan w:val="6"/>
          </w:tcPr>
          <w:p w:rsidR="00B070E7" w:rsidRPr="007F51B0" w:rsidRDefault="00B070E7" w:rsidP="009B0445">
            <w:pPr>
              <w:jc w:val="center"/>
              <w:rPr>
                <w:b/>
              </w:rPr>
            </w:pPr>
            <w:r w:rsidRPr="007F51B0">
              <w:rPr>
                <w:b/>
              </w:rPr>
              <w:t>Государственная программа Курской области «Содействие занятости населения в Курской области»</w:t>
            </w: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</w:tcPr>
          <w:p w:rsidR="00B070E7" w:rsidRPr="007F51B0" w:rsidRDefault="00B070E7" w:rsidP="009B0445">
            <w:pPr>
              <w:jc w:val="center"/>
            </w:pPr>
            <w:r w:rsidRPr="007F51B0">
              <w:t>1.</w:t>
            </w:r>
          </w:p>
        </w:tc>
        <w:tc>
          <w:tcPr>
            <w:tcW w:w="5954" w:type="dxa"/>
          </w:tcPr>
          <w:p w:rsidR="00B070E7" w:rsidRPr="007F51B0" w:rsidRDefault="00B070E7" w:rsidP="009B0445">
            <w:pPr>
              <w:jc w:val="both"/>
            </w:pPr>
            <w:r w:rsidRPr="007F51B0">
              <w:t>Уровень безработицы в Курской област</w:t>
            </w:r>
            <w:proofErr w:type="gramStart"/>
            <w:r w:rsidRPr="007F51B0">
              <w:t>и</w:t>
            </w:r>
            <w:r w:rsidR="008576A9" w:rsidRPr="007F51B0">
              <w:t>(</w:t>
            </w:r>
            <w:proofErr w:type="gramEnd"/>
            <w:r w:rsidR="008576A9" w:rsidRPr="007F51B0">
              <w:t>по методологии МОТ)</w:t>
            </w:r>
          </w:p>
        </w:tc>
        <w:tc>
          <w:tcPr>
            <w:tcW w:w="1417" w:type="dxa"/>
          </w:tcPr>
          <w:p w:rsidR="00B070E7" w:rsidRPr="007F51B0" w:rsidRDefault="00B070E7" w:rsidP="009B0445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B070E7" w:rsidRPr="007F51B0" w:rsidRDefault="00AE002A" w:rsidP="00807721">
            <w:pPr>
              <w:jc w:val="center"/>
              <w:rPr>
                <w:color w:val="000000" w:themeColor="text1"/>
              </w:rPr>
            </w:pPr>
            <w:r w:rsidRPr="007F51B0">
              <w:rPr>
                <w:color w:val="000000" w:themeColor="text1"/>
              </w:rPr>
              <w:t>4,</w:t>
            </w:r>
            <w:r w:rsidR="00807721" w:rsidRPr="007F51B0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B070E7" w:rsidRPr="007F51B0" w:rsidRDefault="00B070E7" w:rsidP="004D7A4E">
            <w:pPr>
              <w:jc w:val="center"/>
            </w:pPr>
            <w:r w:rsidRPr="007F51B0">
              <w:t>4,</w:t>
            </w:r>
            <w:r w:rsidR="004D7A4E" w:rsidRPr="007F51B0">
              <w:t>0</w:t>
            </w:r>
          </w:p>
        </w:tc>
        <w:tc>
          <w:tcPr>
            <w:tcW w:w="1134" w:type="dxa"/>
          </w:tcPr>
          <w:p w:rsidR="00B070E7" w:rsidRPr="007F51B0" w:rsidRDefault="00B070E7" w:rsidP="004D7A4E">
            <w:pPr>
              <w:jc w:val="center"/>
            </w:pPr>
            <w:r w:rsidRPr="007F51B0">
              <w:t>4,</w:t>
            </w:r>
            <w:r w:rsidR="004D7A4E" w:rsidRPr="007F51B0">
              <w:t>9</w:t>
            </w:r>
          </w:p>
        </w:tc>
        <w:tc>
          <w:tcPr>
            <w:tcW w:w="2552" w:type="dxa"/>
          </w:tcPr>
          <w:p w:rsidR="00B070E7" w:rsidRPr="007F51B0" w:rsidRDefault="004D7A4E" w:rsidP="00E92C59">
            <w:r w:rsidRPr="007F51B0">
              <w:t xml:space="preserve">В связи с введением ограничительных мер, вызванных </w:t>
            </w:r>
            <w:r w:rsidR="00930C37" w:rsidRPr="007F51B0">
              <w:t>распространением новой</w:t>
            </w:r>
            <w:r w:rsidRPr="007F51B0">
              <w:t xml:space="preserve"> </w:t>
            </w:r>
            <w:proofErr w:type="spellStart"/>
            <w:r w:rsidRPr="007F51B0">
              <w:t>коронавирусной</w:t>
            </w:r>
            <w:proofErr w:type="spellEnd"/>
            <w:r w:rsidRPr="007F51B0">
              <w:t xml:space="preserve"> инфекци</w:t>
            </w:r>
            <w:r w:rsidR="00930C37" w:rsidRPr="007F51B0">
              <w:t>и,</w:t>
            </w:r>
            <w:r w:rsidRPr="007F51B0">
              <w:t xml:space="preserve"> деятельность многих организаций и предприятий была приостановлена</w:t>
            </w:r>
            <w:r w:rsidR="00930C37" w:rsidRPr="007F51B0">
              <w:t>, что привело к  увеличению численности безработных и соответственно к увеличению уровня безработицы</w:t>
            </w:r>
          </w:p>
          <w:p w:rsidR="0018049D" w:rsidRPr="007F51B0" w:rsidRDefault="0018049D" w:rsidP="00E92C59"/>
        </w:tc>
      </w:tr>
      <w:tr w:rsidR="004D7A4E" w:rsidRPr="007F51B0" w:rsidTr="009B0445">
        <w:trPr>
          <w:trHeight w:val="304"/>
        </w:trPr>
        <w:tc>
          <w:tcPr>
            <w:tcW w:w="675" w:type="dxa"/>
          </w:tcPr>
          <w:p w:rsidR="004D7A4E" w:rsidRPr="007F51B0" w:rsidRDefault="004D7A4E" w:rsidP="009B0445">
            <w:pPr>
              <w:jc w:val="center"/>
            </w:pPr>
            <w:r w:rsidRPr="007F51B0">
              <w:t>1</w:t>
            </w:r>
            <w:r w:rsidRPr="007F51B0">
              <w:rPr>
                <w:vertAlign w:val="superscript"/>
              </w:rPr>
              <w:t>1</w:t>
            </w:r>
            <w:r w:rsidRPr="007F51B0">
              <w:t>.</w:t>
            </w:r>
          </w:p>
        </w:tc>
        <w:tc>
          <w:tcPr>
            <w:tcW w:w="5954" w:type="dxa"/>
          </w:tcPr>
          <w:p w:rsidR="004D7A4E" w:rsidRPr="007F51B0" w:rsidRDefault="004D7A4E" w:rsidP="009B0445">
            <w:pPr>
              <w:jc w:val="both"/>
            </w:pPr>
            <w:r w:rsidRPr="007F51B0">
              <w:rPr>
                <w:sz w:val="22"/>
                <w:szCs w:val="22"/>
              </w:rPr>
              <w:t>Уровень занятости населения в Курской области</w:t>
            </w:r>
          </w:p>
        </w:tc>
        <w:tc>
          <w:tcPr>
            <w:tcW w:w="1417" w:type="dxa"/>
          </w:tcPr>
          <w:p w:rsidR="004D7A4E" w:rsidRPr="007F51B0" w:rsidRDefault="004D7A4E" w:rsidP="009B0445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4D7A4E" w:rsidRPr="007F51B0" w:rsidRDefault="004D7A4E" w:rsidP="00807721">
            <w:pPr>
              <w:jc w:val="center"/>
              <w:rPr>
                <w:color w:val="000000" w:themeColor="text1"/>
              </w:rPr>
            </w:pPr>
            <w:r w:rsidRPr="007F51B0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4D7A4E" w:rsidRPr="007F51B0" w:rsidRDefault="004D7A4E" w:rsidP="00302C2D">
            <w:pPr>
              <w:jc w:val="center"/>
            </w:pPr>
            <w:r w:rsidRPr="007F51B0">
              <w:t>56,6</w:t>
            </w:r>
          </w:p>
        </w:tc>
        <w:tc>
          <w:tcPr>
            <w:tcW w:w="1134" w:type="dxa"/>
          </w:tcPr>
          <w:p w:rsidR="004D7A4E" w:rsidRPr="007F51B0" w:rsidRDefault="004D7A4E" w:rsidP="00AE4329">
            <w:pPr>
              <w:jc w:val="center"/>
            </w:pPr>
            <w:r w:rsidRPr="007F51B0">
              <w:t>56,9</w:t>
            </w:r>
          </w:p>
        </w:tc>
        <w:tc>
          <w:tcPr>
            <w:tcW w:w="2552" w:type="dxa"/>
          </w:tcPr>
          <w:p w:rsidR="004D7A4E" w:rsidRPr="007F51B0" w:rsidRDefault="004D7A4E" w:rsidP="004D7A4E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-</w:t>
            </w: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</w:tcPr>
          <w:p w:rsidR="00B070E7" w:rsidRPr="007F51B0" w:rsidRDefault="00B070E7" w:rsidP="009B0445">
            <w:pPr>
              <w:jc w:val="center"/>
            </w:pPr>
            <w:r w:rsidRPr="007F51B0">
              <w:lastRenderedPageBreak/>
              <w:t>2.</w:t>
            </w:r>
          </w:p>
        </w:tc>
        <w:tc>
          <w:tcPr>
            <w:tcW w:w="5954" w:type="dxa"/>
          </w:tcPr>
          <w:p w:rsidR="00B070E7" w:rsidRPr="007F51B0" w:rsidRDefault="00B070E7" w:rsidP="009B0445">
            <w:pPr>
              <w:jc w:val="both"/>
            </w:pPr>
            <w:r w:rsidRPr="007F51B0">
              <w:t>Уровень регистрируемой безработицы в Курской области</w:t>
            </w:r>
          </w:p>
        </w:tc>
        <w:tc>
          <w:tcPr>
            <w:tcW w:w="1417" w:type="dxa"/>
          </w:tcPr>
          <w:p w:rsidR="00B070E7" w:rsidRPr="007F51B0" w:rsidRDefault="00B070E7" w:rsidP="009B0445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B070E7" w:rsidRPr="007F51B0" w:rsidRDefault="008560A2" w:rsidP="004D7A4E">
            <w:pPr>
              <w:jc w:val="center"/>
              <w:rPr>
                <w:color w:val="000000" w:themeColor="text1"/>
              </w:rPr>
            </w:pPr>
            <w:r w:rsidRPr="007F51B0">
              <w:rPr>
                <w:color w:val="000000" w:themeColor="text1"/>
              </w:rPr>
              <w:t>0,</w:t>
            </w:r>
            <w:r w:rsidR="00807721" w:rsidRPr="007F51B0">
              <w:rPr>
                <w:color w:val="000000" w:themeColor="text1"/>
              </w:rPr>
              <w:t>6</w:t>
            </w:r>
            <w:r w:rsidR="004D7A4E" w:rsidRPr="007F51B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B070E7" w:rsidRPr="007F51B0" w:rsidRDefault="00302C2D" w:rsidP="008576A9">
            <w:pPr>
              <w:jc w:val="center"/>
            </w:pPr>
            <w:r w:rsidRPr="007F51B0">
              <w:t>0,79</w:t>
            </w:r>
          </w:p>
        </w:tc>
        <w:tc>
          <w:tcPr>
            <w:tcW w:w="1134" w:type="dxa"/>
          </w:tcPr>
          <w:p w:rsidR="00B070E7" w:rsidRPr="007F51B0" w:rsidRDefault="004D7A4E" w:rsidP="00302C2D">
            <w:pPr>
              <w:jc w:val="center"/>
            </w:pPr>
            <w:r w:rsidRPr="007F51B0">
              <w:t>2,62</w:t>
            </w:r>
          </w:p>
        </w:tc>
        <w:tc>
          <w:tcPr>
            <w:tcW w:w="2552" w:type="dxa"/>
          </w:tcPr>
          <w:p w:rsidR="00B070E7" w:rsidRPr="007F51B0" w:rsidRDefault="00930C37" w:rsidP="00E92C59">
            <w:r w:rsidRPr="007F51B0">
              <w:t xml:space="preserve">В связи с введением ограничительных мер, вызванных распространением новой </w:t>
            </w:r>
            <w:proofErr w:type="spellStart"/>
            <w:r w:rsidRPr="007F51B0">
              <w:t>коронавирусной</w:t>
            </w:r>
            <w:proofErr w:type="spellEnd"/>
            <w:r w:rsidRPr="007F51B0">
              <w:t xml:space="preserve"> инфекции, деятельность многих организаций и предприятий была приостановлена, что привело к  увеличению численности безработных и соответственно к увеличению уровня безработицы</w:t>
            </w: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</w:tcPr>
          <w:p w:rsidR="00B070E7" w:rsidRPr="007F51B0" w:rsidRDefault="00B070E7" w:rsidP="009B0445">
            <w:pPr>
              <w:jc w:val="center"/>
            </w:pPr>
            <w:r w:rsidRPr="007F51B0">
              <w:t>3.</w:t>
            </w:r>
          </w:p>
        </w:tc>
        <w:tc>
          <w:tcPr>
            <w:tcW w:w="5954" w:type="dxa"/>
          </w:tcPr>
          <w:p w:rsidR="00B070E7" w:rsidRPr="007F51B0" w:rsidRDefault="00B070E7" w:rsidP="009B0445">
            <w:pPr>
              <w:jc w:val="both"/>
            </w:pPr>
            <w:r w:rsidRPr="007F51B0">
              <w:t>Коэффициент напряженности на рынке труда в Курской области</w:t>
            </w:r>
          </w:p>
        </w:tc>
        <w:tc>
          <w:tcPr>
            <w:tcW w:w="1417" w:type="dxa"/>
          </w:tcPr>
          <w:p w:rsidR="00B070E7" w:rsidRPr="007F51B0" w:rsidRDefault="00B070E7" w:rsidP="009B0445">
            <w:pPr>
              <w:jc w:val="center"/>
            </w:pPr>
            <w:r w:rsidRPr="007F51B0">
              <w:t>единиц</w:t>
            </w:r>
          </w:p>
        </w:tc>
        <w:tc>
          <w:tcPr>
            <w:tcW w:w="1843" w:type="dxa"/>
          </w:tcPr>
          <w:p w:rsidR="00B070E7" w:rsidRPr="007F51B0" w:rsidRDefault="00A54D0D" w:rsidP="00930C37">
            <w:pPr>
              <w:jc w:val="center"/>
              <w:rPr>
                <w:color w:val="000000" w:themeColor="text1"/>
              </w:rPr>
            </w:pPr>
            <w:r w:rsidRPr="007F51B0">
              <w:rPr>
                <w:color w:val="000000" w:themeColor="text1"/>
              </w:rPr>
              <w:t>0,</w:t>
            </w:r>
            <w:r w:rsidR="00930C37" w:rsidRPr="007F51B0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B070E7" w:rsidRPr="007F51B0" w:rsidRDefault="00930C37" w:rsidP="00302C2D">
            <w:pPr>
              <w:jc w:val="center"/>
            </w:pPr>
            <w:r w:rsidRPr="007F51B0">
              <w:t>2,0</w:t>
            </w:r>
          </w:p>
        </w:tc>
        <w:tc>
          <w:tcPr>
            <w:tcW w:w="1134" w:type="dxa"/>
          </w:tcPr>
          <w:p w:rsidR="00B070E7" w:rsidRPr="007F51B0" w:rsidRDefault="00930C37" w:rsidP="008F1302">
            <w:pPr>
              <w:jc w:val="center"/>
            </w:pPr>
            <w:r w:rsidRPr="007F51B0">
              <w:t>1,62</w:t>
            </w:r>
          </w:p>
        </w:tc>
        <w:tc>
          <w:tcPr>
            <w:tcW w:w="2552" w:type="dxa"/>
          </w:tcPr>
          <w:p w:rsidR="00B070E7" w:rsidRPr="007F51B0" w:rsidRDefault="00F857C7" w:rsidP="00F857C7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-</w:t>
            </w:r>
          </w:p>
        </w:tc>
      </w:tr>
      <w:tr w:rsidR="00B070E7" w:rsidRPr="007F51B0" w:rsidTr="009B0445">
        <w:trPr>
          <w:trHeight w:val="864"/>
        </w:trPr>
        <w:tc>
          <w:tcPr>
            <w:tcW w:w="675" w:type="dxa"/>
          </w:tcPr>
          <w:p w:rsidR="00B070E7" w:rsidRPr="007F51B0" w:rsidRDefault="00B070E7" w:rsidP="009B0445">
            <w:pPr>
              <w:jc w:val="center"/>
            </w:pPr>
            <w:r w:rsidRPr="007F51B0">
              <w:t>4.</w:t>
            </w:r>
          </w:p>
        </w:tc>
        <w:tc>
          <w:tcPr>
            <w:tcW w:w="5954" w:type="dxa"/>
          </w:tcPr>
          <w:p w:rsidR="00B070E7" w:rsidRPr="007F51B0" w:rsidRDefault="00496FE6" w:rsidP="00496FE6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</w:pPr>
            <w:r w:rsidRPr="007F51B0"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1417" w:type="dxa"/>
          </w:tcPr>
          <w:p w:rsidR="00B070E7" w:rsidRPr="007F51B0" w:rsidRDefault="00B070E7" w:rsidP="009B0445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B070E7" w:rsidRPr="007F51B0" w:rsidRDefault="00930C37" w:rsidP="00807721">
            <w:pPr>
              <w:jc w:val="center"/>
              <w:rPr>
                <w:color w:val="000000" w:themeColor="text1"/>
              </w:rPr>
            </w:pPr>
            <w:r w:rsidRPr="007F51B0">
              <w:rPr>
                <w:color w:val="000000" w:themeColor="text1"/>
              </w:rPr>
              <w:t>70</w:t>
            </w:r>
          </w:p>
        </w:tc>
        <w:tc>
          <w:tcPr>
            <w:tcW w:w="1134" w:type="dxa"/>
          </w:tcPr>
          <w:p w:rsidR="00B070E7" w:rsidRPr="007F51B0" w:rsidRDefault="00B070E7" w:rsidP="00302C2D">
            <w:pPr>
              <w:jc w:val="center"/>
            </w:pPr>
            <w:r w:rsidRPr="007F51B0">
              <w:t>6</w:t>
            </w:r>
            <w:r w:rsidR="00302C2D" w:rsidRPr="007F51B0">
              <w:t>3</w:t>
            </w:r>
          </w:p>
        </w:tc>
        <w:tc>
          <w:tcPr>
            <w:tcW w:w="1134" w:type="dxa"/>
          </w:tcPr>
          <w:p w:rsidR="00B070E7" w:rsidRPr="007F51B0" w:rsidRDefault="00930C37" w:rsidP="005F0301">
            <w:pPr>
              <w:jc w:val="center"/>
            </w:pPr>
            <w:r w:rsidRPr="007F51B0">
              <w:t>31,6</w:t>
            </w:r>
          </w:p>
        </w:tc>
        <w:tc>
          <w:tcPr>
            <w:tcW w:w="2552" w:type="dxa"/>
          </w:tcPr>
          <w:p w:rsidR="00B070E7" w:rsidRPr="007F51B0" w:rsidRDefault="002E00C2" w:rsidP="00C6193A">
            <w:r w:rsidRPr="007F51B0">
              <w:t xml:space="preserve">В связи с введением ограничительных мер, вызванных распространением новой </w:t>
            </w:r>
            <w:proofErr w:type="spellStart"/>
            <w:r w:rsidRPr="007F51B0">
              <w:t>коронавирусной</w:t>
            </w:r>
            <w:proofErr w:type="spellEnd"/>
            <w:r w:rsidRPr="007F51B0">
              <w:t xml:space="preserve"> инфекции, деятельность многих организаций и предприятий была приостановлена</w:t>
            </w:r>
            <w:r w:rsidR="00C6193A" w:rsidRPr="007F51B0">
              <w:t xml:space="preserve">. Работодатели активно использовали режимы неполного рабочего </w:t>
            </w:r>
            <w:r w:rsidR="00C6193A" w:rsidRPr="007F51B0">
              <w:lastRenderedPageBreak/>
              <w:t>времени, отпуска без сохранения заработной платы.  Сложившаяся  ситуация повлияла на уменьшение количества трудоустроенных граждан</w:t>
            </w: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</w:tcPr>
          <w:p w:rsidR="00B070E7" w:rsidRPr="007F51B0" w:rsidRDefault="00B070E7" w:rsidP="009B0445">
            <w:pPr>
              <w:jc w:val="center"/>
            </w:pPr>
            <w:r w:rsidRPr="007F51B0">
              <w:lastRenderedPageBreak/>
              <w:t>5.</w:t>
            </w:r>
          </w:p>
        </w:tc>
        <w:tc>
          <w:tcPr>
            <w:tcW w:w="5954" w:type="dxa"/>
          </w:tcPr>
          <w:p w:rsidR="00B070E7" w:rsidRPr="007F51B0" w:rsidRDefault="00B070E7" w:rsidP="009B0445">
            <w:pPr>
              <w:jc w:val="both"/>
            </w:pPr>
            <w:r w:rsidRPr="007F51B0">
              <w:t>Коэффициент частоты производственного травматизма</w:t>
            </w:r>
          </w:p>
        </w:tc>
        <w:tc>
          <w:tcPr>
            <w:tcW w:w="1417" w:type="dxa"/>
          </w:tcPr>
          <w:p w:rsidR="00B070E7" w:rsidRPr="007F51B0" w:rsidRDefault="00B070E7" w:rsidP="009B0445">
            <w:pPr>
              <w:jc w:val="center"/>
            </w:pPr>
            <w:r w:rsidRPr="007F51B0">
              <w:t>единиц</w:t>
            </w:r>
          </w:p>
        </w:tc>
        <w:tc>
          <w:tcPr>
            <w:tcW w:w="1843" w:type="dxa"/>
          </w:tcPr>
          <w:p w:rsidR="00B070E7" w:rsidRPr="007F51B0" w:rsidRDefault="00FA6DAE" w:rsidP="00807721">
            <w:pPr>
              <w:jc w:val="center"/>
              <w:rPr>
                <w:color w:val="000000" w:themeColor="text1"/>
              </w:rPr>
            </w:pPr>
            <w:r w:rsidRPr="007F51B0">
              <w:rPr>
                <w:color w:val="000000" w:themeColor="text1"/>
              </w:rPr>
              <w:t>0,54</w:t>
            </w:r>
          </w:p>
        </w:tc>
        <w:tc>
          <w:tcPr>
            <w:tcW w:w="1134" w:type="dxa"/>
          </w:tcPr>
          <w:p w:rsidR="00B070E7" w:rsidRPr="007F51B0" w:rsidRDefault="00B070E7" w:rsidP="009317FF">
            <w:pPr>
              <w:jc w:val="center"/>
            </w:pPr>
            <w:r w:rsidRPr="007F51B0">
              <w:t>1,8</w:t>
            </w:r>
          </w:p>
        </w:tc>
        <w:tc>
          <w:tcPr>
            <w:tcW w:w="1134" w:type="dxa"/>
          </w:tcPr>
          <w:p w:rsidR="00B070E7" w:rsidRPr="007F51B0" w:rsidRDefault="00302C2D" w:rsidP="003D7D58">
            <w:pPr>
              <w:jc w:val="center"/>
            </w:pPr>
            <w:r w:rsidRPr="007F51B0">
              <w:t>0,</w:t>
            </w:r>
            <w:r w:rsidR="003D7D58" w:rsidRPr="007F51B0">
              <w:t>63</w:t>
            </w:r>
          </w:p>
        </w:tc>
        <w:tc>
          <w:tcPr>
            <w:tcW w:w="2552" w:type="dxa"/>
          </w:tcPr>
          <w:p w:rsidR="00B070E7" w:rsidRPr="007F51B0" w:rsidRDefault="00FC2555" w:rsidP="00FC2555">
            <w:pPr>
              <w:jc w:val="center"/>
            </w:pPr>
            <w:r w:rsidRPr="007F51B0">
              <w:t>-</w:t>
            </w: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</w:tcPr>
          <w:p w:rsidR="00B070E7" w:rsidRPr="007F51B0" w:rsidRDefault="00B070E7" w:rsidP="009B0445">
            <w:pPr>
              <w:jc w:val="center"/>
            </w:pPr>
          </w:p>
        </w:tc>
        <w:tc>
          <w:tcPr>
            <w:tcW w:w="14034" w:type="dxa"/>
            <w:gridSpan w:val="6"/>
          </w:tcPr>
          <w:p w:rsidR="00B070E7" w:rsidRPr="007F51B0" w:rsidRDefault="00B070E7" w:rsidP="009B0445">
            <w:pPr>
              <w:jc w:val="center"/>
              <w:rPr>
                <w:b/>
              </w:rPr>
            </w:pPr>
            <w:r w:rsidRPr="007F51B0">
              <w:rPr>
                <w:b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</w:tcPr>
          <w:p w:rsidR="00B070E7" w:rsidRPr="007F51B0" w:rsidRDefault="00B070E7" w:rsidP="009B0445">
            <w:pPr>
              <w:jc w:val="center"/>
            </w:pPr>
            <w:r w:rsidRPr="007F51B0">
              <w:t>6.</w:t>
            </w:r>
          </w:p>
        </w:tc>
        <w:tc>
          <w:tcPr>
            <w:tcW w:w="5954" w:type="dxa"/>
          </w:tcPr>
          <w:p w:rsidR="00B070E7" w:rsidRPr="007F51B0" w:rsidRDefault="00B070E7" w:rsidP="009B0445">
            <w:pPr>
              <w:jc w:val="both"/>
            </w:pPr>
            <w:r w:rsidRPr="007F51B0">
              <w:t>Удельный вес безработных граждан, прошедших профессиональное обучение и получивших дополнительное профессиональное образование, в среднегодовой численности зарегистрированных безработных граждан</w:t>
            </w:r>
          </w:p>
        </w:tc>
        <w:tc>
          <w:tcPr>
            <w:tcW w:w="1417" w:type="dxa"/>
          </w:tcPr>
          <w:p w:rsidR="00B070E7" w:rsidRPr="007F51B0" w:rsidRDefault="00B070E7" w:rsidP="009B0445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B070E7" w:rsidRPr="007F51B0" w:rsidRDefault="00A10146" w:rsidP="009B0445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B070E7" w:rsidRPr="007F51B0" w:rsidRDefault="005F0301" w:rsidP="009B0445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B070E7" w:rsidRPr="007F51B0" w:rsidRDefault="005F0301" w:rsidP="0062665D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B070E7" w:rsidRPr="007F51B0" w:rsidRDefault="00FC2555" w:rsidP="009B0445">
            <w:pPr>
              <w:jc w:val="center"/>
            </w:pPr>
            <w:r w:rsidRPr="007F51B0">
              <w:t>-</w:t>
            </w:r>
          </w:p>
        </w:tc>
      </w:tr>
      <w:tr w:rsidR="005F0301" w:rsidRPr="007F51B0" w:rsidTr="009B0445">
        <w:trPr>
          <w:trHeight w:val="304"/>
        </w:trPr>
        <w:tc>
          <w:tcPr>
            <w:tcW w:w="675" w:type="dxa"/>
          </w:tcPr>
          <w:p w:rsidR="005F0301" w:rsidRPr="007F51B0" w:rsidRDefault="005F0301" w:rsidP="009B0445">
            <w:pPr>
              <w:jc w:val="center"/>
            </w:pPr>
            <w:r w:rsidRPr="007F51B0">
              <w:t>7.</w:t>
            </w:r>
          </w:p>
        </w:tc>
        <w:tc>
          <w:tcPr>
            <w:tcW w:w="5954" w:type="dxa"/>
          </w:tcPr>
          <w:p w:rsidR="005F0301" w:rsidRPr="007F51B0" w:rsidRDefault="005F0301" w:rsidP="005F0301">
            <w:pPr>
              <w:jc w:val="both"/>
            </w:pPr>
            <w:r w:rsidRPr="007F51B0">
              <w:t>Удельный вес безработных граждан, приступивших к  профессиональному обучению дополнительному профессиональному образованию, в численности зарегистрированных  в отчетном периоде безработных граждан</w:t>
            </w:r>
          </w:p>
        </w:tc>
        <w:tc>
          <w:tcPr>
            <w:tcW w:w="1417" w:type="dxa"/>
          </w:tcPr>
          <w:p w:rsidR="005F0301" w:rsidRPr="007F51B0" w:rsidRDefault="005F0301" w:rsidP="009B0445">
            <w:pPr>
              <w:jc w:val="center"/>
            </w:pPr>
          </w:p>
        </w:tc>
        <w:tc>
          <w:tcPr>
            <w:tcW w:w="1843" w:type="dxa"/>
          </w:tcPr>
          <w:p w:rsidR="005F0301" w:rsidRPr="007F51B0" w:rsidRDefault="00474E8F" w:rsidP="009B0445">
            <w:pPr>
              <w:jc w:val="center"/>
            </w:pPr>
            <w:r w:rsidRPr="007F51B0">
              <w:t>11,4</w:t>
            </w:r>
          </w:p>
        </w:tc>
        <w:tc>
          <w:tcPr>
            <w:tcW w:w="1134" w:type="dxa"/>
          </w:tcPr>
          <w:p w:rsidR="005F0301" w:rsidRPr="007F51B0" w:rsidRDefault="005F0301" w:rsidP="0062665D">
            <w:pPr>
              <w:jc w:val="center"/>
            </w:pPr>
            <w:r w:rsidRPr="007F51B0">
              <w:t>12</w:t>
            </w:r>
          </w:p>
        </w:tc>
        <w:tc>
          <w:tcPr>
            <w:tcW w:w="1134" w:type="dxa"/>
          </w:tcPr>
          <w:p w:rsidR="005F0301" w:rsidRPr="007F51B0" w:rsidRDefault="00474E8F" w:rsidP="00A10146">
            <w:pPr>
              <w:jc w:val="center"/>
            </w:pPr>
            <w:r w:rsidRPr="007F51B0">
              <w:t>3,9</w:t>
            </w:r>
          </w:p>
        </w:tc>
        <w:tc>
          <w:tcPr>
            <w:tcW w:w="2552" w:type="dxa"/>
          </w:tcPr>
          <w:p w:rsidR="005F0301" w:rsidRPr="007F51B0" w:rsidRDefault="00A10146" w:rsidP="00474E8F">
            <w:r w:rsidRPr="007F51B0">
              <w:t xml:space="preserve">Увеличение </w:t>
            </w:r>
            <w:r w:rsidR="00474E8F" w:rsidRPr="007F51B0">
              <w:t xml:space="preserve">в 3,1 раза </w:t>
            </w:r>
            <w:r w:rsidRPr="007F51B0">
              <w:t>численности  граждан</w:t>
            </w:r>
            <w:r w:rsidR="00474E8F" w:rsidRPr="007F51B0">
              <w:t xml:space="preserve">, признанных безработными </w:t>
            </w:r>
            <w:r w:rsidRPr="007F51B0">
              <w:t xml:space="preserve"> </w:t>
            </w:r>
            <w:r w:rsidR="00474E8F" w:rsidRPr="007F51B0">
              <w:t xml:space="preserve">в </w:t>
            </w:r>
            <w:r w:rsidRPr="007F51B0">
              <w:t>20</w:t>
            </w:r>
            <w:r w:rsidR="00474E8F" w:rsidRPr="007F51B0">
              <w:t xml:space="preserve">20 году </w:t>
            </w: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</w:tcPr>
          <w:p w:rsidR="00B070E7" w:rsidRPr="007F51B0" w:rsidRDefault="00B217FB" w:rsidP="009B0445">
            <w:pPr>
              <w:jc w:val="center"/>
            </w:pPr>
            <w:r w:rsidRPr="007F51B0">
              <w:t>8</w:t>
            </w:r>
            <w:r w:rsidR="00B070E7" w:rsidRPr="007F51B0">
              <w:t>.</w:t>
            </w:r>
          </w:p>
        </w:tc>
        <w:tc>
          <w:tcPr>
            <w:tcW w:w="5954" w:type="dxa"/>
          </w:tcPr>
          <w:p w:rsidR="00B070E7" w:rsidRPr="007F51B0" w:rsidRDefault="00B070E7" w:rsidP="009B0445">
            <w:pPr>
              <w:jc w:val="both"/>
            </w:pPr>
            <w:r w:rsidRPr="007F51B0">
              <w:t>Удельный вес трудоустроенных граждан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граждан, прошедших профессиональное обучение и получивших дополнительное профессиональное образование</w:t>
            </w:r>
          </w:p>
        </w:tc>
        <w:tc>
          <w:tcPr>
            <w:tcW w:w="1417" w:type="dxa"/>
          </w:tcPr>
          <w:p w:rsidR="00B070E7" w:rsidRPr="007F51B0" w:rsidRDefault="00B070E7" w:rsidP="009B0445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B070E7" w:rsidRPr="007F51B0" w:rsidRDefault="00A10146" w:rsidP="009B0445">
            <w:pPr>
              <w:jc w:val="center"/>
            </w:pPr>
            <w:r w:rsidRPr="007F51B0">
              <w:t>7</w:t>
            </w:r>
            <w:r w:rsidR="00474E8F" w:rsidRPr="007F51B0">
              <w:t>4</w:t>
            </w:r>
          </w:p>
        </w:tc>
        <w:tc>
          <w:tcPr>
            <w:tcW w:w="1134" w:type="dxa"/>
          </w:tcPr>
          <w:p w:rsidR="00B070E7" w:rsidRPr="007F51B0" w:rsidRDefault="005F0301" w:rsidP="0062665D">
            <w:pPr>
              <w:jc w:val="center"/>
            </w:pPr>
            <w:r w:rsidRPr="007F51B0">
              <w:t>70</w:t>
            </w:r>
          </w:p>
        </w:tc>
        <w:tc>
          <w:tcPr>
            <w:tcW w:w="1134" w:type="dxa"/>
          </w:tcPr>
          <w:p w:rsidR="00B070E7" w:rsidRPr="007F51B0" w:rsidRDefault="005F0301" w:rsidP="00474E8F">
            <w:pPr>
              <w:jc w:val="center"/>
            </w:pPr>
            <w:r w:rsidRPr="007F51B0">
              <w:t>7</w:t>
            </w:r>
            <w:r w:rsidR="00474E8F" w:rsidRPr="007F51B0">
              <w:t>7,7</w:t>
            </w:r>
          </w:p>
        </w:tc>
        <w:tc>
          <w:tcPr>
            <w:tcW w:w="2552" w:type="dxa"/>
          </w:tcPr>
          <w:p w:rsidR="00B070E7" w:rsidRPr="007F51B0" w:rsidRDefault="00FC2555" w:rsidP="009B0445">
            <w:pPr>
              <w:jc w:val="center"/>
            </w:pPr>
            <w:r w:rsidRPr="007F51B0">
              <w:t>-</w:t>
            </w: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</w:tcPr>
          <w:p w:rsidR="00B070E7" w:rsidRPr="007F51B0" w:rsidRDefault="00B217FB" w:rsidP="009B0445">
            <w:pPr>
              <w:jc w:val="center"/>
            </w:pPr>
            <w:r w:rsidRPr="007F51B0">
              <w:t>9</w:t>
            </w:r>
            <w:r w:rsidR="00B070E7" w:rsidRPr="007F51B0">
              <w:t>.</w:t>
            </w:r>
          </w:p>
        </w:tc>
        <w:tc>
          <w:tcPr>
            <w:tcW w:w="5954" w:type="dxa"/>
          </w:tcPr>
          <w:p w:rsidR="00B070E7" w:rsidRPr="007F51B0" w:rsidRDefault="00B070E7" w:rsidP="009B0445">
            <w:pPr>
              <w:jc w:val="both"/>
            </w:pPr>
            <w:r w:rsidRPr="007F51B0">
              <w:t>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граждан, обратившихся за предоставлением услуги</w:t>
            </w:r>
          </w:p>
        </w:tc>
        <w:tc>
          <w:tcPr>
            <w:tcW w:w="1417" w:type="dxa"/>
          </w:tcPr>
          <w:p w:rsidR="00B070E7" w:rsidRPr="007F51B0" w:rsidRDefault="00B070E7" w:rsidP="009B0445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B070E7" w:rsidRPr="007F51B0" w:rsidRDefault="00474E8F" w:rsidP="009B0445">
            <w:pPr>
              <w:jc w:val="center"/>
            </w:pPr>
            <w:r w:rsidRPr="007F51B0">
              <w:t>99,95</w:t>
            </w:r>
          </w:p>
        </w:tc>
        <w:tc>
          <w:tcPr>
            <w:tcW w:w="1134" w:type="dxa"/>
          </w:tcPr>
          <w:p w:rsidR="00B070E7" w:rsidRPr="007F51B0" w:rsidRDefault="006F2C97" w:rsidP="00A10146">
            <w:pPr>
              <w:jc w:val="center"/>
            </w:pPr>
            <w:r w:rsidRPr="007F51B0">
              <w:t>100</w:t>
            </w:r>
          </w:p>
        </w:tc>
        <w:tc>
          <w:tcPr>
            <w:tcW w:w="1134" w:type="dxa"/>
          </w:tcPr>
          <w:p w:rsidR="00B070E7" w:rsidRPr="007F51B0" w:rsidRDefault="00A10146" w:rsidP="00E85C6E">
            <w:pPr>
              <w:jc w:val="center"/>
            </w:pPr>
            <w:r w:rsidRPr="007F51B0">
              <w:t>99,9</w:t>
            </w:r>
            <w:r w:rsidR="00E85C6E" w:rsidRPr="007F51B0">
              <w:t>7</w:t>
            </w:r>
          </w:p>
        </w:tc>
        <w:tc>
          <w:tcPr>
            <w:tcW w:w="2552" w:type="dxa"/>
          </w:tcPr>
          <w:p w:rsidR="00B070E7" w:rsidRPr="007F51B0" w:rsidRDefault="0038789F" w:rsidP="0038789F">
            <w:r w:rsidRPr="007F51B0">
              <w:t xml:space="preserve">Введение ограничительных мер осложнило работу по предоставлению гражданам </w:t>
            </w:r>
            <w:r w:rsidRPr="007F51B0">
              <w:lastRenderedPageBreak/>
              <w:t xml:space="preserve">государственных услуг </w:t>
            </w:r>
          </w:p>
        </w:tc>
      </w:tr>
      <w:tr w:rsidR="00B070E7" w:rsidRPr="007F51B0" w:rsidTr="009B0445">
        <w:trPr>
          <w:trHeight w:val="304"/>
        </w:trPr>
        <w:tc>
          <w:tcPr>
            <w:tcW w:w="675" w:type="dxa"/>
          </w:tcPr>
          <w:p w:rsidR="00B070E7" w:rsidRPr="007F51B0" w:rsidRDefault="00B217FB" w:rsidP="009B0445">
            <w:pPr>
              <w:jc w:val="center"/>
            </w:pPr>
            <w:r w:rsidRPr="007F51B0">
              <w:lastRenderedPageBreak/>
              <w:t>10</w:t>
            </w:r>
            <w:r w:rsidR="00B070E7" w:rsidRPr="007F51B0">
              <w:t>.</w:t>
            </w:r>
          </w:p>
        </w:tc>
        <w:tc>
          <w:tcPr>
            <w:tcW w:w="5954" w:type="dxa"/>
          </w:tcPr>
          <w:p w:rsidR="00B070E7" w:rsidRPr="007F51B0" w:rsidRDefault="00B070E7" w:rsidP="009B0445">
            <w:pPr>
              <w:jc w:val="both"/>
            </w:pPr>
            <w:proofErr w:type="gramStart"/>
            <w:r w:rsidRPr="007F51B0">
              <w:t>Удельный вес  женщин, направленных на профессиональное обучение и получение дополнительного профессионального образования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в общей численности граждан указанной категорий, обратившихся в органы службы занятости  за предоставлением данной услуги</w:t>
            </w:r>
            <w:proofErr w:type="gramEnd"/>
          </w:p>
        </w:tc>
        <w:tc>
          <w:tcPr>
            <w:tcW w:w="1417" w:type="dxa"/>
          </w:tcPr>
          <w:p w:rsidR="00B070E7" w:rsidRPr="007F51B0" w:rsidRDefault="00B070E7" w:rsidP="009B0445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B070E7" w:rsidRPr="007F51B0" w:rsidRDefault="00FA6DAE" w:rsidP="009B0445">
            <w:pPr>
              <w:jc w:val="center"/>
            </w:pPr>
            <w:r w:rsidRPr="007F51B0">
              <w:t>100</w:t>
            </w:r>
          </w:p>
        </w:tc>
        <w:tc>
          <w:tcPr>
            <w:tcW w:w="1134" w:type="dxa"/>
          </w:tcPr>
          <w:p w:rsidR="00B070E7" w:rsidRPr="007F51B0" w:rsidRDefault="004C0E3E" w:rsidP="009B0445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B070E7" w:rsidRPr="007F51B0" w:rsidRDefault="004C0E3E" w:rsidP="009B0445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B070E7" w:rsidRPr="007F51B0" w:rsidRDefault="00FC2555" w:rsidP="009B0445">
            <w:pPr>
              <w:jc w:val="center"/>
            </w:pPr>
            <w:r w:rsidRPr="007F51B0">
              <w:t>-</w:t>
            </w:r>
          </w:p>
        </w:tc>
      </w:tr>
      <w:tr w:rsidR="004C0E3E" w:rsidRPr="007F51B0" w:rsidTr="00735647">
        <w:trPr>
          <w:trHeight w:val="304"/>
        </w:trPr>
        <w:tc>
          <w:tcPr>
            <w:tcW w:w="675" w:type="dxa"/>
          </w:tcPr>
          <w:p w:rsidR="004C0E3E" w:rsidRPr="007F51B0" w:rsidRDefault="004C0E3E" w:rsidP="00735647">
            <w:r w:rsidRPr="007F51B0">
              <w:t>10</w:t>
            </w:r>
            <w:r w:rsidRPr="007F51B0">
              <w:rPr>
                <w:vertAlign w:val="superscript"/>
              </w:rPr>
              <w:t>1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735647">
            <w:pPr>
              <w:pStyle w:val="af9"/>
              <w:jc w:val="both"/>
              <w:rPr>
                <w:sz w:val="22"/>
              </w:rPr>
            </w:pPr>
            <w:r w:rsidRPr="007F51B0">
              <w:rPr>
                <w:sz w:val="22"/>
              </w:rPr>
              <w:t>Численность прошедших профессиональное обучение и дополнительное профессиональное образование женщин, находящихся  в отпуске по уходу за ребенком до достижения им возраста трех лет</w:t>
            </w:r>
          </w:p>
        </w:tc>
        <w:tc>
          <w:tcPr>
            <w:tcW w:w="1417" w:type="dxa"/>
          </w:tcPr>
          <w:p w:rsidR="004C0E3E" w:rsidRPr="007F51B0" w:rsidRDefault="004C0E3E" w:rsidP="00735647">
            <w:pPr>
              <w:pStyle w:val="af9"/>
              <w:jc w:val="center"/>
              <w:rPr>
                <w:sz w:val="22"/>
              </w:rPr>
            </w:pPr>
            <w:r w:rsidRPr="007F51B0">
              <w:rPr>
                <w:sz w:val="22"/>
              </w:rPr>
              <w:t>человек</w:t>
            </w:r>
          </w:p>
        </w:tc>
        <w:tc>
          <w:tcPr>
            <w:tcW w:w="1843" w:type="dxa"/>
          </w:tcPr>
          <w:p w:rsidR="004C0E3E" w:rsidRPr="007F51B0" w:rsidRDefault="004C0E3E" w:rsidP="0062665D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B0445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A10146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4C0E3E" w:rsidRPr="007F51B0" w:rsidRDefault="004C0E3E" w:rsidP="004C0E3E">
            <w:pPr>
              <w:jc w:val="center"/>
            </w:pPr>
            <w:r w:rsidRPr="007F51B0">
              <w:t>-</w:t>
            </w:r>
          </w:p>
        </w:tc>
      </w:tr>
      <w:tr w:rsidR="004C0E3E" w:rsidRPr="007F51B0" w:rsidTr="00735647">
        <w:trPr>
          <w:trHeight w:val="304"/>
        </w:trPr>
        <w:tc>
          <w:tcPr>
            <w:tcW w:w="675" w:type="dxa"/>
          </w:tcPr>
          <w:p w:rsidR="004C0E3E" w:rsidRPr="007F51B0" w:rsidRDefault="004C0E3E" w:rsidP="00735647">
            <w:pPr>
              <w:pStyle w:val="af9"/>
              <w:ind w:right="-161"/>
              <w:rPr>
                <w:sz w:val="22"/>
              </w:rPr>
            </w:pPr>
            <w:r w:rsidRPr="007F51B0">
              <w:rPr>
                <w:sz w:val="22"/>
              </w:rPr>
              <w:t>10</w:t>
            </w:r>
            <w:r w:rsidRPr="007F51B0">
              <w:rPr>
                <w:sz w:val="22"/>
                <w:vertAlign w:val="superscript"/>
              </w:rPr>
              <w:t>2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735647">
            <w:pPr>
              <w:pStyle w:val="af9"/>
              <w:jc w:val="both"/>
              <w:rPr>
                <w:sz w:val="22"/>
              </w:rPr>
            </w:pPr>
            <w:r w:rsidRPr="007F51B0">
              <w:rPr>
                <w:sz w:val="22"/>
              </w:rPr>
              <w:t>Численность прошедших профессиональное обучение и дополнительное профессиональное образование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1417" w:type="dxa"/>
          </w:tcPr>
          <w:p w:rsidR="004C0E3E" w:rsidRPr="007F51B0" w:rsidRDefault="004C0E3E" w:rsidP="00735647">
            <w:pPr>
              <w:pStyle w:val="af9"/>
              <w:jc w:val="center"/>
              <w:rPr>
                <w:sz w:val="22"/>
              </w:rPr>
            </w:pPr>
            <w:r w:rsidRPr="007F51B0">
              <w:rPr>
                <w:sz w:val="22"/>
              </w:rPr>
              <w:t>человек</w:t>
            </w:r>
          </w:p>
        </w:tc>
        <w:tc>
          <w:tcPr>
            <w:tcW w:w="1843" w:type="dxa"/>
          </w:tcPr>
          <w:p w:rsidR="004C0E3E" w:rsidRPr="007F51B0" w:rsidRDefault="004C0E3E" w:rsidP="0062665D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B0445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A10146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4C0E3E" w:rsidRPr="007F51B0" w:rsidRDefault="004C0E3E" w:rsidP="004C0E3E">
            <w:pPr>
              <w:jc w:val="center"/>
            </w:pPr>
            <w:r w:rsidRPr="007F51B0"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4C0E3E" w:rsidP="00B217FB">
            <w:pPr>
              <w:jc w:val="center"/>
            </w:pPr>
            <w:r w:rsidRPr="007F51B0">
              <w:t>11.</w:t>
            </w:r>
          </w:p>
        </w:tc>
        <w:tc>
          <w:tcPr>
            <w:tcW w:w="5954" w:type="dxa"/>
          </w:tcPr>
          <w:p w:rsidR="004C0E3E" w:rsidRPr="007F51B0" w:rsidRDefault="004C0E3E" w:rsidP="009B0445">
            <w:pPr>
              <w:pStyle w:val="af9"/>
              <w:jc w:val="both"/>
              <w:rPr>
                <w:szCs w:val="24"/>
              </w:rPr>
            </w:pPr>
            <w:r w:rsidRPr="007F51B0">
              <w:rPr>
                <w:szCs w:val="24"/>
              </w:rPr>
              <w:t>Количество получателей пособия по безработице, материальной помощи в связи с истечением установленного периода выплаты пособия по безработице, пенсий, назначенных по предложению органов службы занятости на период до наступления возраста, дающего право на установление страховой пенсии по старости, в том числе досрочно назначаемой страховой пенсии по старости, оформленных безработным гражданам досрочно</w:t>
            </w:r>
          </w:p>
        </w:tc>
        <w:tc>
          <w:tcPr>
            <w:tcW w:w="1417" w:type="dxa"/>
          </w:tcPr>
          <w:p w:rsidR="004C0E3E" w:rsidRPr="007F51B0" w:rsidRDefault="004C0E3E" w:rsidP="009B0445">
            <w:pPr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4C0E3E" w:rsidRPr="007F51B0" w:rsidRDefault="004C0E3E" w:rsidP="0062665D">
            <w:pPr>
              <w:jc w:val="center"/>
            </w:pPr>
            <w:r w:rsidRPr="007F51B0">
              <w:t>3836</w:t>
            </w:r>
          </w:p>
        </w:tc>
        <w:tc>
          <w:tcPr>
            <w:tcW w:w="1134" w:type="dxa"/>
          </w:tcPr>
          <w:p w:rsidR="004C0E3E" w:rsidRPr="007F51B0" w:rsidRDefault="004C0E3E" w:rsidP="009B0445">
            <w:pPr>
              <w:jc w:val="center"/>
            </w:pPr>
            <w:r w:rsidRPr="007F51B0">
              <w:t>4627</w:t>
            </w:r>
          </w:p>
        </w:tc>
        <w:tc>
          <w:tcPr>
            <w:tcW w:w="1134" w:type="dxa"/>
          </w:tcPr>
          <w:p w:rsidR="004C0E3E" w:rsidRPr="007F51B0" w:rsidRDefault="00E37944" w:rsidP="00A10146">
            <w:pPr>
              <w:jc w:val="center"/>
            </w:pPr>
            <w:r w:rsidRPr="007F51B0">
              <w:t>10375</w:t>
            </w:r>
          </w:p>
        </w:tc>
        <w:tc>
          <w:tcPr>
            <w:tcW w:w="2552" w:type="dxa"/>
          </w:tcPr>
          <w:p w:rsidR="004C0E3E" w:rsidRPr="007F51B0" w:rsidRDefault="00E92C59" w:rsidP="00E92C59">
            <w:r w:rsidRPr="007F51B0">
              <w:t>С момента</w:t>
            </w:r>
            <w:r w:rsidR="00C76959" w:rsidRPr="007F51B0">
              <w:t xml:space="preserve"> введени</w:t>
            </w:r>
            <w:r w:rsidRPr="007F51B0">
              <w:t>я</w:t>
            </w:r>
            <w:r w:rsidR="00C76959" w:rsidRPr="007F51B0">
              <w:t xml:space="preserve"> ограничительных мер, вызванных распространением новой </w:t>
            </w:r>
            <w:proofErr w:type="spellStart"/>
            <w:r w:rsidR="00C76959" w:rsidRPr="007F51B0">
              <w:t>коронавирусной</w:t>
            </w:r>
            <w:proofErr w:type="spellEnd"/>
            <w:r w:rsidR="00C76959" w:rsidRPr="007F51B0">
              <w:t xml:space="preserve"> инфекции, деятельность многих организаций и предприятий была приостановлена, что привело к  </w:t>
            </w:r>
            <w:r w:rsidR="00C76959" w:rsidRPr="007F51B0">
              <w:lastRenderedPageBreak/>
              <w:t>увеличению численности безработных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4C0E3E" w:rsidP="00B217FB">
            <w:pPr>
              <w:jc w:val="center"/>
            </w:pPr>
            <w:r w:rsidRPr="007F51B0">
              <w:lastRenderedPageBreak/>
              <w:t>12.</w:t>
            </w:r>
          </w:p>
        </w:tc>
        <w:tc>
          <w:tcPr>
            <w:tcW w:w="5954" w:type="dxa"/>
          </w:tcPr>
          <w:p w:rsidR="004C0E3E" w:rsidRPr="007F51B0" w:rsidRDefault="004C0E3E" w:rsidP="009B0445">
            <w:pPr>
              <w:jc w:val="both"/>
            </w:pPr>
            <w:r w:rsidRPr="007F51B0">
              <w:t>Количество получателей стипендий в период прохождения гражданами профессионального обучения и получения дополнительного профессионального образования по направлению органов службы занятости</w:t>
            </w:r>
          </w:p>
        </w:tc>
        <w:tc>
          <w:tcPr>
            <w:tcW w:w="1417" w:type="dxa"/>
          </w:tcPr>
          <w:p w:rsidR="004C0E3E" w:rsidRPr="007F51B0" w:rsidRDefault="004C0E3E" w:rsidP="009B0445">
            <w:pPr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4C0E3E" w:rsidRPr="007F51B0" w:rsidRDefault="004C0E3E" w:rsidP="00A10146">
            <w:pPr>
              <w:jc w:val="center"/>
            </w:pPr>
            <w:r w:rsidRPr="007F51B0">
              <w:t>1130</w:t>
            </w:r>
          </w:p>
        </w:tc>
        <w:tc>
          <w:tcPr>
            <w:tcW w:w="1134" w:type="dxa"/>
          </w:tcPr>
          <w:p w:rsidR="004C0E3E" w:rsidRPr="007F51B0" w:rsidRDefault="004C0E3E" w:rsidP="0062665D">
            <w:pPr>
              <w:jc w:val="center"/>
            </w:pPr>
            <w:r w:rsidRPr="007F51B0">
              <w:t>1050</w:t>
            </w:r>
          </w:p>
        </w:tc>
        <w:tc>
          <w:tcPr>
            <w:tcW w:w="1134" w:type="dxa"/>
          </w:tcPr>
          <w:p w:rsidR="004C0E3E" w:rsidRPr="007F51B0" w:rsidRDefault="00C76959" w:rsidP="00E37944">
            <w:pPr>
              <w:jc w:val="center"/>
            </w:pPr>
            <w:r w:rsidRPr="007F51B0">
              <w:t>119</w:t>
            </w:r>
            <w:r w:rsidR="00E37944" w:rsidRPr="007F51B0">
              <w:t>1</w:t>
            </w:r>
          </w:p>
        </w:tc>
        <w:tc>
          <w:tcPr>
            <w:tcW w:w="2552" w:type="dxa"/>
          </w:tcPr>
          <w:p w:rsidR="004C0E3E" w:rsidRPr="007F51B0" w:rsidRDefault="004C0E3E" w:rsidP="009B0445">
            <w:pPr>
              <w:jc w:val="center"/>
            </w:pPr>
            <w:r w:rsidRPr="007F51B0"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4C0E3E" w:rsidP="00B217FB">
            <w:pPr>
              <w:jc w:val="center"/>
            </w:pPr>
            <w:r w:rsidRPr="007F51B0">
              <w:t>13.</w:t>
            </w:r>
          </w:p>
        </w:tc>
        <w:tc>
          <w:tcPr>
            <w:tcW w:w="5954" w:type="dxa"/>
          </w:tcPr>
          <w:p w:rsidR="004C0E3E" w:rsidRPr="007F51B0" w:rsidRDefault="004C0E3E" w:rsidP="009B0445">
            <w:pPr>
              <w:jc w:val="both"/>
            </w:pPr>
            <w:r w:rsidRPr="007F51B0">
              <w:t>Количество трудоустроенных инвалидов на вновь созданные (оборудованные) для них рабочие места</w:t>
            </w:r>
          </w:p>
        </w:tc>
        <w:tc>
          <w:tcPr>
            <w:tcW w:w="1417" w:type="dxa"/>
          </w:tcPr>
          <w:p w:rsidR="004C0E3E" w:rsidRPr="007F51B0" w:rsidRDefault="004C0E3E" w:rsidP="009B0445">
            <w:pPr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4C0E3E" w:rsidRPr="007F51B0" w:rsidRDefault="004C0E3E" w:rsidP="009B0445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B0445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B0445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4C0E3E" w:rsidRPr="007F51B0" w:rsidRDefault="004C0E3E" w:rsidP="009B0445">
            <w:pPr>
              <w:jc w:val="center"/>
            </w:pPr>
            <w:r w:rsidRPr="007F51B0"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C76959" w:rsidP="00C76959">
            <w:pPr>
              <w:ind w:left="-59"/>
              <w:jc w:val="center"/>
            </w:pPr>
            <w:r w:rsidRPr="007F51B0">
              <w:t xml:space="preserve"> </w:t>
            </w:r>
            <w:r w:rsidR="004C0E3E" w:rsidRPr="007F51B0">
              <w:t>14.</w:t>
            </w:r>
          </w:p>
        </w:tc>
        <w:tc>
          <w:tcPr>
            <w:tcW w:w="5954" w:type="dxa"/>
          </w:tcPr>
          <w:p w:rsidR="004C0E3E" w:rsidRPr="007F51B0" w:rsidRDefault="004C0E3E" w:rsidP="00735647">
            <w:pPr>
              <w:pStyle w:val="af9"/>
            </w:pPr>
            <w:r w:rsidRPr="007F51B0">
              <w:t xml:space="preserve">Численность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прошедших переобучение и повышение </w:t>
            </w:r>
            <w:proofErr w:type="spellStart"/>
            <w:r w:rsidRPr="007F51B0">
              <w:t>квалификаци</w:t>
            </w:r>
            <w:proofErr w:type="spellEnd"/>
          </w:p>
        </w:tc>
        <w:tc>
          <w:tcPr>
            <w:tcW w:w="1417" w:type="dxa"/>
          </w:tcPr>
          <w:p w:rsidR="004C0E3E" w:rsidRPr="007F51B0" w:rsidRDefault="004C0E3E" w:rsidP="00C76959">
            <w:pPr>
              <w:pStyle w:val="af9"/>
              <w:jc w:val="center"/>
              <w:rPr>
                <w:rFonts w:eastAsia="Calibri"/>
                <w:color w:val="000000"/>
              </w:rPr>
            </w:pPr>
            <w:r w:rsidRPr="007F51B0">
              <w:rPr>
                <w:rFonts w:eastAsia="Calibri"/>
                <w:color w:val="000000"/>
              </w:rPr>
              <w:t>человек</w:t>
            </w:r>
          </w:p>
        </w:tc>
        <w:tc>
          <w:tcPr>
            <w:tcW w:w="1843" w:type="dxa"/>
          </w:tcPr>
          <w:p w:rsidR="004C0E3E" w:rsidRPr="007F51B0" w:rsidRDefault="00C76959" w:rsidP="009B0445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C76959" w:rsidP="009B0445">
            <w:pPr>
              <w:jc w:val="center"/>
            </w:pPr>
            <w:r w:rsidRPr="007F51B0">
              <w:t>198</w:t>
            </w:r>
          </w:p>
        </w:tc>
        <w:tc>
          <w:tcPr>
            <w:tcW w:w="1134" w:type="dxa"/>
          </w:tcPr>
          <w:p w:rsidR="004C0E3E" w:rsidRPr="007F51B0" w:rsidRDefault="00D9428C" w:rsidP="009B0445">
            <w:pPr>
              <w:jc w:val="center"/>
            </w:pPr>
            <w:r w:rsidRPr="007F51B0">
              <w:t>240</w:t>
            </w:r>
          </w:p>
        </w:tc>
        <w:tc>
          <w:tcPr>
            <w:tcW w:w="2552" w:type="dxa"/>
          </w:tcPr>
          <w:p w:rsidR="004C0E3E" w:rsidRPr="007F51B0" w:rsidRDefault="00D9428C" w:rsidP="009B0445">
            <w:pPr>
              <w:jc w:val="center"/>
            </w:pPr>
            <w:r w:rsidRPr="007F51B0"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C76959" w:rsidP="00C76959">
            <w:pPr>
              <w:ind w:left="-59"/>
              <w:jc w:val="center"/>
            </w:pPr>
            <w:r w:rsidRPr="007F51B0">
              <w:t xml:space="preserve"> </w:t>
            </w:r>
            <w:r w:rsidR="004C0E3E" w:rsidRPr="007F51B0">
              <w:t>15.</w:t>
            </w:r>
          </w:p>
        </w:tc>
        <w:tc>
          <w:tcPr>
            <w:tcW w:w="5954" w:type="dxa"/>
          </w:tcPr>
          <w:p w:rsidR="004C0E3E" w:rsidRPr="007F51B0" w:rsidRDefault="004C0E3E" w:rsidP="00735647">
            <w:r w:rsidRPr="007F51B0">
              <w:t xml:space="preserve">Численность лиц в возрасте 50-ти лет и старше, а также лиц </w:t>
            </w:r>
            <w:proofErr w:type="spellStart"/>
            <w:r w:rsidRPr="007F51B0">
              <w:t>предпенсионного</w:t>
            </w:r>
            <w:proofErr w:type="spellEnd"/>
            <w:r w:rsidRPr="007F51B0">
              <w:t xml:space="preserve"> возраста, прошедших </w:t>
            </w:r>
            <w:proofErr w:type="spellStart"/>
            <w:proofErr w:type="gramStart"/>
            <w:r w:rsidRPr="007F51B0">
              <w:t>профессио-нальное</w:t>
            </w:r>
            <w:proofErr w:type="spellEnd"/>
            <w:proofErr w:type="gramEnd"/>
            <w:r w:rsidRPr="007F51B0">
              <w:t xml:space="preserve"> обучение или дополнительное профессиональное образование</w:t>
            </w:r>
          </w:p>
        </w:tc>
        <w:tc>
          <w:tcPr>
            <w:tcW w:w="1417" w:type="dxa"/>
          </w:tcPr>
          <w:p w:rsidR="004C0E3E" w:rsidRPr="007F51B0" w:rsidRDefault="004C0E3E" w:rsidP="00C76959">
            <w:pPr>
              <w:pStyle w:val="af9"/>
              <w:jc w:val="center"/>
              <w:rPr>
                <w:rFonts w:eastAsia="Calibri"/>
                <w:color w:val="000000"/>
              </w:rPr>
            </w:pPr>
            <w:proofErr w:type="spellStart"/>
            <w:r w:rsidRPr="007F51B0">
              <w:rPr>
                <w:rFonts w:eastAsia="Calibri"/>
                <w:color w:val="000000"/>
              </w:rPr>
              <w:t>тыс</w:t>
            </w:r>
            <w:proofErr w:type="gramStart"/>
            <w:r w:rsidRPr="007F51B0">
              <w:rPr>
                <w:rFonts w:eastAsia="Calibri"/>
                <w:color w:val="000000"/>
              </w:rPr>
              <w:t>.ч</w:t>
            </w:r>
            <w:proofErr w:type="gramEnd"/>
            <w:r w:rsidRPr="007F51B0">
              <w:rPr>
                <w:rFonts w:eastAsia="Calibri"/>
                <w:color w:val="000000"/>
              </w:rPr>
              <w:t>е-ловек</w:t>
            </w:r>
            <w:proofErr w:type="spellEnd"/>
          </w:p>
        </w:tc>
        <w:tc>
          <w:tcPr>
            <w:tcW w:w="1843" w:type="dxa"/>
          </w:tcPr>
          <w:p w:rsidR="004C0E3E" w:rsidRPr="007F51B0" w:rsidRDefault="004C0E3E" w:rsidP="009B0445">
            <w:pPr>
              <w:jc w:val="center"/>
            </w:pPr>
            <w:r w:rsidRPr="007F51B0">
              <w:t>0,903</w:t>
            </w:r>
          </w:p>
        </w:tc>
        <w:tc>
          <w:tcPr>
            <w:tcW w:w="1134" w:type="dxa"/>
          </w:tcPr>
          <w:p w:rsidR="004C0E3E" w:rsidRPr="007F51B0" w:rsidRDefault="00C76959" w:rsidP="009B0445">
            <w:pPr>
              <w:jc w:val="center"/>
            </w:pPr>
            <w:r w:rsidRPr="007F51B0">
              <w:t>0,839</w:t>
            </w:r>
          </w:p>
        </w:tc>
        <w:tc>
          <w:tcPr>
            <w:tcW w:w="1134" w:type="dxa"/>
          </w:tcPr>
          <w:p w:rsidR="004C0E3E" w:rsidRPr="007F51B0" w:rsidRDefault="00C76959" w:rsidP="009B0445">
            <w:pPr>
              <w:jc w:val="center"/>
            </w:pPr>
            <w:r w:rsidRPr="007F51B0">
              <w:t>1,514</w:t>
            </w:r>
          </w:p>
        </w:tc>
        <w:tc>
          <w:tcPr>
            <w:tcW w:w="2552" w:type="dxa"/>
          </w:tcPr>
          <w:p w:rsidR="004C0E3E" w:rsidRPr="007F51B0" w:rsidRDefault="00D9428C" w:rsidP="009B0445">
            <w:pPr>
              <w:jc w:val="center"/>
            </w:pPr>
            <w:r w:rsidRPr="007F51B0"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C76959" w:rsidP="00C76959">
            <w:pPr>
              <w:ind w:left="-59"/>
              <w:jc w:val="center"/>
            </w:pPr>
            <w:r w:rsidRPr="007F51B0">
              <w:t xml:space="preserve"> </w:t>
            </w:r>
            <w:r w:rsidR="004C0E3E" w:rsidRPr="007F51B0">
              <w:t>16.</w:t>
            </w:r>
          </w:p>
        </w:tc>
        <w:tc>
          <w:tcPr>
            <w:tcW w:w="5954" w:type="dxa"/>
          </w:tcPr>
          <w:p w:rsidR="004C0E3E" w:rsidRPr="007F51B0" w:rsidRDefault="004C0E3E" w:rsidP="00735647">
            <w:pPr>
              <w:pStyle w:val="af9"/>
            </w:pPr>
            <w:r w:rsidRPr="007F51B0">
              <w:rPr>
                <w:rFonts w:eastAsia="Calibri"/>
              </w:rPr>
              <w:t xml:space="preserve">Доля  занятых  в  численности  лиц  в   возрасте  50-ти лет и старше, а также лиц </w:t>
            </w:r>
            <w:proofErr w:type="spellStart"/>
            <w:r w:rsidRPr="007F51B0">
              <w:rPr>
                <w:rFonts w:eastAsia="Calibri"/>
              </w:rPr>
              <w:t>предпенсионного</w:t>
            </w:r>
            <w:proofErr w:type="spellEnd"/>
            <w:r w:rsidRPr="007F51B0">
              <w:rPr>
                <w:rFonts w:eastAsia="Calibri"/>
              </w:rPr>
              <w:t xml:space="preserve"> возраста, прошедших профессиональное обучение или дополнительное профессиональное образование</w:t>
            </w:r>
          </w:p>
        </w:tc>
        <w:tc>
          <w:tcPr>
            <w:tcW w:w="1417" w:type="dxa"/>
          </w:tcPr>
          <w:p w:rsidR="004C0E3E" w:rsidRPr="007F51B0" w:rsidRDefault="004C0E3E" w:rsidP="00C76959">
            <w:pPr>
              <w:pStyle w:val="af9"/>
              <w:jc w:val="center"/>
              <w:rPr>
                <w:rFonts w:eastAsia="Calibri"/>
                <w:color w:val="000000"/>
              </w:rPr>
            </w:pPr>
            <w:r w:rsidRPr="007F51B0">
              <w:rPr>
                <w:rFonts w:eastAsia="Calibri"/>
                <w:color w:val="000000"/>
              </w:rPr>
              <w:t>процентов</w:t>
            </w:r>
          </w:p>
        </w:tc>
        <w:tc>
          <w:tcPr>
            <w:tcW w:w="1843" w:type="dxa"/>
          </w:tcPr>
          <w:p w:rsidR="004C0E3E" w:rsidRPr="007F51B0" w:rsidRDefault="004C0E3E" w:rsidP="009B0445">
            <w:pPr>
              <w:jc w:val="center"/>
            </w:pPr>
            <w:r w:rsidRPr="007F51B0">
              <w:t>93,4</w:t>
            </w:r>
          </w:p>
        </w:tc>
        <w:tc>
          <w:tcPr>
            <w:tcW w:w="1134" w:type="dxa"/>
          </w:tcPr>
          <w:p w:rsidR="004C0E3E" w:rsidRPr="007F51B0" w:rsidRDefault="00C76959" w:rsidP="009B0445">
            <w:pPr>
              <w:jc w:val="center"/>
            </w:pPr>
            <w:r w:rsidRPr="007F51B0">
              <w:t>85</w:t>
            </w:r>
          </w:p>
        </w:tc>
        <w:tc>
          <w:tcPr>
            <w:tcW w:w="1134" w:type="dxa"/>
          </w:tcPr>
          <w:p w:rsidR="004C0E3E" w:rsidRPr="007F51B0" w:rsidRDefault="00C76959" w:rsidP="009B0445">
            <w:pPr>
              <w:jc w:val="center"/>
            </w:pPr>
            <w:r w:rsidRPr="007F51B0">
              <w:t>98,7</w:t>
            </w:r>
          </w:p>
        </w:tc>
        <w:tc>
          <w:tcPr>
            <w:tcW w:w="2552" w:type="dxa"/>
          </w:tcPr>
          <w:p w:rsidR="004C0E3E" w:rsidRPr="007F51B0" w:rsidRDefault="00D9428C" w:rsidP="009B0445">
            <w:pPr>
              <w:jc w:val="center"/>
            </w:pPr>
            <w:r w:rsidRPr="007F51B0"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C76959" w:rsidP="00C76959">
            <w:pPr>
              <w:ind w:left="-59"/>
              <w:jc w:val="center"/>
            </w:pPr>
            <w:r w:rsidRPr="007F51B0">
              <w:t xml:space="preserve"> </w:t>
            </w:r>
            <w:r w:rsidR="004C0E3E" w:rsidRPr="007F51B0">
              <w:t>17.</w:t>
            </w:r>
          </w:p>
        </w:tc>
        <w:tc>
          <w:tcPr>
            <w:tcW w:w="5954" w:type="dxa"/>
          </w:tcPr>
          <w:p w:rsidR="004C0E3E" w:rsidRPr="007F51B0" w:rsidRDefault="004C0E3E" w:rsidP="00735647">
            <w:pPr>
              <w:pStyle w:val="af9"/>
              <w:jc w:val="both"/>
            </w:pPr>
            <w:r w:rsidRPr="007F51B0">
              <w:t>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      </w:r>
          </w:p>
        </w:tc>
        <w:tc>
          <w:tcPr>
            <w:tcW w:w="1417" w:type="dxa"/>
          </w:tcPr>
          <w:p w:rsidR="004C0E3E" w:rsidRPr="007F51B0" w:rsidRDefault="003F5CD0" w:rsidP="003F5CD0">
            <w:pPr>
              <w:pStyle w:val="af9"/>
              <w:jc w:val="center"/>
              <w:rPr>
                <w:rFonts w:eastAsia="Calibri"/>
                <w:color w:val="000000"/>
              </w:rPr>
            </w:pPr>
            <w:r w:rsidRPr="007F51B0">
              <w:rPr>
                <w:rFonts w:eastAsia="Calibri"/>
                <w:color w:val="000000"/>
              </w:rPr>
              <w:t>процентов</w:t>
            </w:r>
          </w:p>
        </w:tc>
        <w:tc>
          <w:tcPr>
            <w:tcW w:w="1843" w:type="dxa"/>
          </w:tcPr>
          <w:p w:rsidR="004C0E3E" w:rsidRPr="007F51B0" w:rsidRDefault="004C0E3E" w:rsidP="009B0445">
            <w:pPr>
              <w:jc w:val="center"/>
            </w:pPr>
            <w:r w:rsidRPr="007F51B0">
              <w:t>0,6</w:t>
            </w:r>
          </w:p>
        </w:tc>
        <w:tc>
          <w:tcPr>
            <w:tcW w:w="1134" w:type="dxa"/>
          </w:tcPr>
          <w:p w:rsidR="004C0E3E" w:rsidRPr="007F51B0" w:rsidRDefault="003830C9" w:rsidP="009B0445">
            <w:pPr>
              <w:jc w:val="center"/>
            </w:pPr>
            <w:r w:rsidRPr="007F51B0">
              <w:t>1,7</w:t>
            </w:r>
          </w:p>
        </w:tc>
        <w:tc>
          <w:tcPr>
            <w:tcW w:w="1134" w:type="dxa"/>
          </w:tcPr>
          <w:p w:rsidR="004C0E3E" w:rsidRPr="007F51B0" w:rsidRDefault="008C122E" w:rsidP="009B0445">
            <w:pPr>
              <w:jc w:val="center"/>
            </w:pPr>
            <w:r w:rsidRPr="007F51B0">
              <w:t>0,94</w:t>
            </w:r>
          </w:p>
        </w:tc>
        <w:tc>
          <w:tcPr>
            <w:tcW w:w="2552" w:type="dxa"/>
          </w:tcPr>
          <w:p w:rsidR="004C0E3E" w:rsidRPr="007F51B0" w:rsidRDefault="00F31BEB" w:rsidP="009B0445">
            <w:pPr>
              <w:jc w:val="center"/>
            </w:pPr>
            <w:r w:rsidRPr="007F51B0"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3F5CD0" w:rsidP="003F5CD0">
            <w:pPr>
              <w:ind w:left="-59"/>
              <w:jc w:val="center"/>
            </w:pPr>
            <w:r w:rsidRPr="007F51B0">
              <w:t xml:space="preserve"> </w:t>
            </w:r>
            <w:r w:rsidR="004C0E3E" w:rsidRPr="007F51B0">
              <w:t>18.</w:t>
            </w:r>
          </w:p>
        </w:tc>
        <w:tc>
          <w:tcPr>
            <w:tcW w:w="5954" w:type="dxa"/>
          </w:tcPr>
          <w:p w:rsidR="004C0E3E" w:rsidRPr="007F51B0" w:rsidRDefault="004C0E3E" w:rsidP="00735647">
            <w:pPr>
              <w:pStyle w:val="af9"/>
              <w:jc w:val="both"/>
            </w:pPr>
            <w:r w:rsidRPr="007F51B0">
              <w:t>Уровень занятости женщин, имеющих детей дошкольного возраста</w:t>
            </w:r>
          </w:p>
        </w:tc>
        <w:tc>
          <w:tcPr>
            <w:tcW w:w="1417" w:type="dxa"/>
          </w:tcPr>
          <w:p w:rsidR="004C0E3E" w:rsidRPr="007F51B0" w:rsidRDefault="003F5CD0" w:rsidP="003F5CD0">
            <w:pPr>
              <w:pStyle w:val="af9"/>
              <w:jc w:val="center"/>
              <w:rPr>
                <w:rFonts w:eastAsia="Calibri"/>
                <w:color w:val="000000"/>
              </w:rPr>
            </w:pPr>
            <w:r w:rsidRPr="007F51B0">
              <w:rPr>
                <w:rFonts w:eastAsia="Calibri"/>
                <w:color w:val="000000"/>
              </w:rPr>
              <w:t>процентов</w:t>
            </w:r>
          </w:p>
        </w:tc>
        <w:tc>
          <w:tcPr>
            <w:tcW w:w="1843" w:type="dxa"/>
          </w:tcPr>
          <w:p w:rsidR="004C0E3E" w:rsidRPr="007F51B0" w:rsidRDefault="004C0E3E" w:rsidP="009F1B7B">
            <w:pPr>
              <w:jc w:val="center"/>
            </w:pPr>
            <w:r w:rsidRPr="007F51B0">
              <w:t>74,9</w:t>
            </w:r>
          </w:p>
        </w:tc>
        <w:tc>
          <w:tcPr>
            <w:tcW w:w="1134" w:type="dxa"/>
          </w:tcPr>
          <w:p w:rsidR="004C0E3E" w:rsidRPr="007F51B0" w:rsidRDefault="003F5CD0" w:rsidP="009F1B7B">
            <w:pPr>
              <w:jc w:val="center"/>
            </w:pPr>
            <w:r w:rsidRPr="007F51B0">
              <w:t>75,3</w:t>
            </w:r>
          </w:p>
        </w:tc>
        <w:tc>
          <w:tcPr>
            <w:tcW w:w="1134" w:type="dxa"/>
          </w:tcPr>
          <w:p w:rsidR="004C0E3E" w:rsidRPr="007F51B0" w:rsidRDefault="00D9428C" w:rsidP="009F1B7B">
            <w:pPr>
              <w:jc w:val="center"/>
            </w:pPr>
            <w:r w:rsidRPr="007F51B0">
              <w:t>75,3</w:t>
            </w:r>
          </w:p>
        </w:tc>
        <w:tc>
          <w:tcPr>
            <w:tcW w:w="2552" w:type="dxa"/>
          </w:tcPr>
          <w:p w:rsidR="004C0E3E" w:rsidRPr="007F51B0" w:rsidRDefault="00D9428C" w:rsidP="009F1B7B">
            <w:pPr>
              <w:jc w:val="center"/>
            </w:pPr>
            <w:r w:rsidRPr="007F51B0">
              <w:t>-</w:t>
            </w:r>
          </w:p>
        </w:tc>
      </w:tr>
      <w:tr w:rsidR="004C0E3E" w:rsidRPr="007F51B0" w:rsidTr="00735647">
        <w:trPr>
          <w:trHeight w:val="304"/>
        </w:trPr>
        <w:tc>
          <w:tcPr>
            <w:tcW w:w="675" w:type="dxa"/>
          </w:tcPr>
          <w:p w:rsidR="004C0E3E" w:rsidRPr="007F51B0" w:rsidRDefault="003F5CD0" w:rsidP="003F5CD0">
            <w:pPr>
              <w:pStyle w:val="af9"/>
              <w:ind w:left="-9" w:right="-72"/>
            </w:pPr>
            <w:r w:rsidRPr="007F51B0">
              <w:t xml:space="preserve"> </w:t>
            </w:r>
            <w:r w:rsidR="004C0E3E" w:rsidRPr="007F51B0">
              <w:t>19.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735647">
            <w:pPr>
              <w:pStyle w:val="af9"/>
              <w:jc w:val="both"/>
            </w:pPr>
            <w:r w:rsidRPr="007F51B0">
              <w:t>Численность работников предприятий, прошедших переобучение, повысивших квалификацию в целях повышения производительности труда (нарастающим итогом)</w:t>
            </w:r>
          </w:p>
        </w:tc>
        <w:tc>
          <w:tcPr>
            <w:tcW w:w="1417" w:type="dxa"/>
          </w:tcPr>
          <w:p w:rsidR="004C0E3E" w:rsidRPr="007F51B0" w:rsidRDefault="004C0E3E" w:rsidP="004C0E3E">
            <w:pPr>
              <w:pStyle w:val="af9"/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4C0E3E" w:rsidRPr="007F51B0" w:rsidRDefault="004C0E3E" w:rsidP="009F1B7B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3F5CD0" w:rsidP="009F1B7B">
            <w:pPr>
              <w:jc w:val="center"/>
            </w:pPr>
            <w:r w:rsidRPr="007F51B0">
              <w:t>47</w:t>
            </w:r>
          </w:p>
        </w:tc>
        <w:tc>
          <w:tcPr>
            <w:tcW w:w="1134" w:type="dxa"/>
          </w:tcPr>
          <w:p w:rsidR="004C0E3E" w:rsidRPr="007F51B0" w:rsidRDefault="003F5CD0" w:rsidP="009F1B7B">
            <w:pPr>
              <w:jc w:val="center"/>
            </w:pPr>
            <w:r w:rsidRPr="007F51B0">
              <w:t>54</w:t>
            </w:r>
          </w:p>
        </w:tc>
        <w:tc>
          <w:tcPr>
            <w:tcW w:w="2552" w:type="dxa"/>
          </w:tcPr>
          <w:p w:rsidR="004C0E3E" w:rsidRPr="007F51B0" w:rsidRDefault="003830C9" w:rsidP="009F1B7B">
            <w:pPr>
              <w:jc w:val="center"/>
            </w:pPr>
            <w:r w:rsidRPr="007F51B0">
              <w:t>-</w:t>
            </w:r>
          </w:p>
        </w:tc>
      </w:tr>
      <w:tr w:rsidR="004C0E3E" w:rsidRPr="007F51B0" w:rsidTr="00735647">
        <w:trPr>
          <w:trHeight w:val="304"/>
        </w:trPr>
        <w:tc>
          <w:tcPr>
            <w:tcW w:w="675" w:type="dxa"/>
          </w:tcPr>
          <w:p w:rsidR="004C0E3E" w:rsidRPr="007F51B0" w:rsidRDefault="003F5CD0" w:rsidP="003F5CD0">
            <w:pPr>
              <w:pStyle w:val="af9"/>
              <w:ind w:left="-9" w:right="-214"/>
            </w:pPr>
            <w:r w:rsidRPr="007F51B0">
              <w:lastRenderedPageBreak/>
              <w:t xml:space="preserve">  </w:t>
            </w:r>
            <w:r w:rsidR="004C0E3E" w:rsidRPr="007F51B0">
              <w:t>20.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735647">
            <w:pPr>
              <w:pStyle w:val="af9"/>
              <w:jc w:val="both"/>
            </w:pPr>
            <w:r w:rsidRPr="007F51B0">
              <w:t>Количество центров занятости населения Курской области, в которых реализуются или реализованы проекты по модернизации (нарастающим итогом)</w:t>
            </w:r>
          </w:p>
        </w:tc>
        <w:tc>
          <w:tcPr>
            <w:tcW w:w="1417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единиц</w:t>
            </w:r>
          </w:p>
        </w:tc>
        <w:tc>
          <w:tcPr>
            <w:tcW w:w="1843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4C0E3E" w:rsidRPr="007F51B0" w:rsidRDefault="003830C9" w:rsidP="009F1B7B">
            <w:pPr>
              <w:jc w:val="center"/>
            </w:pPr>
            <w:r w:rsidRPr="007F51B0">
              <w:t>-</w:t>
            </w:r>
          </w:p>
        </w:tc>
      </w:tr>
      <w:tr w:rsidR="004C0E3E" w:rsidRPr="007F51B0" w:rsidTr="00735647">
        <w:trPr>
          <w:trHeight w:val="304"/>
        </w:trPr>
        <w:tc>
          <w:tcPr>
            <w:tcW w:w="675" w:type="dxa"/>
          </w:tcPr>
          <w:p w:rsidR="004C0E3E" w:rsidRPr="007F51B0" w:rsidRDefault="003F5CD0" w:rsidP="00735647">
            <w:pPr>
              <w:pStyle w:val="af9"/>
              <w:ind w:right="-72"/>
            </w:pPr>
            <w:r w:rsidRPr="007F51B0">
              <w:t xml:space="preserve">  </w:t>
            </w:r>
            <w:r w:rsidR="004C0E3E" w:rsidRPr="007F51B0">
              <w:t>21.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735647">
            <w:pPr>
              <w:pStyle w:val="af9"/>
              <w:jc w:val="both"/>
            </w:pPr>
            <w:r w:rsidRPr="007F51B0">
              <w:t>Доля соискателей – получателей услуг по подбору вакансий центров занятости населения, в которых реализованы проекты по модернизации, удовлетворенных полученными услугами</w:t>
            </w:r>
          </w:p>
        </w:tc>
        <w:tc>
          <w:tcPr>
            <w:tcW w:w="1417" w:type="dxa"/>
          </w:tcPr>
          <w:p w:rsidR="004C0E3E" w:rsidRPr="007F51B0" w:rsidRDefault="004C0E3E" w:rsidP="003F5CD0">
            <w:pPr>
              <w:pStyle w:val="af9"/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4C0E3E" w:rsidRPr="007F51B0" w:rsidRDefault="003830C9" w:rsidP="009F1B7B">
            <w:pPr>
              <w:jc w:val="center"/>
            </w:pPr>
            <w:r w:rsidRPr="007F51B0">
              <w:t>-</w:t>
            </w:r>
          </w:p>
        </w:tc>
      </w:tr>
      <w:tr w:rsidR="004C0E3E" w:rsidRPr="007F51B0" w:rsidTr="00735647">
        <w:trPr>
          <w:trHeight w:val="304"/>
        </w:trPr>
        <w:tc>
          <w:tcPr>
            <w:tcW w:w="675" w:type="dxa"/>
          </w:tcPr>
          <w:p w:rsidR="004C0E3E" w:rsidRPr="007F51B0" w:rsidRDefault="003830C9" w:rsidP="003830C9">
            <w:pPr>
              <w:pStyle w:val="af9"/>
              <w:ind w:right="-161"/>
            </w:pPr>
            <w:r w:rsidRPr="007F51B0">
              <w:t xml:space="preserve">  </w:t>
            </w:r>
            <w:r w:rsidR="004C0E3E" w:rsidRPr="007F51B0">
              <w:t>22.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735647">
            <w:pPr>
              <w:pStyle w:val="af9"/>
              <w:jc w:val="both"/>
            </w:pPr>
            <w:r w:rsidRPr="007F51B0">
              <w:t>Доля работодателей – получателей услуг по подбору работников центров занятости населения, в которых реализованы проекты по модернизации, удовлетворенных полученными услугами</w:t>
            </w:r>
          </w:p>
        </w:tc>
        <w:tc>
          <w:tcPr>
            <w:tcW w:w="1417" w:type="dxa"/>
          </w:tcPr>
          <w:p w:rsidR="004C0E3E" w:rsidRPr="007F51B0" w:rsidRDefault="004C0E3E" w:rsidP="003F5CD0">
            <w:pPr>
              <w:pStyle w:val="af9"/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4C0E3E" w:rsidRPr="007F51B0" w:rsidRDefault="004C0E3E" w:rsidP="009F1B7B">
            <w:pPr>
              <w:jc w:val="center"/>
            </w:pPr>
            <w:r w:rsidRPr="007F51B0">
              <w:t>-</w:t>
            </w:r>
          </w:p>
        </w:tc>
      </w:tr>
      <w:tr w:rsidR="004C0E3E" w:rsidRPr="007F51B0" w:rsidTr="00735647">
        <w:trPr>
          <w:trHeight w:val="304"/>
        </w:trPr>
        <w:tc>
          <w:tcPr>
            <w:tcW w:w="675" w:type="dxa"/>
          </w:tcPr>
          <w:p w:rsidR="004C0E3E" w:rsidRPr="007F51B0" w:rsidRDefault="003830C9" w:rsidP="003830C9">
            <w:pPr>
              <w:pStyle w:val="af9"/>
              <w:ind w:right="-161"/>
            </w:pPr>
            <w:r w:rsidRPr="007F51B0">
              <w:t xml:space="preserve">  </w:t>
            </w:r>
            <w:r w:rsidR="004C0E3E" w:rsidRPr="007F51B0">
              <w:t>23.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735647">
            <w:pPr>
              <w:pStyle w:val="af9"/>
              <w:jc w:val="both"/>
            </w:pPr>
            <w:r w:rsidRPr="007F51B0">
              <w:t>Доля работников, продолжающих осуществлять трудовую деятельность, из числа работников, прошедших переобучение или повысивших квалификацию</w:t>
            </w:r>
          </w:p>
        </w:tc>
        <w:tc>
          <w:tcPr>
            <w:tcW w:w="1417" w:type="dxa"/>
          </w:tcPr>
          <w:p w:rsidR="004C0E3E" w:rsidRPr="007F51B0" w:rsidRDefault="004C0E3E" w:rsidP="003F5CD0">
            <w:pPr>
              <w:pStyle w:val="af9"/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jc w:val="center"/>
            </w:pPr>
            <w:r w:rsidRPr="007F51B0">
              <w:t>85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jc w:val="center"/>
            </w:pPr>
            <w:r w:rsidRPr="007F51B0">
              <w:t>100</w:t>
            </w:r>
          </w:p>
        </w:tc>
        <w:tc>
          <w:tcPr>
            <w:tcW w:w="2552" w:type="dxa"/>
          </w:tcPr>
          <w:p w:rsidR="004C0E3E" w:rsidRPr="007F51B0" w:rsidRDefault="004C0E3E" w:rsidP="009F1B7B">
            <w:pPr>
              <w:jc w:val="center"/>
            </w:pPr>
            <w:r w:rsidRPr="007F51B0">
              <w:t>-</w:t>
            </w:r>
          </w:p>
        </w:tc>
      </w:tr>
      <w:tr w:rsidR="004C0E3E" w:rsidRPr="007F51B0" w:rsidTr="00735647">
        <w:trPr>
          <w:trHeight w:val="304"/>
        </w:trPr>
        <w:tc>
          <w:tcPr>
            <w:tcW w:w="675" w:type="dxa"/>
          </w:tcPr>
          <w:p w:rsidR="004C0E3E" w:rsidRPr="007F51B0" w:rsidRDefault="004C0E3E" w:rsidP="00735647">
            <w:pPr>
              <w:pStyle w:val="af9"/>
              <w:ind w:right="-161"/>
              <w:jc w:val="center"/>
            </w:pPr>
            <w:r w:rsidRPr="007F51B0">
              <w:t>23</w:t>
            </w:r>
            <w:r w:rsidRPr="007F51B0">
              <w:rPr>
                <w:vertAlign w:val="superscript"/>
              </w:rPr>
              <w:t>1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735647">
            <w:pPr>
              <w:pStyle w:val="af9"/>
              <w:jc w:val="both"/>
            </w:pPr>
            <w:r w:rsidRPr="007F51B0">
              <w:t>Численность трудоустроенных на общественные работы граждан, ищущих работу и обратившихся в органы службы</w:t>
            </w:r>
            <w:r w:rsidR="00D9428C" w:rsidRPr="007F51B0">
              <w:t xml:space="preserve"> </w:t>
            </w:r>
            <w:r w:rsidRPr="007F51B0">
              <w:t>занятости</w:t>
            </w:r>
          </w:p>
        </w:tc>
        <w:tc>
          <w:tcPr>
            <w:tcW w:w="1417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219</w:t>
            </w:r>
          </w:p>
        </w:tc>
        <w:tc>
          <w:tcPr>
            <w:tcW w:w="1134" w:type="dxa"/>
          </w:tcPr>
          <w:p w:rsidR="004C0E3E" w:rsidRPr="007F51B0" w:rsidRDefault="00E85C6E" w:rsidP="009F1B7B">
            <w:pPr>
              <w:jc w:val="center"/>
            </w:pPr>
            <w:r w:rsidRPr="007F51B0">
              <w:t>245</w:t>
            </w:r>
          </w:p>
        </w:tc>
        <w:tc>
          <w:tcPr>
            <w:tcW w:w="2552" w:type="dxa"/>
          </w:tcPr>
          <w:p w:rsidR="004C0E3E" w:rsidRPr="007F51B0" w:rsidRDefault="003830C9" w:rsidP="009F1B7B">
            <w:pPr>
              <w:jc w:val="center"/>
            </w:pPr>
            <w:r w:rsidRPr="007F51B0">
              <w:t>-</w:t>
            </w:r>
          </w:p>
        </w:tc>
      </w:tr>
      <w:tr w:rsidR="004C0E3E" w:rsidRPr="007F51B0" w:rsidTr="00735647">
        <w:trPr>
          <w:trHeight w:val="304"/>
        </w:trPr>
        <w:tc>
          <w:tcPr>
            <w:tcW w:w="675" w:type="dxa"/>
          </w:tcPr>
          <w:p w:rsidR="004C0E3E" w:rsidRPr="007F51B0" w:rsidRDefault="004C0E3E" w:rsidP="00735647">
            <w:pPr>
              <w:pStyle w:val="af9"/>
              <w:ind w:right="-161"/>
              <w:jc w:val="center"/>
            </w:pPr>
            <w:r w:rsidRPr="007F51B0">
              <w:t>23</w:t>
            </w:r>
            <w:r w:rsidRPr="007F51B0">
              <w:rPr>
                <w:vertAlign w:val="superscript"/>
              </w:rPr>
              <w:t>2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735647">
            <w:pPr>
              <w:pStyle w:val="af9"/>
            </w:pPr>
            <w:r w:rsidRPr="007F51B0">
              <w:t>Численность трудоустроенных на общественные работы  безработных граждан</w:t>
            </w:r>
          </w:p>
        </w:tc>
        <w:tc>
          <w:tcPr>
            <w:tcW w:w="1417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196</w:t>
            </w:r>
          </w:p>
        </w:tc>
        <w:tc>
          <w:tcPr>
            <w:tcW w:w="1134" w:type="dxa"/>
          </w:tcPr>
          <w:p w:rsidR="004C0E3E" w:rsidRPr="007F51B0" w:rsidRDefault="00E85C6E" w:rsidP="009F1B7B">
            <w:pPr>
              <w:jc w:val="center"/>
            </w:pPr>
            <w:r w:rsidRPr="007F51B0">
              <w:t>233</w:t>
            </w:r>
          </w:p>
        </w:tc>
        <w:tc>
          <w:tcPr>
            <w:tcW w:w="2552" w:type="dxa"/>
          </w:tcPr>
          <w:p w:rsidR="004C0E3E" w:rsidRPr="007F51B0" w:rsidRDefault="003830C9" w:rsidP="009F1B7B">
            <w:pPr>
              <w:jc w:val="center"/>
            </w:pPr>
            <w:r w:rsidRPr="007F51B0">
              <w:t>-</w:t>
            </w:r>
          </w:p>
        </w:tc>
      </w:tr>
      <w:tr w:rsidR="004C0E3E" w:rsidRPr="007F51B0" w:rsidTr="00735647">
        <w:trPr>
          <w:trHeight w:val="304"/>
        </w:trPr>
        <w:tc>
          <w:tcPr>
            <w:tcW w:w="675" w:type="dxa"/>
          </w:tcPr>
          <w:p w:rsidR="004C0E3E" w:rsidRPr="007F51B0" w:rsidRDefault="004C0E3E" w:rsidP="00735647">
            <w:pPr>
              <w:pStyle w:val="af9"/>
              <w:ind w:right="-161"/>
              <w:jc w:val="center"/>
            </w:pPr>
            <w:r w:rsidRPr="007F51B0">
              <w:t>23</w:t>
            </w:r>
            <w:r w:rsidRPr="007F51B0">
              <w:rPr>
                <w:vertAlign w:val="superscript"/>
              </w:rPr>
              <w:t>3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735647">
            <w:pPr>
              <w:pStyle w:val="af9"/>
            </w:pPr>
            <w:r w:rsidRPr="007F51B0">
              <w:t>Численность трудоустроенных на временные работы граждан из числа работников организаций, находящихся под риском увольнения</w:t>
            </w:r>
          </w:p>
        </w:tc>
        <w:tc>
          <w:tcPr>
            <w:tcW w:w="1417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4C0E3E" w:rsidRPr="007F51B0" w:rsidRDefault="004C0E3E" w:rsidP="00735647">
            <w:pPr>
              <w:pStyle w:val="af9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jc w:val="center"/>
            </w:pPr>
            <w:r w:rsidRPr="007F51B0">
              <w:t>259</w:t>
            </w:r>
          </w:p>
        </w:tc>
        <w:tc>
          <w:tcPr>
            <w:tcW w:w="1134" w:type="dxa"/>
          </w:tcPr>
          <w:p w:rsidR="004C0E3E" w:rsidRPr="007F51B0" w:rsidRDefault="00E85C6E" w:rsidP="009F1B7B">
            <w:pPr>
              <w:jc w:val="center"/>
            </w:pPr>
            <w:r w:rsidRPr="007F51B0">
              <w:t>280</w:t>
            </w:r>
          </w:p>
        </w:tc>
        <w:tc>
          <w:tcPr>
            <w:tcW w:w="2552" w:type="dxa"/>
          </w:tcPr>
          <w:p w:rsidR="004C0E3E" w:rsidRPr="007F51B0" w:rsidRDefault="003830C9" w:rsidP="009F1B7B">
            <w:pPr>
              <w:jc w:val="center"/>
            </w:pPr>
            <w:r w:rsidRPr="007F51B0"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4C0E3E" w:rsidP="009F1B7B">
            <w:pPr>
              <w:jc w:val="center"/>
            </w:pPr>
          </w:p>
        </w:tc>
        <w:tc>
          <w:tcPr>
            <w:tcW w:w="14034" w:type="dxa"/>
            <w:gridSpan w:val="6"/>
          </w:tcPr>
          <w:p w:rsidR="004C0E3E" w:rsidRPr="007F51B0" w:rsidRDefault="004C0E3E" w:rsidP="00CB1BEC">
            <w:pPr>
              <w:jc w:val="center"/>
              <w:rPr>
                <w:b/>
              </w:rPr>
            </w:pPr>
            <w:r w:rsidRPr="007F51B0">
              <w:rPr>
                <w:b/>
              </w:rPr>
              <w:t xml:space="preserve">Подпрограмма 2  «Развитие институтов рынка труда» </w:t>
            </w:r>
          </w:p>
          <w:p w:rsidR="004C0E3E" w:rsidRPr="007F51B0" w:rsidRDefault="004C0E3E" w:rsidP="009F1B7B">
            <w:pPr>
              <w:jc w:val="center"/>
              <w:rPr>
                <w:b/>
              </w:rPr>
            </w:pP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343FC5" w:rsidP="009F1B7B">
            <w:pPr>
              <w:jc w:val="center"/>
            </w:pPr>
            <w:r w:rsidRPr="007F51B0">
              <w:t>2</w:t>
            </w:r>
            <w:r w:rsidR="004C0E3E" w:rsidRPr="007F51B0">
              <w:t>4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9F1B7B">
            <w:pPr>
              <w:jc w:val="both"/>
            </w:pPr>
            <w:r w:rsidRPr="007F51B0"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417" w:type="dxa"/>
          </w:tcPr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человек</w:t>
            </w:r>
          </w:p>
          <w:p w:rsidR="004C0E3E" w:rsidRPr="007F51B0" w:rsidRDefault="004C0E3E" w:rsidP="009F1B7B">
            <w:pPr>
              <w:ind w:left="-56" w:right="-86"/>
              <w:jc w:val="center"/>
            </w:pPr>
          </w:p>
        </w:tc>
        <w:tc>
          <w:tcPr>
            <w:tcW w:w="1843" w:type="dxa"/>
          </w:tcPr>
          <w:p w:rsidR="004C0E3E" w:rsidRPr="007F51B0" w:rsidRDefault="004C0E3E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1</w:t>
            </w:r>
            <w:r w:rsidR="00FA6DAE" w:rsidRPr="007F51B0">
              <w:t>1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C0E3E" w:rsidRPr="007F51B0" w:rsidRDefault="0060678E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C0E3E" w:rsidRPr="007F51B0" w:rsidRDefault="004C0E3E" w:rsidP="00FC2555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343FC5" w:rsidP="009F1B7B">
            <w:pPr>
              <w:jc w:val="center"/>
            </w:pPr>
            <w:r w:rsidRPr="007F51B0">
              <w:t>2</w:t>
            </w:r>
            <w:r w:rsidR="004C0E3E" w:rsidRPr="007F51B0">
              <w:t>5</w:t>
            </w:r>
            <w:r w:rsidRPr="007F51B0">
              <w:t>.</w:t>
            </w:r>
          </w:p>
        </w:tc>
        <w:tc>
          <w:tcPr>
            <w:tcW w:w="5954" w:type="dxa"/>
          </w:tcPr>
          <w:p w:rsidR="004C0E3E" w:rsidRPr="007F51B0" w:rsidRDefault="004C0E3E" w:rsidP="009F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417" w:type="dxa"/>
          </w:tcPr>
          <w:p w:rsidR="004C0E3E" w:rsidRPr="007F51B0" w:rsidRDefault="004C0E3E" w:rsidP="009F1B7B">
            <w:pPr>
              <w:ind w:left="-56" w:right="-86"/>
              <w:jc w:val="center"/>
            </w:pPr>
          </w:p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человек</w:t>
            </w:r>
          </w:p>
          <w:p w:rsidR="004C0E3E" w:rsidRPr="007F51B0" w:rsidRDefault="004C0E3E" w:rsidP="009F1B7B">
            <w:pPr>
              <w:ind w:left="-56" w:right="-86"/>
              <w:jc w:val="center"/>
            </w:pPr>
          </w:p>
        </w:tc>
        <w:tc>
          <w:tcPr>
            <w:tcW w:w="1843" w:type="dxa"/>
          </w:tcPr>
          <w:p w:rsidR="004C0E3E" w:rsidRPr="007F51B0" w:rsidRDefault="00FA6DAE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166</w:t>
            </w:r>
          </w:p>
        </w:tc>
        <w:tc>
          <w:tcPr>
            <w:tcW w:w="1134" w:type="dxa"/>
          </w:tcPr>
          <w:p w:rsidR="004C0E3E" w:rsidRPr="007F51B0" w:rsidRDefault="004C0E3E" w:rsidP="006067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678E" w:rsidRPr="007F5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C0E3E" w:rsidRPr="007F51B0" w:rsidRDefault="0060678E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552" w:type="dxa"/>
          </w:tcPr>
          <w:p w:rsidR="004C0E3E" w:rsidRPr="007F51B0" w:rsidRDefault="004C0E3E" w:rsidP="00FC2555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343FC5" w:rsidP="009F1B7B">
            <w:pPr>
              <w:jc w:val="center"/>
            </w:pPr>
            <w:r w:rsidRPr="007F51B0">
              <w:t>2</w:t>
            </w:r>
            <w:r w:rsidR="004C0E3E" w:rsidRPr="007F51B0">
              <w:t>6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9F1B7B">
            <w:pPr>
              <w:pStyle w:val="af9"/>
              <w:jc w:val="both"/>
              <w:rPr>
                <w:szCs w:val="24"/>
              </w:rPr>
            </w:pPr>
            <w:r w:rsidRPr="007F51B0">
              <w:rPr>
                <w:szCs w:val="24"/>
              </w:rPr>
              <w:t>Количество дней временной нетрудоспособности в связи с несчастным случаем на производстве в расчете на 1 пострадавшего</w:t>
            </w:r>
          </w:p>
        </w:tc>
        <w:tc>
          <w:tcPr>
            <w:tcW w:w="1417" w:type="dxa"/>
          </w:tcPr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дни</w:t>
            </w:r>
          </w:p>
        </w:tc>
        <w:tc>
          <w:tcPr>
            <w:tcW w:w="1843" w:type="dxa"/>
          </w:tcPr>
          <w:p w:rsidR="004C0E3E" w:rsidRPr="007F51B0" w:rsidRDefault="004C0E3E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6</w:t>
            </w:r>
            <w:r w:rsidR="00FA6DAE" w:rsidRPr="007F51B0">
              <w:t>2,8</w:t>
            </w:r>
          </w:p>
        </w:tc>
        <w:tc>
          <w:tcPr>
            <w:tcW w:w="1134" w:type="dxa"/>
          </w:tcPr>
          <w:p w:rsidR="004C0E3E" w:rsidRPr="007F51B0" w:rsidRDefault="004C0E3E" w:rsidP="006067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81,</w:t>
            </w:r>
            <w:r w:rsidR="0060678E" w:rsidRPr="007F5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C0E3E" w:rsidRPr="007F51B0" w:rsidRDefault="0060678E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4C0E3E" w:rsidRPr="007F51B0" w:rsidRDefault="0060678E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343FC5" w:rsidP="009F1B7B">
            <w:pPr>
              <w:jc w:val="center"/>
            </w:pPr>
            <w:r w:rsidRPr="007F51B0">
              <w:lastRenderedPageBreak/>
              <w:t>2</w:t>
            </w:r>
            <w:r w:rsidR="004C0E3E" w:rsidRPr="007F51B0">
              <w:t>7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9F1B7B">
            <w:pPr>
              <w:jc w:val="both"/>
            </w:pPr>
            <w:r w:rsidRPr="007F51B0">
      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</w:tc>
        <w:tc>
          <w:tcPr>
            <w:tcW w:w="1417" w:type="dxa"/>
          </w:tcPr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</w:p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человек</w:t>
            </w:r>
          </w:p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C0E3E" w:rsidRPr="007F51B0" w:rsidRDefault="00FA6DAE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34</w:t>
            </w:r>
          </w:p>
        </w:tc>
        <w:tc>
          <w:tcPr>
            <w:tcW w:w="1134" w:type="dxa"/>
          </w:tcPr>
          <w:p w:rsidR="004C0E3E" w:rsidRPr="007F51B0" w:rsidRDefault="0060678E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4C0E3E" w:rsidRPr="007F51B0" w:rsidRDefault="0060678E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4C0E3E" w:rsidRPr="007F51B0" w:rsidRDefault="004C0E3E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343FC5" w:rsidP="009F1B7B">
            <w:pPr>
              <w:jc w:val="center"/>
            </w:pPr>
            <w:r w:rsidRPr="007F51B0">
              <w:t>2</w:t>
            </w:r>
            <w:r w:rsidR="004C0E3E" w:rsidRPr="007F51B0">
              <w:t>8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9F1B7B">
            <w:pPr>
              <w:jc w:val="both"/>
            </w:pPr>
            <w:r w:rsidRPr="007F51B0">
              <w:t>Численность работников с установленным диагнозом профессионального заболевания</w:t>
            </w:r>
          </w:p>
        </w:tc>
        <w:tc>
          <w:tcPr>
            <w:tcW w:w="1417" w:type="dxa"/>
          </w:tcPr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человек</w:t>
            </w:r>
          </w:p>
        </w:tc>
        <w:tc>
          <w:tcPr>
            <w:tcW w:w="1843" w:type="dxa"/>
          </w:tcPr>
          <w:p w:rsidR="004C0E3E" w:rsidRPr="007F51B0" w:rsidRDefault="004C0E3E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2</w:t>
            </w:r>
            <w:r w:rsidR="00FA6DAE" w:rsidRPr="007F51B0">
              <w:t>0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C0E3E" w:rsidRPr="007F51B0" w:rsidRDefault="004C0E3E" w:rsidP="006067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78E" w:rsidRPr="007F5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C0E3E" w:rsidRPr="007F51B0" w:rsidRDefault="004C0E3E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E3E" w:rsidRPr="007F51B0" w:rsidTr="00343FC5">
        <w:trPr>
          <w:trHeight w:val="304"/>
        </w:trPr>
        <w:tc>
          <w:tcPr>
            <w:tcW w:w="675" w:type="dxa"/>
          </w:tcPr>
          <w:p w:rsidR="004C0E3E" w:rsidRPr="007F51B0" w:rsidRDefault="00343FC5" w:rsidP="00343FC5">
            <w:pPr>
              <w:jc w:val="center"/>
            </w:pPr>
            <w:r w:rsidRPr="007F51B0">
              <w:t>2</w:t>
            </w:r>
            <w:r w:rsidR="004C0E3E" w:rsidRPr="007F51B0">
              <w:t>9</w:t>
            </w:r>
            <w:r w:rsidRPr="007F51B0">
              <w:t>.</w:t>
            </w:r>
          </w:p>
        </w:tc>
        <w:tc>
          <w:tcPr>
            <w:tcW w:w="5954" w:type="dxa"/>
          </w:tcPr>
          <w:p w:rsidR="004C0E3E" w:rsidRPr="007F51B0" w:rsidRDefault="004C0E3E" w:rsidP="00343FC5">
            <w:r w:rsidRPr="007F51B0"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1417" w:type="dxa"/>
          </w:tcPr>
          <w:p w:rsidR="004C0E3E" w:rsidRPr="007F51B0" w:rsidRDefault="004C0E3E" w:rsidP="00343FC5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тыс.</w:t>
            </w:r>
            <w:r w:rsidR="00343FC5" w:rsidRPr="007F51B0">
              <w:rPr>
                <w:szCs w:val="24"/>
              </w:rPr>
              <w:t xml:space="preserve"> </w:t>
            </w:r>
            <w:r w:rsidRPr="007F51B0">
              <w:rPr>
                <w:szCs w:val="24"/>
              </w:rPr>
              <w:t>раб.</w:t>
            </w:r>
          </w:p>
          <w:p w:rsidR="004C0E3E" w:rsidRPr="007F51B0" w:rsidRDefault="004C0E3E" w:rsidP="00343FC5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мест</w:t>
            </w:r>
          </w:p>
        </w:tc>
        <w:tc>
          <w:tcPr>
            <w:tcW w:w="1843" w:type="dxa"/>
          </w:tcPr>
          <w:p w:rsidR="004C0E3E" w:rsidRPr="007F51B0" w:rsidRDefault="004C0E3E" w:rsidP="004C3D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18</w:t>
            </w:r>
            <w:r w:rsidR="00FA6DAE" w:rsidRPr="007F51B0">
              <w:t>3</w:t>
            </w:r>
          </w:p>
        </w:tc>
        <w:tc>
          <w:tcPr>
            <w:tcW w:w="1134" w:type="dxa"/>
          </w:tcPr>
          <w:p w:rsidR="004C0E3E" w:rsidRPr="007F51B0" w:rsidRDefault="004C0E3E" w:rsidP="006067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60678E" w:rsidRPr="007F5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C0E3E" w:rsidRPr="007F51B0" w:rsidRDefault="0060678E" w:rsidP="009317FF">
            <w:pPr>
              <w:jc w:val="center"/>
            </w:pPr>
            <w:r w:rsidRPr="007F51B0">
              <w:t>28</w:t>
            </w:r>
            <w:r w:rsidR="009317FF" w:rsidRPr="007F51B0">
              <w:t>6,8</w:t>
            </w:r>
          </w:p>
        </w:tc>
        <w:tc>
          <w:tcPr>
            <w:tcW w:w="2552" w:type="dxa"/>
          </w:tcPr>
          <w:p w:rsidR="004C0E3E" w:rsidRPr="007F51B0" w:rsidRDefault="004C0E3E" w:rsidP="004C3D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343FC5" w:rsidP="009F1B7B">
            <w:pPr>
              <w:jc w:val="center"/>
            </w:pPr>
            <w:r w:rsidRPr="007F51B0">
              <w:t>3</w:t>
            </w:r>
            <w:r w:rsidR="004C0E3E" w:rsidRPr="007F51B0">
              <w:t>0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9F1B7B">
            <w:pPr>
              <w:jc w:val="both"/>
            </w:pPr>
            <w:r w:rsidRPr="007F51B0">
              <w:t>Удельный вес рабочих мест, на которых проведена специальная оценка условий труда, в общем количестве рабочих мест</w:t>
            </w:r>
          </w:p>
        </w:tc>
        <w:tc>
          <w:tcPr>
            <w:tcW w:w="1417" w:type="dxa"/>
          </w:tcPr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процентов</w:t>
            </w:r>
          </w:p>
        </w:tc>
        <w:tc>
          <w:tcPr>
            <w:tcW w:w="1843" w:type="dxa"/>
          </w:tcPr>
          <w:p w:rsidR="004C0E3E" w:rsidRPr="007F51B0" w:rsidRDefault="004C0E3E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98,1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4C0E3E" w:rsidRPr="007F51B0" w:rsidRDefault="004C0E3E" w:rsidP="0060678E">
            <w:pPr>
              <w:jc w:val="center"/>
            </w:pPr>
            <w:r w:rsidRPr="007F51B0">
              <w:t>98,</w:t>
            </w:r>
            <w:r w:rsidR="0060678E" w:rsidRPr="007F51B0">
              <w:t>2</w:t>
            </w:r>
          </w:p>
        </w:tc>
        <w:tc>
          <w:tcPr>
            <w:tcW w:w="2552" w:type="dxa"/>
          </w:tcPr>
          <w:p w:rsidR="004C0E3E" w:rsidRPr="007F51B0" w:rsidRDefault="004C0E3E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343FC5" w:rsidP="009F1B7B">
            <w:pPr>
              <w:jc w:val="center"/>
            </w:pPr>
            <w:r w:rsidRPr="007F51B0">
              <w:t>3</w:t>
            </w:r>
            <w:r w:rsidR="004C0E3E" w:rsidRPr="007F51B0">
              <w:t>1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9F1B7B">
            <w:pPr>
              <w:jc w:val="both"/>
            </w:pPr>
            <w:r w:rsidRPr="007F51B0"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417" w:type="dxa"/>
          </w:tcPr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единиц</w:t>
            </w:r>
          </w:p>
        </w:tc>
        <w:tc>
          <w:tcPr>
            <w:tcW w:w="1843" w:type="dxa"/>
          </w:tcPr>
          <w:p w:rsidR="004C0E3E" w:rsidRPr="007F51B0" w:rsidRDefault="004C0E3E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6730</w:t>
            </w:r>
          </w:p>
        </w:tc>
        <w:tc>
          <w:tcPr>
            <w:tcW w:w="1134" w:type="dxa"/>
          </w:tcPr>
          <w:p w:rsidR="004C0E3E" w:rsidRPr="007F51B0" w:rsidRDefault="004C0E3E" w:rsidP="006067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0678E" w:rsidRPr="007F51B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4C0E3E" w:rsidRPr="007F51B0" w:rsidRDefault="0060678E" w:rsidP="009F1B7B">
            <w:pPr>
              <w:jc w:val="center"/>
            </w:pPr>
            <w:r w:rsidRPr="007F51B0">
              <w:t>7929</w:t>
            </w:r>
          </w:p>
        </w:tc>
        <w:tc>
          <w:tcPr>
            <w:tcW w:w="2552" w:type="dxa"/>
          </w:tcPr>
          <w:p w:rsidR="004C0E3E" w:rsidRPr="007F51B0" w:rsidRDefault="004C0E3E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343FC5" w:rsidP="009F1B7B">
            <w:pPr>
              <w:jc w:val="center"/>
            </w:pPr>
            <w:r w:rsidRPr="007F51B0">
              <w:t>3</w:t>
            </w:r>
            <w:r w:rsidR="004C0E3E" w:rsidRPr="007F51B0">
              <w:t>2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9F1B7B">
            <w:r w:rsidRPr="007F51B0">
              <w:t>Численность работников, занятых во вредных и (или) опасных условиях труда</w:t>
            </w:r>
          </w:p>
        </w:tc>
        <w:tc>
          <w:tcPr>
            <w:tcW w:w="1417" w:type="dxa"/>
          </w:tcPr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человек</w:t>
            </w:r>
          </w:p>
        </w:tc>
        <w:tc>
          <w:tcPr>
            <w:tcW w:w="1843" w:type="dxa"/>
          </w:tcPr>
          <w:p w:rsidR="004C0E3E" w:rsidRPr="007F51B0" w:rsidRDefault="004C0E3E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6</w:t>
            </w:r>
            <w:r w:rsidR="00FA6DAE" w:rsidRPr="007F51B0">
              <w:t>7094</w:t>
            </w:r>
          </w:p>
        </w:tc>
        <w:tc>
          <w:tcPr>
            <w:tcW w:w="1134" w:type="dxa"/>
          </w:tcPr>
          <w:p w:rsidR="004C0E3E" w:rsidRPr="007F51B0" w:rsidRDefault="004C0E3E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  <w:r w:rsidR="0060678E" w:rsidRPr="007F51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C0E3E" w:rsidRPr="007F51B0" w:rsidRDefault="004C0E3E" w:rsidP="0060678E">
            <w:pPr>
              <w:jc w:val="center"/>
            </w:pPr>
            <w:r w:rsidRPr="007F51B0">
              <w:t>67</w:t>
            </w:r>
            <w:r w:rsidR="0060678E" w:rsidRPr="007F51B0">
              <w:t>812</w:t>
            </w:r>
          </w:p>
        </w:tc>
        <w:tc>
          <w:tcPr>
            <w:tcW w:w="2552" w:type="dxa"/>
          </w:tcPr>
          <w:p w:rsidR="004C0E3E" w:rsidRPr="007F51B0" w:rsidRDefault="0060678E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343FC5" w:rsidP="009F1B7B">
            <w:pPr>
              <w:jc w:val="center"/>
            </w:pPr>
            <w:r w:rsidRPr="007F51B0">
              <w:t>3</w:t>
            </w:r>
            <w:r w:rsidR="004C0E3E" w:rsidRPr="007F51B0">
              <w:t>3</w:t>
            </w:r>
            <w:r w:rsidRPr="007F51B0">
              <w:t>.</w:t>
            </w:r>
          </w:p>
        </w:tc>
        <w:tc>
          <w:tcPr>
            <w:tcW w:w="5954" w:type="dxa"/>
            <w:vAlign w:val="center"/>
          </w:tcPr>
          <w:p w:rsidR="004C0E3E" w:rsidRPr="007F51B0" w:rsidRDefault="004C0E3E" w:rsidP="009F1B7B">
            <w:pPr>
              <w:jc w:val="both"/>
            </w:pPr>
            <w:r w:rsidRPr="007F51B0">
              <w:t>Удельный вес работников, занятых во вредных и (или) опасных условиях труда, от общей численности работников</w:t>
            </w:r>
          </w:p>
        </w:tc>
        <w:tc>
          <w:tcPr>
            <w:tcW w:w="1417" w:type="dxa"/>
          </w:tcPr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</w:p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процентов</w:t>
            </w:r>
          </w:p>
        </w:tc>
        <w:tc>
          <w:tcPr>
            <w:tcW w:w="1843" w:type="dxa"/>
          </w:tcPr>
          <w:p w:rsidR="004C0E3E" w:rsidRPr="007F51B0" w:rsidRDefault="004C0E3E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20,</w:t>
            </w:r>
            <w:r w:rsidR="00FA6DAE" w:rsidRPr="007F51B0">
              <w:t>5</w:t>
            </w:r>
          </w:p>
        </w:tc>
        <w:tc>
          <w:tcPr>
            <w:tcW w:w="1134" w:type="dxa"/>
          </w:tcPr>
          <w:p w:rsidR="004C0E3E" w:rsidRPr="007F51B0" w:rsidRDefault="004C0E3E" w:rsidP="006048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60678E" w:rsidRPr="007F51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C0E3E" w:rsidRPr="007F51B0" w:rsidRDefault="004C0E3E" w:rsidP="0060678E">
            <w:pPr>
              <w:jc w:val="center"/>
            </w:pPr>
            <w:r w:rsidRPr="007F51B0">
              <w:t>2</w:t>
            </w:r>
            <w:r w:rsidR="0060678E" w:rsidRPr="007F51B0">
              <w:t>1</w:t>
            </w:r>
          </w:p>
        </w:tc>
        <w:tc>
          <w:tcPr>
            <w:tcW w:w="2552" w:type="dxa"/>
          </w:tcPr>
          <w:p w:rsidR="004C0E3E" w:rsidRPr="007F51B0" w:rsidRDefault="0060678E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C0E3E" w:rsidRPr="007F51B0" w:rsidTr="009B0445">
        <w:trPr>
          <w:trHeight w:val="921"/>
        </w:trPr>
        <w:tc>
          <w:tcPr>
            <w:tcW w:w="675" w:type="dxa"/>
          </w:tcPr>
          <w:p w:rsidR="004C0E3E" w:rsidRPr="007F51B0" w:rsidRDefault="00343FC5" w:rsidP="009F1B7B">
            <w:r w:rsidRPr="007F51B0">
              <w:t xml:space="preserve">  3</w:t>
            </w:r>
            <w:r w:rsidR="004C0E3E" w:rsidRPr="007F51B0">
              <w:t>4</w:t>
            </w:r>
            <w:r w:rsidRPr="007F51B0">
              <w:t>.</w:t>
            </w:r>
          </w:p>
          <w:p w:rsidR="004C0E3E" w:rsidRPr="007F51B0" w:rsidRDefault="004C0E3E" w:rsidP="009F1B7B"/>
          <w:p w:rsidR="004C0E3E" w:rsidRPr="007F51B0" w:rsidRDefault="004C0E3E" w:rsidP="009F1B7B"/>
        </w:tc>
        <w:tc>
          <w:tcPr>
            <w:tcW w:w="5954" w:type="dxa"/>
          </w:tcPr>
          <w:p w:rsidR="004C0E3E" w:rsidRPr="007F51B0" w:rsidRDefault="004C0E3E" w:rsidP="009F1B7B">
            <w:pPr>
              <w:pStyle w:val="af9"/>
              <w:jc w:val="both"/>
              <w:rPr>
                <w:szCs w:val="24"/>
              </w:rPr>
            </w:pPr>
            <w:r w:rsidRPr="007F51B0">
              <w:rPr>
                <w:szCs w:val="24"/>
              </w:rPr>
              <w:t>Доля коллективных договоров организаций, прошедших уведомительную регистрацию, к числу заключенных коллективных договоров</w:t>
            </w:r>
          </w:p>
        </w:tc>
        <w:tc>
          <w:tcPr>
            <w:tcW w:w="1417" w:type="dxa"/>
          </w:tcPr>
          <w:p w:rsidR="004C0E3E" w:rsidRPr="007F51B0" w:rsidRDefault="004C0E3E" w:rsidP="009F1B7B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единиц</w:t>
            </w:r>
          </w:p>
          <w:p w:rsidR="004C0E3E" w:rsidRPr="007F51B0" w:rsidRDefault="004C0E3E" w:rsidP="009F1B7B"/>
        </w:tc>
        <w:tc>
          <w:tcPr>
            <w:tcW w:w="1843" w:type="dxa"/>
          </w:tcPr>
          <w:p w:rsidR="004C0E3E" w:rsidRPr="007F51B0" w:rsidRDefault="004C0E3E" w:rsidP="00523E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99,9</w:t>
            </w:r>
          </w:p>
        </w:tc>
        <w:tc>
          <w:tcPr>
            <w:tcW w:w="1134" w:type="dxa"/>
          </w:tcPr>
          <w:p w:rsidR="004C0E3E" w:rsidRPr="007F51B0" w:rsidRDefault="00343FC5" w:rsidP="00523E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0E3E" w:rsidRPr="007F51B0" w:rsidRDefault="00343FC5" w:rsidP="009F1B7B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4C0E3E" w:rsidRPr="007F51B0" w:rsidRDefault="004C0E3E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E3E" w:rsidRPr="007F51B0" w:rsidTr="009B0445">
        <w:trPr>
          <w:trHeight w:val="304"/>
        </w:trPr>
        <w:tc>
          <w:tcPr>
            <w:tcW w:w="675" w:type="dxa"/>
          </w:tcPr>
          <w:p w:rsidR="004C0E3E" w:rsidRPr="007F51B0" w:rsidRDefault="00343FC5" w:rsidP="009F1B7B">
            <w:r w:rsidRPr="007F51B0">
              <w:t xml:space="preserve">  3</w:t>
            </w:r>
            <w:r w:rsidR="004C0E3E" w:rsidRPr="007F51B0">
              <w:t>5</w:t>
            </w:r>
            <w:r w:rsidRPr="007F51B0">
              <w:t>.</w:t>
            </w:r>
          </w:p>
        </w:tc>
        <w:tc>
          <w:tcPr>
            <w:tcW w:w="5954" w:type="dxa"/>
          </w:tcPr>
          <w:p w:rsidR="004C0E3E" w:rsidRPr="007F51B0" w:rsidRDefault="004C0E3E" w:rsidP="009F1B7B">
            <w:r w:rsidRPr="007F51B0">
              <w:t>Уровень выполнения обязательств Администрации Курской области по реализации регионального трехстороннего соглашения</w:t>
            </w:r>
          </w:p>
        </w:tc>
        <w:tc>
          <w:tcPr>
            <w:tcW w:w="1417" w:type="dxa"/>
          </w:tcPr>
          <w:p w:rsidR="004C0E3E" w:rsidRPr="007F51B0" w:rsidRDefault="004C0E3E" w:rsidP="009F1B7B">
            <w:r w:rsidRPr="007F51B0">
              <w:t>процентов</w:t>
            </w:r>
          </w:p>
        </w:tc>
        <w:tc>
          <w:tcPr>
            <w:tcW w:w="1843" w:type="dxa"/>
          </w:tcPr>
          <w:p w:rsidR="004C0E3E" w:rsidRPr="007F51B0" w:rsidRDefault="004C0E3E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100</w:t>
            </w:r>
          </w:p>
        </w:tc>
        <w:tc>
          <w:tcPr>
            <w:tcW w:w="1134" w:type="dxa"/>
          </w:tcPr>
          <w:p w:rsidR="004C0E3E" w:rsidRPr="007F51B0" w:rsidRDefault="00343FC5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0E3E" w:rsidRPr="007F51B0" w:rsidRDefault="00343FC5" w:rsidP="009F1B7B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4C0E3E" w:rsidRPr="007F51B0" w:rsidRDefault="004C0E3E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FC5" w:rsidRPr="007F51B0" w:rsidTr="00735647">
        <w:trPr>
          <w:trHeight w:val="304"/>
        </w:trPr>
        <w:tc>
          <w:tcPr>
            <w:tcW w:w="675" w:type="dxa"/>
          </w:tcPr>
          <w:p w:rsidR="00343FC5" w:rsidRPr="007F51B0" w:rsidRDefault="00343FC5" w:rsidP="009F1B7B">
            <w:r w:rsidRPr="007F51B0">
              <w:t xml:space="preserve">  36.</w:t>
            </w:r>
          </w:p>
        </w:tc>
        <w:tc>
          <w:tcPr>
            <w:tcW w:w="5954" w:type="dxa"/>
            <w:vAlign w:val="center"/>
          </w:tcPr>
          <w:p w:rsidR="00343FC5" w:rsidRPr="007F51B0" w:rsidRDefault="00343FC5" w:rsidP="00735647">
            <w:pPr>
              <w:pStyle w:val="af9"/>
            </w:pPr>
            <w:r w:rsidRPr="007F51B0"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 организаций, поступивших на уведомительную регистрацию</w:t>
            </w:r>
          </w:p>
        </w:tc>
        <w:tc>
          <w:tcPr>
            <w:tcW w:w="1417" w:type="dxa"/>
          </w:tcPr>
          <w:p w:rsidR="00343FC5" w:rsidRPr="007F51B0" w:rsidRDefault="002056D8" w:rsidP="002056D8">
            <w:pPr>
              <w:jc w:val="center"/>
            </w:pPr>
            <w:r w:rsidRPr="007F51B0">
              <w:t>единиц</w:t>
            </w:r>
          </w:p>
        </w:tc>
        <w:tc>
          <w:tcPr>
            <w:tcW w:w="1843" w:type="dxa"/>
          </w:tcPr>
          <w:p w:rsidR="00343FC5" w:rsidRPr="007F51B0" w:rsidRDefault="00343FC5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343FC5" w:rsidRPr="007F51B0" w:rsidRDefault="00343FC5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43FC5" w:rsidRPr="007F51B0" w:rsidRDefault="003B61D8" w:rsidP="009F1B7B">
            <w:pPr>
              <w:jc w:val="center"/>
            </w:pPr>
            <w:r w:rsidRPr="007F51B0">
              <w:t>0,21</w:t>
            </w:r>
          </w:p>
        </w:tc>
        <w:tc>
          <w:tcPr>
            <w:tcW w:w="2552" w:type="dxa"/>
          </w:tcPr>
          <w:p w:rsidR="00343FC5" w:rsidRPr="007F51B0" w:rsidRDefault="00343FC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FC5" w:rsidRPr="007F51B0" w:rsidTr="009B0445">
        <w:trPr>
          <w:trHeight w:val="304"/>
        </w:trPr>
        <w:tc>
          <w:tcPr>
            <w:tcW w:w="675" w:type="dxa"/>
          </w:tcPr>
          <w:p w:rsidR="00343FC5" w:rsidRPr="007F51B0" w:rsidRDefault="00343FC5" w:rsidP="00343FC5">
            <w:pPr>
              <w:ind w:left="-67"/>
              <w:jc w:val="center"/>
            </w:pPr>
            <w:r w:rsidRPr="007F51B0">
              <w:lastRenderedPageBreak/>
              <w:t>37.</w:t>
            </w:r>
          </w:p>
        </w:tc>
        <w:tc>
          <w:tcPr>
            <w:tcW w:w="5954" w:type="dxa"/>
          </w:tcPr>
          <w:p w:rsidR="00343FC5" w:rsidRPr="007F51B0" w:rsidRDefault="00343FC5" w:rsidP="00735647">
            <w:pPr>
              <w:jc w:val="both"/>
            </w:pPr>
            <w:r w:rsidRPr="007F51B0">
              <w:t>Уровень реальной среднемесячной заработной платы</w:t>
            </w:r>
          </w:p>
        </w:tc>
        <w:tc>
          <w:tcPr>
            <w:tcW w:w="1417" w:type="dxa"/>
          </w:tcPr>
          <w:p w:rsidR="00343FC5" w:rsidRPr="007F51B0" w:rsidRDefault="00343FC5" w:rsidP="00735647">
            <w:proofErr w:type="spellStart"/>
            <w:proofErr w:type="gramStart"/>
            <w:r w:rsidRPr="007F51B0">
              <w:t>про-центов</w:t>
            </w:r>
            <w:proofErr w:type="spellEnd"/>
            <w:proofErr w:type="gramEnd"/>
            <w:r w:rsidRPr="007F51B0">
              <w:t>,</w:t>
            </w:r>
          </w:p>
          <w:p w:rsidR="00343FC5" w:rsidRPr="007F51B0" w:rsidRDefault="00343FC5" w:rsidP="00343FC5">
            <w:r w:rsidRPr="007F51B0">
              <w:t>2017 год - базовое значение</w:t>
            </w:r>
          </w:p>
        </w:tc>
        <w:tc>
          <w:tcPr>
            <w:tcW w:w="1843" w:type="dxa"/>
          </w:tcPr>
          <w:p w:rsidR="00343FC5" w:rsidRPr="007F51B0" w:rsidRDefault="00343FC5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343FC5" w:rsidRPr="007F51B0" w:rsidRDefault="00343FC5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34" w:type="dxa"/>
          </w:tcPr>
          <w:p w:rsidR="00343FC5" w:rsidRPr="007F51B0" w:rsidRDefault="001D2C92" w:rsidP="009F1B7B">
            <w:pPr>
              <w:jc w:val="center"/>
            </w:pPr>
            <w:r w:rsidRPr="007F51B0">
              <w:t>110,8</w:t>
            </w:r>
          </w:p>
        </w:tc>
        <w:tc>
          <w:tcPr>
            <w:tcW w:w="2552" w:type="dxa"/>
          </w:tcPr>
          <w:p w:rsidR="003B61D8" w:rsidRPr="007F51B0" w:rsidRDefault="003B61D8" w:rsidP="003B61D8">
            <w:pPr>
              <w:jc w:val="both"/>
            </w:pPr>
            <w:r w:rsidRPr="007F51B0">
              <w:t>Рост уровня реальной среднемесячной заработной платы на 2020 год по отношению к предыдущему году запланирован в размере 102,7 %, а по отношению к базовому значению 2017 года – в размере 110,8 %.</w:t>
            </w:r>
          </w:p>
          <w:p w:rsidR="003B61D8" w:rsidRPr="007F51B0" w:rsidRDefault="003B61D8" w:rsidP="003B61D8">
            <w:pPr>
              <w:ind w:firstLine="34"/>
              <w:jc w:val="both"/>
            </w:pPr>
            <w:r w:rsidRPr="007F51B0">
              <w:t xml:space="preserve">Согласно данным </w:t>
            </w:r>
            <w:proofErr w:type="spellStart"/>
            <w:r w:rsidRPr="007F51B0">
              <w:t>Курскстата</w:t>
            </w:r>
            <w:proofErr w:type="spellEnd"/>
            <w:r w:rsidRPr="007F51B0">
              <w:t xml:space="preserve"> реальная среднемесячная заработная плата за январь-ноябрь 2020 года к аналогичному периоду 2019 года составила 107,7 %. В этой связи прогнозируется выполнение по итогам 2020 года з</w:t>
            </w:r>
            <w:r w:rsidR="000A671B" w:rsidRPr="007F51B0">
              <w:t>апланирован</w:t>
            </w:r>
            <w:r w:rsidRPr="007F51B0">
              <w:t>ного значения.</w:t>
            </w:r>
          </w:p>
          <w:p w:rsidR="00343FC5" w:rsidRPr="007F51B0" w:rsidRDefault="003B61D8" w:rsidP="003B61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Показатель за 2020 год будет опубликован Росстатом в марте 2021 года.</w:t>
            </w:r>
          </w:p>
        </w:tc>
      </w:tr>
      <w:tr w:rsidR="003B61D8" w:rsidRPr="007F51B0" w:rsidTr="00A771BB">
        <w:trPr>
          <w:trHeight w:val="304"/>
        </w:trPr>
        <w:tc>
          <w:tcPr>
            <w:tcW w:w="675" w:type="dxa"/>
          </w:tcPr>
          <w:p w:rsidR="003B61D8" w:rsidRPr="007F51B0" w:rsidRDefault="003B61D8" w:rsidP="00A771BB">
            <w:pPr>
              <w:ind w:left="-67"/>
            </w:pPr>
            <w:r w:rsidRPr="007F51B0">
              <w:t xml:space="preserve">  38.</w:t>
            </w:r>
          </w:p>
        </w:tc>
        <w:tc>
          <w:tcPr>
            <w:tcW w:w="5954" w:type="dxa"/>
          </w:tcPr>
          <w:p w:rsidR="003B61D8" w:rsidRPr="007F51B0" w:rsidRDefault="003B61D8" w:rsidP="00A771BB">
            <w:r w:rsidRPr="007F51B0">
              <w:t>Уровень бедности</w:t>
            </w:r>
          </w:p>
        </w:tc>
        <w:tc>
          <w:tcPr>
            <w:tcW w:w="1417" w:type="dxa"/>
          </w:tcPr>
          <w:p w:rsidR="003B61D8" w:rsidRPr="007F51B0" w:rsidRDefault="003B61D8" w:rsidP="00343FC5">
            <w:r w:rsidRPr="007F51B0">
              <w:t>процентов</w:t>
            </w:r>
          </w:p>
        </w:tc>
        <w:tc>
          <w:tcPr>
            <w:tcW w:w="1843" w:type="dxa"/>
          </w:tcPr>
          <w:p w:rsidR="003B61D8" w:rsidRPr="007F51B0" w:rsidRDefault="003B61D8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3B61D8" w:rsidRPr="007F51B0" w:rsidRDefault="003B61D8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:rsidR="003B61D8" w:rsidRPr="007F51B0" w:rsidRDefault="003B61D8" w:rsidP="0038140C">
            <w:pPr>
              <w:jc w:val="center"/>
            </w:pPr>
            <w:r w:rsidRPr="007F51B0">
              <w:t>9,9*</w:t>
            </w:r>
          </w:p>
          <w:p w:rsidR="003B61D8" w:rsidRPr="007F51B0" w:rsidRDefault="003B61D8" w:rsidP="0038140C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 xml:space="preserve">(значение за 2019 </w:t>
            </w:r>
            <w:r w:rsidRPr="007F51B0">
              <w:rPr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2552" w:type="dxa"/>
          </w:tcPr>
          <w:p w:rsidR="003B61D8" w:rsidRPr="007F51B0" w:rsidRDefault="003654BE" w:rsidP="0038140C">
            <w:pPr>
              <w:jc w:val="both"/>
            </w:pPr>
            <w:r w:rsidRPr="007F51B0">
              <w:rPr>
                <w:bCs/>
              </w:rPr>
              <w:lastRenderedPageBreak/>
              <w:t>*Показатель рассчиты</w:t>
            </w:r>
            <w:r w:rsidR="003B61D8" w:rsidRPr="007F51B0">
              <w:rPr>
                <w:bCs/>
              </w:rPr>
              <w:t>вается Росстатом</w:t>
            </w:r>
            <w:r w:rsidR="003B61D8" w:rsidRPr="007F51B0">
              <w:t xml:space="preserve"> 1 раз в год </w:t>
            </w:r>
            <w:r w:rsidR="003B61D8" w:rsidRPr="007F51B0">
              <w:lastRenderedPageBreak/>
              <w:t xml:space="preserve">с учетом результатов </w:t>
            </w:r>
          </w:p>
          <w:p w:rsidR="003B61D8" w:rsidRPr="007F51B0" w:rsidRDefault="003B61D8" w:rsidP="0038140C">
            <w:pPr>
              <w:jc w:val="both"/>
            </w:pPr>
            <w:r w:rsidRPr="007F51B0">
              <w:t>отчетного года, включая значения  среднемесячной заработной платы,  среднедушевых денежных доходов населения, величины прожиточного минимума на душу населения и др. Предварительное значение уровня бедности (оценка) за 2020 год будет опубликовано Росстатом 29 апреля 2021 года.</w:t>
            </w:r>
          </w:p>
        </w:tc>
      </w:tr>
      <w:tr w:rsidR="003B61D8" w:rsidRPr="007F51B0" w:rsidTr="009B0445">
        <w:trPr>
          <w:trHeight w:val="304"/>
        </w:trPr>
        <w:tc>
          <w:tcPr>
            <w:tcW w:w="14709" w:type="dxa"/>
            <w:gridSpan w:val="7"/>
          </w:tcPr>
          <w:p w:rsidR="003B61D8" w:rsidRPr="007F51B0" w:rsidRDefault="003B61D8" w:rsidP="009F1B7B">
            <w:pPr>
              <w:pStyle w:val="ConsPlusNonformat"/>
              <w:ind w:left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3 «Обеспечение реализации государственной  программы</w:t>
            </w:r>
          </w:p>
          <w:p w:rsidR="003B61D8" w:rsidRPr="007F51B0" w:rsidRDefault="003B61D8" w:rsidP="009F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D8" w:rsidRPr="007F51B0" w:rsidTr="006E2105">
        <w:trPr>
          <w:trHeight w:val="304"/>
        </w:trPr>
        <w:tc>
          <w:tcPr>
            <w:tcW w:w="675" w:type="dxa"/>
          </w:tcPr>
          <w:p w:rsidR="003B61D8" w:rsidRPr="007F51B0" w:rsidRDefault="003B61D8" w:rsidP="00E51B4F">
            <w:r w:rsidRPr="007F51B0">
              <w:t xml:space="preserve"> 39.</w:t>
            </w:r>
          </w:p>
        </w:tc>
        <w:tc>
          <w:tcPr>
            <w:tcW w:w="5954" w:type="dxa"/>
          </w:tcPr>
          <w:p w:rsidR="003B61D8" w:rsidRPr="007F51B0" w:rsidRDefault="003B61D8" w:rsidP="006E210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</w:pPr>
            <w:r w:rsidRPr="007F51B0">
              <w:t>Количество проведенных комитетом по труду и занятости населения Курской области контрольных мероприятий</w:t>
            </w:r>
          </w:p>
        </w:tc>
        <w:tc>
          <w:tcPr>
            <w:tcW w:w="1417" w:type="dxa"/>
          </w:tcPr>
          <w:p w:rsidR="003B61D8" w:rsidRPr="007F51B0" w:rsidRDefault="003B61D8" w:rsidP="009F1B7B">
            <w:pPr>
              <w:pStyle w:val="17"/>
              <w:jc w:val="center"/>
            </w:pPr>
            <w:r w:rsidRPr="007F51B0">
              <w:t>единиц</w:t>
            </w:r>
          </w:p>
        </w:tc>
        <w:tc>
          <w:tcPr>
            <w:tcW w:w="1843" w:type="dxa"/>
          </w:tcPr>
          <w:p w:rsidR="003B61D8" w:rsidRPr="007F51B0" w:rsidRDefault="003B61D8" w:rsidP="001C0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31</w:t>
            </w:r>
          </w:p>
        </w:tc>
        <w:tc>
          <w:tcPr>
            <w:tcW w:w="1134" w:type="dxa"/>
          </w:tcPr>
          <w:p w:rsidR="003B61D8" w:rsidRPr="007F51B0" w:rsidRDefault="003B61D8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61D8" w:rsidRPr="007F51B0" w:rsidRDefault="003B61D8" w:rsidP="009F1B7B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3B61D8" w:rsidRPr="007F51B0" w:rsidRDefault="003B61D8" w:rsidP="001C0286">
            <w:pPr>
              <w:pStyle w:val="af9"/>
              <w:jc w:val="center"/>
              <w:rPr>
                <w:szCs w:val="24"/>
              </w:rPr>
            </w:pPr>
            <w:r w:rsidRPr="007F51B0">
              <w:rPr>
                <w:szCs w:val="24"/>
              </w:rPr>
              <w:t>-</w:t>
            </w:r>
          </w:p>
        </w:tc>
      </w:tr>
      <w:tr w:rsidR="003B61D8" w:rsidRPr="007F51B0" w:rsidTr="009B0445">
        <w:trPr>
          <w:trHeight w:val="304"/>
        </w:trPr>
        <w:tc>
          <w:tcPr>
            <w:tcW w:w="675" w:type="dxa"/>
          </w:tcPr>
          <w:p w:rsidR="003B61D8" w:rsidRPr="007F51B0" w:rsidRDefault="003B61D8" w:rsidP="009F1B7B">
            <w:pPr>
              <w:jc w:val="center"/>
            </w:pPr>
            <w:r w:rsidRPr="007F51B0">
              <w:t>40.</w:t>
            </w:r>
          </w:p>
        </w:tc>
        <w:tc>
          <w:tcPr>
            <w:tcW w:w="5954" w:type="dxa"/>
            <w:vAlign w:val="center"/>
          </w:tcPr>
          <w:p w:rsidR="003B61D8" w:rsidRPr="007F51B0" w:rsidRDefault="003B61D8" w:rsidP="009F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Доля государственных услуг в сфере труда и занятости населения, оказываемых в электронном виде</w:t>
            </w:r>
          </w:p>
        </w:tc>
        <w:tc>
          <w:tcPr>
            <w:tcW w:w="1417" w:type="dxa"/>
          </w:tcPr>
          <w:p w:rsidR="003B61D8" w:rsidRPr="007F51B0" w:rsidRDefault="003B61D8" w:rsidP="009F1B7B">
            <w:pPr>
              <w:pStyle w:val="17"/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3B61D8" w:rsidRPr="007F51B0" w:rsidRDefault="003B61D8" w:rsidP="009F1B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46,7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jc w:val="center"/>
            </w:pPr>
            <w:r w:rsidRPr="007F51B0">
              <w:t>54</w:t>
            </w:r>
          </w:p>
        </w:tc>
        <w:tc>
          <w:tcPr>
            <w:tcW w:w="2552" w:type="dxa"/>
          </w:tcPr>
          <w:p w:rsidR="003B61D8" w:rsidRPr="007F51B0" w:rsidRDefault="003B61D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BE1B60">
        <w:trPr>
          <w:trHeight w:val="304"/>
        </w:trPr>
        <w:tc>
          <w:tcPr>
            <w:tcW w:w="14709" w:type="dxa"/>
            <w:gridSpan w:val="7"/>
          </w:tcPr>
          <w:p w:rsidR="003B61D8" w:rsidRPr="007F51B0" w:rsidRDefault="003B61D8" w:rsidP="009F1B7B">
            <w:pPr>
              <w:pStyle w:val="ConsPlusNonformat"/>
              <w:ind w:left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«Сопровождение молодых инвалидов при их трудоустройстве»</w:t>
            </w:r>
          </w:p>
          <w:p w:rsidR="003B61D8" w:rsidRPr="007F51B0" w:rsidRDefault="003B61D8" w:rsidP="009F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D8" w:rsidRPr="007F51B0" w:rsidTr="00735647">
        <w:trPr>
          <w:trHeight w:val="304"/>
        </w:trPr>
        <w:tc>
          <w:tcPr>
            <w:tcW w:w="675" w:type="dxa"/>
          </w:tcPr>
          <w:p w:rsidR="003B61D8" w:rsidRPr="007F51B0" w:rsidRDefault="003B61D8" w:rsidP="00735647">
            <w:pPr>
              <w:ind w:left="-67"/>
            </w:pPr>
            <w:r w:rsidRPr="007F51B0">
              <w:t xml:space="preserve">  41.</w:t>
            </w:r>
          </w:p>
        </w:tc>
        <w:tc>
          <w:tcPr>
            <w:tcW w:w="5954" w:type="dxa"/>
          </w:tcPr>
          <w:p w:rsidR="003B61D8" w:rsidRPr="007F51B0" w:rsidRDefault="003B61D8" w:rsidP="00735647">
            <w:pPr>
              <w:jc w:val="both"/>
            </w:pPr>
            <w:r w:rsidRPr="007F51B0">
              <w:rPr>
                <w:bCs/>
              </w:rPr>
              <w:t>Д</w:t>
            </w:r>
            <w:r w:rsidRPr="007F51B0">
              <w:t>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1417" w:type="dxa"/>
          </w:tcPr>
          <w:p w:rsidR="003B61D8" w:rsidRPr="007F51B0" w:rsidRDefault="003B61D8" w:rsidP="00E51B4F">
            <w:pPr>
              <w:autoSpaceDE w:val="0"/>
              <w:autoSpaceDN w:val="0"/>
              <w:adjustRightInd w:val="0"/>
              <w:ind w:right="1"/>
              <w:jc w:val="both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3B61D8" w:rsidRPr="007F51B0" w:rsidRDefault="003B61D8" w:rsidP="00B05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39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3B61D8" w:rsidRPr="007F51B0" w:rsidRDefault="0038140C" w:rsidP="00B0513D">
            <w:pPr>
              <w:jc w:val="center"/>
            </w:pPr>
            <w:r w:rsidRPr="007F51B0">
              <w:t>28,5</w:t>
            </w:r>
          </w:p>
        </w:tc>
        <w:tc>
          <w:tcPr>
            <w:tcW w:w="2552" w:type="dxa"/>
          </w:tcPr>
          <w:p w:rsidR="003B61D8" w:rsidRPr="007F51B0" w:rsidRDefault="00AA1A8F" w:rsidP="00AA1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ограничительных мер (распоряжение Губернатора Курской области от 10.03.2020 № 60-рг «О введении режима повышенной </w:t>
            </w:r>
            <w:r w:rsidRPr="007F5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готовности»</w:t>
            </w:r>
            <w:proofErr w:type="gramStart"/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7F51B0">
              <w:rPr>
                <w:rFonts w:ascii="Times New Roman" w:hAnsi="Times New Roman" w:cs="Times New Roman"/>
                <w:sz w:val="24"/>
                <w:szCs w:val="24"/>
              </w:rPr>
              <w:t xml:space="preserve">сложнило работу по предоставлению государственных услуг </w:t>
            </w:r>
          </w:p>
        </w:tc>
      </w:tr>
      <w:tr w:rsidR="003B61D8" w:rsidRPr="007F51B0" w:rsidTr="00735647">
        <w:trPr>
          <w:trHeight w:val="304"/>
        </w:trPr>
        <w:tc>
          <w:tcPr>
            <w:tcW w:w="675" w:type="dxa"/>
          </w:tcPr>
          <w:p w:rsidR="003B61D8" w:rsidRPr="007F51B0" w:rsidRDefault="003B61D8" w:rsidP="00735647">
            <w:r w:rsidRPr="007F51B0">
              <w:lastRenderedPageBreak/>
              <w:t xml:space="preserve"> 42.</w:t>
            </w:r>
          </w:p>
        </w:tc>
        <w:tc>
          <w:tcPr>
            <w:tcW w:w="5954" w:type="dxa"/>
          </w:tcPr>
          <w:p w:rsidR="003B61D8" w:rsidRPr="007F51B0" w:rsidRDefault="003B61D8" w:rsidP="00735647">
            <w:pPr>
              <w:jc w:val="both"/>
            </w:pPr>
            <w:r w:rsidRPr="007F51B0">
              <w:t xml:space="preserve">Численность инвалидов молодого возраста для трудоустройства и </w:t>
            </w:r>
            <w:proofErr w:type="gramStart"/>
            <w:r w:rsidRPr="007F51B0">
              <w:t>адаптации</w:t>
            </w:r>
            <w:proofErr w:type="gramEnd"/>
            <w:r w:rsidRPr="007F51B0">
              <w:t xml:space="preserve"> на рабочем месте которых планируется наставничество</w:t>
            </w:r>
          </w:p>
        </w:tc>
        <w:tc>
          <w:tcPr>
            <w:tcW w:w="1417" w:type="dxa"/>
          </w:tcPr>
          <w:p w:rsidR="003B61D8" w:rsidRPr="007F51B0" w:rsidRDefault="003B61D8" w:rsidP="00E51B4F">
            <w:pPr>
              <w:autoSpaceDE w:val="0"/>
              <w:autoSpaceDN w:val="0"/>
              <w:adjustRightInd w:val="0"/>
              <w:ind w:right="1"/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3B61D8" w:rsidRPr="007F51B0" w:rsidRDefault="003B61D8" w:rsidP="00B05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B61D8" w:rsidRPr="007F51B0" w:rsidRDefault="0038140C" w:rsidP="00B0513D">
            <w:pPr>
              <w:jc w:val="center"/>
            </w:pPr>
            <w:r w:rsidRPr="007F51B0">
              <w:t>8</w:t>
            </w:r>
          </w:p>
        </w:tc>
        <w:tc>
          <w:tcPr>
            <w:tcW w:w="2552" w:type="dxa"/>
          </w:tcPr>
          <w:p w:rsidR="003B61D8" w:rsidRPr="007F51B0" w:rsidRDefault="005750B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735647">
        <w:trPr>
          <w:trHeight w:val="304"/>
        </w:trPr>
        <w:tc>
          <w:tcPr>
            <w:tcW w:w="675" w:type="dxa"/>
          </w:tcPr>
          <w:p w:rsidR="003B61D8" w:rsidRPr="007F51B0" w:rsidRDefault="003B61D8" w:rsidP="00735647">
            <w:r w:rsidRPr="007F51B0">
              <w:t xml:space="preserve"> 43.</w:t>
            </w:r>
          </w:p>
        </w:tc>
        <w:tc>
          <w:tcPr>
            <w:tcW w:w="5954" w:type="dxa"/>
          </w:tcPr>
          <w:p w:rsidR="003B61D8" w:rsidRPr="007F51B0" w:rsidRDefault="003B61D8" w:rsidP="00735647">
            <w:pPr>
              <w:jc w:val="both"/>
            </w:pPr>
            <w:r w:rsidRPr="007F51B0"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1417" w:type="dxa"/>
          </w:tcPr>
          <w:p w:rsidR="003B61D8" w:rsidRPr="007F51B0" w:rsidRDefault="003B61D8" w:rsidP="00E51B4F">
            <w:pPr>
              <w:autoSpaceDE w:val="0"/>
              <w:autoSpaceDN w:val="0"/>
              <w:adjustRightInd w:val="0"/>
              <w:ind w:right="1"/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3B61D8" w:rsidRPr="007F51B0" w:rsidRDefault="003B61D8" w:rsidP="00B05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34,0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3B61D8" w:rsidRPr="007F51B0" w:rsidRDefault="0038140C" w:rsidP="00B0513D">
            <w:pPr>
              <w:jc w:val="center"/>
            </w:pPr>
            <w:r w:rsidRPr="007F51B0">
              <w:t>33,7</w:t>
            </w:r>
          </w:p>
        </w:tc>
        <w:tc>
          <w:tcPr>
            <w:tcW w:w="2552" w:type="dxa"/>
          </w:tcPr>
          <w:p w:rsidR="003B61D8" w:rsidRPr="007F51B0" w:rsidRDefault="00AA1A8F" w:rsidP="00AA1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Введение ограничительных мер (распоряжение Губернатора Курской области от 10.03.2020 № 60-рг «О введении режима повышенной готовности») осложнило работу по предоставлению государственных услуг</w:t>
            </w:r>
          </w:p>
        </w:tc>
      </w:tr>
      <w:tr w:rsidR="003B61D8" w:rsidRPr="007F51B0" w:rsidTr="00735647">
        <w:trPr>
          <w:trHeight w:val="304"/>
        </w:trPr>
        <w:tc>
          <w:tcPr>
            <w:tcW w:w="675" w:type="dxa"/>
          </w:tcPr>
          <w:p w:rsidR="003B61D8" w:rsidRPr="007F51B0" w:rsidRDefault="003B61D8" w:rsidP="00735647">
            <w:r w:rsidRPr="007F51B0">
              <w:t xml:space="preserve"> 44.</w:t>
            </w:r>
          </w:p>
        </w:tc>
        <w:tc>
          <w:tcPr>
            <w:tcW w:w="5954" w:type="dxa"/>
          </w:tcPr>
          <w:p w:rsidR="003B61D8" w:rsidRPr="007F51B0" w:rsidRDefault="003B61D8" w:rsidP="00735647">
            <w:pPr>
              <w:jc w:val="both"/>
            </w:pPr>
            <w:r w:rsidRPr="007F51B0">
              <w:t>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</w:t>
            </w:r>
          </w:p>
        </w:tc>
        <w:tc>
          <w:tcPr>
            <w:tcW w:w="1417" w:type="dxa"/>
          </w:tcPr>
          <w:p w:rsidR="003B61D8" w:rsidRPr="007F51B0" w:rsidRDefault="003B61D8" w:rsidP="00E51B4F">
            <w:pPr>
              <w:autoSpaceDE w:val="0"/>
              <w:autoSpaceDN w:val="0"/>
              <w:adjustRightInd w:val="0"/>
              <w:ind w:right="1"/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3B61D8" w:rsidRPr="007F51B0" w:rsidRDefault="003B61D8" w:rsidP="00B05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B61D8" w:rsidRPr="007F51B0" w:rsidRDefault="0038140C" w:rsidP="00B0513D">
            <w:pPr>
              <w:jc w:val="center"/>
            </w:pPr>
            <w:r w:rsidRPr="007F51B0">
              <w:t>3</w:t>
            </w:r>
          </w:p>
        </w:tc>
        <w:tc>
          <w:tcPr>
            <w:tcW w:w="2552" w:type="dxa"/>
          </w:tcPr>
          <w:p w:rsidR="003B61D8" w:rsidRPr="007F51B0" w:rsidRDefault="005750B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735647">
        <w:trPr>
          <w:trHeight w:val="304"/>
        </w:trPr>
        <w:tc>
          <w:tcPr>
            <w:tcW w:w="675" w:type="dxa"/>
          </w:tcPr>
          <w:p w:rsidR="003B61D8" w:rsidRPr="007F51B0" w:rsidRDefault="003B61D8" w:rsidP="00735647">
            <w:r w:rsidRPr="007F51B0">
              <w:t xml:space="preserve"> 45.</w:t>
            </w:r>
          </w:p>
        </w:tc>
        <w:tc>
          <w:tcPr>
            <w:tcW w:w="5954" w:type="dxa"/>
          </w:tcPr>
          <w:p w:rsidR="003B61D8" w:rsidRPr="007F51B0" w:rsidRDefault="003B61D8" w:rsidP="00735647">
            <w:pPr>
              <w:jc w:val="both"/>
            </w:pPr>
            <w:r w:rsidRPr="007F51B0">
              <w:t>Численность инвалидов молодого возраста, прошедших профессиональное обучение и дополнительное профессиональное образование</w:t>
            </w:r>
          </w:p>
        </w:tc>
        <w:tc>
          <w:tcPr>
            <w:tcW w:w="1417" w:type="dxa"/>
          </w:tcPr>
          <w:p w:rsidR="003B61D8" w:rsidRPr="007F51B0" w:rsidRDefault="003B61D8" w:rsidP="00E51B4F">
            <w:pPr>
              <w:autoSpaceDE w:val="0"/>
              <w:autoSpaceDN w:val="0"/>
              <w:adjustRightInd w:val="0"/>
              <w:ind w:right="1"/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3B61D8" w:rsidRPr="007F51B0" w:rsidRDefault="003B61D8" w:rsidP="00B05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B61D8" w:rsidRPr="007F51B0" w:rsidRDefault="0038140C" w:rsidP="00B0513D">
            <w:pPr>
              <w:jc w:val="center"/>
            </w:pPr>
            <w:r w:rsidRPr="007F51B0">
              <w:t>27</w:t>
            </w:r>
          </w:p>
        </w:tc>
        <w:tc>
          <w:tcPr>
            <w:tcW w:w="2552" w:type="dxa"/>
          </w:tcPr>
          <w:p w:rsidR="003B61D8" w:rsidRPr="007F51B0" w:rsidRDefault="005750B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735647">
        <w:trPr>
          <w:trHeight w:val="304"/>
        </w:trPr>
        <w:tc>
          <w:tcPr>
            <w:tcW w:w="675" w:type="dxa"/>
          </w:tcPr>
          <w:p w:rsidR="003B61D8" w:rsidRPr="007F51B0" w:rsidRDefault="003B61D8" w:rsidP="00735647">
            <w:r w:rsidRPr="007F51B0">
              <w:t xml:space="preserve"> 46.</w:t>
            </w:r>
          </w:p>
        </w:tc>
        <w:tc>
          <w:tcPr>
            <w:tcW w:w="5954" w:type="dxa"/>
          </w:tcPr>
          <w:p w:rsidR="003B61D8" w:rsidRPr="007F51B0" w:rsidRDefault="003B61D8" w:rsidP="00735647">
            <w:pPr>
              <w:jc w:val="both"/>
            </w:pPr>
            <w:r w:rsidRPr="007F51B0">
              <w:t xml:space="preserve">Численность безработных инвалидов молодого возраста, временно трудоустроенных как </w:t>
            </w:r>
            <w:r w:rsidRPr="007F51B0">
              <w:lastRenderedPageBreak/>
              <w:t>испытывающих трудности в поиске работы</w:t>
            </w:r>
          </w:p>
        </w:tc>
        <w:tc>
          <w:tcPr>
            <w:tcW w:w="1417" w:type="dxa"/>
          </w:tcPr>
          <w:p w:rsidR="003B61D8" w:rsidRPr="007F51B0" w:rsidRDefault="003B61D8" w:rsidP="00E51B4F">
            <w:pPr>
              <w:autoSpaceDE w:val="0"/>
              <w:autoSpaceDN w:val="0"/>
              <w:adjustRightInd w:val="0"/>
              <w:ind w:right="1"/>
              <w:jc w:val="center"/>
            </w:pPr>
            <w:r w:rsidRPr="007F51B0">
              <w:lastRenderedPageBreak/>
              <w:t>человек</w:t>
            </w:r>
          </w:p>
        </w:tc>
        <w:tc>
          <w:tcPr>
            <w:tcW w:w="1843" w:type="dxa"/>
          </w:tcPr>
          <w:p w:rsidR="003B61D8" w:rsidRPr="007F51B0" w:rsidRDefault="003B61D8" w:rsidP="00B05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B61D8" w:rsidRPr="007F51B0" w:rsidRDefault="0038140C" w:rsidP="00B0513D">
            <w:pPr>
              <w:jc w:val="center"/>
            </w:pPr>
            <w:r w:rsidRPr="007F51B0">
              <w:t>41</w:t>
            </w:r>
          </w:p>
        </w:tc>
        <w:tc>
          <w:tcPr>
            <w:tcW w:w="2552" w:type="dxa"/>
          </w:tcPr>
          <w:p w:rsidR="003B61D8" w:rsidRPr="007F51B0" w:rsidRDefault="005750B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735647">
        <w:trPr>
          <w:trHeight w:val="304"/>
        </w:trPr>
        <w:tc>
          <w:tcPr>
            <w:tcW w:w="675" w:type="dxa"/>
          </w:tcPr>
          <w:p w:rsidR="003B61D8" w:rsidRPr="007F51B0" w:rsidRDefault="003B61D8" w:rsidP="00735647">
            <w:r w:rsidRPr="007F51B0">
              <w:lastRenderedPageBreak/>
              <w:t xml:space="preserve"> 47.</w:t>
            </w:r>
          </w:p>
        </w:tc>
        <w:tc>
          <w:tcPr>
            <w:tcW w:w="5954" w:type="dxa"/>
          </w:tcPr>
          <w:p w:rsidR="003B61D8" w:rsidRPr="007F51B0" w:rsidRDefault="003B61D8" w:rsidP="00735647">
            <w:pPr>
              <w:jc w:val="both"/>
            </w:pPr>
            <w:r w:rsidRPr="007F51B0">
              <w:t>Численность безработных инвалидов в молодом возрасте, получивших государственную услугу по психологической поддержке</w:t>
            </w:r>
          </w:p>
        </w:tc>
        <w:tc>
          <w:tcPr>
            <w:tcW w:w="1417" w:type="dxa"/>
          </w:tcPr>
          <w:p w:rsidR="003B61D8" w:rsidRPr="007F51B0" w:rsidRDefault="003B61D8" w:rsidP="00E51B4F">
            <w:pPr>
              <w:autoSpaceDE w:val="0"/>
              <w:autoSpaceDN w:val="0"/>
              <w:adjustRightInd w:val="0"/>
              <w:ind w:right="1"/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3B61D8" w:rsidRPr="007F51B0" w:rsidRDefault="003B61D8" w:rsidP="00B05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-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3B61D8" w:rsidRPr="007F51B0" w:rsidRDefault="00CC1327" w:rsidP="00B0513D">
            <w:pPr>
              <w:jc w:val="center"/>
            </w:pPr>
            <w:r w:rsidRPr="007F51B0">
              <w:t>35</w:t>
            </w:r>
          </w:p>
        </w:tc>
        <w:tc>
          <w:tcPr>
            <w:tcW w:w="2552" w:type="dxa"/>
          </w:tcPr>
          <w:p w:rsidR="003B61D8" w:rsidRPr="007F51B0" w:rsidRDefault="005750B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9B0445">
        <w:trPr>
          <w:trHeight w:val="304"/>
        </w:trPr>
        <w:tc>
          <w:tcPr>
            <w:tcW w:w="675" w:type="dxa"/>
          </w:tcPr>
          <w:p w:rsidR="003B61D8" w:rsidRPr="007F51B0" w:rsidRDefault="003B61D8" w:rsidP="00E51B4F">
            <w:pPr>
              <w:tabs>
                <w:tab w:val="center" w:pos="229"/>
              </w:tabs>
            </w:pPr>
            <w:r w:rsidRPr="007F51B0">
              <w:tab/>
              <w:t>48.</w:t>
            </w:r>
          </w:p>
        </w:tc>
        <w:tc>
          <w:tcPr>
            <w:tcW w:w="5954" w:type="dxa"/>
            <w:vAlign w:val="center"/>
          </w:tcPr>
          <w:p w:rsidR="003B61D8" w:rsidRPr="007F51B0" w:rsidRDefault="003B61D8" w:rsidP="00B051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</w:t>
            </w:r>
          </w:p>
        </w:tc>
        <w:tc>
          <w:tcPr>
            <w:tcW w:w="1417" w:type="dxa"/>
          </w:tcPr>
          <w:p w:rsidR="003B61D8" w:rsidRPr="007F51B0" w:rsidRDefault="003B61D8" w:rsidP="00320288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3B61D8" w:rsidRPr="007F51B0" w:rsidRDefault="003B61D8" w:rsidP="00B05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17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61D8" w:rsidRPr="007F51B0" w:rsidRDefault="003B61D8" w:rsidP="00320288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3B61D8" w:rsidRPr="007F51B0" w:rsidRDefault="003B61D8" w:rsidP="00E51B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9B0445">
        <w:trPr>
          <w:trHeight w:val="304"/>
        </w:trPr>
        <w:tc>
          <w:tcPr>
            <w:tcW w:w="675" w:type="dxa"/>
          </w:tcPr>
          <w:p w:rsidR="003B61D8" w:rsidRPr="007F51B0" w:rsidRDefault="003B61D8" w:rsidP="00B0513D">
            <w:pPr>
              <w:jc w:val="center"/>
            </w:pPr>
            <w:r w:rsidRPr="007F51B0">
              <w:t>49.</w:t>
            </w:r>
          </w:p>
        </w:tc>
        <w:tc>
          <w:tcPr>
            <w:tcW w:w="5954" w:type="dxa"/>
            <w:vAlign w:val="center"/>
          </w:tcPr>
          <w:p w:rsidR="003B61D8" w:rsidRPr="007F51B0" w:rsidRDefault="003B61D8" w:rsidP="00B051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</w:t>
            </w:r>
          </w:p>
        </w:tc>
        <w:tc>
          <w:tcPr>
            <w:tcW w:w="1417" w:type="dxa"/>
          </w:tcPr>
          <w:p w:rsidR="003B61D8" w:rsidRPr="007F51B0" w:rsidRDefault="003B61D8" w:rsidP="00320288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3B61D8" w:rsidRPr="007F51B0" w:rsidRDefault="003B61D8" w:rsidP="00E51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43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61D8" w:rsidRPr="007F51B0" w:rsidRDefault="003B61D8" w:rsidP="00B0513D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3B61D8" w:rsidRPr="007F51B0" w:rsidRDefault="003B61D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9B0445">
        <w:trPr>
          <w:trHeight w:val="304"/>
        </w:trPr>
        <w:tc>
          <w:tcPr>
            <w:tcW w:w="675" w:type="dxa"/>
          </w:tcPr>
          <w:p w:rsidR="003B61D8" w:rsidRPr="007F51B0" w:rsidRDefault="003B61D8" w:rsidP="00996E80">
            <w:pPr>
              <w:jc w:val="center"/>
            </w:pPr>
            <w:r w:rsidRPr="007F51B0">
              <w:t>50.</w:t>
            </w:r>
          </w:p>
        </w:tc>
        <w:tc>
          <w:tcPr>
            <w:tcW w:w="5954" w:type="dxa"/>
            <w:vAlign w:val="center"/>
          </w:tcPr>
          <w:p w:rsidR="003B61D8" w:rsidRPr="007F51B0" w:rsidRDefault="003B61D8" w:rsidP="00996E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образования</w:t>
            </w:r>
          </w:p>
        </w:tc>
        <w:tc>
          <w:tcPr>
            <w:tcW w:w="1417" w:type="dxa"/>
          </w:tcPr>
          <w:p w:rsidR="003B61D8" w:rsidRPr="007F51B0" w:rsidRDefault="003B61D8" w:rsidP="00996E80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3B61D8" w:rsidRPr="007F51B0" w:rsidRDefault="003B61D8" w:rsidP="00996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21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3B61D8" w:rsidRPr="007F51B0" w:rsidRDefault="003B61D8" w:rsidP="00E51B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9B0445">
        <w:trPr>
          <w:trHeight w:val="304"/>
        </w:trPr>
        <w:tc>
          <w:tcPr>
            <w:tcW w:w="675" w:type="dxa"/>
          </w:tcPr>
          <w:p w:rsidR="003B61D8" w:rsidRPr="007F51B0" w:rsidRDefault="003B61D8" w:rsidP="00996E80">
            <w:pPr>
              <w:jc w:val="center"/>
            </w:pPr>
            <w:r w:rsidRPr="007F51B0">
              <w:t>51.</w:t>
            </w:r>
          </w:p>
        </w:tc>
        <w:tc>
          <w:tcPr>
            <w:tcW w:w="5954" w:type="dxa"/>
            <w:vAlign w:val="center"/>
          </w:tcPr>
          <w:p w:rsidR="003B61D8" w:rsidRPr="007F51B0" w:rsidRDefault="003B61D8" w:rsidP="00996E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Доля занятых инвалидов молодого возраста, нашедших работу в течение 6 месяцев и более после получения образования по образовательным программам среднего профессионального образования</w:t>
            </w:r>
          </w:p>
        </w:tc>
        <w:tc>
          <w:tcPr>
            <w:tcW w:w="1417" w:type="dxa"/>
          </w:tcPr>
          <w:p w:rsidR="003B61D8" w:rsidRPr="007F51B0" w:rsidRDefault="003B61D8" w:rsidP="00996E80">
            <w:pPr>
              <w:jc w:val="center"/>
            </w:pPr>
            <w:r w:rsidRPr="007F51B0">
              <w:t>процентов</w:t>
            </w:r>
          </w:p>
        </w:tc>
        <w:tc>
          <w:tcPr>
            <w:tcW w:w="1843" w:type="dxa"/>
          </w:tcPr>
          <w:p w:rsidR="003B61D8" w:rsidRPr="007F51B0" w:rsidRDefault="003B61D8" w:rsidP="00996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48</w:t>
            </w:r>
          </w:p>
        </w:tc>
        <w:tc>
          <w:tcPr>
            <w:tcW w:w="1134" w:type="dxa"/>
          </w:tcPr>
          <w:p w:rsidR="003B61D8" w:rsidRPr="007F51B0" w:rsidRDefault="003B61D8" w:rsidP="00E51B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3B61D8" w:rsidRPr="007F51B0" w:rsidRDefault="003B61D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6E2105">
        <w:trPr>
          <w:trHeight w:val="304"/>
        </w:trPr>
        <w:tc>
          <w:tcPr>
            <w:tcW w:w="675" w:type="dxa"/>
          </w:tcPr>
          <w:p w:rsidR="003B61D8" w:rsidRPr="007F51B0" w:rsidRDefault="003B61D8" w:rsidP="00996E80">
            <w:pPr>
              <w:jc w:val="center"/>
            </w:pPr>
            <w:r w:rsidRPr="007F51B0">
              <w:t>52.</w:t>
            </w:r>
          </w:p>
        </w:tc>
        <w:tc>
          <w:tcPr>
            <w:tcW w:w="5954" w:type="dxa"/>
          </w:tcPr>
          <w:p w:rsidR="003B61D8" w:rsidRPr="007F51B0" w:rsidRDefault="003B61D8" w:rsidP="006E2105">
            <w:pPr>
              <w:pStyle w:val="af9"/>
            </w:pPr>
            <w:r w:rsidRPr="007F51B0">
              <w:t xml:space="preserve">Доля занятых инвалидов молодого возраста, нашедших работу по </w:t>
            </w:r>
            <w:proofErr w:type="gramStart"/>
            <w:r w:rsidRPr="007F51B0">
              <w:t>прошествии</w:t>
            </w:r>
            <w:proofErr w:type="gramEnd"/>
            <w:r w:rsidRPr="007F51B0">
              <w:t xml:space="preserve"> 6 месяцев и более после получения образования по образовательным программам высшего образования</w:t>
            </w:r>
          </w:p>
        </w:tc>
        <w:tc>
          <w:tcPr>
            <w:tcW w:w="1417" w:type="dxa"/>
          </w:tcPr>
          <w:p w:rsidR="003B61D8" w:rsidRPr="007F51B0" w:rsidRDefault="003B61D8" w:rsidP="00996E80">
            <w:r w:rsidRPr="007F51B0">
              <w:t>процентов</w:t>
            </w:r>
          </w:p>
        </w:tc>
        <w:tc>
          <w:tcPr>
            <w:tcW w:w="1843" w:type="dxa"/>
          </w:tcPr>
          <w:p w:rsidR="003B61D8" w:rsidRPr="007F51B0" w:rsidRDefault="003B61D8" w:rsidP="00996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0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3B61D8" w:rsidRPr="007F51B0" w:rsidRDefault="003B61D8" w:rsidP="00AB43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9B0445">
        <w:trPr>
          <w:trHeight w:val="304"/>
        </w:trPr>
        <w:tc>
          <w:tcPr>
            <w:tcW w:w="675" w:type="dxa"/>
          </w:tcPr>
          <w:p w:rsidR="003B61D8" w:rsidRPr="007F51B0" w:rsidRDefault="003B61D8" w:rsidP="00996E80">
            <w:pPr>
              <w:jc w:val="center"/>
            </w:pPr>
            <w:r w:rsidRPr="007F51B0">
              <w:t>53.</w:t>
            </w:r>
          </w:p>
        </w:tc>
        <w:tc>
          <w:tcPr>
            <w:tcW w:w="5954" w:type="dxa"/>
            <w:vAlign w:val="center"/>
          </w:tcPr>
          <w:p w:rsidR="003B61D8" w:rsidRPr="007F51B0" w:rsidRDefault="003B61D8" w:rsidP="00996E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прошествии</w:t>
            </w:r>
            <w:proofErr w:type="gramEnd"/>
            <w:r w:rsidRPr="007F51B0">
              <w:rPr>
                <w:rFonts w:ascii="Times New Roman" w:hAnsi="Times New Roman" w:cs="Times New Roman"/>
                <w:sz w:val="24"/>
                <w:szCs w:val="24"/>
              </w:rPr>
              <w:t xml:space="preserve"> 6 месяцев и более после получения образования по образовательным программам среднего профессионального образования</w:t>
            </w:r>
          </w:p>
        </w:tc>
        <w:tc>
          <w:tcPr>
            <w:tcW w:w="1417" w:type="dxa"/>
          </w:tcPr>
          <w:p w:rsidR="003B61D8" w:rsidRPr="007F51B0" w:rsidRDefault="003B61D8" w:rsidP="00996E80">
            <w:r w:rsidRPr="007F51B0">
              <w:t>процентов</w:t>
            </w:r>
          </w:p>
        </w:tc>
        <w:tc>
          <w:tcPr>
            <w:tcW w:w="1843" w:type="dxa"/>
          </w:tcPr>
          <w:p w:rsidR="003B61D8" w:rsidRPr="007F51B0" w:rsidRDefault="00FA6DAE" w:rsidP="00996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55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3B61D8" w:rsidRPr="007F51B0" w:rsidRDefault="003B61D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811D11">
        <w:trPr>
          <w:trHeight w:val="304"/>
        </w:trPr>
        <w:tc>
          <w:tcPr>
            <w:tcW w:w="675" w:type="dxa"/>
          </w:tcPr>
          <w:p w:rsidR="003B61D8" w:rsidRPr="007F51B0" w:rsidRDefault="003B61D8" w:rsidP="00996E80">
            <w:pPr>
              <w:jc w:val="center"/>
            </w:pPr>
            <w:r w:rsidRPr="007F51B0">
              <w:t>54.</w:t>
            </w:r>
          </w:p>
        </w:tc>
        <w:tc>
          <w:tcPr>
            <w:tcW w:w="5954" w:type="dxa"/>
          </w:tcPr>
          <w:p w:rsidR="003B61D8" w:rsidRPr="007F51B0" w:rsidRDefault="003B61D8" w:rsidP="00996E80">
            <w:pPr>
              <w:contextualSpacing/>
              <w:jc w:val="both"/>
            </w:pPr>
            <w:r w:rsidRPr="007F51B0">
              <w:t>Доля выпускников из числа инвалидов молодого возраста, продолживших дальнейшее обучение после получения высшего образования</w:t>
            </w:r>
          </w:p>
        </w:tc>
        <w:tc>
          <w:tcPr>
            <w:tcW w:w="1417" w:type="dxa"/>
          </w:tcPr>
          <w:p w:rsidR="003B61D8" w:rsidRPr="007F51B0" w:rsidRDefault="003B61D8" w:rsidP="00996E80">
            <w:r w:rsidRPr="007F51B0">
              <w:t>процентов</w:t>
            </w:r>
          </w:p>
        </w:tc>
        <w:tc>
          <w:tcPr>
            <w:tcW w:w="1843" w:type="dxa"/>
          </w:tcPr>
          <w:p w:rsidR="003B61D8" w:rsidRPr="007F51B0" w:rsidRDefault="003B61D8" w:rsidP="00996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52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3B61D8" w:rsidRPr="007F51B0" w:rsidRDefault="003B61D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811D11">
        <w:trPr>
          <w:trHeight w:val="304"/>
        </w:trPr>
        <w:tc>
          <w:tcPr>
            <w:tcW w:w="675" w:type="dxa"/>
          </w:tcPr>
          <w:p w:rsidR="003B61D8" w:rsidRPr="007F51B0" w:rsidRDefault="003B61D8" w:rsidP="00996E80">
            <w:pPr>
              <w:jc w:val="center"/>
            </w:pPr>
            <w:r w:rsidRPr="007F51B0">
              <w:t>55.</w:t>
            </w:r>
          </w:p>
        </w:tc>
        <w:tc>
          <w:tcPr>
            <w:tcW w:w="5954" w:type="dxa"/>
          </w:tcPr>
          <w:p w:rsidR="003B61D8" w:rsidRPr="007F51B0" w:rsidRDefault="003B61D8" w:rsidP="00996E80">
            <w:pPr>
              <w:jc w:val="both"/>
            </w:pPr>
            <w:r w:rsidRPr="007F51B0">
              <w:t xml:space="preserve">Доля выпускников из числа инвалидов молодого возраста, продолживших дальнейшее обучение после </w:t>
            </w:r>
            <w:r w:rsidRPr="007F51B0">
              <w:lastRenderedPageBreak/>
              <w:t>получения среднего профессионального образования</w:t>
            </w:r>
          </w:p>
        </w:tc>
        <w:tc>
          <w:tcPr>
            <w:tcW w:w="1417" w:type="dxa"/>
          </w:tcPr>
          <w:p w:rsidR="003B61D8" w:rsidRPr="007F51B0" w:rsidRDefault="003B61D8" w:rsidP="00996E80">
            <w:r w:rsidRPr="007F51B0">
              <w:lastRenderedPageBreak/>
              <w:t>процентов</w:t>
            </w:r>
          </w:p>
        </w:tc>
        <w:tc>
          <w:tcPr>
            <w:tcW w:w="1843" w:type="dxa"/>
          </w:tcPr>
          <w:p w:rsidR="003B61D8" w:rsidRPr="007F51B0" w:rsidRDefault="003B61D8" w:rsidP="00996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27,5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3B61D8" w:rsidRPr="007F51B0" w:rsidRDefault="003B61D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811D11">
        <w:trPr>
          <w:trHeight w:val="304"/>
        </w:trPr>
        <w:tc>
          <w:tcPr>
            <w:tcW w:w="675" w:type="dxa"/>
          </w:tcPr>
          <w:p w:rsidR="003B61D8" w:rsidRPr="007F51B0" w:rsidRDefault="003B61D8" w:rsidP="00996E80">
            <w:pPr>
              <w:jc w:val="center"/>
            </w:pPr>
            <w:r w:rsidRPr="007F51B0">
              <w:lastRenderedPageBreak/>
              <w:t>56.</w:t>
            </w:r>
          </w:p>
        </w:tc>
        <w:tc>
          <w:tcPr>
            <w:tcW w:w="5954" w:type="dxa"/>
          </w:tcPr>
          <w:p w:rsidR="003B61D8" w:rsidRPr="007F51B0" w:rsidRDefault="003B61D8" w:rsidP="00735647">
            <w:pPr>
              <w:jc w:val="both"/>
            </w:pPr>
            <w:r w:rsidRPr="007F51B0">
              <w:t>Количество выпускников, прошедших обучение по образовательным программам высшего образования</w:t>
            </w:r>
          </w:p>
        </w:tc>
        <w:tc>
          <w:tcPr>
            <w:tcW w:w="1417" w:type="dxa"/>
          </w:tcPr>
          <w:p w:rsidR="003B61D8" w:rsidRPr="007F51B0" w:rsidRDefault="003B61D8" w:rsidP="00735647">
            <w:pPr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3B61D8" w:rsidRPr="007F51B0" w:rsidRDefault="003B61D8" w:rsidP="00996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8714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3B61D8" w:rsidRPr="007F51B0" w:rsidRDefault="003B61D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1D8" w:rsidRPr="007F51B0" w:rsidTr="00811D11">
        <w:trPr>
          <w:trHeight w:val="304"/>
        </w:trPr>
        <w:tc>
          <w:tcPr>
            <w:tcW w:w="675" w:type="dxa"/>
          </w:tcPr>
          <w:p w:rsidR="003B61D8" w:rsidRPr="007F51B0" w:rsidRDefault="003B61D8" w:rsidP="00996E80">
            <w:pPr>
              <w:jc w:val="center"/>
            </w:pPr>
            <w:r w:rsidRPr="007F51B0">
              <w:t>57.</w:t>
            </w:r>
          </w:p>
        </w:tc>
        <w:tc>
          <w:tcPr>
            <w:tcW w:w="5954" w:type="dxa"/>
          </w:tcPr>
          <w:p w:rsidR="003B61D8" w:rsidRPr="007F51B0" w:rsidRDefault="003B61D8" w:rsidP="00735647">
            <w:pPr>
              <w:jc w:val="both"/>
            </w:pPr>
            <w:r w:rsidRPr="007F51B0">
              <w:t>Количество выпускников, прошедших обучение по образовательным программам среднего профессионального образования</w:t>
            </w:r>
          </w:p>
        </w:tc>
        <w:tc>
          <w:tcPr>
            <w:tcW w:w="1417" w:type="dxa"/>
          </w:tcPr>
          <w:p w:rsidR="003B61D8" w:rsidRPr="007F51B0" w:rsidRDefault="003B61D8" w:rsidP="00735647">
            <w:pPr>
              <w:jc w:val="center"/>
            </w:pPr>
            <w:r w:rsidRPr="007F51B0">
              <w:t>человек</w:t>
            </w:r>
          </w:p>
        </w:tc>
        <w:tc>
          <w:tcPr>
            <w:tcW w:w="1843" w:type="dxa"/>
          </w:tcPr>
          <w:p w:rsidR="003B61D8" w:rsidRPr="007F51B0" w:rsidRDefault="003B61D8" w:rsidP="00996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5474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61D8" w:rsidRPr="007F51B0" w:rsidRDefault="003B61D8" w:rsidP="00996E80">
            <w:pPr>
              <w:jc w:val="center"/>
            </w:pPr>
            <w:r w:rsidRPr="007F51B0">
              <w:t>-</w:t>
            </w:r>
          </w:p>
        </w:tc>
        <w:tc>
          <w:tcPr>
            <w:tcW w:w="2552" w:type="dxa"/>
          </w:tcPr>
          <w:p w:rsidR="003B61D8" w:rsidRPr="007F51B0" w:rsidRDefault="003B61D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70E7" w:rsidRPr="007F51B0" w:rsidRDefault="00B070E7" w:rsidP="00B070E7">
      <w:pPr>
        <w:jc w:val="center"/>
      </w:pPr>
    </w:p>
    <w:p w:rsidR="00B070E7" w:rsidRPr="007F51B0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</w:pPr>
    </w:p>
    <w:p w:rsidR="00EC0C21" w:rsidRPr="007F51B0" w:rsidRDefault="00EC0C21" w:rsidP="002F2032">
      <w:pPr>
        <w:spacing w:after="200" w:line="276" w:lineRule="auto"/>
        <w:sectPr w:rsidR="00EC0C21" w:rsidRPr="007F51B0" w:rsidSect="00537285">
          <w:headerReference w:type="default" r:id="rId14"/>
          <w:pgSz w:w="16838" w:h="11906" w:orient="landscape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B17A48" w:rsidRPr="007F51B0" w:rsidRDefault="00B17A48" w:rsidP="00B17A48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bookmarkStart w:id="1" w:name="P1798"/>
      <w:bookmarkEnd w:id="1"/>
      <w:r w:rsidRPr="007F51B0">
        <w:rPr>
          <w:rFonts w:ascii="Times New Roman" w:hAnsi="Times New Roman" w:cs="Times New Roman"/>
          <w:sz w:val="27"/>
          <w:szCs w:val="27"/>
        </w:rPr>
        <w:lastRenderedPageBreak/>
        <w:t>Таблица 2</w:t>
      </w:r>
    </w:p>
    <w:p w:rsidR="00B17A48" w:rsidRPr="007F51B0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F51B0">
        <w:rPr>
          <w:rFonts w:ascii="Times New Roman" w:hAnsi="Times New Roman" w:cs="Times New Roman"/>
          <w:b/>
          <w:sz w:val="27"/>
          <w:szCs w:val="27"/>
        </w:rPr>
        <w:t>Сведения</w:t>
      </w:r>
    </w:p>
    <w:p w:rsidR="00B17A48" w:rsidRPr="007F51B0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F51B0">
        <w:rPr>
          <w:rFonts w:ascii="Times New Roman" w:hAnsi="Times New Roman" w:cs="Times New Roman"/>
          <w:b/>
          <w:sz w:val="27"/>
          <w:szCs w:val="27"/>
        </w:rPr>
        <w:t xml:space="preserve">о степени выполнения </w:t>
      </w:r>
      <w:r w:rsidR="004458B6" w:rsidRPr="007F51B0">
        <w:rPr>
          <w:rFonts w:ascii="Times New Roman" w:hAnsi="Times New Roman" w:cs="Times New Roman"/>
          <w:b/>
          <w:sz w:val="27"/>
          <w:szCs w:val="27"/>
        </w:rPr>
        <w:t xml:space="preserve">структурных элементов подпрограмм </w:t>
      </w:r>
      <w:r w:rsidRPr="007F51B0">
        <w:rPr>
          <w:rFonts w:ascii="Times New Roman" w:hAnsi="Times New Roman" w:cs="Times New Roman"/>
          <w:b/>
          <w:sz w:val="27"/>
          <w:szCs w:val="27"/>
        </w:rPr>
        <w:t>и контрольных событий</w:t>
      </w:r>
    </w:p>
    <w:p w:rsidR="00B17A48" w:rsidRPr="007F51B0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F51B0">
        <w:rPr>
          <w:rFonts w:ascii="Times New Roman" w:hAnsi="Times New Roman" w:cs="Times New Roman"/>
          <w:b/>
          <w:sz w:val="27"/>
          <w:szCs w:val="27"/>
        </w:rPr>
        <w:t>государственной программы</w:t>
      </w:r>
    </w:p>
    <w:p w:rsidR="00B17A48" w:rsidRPr="007F51B0" w:rsidRDefault="00B17A48" w:rsidP="00B17A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978"/>
        <w:gridCol w:w="1593"/>
        <w:gridCol w:w="993"/>
        <w:gridCol w:w="1274"/>
        <w:gridCol w:w="1275"/>
        <w:gridCol w:w="1275"/>
        <w:gridCol w:w="1275"/>
        <w:gridCol w:w="1700"/>
        <w:gridCol w:w="1558"/>
      </w:tblGrid>
      <w:tr w:rsidR="00B17A48" w:rsidRPr="007F51B0" w:rsidTr="00B17A4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N</w:t>
            </w:r>
          </w:p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пп</w:t>
            </w:r>
            <w:proofErr w:type="spellEnd"/>
            <w:r w:rsidRPr="007F51B0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7F51B0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4458B6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 xml:space="preserve">Наименование </w:t>
            </w:r>
            <w:r w:rsidR="004458B6" w:rsidRPr="007F51B0">
              <w:rPr>
                <w:sz w:val="20"/>
                <w:szCs w:val="20"/>
              </w:rPr>
              <w:t>структурного элемента под</w:t>
            </w:r>
            <w:r w:rsidRPr="007F51B0">
              <w:rPr>
                <w:sz w:val="20"/>
                <w:szCs w:val="20"/>
              </w:rPr>
              <w:t>программы</w:t>
            </w:r>
            <w:r w:rsidR="004458B6" w:rsidRPr="007F51B0">
              <w:rPr>
                <w:sz w:val="20"/>
                <w:szCs w:val="20"/>
              </w:rPr>
              <w:t xml:space="preserve"> государственной программы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</w:p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Статус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Результаты</w:t>
            </w:r>
          </w:p>
        </w:tc>
      </w:tr>
      <w:tr w:rsidR="00B17A48" w:rsidRPr="007F51B0" w:rsidTr="00B17A4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7F51B0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7F51B0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7F51B0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7F51B0" w:rsidRDefault="00B17A48" w:rsidP="00B17A48">
            <w:pPr>
              <w:ind w:firstLine="45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запланированные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достигнутые</w:t>
            </w:r>
          </w:p>
        </w:tc>
      </w:tr>
      <w:tr w:rsidR="00B17A48" w:rsidRPr="007F51B0" w:rsidTr="00B17A48">
        <w:trPr>
          <w:trHeight w:val="1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10</w:t>
            </w:r>
          </w:p>
        </w:tc>
      </w:tr>
      <w:tr w:rsidR="00B17A48" w:rsidRPr="007F51B0" w:rsidTr="00B17A48">
        <w:tc>
          <w:tcPr>
            <w:tcW w:w="14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B17A48">
            <w:pPr>
              <w:ind w:firstLine="45"/>
              <w:jc w:val="center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B17A48" w:rsidRPr="007F51B0" w:rsidTr="00BF3E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45" w:rsidRPr="007F51B0" w:rsidRDefault="00B17A48" w:rsidP="00FB24C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  <w:p w:rsidR="00B17A48" w:rsidRPr="007F51B0" w:rsidRDefault="00CA3E45" w:rsidP="00FB24C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  <w:r w:rsidR="00B17A48" w:rsidRPr="007F51B0">
              <w:rPr>
                <w:sz w:val="18"/>
                <w:szCs w:val="18"/>
              </w:rPr>
              <w:t>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FB24C8" w:rsidP="00BF3E7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  <w:p w:rsidR="00FB24C8" w:rsidRPr="007F51B0" w:rsidRDefault="00FB24C8" w:rsidP="00BF3E7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  <w:p w:rsidR="00B17A48" w:rsidRPr="007F51B0" w:rsidRDefault="00B17A48" w:rsidP="00BF3E7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Основное мероприятие 1.1</w:t>
            </w:r>
          </w:p>
          <w:p w:rsidR="00B17A48" w:rsidRPr="007F51B0" w:rsidRDefault="00B17A48" w:rsidP="00BF3E7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Реализация мероприятий активной политики занятости населения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7F51B0" w:rsidRDefault="00B17A4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B17A48" w:rsidRPr="007F51B0" w:rsidRDefault="00B17A4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7F51B0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4458B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</w:t>
            </w:r>
            <w:r w:rsidR="004458B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4458B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4458B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4458B6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</w:t>
            </w:r>
            <w:r w:rsidR="004458B6" w:rsidRPr="007F51B0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4458B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4458B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1F71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Снижение уровня регистрируемой  безработицы  и уровня напряженности на рынке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7F51B0" w:rsidRDefault="00B17A48" w:rsidP="000F7A1E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Уровень регистрируемой безработицы снизился с </w:t>
            </w:r>
            <w:r w:rsidR="004458B6" w:rsidRPr="007F51B0">
              <w:rPr>
                <w:sz w:val="18"/>
                <w:szCs w:val="18"/>
              </w:rPr>
              <w:t>3,56</w:t>
            </w:r>
            <w:r w:rsidRPr="007F51B0">
              <w:rPr>
                <w:sz w:val="18"/>
                <w:szCs w:val="18"/>
              </w:rPr>
              <w:t xml:space="preserve"> % </w:t>
            </w:r>
            <w:r w:rsidR="004458B6" w:rsidRPr="007F51B0">
              <w:rPr>
                <w:sz w:val="18"/>
                <w:szCs w:val="18"/>
              </w:rPr>
              <w:t xml:space="preserve">(максимальное значение 2020 года) </w:t>
            </w:r>
            <w:r w:rsidRPr="007F51B0">
              <w:rPr>
                <w:sz w:val="18"/>
                <w:szCs w:val="18"/>
              </w:rPr>
              <w:t xml:space="preserve">до </w:t>
            </w:r>
            <w:r w:rsidR="004458B6" w:rsidRPr="007F51B0">
              <w:rPr>
                <w:sz w:val="18"/>
                <w:szCs w:val="18"/>
              </w:rPr>
              <w:t>2,62</w:t>
            </w:r>
            <w:r w:rsidRPr="007F51B0">
              <w:rPr>
                <w:sz w:val="18"/>
                <w:szCs w:val="18"/>
              </w:rPr>
              <w:t xml:space="preserve"> %, коэффициент напряженности  </w:t>
            </w:r>
            <w:r w:rsidR="000F7A1E" w:rsidRPr="007F51B0">
              <w:rPr>
                <w:sz w:val="18"/>
                <w:szCs w:val="18"/>
              </w:rPr>
              <w:t>снизился с 2,1</w:t>
            </w:r>
            <w:r w:rsidRPr="007F51B0">
              <w:rPr>
                <w:sz w:val="18"/>
                <w:szCs w:val="18"/>
              </w:rPr>
              <w:t xml:space="preserve"> ед. на 1 вакансию</w:t>
            </w:r>
            <w:r w:rsidR="000F7A1E" w:rsidRPr="007F51B0">
              <w:rPr>
                <w:sz w:val="18"/>
                <w:szCs w:val="18"/>
              </w:rPr>
              <w:t xml:space="preserve"> до 1,62 ед.</w:t>
            </w:r>
          </w:p>
        </w:tc>
      </w:tr>
      <w:tr w:rsidR="00FB24C8" w:rsidRPr="007F51B0" w:rsidTr="00BF3E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FB24C8" w:rsidP="00FB24C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11.1.1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FB24C8" w:rsidP="00BF3E7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Мероприятие 1.1.1</w:t>
            </w:r>
          </w:p>
          <w:p w:rsidR="00FB24C8" w:rsidRPr="007F51B0" w:rsidRDefault="00FB24C8" w:rsidP="00BF3E7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Реализация дополнительных мероприятий в сфере занятости, направленных на снижение напряженности рынке труда Курской области за счет средств резервного фонда Правительства РФ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8" w:rsidRPr="007F51B0" w:rsidRDefault="00FB24C8" w:rsidP="00FB24C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FB24C8" w:rsidRPr="007F51B0" w:rsidRDefault="00FB24C8" w:rsidP="00FB24C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8" w:rsidRPr="007F51B0" w:rsidRDefault="00FB24C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FB24C8" w:rsidP="000F7A1E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05.08.2020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FB24C8" w:rsidP="000F7A1E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FB24C8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05.08.2020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FB24C8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4254ED" w:rsidP="007705F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Трудоустройство на общественные </w:t>
            </w:r>
            <w:r w:rsidR="00EF1285" w:rsidRPr="007F51B0">
              <w:rPr>
                <w:sz w:val="18"/>
                <w:szCs w:val="18"/>
              </w:rPr>
              <w:t>работы не менее 219 граждан</w:t>
            </w:r>
            <w:r w:rsidR="00E166AE" w:rsidRPr="007F51B0">
              <w:rPr>
                <w:sz w:val="18"/>
                <w:szCs w:val="18"/>
              </w:rPr>
              <w:t>, ищущих работу и обратившихся в органы службы занятости</w:t>
            </w:r>
            <w:r w:rsidR="007705FF" w:rsidRPr="007F51B0">
              <w:rPr>
                <w:sz w:val="18"/>
                <w:szCs w:val="18"/>
              </w:rPr>
              <w:t xml:space="preserve">; трудоустройство на общественные работы 196 безработных граждан; организация </w:t>
            </w:r>
            <w:r w:rsidR="007705FF" w:rsidRPr="007F51B0">
              <w:rPr>
                <w:sz w:val="18"/>
                <w:szCs w:val="18"/>
              </w:rPr>
              <w:lastRenderedPageBreak/>
              <w:t>временного трудоустройства 256</w:t>
            </w:r>
            <w:r w:rsidR="001E7071" w:rsidRPr="007F51B0">
              <w:rPr>
                <w:sz w:val="18"/>
                <w:szCs w:val="18"/>
              </w:rPr>
              <w:t xml:space="preserve"> работников организаций и предприятий, находящихся под риском увольнения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71" w:rsidRPr="007F51B0" w:rsidRDefault="001E7071" w:rsidP="001E7071">
            <w:pPr>
              <w:jc w:val="both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 xml:space="preserve">Трудоустроено на общественные работы </w:t>
            </w:r>
            <w:r w:rsidR="00437448" w:rsidRPr="007F51B0">
              <w:rPr>
                <w:sz w:val="18"/>
                <w:szCs w:val="18"/>
              </w:rPr>
              <w:t>233</w:t>
            </w:r>
            <w:r w:rsidRPr="007F51B0">
              <w:rPr>
                <w:sz w:val="18"/>
                <w:szCs w:val="18"/>
              </w:rPr>
              <w:t xml:space="preserve"> безработных и</w:t>
            </w:r>
            <w:r w:rsidR="00437448" w:rsidRPr="007F51B0">
              <w:rPr>
                <w:sz w:val="18"/>
                <w:szCs w:val="18"/>
              </w:rPr>
              <w:t xml:space="preserve"> 245</w:t>
            </w:r>
            <w:r w:rsidRPr="007F51B0">
              <w:rPr>
                <w:sz w:val="18"/>
                <w:szCs w:val="18"/>
              </w:rPr>
              <w:t xml:space="preserve"> ищущих работу граждан, обратившихся в органы службы занятости, и временно трудоустроено</w:t>
            </w:r>
            <w:r w:rsidRPr="007F51B0">
              <w:rPr>
                <w:iCs/>
                <w:sz w:val="18"/>
                <w:szCs w:val="18"/>
              </w:rPr>
              <w:t xml:space="preserve"> 280 </w:t>
            </w:r>
            <w:r w:rsidRPr="007F51B0">
              <w:rPr>
                <w:sz w:val="18"/>
                <w:szCs w:val="18"/>
              </w:rPr>
              <w:t xml:space="preserve">работников организаций и предприятий, </w:t>
            </w:r>
            <w:r w:rsidRPr="007F51B0">
              <w:rPr>
                <w:sz w:val="18"/>
                <w:szCs w:val="18"/>
              </w:rPr>
              <w:lastRenderedPageBreak/>
              <w:t xml:space="preserve">находящихся под риском увольнения. </w:t>
            </w:r>
          </w:p>
          <w:p w:rsidR="00FB24C8" w:rsidRPr="007F51B0" w:rsidRDefault="00FB24C8" w:rsidP="001F71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B24C8" w:rsidRPr="007F51B0" w:rsidTr="00FB24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FB24C8" w:rsidP="00FB24C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C8" w:rsidRPr="007F51B0" w:rsidRDefault="00FB24C8" w:rsidP="00FB24C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FB24C8" w:rsidRPr="007F51B0" w:rsidRDefault="00FB24C8" w:rsidP="00FB24C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1.1.1.1</w:t>
            </w:r>
          </w:p>
          <w:p w:rsidR="00FB24C8" w:rsidRPr="007F51B0" w:rsidRDefault="00FB24C8" w:rsidP="00FB24C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Трудоустройство на общественные работы граждан, ищущих работу и обратившихся в органы службы занятости, в 2020 году организовано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D" w:rsidRPr="007F51B0" w:rsidRDefault="004254ED" w:rsidP="004254ED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FB24C8" w:rsidRPr="007F51B0" w:rsidRDefault="004254ED" w:rsidP="004254ED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8" w:rsidRPr="007F51B0" w:rsidRDefault="004254ED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4254ED" w:rsidP="000F7A1E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4254ED" w:rsidP="000F7A1E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4254ED" w:rsidP="007F2487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4254ED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A22F75" w:rsidP="00A22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8" w:rsidRPr="007F51B0" w:rsidRDefault="00A070E8" w:rsidP="003B38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9E2DEB" w:rsidRPr="007F51B0">
              <w:rPr>
                <w:sz w:val="18"/>
                <w:szCs w:val="18"/>
              </w:rPr>
              <w:t>ыполнено</w:t>
            </w:r>
          </w:p>
        </w:tc>
      </w:tr>
      <w:tr w:rsidR="00EF1285" w:rsidRPr="007F51B0" w:rsidTr="00FB24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85" w:rsidRPr="007F51B0" w:rsidRDefault="00EF1285" w:rsidP="00FB24C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85" w:rsidRPr="007F51B0" w:rsidRDefault="00EF1285" w:rsidP="00EF1285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EF1285" w:rsidRPr="007F51B0" w:rsidRDefault="00EF1285" w:rsidP="00EF1285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1.1.1.2</w:t>
            </w:r>
          </w:p>
          <w:p w:rsidR="00EF1285" w:rsidRPr="007F51B0" w:rsidRDefault="00EF1285" w:rsidP="00EF1285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Трудоустройство на общественные работы безработных граждан в 2020 году организовано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2B" w:rsidRPr="007F51B0" w:rsidRDefault="008C1C2B" w:rsidP="008C1C2B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EF1285" w:rsidRPr="007F51B0" w:rsidRDefault="008C1C2B" w:rsidP="008C1C2B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85" w:rsidRPr="007F51B0" w:rsidRDefault="008C1C2B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85" w:rsidRPr="007F51B0" w:rsidRDefault="008C1C2B" w:rsidP="000F7A1E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85" w:rsidRPr="007F51B0" w:rsidRDefault="00A22F75" w:rsidP="000F7A1E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85" w:rsidRPr="007F51B0" w:rsidRDefault="008C1C2B" w:rsidP="007F2487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85" w:rsidRPr="007F51B0" w:rsidRDefault="00A22F75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85" w:rsidRPr="007F51B0" w:rsidRDefault="00BF3E78" w:rsidP="00BF3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85" w:rsidRPr="007F51B0" w:rsidRDefault="00A070E8" w:rsidP="003B38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9E2DEB" w:rsidRPr="007F51B0">
              <w:rPr>
                <w:sz w:val="18"/>
                <w:szCs w:val="18"/>
              </w:rPr>
              <w:t>ыполнено</w:t>
            </w:r>
          </w:p>
        </w:tc>
      </w:tr>
      <w:tr w:rsidR="00BF3E78" w:rsidRPr="007F51B0" w:rsidTr="00FB24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FB24C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7F51B0" w:rsidRDefault="00BF3E78" w:rsidP="00EF1285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BF3E78" w:rsidRPr="007F51B0" w:rsidRDefault="00BF3E78" w:rsidP="00EF1285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1.1.1.3</w:t>
            </w:r>
          </w:p>
          <w:p w:rsidR="00BF3E78" w:rsidRPr="007F51B0" w:rsidRDefault="00BF3E78" w:rsidP="008C1C2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Трудоустройство на временные работы граждан из числа работников организаций, находящихся под риском увольнения, в 2020 организовано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8C1C2B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BF3E78" w:rsidRPr="007F51B0" w:rsidRDefault="00BF3E78" w:rsidP="008C1C2B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0F7A1E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0F7A1E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7F2487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7F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A070E8" w:rsidP="003B38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9E2DEB" w:rsidRPr="007F51B0">
              <w:rPr>
                <w:sz w:val="18"/>
                <w:szCs w:val="18"/>
              </w:rPr>
              <w:t>ыполнено</w:t>
            </w:r>
          </w:p>
        </w:tc>
      </w:tr>
      <w:tr w:rsidR="00BF3E78" w:rsidRPr="007F51B0" w:rsidTr="00FB24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FB24C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BF3E78" w:rsidRPr="007F51B0" w:rsidRDefault="00BF3E78" w:rsidP="00FB24C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1.1.2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7F51B0" w:rsidRDefault="00BF3E78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Мероприятие 1.1.</w:t>
            </w:r>
            <w:r w:rsidR="009E2DEB" w:rsidRPr="007F51B0">
              <w:rPr>
                <w:b/>
                <w:sz w:val="18"/>
                <w:szCs w:val="18"/>
              </w:rPr>
              <w:t>2</w:t>
            </w:r>
          </w:p>
          <w:p w:rsidR="00BF3E78" w:rsidRPr="007F51B0" w:rsidRDefault="00BF3E78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Социальные выплаты</w:t>
            </w:r>
          </w:p>
          <w:p w:rsidR="00BF3E78" w:rsidRPr="007F51B0" w:rsidRDefault="00BF3E78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7F248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Кулагина Е.В.</w:t>
            </w:r>
          </w:p>
          <w:p w:rsidR="00BF3E78" w:rsidRPr="007F51B0" w:rsidRDefault="00BF3E78" w:rsidP="007F248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BF3E78" w:rsidRPr="007F51B0" w:rsidRDefault="00BF3E78" w:rsidP="007F24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7F248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7F2487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Оказана</w:t>
            </w:r>
          </w:p>
          <w:p w:rsidR="00BF3E78" w:rsidRPr="007F51B0" w:rsidRDefault="00BF3E78" w:rsidP="007F24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социальная поддержка </w:t>
            </w:r>
            <w:proofErr w:type="spellStart"/>
            <w:r w:rsidRPr="007F51B0">
              <w:rPr>
                <w:sz w:val="18"/>
                <w:szCs w:val="18"/>
              </w:rPr>
              <w:t>слабозащищенной</w:t>
            </w:r>
            <w:proofErr w:type="spellEnd"/>
            <w:r w:rsidRPr="007F51B0">
              <w:rPr>
                <w:sz w:val="18"/>
                <w:szCs w:val="18"/>
              </w:rPr>
              <w:t xml:space="preserve"> категории граждан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7F2487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Оказана</w:t>
            </w:r>
          </w:p>
          <w:p w:rsidR="00BF3E78" w:rsidRPr="007F51B0" w:rsidRDefault="00BF3E78" w:rsidP="00E3794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социальная поддержка </w:t>
            </w:r>
            <w:r w:rsidR="00E37944" w:rsidRPr="007F51B0">
              <w:rPr>
                <w:sz w:val="18"/>
                <w:szCs w:val="18"/>
              </w:rPr>
              <w:t>10375</w:t>
            </w:r>
            <w:r w:rsidRPr="007F51B0">
              <w:rPr>
                <w:sz w:val="18"/>
                <w:szCs w:val="18"/>
              </w:rPr>
              <w:t xml:space="preserve"> граждан</w:t>
            </w:r>
            <w:r w:rsidR="00E37944" w:rsidRPr="007F51B0">
              <w:rPr>
                <w:sz w:val="18"/>
                <w:szCs w:val="18"/>
              </w:rPr>
              <w:t>ам</w:t>
            </w:r>
            <w:r w:rsidRPr="007F51B0">
              <w:rPr>
                <w:sz w:val="18"/>
                <w:szCs w:val="18"/>
              </w:rPr>
              <w:t xml:space="preserve"> </w:t>
            </w:r>
            <w:proofErr w:type="spellStart"/>
            <w:r w:rsidRPr="007F51B0">
              <w:rPr>
                <w:sz w:val="18"/>
                <w:szCs w:val="18"/>
              </w:rPr>
              <w:t>слабозащищенной</w:t>
            </w:r>
            <w:proofErr w:type="spellEnd"/>
            <w:r w:rsidRPr="007F51B0">
              <w:rPr>
                <w:sz w:val="18"/>
                <w:szCs w:val="18"/>
              </w:rPr>
              <w:t xml:space="preserve"> категории</w:t>
            </w:r>
          </w:p>
        </w:tc>
      </w:tr>
      <w:tr w:rsidR="00BF3E78" w:rsidRPr="007F51B0" w:rsidTr="000F7A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7F51B0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BF3E78" w:rsidRPr="007F51B0" w:rsidRDefault="00BF3E78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1.1.</w:t>
            </w:r>
            <w:r w:rsidR="009E2DEB" w:rsidRPr="007F51B0">
              <w:rPr>
                <w:b/>
                <w:sz w:val="18"/>
                <w:szCs w:val="18"/>
              </w:rPr>
              <w:t>2</w:t>
            </w:r>
            <w:r w:rsidRPr="007F51B0">
              <w:rPr>
                <w:b/>
                <w:sz w:val="18"/>
                <w:szCs w:val="18"/>
              </w:rPr>
              <w:t>.1</w:t>
            </w:r>
          </w:p>
          <w:p w:rsidR="00BF3E78" w:rsidRPr="007F51B0" w:rsidRDefault="00BF3E78" w:rsidP="000F7A1E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Социальные выплаты гражданам, признанным в установленном </w:t>
            </w:r>
            <w:r w:rsidRPr="007F51B0">
              <w:rPr>
                <w:sz w:val="18"/>
                <w:szCs w:val="18"/>
              </w:rPr>
              <w:lastRenderedPageBreak/>
              <w:t>порядке безработными, в 2020 году произведены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Кулагина Е.В.</w:t>
            </w:r>
          </w:p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Председатель комитета по труду и занятости </w:t>
            </w:r>
            <w:r w:rsidRPr="007F51B0">
              <w:rPr>
                <w:sz w:val="18"/>
                <w:szCs w:val="18"/>
              </w:rPr>
              <w:lastRenderedPageBreak/>
              <w:t>населения Курской области</w:t>
            </w:r>
          </w:p>
          <w:p w:rsidR="00BF3E78" w:rsidRPr="007F51B0" w:rsidRDefault="00BF3E78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0F7A1E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lastRenderedPageBreak/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9E2DEB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9E2DEB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9E2DEB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9E2DEB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A070E8" w:rsidP="003B38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9E2DEB" w:rsidRPr="007F51B0">
              <w:rPr>
                <w:sz w:val="18"/>
                <w:szCs w:val="18"/>
              </w:rPr>
              <w:t>ыполнено</w:t>
            </w:r>
          </w:p>
        </w:tc>
      </w:tr>
      <w:tr w:rsidR="00BF3E78" w:rsidRPr="007F51B0" w:rsidTr="003B38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BF3E78" w:rsidRPr="007F51B0" w:rsidRDefault="00BF3E78" w:rsidP="003B386D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1.1.</w:t>
            </w:r>
            <w:r w:rsidR="003B386D" w:rsidRPr="007F51B0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3B386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Мероприятие 1.1.</w:t>
            </w:r>
            <w:r w:rsidR="003B386D" w:rsidRPr="007F51B0">
              <w:rPr>
                <w:b/>
                <w:sz w:val="18"/>
                <w:szCs w:val="18"/>
              </w:rPr>
              <w:t>3</w:t>
            </w:r>
          </w:p>
          <w:p w:rsidR="00BF3E78" w:rsidRPr="007F51B0" w:rsidRDefault="00BF3E78" w:rsidP="003B386D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Развитие рынка труда Курской области, повышение эффективности занятости населения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0F7A1E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0F7A1E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3B386D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</w:t>
            </w:r>
            <w:r w:rsidR="003B386D" w:rsidRPr="007F51B0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3B386D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3B386D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6725AB" w:rsidP="006725A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1166 безработных граждан и 42 незанятых пенсионеров, стремящихся возобновить трудовую деятельность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6725AB" w:rsidP="006725A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Организовано профессиональное обучение и дополнительное профессиональное образование 1199 безработных граждан и 44 незанятых пенсионеров, стремящихся возобновить трудовую деятельность.</w:t>
            </w:r>
          </w:p>
          <w:p w:rsidR="006725AB" w:rsidRPr="007F51B0" w:rsidRDefault="006725AB" w:rsidP="006725A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Оказано содействие в трудоустройстве 12 562 гражданам;</w:t>
            </w:r>
            <w:r w:rsidRPr="007F51B0">
              <w:rPr>
                <w:noProof/>
                <w:sz w:val="18"/>
                <w:szCs w:val="18"/>
              </w:rPr>
              <w:t xml:space="preserve"> оказано содействие самозанятости 1012 безработным гражданам, в том числе 44 получили единовременную финансовую помощь на открытие собственного дела </w:t>
            </w:r>
          </w:p>
        </w:tc>
      </w:tr>
      <w:tr w:rsidR="00BF3E78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BF3E78" w:rsidRPr="007F51B0" w:rsidRDefault="00BF3E78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7F51B0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BF3E78" w:rsidRPr="007F51B0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1.1.</w:t>
            </w:r>
            <w:r w:rsidR="006725AB" w:rsidRPr="007F51B0">
              <w:rPr>
                <w:b/>
                <w:sz w:val="18"/>
                <w:szCs w:val="18"/>
              </w:rPr>
              <w:t>3</w:t>
            </w:r>
            <w:r w:rsidRPr="007F51B0">
              <w:rPr>
                <w:b/>
                <w:sz w:val="18"/>
                <w:szCs w:val="18"/>
              </w:rPr>
              <w:t>.1</w:t>
            </w:r>
          </w:p>
          <w:p w:rsidR="00BF3E78" w:rsidRPr="007F51B0" w:rsidRDefault="00BF3E78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Содействие гражданам в поиске подходящей работы, а работодателям</w:t>
            </w:r>
            <w:r w:rsidR="00DA6C4C" w:rsidRPr="007F51B0">
              <w:rPr>
                <w:sz w:val="18"/>
                <w:szCs w:val="18"/>
              </w:rPr>
              <w:t xml:space="preserve"> </w:t>
            </w:r>
            <w:proofErr w:type="gramStart"/>
            <w:r w:rsidRPr="007F51B0">
              <w:rPr>
                <w:sz w:val="18"/>
                <w:szCs w:val="18"/>
              </w:rPr>
              <w:t>-в</w:t>
            </w:r>
            <w:proofErr w:type="gramEnd"/>
            <w:r w:rsidRPr="007F51B0">
              <w:rPr>
                <w:sz w:val="18"/>
                <w:szCs w:val="18"/>
              </w:rPr>
              <w:t xml:space="preserve"> подборе необходимых работников </w:t>
            </w:r>
          </w:p>
          <w:p w:rsidR="00BF3E78" w:rsidRPr="007F51B0" w:rsidRDefault="00BF3E78" w:rsidP="006725AB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 20</w:t>
            </w:r>
            <w:r w:rsidR="006725AB" w:rsidRPr="007F51B0">
              <w:rPr>
                <w:sz w:val="18"/>
                <w:szCs w:val="18"/>
              </w:rPr>
              <w:t>20</w:t>
            </w:r>
            <w:r w:rsidRPr="007F51B0">
              <w:rPr>
                <w:sz w:val="18"/>
                <w:szCs w:val="18"/>
              </w:rPr>
              <w:t xml:space="preserve"> году оказано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DA6C4C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DA6C4C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DA6C4C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DA6C4C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A070E8" w:rsidP="00B17A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BF3E78" w:rsidRPr="007F51B0">
              <w:rPr>
                <w:sz w:val="18"/>
                <w:szCs w:val="18"/>
              </w:rPr>
              <w:t>ыполнено</w:t>
            </w:r>
          </w:p>
        </w:tc>
      </w:tr>
      <w:tr w:rsidR="00BF3E78" w:rsidRPr="007F51B0" w:rsidTr="00DA6C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BF3E78" w:rsidRPr="007F51B0" w:rsidRDefault="00BF3E78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DA6C4C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lastRenderedPageBreak/>
              <w:t>Контрольное событие</w:t>
            </w:r>
          </w:p>
          <w:p w:rsidR="00BF3E78" w:rsidRPr="007F51B0" w:rsidRDefault="00BF3E78" w:rsidP="00DA6C4C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lastRenderedPageBreak/>
              <w:t>программы 1.1.</w:t>
            </w:r>
            <w:r w:rsidR="002A6DE6" w:rsidRPr="007F51B0">
              <w:rPr>
                <w:b/>
                <w:sz w:val="18"/>
                <w:szCs w:val="18"/>
              </w:rPr>
              <w:t>3</w:t>
            </w:r>
            <w:r w:rsidRPr="007F51B0">
              <w:rPr>
                <w:b/>
                <w:sz w:val="18"/>
                <w:szCs w:val="18"/>
              </w:rPr>
              <w:t>.</w:t>
            </w:r>
            <w:r w:rsidR="0082322D" w:rsidRPr="007F51B0">
              <w:rPr>
                <w:b/>
                <w:sz w:val="18"/>
                <w:szCs w:val="18"/>
              </w:rPr>
              <w:t>4</w:t>
            </w:r>
          </w:p>
          <w:p w:rsidR="00BF3E78" w:rsidRPr="007F51B0" w:rsidRDefault="00BF3E78" w:rsidP="0082322D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Конкурентоспособность безработных граждан в 20</w:t>
            </w:r>
            <w:r w:rsidR="0082322D" w:rsidRPr="007F51B0">
              <w:rPr>
                <w:sz w:val="18"/>
                <w:szCs w:val="18"/>
              </w:rPr>
              <w:t>20</w:t>
            </w:r>
            <w:r w:rsidRPr="007F51B0">
              <w:rPr>
                <w:sz w:val="18"/>
                <w:szCs w:val="18"/>
              </w:rPr>
              <w:t xml:space="preserve"> году повышена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Пикулина О.В.</w:t>
            </w:r>
          </w:p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lastRenderedPageBreak/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DA6C4C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DA6C4C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DA6C4C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DA6C4C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A070E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BF3E78" w:rsidRPr="007F51B0">
              <w:rPr>
                <w:sz w:val="18"/>
                <w:szCs w:val="18"/>
              </w:rPr>
              <w:t>ыполнено</w:t>
            </w:r>
          </w:p>
        </w:tc>
      </w:tr>
      <w:tr w:rsidR="00BF3E78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BF3E78" w:rsidRPr="007F51B0" w:rsidRDefault="00BF3E78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7F51B0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BF3E78" w:rsidRPr="007F51B0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1.1.</w:t>
            </w:r>
            <w:r w:rsidR="002A6DE6" w:rsidRPr="007F51B0">
              <w:rPr>
                <w:b/>
                <w:sz w:val="18"/>
                <w:szCs w:val="18"/>
              </w:rPr>
              <w:t>3</w:t>
            </w:r>
            <w:r w:rsidRPr="007F51B0">
              <w:rPr>
                <w:b/>
                <w:sz w:val="18"/>
                <w:szCs w:val="18"/>
              </w:rPr>
              <w:t>.</w:t>
            </w:r>
            <w:r w:rsidR="0082322D" w:rsidRPr="007F51B0">
              <w:rPr>
                <w:b/>
                <w:sz w:val="18"/>
                <w:szCs w:val="18"/>
              </w:rPr>
              <w:t>7</w:t>
            </w:r>
          </w:p>
          <w:p w:rsidR="00BF3E78" w:rsidRPr="007F51B0" w:rsidRDefault="00BF3E78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 xml:space="preserve"> </w:t>
            </w:r>
            <w:r w:rsidRPr="007F51B0">
              <w:rPr>
                <w:sz w:val="18"/>
                <w:szCs w:val="18"/>
              </w:rPr>
              <w:t xml:space="preserve">Государственная услуга содействия </w:t>
            </w:r>
            <w:proofErr w:type="spellStart"/>
            <w:r w:rsidRPr="007F51B0">
              <w:rPr>
                <w:sz w:val="18"/>
                <w:szCs w:val="18"/>
              </w:rPr>
              <w:t>самозанятости</w:t>
            </w:r>
            <w:proofErr w:type="spellEnd"/>
            <w:r w:rsidRPr="007F51B0">
              <w:rPr>
                <w:sz w:val="18"/>
                <w:szCs w:val="18"/>
              </w:rPr>
              <w:t xml:space="preserve"> безработных граждан </w:t>
            </w:r>
          </w:p>
          <w:p w:rsidR="00BF3E78" w:rsidRPr="007F51B0" w:rsidRDefault="00BF3E78" w:rsidP="002A6DE6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 20</w:t>
            </w:r>
            <w:r w:rsidR="002A6DE6" w:rsidRPr="007F51B0">
              <w:rPr>
                <w:sz w:val="18"/>
                <w:szCs w:val="18"/>
              </w:rPr>
              <w:t>20</w:t>
            </w:r>
            <w:r w:rsidRPr="007F51B0">
              <w:rPr>
                <w:sz w:val="18"/>
                <w:szCs w:val="18"/>
              </w:rPr>
              <w:t xml:space="preserve"> году </w:t>
            </w:r>
            <w:proofErr w:type="gramStart"/>
            <w:r w:rsidRPr="007F51B0">
              <w:rPr>
                <w:sz w:val="18"/>
                <w:szCs w:val="18"/>
              </w:rPr>
              <w:t>оказана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DA6C4C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DA6C4C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DA6C4C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DA6C4C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A070E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BF3E78" w:rsidRPr="007F51B0">
              <w:rPr>
                <w:sz w:val="18"/>
                <w:szCs w:val="18"/>
              </w:rPr>
              <w:t>ыполнено</w:t>
            </w:r>
          </w:p>
        </w:tc>
      </w:tr>
      <w:tr w:rsidR="00BF3E78" w:rsidRPr="007F51B0" w:rsidTr="006725AB">
        <w:trPr>
          <w:trHeight w:val="12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BF3E78" w:rsidRPr="007F51B0" w:rsidRDefault="00BF3E78" w:rsidP="00B17A48">
            <w:pPr>
              <w:jc w:val="center"/>
              <w:rPr>
                <w:sz w:val="18"/>
                <w:szCs w:val="18"/>
              </w:rPr>
            </w:pPr>
          </w:p>
          <w:p w:rsidR="00BF3E78" w:rsidRPr="007F51B0" w:rsidRDefault="00BF3E78" w:rsidP="002A6DE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1.1.</w:t>
            </w:r>
            <w:r w:rsidR="002A6DE6" w:rsidRPr="007F51B0"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6725A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Мероприятие 1.1.</w:t>
            </w:r>
            <w:r w:rsidR="002A6DE6" w:rsidRPr="007F51B0">
              <w:rPr>
                <w:b/>
                <w:sz w:val="18"/>
                <w:szCs w:val="18"/>
              </w:rPr>
              <w:t>4</w:t>
            </w:r>
          </w:p>
          <w:p w:rsidR="00BF3E78" w:rsidRPr="007F51B0" w:rsidRDefault="00BF3E78" w:rsidP="006725AB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Кулагина Е.В. </w:t>
            </w:r>
          </w:p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</w:t>
            </w:r>
            <w:r w:rsidR="002A6DE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2A6DE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</w:t>
            </w:r>
            <w:r w:rsidR="002A6DE6" w:rsidRPr="007F51B0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2A6DE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2A6DE6" w:rsidP="001F71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Профинансированы областные казенные учреждения центры занятости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680C21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Расходы составили 99,</w:t>
            </w:r>
            <w:r w:rsidR="00680C21" w:rsidRPr="007F51B0">
              <w:rPr>
                <w:sz w:val="18"/>
                <w:szCs w:val="18"/>
              </w:rPr>
              <w:t>96</w:t>
            </w:r>
            <w:r w:rsidRPr="007F51B0">
              <w:rPr>
                <w:sz w:val="18"/>
                <w:szCs w:val="18"/>
              </w:rPr>
              <w:t xml:space="preserve"> % от утвержденных бюджетных ассигнований</w:t>
            </w:r>
          </w:p>
        </w:tc>
      </w:tr>
      <w:tr w:rsidR="00BF3E78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7F51B0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BF3E78" w:rsidRPr="007F51B0" w:rsidRDefault="00DA6C4C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</w:t>
            </w:r>
            <w:r w:rsidR="00BF3E78" w:rsidRPr="007F51B0">
              <w:rPr>
                <w:b/>
                <w:sz w:val="18"/>
                <w:szCs w:val="18"/>
              </w:rPr>
              <w:t>рограммы 1.1.</w:t>
            </w:r>
            <w:r w:rsidR="002A6DE6" w:rsidRPr="007F51B0">
              <w:rPr>
                <w:b/>
                <w:sz w:val="18"/>
                <w:szCs w:val="18"/>
              </w:rPr>
              <w:t>4</w:t>
            </w:r>
            <w:r w:rsidR="00BF3E78" w:rsidRPr="007F51B0">
              <w:rPr>
                <w:b/>
                <w:sz w:val="18"/>
                <w:szCs w:val="18"/>
              </w:rPr>
              <w:t>.1</w:t>
            </w:r>
          </w:p>
          <w:p w:rsidR="00BF3E78" w:rsidRPr="007F51B0" w:rsidRDefault="00BF3E78" w:rsidP="002A6DE6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Комплекс мероприятий по обеспечению деятельности подведомственных комитету по труду и занятости населения Курской области областных казенных учреждений, в 20</w:t>
            </w:r>
            <w:r w:rsidR="002A6DE6" w:rsidRPr="007F51B0">
              <w:rPr>
                <w:sz w:val="18"/>
                <w:szCs w:val="18"/>
              </w:rPr>
              <w:t>20</w:t>
            </w:r>
            <w:r w:rsidRPr="007F51B0">
              <w:rPr>
                <w:sz w:val="18"/>
                <w:szCs w:val="18"/>
              </w:rPr>
              <w:t xml:space="preserve"> году выполнен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Кулагина Е.В. </w:t>
            </w:r>
          </w:p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2A6DE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2A6DE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A070E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BF3E78" w:rsidRPr="007F51B0">
              <w:rPr>
                <w:sz w:val="18"/>
                <w:szCs w:val="18"/>
              </w:rPr>
              <w:t>ыполнено</w:t>
            </w:r>
          </w:p>
        </w:tc>
      </w:tr>
      <w:tr w:rsidR="00BF3E78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11.</w:t>
            </w:r>
            <w:r w:rsidR="002A6DE6" w:rsidRPr="007F51B0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8" w:rsidRPr="007F51B0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 xml:space="preserve">Основное мероприятие 1.3 </w:t>
            </w:r>
          </w:p>
          <w:p w:rsidR="00BF3E78" w:rsidRPr="007F51B0" w:rsidRDefault="00BF3E78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Осуществление контрольных мероприятий в области содействия занятости</w:t>
            </w:r>
          </w:p>
          <w:p w:rsidR="00BF3E78" w:rsidRPr="007F51B0" w:rsidRDefault="00BF3E78" w:rsidP="00B17A48">
            <w:pPr>
              <w:ind w:left="8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</w:t>
            </w:r>
            <w:r w:rsidR="002A6DE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2A6DE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</w:t>
            </w:r>
            <w:r w:rsidR="002A6DE6" w:rsidRPr="007F51B0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2A6DE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2A6DE6" w:rsidP="002A6DE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Повышение качества оказания государственных услуг в сфере занятости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7B0125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Проведено </w:t>
            </w:r>
            <w:r w:rsidR="007B0125" w:rsidRPr="007F51B0">
              <w:rPr>
                <w:sz w:val="18"/>
                <w:szCs w:val="18"/>
              </w:rPr>
              <w:t>15</w:t>
            </w:r>
            <w:r w:rsidRPr="007F51B0">
              <w:rPr>
                <w:sz w:val="18"/>
                <w:szCs w:val="18"/>
              </w:rPr>
              <w:t xml:space="preserve"> контрольных мероприятий в области содействия занятости</w:t>
            </w:r>
          </w:p>
        </w:tc>
      </w:tr>
      <w:tr w:rsidR="00BF3E78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7F51B0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BF3E78" w:rsidRPr="007F51B0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1.3.</w:t>
            </w:r>
            <w:r w:rsidR="002A6DE6" w:rsidRPr="007F51B0">
              <w:rPr>
                <w:b/>
                <w:sz w:val="18"/>
                <w:szCs w:val="18"/>
              </w:rPr>
              <w:t>0.</w:t>
            </w:r>
            <w:r w:rsidRPr="007F51B0">
              <w:rPr>
                <w:b/>
                <w:sz w:val="18"/>
                <w:szCs w:val="18"/>
              </w:rPr>
              <w:t>1</w:t>
            </w:r>
          </w:p>
          <w:p w:rsidR="00BF3E78" w:rsidRPr="007F51B0" w:rsidRDefault="00BF3E78" w:rsidP="00EE5236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Контрольные мероприятия в области содействия занятости в </w:t>
            </w:r>
            <w:r w:rsidRPr="007F51B0">
              <w:rPr>
                <w:sz w:val="18"/>
                <w:szCs w:val="18"/>
              </w:rPr>
              <w:lastRenderedPageBreak/>
              <w:t>20</w:t>
            </w:r>
            <w:r w:rsidR="00EE5236" w:rsidRPr="007F51B0">
              <w:rPr>
                <w:sz w:val="18"/>
                <w:szCs w:val="18"/>
              </w:rPr>
              <w:t>20</w:t>
            </w:r>
            <w:r w:rsidRPr="007F51B0">
              <w:rPr>
                <w:sz w:val="18"/>
                <w:szCs w:val="18"/>
              </w:rPr>
              <w:t xml:space="preserve"> году проведены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Пикулина О.В.</w:t>
            </w:r>
          </w:p>
          <w:p w:rsidR="00BF3E78" w:rsidRPr="007F51B0" w:rsidRDefault="00BF3E7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Заместитель председателя комитета по труду </w:t>
            </w:r>
            <w:r w:rsidRPr="007F51B0">
              <w:rPr>
                <w:sz w:val="18"/>
                <w:szCs w:val="18"/>
              </w:rPr>
              <w:lastRenderedPageBreak/>
              <w:t>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2A6DE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2A6DE6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2A6DE6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7F51B0" w:rsidRDefault="00A070E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BF3E78" w:rsidRPr="007F51B0">
              <w:rPr>
                <w:sz w:val="18"/>
                <w:szCs w:val="18"/>
              </w:rPr>
              <w:t>ыполнено</w:t>
            </w:r>
          </w:p>
        </w:tc>
      </w:tr>
      <w:tr w:rsidR="001C3498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98" w:rsidRPr="007F51B0" w:rsidRDefault="001C349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11.</w:t>
            </w:r>
            <w:r w:rsidRPr="007F51B0">
              <w:rPr>
                <w:sz w:val="18"/>
                <w:szCs w:val="18"/>
                <w:lang w:val="en-US"/>
              </w:rPr>
              <w:t>L</w:t>
            </w:r>
            <w:r w:rsidRPr="007F51B0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98" w:rsidRPr="007F51B0" w:rsidRDefault="001C3498" w:rsidP="001C349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Региональный проект 1.</w:t>
            </w:r>
            <w:r w:rsidRPr="007F51B0">
              <w:rPr>
                <w:b/>
                <w:sz w:val="18"/>
                <w:szCs w:val="18"/>
                <w:lang w:val="en-US"/>
              </w:rPr>
              <w:t>L</w:t>
            </w:r>
            <w:r w:rsidRPr="007F51B0">
              <w:rPr>
                <w:b/>
                <w:sz w:val="18"/>
                <w:szCs w:val="18"/>
              </w:rPr>
              <w:t>3</w:t>
            </w:r>
            <w:r w:rsidRPr="007F51B0">
              <w:rPr>
                <w:sz w:val="18"/>
                <w:szCs w:val="18"/>
              </w:rPr>
              <w:t xml:space="preserve"> «Поддержка занятости и повышение эффективности рынка труда для обеспечения роста производительности труда»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98" w:rsidRPr="007F51B0" w:rsidRDefault="001C3498" w:rsidP="001C349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1C3498" w:rsidRPr="007F51B0" w:rsidRDefault="001C3498" w:rsidP="001C349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98" w:rsidRPr="007F51B0" w:rsidRDefault="001C349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98" w:rsidRPr="007F51B0" w:rsidRDefault="001C3498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98" w:rsidRPr="007F51B0" w:rsidRDefault="001C3498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98" w:rsidRPr="007F51B0" w:rsidRDefault="001C3498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98" w:rsidRPr="007F51B0" w:rsidRDefault="001C3498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98" w:rsidRPr="007F51B0" w:rsidRDefault="001C349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98" w:rsidRPr="007F51B0" w:rsidRDefault="00A070E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Выполнен</w:t>
            </w:r>
          </w:p>
        </w:tc>
      </w:tr>
      <w:tr w:rsidR="00586FA6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A6" w:rsidRPr="007F51B0" w:rsidRDefault="00586FA6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A6" w:rsidRPr="007F51B0" w:rsidRDefault="00586FA6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Мероприятие 1.</w:t>
            </w:r>
            <w:r w:rsidRPr="007F51B0">
              <w:rPr>
                <w:b/>
                <w:sz w:val="18"/>
                <w:szCs w:val="18"/>
                <w:lang w:val="en-US"/>
              </w:rPr>
              <w:t>L</w:t>
            </w:r>
            <w:r w:rsidRPr="007F51B0">
              <w:rPr>
                <w:b/>
                <w:sz w:val="18"/>
                <w:szCs w:val="18"/>
              </w:rPr>
              <w:t>3.2</w:t>
            </w:r>
          </w:p>
          <w:p w:rsidR="00586FA6" w:rsidRPr="007F51B0" w:rsidRDefault="00586FA6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A6" w:rsidRPr="007F51B0" w:rsidRDefault="00586FA6" w:rsidP="001C349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586FA6" w:rsidRPr="007F51B0" w:rsidRDefault="00586FA6" w:rsidP="001C349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A6" w:rsidRPr="007F51B0" w:rsidRDefault="00586FA6" w:rsidP="007F248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A6" w:rsidRPr="007F51B0" w:rsidRDefault="00586FA6" w:rsidP="007F2487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A6" w:rsidRPr="007F51B0" w:rsidRDefault="00586FA6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A6" w:rsidRPr="007F51B0" w:rsidRDefault="00586FA6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A6" w:rsidRPr="007F51B0" w:rsidRDefault="00586FA6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A6" w:rsidRPr="007F51B0" w:rsidRDefault="00586FA6" w:rsidP="00DA6C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Организация переобучения, повышения квалификации</w:t>
            </w:r>
            <w:r w:rsidR="00E74239" w:rsidRPr="007F51B0">
              <w:rPr>
                <w:sz w:val="18"/>
                <w:szCs w:val="18"/>
              </w:rPr>
              <w:t xml:space="preserve"> </w:t>
            </w:r>
            <w:r w:rsidRPr="007F51B0">
              <w:rPr>
                <w:sz w:val="18"/>
                <w:szCs w:val="18"/>
              </w:rPr>
              <w:t>работников предприятий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A6" w:rsidRPr="007F51B0" w:rsidRDefault="00586FA6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Организовано переобучение, повышение квалификации 54 работников предприятий</w:t>
            </w:r>
          </w:p>
        </w:tc>
      </w:tr>
      <w:tr w:rsidR="00EE5236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236" w:rsidRPr="007F51B0" w:rsidRDefault="00EE5236" w:rsidP="00EE5236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 программы 1.</w:t>
            </w:r>
            <w:r w:rsidRPr="007F51B0">
              <w:rPr>
                <w:b/>
                <w:sz w:val="18"/>
                <w:szCs w:val="18"/>
                <w:lang w:val="en-US"/>
              </w:rPr>
              <w:t>L</w:t>
            </w:r>
            <w:r w:rsidRPr="007F51B0">
              <w:rPr>
                <w:b/>
                <w:sz w:val="18"/>
                <w:szCs w:val="18"/>
              </w:rPr>
              <w:t>3.2.1</w:t>
            </w:r>
          </w:p>
          <w:p w:rsidR="00EE5236" w:rsidRPr="007F51B0" w:rsidRDefault="00EE5236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Переобучение, повышение квалификации работников предприятий в целях поддержки занятости и повышения эффективности рынка труда в 2020 организовано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36" w:rsidRPr="007F51B0" w:rsidRDefault="00EE5236" w:rsidP="00EE5236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EE5236" w:rsidRPr="007F51B0" w:rsidRDefault="00EE5236" w:rsidP="00EE5236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7F248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7F2487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EE5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A070E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EE5236" w:rsidRPr="007F51B0">
              <w:rPr>
                <w:sz w:val="18"/>
                <w:szCs w:val="18"/>
              </w:rPr>
              <w:t>ыполнено</w:t>
            </w:r>
          </w:p>
        </w:tc>
      </w:tr>
      <w:tr w:rsidR="00EE5236" w:rsidRPr="007F51B0" w:rsidTr="00674C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  1.Р</w:t>
            </w:r>
            <w:proofErr w:type="gramStart"/>
            <w:r w:rsidRPr="007F51B0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674C1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Региональный проект 1.Р</w:t>
            </w:r>
            <w:proofErr w:type="gramStart"/>
            <w:r w:rsidRPr="007F51B0">
              <w:rPr>
                <w:b/>
                <w:sz w:val="18"/>
                <w:szCs w:val="18"/>
              </w:rPr>
              <w:t>2</w:t>
            </w:r>
            <w:proofErr w:type="gramEnd"/>
          </w:p>
          <w:p w:rsidR="00EE5236" w:rsidRPr="007F51B0" w:rsidRDefault="00EE5236" w:rsidP="00674C1D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«Содействие занятости – создание условий дошкольного образования для детей в возрасте до трех лет»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36" w:rsidRPr="007F51B0" w:rsidRDefault="00EE5236" w:rsidP="00996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EE5236" w:rsidRPr="007F51B0" w:rsidRDefault="00EE5236" w:rsidP="00996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7F2487" w:rsidP="00DC2F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color w:val="000000" w:themeColor="text1"/>
                <w:sz w:val="18"/>
                <w:szCs w:val="18"/>
              </w:rPr>
              <w:t>С</w:t>
            </w:r>
            <w:r w:rsidR="00DC2F62" w:rsidRPr="007F51B0">
              <w:rPr>
                <w:color w:val="000000" w:themeColor="text1"/>
                <w:sz w:val="18"/>
                <w:szCs w:val="18"/>
              </w:rPr>
              <w:t>оздание условий для успешной профессиональной адаптации и повышения конкурентоспособности на рынке труда молодых мам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A070E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Выполнен</w:t>
            </w:r>
          </w:p>
        </w:tc>
      </w:tr>
      <w:tr w:rsidR="00EE5236" w:rsidRPr="007F51B0" w:rsidTr="00E742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E74239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Мероприятие 1. Р</w:t>
            </w:r>
            <w:proofErr w:type="gramStart"/>
            <w:r w:rsidRPr="007F51B0">
              <w:rPr>
                <w:b/>
                <w:sz w:val="18"/>
                <w:szCs w:val="18"/>
              </w:rPr>
              <w:t>2</w:t>
            </w:r>
            <w:proofErr w:type="gramEnd"/>
            <w:r w:rsidRPr="007F51B0">
              <w:rPr>
                <w:b/>
                <w:sz w:val="18"/>
                <w:szCs w:val="18"/>
              </w:rPr>
              <w:t>.1</w:t>
            </w:r>
          </w:p>
          <w:p w:rsidR="00EE5236" w:rsidRPr="007F51B0" w:rsidRDefault="00EE5236" w:rsidP="00E74239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Переобучение и повышение квалификации женщин в период отпуска по уходу за ребенком в возрасте до трех лет, а также женщин, имеющих детей </w:t>
            </w:r>
            <w:r w:rsidRPr="007F51B0">
              <w:rPr>
                <w:sz w:val="18"/>
                <w:szCs w:val="18"/>
              </w:rPr>
              <w:lastRenderedPageBreak/>
              <w:t>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36" w:rsidRPr="007F51B0" w:rsidRDefault="00EE5236" w:rsidP="00EE5236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Пикулина О.В.</w:t>
            </w:r>
          </w:p>
          <w:p w:rsidR="00EE5236" w:rsidRPr="007F51B0" w:rsidRDefault="00EE5236" w:rsidP="00EE5236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Заместитель председателя комитета по труду и занятости населения </w:t>
            </w:r>
            <w:r w:rsidRPr="007F51B0">
              <w:rPr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lastRenderedPageBreak/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7F2487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E74239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E74239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E5236" w:rsidP="00E74239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E74239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74239" w:rsidP="00E742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Переобучение и повышение квалификации 198 женщин в период отпуска по уходу за ребенком в возрасте </w:t>
            </w:r>
            <w:r w:rsidRPr="007F51B0">
              <w:rPr>
                <w:sz w:val="18"/>
                <w:szCs w:val="18"/>
              </w:rPr>
              <w:lastRenderedPageBreak/>
              <w:t xml:space="preserve">до трех лет, а также женщин, имеющих детей дошкольного возраста, не состоящих в трудовых отношениях и обратившихся в органы службы занятости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7F51B0" w:rsidRDefault="00E74239" w:rsidP="00F41211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Организовано переобучение и повышение квалификации 2</w:t>
            </w:r>
            <w:r w:rsidR="00F41211" w:rsidRPr="007F51B0">
              <w:rPr>
                <w:sz w:val="18"/>
                <w:szCs w:val="18"/>
              </w:rPr>
              <w:t>40</w:t>
            </w:r>
            <w:r w:rsidRPr="007F51B0">
              <w:rPr>
                <w:sz w:val="18"/>
                <w:szCs w:val="18"/>
              </w:rPr>
              <w:t xml:space="preserve"> женщин в период отпуска по уходу </w:t>
            </w:r>
            <w:r w:rsidRPr="007F51B0">
              <w:rPr>
                <w:sz w:val="18"/>
                <w:szCs w:val="18"/>
              </w:rPr>
              <w:lastRenderedPageBreak/>
              <w:t>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</w:tr>
      <w:tr w:rsidR="00E74239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39" w:rsidRPr="007F51B0" w:rsidRDefault="00E74239" w:rsidP="00EE5236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 программы</w:t>
            </w:r>
            <w:r w:rsidRPr="007F51B0">
              <w:rPr>
                <w:sz w:val="18"/>
                <w:szCs w:val="18"/>
              </w:rPr>
              <w:t xml:space="preserve"> </w:t>
            </w:r>
            <w:r w:rsidRPr="007F51B0">
              <w:rPr>
                <w:b/>
                <w:sz w:val="18"/>
                <w:szCs w:val="18"/>
              </w:rPr>
              <w:t>1. Р</w:t>
            </w:r>
            <w:proofErr w:type="gramStart"/>
            <w:r w:rsidRPr="007F51B0">
              <w:rPr>
                <w:b/>
                <w:sz w:val="18"/>
                <w:szCs w:val="18"/>
              </w:rPr>
              <w:t>2</w:t>
            </w:r>
            <w:proofErr w:type="gramEnd"/>
            <w:r w:rsidRPr="007F51B0">
              <w:rPr>
                <w:b/>
                <w:sz w:val="18"/>
                <w:szCs w:val="18"/>
              </w:rPr>
              <w:t>.1.1</w:t>
            </w:r>
          </w:p>
          <w:p w:rsidR="00E74239" w:rsidRPr="007F51B0" w:rsidRDefault="00E74239" w:rsidP="00EE5236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Переобучение и повышение квалификации женщин в период отпуска по уходу за ребенком в возрасте до трех лет, а также женщин, </w:t>
            </w:r>
            <w:proofErr w:type="gramStart"/>
            <w:r w:rsidRPr="007F51B0">
              <w:rPr>
                <w:sz w:val="18"/>
                <w:szCs w:val="18"/>
              </w:rPr>
              <w:t>имеющих детей дошкольного возраста, не состоящих в трудовых отношениях и обратившихся в органы службы занятости в 2020 году организовано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7F248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E74239" w:rsidRPr="007F51B0" w:rsidRDefault="00E74239" w:rsidP="007F248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A070E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E74239" w:rsidRPr="007F51B0">
              <w:rPr>
                <w:sz w:val="18"/>
                <w:szCs w:val="18"/>
              </w:rPr>
              <w:t>ыполнено</w:t>
            </w:r>
          </w:p>
        </w:tc>
      </w:tr>
      <w:tr w:rsidR="00E74239" w:rsidRPr="007F51B0" w:rsidTr="00EE52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11.Р3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EE5236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Региональный проект 1.Р3</w:t>
            </w:r>
          </w:p>
          <w:p w:rsidR="00E74239" w:rsidRPr="007F51B0" w:rsidRDefault="00E74239" w:rsidP="00EE5236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«Старшее поколение»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E74239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E74239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E74239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E74239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C44D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Повышение числа занятых  и сохранивших  занятость лиц </w:t>
            </w:r>
            <w:r w:rsidR="00BA235C" w:rsidRPr="007F51B0">
              <w:rPr>
                <w:sz w:val="18"/>
                <w:szCs w:val="18"/>
              </w:rPr>
              <w:t>в</w:t>
            </w:r>
            <w:r w:rsidR="00BA235C" w:rsidRPr="007F51B0">
              <w:rPr>
                <w:noProof/>
                <w:sz w:val="18"/>
                <w:szCs w:val="18"/>
              </w:rPr>
              <w:t xml:space="preserve"> возрасте 50-ти лет и старше, а также лиц </w:t>
            </w:r>
            <w:proofErr w:type="spellStart"/>
            <w:r w:rsidRPr="007F51B0">
              <w:rPr>
                <w:sz w:val="18"/>
                <w:szCs w:val="18"/>
              </w:rPr>
              <w:t>предпренсионного</w:t>
            </w:r>
            <w:proofErr w:type="spellEnd"/>
            <w:r w:rsidRPr="007F51B0">
              <w:rPr>
                <w:sz w:val="18"/>
                <w:szCs w:val="18"/>
              </w:rPr>
              <w:t xml:space="preserve"> возраста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B84E11" w:rsidP="00B84E11">
            <w:pPr>
              <w:rPr>
                <w:sz w:val="18"/>
                <w:szCs w:val="18"/>
              </w:rPr>
            </w:pPr>
            <w:r w:rsidRPr="007F51B0">
              <w:rPr>
                <w:noProof/>
                <w:sz w:val="18"/>
                <w:szCs w:val="18"/>
              </w:rPr>
              <w:t>98,7 % лиц в возрасте 50-ти лет и старше, а также лиц предпенсионного возраста, прошедших обучение и получивших дополнительное профессиональное образование, трудоустроены или сохранили свою занятость.</w:t>
            </w:r>
          </w:p>
        </w:tc>
      </w:tr>
      <w:tr w:rsidR="00E74239" w:rsidRPr="007F51B0" w:rsidTr="00EE52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1.Р3.1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EE5236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lastRenderedPageBreak/>
              <w:t>Мероприятие 1.Р3.1</w:t>
            </w:r>
          </w:p>
          <w:p w:rsidR="00E74239" w:rsidRPr="007F51B0" w:rsidRDefault="00E74239" w:rsidP="00E74239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Профессиональное обучение и</w:t>
            </w:r>
          </w:p>
          <w:p w:rsidR="00F41211" w:rsidRPr="007F51B0" w:rsidRDefault="00E74239" w:rsidP="00F41211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дополнительное</w:t>
            </w:r>
          </w:p>
          <w:p w:rsidR="00E74239" w:rsidRPr="007F51B0" w:rsidRDefault="00E74239" w:rsidP="00F41211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профессиональное образование лиц в возрасте 50-ти лет и старше, а также лиц </w:t>
            </w:r>
            <w:proofErr w:type="spellStart"/>
            <w:r w:rsidRPr="007F51B0">
              <w:rPr>
                <w:sz w:val="18"/>
                <w:szCs w:val="18"/>
              </w:rPr>
              <w:t>предпенсионного</w:t>
            </w:r>
            <w:proofErr w:type="spellEnd"/>
            <w:r w:rsidRPr="007F51B0">
              <w:rPr>
                <w:sz w:val="18"/>
                <w:szCs w:val="18"/>
              </w:rPr>
              <w:t xml:space="preserve"> возраста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Пикулина О.В.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lastRenderedPageBreak/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E74239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E74239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F4121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Организация </w:t>
            </w:r>
            <w:r w:rsidRPr="007F51B0">
              <w:rPr>
                <w:sz w:val="18"/>
                <w:szCs w:val="18"/>
              </w:rPr>
              <w:lastRenderedPageBreak/>
              <w:t xml:space="preserve">профессионального обучения и дополнительного профессионального образования лиц </w:t>
            </w:r>
            <w:r w:rsidR="00F41211" w:rsidRPr="007F51B0">
              <w:rPr>
                <w:sz w:val="18"/>
                <w:szCs w:val="18"/>
              </w:rPr>
              <w:t xml:space="preserve">в возрасте 50-ти лет и старше, а также лиц </w:t>
            </w:r>
            <w:proofErr w:type="spellStart"/>
            <w:r w:rsidR="00F41211" w:rsidRPr="007F51B0">
              <w:rPr>
                <w:sz w:val="18"/>
                <w:szCs w:val="18"/>
              </w:rPr>
              <w:t>предпенсионного</w:t>
            </w:r>
            <w:proofErr w:type="spellEnd"/>
            <w:r w:rsidR="00F41211" w:rsidRPr="007F51B0">
              <w:rPr>
                <w:sz w:val="18"/>
                <w:szCs w:val="18"/>
              </w:rPr>
              <w:t xml:space="preserve"> возраста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F41211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 xml:space="preserve">Организовано </w:t>
            </w:r>
            <w:r w:rsidRPr="007F51B0">
              <w:rPr>
                <w:sz w:val="18"/>
                <w:szCs w:val="18"/>
              </w:rPr>
              <w:lastRenderedPageBreak/>
              <w:t xml:space="preserve">профессиональное обучения и дополнительное профессиональное образование </w:t>
            </w:r>
            <w:r w:rsidR="00F41211" w:rsidRPr="007F51B0">
              <w:rPr>
                <w:sz w:val="18"/>
                <w:szCs w:val="18"/>
              </w:rPr>
              <w:t xml:space="preserve"> 1514</w:t>
            </w:r>
            <w:r w:rsidRPr="007F51B0">
              <w:rPr>
                <w:sz w:val="18"/>
                <w:szCs w:val="18"/>
              </w:rPr>
              <w:t xml:space="preserve"> граждан </w:t>
            </w:r>
            <w:r w:rsidR="00F41211" w:rsidRPr="007F51B0">
              <w:rPr>
                <w:sz w:val="18"/>
                <w:szCs w:val="18"/>
              </w:rPr>
              <w:t xml:space="preserve">в возрасте 50-ти лет и старше, а также лиц </w:t>
            </w:r>
            <w:proofErr w:type="spellStart"/>
            <w:r w:rsidR="00F41211" w:rsidRPr="007F51B0">
              <w:rPr>
                <w:sz w:val="18"/>
                <w:szCs w:val="18"/>
              </w:rPr>
              <w:t>предпенсионного</w:t>
            </w:r>
            <w:proofErr w:type="spellEnd"/>
            <w:r w:rsidR="00F41211" w:rsidRPr="007F51B0">
              <w:rPr>
                <w:sz w:val="18"/>
                <w:szCs w:val="18"/>
              </w:rPr>
              <w:t xml:space="preserve"> возраста</w:t>
            </w:r>
          </w:p>
        </w:tc>
      </w:tr>
      <w:tr w:rsidR="00E74239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39" w:rsidRPr="007F51B0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 xml:space="preserve">Контрольное событие программы 1.Р3.1.1 </w:t>
            </w:r>
          </w:p>
          <w:p w:rsidR="00F41211" w:rsidRPr="007F51B0" w:rsidRDefault="00F41211" w:rsidP="00F41211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Профессиональное обучение и</w:t>
            </w:r>
          </w:p>
          <w:p w:rsidR="00E74239" w:rsidRPr="007F51B0" w:rsidRDefault="00F41211" w:rsidP="00F41211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дополнительное профессиональное образование лиц в возрасте 50-ти лет и старше, а также лиц </w:t>
            </w:r>
            <w:proofErr w:type="spellStart"/>
            <w:r w:rsidRPr="007F51B0">
              <w:rPr>
                <w:sz w:val="18"/>
                <w:szCs w:val="18"/>
              </w:rPr>
              <w:t>предпенсионного</w:t>
            </w:r>
            <w:proofErr w:type="spellEnd"/>
            <w:r w:rsidRPr="007F51B0">
              <w:rPr>
                <w:sz w:val="18"/>
                <w:szCs w:val="18"/>
              </w:rPr>
              <w:t xml:space="preserve"> возраста в 2020 году </w:t>
            </w:r>
            <w:proofErr w:type="gramStart"/>
            <w:r w:rsidRPr="007F51B0">
              <w:rPr>
                <w:sz w:val="18"/>
                <w:szCs w:val="18"/>
              </w:rPr>
              <w:t>организованы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A070E8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F41211" w:rsidRPr="007F51B0">
              <w:rPr>
                <w:sz w:val="18"/>
                <w:szCs w:val="18"/>
              </w:rPr>
              <w:t>ыполнено</w:t>
            </w:r>
          </w:p>
        </w:tc>
      </w:tr>
      <w:tr w:rsidR="00E74239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39" w:rsidRPr="007F51B0" w:rsidRDefault="00E74239" w:rsidP="00B17A48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Подпрограмма 2</w:t>
            </w:r>
          </w:p>
          <w:p w:rsidR="00E74239" w:rsidRPr="007F51B0" w:rsidRDefault="00E74239" w:rsidP="00B17A48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«Развитие институтов рынка труда»</w:t>
            </w:r>
          </w:p>
          <w:p w:rsidR="00E74239" w:rsidRPr="007F51B0" w:rsidRDefault="00E74239" w:rsidP="00B17A48">
            <w:pPr>
              <w:ind w:left="80" w:right="81" w:firstLine="45"/>
              <w:jc w:val="center"/>
              <w:rPr>
                <w:sz w:val="18"/>
                <w:szCs w:val="18"/>
              </w:rPr>
            </w:pPr>
          </w:p>
        </w:tc>
      </w:tr>
      <w:tr w:rsidR="00E74239" w:rsidRPr="007F51B0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Основное мероприятие 2.1</w:t>
            </w:r>
          </w:p>
          <w:p w:rsidR="00E74239" w:rsidRPr="007F51B0" w:rsidRDefault="00E7423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Воропаев В.В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8723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</w:t>
            </w:r>
            <w:r w:rsidR="00787234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8723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87234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</w:t>
            </w:r>
            <w:r w:rsidR="007F2487" w:rsidRPr="007F51B0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pStyle w:val="af9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both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Улучшение условий труда на рабочих местах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6B57E2">
            <w:pPr>
              <w:jc w:val="both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Улучшение условий труда на рабочих местах</w:t>
            </w:r>
          </w:p>
        </w:tc>
      </w:tr>
      <w:tr w:rsidR="00E74239" w:rsidRPr="007F51B0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12.1.1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Мероприятие 2.1.1</w:t>
            </w:r>
          </w:p>
          <w:p w:rsidR="00E74239" w:rsidRPr="007F51B0" w:rsidRDefault="00E7423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Содействие поддержанию высокой квалификации и сохранению здоровья работников, обеспечение защиты трудовых прав граждан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Воропаев В.В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</w:t>
            </w:r>
            <w:r w:rsidR="007F2487" w:rsidRPr="007F51B0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pStyle w:val="af9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Обеспечение сохранения здоровья работников за счет улучшения условий их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6B57E2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Обеспечение сохранения здоровья работников за счет улучшения условий их труда</w:t>
            </w:r>
          </w:p>
        </w:tc>
      </w:tr>
      <w:tr w:rsidR="00E74239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39" w:rsidRPr="007F51B0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7F51B0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2.1.1.1</w:t>
            </w:r>
          </w:p>
          <w:p w:rsidR="00E74239" w:rsidRPr="007F51B0" w:rsidRDefault="00E74239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Конференция, посвященная всемирному дню охраны труда, в 20</w:t>
            </w:r>
            <w:r w:rsidR="007F2487" w:rsidRPr="007F51B0">
              <w:rPr>
                <w:sz w:val="18"/>
                <w:szCs w:val="18"/>
              </w:rPr>
              <w:t>20</w:t>
            </w:r>
            <w:r w:rsidRPr="007F51B0">
              <w:rPr>
                <w:sz w:val="18"/>
                <w:szCs w:val="18"/>
              </w:rPr>
              <w:t xml:space="preserve"> году проведена</w:t>
            </w:r>
          </w:p>
          <w:p w:rsidR="00E74239" w:rsidRPr="007F51B0" w:rsidRDefault="00E74239" w:rsidP="00B17A48">
            <w:pPr>
              <w:ind w:left="80" w:right="81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Воропаев В.В.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51B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31.05.20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pStyle w:val="af9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31.05.20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007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7F2487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Не </w:t>
            </w:r>
            <w:r w:rsidR="00E74239" w:rsidRPr="007F51B0">
              <w:rPr>
                <w:sz w:val="18"/>
                <w:szCs w:val="18"/>
              </w:rPr>
              <w:t>выполнено</w:t>
            </w:r>
          </w:p>
          <w:p w:rsidR="003D7D58" w:rsidRPr="007F51B0" w:rsidRDefault="003D7D58" w:rsidP="00B17A48">
            <w:pPr>
              <w:rPr>
                <w:sz w:val="18"/>
                <w:szCs w:val="18"/>
              </w:rPr>
            </w:pPr>
            <w:r w:rsidRPr="007F51B0">
              <w:rPr>
                <w:sz w:val="16"/>
                <w:szCs w:val="16"/>
              </w:rPr>
              <w:t>В связи с принятием распоряжения Губернатора Курской области от 10.03.2020 № 60-рг «О введении режима повышенной готовности»</w:t>
            </w:r>
          </w:p>
        </w:tc>
      </w:tr>
      <w:tr w:rsidR="00E74239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39" w:rsidRPr="007F51B0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7F51B0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2.1.1.2</w:t>
            </w:r>
          </w:p>
          <w:p w:rsidR="00E74239" w:rsidRPr="007F51B0" w:rsidRDefault="00E7423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Итоги областного конкурса на лучшее состояние условий и охраны труда в организациях Курской области в 20</w:t>
            </w:r>
            <w:r w:rsidR="007F2487" w:rsidRPr="007F51B0">
              <w:rPr>
                <w:sz w:val="18"/>
                <w:szCs w:val="18"/>
              </w:rPr>
              <w:t>20</w:t>
            </w:r>
            <w:r w:rsidRPr="007F51B0">
              <w:rPr>
                <w:sz w:val="18"/>
                <w:szCs w:val="18"/>
              </w:rPr>
              <w:t xml:space="preserve"> году подведены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Воропаев В.В.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51B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31.05.20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pStyle w:val="af9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31.05.20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007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82322D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E74239" w:rsidRPr="007F51B0">
              <w:rPr>
                <w:sz w:val="18"/>
                <w:szCs w:val="18"/>
              </w:rPr>
              <w:t>ыполнено</w:t>
            </w:r>
          </w:p>
        </w:tc>
      </w:tr>
      <w:tr w:rsidR="00E74239" w:rsidRPr="007F51B0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2.1.2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Мероприятие 2.1.2</w:t>
            </w:r>
          </w:p>
          <w:p w:rsidR="00E74239" w:rsidRPr="007F51B0" w:rsidRDefault="00E7423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Субвенции местным бюджетам на осуществление отдельных государственных полномочий в сфере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Воропаев В.В.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pStyle w:val="af9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Оказано содействие муниципальным образованиям в осуществлении полномочий в сфере трудовых отношений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Оказано содействие муниципальным образованиям в осуществлении полномочий в сфере трудовых отношений</w:t>
            </w:r>
          </w:p>
        </w:tc>
      </w:tr>
      <w:tr w:rsidR="00E74239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39" w:rsidRPr="007F51B0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7F51B0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2.1.2.1</w:t>
            </w:r>
          </w:p>
          <w:p w:rsidR="00E74239" w:rsidRPr="007F51B0" w:rsidRDefault="00E7423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Содействие развитию и реализации программы в сфере трудовых отношений на территории муниципальных образований в 20</w:t>
            </w:r>
            <w:r w:rsidR="007F2487" w:rsidRPr="007F51B0">
              <w:rPr>
                <w:sz w:val="18"/>
                <w:szCs w:val="18"/>
              </w:rPr>
              <w:t>20</w:t>
            </w:r>
            <w:r w:rsidRPr="007F51B0">
              <w:rPr>
                <w:sz w:val="18"/>
                <w:szCs w:val="18"/>
              </w:rPr>
              <w:t xml:space="preserve"> году оказано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Воропаев В.В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B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F2487">
            <w:pPr>
              <w:pStyle w:val="af9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F2487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82322D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E74239" w:rsidRPr="007F51B0">
              <w:rPr>
                <w:sz w:val="18"/>
                <w:szCs w:val="18"/>
              </w:rPr>
              <w:t>ыполнено</w:t>
            </w:r>
          </w:p>
        </w:tc>
      </w:tr>
      <w:tr w:rsidR="00E74239" w:rsidRPr="007F51B0" w:rsidTr="00674C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674C1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Основное мероприятие 2.2</w:t>
            </w:r>
          </w:p>
          <w:p w:rsidR="00E74239" w:rsidRPr="007F51B0" w:rsidRDefault="00E74239" w:rsidP="00674C1D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Развитие социального партнерства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Колькина О.Л.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674C1D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</w:t>
            </w:r>
            <w:r w:rsidR="00674C1D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674C1D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674C1D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674C1D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</w:t>
            </w:r>
            <w:r w:rsidR="00674C1D" w:rsidRPr="007F51B0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674C1D">
            <w:pPr>
              <w:pStyle w:val="af9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674C1D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1F7165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Повышение эффективности регулирования социально трудовых отношений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717B3B" w:rsidP="007B01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51B0">
              <w:rPr>
                <w:rFonts w:ascii="Times New Roman" w:hAnsi="Times New Roman" w:cs="Times New Roman"/>
                <w:sz w:val="18"/>
                <w:szCs w:val="18"/>
              </w:rPr>
              <w:t xml:space="preserve">Снижение доли коллективных договоров и соглашений организаций, в которых выявлены условия, </w:t>
            </w:r>
            <w:r w:rsidRPr="007F51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ухудшающие положение работников по сравнению с </w:t>
            </w:r>
            <w:proofErr w:type="gram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трудовым</w:t>
            </w:r>
            <w:proofErr w:type="gramEnd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законодатель</w:t>
            </w:r>
            <w:r w:rsidR="00A939F5" w:rsidRPr="007F51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ством</w:t>
            </w:r>
            <w:proofErr w:type="spellEnd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 xml:space="preserve">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 до 0,</w:t>
            </w:r>
            <w:r w:rsidR="00266324" w:rsidRPr="007F51B0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  <w:r w:rsidR="007B0125" w:rsidRPr="007F51B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</w:tr>
      <w:tr w:rsidR="00E74239" w:rsidRPr="007F51B0" w:rsidTr="00717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17B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7F51B0" w:rsidRDefault="00E74239" w:rsidP="00717B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2.2.0.1</w:t>
            </w:r>
          </w:p>
          <w:p w:rsidR="00E74239" w:rsidRPr="007F51B0" w:rsidRDefault="00E74239" w:rsidP="00717B3B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Уведомительная регистрация коллективных договоров в 20</w:t>
            </w:r>
            <w:r w:rsidR="00717B3B" w:rsidRPr="007F51B0">
              <w:rPr>
                <w:sz w:val="18"/>
                <w:szCs w:val="18"/>
              </w:rPr>
              <w:t>20</w:t>
            </w:r>
            <w:r w:rsidRPr="007F51B0">
              <w:rPr>
                <w:sz w:val="18"/>
                <w:szCs w:val="18"/>
              </w:rPr>
              <w:t xml:space="preserve"> году проведена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17B3B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17B3B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17B3B">
            <w:pPr>
              <w:pStyle w:val="af9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17B3B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82322D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E74239" w:rsidRPr="007F51B0">
              <w:rPr>
                <w:sz w:val="18"/>
                <w:szCs w:val="18"/>
              </w:rPr>
              <w:t>ыполнено</w:t>
            </w:r>
          </w:p>
        </w:tc>
      </w:tr>
      <w:tr w:rsidR="00E74239" w:rsidRPr="007F51B0" w:rsidTr="00717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2.3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717B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Основное мероприятие 2.3</w:t>
            </w:r>
          </w:p>
          <w:p w:rsidR="00E74239" w:rsidRPr="007F51B0" w:rsidRDefault="00E74239" w:rsidP="00717B3B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Колькина О.Л.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Pr="007F51B0">
              <w:rPr>
                <w:sz w:val="18"/>
                <w:szCs w:val="18"/>
                <w:lang w:val="en-US"/>
              </w:rPr>
              <w:t>1</w:t>
            </w:r>
            <w:r w:rsidRPr="007F51B0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pStyle w:val="af9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A939F5" w:rsidP="00A939F5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Повышение эффективности осуществления переданных полномочий</w:t>
            </w:r>
            <w:r w:rsidR="00E74239" w:rsidRPr="007F51B0">
              <w:rPr>
                <w:sz w:val="18"/>
                <w:szCs w:val="18"/>
              </w:rPr>
              <w:t xml:space="preserve">  в сфере </w:t>
            </w:r>
            <w:r w:rsidRPr="007F51B0">
              <w:rPr>
                <w:sz w:val="18"/>
                <w:szCs w:val="18"/>
              </w:rPr>
              <w:t>охраны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472D02" w:rsidP="00472D02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Улучшение условий и охраны труда у работодателей и, как следствие, с</w:t>
            </w:r>
            <w:r w:rsidR="00E74239" w:rsidRPr="007F51B0">
              <w:rPr>
                <w:sz w:val="18"/>
                <w:szCs w:val="18"/>
              </w:rPr>
              <w:t>нижение уровня производственного травматизма на территории Курской области до 0,</w:t>
            </w:r>
            <w:r w:rsidRPr="007F51B0">
              <w:rPr>
                <w:sz w:val="18"/>
                <w:szCs w:val="18"/>
              </w:rPr>
              <w:t>63</w:t>
            </w:r>
            <w:r w:rsidR="00E74239" w:rsidRPr="007F51B0">
              <w:rPr>
                <w:sz w:val="18"/>
                <w:szCs w:val="18"/>
              </w:rPr>
              <w:t xml:space="preserve"> ед.</w:t>
            </w:r>
          </w:p>
        </w:tc>
      </w:tr>
      <w:tr w:rsidR="00E74239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39" w:rsidRPr="007F51B0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7F51B0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2.3.0.1</w:t>
            </w:r>
          </w:p>
          <w:p w:rsidR="00E74239" w:rsidRPr="007F51B0" w:rsidRDefault="00E74239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Проверки деятельности органов </w:t>
            </w:r>
            <w:r w:rsidRPr="007F51B0">
              <w:rPr>
                <w:sz w:val="18"/>
                <w:szCs w:val="18"/>
              </w:rPr>
              <w:lastRenderedPageBreak/>
              <w:t>местного самоуправления</w:t>
            </w:r>
          </w:p>
          <w:p w:rsidR="00E74239" w:rsidRPr="007F51B0" w:rsidRDefault="00E74239" w:rsidP="00A939F5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 осуществлением полномочий в сфере трудовых отношений в 20</w:t>
            </w:r>
            <w:r w:rsidR="00A939F5" w:rsidRPr="007F51B0">
              <w:rPr>
                <w:sz w:val="18"/>
                <w:szCs w:val="18"/>
              </w:rPr>
              <w:t>20</w:t>
            </w:r>
            <w:r w:rsidRPr="007F51B0">
              <w:rPr>
                <w:sz w:val="18"/>
                <w:szCs w:val="18"/>
              </w:rPr>
              <w:t xml:space="preserve"> году </w:t>
            </w:r>
            <w:proofErr w:type="gramStart"/>
            <w:r w:rsidRPr="007F51B0">
              <w:rPr>
                <w:sz w:val="18"/>
                <w:szCs w:val="18"/>
              </w:rPr>
              <w:t>проведены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Колькина О.Л.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Заместитель председателя </w:t>
            </w:r>
            <w:r w:rsidRPr="007F51B0">
              <w:rPr>
                <w:sz w:val="18"/>
                <w:szCs w:val="18"/>
              </w:rPr>
              <w:lastRenderedPageBreak/>
              <w:t>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A939F5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A939F5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A939F5">
            <w:pPr>
              <w:pStyle w:val="af9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A939F5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1B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82322D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E74239" w:rsidRPr="007F51B0">
              <w:rPr>
                <w:sz w:val="18"/>
                <w:szCs w:val="18"/>
              </w:rPr>
              <w:t>ыполнено</w:t>
            </w:r>
          </w:p>
        </w:tc>
      </w:tr>
      <w:tr w:rsidR="00E74239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39" w:rsidRPr="007F51B0" w:rsidRDefault="00E74239" w:rsidP="00B17A48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Подпрограмма 3</w:t>
            </w:r>
          </w:p>
          <w:p w:rsidR="00E74239" w:rsidRPr="007F51B0" w:rsidRDefault="00E74239" w:rsidP="00B17A48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«Обеспечение реализации государственной программы» Курской области «Содействие занятости населения в Курской области»</w:t>
            </w:r>
          </w:p>
          <w:p w:rsidR="00E74239" w:rsidRPr="007F51B0" w:rsidRDefault="00E74239" w:rsidP="00B17A48">
            <w:pPr>
              <w:ind w:left="80" w:right="81" w:firstLine="45"/>
              <w:jc w:val="center"/>
              <w:rPr>
                <w:sz w:val="18"/>
                <w:szCs w:val="18"/>
              </w:rPr>
            </w:pPr>
          </w:p>
        </w:tc>
      </w:tr>
      <w:tr w:rsidR="00E74239" w:rsidRPr="007F51B0" w:rsidTr="00AE553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</w:p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AE553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Основное мероприятие 3.1</w:t>
            </w:r>
          </w:p>
          <w:p w:rsidR="00E74239" w:rsidRPr="007F51B0" w:rsidRDefault="00E74239" w:rsidP="00AE553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60" w:rsidRPr="007F51B0" w:rsidRDefault="00D33660" w:rsidP="00D33660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Кулагина Е.В.</w:t>
            </w:r>
          </w:p>
          <w:p w:rsidR="00D33660" w:rsidRPr="007F51B0" w:rsidRDefault="00D33660" w:rsidP="00D33660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AE553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</w:t>
            </w:r>
            <w:r w:rsidR="00AE5538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AE553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AE5538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AE5538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</w:t>
            </w:r>
            <w:r w:rsidR="00AE5538" w:rsidRPr="007F51B0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AE553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AE5538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1F7165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Выполнение мероприятий государственной программы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0B039F">
            <w:pPr>
              <w:jc w:val="both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Мероприятия государственной программы выполнены</w:t>
            </w:r>
          </w:p>
        </w:tc>
      </w:tr>
      <w:tr w:rsidR="00E74239" w:rsidRPr="007F51B0" w:rsidTr="00B17A48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39" w:rsidRPr="007F51B0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7F51B0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3.1.0.1</w:t>
            </w:r>
          </w:p>
          <w:p w:rsidR="00E74239" w:rsidRPr="007F51B0" w:rsidRDefault="00E74239" w:rsidP="00AE5538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Договоры на оказание услуг, работ для обеспечения выполнения возложенных задач и функций в 20</w:t>
            </w:r>
            <w:r w:rsidR="00AE5538" w:rsidRPr="007F51B0">
              <w:rPr>
                <w:sz w:val="18"/>
                <w:szCs w:val="18"/>
              </w:rPr>
              <w:t>20</w:t>
            </w:r>
            <w:r w:rsidRPr="007F51B0">
              <w:rPr>
                <w:sz w:val="18"/>
                <w:szCs w:val="18"/>
              </w:rPr>
              <w:t xml:space="preserve"> году заключены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60" w:rsidRPr="007F51B0" w:rsidRDefault="00D33660" w:rsidP="00D33660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Кулагина Е.В.</w:t>
            </w:r>
          </w:p>
          <w:p w:rsidR="00D33660" w:rsidRPr="007F51B0" w:rsidRDefault="00D33660" w:rsidP="00D33660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74239" w:rsidRPr="007F51B0" w:rsidRDefault="00E74239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AE553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AE5538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AE553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AE5538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7F51B0" w:rsidRDefault="0082322D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E74239" w:rsidRPr="007F51B0">
              <w:rPr>
                <w:sz w:val="18"/>
                <w:szCs w:val="18"/>
              </w:rPr>
              <w:t>ыполнено</w:t>
            </w:r>
          </w:p>
        </w:tc>
      </w:tr>
      <w:tr w:rsidR="00A939F5" w:rsidRPr="007F51B0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jc w:val="center"/>
              <w:rPr>
                <w:sz w:val="18"/>
                <w:szCs w:val="18"/>
              </w:rPr>
            </w:pPr>
          </w:p>
          <w:p w:rsidR="00A939F5" w:rsidRPr="007F51B0" w:rsidRDefault="00A939F5" w:rsidP="00EE5B37">
            <w:pPr>
              <w:jc w:val="center"/>
              <w:rPr>
                <w:sz w:val="18"/>
                <w:szCs w:val="18"/>
              </w:rPr>
            </w:pPr>
          </w:p>
          <w:p w:rsidR="00A939F5" w:rsidRPr="007F51B0" w:rsidRDefault="00A939F5" w:rsidP="00EE5B3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Основное мероприятие 3.2</w:t>
            </w:r>
          </w:p>
          <w:p w:rsidR="00A939F5" w:rsidRPr="007F51B0" w:rsidRDefault="00A939F5" w:rsidP="007B7DF2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Перевод государственных услуг в сфере труда и занятости  населения на предоставление в электронном виде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2" w:rsidRPr="007F51B0" w:rsidRDefault="007B7DF2" w:rsidP="007B7DF2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Кулагина Е.В.</w:t>
            </w:r>
          </w:p>
          <w:p w:rsidR="007B7DF2" w:rsidRPr="007F51B0" w:rsidRDefault="007B7DF2" w:rsidP="007B7DF2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A939F5" w:rsidRPr="007F51B0" w:rsidRDefault="00A939F5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</w:t>
            </w:r>
            <w:r w:rsidR="007B7DF2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B7DF2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</w:t>
            </w:r>
            <w:r w:rsidR="007B7DF2" w:rsidRPr="007F51B0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B7DF2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7F51B0">
              <w:rPr>
                <w:color w:val="353A3F"/>
                <w:sz w:val="18"/>
                <w:szCs w:val="18"/>
              </w:rPr>
              <w:t>Повышение качества предоставления государственных услуг, их доступности, сокращение временных и финансовых затрат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266324" w:rsidP="00266324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Увеличение доли государственных услуг в сфере труда и занятости населения, оказываемых в электронном виде до 54 %</w:t>
            </w:r>
          </w:p>
        </w:tc>
      </w:tr>
      <w:tr w:rsidR="00A939F5" w:rsidRPr="007F51B0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A939F5" w:rsidRPr="007F51B0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3.2.0.1</w:t>
            </w:r>
          </w:p>
          <w:p w:rsidR="00A939F5" w:rsidRPr="007F51B0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Государственные услуги в сфере труда и занятости  населения на предоставление в электронном виде в 2020 году переведены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2" w:rsidRPr="007F51B0" w:rsidRDefault="007B7DF2" w:rsidP="007B7DF2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Кулагина Е.В.</w:t>
            </w:r>
          </w:p>
          <w:p w:rsidR="007B7DF2" w:rsidRPr="007F51B0" w:rsidRDefault="007B7DF2" w:rsidP="007B7DF2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A939F5" w:rsidRPr="007F51B0" w:rsidRDefault="00A939F5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B7DF2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B7DF2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82322D" w:rsidP="00EE5B3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A939F5" w:rsidRPr="007F51B0">
              <w:rPr>
                <w:sz w:val="18"/>
                <w:szCs w:val="18"/>
              </w:rPr>
              <w:t>ыполнено</w:t>
            </w:r>
          </w:p>
        </w:tc>
      </w:tr>
      <w:tr w:rsidR="00A939F5" w:rsidRPr="007F51B0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jc w:val="center"/>
              <w:rPr>
                <w:sz w:val="18"/>
                <w:szCs w:val="18"/>
              </w:rPr>
            </w:pPr>
          </w:p>
          <w:p w:rsidR="00A939F5" w:rsidRPr="007F51B0" w:rsidRDefault="00A939F5" w:rsidP="00EE5B3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Основное мероприятие 3.3</w:t>
            </w:r>
          </w:p>
          <w:p w:rsidR="00A939F5" w:rsidRPr="007F51B0" w:rsidRDefault="00A939F5" w:rsidP="007B7DF2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Осуществление контрольных мероприятий, проводимых комитетом по труду и занятости населения Курской области</w:t>
            </w:r>
          </w:p>
          <w:p w:rsidR="00A939F5" w:rsidRPr="007F51B0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2" w:rsidRPr="007F51B0" w:rsidRDefault="007B7DF2" w:rsidP="007B7DF2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Кулагина Е.В.</w:t>
            </w:r>
          </w:p>
          <w:p w:rsidR="007B7DF2" w:rsidRPr="007F51B0" w:rsidRDefault="007B7DF2" w:rsidP="007B7DF2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A939F5" w:rsidRPr="007F51B0" w:rsidRDefault="00A939F5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</w:t>
            </w:r>
            <w:r w:rsidR="007B7DF2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B7DF2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</w:t>
            </w:r>
            <w:r w:rsidR="007B7DF2" w:rsidRPr="007F51B0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B7DF2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Повышение эффективности функционирования учреждений и хозяйственной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A771BB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 Проведено </w:t>
            </w:r>
            <w:r w:rsidR="001C5AF9" w:rsidRPr="007F51B0">
              <w:rPr>
                <w:sz w:val="18"/>
                <w:szCs w:val="18"/>
              </w:rPr>
              <w:t>8</w:t>
            </w:r>
            <w:r w:rsidRPr="007F51B0">
              <w:rPr>
                <w:sz w:val="18"/>
                <w:szCs w:val="18"/>
              </w:rPr>
              <w:t xml:space="preserve"> контрольн</w:t>
            </w:r>
            <w:r w:rsidR="00A771BB" w:rsidRPr="007F51B0">
              <w:rPr>
                <w:sz w:val="18"/>
                <w:szCs w:val="18"/>
              </w:rPr>
              <w:t>ых</w:t>
            </w:r>
            <w:r w:rsidRPr="007F51B0">
              <w:rPr>
                <w:sz w:val="18"/>
                <w:szCs w:val="18"/>
              </w:rPr>
              <w:t xml:space="preserve"> мероприяти</w:t>
            </w:r>
            <w:r w:rsidR="00A771BB" w:rsidRPr="007F51B0">
              <w:rPr>
                <w:sz w:val="18"/>
                <w:szCs w:val="18"/>
              </w:rPr>
              <w:t>й</w:t>
            </w:r>
            <w:r w:rsidRPr="007F51B0">
              <w:rPr>
                <w:sz w:val="18"/>
                <w:szCs w:val="18"/>
              </w:rPr>
              <w:t xml:space="preserve"> </w:t>
            </w:r>
          </w:p>
        </w:tc>
      </w:tr>
      <w:tr w:rsidR="00A939F5" w:rsidRPr="007F51B0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</w:t>
            </w:r>
          </w:p>
          <w:p w:rsidR="00A939F5" w:rsidRPr="007F51B0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программы 3.3.0.1</w:t>
            </w:r>
          </w:p>
          <w:p w:rsidR="00A939F5" w:rsidRPr="007F51B0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Контрольные мероприятия в 2020 году проведены</w:t>
            </w:r>
          </w:p>
          <w:p w:rsidR="00A939F5" w:rsidRPr="007F51B0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2" w:rsidRPr="007F51B0" w:rsidRDefault="007B7DF2" w:rsidP="007B7DF2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Кулагина Е.В.</w:t>
            </w:r>
          </w:p>
          <w:p w:rsidR="007B7DF2" w:rsidRPr="007F51B0" w:rsidRDefault="007B7DF2" w:rsidP="007B7DF2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A939F5" w:rsidRPr="007F51B0" w:rsidRDefault="00A939F5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B7DF2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7B7DF2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</w:t>
            </w:r>
            <w:r w:rsidR="007B7DF2" w:rsidRPr="007F51B0"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E5B3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82322D" w:rsidP="00EE5B3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A939F5" w:rsidRPr="007F51B0">
              <w:rPr>
                <w:sz w:val="18"/>
                <w:szCs w:val="18"/>
              </w:rPr>
              <w:t>ыполнено</w:t>
            </w:r>
          </w:p>
        </w:tc>
      </w:tr>
      <w:tr w:rsidR="00A939F5" w:rsidRPr="007F51B0" w:rsidTr="00B17A48">
        <w:tc>
          <w:tcPr>
            <w:tcW w:w="14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Подпрограмма 4</w:t>
            </w:r>
          </w:p>
          <w:p w:rsidR="00A939F5" w:rsidRPr="007F51B0" w:rsidRDefault="00A939F5" w:rsidP="00B17A48">
            <w:pPr>
              <w:ind w:left="80" w:right="81" w:firstLine="45"/>
              <w:jc w:val="center"/>
              <w:rPr>
                <w:sz w:val="18"/>
                <w:szCs w:val="18"/>
              </w:rPr>
            </w:pPr>
            <w:r w:rsidRPr="007F51B0">
              <w:rPr>
                <w:b/>
                <w:sz w:val="22"/>
                <w:szCs w:val="22"/>
              </w:rPr>
              <w:t>«Сопровождение молодых инвалидов при их трудоустройстве»</w:t>
            </w:r>
          </w:p>
        </w:tc>
      </w:tr>
      <w:tr w:rsidR="00A939F5" w:rsidRPr="007F51B0" w:rsidTr="003236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B17A48">
            <w:pPr>
              <w:jc w:val="center"/>
              <w:rPr>
                <w:sz w:val="18"/>
                <w:szCs w:val="18"/>
              </w:rPr>
            </w:pPr>
          </w:p>
          <w:p w:rsidR="00A939F5" w:rsidRPr="007F51B0" w:rsidRDefault="00A939F5" w:rsidP="00B17A48">
            <w:pPr>
              <w:jc w:val="center"/>
              <w:rPr>
                <w:sz w:val="18"/>
                <w:szCs w:val="18"/>
              </w:rPr>
            </w:pPr>
          </w:p>
          <w:p w:rsidR="00A939F5" w:rsidRPr="007F51B0" w:rsidRDefault="00A939F5" w:rsidP="00B17A4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4.1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3236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Основное мероприятие 4.1</w:t>
            </w:r>
          </w:p>
          <w:p w:rsidR="00A939F5" w:rsidRPr="007F51B0" w:rsidRDefault="00A939F5" w:rsidP="00323687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Трудоустройство незанятых инвалидов молодого возраста</w:t>
            </w:r>
          </w:p>
          <w:p w:rsidR="00A939F5" w:rsidRPr="007F51B0" w:rsidRDefault="00A939F5" w:rsidP="003236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A939F5" w:rsidRPr="007F51B0" w:rsidRDefault="00A939F5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  <w:p w:rsidR="00A939F5" w:rsidRPr="007F51B0" w:rsidRDefault="00A939F5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AE5538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AE553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AE5538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AE553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1968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Организация сопровождения при трудоустройстве и адаптации на рабочем месте 8 инвалидов молодого возраста (от 18 до 44 лет) силами наставника, трудоустройство на временные рабочие места 40 инвалидов молодого возраста, оказано содействие </w:t>
            </w:r>
            <w:proofErr w:type="spellStart"/>
            <w:r w:rsidRPr="007F51B0">
              <w:rPr>
                <w:sz w:val="18"/>
                <w:szCs w:val="18"/>
              </w:rPr>
              <w:t>самозанятости</w:t>
            </w:r>
            <w:proofErr w:type="spellEnd"/>
            <w:r w:rsidRPr="007F51B0">
              <w:rPr>
                <w:sz w:val="18"/>
                <w:szCs w:val="18"/>
              </w:rPr>
              <w:t xml:space="preserve"> с выплатой единовременной финансовой помощи 3 инвалидам молодого возраста. Организация психологической поддержки 35 безработных </w:t>
            </w:r>
            <w:r w:rsidRPr="007F51B0">
              <w:rPr>
                <w:sz w:val="18"/>
                <w:szCs w:val="18"/>
              </w:rPr>
              <w:lastRenderedPageBreak/>
              <w:t xml:space="preserve">инвалидов молодого возраста; организация профессионального обучения и дополнительного профессионального образования 26 безработных инвалидов молодого возраста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7F51B0" w:rsidRDefault="00A939F5" w:rsidP="00E37944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Организовано сопровождение при трудоустройстве и адаптации на рабочем месте 8 инвалидов молодого возраста (от 18 до 44 лет) силами наставника; трудоустроено на временные рабочие места 4</w:t>
            </w:r>
            <w:r w:rsidR="00E37944" w:rsidRPr="007F51B0">
              <w:rPr>
                <w:sz w:val="18"/>
                <w:szCs w:val="18"/>
              </w:rPr>
              <w:t>1</w:t>
            </w:r>
            <w:r w:rsidRPr="007F51B0">
              <w:rPr>
                <w:sz w:val="18"/>
                <w:szCs w:val="18"/>
              </w:rPr>
              <w:t xml:space="preserve"> инвалидов молодого возраста; оказано содействие </w:t>
            </w:r>
            <w:proofErr w:type="spellStart"/>
            <w:r w:rsidRPr="007F51B0">
              <w:rPr>
                <w:sz w:val="18"/>
                <w:szCs w:val="18"/>
              </w:rPr>
              <w:t>самозанятости</w:t>
            </w:r>
            <w:proofErr w:type="spellEnd"/>
            <w:r w:rsidRPr="007F51B0">
              <w:rPr>
                <w:sz w:val="18"/>
                <w:szCs w:val="18"/>
              </w:rPr>
              <w:t xml:space="preserve"> с выплатой единовременной финансовой помощи 3 инвалидам молодого </w:t>
            </w:r>
            <w:r w:rsidRPr="007F51B0">
              <w:rPr>
                <w:sz w:val="18"/>
                <w:szCs w:val="18"/>
              </w:rPr>
              <w:lastRenderedPageBreak/>
              <w:t>возраста. Организована  психологическая поддержка 35 безработных инвалидов молодого возраста; организовано профессиональное обучение и дополнительное профессиональное образование 2</w:t>
            </w:r>
            <w:r w:rsidR="00E37944" w:rsidRPr="007F51B0">
              <w:rPr>
                <w:sz w:val="18"/>
                <w:szCs w:val="18"/>
              </w:rPr>
              <w:t>7</w:t>
            </w:r>
            <w:r w:rsidRPr="007F51B0">
              <w:rPr>
                <w:sz w:val="18"/>
                <w:szCs w:val="18"/>
              </w:rPr>
              <w:t xml:space="preserve"> безработных инвалидов молодого возраста  </w:t>
            </w:r>
          </w:p>
        </w:tc>
      </w:tr>
      <w:tr w:rsidR="00A939F5" w:rsidRPr="007F51B0" w:rsidTr="0082322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82322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 4.1.0.1</w:t>
            </w:r>
            <w:r w:rsidRPr="007F51B0">
              <w:rPr>
                <w:sz w:val="18"/>
                <w:szCs w:val="18"/>
              </w:rPr>
              <w:t xml:space="preserve">  Незанятые инвалиды молодого возраста в 2020 году трудоустроены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A939F5" w:rsidRPr="007F51B0" w:rsidRDefault="00A939F5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  <w:p w:rsidR="00A939F5" w:rsidRPr="007F51B0" w:rsidRDefault="00A939F5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AE553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AE553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A822D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82322D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A939F5" w:rsidRPr="007F51B0">
              <w:rPr>
                <w:sz w:val="18"/>
                <w:szCs w:val="18"/>
              </w:rPr>
              <w:t>ыполнено</w:t>
            </w:r>
          </w:p>
        </w:tc>
      </w:tr>
      <w:tr w:rsidR="00A939F5" w:rsidRPr="007F51B0" w:rsidTr="007B7DF2">
        <w:trPr>
          <w:trHeight w:val="9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jc w:val="center"/>
              <w:rPr>
                <w:sz w:val="18"/>
                <w:szCs w:val="18"/>
              </w:rPr>
            </w:pPr>
          </w:p>
          <w:p w:rsidR="00A939F5" w:rsidRPr="007F51B0" w:rsidRDefault="00A939F5" w:rsidP="00B17A48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4.2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Основное мероприятие 4.2</w:t>
            </w:r>
          </w:p>
          <w:p w:rsidR="00A939F5" w:rsidRPr="007F51B0" w:rsidRDefault="00A939F5" w:rsidP="007B7DF2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Мониторинг сопровождения инвалидов молодого возраста при получении ими профессионального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A939F5" w:rsidRPr="007F51B0" w:rsidRDefault="00A939F5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3236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3236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323687">
            <w:pPr>
              <w:jc w:val="center"/>
              <w:rPr>
                <w:rFonts w:eastAsia="Calibri"/>
                <w:sz w:val="18"/>
                <w:szCs w:val="18"/>
              </w:rPr>
            </w:pPr>
            <w:r w:rsidRPr="007F51B0">
              <w:rPr>
                <w:rFonts w:eastAsia="Calibri"/>
                <w:sz w:val="18"/>
                <w:szCs w:val="18"/>
              </w:rPr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32368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Повышение эффективности работы по сопровождению инвалидов молодого возраста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B17A48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Повышение эффективности работы по сопровождению инвалидов молодого возраста</w:t>
            </w:r>
          </w:p>
        </w:tc>
      </w:tr>
      <w:tr w:rsidR="00A939F5" w:rsidRPr="007F51B0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295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F5" w:rsidRPr="007F51B0" w:rsidRDefault="00A939F5" w:rsidP="00295FAC">
            <w:pPr>
              <w:ind w:left="80" w:right="81"/>
              <w:jc w:val="center"/>
              <w:rPr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Контрольное событие 4.2.0.1</w:t>
            </w:r>
            <w:r w:rsidRPr="007F51B0">
              <w:rPr>
                <w:sz w:val="18"/>
                <w:szCs w:val="18"/>
              </w:rPr>
              <w:t xml:space="preserve">  </w:t>
            </w:r>
          </w:p>
          <w:p w:rsidR="00A939F5" w:rsidRPr="007F51B0" w:rsidRDefault="00A939F5" w:rsidP="00AE553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Отчет по результатам проведения мониторинга, реализации мероприятий, направленных на сопровождение инвалидов молодого возраста при их трудоустройстве, в 2020 году направлен в Минтруд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295FAC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Пикулина О.В.</w:t>
            </w:r>
          </w:p>
          <w:p w:rsidR="00A939F5" w:rsidRPr="007F51B0" w:rsidRDefault="00A939F5" w:rsidP="00295FAC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  <w:p w:rsidR="00A939F5" w:rsidRPr="007F51B0" w:rsidRDefault="00A939F5" w:rsidP="00295FA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295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51B0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295FAC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295FAC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01.03.2020</w:t>
            </w:r>
          </w:p>
          <w:p w:rsidR="00A939F5" w:rsidRPr="007F51B0" w:rsidRDefault="00A939F5" w:rsidP="00295FAC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295FAC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7F51B0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295FAC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01.03.2020</w:t>
            </w:r>
          </w:p>
          <w:p w:rsidR="00A939F5" w:rsidRPr="007F51B0" w:rsidRDefault="00A939F5" w:rsidP="00295FAC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31.12.2020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A939F5" w:rsidP="00A822D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7F51B0" w:rsidRDefault="0082322D" w:rsidP="00295FAC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</w:t>
            </w:r>
            <w:r w:rsidR="00A939F5" w:rsidRPr="007F51B0">
              <w:rPr>
                <w:sz w:val="18"/>
                <w:szCs w:val="18"/>
              </w:rPr>
              <w:t>ыполнено</w:t>
            </w:r>
          </w:p>
        </w:tc>
      </w:tr>
    </w:tbl>
    <w:p w:rsidR="00B17A48" w:rsidRPr="007F51B0" w:rsidRDefault="00B17A48" w:rsidP="00B17A48">
      <w:pPr>
        <w:rPr>
          <w:sz w:val="18"/>
          <w:szCs w:val="18"/>
        </w:rPr>
      </w:pPr>
    </w:p>
    <w:p w:rsidR="0034587C" w:rsidRPr="007F51B0" w:rsidRDefault="0034587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F51B0">
        <w:rPr>
          <w:sz w:val="27"/>
          <w:szCs w:val="27"/>
        </w:rPr>
        <w:lastRenderedPageBreak/>
        <w:t>Таблица 3</w:t>
      </w:r>
    </w:p>
    <w:p w:rsidR="004A7DFC" w:rsidRPr="007F51B0" w:rsidRDefault="004A7DF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34587C" w:rsidRPr="007F51B0" w:rsidRDefault="0034587C" w:rsidP="0034587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7F51B0">
        <w:rPr>
          <w:b/>
          <w:sz w:val="27"/>
          <w:szCs w:val="27"/>
        </w:rPr>
        <w:t>Оценка</w:t>
      </w:r>
    </w:p>
    <w:p w:rsidR="0034587C" w:rsidRPr="007F51B0" w:rsidRDefault="0034587C" w:rsidP="0034587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7F51B0">
        <w:rPr>
          <w:b/>
          <w:sz w:val="27"/>
          <w:szCs w:val="27"/>
        </w:rPr>
        <w:t>результатов реализации мер правового регулирования</w:t>
      </w:r>
    </w:p>
    <w:p w:rsidR="0010471A" w:rsidRPr="007F51B0" w:rsidRDefault="0010471A" w:rsidP="0034587C">
      <w:pPr>
        <w:autoSpaceDE w:val="0"/>
        <w:autoSpaceDN w:val="0"/>
        <w:adjustRightInd w:val="0"/>
        <w:jc w:val="center"/>
      </w:pPr>
    </w:p>
    <w:p w:rsidR="00DA6BC1" w:rsidRPr="007F51B0" w:rsidRDefault="00DA6BC1" w:rsidP="0034587C">
      <w:pPr>
        <w:autoSpaceDE w:val="0"/>
        <w:autoSpaceDN w:val="0"/>
        <w:adjustRightInd w:val="0"/>
        <w:jc w:val="center"/>
      </w:pPr>
    </w:p>
    <w:tbl>
      <w:tblPr>
        <w:tblW w:w="1445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2355"/>
        <w:gridCol w:w="4536"/>
        <w:gridCol w:w="1560"/>
        <w:gridCol w:w="1559"/>
        <w:gridCol w:w="58"/>
        <w:gridCol w:w="1625"/>
        <w:gridCol w:w="2286"/>
      </w:tblGrid>
      <w:tr w:rsidR="0034587C" w:rsidRPr="007F51B0" w:rsidTr="00146562">
        <w:trPr>
          <w:trHeight w:val="400"/>
          <w:tblCellSpacing w:w="5" w:type="nil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№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Вид акта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Основные</w:t>
            </w:r>
          </w:p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положения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Ответственный</w:t>
            </w:r>
          </w:p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исполнитель</w:t>
            </w:r>
          </w:p>
        </w:tc>
        <w:tc>
          <w:tcPr>
            <w:tcW w:w="3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Сроки принятия</w:t>
            </w:r>
          </w:p>
        </w:tc>
        <w:tc>
          <w:tcPr>
            <w:tcW w:w="2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Примечание</w:t>
            </w:r>
          </w:p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(результат реализации;</w:t>
            </w:r>
          </w:p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причины  отклонений)</w:t>
            </w:r>
          </w:p>
        </w:tc>
      </w:tr>
      <w:tr w:rsidR="0034587C" w:rsidRPr="007F51B0" w:rsidTr="00146562">
        <w:trPr>
          <w:trHeight w:val="600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план</w:t>
            </w:r>
          </w:p>
        </w:tc>
        <w:tc>
          <w:tcPr>
            <w:tcW w:w="1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факт</w:t>
            </w:r>
          </w:p>
        </w:tc>
        <w:tc>
          <w:tcPr>
            <w:tcW w:w="22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587C" w:rsidRPr="007F51B0" w:rsidTr="0014656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</w:t>
            </w:r>
          </w:p>
        </w:tc>
        <w:tc>
          <w:tcPr>
            <w:tcW w:w="2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</w:t>
            </w:r>
          </w:p>
        </w:tc>
        <w:tc>
          <w:tcPr>
            <w:tcW w:w="16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5</w:t>
            </w:r>
          </w:p>
        </w:tc>
        <w:tc>
          <w:tcPr>
            <w:tcW w:w="1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6</w:t>
            </w:r>
          </w:p>
        </w:tc>
        <w:tc>
          <w:tcPr>
            <w:tcW w:w="2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7</w:t>
            </w:r>
          </w:p>
        </w:tc>
      </w:tr>
      <w:tr w:rsidR="0034587C" w:rsidRPr="007F51B0" w:rsidTr="00146562">
        <w:trPr>
          <w:trHeight w:val="300"/>
          <w:tblCellSpacing w:w="5" w:type="nil"/>
        </w:trPr>
        <w:tc>
          <w:tcPr>
            <w:tcW w:w="1445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DFC" w:rsidRPr="007F51B0" w:rsidRDefault="0034587C" w:rsidP="00045D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I. Меры правового регулирования, предусмотренные государственной  программой</w:t>
            </w:r>
          </w:p>
        </w:tc>
      </w:tr>
      <w:tr w:rsidR="0034587C" w:rsidRPr="007F51B0" w:rsidTr="00146562">
        <w:trPr>
          <w:trHeight w:val="400"/>
          <w:tblCellSpacing w:w="5" w:type="nil"/>
        </w:trPr>
        <w:tc>
          <w:tcPr>
            <w:tcW w:w="1445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DFC" w:rsidRPr="007F51B0" w:rsidRDefault="00A05128" w:rsidP="00412F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15" w:history="1">
              <w:r w:rsidR="0034587C" w:rsidRPr="007F51B0">
                <w:rPr>
                  <w:sz w:val="22"/>
                  <w:szCs w:val="22"/>
                </w:rPr>
                <w:t>Подпрограмма 1</w:t>
              </w:r>
            </w:hyperlink>
            <w:r w:rsidR="0034587C" w:rsidRPr="007F51B0">
              <w:rPr>
                <w:sz w:val="22"/>
                <w:szCs w:val="22"/>
              </w:rPr>
              <w:t xml:space="preserve"> «Активная политика занятости населения и социальная поддержка безработных граждан»</w:t>
            </w:r>
          </w:p>
        </w:tc>
      </w:tr>
      <w:tr w:rsidR="0034587C" w:rsidRPr="007F51B0" w:rsidTr="00146562">
        <w:trPr>
          <w:trHeight w:val="400"/>
          <w:tblCellSpacing w:w="5" w:type="nil"/>
        </w:trPr>
        <w:tc>
          <w:tcPr>
            <w:tcW w:w="1445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DFC" w:rsidRPr="007F51B0" w:rsidRDefault="0034587C" w:rsidP="00412FE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Основное мероприятие 1.</w:t>
            </w:r>
            <w:r w:rsidR="0078144D" w:rsidRPr="007F51B0">
              <w:rPr>
                <w:sz w:val="22"/>
                <w:szCs w:val="22"/>
              </w:rPr>
              <w:t xml:space="preserve">1 </w:t>
            </w:r>
            <w:r w:rsidR="009C105D" w:rsidRPr="007F51B0">
              <w:rPr>
                <w:sz w:val="22"/>
                <w:szCs w:val="22"/>
              </w:rPr>
              <w:t>Реализация мероприятий активной политики занятости населения</w:t>
            </w:r>
          </w:p>
        </w:tc>
      </w:tr>
      <w:tr w:rsidR="0034587C" w:rsidRPr="007F51B0" w:rsidTr="0014656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1.</w:t>
            </w:r>
          </w:p>
        </w:tc>
        <w:tc>
          <w:tcPr>
            <w:tcW w:w="2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34587C" w:rsidP="003458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896CB1" w:rsidRPr="007F51B0" w:rsidRDefault="00896CB1" w:rsidP="003458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BC1" w:rsidRPr="007F51B0" w:rsidRDefault="0078144D" w:rsidP="005D5B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Принятие постановления Администрации Курской области «О внесении</w:t>
            </w:r>
            <w:r w:rsidR="0034587C" w:rsidRPr="007F51B0">
              <w:rPr>
                <w:sz w:val="22"/>
                <w:szCs w:val="22"/>
              </w:rPr>
              <w:t xml:space="preserve"> изменений в</w:t>
            </w:r>
            <w:r w:rsidRPr="007F51B0">
              <w:rPr>
                <w:sz w:val="22"/>
                <w:szCs w:val="22"/>
              </w:rPr>
              <w:t xml:space="preserve"> государственную программу </w:t>
            </w:r>
            <w:r w:rsidR="0034587C" w:rsidRPr="007F51B0">
              <w:rPr>
                <w:sz w:val="22"/>
                <w:szCs w:val="22"/>
              </w:rPr>
              <w:t xml:space="preserve"> Курской области</w:t>
            </w:r>
            <w:r w:rsidRPr="007F51B0">
              <w:rPr>
                <w:sz w:val="22"/>
                <w:szCs w:val="22"/>
              </w:rPr>
              <w:t xml:space="preserve"> «Содействие занятости населения в Курской области»</w:t>
            </w:r>
            <w:r w:rsidR="004A0F72" w:rsidRPr="007F51B0">
              <w:rPr>
                <w:sz w:val="22"/>
                <w:szCs w:val="22"/>
              </w:rPr>
              <w:t xml:space="preserve"> в целях приведения </w:t>
            </w:r>
            <w:r w:rsidR="008D6A93" w:rsidRPr="007F51B0">
              <w:rPr>
                <w:sz w:val="22"/>
                <w:szCs w:val="22"/>
              </w:rPr>
              <w:t xml:space="preserve">в соответствие с постановлением Правительства </w:t>
            </w:r>
            <w:r w:rsidR="005D5B01" w:rsidRPr="007F51B0">
              <w:rPr>
                <w:sz w:val="22"/>
                <w:szCs w:val="22"/>
              </w:rPr>
              <w:t xml:space="preserve">  </w:t>
            </w:r>
            <w:r w:rsidR="008D6A93" w:rsidRPr="007F51B0">
              <w:rPr>
                <w:sz w:val="22"/>
                <w:szCs w:val="22"/>
              </w:rPr>
              <w:t xml:space="preserve">Российской </w:t>
            </w:r>
            <w:r w:rsidR="005D5B01" w:rsidRPr="007F51B0">
              <w:rPr>
                <w:sz w:val="22"/>
                <w:szCs w:val="22"/>
              </w:rPr>
              <w:t xml:space="preserve">  </w:t>
            </w:r>
            <w:r w:rsidR="008D6A93" w:rsidRPr="007F51B0">
              <w:rPr>
                <w:sz w:val="22"/>
                <w:szCs w:val="22"/>
              </w:rPr>
              <w:t xml:space="preserve">Федерации    от    30.11.2019   № 1558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4A0F72" w:rsidP="003458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</w:t>
            </w:r>
            <w:r w:rsidR="0034587C" w:rsidRPr="007F51B0">
              <w:rPr>
                <w:sz w:val="22"/>
                <w:szCs w:val="22"/>
              </w:rPr>
              <w:t>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70C" w:rsidRPr="007F51B0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2014 - 2024 гг.</w:t>
            </w:r>
          </w:p>
          <w:p w:rsidR="0034587C" w:rsidRPr="007F51B0" w:rsidRDefault="0034587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927" w:rsidRPr="007F51B0" w:rsidRDefault="004A0F72" w:rsidP="004A0F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14.02.2020</w:t>
            </w:r>
          </w:p>
        </w:tc>
        <w:tc>
          <w:tcPr>
            <w:tcW w:w="2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87C" w:rsidRPr="007F51B0" w:rsidRDefault="004A0F72" w:rsidP="003654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 от 14.02.2020</w:t>
            </w:r>
            <w:r w:rsidR="003654BE" w:rsidRPr="007F51B0">
              <w:rPr>
                <w:sz w:val="22"/>
                <w:szCs w:val="22"/>
              </w:rPr>
              <w:t xml:space="preserve"> </w:t>
            </w:r>
            <w:r w:rsidRPr="007F51B0">
              <w:rPr>
                <w:sz w:val="22"/>
                <w:szCs w:val="22"/>
              </w:rPr>
              <w:t>№ 22-па «Содействие занятости населения в Курской  области»</w:t>
            </w:r>
            <w:r w:rsidR="00AB1927" w:rsidRPr="007F51B0">
              <w:rPr>
                <w:sz w:val="22"/>
                <w:szCs w:val="22"/>
              </w:rPr>
              <w:t xml:space="preserve"> </w:t>
            </w:r>
          </w:p>
        </w:tc>
      </w:tr>
      <w:tr w:rsidR="00A92AD5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6F2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A92AD5" w:rsidRPr="007F51B0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A92AD5">
            <w:pPr>
              <w:pStyle w:val="af9"/>
              <w:jc w:val="both"/>
              <w:rPr>
                <w:sz w:val="22"/>
              </w:rPr>
            </w:pPr>
            <w:proofErr w:type="gramStart"/>
            <w:r w:rsidRPr="007F51B0">
              <w:rPr>
                <w:sz w:val="22"/>
              </w:rPr>
              <w:t xml:space="preserve"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в целях приведения в соответствие с Типовой государственной программой субъекта Российской Федерации (подпрограммой государственной программы) по улучшению условий и охраны труда, а </w:t>
            </w:r>
            <w:r w:rsidRPr="007F51B0">
              <w:rPr>
                <w:sz w:val="22"/>
              </w:rPr>
              <w:lastRenderedPageBreak/>
              <w:t>также в целях обеспечения прогресса достижения целей и решения задач подпрограммы, была произведена замена целевых показателей (индикаторов) подпрограммы 2</w:t>
            </w:r>
            <w:proofErr w:type="gramEnd"/>
            <w:r w:rsidRPr="007F51B0">
              <w:rPr>
                <w:sz w:val="22"/>
              </w:rPr>
              <w:t xml:space="preserve"> государственной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170C" w:rsidRPr="007F51B0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2014 - 2024 гг.</w:t>
            </w:r>
          </w:p>
          <w:p w:rsidR="00A92AD5" w:rsidRPr="007F51B0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6F2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22.04.2020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3654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Постановление Администрации Курской области от 22.04.2020 </w:t>
            </w:r>
            <w:r w:rsidR="00146562" w:rsidRPr="007F51B0">
              <w:rPr>
                <w:sz w:val="22"/>
                <w:szCs w:val="22"/>
              </w:rPr>
              <w:t xml:space="preserve"> </w:t>
            </w:r>
            <w:r w:rsidRPr="007F51B0">
              <w:rPr>
                <w:sz w:val="22"/>
                <w:szCs w:val="22"/>
              </w:rPr>
              <w:t xml:space="preserve">№ 416-па «Содействие занятости населения в Курской  области» </w:t>
            </w:r>
          </w:p>
        </w:tc>
      </w:tr>
      <w:tr w:rsidR="00A92AD5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3</w:t>
            </w:r>
            <w:r w:rsidR="00A92AD5" w:rsidRPr="007F51B0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A92AD5" w:rsidRPr="007F51B0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38140C">
            <w:pPr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в целях включения дополнительных мероприятий, направленных на снижение напряженности на рынке труда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412F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170C" w:rsidRPr="007F51B0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2014 - 2024 гг.</w:t>
            </w:r>
          </w:p>
          <w:p w:rsidR="00A92AD5" w:rsidRPr="007F51B0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412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05.08.2020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3654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</w:t>
            </w:r>
            <w:r w:rsidR="003654BE" w:rsidRPr="007F51B0">
              <w:rPr>
                <w:sz w:val="22"/>
                <w:szCs w:val="22"/>
              </w:rPr>
              <w:t>бласти от 05.08.202</w:t>
            </w:r>
            <w:r w:rsidR="00146562" w:rsidRPr="007F51B0">
              <w:rPr>
                <w:sz w:val="22"/>
                <w:szCs w:val="22"/>
              </w:rPr>
              <w:t xml:space="preserve"> </w:t>
            </w:r>
            <w:r w:rsidRPr="007F51B0">
              <w:rPr>
                <w:sz w:val="22"/>
                <w:szCs w:val="22"/>
              </w:rPr>
              <w:t xml:space="preserve">№ 790-па «Содействие занятости населения в Курской  области» </w:t>
            </w:r>
          </w:p>
        </w:tc>
      </w:tr>
      <w:tr w:rsidR="00A92AD5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</w:t>
            </w:r>
            <w:r w:rsidR="00A92AD5" w:rsidRPr="007F51B0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A92AD5" w:rsidRPr="007F51B0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5D5B01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proofErr w:type="gramStart"/>
            <w:r w:rsidRPr="007F51B0">
              <w:rPr>
                <w:sz w:val="22"/>
                <w:szCs w:val="22"/>
              </w:rPr>
              <w:t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в целях приведение соответствие с требованиями Закона  Курской области от 11 сентября 2020 года № 59-ЗКО «О внесении изменений в Закон Курской области «Об областном бюджете на 2020 год и на плановый период 2021 и 2022 годов»,  постановлением Администрации Курской области от</w:t>
            </w:r>
            <w:proofErr w:type="gramEnd"/>
            <w:r w:rsidRPr="007F51B0">
              <w:rPr>
                <w:sz w:val="22"/>
                <w:szCs w:val="22"/>
              </w:rPr>
              <w:t xml:space="preserve"> </w:t>
            </w:r>
            <w:proofErr w:type="gramStart"/>
            <w:r w:rsidRPr="007F51B0">
              <w:rPr>
                <w:sz w:val="22"/>
                <w:szCs w:val="22"/>
              </w:rPr>
              <w:t>01.09.2020 № 894-па «О внесении изменений в Порядок разработки, реализации и оценки эффективности государственных программ Курской области», распоряжением Администрации Курской области от 25.09.2020 № 542-ра «О внесении изменений в методические указания по разработке и реализации государственных программ Курской области»,</w:t>
            </w:r>
            <w:r w:rsidRPr="007F51B0">
              <w:rPr>
                <w:color w:val="000000"/>
                <w:sz w:val="22"/>
                <w:szCs w:val="22"/>
              </w:rPr>
              <w:t xml:space="preserve"> п</w:t>
            </w:r>
            <w:r w:rsidRPr="007F51B0">
              <w:rPr>
                <w:sz w:val="22"/>
                <w:szCs w:val="22"/>
              </w:rPr>
              <w:t xml:space="preserve">унктом 23 </w:t>
            </w:r>
            <w:r w:rsidRPr="007F51B0">
              <w:rPr>
                <w:color w:val="000000"/>
                <w:sz w:val="22"/>
                <w:szCs w:val="22"/>
              </w:rPr>
              <w:t xml:space="preserve">Типовой программы сопровождения инвалидов молодого возраста при получении ими </w:t>
            </w:r>
            <w:r w:rsidRPr="007F51B0">
              <w:rPr>
                <w:color w:val="000000"/>
                <w:sz w:val="22"/>
                <w:szCs w:val="22"/>
              </w:rPr>
              <w:lastRenderedPageBreak/>
              <w:t>профессионального образования и содействия в последующем трудоустройстве, утвержденной приказом Минтруда России № 804н</w:t>
            </w:r>
            <w:proofErr w:type="gramEnd"/>
            <w:r w:rsidRPr="007F51B0">
              <w:rPr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7F51B0"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7F51B0">
              <w:rPr>
                <w:color w:val="000000"/>
                <w:sz w:val="22"/>
                <w:szCs w:val="22"/>
              </w:rPr>
              <w:t xml:space="preserve">  России   № 299, </w:t>
            </w:r>
            <w:proofErr w:type="spellStart"/>
            <w:r w:rsidRPr="007F51B0">
              <w:rPr>
                <w:color w:val="000000"/>
                <w:sz w:val="22"/>
                <w:szCs w:val="22"/>
              </w:rPr>
              <w:t>Минобрнауки</w:t>
            </w:r>
            <w:proofErr w:type="spellEnd"/>
            <w:r w:rsidRPr="007F51B0">
              <w:rPr>
                <w:color w:val="000000"/>
                <w:sz w:val="22"/>
                <w:szCs w:val="22"/>
              </w:rPr>
              <w:t xml:space="preserve"> России № 1154 от 14.12.2018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170C" w:rsidRPr="007F51B0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2014 - 2024 гг.</w:t>
            </w:r>
          </w:p>
          <w:p w:rsidR="00A92AD5" w:rsidRPr="007F51B0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412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30.10.2020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3654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Постановление Администрации Курской области от 30.10.2020 </w:t>
            </w:r>
            <w:r w:rsidR="00146562" w:rsidRPr="007F51B0">
              <w:rPr>
                <w:sz w:val="22"/>
                <w:szCs w:val="22"/>
              </w:rPr>
              <w:t xml:space="preserve"> </w:t>
            </w:r>
            <w:r w:rsidRPr="007F51B0">
              <w:rPr>
                <w:sz w:val="22"/>
                <w:szCs w:val="22"/>
              </w:rPr>
              <w:t xml:space="preserve">№ 1086-па «Содействие занятости населения в Курской  области» </w:t>
            </w:r>
          </w:p>
        </w:tc>
      </w:tr>
      <w:tr w:rsidR="00A92AD5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D5" w:rsidRPr="007F51B0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5</w:t>
            </w:r>
            <w:r w:rsidR="00A92AD5" w:rsidRPr="007F51B0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D5" w:rsidRPr="007F51B0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A92AD5" w:rsidRPr="007F51B0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D5" w:rsidRPr="007F51B0" w:rsidRDefault="00A92AD5" w:rsidP="00A50A43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proofErr w:type="gramStart"/>
            <w:r w:rsidRPr="007F51B0">
              <w:rPr>
                <w:sz w:val="22"/>
                <w:szCs w:val="22"/>
              </w:rPr>
              <w:t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в целях приведение соответствие с требованиями Закона  Курской области от 11 сентября 2020 года № 99-ЗКО «О внесении изменений в Закон Курской области «Об областном бюджете на 2020 год и на плановый период 2021 и 2022 годов»,  дополнительными соглашениями с Минтрудом от</w:t>
            </w:r>
            <w:proofErr w:type="gramEnd"/>
            <w:r w:rsidRPr="007F51B0">
              <w:rPr>
                <w:sz w:val="22"/>
                <w:szCs w:val="22"/>
              </w:rPr>
              <w:t xml:space="preserve"> 15.12.2020 № 149-2019-</w:t>
            </w:r>
            <w:r w:rsidRPr="007F51B0">
              <w:rPr>
                <w:sz w:val="22"/>
                <w:szCs w:val="22"/>
                <w:lang w:val="en-US"/>
              </w:rPr>
              <w:t>L</w:t>
            </w:r>
            <w:r w:rsidRPr="007F51B0">
              <w:rPr>
                <w:sz w:val="22"/>
                <w:szCs w:val="22"/>
              </w:rPr>
              <w:t>30038-32/2, от 16.12.2020 № 149-2019-</w:t>
            </w:r>
            <w:r w:rsidRPr="007F51B0">
              <w:rPr>
                <w:sz w:val="22"/>
                <w:szCs w:val="22"/>
                <w:lang w:val="en-US"/>
              </w:rPr>
              <w:t>L</w:t>
            </w:r>
            <w:r w:rsidRPr="007F51B0">
              <w:rPr>
                <w:sz w:val="22"/>
                <w:szCs w:val="22"/>
              </w:rPr>
              <w:t>30038-32/1.1, от 08.12.2020 № 149-2019-Р30046/1/3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D5" w:rsidRPr="007F51B0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70C" w:rsidRPr="007F51B0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2014 - 2024 гг.</w:t>
            </w:r>
          </w:p>
          <w:p w:rsidR="00A92AD5" w:rsidRPr="007F51B0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D5" w:rsidRPr="007F51B0" w:rsidRDefault="00A92AD5" w:rsidP="00A5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29.12.2020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D5" w:rsidRPr="007F51B0" w:rsidRDefault="00A92AD5" w:rsidP="003654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Постановление Администрации Курской области от 29.12.2020 </w:t>
            </w:r>
            <w:r w:rsidR="00146562" w:rsidRPr="007F51B0">
              <w:rPr>
                <w:sz w:val="22"/>
                <w:szCs w:val="22"/>
              </w:rPr>
              <w:t xml:space="preserve">   </w:t>
            </w:r>
            <w:r w:rsidRPr="007F51B0">
              <w:rPr>
                <w:sz w:val="22"/>
                <w:szCs w:val="22"/>
              </w:rPr>
              <w:t xml:space="preserve">№ 1434-па «Содействие занятости населения в Курской  области» </w:t>
            </w:r>
          </w:p>
        </w:tc>
      </w:tr>
      <w:tr w:rsidR="00A92AD5" w:rsidRPr="007F51B0" w:rsidTr="0014656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7D58B8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6</w:t>
            </w:r>
            <w:r w:rsidR="00A92AD5" w:rsidRPr="007F51B0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Принятие постановления Администрации Курской области «Об организации общественных работ в Курской области в 2020 году» в целях обеспечения занятости населения</w:t>
            </w:r>
          </w:p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Ежегодно</w:t>
            </w: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805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06.02.2020</w:t>
            </w:r>
          </w:p>
        </w:tc>
        <w:tc>
          <w:tcPr>
            <w:tcW w:w="22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8050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 от 06.02.2020</w:t>
            </w:r>
            <w:r w:rsidR="00146562" w:rsidRPr="007F51B0">
              <w:rPr>
                <w:sz w:val="22"/>
                <w:szCs w:val="22"/>
              </w:rPr>
              <w:t xml:space="preserve">        </w:t>
            </w:r>
            <w:r w:rsidRPr="007F51B0">
              <w:rPr>
                <w:sz w:val="22"/>
                <w:szCs w:val="22"/>
              </w:rPr>
              <w:t xml:space="preserve"> № 105-па «Об организации общественных работ в Курской области в 2020 году»</w:t>
            </w:r>
          </w:p>
        </w:tc>
      </w:tr>
      <w:tr w:rsidR="00A92AD5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7D58B8" w:rsidP="007D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7.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Приказ  комитета по труду и занятости населения Курской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CF6F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Принятие Административного регламента предоставления государственной услуги по оценке качества оказания общественно полезных услуг социально ориентированной некоммерческой организацией для получения заключения о соответствии качества оказываемых организацией общественно </w:t>
            </w:r>
            <w:r w:rsidRPr="007F51B0">
              <w:rPr>
                <w:sz w:val="22"/>
                <w:szCs w:val="22"/>
              </w:rPr>
              <w:lastRenderedPageBreak/>
              <w:t>полезных услуг критериям оценки качества оказания общественно полезных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CF6F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17.02.2020</w:t>
            </w:r>
          </w:p>
          <w:p w:rsidR="00A92AD5" w:rsidRPr="007F51B0" w:rsidRDefault="00A92AD5" w:rsidP="003B76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CF6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Приказ  комитета по труду и занятости населения Курской области:</w:t>
            </w:r>
          </w:p>
          <w:p w:rsidR="00A92AD5" w:rsidRPr="007F51B0" w:rsidRDefault="00A92AD5" w:rsidP="00896C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от  17.02.2020 № 01-56 «Об утверждении Административного </w:t>
            </w:r>
            <w:r w:rsidRPr="007F51B0">
              <w:rPr>
                <w:sz w:val="22"/>
                <w:szCs w:val="22"/>
              </w:rPr>
              <w:lastRenderedPageBreak/>
              <w:t>регламента предоставления комитетом по труду и занятости населения Курской области государственной услуги по оценке качества оказания общественно полезных услуг социально ориентированной некоммерческой организацией»</w:t>
            </w:r>
          </w:p>
        </w:tc>
      </w:tr>
      <w:tr w:rsidR="00A92AD5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7B0125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7</w:t>
            </w:r>
            <w:r w:rsidR="00A92AD5" w:rsidRPr="007F51B0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Приказы комитета по труду и занятости населения Курской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Внесение изменений в административные регламенты предоставления государственных услуг в области содействия занятости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3B76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04.08.2020</w:t>
            </w:r>
          </w:p>
          <w:p w:rsidR="00A92AD5" w:rsidRPr="007F51B0" w:rsidRDefault="00A92AD5" w:rsidP="003B76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896C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Приказы комитета по труду и занятости населения Курской области по предоставлению государственных услуг в области содействия занятости населения:</w:t>
            </w:r>
          </w:p>
          <w:p w:rsidR="003F0527" w:rsidRPr="007F51B0" w:rsidRDefault="00A92AD5" w:rsidP="003B76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от 04.08.2020</w:t>
            </w:r>
          </w:p>
          <w:p w:rsidR="00A92AD5" w:rsidRPr="007F51B0" w:rsidRDefault="00A92AD5" w:rsidP="003B76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 № 01-239;</w:t>
            </w:r>
          </w:p>
          <w:p w:rsidR="003F0527" w:rsidRPr="007F51B0" w:rsidRDefault="00A92AD5" w:rsidP="00896C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от 04.08.2020</w:t>
            </w:r>
          </w:p>
          <w:p w:rsidR="00A92AD5" w:rsidRPr="007F51B0" w:rsidRDefault="00A92AD5" w:rsidP="00896C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 № 01-240;</w:t>
            </w:r>
          </w:p>
          <w:p w:rsidR="003F0527" w:rsidRPr="007F51B0" w:rsidRDefault="00A92AD5" w:rsidP="00896C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от 04.08.2020</w:t>
            </w:r>
          </w:p>
          <w:p w:rsidR="00A92AD5" w:rsidRPr="007F51B0" w:rsidRDefault="00A92AD5" w:rsidP="00896C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 № 01- 241;</w:t>
            </w:r>
          </w:p>
          <w:p w:rsidR="00A92AD5" w:rsidRPr="007F51B0" w:rsidRDefault="00A92AD5" w:rsidP="00CF6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от 04.08.2020 № 01-242 </w:t>
            </w:r>
          </w:p>
        </w:tc>
      </w:tr>
      <w:tr w:rsidR="00A92AD5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7B0125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8</w:t>
            </w:r>
            <w:r w:rsidR="00A92AD5" w:rsidRPr="007F51B0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Приказы комитета по труду и занятости населения Курской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Внесение изменений в административные регламенты предоставления государственных услуг в области содействия занятости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6F2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31.08.2020</w:t>
            </w:r>
          </w:p>
          <w:p w:rsidR="00A92AD5" w:rsidRPr="007F51B0" w:rsidRDefault="00A92AD5" w:rsidP="006F2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6F2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Приказы комитета по труду и занятости населения Курской области </w:t>
            </w:r>
            <w:r w:rsidR="00D5226E" w:rsidRPr="007F51B0">
              <w:rPr>
                <w:sz w:val="22"/>
                <w:szCs w:val="22"/>
              </w:rPr>
              <w:t xml:space="preserve">о внесении изменений в Административные регламенты </w:t>
            </w:r>
            <w:r w:rsidRPr="007F51B0">
              <w:rPr>
                <w:sz w:val="22"/>
                <w:szCs w:val="22"/>
              </w:rPr>
              <w:t xml:space="preserve">по </w:t>
            </w:r>
            <w:r w:rsidRPr="007F51B0">
              <w:rPr>
                <w:sz w:val="22"/>
                <w:szCs w:val="22"/>
              </w:rPr>
              <w:lastRenderedPageBreak/>
              <w:t>предоставлению государственных услуг в области содействия занятости населения:</w:t>
            </w:r>
          </w:p>
          <w:p w:rsidR="00861A4E" w:rsidRPr="007F51B0" w:rsidRDefault="00A92AD5" w:rsidP="006F2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от 31.08.2020</w:t>
            </w:r>
          </w:p>
          <w:p w:rsidR="00A92AD5" w:rsidRPr="007F51B0" w:rsidRDefault="00A92AD5" w:rsidP="006F2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 № 01-268;</w:t>
            </w:r>
          </w:p>
          <w:p w:rsidR="00861A4E" w:rsidRPr="007F51B0" w:rsidRDefault="00A92AD5" w:rsidP="00CF6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 от 31.08.2020</w:t>
            </w:r>
          </w:p>
          <w:p w:rsidR="00A92AD5" w:rsidRPr="007F51B0" w:rsidRDefault="00A92AD5" w:rsidP="00CF6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 № 01-269;</w:t>
            </w:r>
          </w:p>
          <w:p w:rsidR="00861A4E" w:rsidRPr="007F51B0" w:rsidRDefault="00A92AD5" w:rsidP="00CF6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от 31.08.2020</w:t>
            </w:r>
          </w:p>
          <w:p w:rsidR="00A92AD5" w:rsidRPr="007F51B0" w:rsidRDefault="00A92AD5" w:rsidP="00CF6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 № 01-270;</w:t>
            </w:r>
          </w:p>
          <w:p w:rsidR="00861A4E" w:rsidRPr="007F51B0" w:rsidRDefault="00A92AD5" w:rsidP="00CF6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от 31.08.2020</w:t>
            </w:r>
          </w:p>
          <w:p w:rsidR="00A92AD5" w:rsidRPr="007F51B0" w:rsidRDefault="00A92AD5" w:rsidP="00CF6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 № 01-271;</w:t>
            </w:r>
          </w:p>
          <w:p w:rsidR="00861A4E" w:rsidRPr="007F51B0" w:rsidRDefault="00A92AD5" w:rsidP="00CF6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от 31.08.2020</w:t>
            </w:r>
          </w:p>
          <w:p w:rsidR="00A92AD5" w:rsidRPr="007F51B0" w:rsidRDefault="00A92AD5" w:rsidP="00CF6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 № 01-272;</w:t>
            </w:r>
          </w:p>
          <w:p w:rsidR="00A92AD5" w:rsidRPr="007F51B0" w:rsidRDefault="00A92AD5" w:rsidP="003560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от 31.08.2020 № 01-273</w:t>
            </w:r>
          </w:p>
        </w:tc>
      </w:tr>
      <w:tr w:rsidR="00A92AD5" w:rsidRPr="007F51B0" w:rsidTr="00146562">
        <w:trPr>
          <w:tblCellSpacing w:w="5" w:type="nil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D5" w:rsidRPr="007F51B0" w:rsidRDefault="00A05128" w:rsidP="00A50A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16" w:history="1">
              <w:r w:rsidR="00A92AD5" w:rsidRPr="007F51B0">
                <w:rPr>
                  <w:sz w:val="22"/>
                  <w:szCs w:val="22"/>
                </w:rPr>
                <w:t>Подпрограмма 2</w:t>
              </w:r>
            </w:hyperlink>
            <w:r w:rsidR="00A92AD5" w:rsidRPr="007F51B0">
              <w:rPr>
                <w:sz w:val="22"/>
                <w:szCs w:val="22"/>
              </w:rPr>
              <w:t xml:space="preserve"> «Развитие институтов рынка труда»</w:t>
            </w:r>
          </w:p>
        </w:tc>
      </w:tr>
      <w:tr w:rsidR="00A92AD5" w:rsidRPr="007F51B0" w:rsidTr="00146562">
        <w:trPr>
          <w:tblCellSpacing w:w="5" w:type="nil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AD5" w:rsidRPr="007F51B0" w:rsidRDefault="00A92AD5" w:rsidP="00276E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Основное мероприятие 2.2. «Развитие социального партнерства»</w:t>
            </w:r>
          </w:p>
        </w:tc>
      </w:tr>
      <w:tr w:rsidR="00472D02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7B0125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9.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323C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472D02" w:rsidRPr="007F51B0" w:rsidRDefault="00472D02" w:rsidP="00323C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F239C8" w:rsidP="003F0527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0000"/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Принятие постановления Администрации Курской области «О внесении изменений в постановление Администрации Курской области от 01.09.2009 № 288 «Об областной комиссии по охране труда» в целях </w:t>
            </w:r>
            <w:r w:rsidR="003F0527" w:rsidRPr="007F51B0">
              <w:rPr>
                <w:sz w:val="22"/>
                <w:szCs w:val="22"/>
              </w:rPr>
              <w:t>изменения</w:t>
            </w:r>
            <w:r w:rsidRPr="007F51B0">
              <w:rPr>
                <w:sz w:val="22"/>
                <w:szCs w:val="22"/>
              </w:rPr>
              <w:t xml:space="preserve">  состав</w:t>
            </w:r>
            <w:r w:rsidR="003F0527" w:rsidRPr="007F51B0">
              <w:rPr>
                <w:sz w:val="22"/>
                <w:szCs w:val="22"/>
              </w:rPr>
              <w:t>а</w:t>
            </w:r>
            <w:r w:rsidRPr="007F51B0">
              <w:rPr>
                <w:sz w:val="22"/>
                <w:szCs w:val="22"/>
              </w:rPr>
              <w:t xml:space="preserve"> областной комиссии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7B0125" w:rsidP="00323C91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0000"/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</w:t>
            </w:r>
            <w:r w:rsidR="00472D02" w:rsidRPr="007F51B0">
              <w:rPr>
                <w:sz w:val="22"/>
                <w:szCs w:val="22"/>
              </w:rPr>
              <w:t>омитет по труду и занятости населения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3654B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proofErr w:type="gramStart"/>
            <w:r w:rsidRPr="007F51B0">
              <w:rPr>
                <w:sz w:val="22"/>
                <w:szCs w:val="22"/>
              </w:rPr>
              <w:t>необходи</w:t>
            </w:r>
            <w:r w:rsidR="003654BE" w:rsidRPr="007F51B0">
              <w:rPr>
                <w:sz w:val="22"/>
                <w:szCs w:val="22"/>
              </w:rPr>
              <w:t>-</w:t>
            </w:r>
            <w:r w:rsidRPr="007F51B0">
              <w:rPr>
                <w:sz w:val="22"/>
                <w:szCs w:val="22"/>
              </w:rPr>
              <w:t>мости</w:t>
            </w:r>
            <w:proofErr w:type="spellEnd"/>
            <w:proofErr w:type="gramEnd"/>
            <w:r w:rsidRPr="007F51B0">
              <w:rPr>
                <w:sz w:val="22"/>
                <w:szCs w:val="22"/>
              </w:rPr>
              <w:t>)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3654B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15.01.2020</w:t>
            </w:r>
          </w:p>
          <w:p w:rsidR="00472D02" w:rsidRPr="007F51B0" w:rsidRDefault="00472D02" w:rsidP="003654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3654BE" w:rsidP="003654BE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 Постановление Администрации Курской области от 15.01.2020 № 26-па «О внесении изменений в постановление Администрации Курской области от 01.09.2009 № 288 «Об областной комиссии по охране труда»</w:t>
            </w:r>
          </w:p>
        </w:tc>
      </w:tr>
      <w:tr w:rsidR="003654BE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7B0125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3654BE" w:rsidP="003654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3654BE" w:rsidRPr="007F51B0" w:rsidRDefault="003654BE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F239C8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Принятие постановления Администрации Курской области </w:t>
            </w:r>
            <w:r w:rsidR="003F0527" w:rsidRPr="007F51B0">
              <w:rPr>
                <w:sz w:val="22"/>
                <w:szCs w:val="22"/>
              </w:rPr>
              <w:t xml:space="preserve">«Об итогах областного конкурса на лучшее состояние охраны и условий труда среди предприятий, организаций и учреждений Курской области, проведенного в 2019 году» </w:t>
            </w:r>
            <w:r w:rsidRPr="007F51B0">
              <w:rPr>
                <w:sz w:val="22"/>
                <w:szCs w:val="22"/>
              </w:rPr>
              <w:t>в целях</w:t>
            </w:r>
            <w:r w:rsidR="003F0527" w:rsidRPr="007F51B0">
              <w:rPr>
                <w:sz w:val="22"/>
                <w:szCs w:val="22"/>
              </w:rPr>
              <w:t xml:space="preserve"> подведения </w:t>
            </w:r>
            <w:r w:rsidR="003F0527" w:rsidRPr="007F51B0">
              <w:rPr>
                <w:sz w:val="22"/>
                <w:szCs w:val="22"/>
              </w:rPr>
              <w:lastRenderedPageBreak/>
              <w:t>итогов областного конкурса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7B0125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7B0125" w:rsidP="00002C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F51B0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r w:rsidRPr="007F51B0">
              <w:rPr>
                <w:sz w:val="22"/>
                <w:szCs w:val="22"/>
              </w:rPr>
              <w:t>необходи-мости</w:t>
            </w:r>
            <w:proofErr w:type="spellEnd"/>
            <w:proofErr w:type="gramEnd"/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3654BE" w:rsidP="003654B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14.04.2020</w:t>
            </w:r>
          </w:p>
          <w:p w:rsidR="003654BE" w:rsidRPr="007F51B0" w:rsidRDefault="003654BE" w:rsidP="003654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3654BE" w:rsidP="003654BE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Постановление Администрации Курской области от 14.04.2020 № 378-па  «Об итогах областного конкурса на лучшее </w:t>
            </w:r>
            <w:r w:rsidRPr="007F51B0">
              <w:rPr>
                <w:sz w:val="22"/>
                <w:szCs w:val="22"/>
              </w:rPr>
              <w:lastRenderedPageBreak/>
              <w:t>состояние охраны и условий труда среди предприятий, организаций и учреждений Курской области, проведенного в 2019 году»</w:t>
            </w:r>
          </w:p>
        </w:tc>
      </w:tr>
      <w:tr w:rsidR="003654BE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7B0125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3654BE" w:rsidP="003654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3654BE" w:rsidRPr="007F51B0" w:rsidRDefault="003654BE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3F0527" w:rsidP="003F05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 «О внесении изменений в постановление Администрации Курской области от 01.09.2009 № 288 «Об областной комиссии по охране труда» в целях изменения  состава областной комиссии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7B0125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7B0125" w:rsidP="00002C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F51B0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r w:rsidRPr="007F51B0">
              <w:rPr>
                <w:sz w:val="22"/>
                <w:szCs w:val="22"/>
              </w:rPr>
              <w:t>необходи-мости</w:t>
            </w:r>
            <w:proofErr w:type="spellEnd"/>
            <w:proofErr w:type="gramEnd"/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3654BE" w:rsidP="003654B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10.08.2020</w:t>
            </w:r>
          </w:p>
          <w:p w:rsidR="003654BE" w:rsidRPr="007F51B0" w:rsidRDefault="003654BE" w:rsidP="003654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3654BE" w:rsidP="003654BE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 от 10.08.2020 № 810-па «О внесении изменений в постановление Администрации Курской области от 01.09.2009 № 288 «Об областной комиссии по охране труда»</w:t>
            </w:r>
          </w:p>
        </w:tc>
      </w:tr>
      <w:tr w:rsidR="003654BE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7B0125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3654BE" w:rsidP="003654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3654BE" w:rsidRPr="007F51B0" w:rsidRDefault="003654BE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3F0527" w:rsidP="003F05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Постановление Администрации Курской области «О внесении изменений в постановление администрации Курской области от 12.09.2002 № 6 «О проведении областного конкурса на лучшее состояние охраны и условий труда среди предприятий, организаций и учреждений Курской области»</w:t>
            </w:r>
            <w:proofErr w:type="gramStart"/>
            <w:r w:rsidRPr="007F51B0">
              <w:rPr>
                <w:sz w:val="22"/>
                <w:szCs w:val="22"/>
              </w:rPr>
              <w:t>.</w:t>
            </w:r>
            <w:r w:rsidR="00F239C8" w:rsidRPr="007F51B0">
              <w:rPr>
                <w:sz w:val="22"/>
                <w:szCs w:val="22"/>
              </w:rPr>
              <w:t>в</w:t>
            </w:r>
            <w:proofErr w:type="gramEnd"/>
            <w:r w:rsidR="00F239C8" w:rsidRPr="007F51B0">
              <w:rPr>
                <w:sz w:val="22"/>
                <w:szCs w:val="22"/>
              </w:rPr>
              <w:t xml:space="preserve"> целях приведения в соответствие</w:t>
            </w:r>
            <w:r w:rsidRPr="007F51B0">
              <w:rPr>
                <w:sz w:val="22"/>
                <w:szCs w:val="22"/>
              </w:rPr>
              <w:t xml:space="preserve"> с нормативными правовыми актами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7B0125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7B0125" w:rsidP="00002C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F51B0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r w:rsidRPr="007F51B0">
              <w:rPr>
                <w:sz w:val="22"/>
                <w:szCs w:val="22"/>
              </w:rPr>
              <w:t>необходи-мости</w:t>
            </w:r>
            <w:proofErr w:type="spellEnd"/>
            <w:proofErr w:type="gramEnd"/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3654BE" w:rsidP="003654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27.08.2020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54BE" w:rsidRPr="007F51B0" w:rsidRDefault="003654BE" w:rsidP="003654BE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Постановление Администрации Курской области от 27.08.2020 № 869-па «О внесении изменений в постановление администрации Курской области от 12.09.2002 № 6 «О проведении областного конкурса на лучшее состояние охраны и условий труда среди предприятий, </w:t>
            </w:r>
            <w:r w:rsidRPr="007F51B0">
              <w:rPr>
                <w:sz w:val="22"/>
                <w:szCs w:val="22"/>
              </w:rPr>
              <w:lastRenderedPageBreak/>
              <w:t>организаци</w:t>
            </w:r>
            <w:r w:rsidR="003F0527" w:rsidRPr="007F51B0">
              <w:rPr>
                <w:sz w:val="22"/>
                <w:szCs w:val="22"/>
              </w:rPr>
              <w:t>й и учреждений Курской области»</w:t>
            </w:r>
          </w:p>
        </w:tc>
      </w:tr>
      <w:tr w:rsidR="00472D02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7B0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1</w:t>
            </w:r>
            <w:r w:rsidR="007B0125" w:rsidRPr="007F51B0">
              <w:rPr>
                <w:sz w:val="22"/>
                <w:szCs w:val="22"/>
              </w:rPr>
              <w:t>3</w:t>
            </w:r>
            <w:r w:rsidRPr="007F51B0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Региональное трехстороннее Соглашение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Соглашение между Администрацией Курской области, Союзом "Федерация организаций профсоюзов Курской области" и Ассоциацией - объединением работодателей «Союз промышленников и предпринимателей Курской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002C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2014 - 2024 гг. (раз в три года)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002C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F95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срок реализации Соглашения  2019-2021 годы</w:t>
            </w:r>
          </w:p>
        </w:tc>
      </w:tr>
      <w:tr w:rsidR="00472D02" w:rsidRPr="007F51B0" w:rsidTr="00146562">
        <w:trPr>
          <w:tblCellSpacing w:w="5" w:type="nil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A05128" w:rsidP="00F958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7" w:history="1">
              <w:r w:rsidR="00472D02" w:rsidRPr="007F51B0">
                <w:rPr>
                  <w:sz w:val="22"/>
                  <w:szCs w:val="22"/>
                </w:rPr>
                <w:t>Подпрограмма 3</w:t>
              </w:r>
            </w:hyperlink>
            <w:r w:rsidR="00472D02" w:rsidRPr="007F51B0">
              <w:rPr>
                <w:sz w:val="22"/>
                <w:szCs w:val="22"/>
              </w:rPr>
              <w:t xml:space="preserve"> «Обеспечение реализации государственной программы»</w:t>
            </w:r>
          </w:p>
        </w:tc>
      </w:tr>
      <w:tr w:rsidR="00472D02" w:rsidRPr="007F51B0" w:rsidTr="00146562">
        <w:trPr>
          <w:tblCellSpacing w:w="5" w:type="nil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F958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Основное мероприятие 3.1. «Обеспечение деятельности и выполнение функций комитета по труду и занятости населения Курской области в сфере труда и занятости»</w:t>
            </w:r>
          </w:p>
        </w:tc>
      </w:tr>
      <w:tr w:rsidR="00472D02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7B0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</w:t>
            </w:r>
            <w:r w:rsidR="007B0125" w:rsidRPr="007F51B0">
              <w:rPr>
                <w:sz w:val="22"/>
                <w:szCs w:val="22"/>
              </w:rPr>
              <w:t>4</w:t>
            </w:r>
            <w:r w:rsidRPr="007F51B0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405D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Приказ комитета по труду и занятости населения Курской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7917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Внесение изменений в Административный регламент исполнения государственных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D52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proofErr w:type="gramStart"/>
            <w:r w:rsidRPr="007F51B0">
              <w:rPr>
                <w:sz w:val="22"/>
                <w:szCs w:val="22"/>
              </w:rPr>
              <w:t>необходи</w:t>
            </w:r>
            <w:r w:rsidR="003654BE" w:rsidRPr="007F51B0">
              <w:rPr>
                <w:sz w:val="22"/>
                <w:szCs w:val="22"/>
              </w:rPr>
              <w:t>-</w:t>
            </w:r>
            <w:r w:rsidRPr="007F51B0">
              <w:rPr>
                <w:sz w:val="22"/>
                <w:szCs w:val="22"/>
              </w:rPr>
              <w:t>мости</w:t>
            </w:r>
            <w:proofErr w:type="spellEnd"/>
            <w:proofErr w:type="gramEnd"/>
            <w:r w:rsidRPr="007F51B0">
              <w:rPr>
                <w:sz w:val="22"/>
                <w:szCs w:val="22"/>
              </w:rPr>
              <w:t>)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D5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04.08.2020</w:t>
            </w:r>
          </w:p>
          <w:p w:rsidR="00472D02" w:rsidRPr="007F51B0" w:rsidRDefault="00472D02" w:rsidP="00D52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51369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Приказ комитета по труду и занятости населения Курской области от 04.08.2020       № 01-244 «О внесении изменений в Административный регламент по исполнению государственной функции «Осуществление надзора и </w:t>
            </w:r>
            <w:proofErr w:type="gramStart"/>
            <w:r w:rsidRPr="007F51B0">
              <w:rPr>
                <w:sz w:val="22"/>
                <w:szCs w:val="22"/>
              </w:rPr>
              <w:t>контроля за</w:t>
            </w:r>
            <w:proofErr w:type="gramEnd"/>
            <w:r w:rsidRPr="007F51B0">
              <w:rPr>
                <w:sz w:val="22"/>
                <w:szCs w:val="22"/>
              </w:rPr>
              <w:t xml:space="preserve"> обеспечением государственных гарантий в области содействия занятости населения, </w:t>
            </w:r>
            <w:r w:rsidRPr="007F51B0">
              <w:rPr>
                <w:rStyle w:val="afa"/>
                <w:sz w:val="22"/>
              </w:rPr>
              <w:t xml:space="preserve">утвержденный приказом комитета по труду и занятости населения Курской </w:t>
            </w:r>
            <w:r w:rsidRPr="007F51B0">
              <w:rPr>
                <w:rStyle w:val="afa"/>
                <w:sz w:val="22"/>
              </w:rPr>
              <w:lastRenderedPageBreak/>
              <w:t>области от 11.08.2014 № 01-405»</w:t>
            </w:r>
          </w:p>
        </w:tc>
      </w:tr>
      <w:tr w:rsidR="00472D02" w:rsidRPr="007F51B0" w:rsidTr="00A771BB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7B0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1</w:t>
            </w:r>
            <w:r w:rsidR="007B0125" w:rsidRPr="007F51B0">
              <w:rPr>
                <w:sz w:val="22"/>
                <w:szCs w:val="22"/>
              </w:rPr>
              <w:t>5</w:t>
            </w:r>
            <w:r w:rsidRPr="007F51B0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405D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Приказ комитета по труду и занятости населения Курской области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7917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Внесение изменений в Административный регламент исполнения государственных функций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6F2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proofErr w:type="gramStart"/>
            <w:r w:rsidRPr="007F51B0">
              <w:rPr>
                <w:sz w:val="22"/>
                <w:szCs w:val="22"/>
              </w:rPr>
              <w:t>необходи</w:t>
            </w:r>
            <w:r w:rsidR="003654BE" w:rsidRPr="007F51B0">
              <w:rPr>
                <w:sz w:val="22"/>
                <w:szCs w:val="22"/>
              </w:rPr>
              <w:t>-</w:t>
            </w:r>
            <w:r w:rsidRPr="007F51B0">
              <w:rPr>
                <w:sz w:val="22"/>
                <w:szCs w:val="22"/>
              </w:rPr>
              <w:t>мости</w:t>
            </w:r>
            <w:proofErr w:type="spellEnd"/>
            <w:proofErr w:type="gramEnd"/>
            <w:r w:rsidRPr="007F51B0">
              <w:rPr>
                <w:sz w:val="22"/>
                <w:szCs w:val="22"/>
              </w:rPr>
              <w:t>)</w:t>
            </w:r>
          </w:p>
        </w:tc>
        <w:tc>
          <w:tcPr>
            <w:tcW w:w="168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D5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04.08.2020</w:t>
            </w:r>
          </w:p>
        </w:tc>
        <w:tc>
          <w:tcPr>
            <w:tcW w:w="22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71BB" w:rsidRPr="007F51B0" w:rsidRDefault="00472D02" w:rsidP="00C37B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Приказ комитета по труду и занятости населения Курской области от 04.08.2020        № 01-237 «О внесении изменений в Административный регламент осуществления государственного </w:t>
            </w:r>
            <w:proofErr w:type="gramStart"/>
            <w:r w:rsidRPr="007F51B0">
              <w:rPr>
                <w:sz w:val="22"/>
                <w:szCs w:val="22"/>
              </w:rPr>
              <w:t>контроля за</w:t>
            </w:r>
            <w:proofErr w:type="gramEnd"/>
            <w:r w:rsidRPr="007F51B0">
              <w:rPr>
                <w:sz w:val="22"/>
                <w:szCs w:val="22"/>
              </w:rPr>
              <w:t xml:space="preserve"> выполнением условий договоров квотирования рабочих мест для отдельных категорий молодежи, </w:t>
            </w:r>
            <w:r w:rsidRPr="007F51B0">
              <w:rPr>
                <w:rStyle w:val="afa"/>
                <w:sz w:val="22"/>
              </w:rPr>
              <w:t>утвержденный приказом комитета по труду и занятости населения Курской области от 20.12.2018 № 01-418»</w:t>
            </w:r>
          </w:p>
        </w:tc>
      </w:tr>
      <w:tr w:rsidR="00472D02" w:rsidRPr="007F51B0" w:rsidTr="00A771BB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7B0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</w:t>
            </w:r>
            <w:r w:rsidR="007B0125" w:rsidRPr="007F51B0">
              <w:rPr>
                <w:sz w:val="22"/>
                <w:szCs w:val="22"/>
              </w:rPr>
              <w:t>6</w:t>
            </w:r>
            <w:r w:rsidRPr="007F51B0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405D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Приказ комитета по труду и занятости населения Курской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7917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Внесение изменений в Административный регламент исполнения государственных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6F2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proofErr w:type="gramStart"/>
            <w:r w:rsidRPr="007F51B0">
              <w:rPr>
                <w:sz w:val="22"/>
                <w:szCs w:val="22"/>
              </w:rPr>
              <w:t>необходи</w:t>
            </w:r>
            <w:r w:rsidR="003654BE" w:rsidRPr="007F51B0">
              <w:rPr>
                <w:sz w:val="22"/>
                <w:szCs w:val="22"/>
              </w:rPr>
              <w:t>-</w:t>
            </w:r>
            <w:r w:rsidRPr="007F51B0">
              <w:rPr>
                <w:sz w:val="22"/>
                <w:szCs w:val="22"/>
              </w:rPr>
              <w:t>мости</w:t>
            </w:r>
            <w:proofErr w:type="spellEnd"/>
            <w:proofErr w:type="gramEnd"/>
            <w:r w:rsidRPr="007F51B0">
              <w:rPr>
                <w:sz w:val="22"/>
                <w:szCs w:val="22"/>
              </w:rPr>
              <w:t>)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405D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04.08.2020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C37B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F51B0">
              <w:rPr>
                <w:sz w:val="22"/>
                <w:szCs w:val="22"/>
              </w:rPr>
              <w:t xml:space="preserve">Приказ комитета по труду и занятости населения Курской области от 04.08.2020        № 01-238 «О внесении изменений в Административный регламент осуществления государственного контроля (надзора) за </w:t>
            </w:r>
            <w:r w:rsidRPr="007F51B0">
              <w:rPr>
                <w:sz w:val="22"/>
                <w:szCs w:val="22"/>
              </w:rPr>
              <w:lastRenderedPageBreak/>
              <w:t xml:space="preserve">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протокола, </w:t>
            </w:r>
            <w:r w:rsidRPr="007F51B0">
              <w:rPr>
                <w:rStyle w:val="afa"/>
                <w:sz w:val="22"/>
              </w:rPr>
              <w:t>утвержденный приказом комитета по труду и занятости населения Курской области от 20.12.2018 № 01-419»</w:t>
            </w:r>
            <w:proofErr w:type="gramEnd"/>
          </w:p>
        </w:tc>
      </w:tr>
      <w:tr w:rsidR="00472D02" w:rsidRPr="007F51B0" w:rsidTr="00146562">
        <w:trPr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7B0125" w:rsidP="006F2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17</w:t>
            </w:r>
            <w:r w:rsidR="00472D02" w:rsidRPr="007F51B0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405D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Приказ комитета по труду и занятости населения Курской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7917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Внесение изменений в Административный регламент исполнения государственных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6F2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proofErr w:type="gramStart"/>
            <w:r w:rsidRPr="007F51B0">
              <w:rPr>
                <w:sz w:val="22"/>
                <w:szCs w:val="22"/>
              </w:rPr>
              <w:t>необходи</w:t>
            </w:r>
            <w:r w:rsidR="003654BE" w:rsidRPr="007F51B0">
              <w:rPr>
                <w:sz w:val="22"/>
                <w:szCs w:val="22"/>
              </w:rPr>
              <w:t>-</w:t>
            </w:r>
            <w:r w:rsidRPr="007F51B0">
              <w:rPr>
                <w:sz w:val="22"/>
                <w:szCs w:val="22"/>
              </w:rPr>
              <w:t>мости</w:t>
            </w:r>
            <w:proofErr w:type="spellEnd"/>
            <w:proofErr w:type="gramEnd"/>
            <w:r w:rsidRPr="007F51B0">
              <w:rPr>
                <w:sz w:val="22"/>
                <w:szCs w:val="22"/>
              </w:rPr>
              <w:t>)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405D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31.08.2020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C37B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Приказ комитета по труду и занятости населения Курской области от 31.08.2020        № 01-267 «О внесении изменений в Административный регламент по предоставлению комитетом по труду и занятости населения Курской области государственной услуги «Содействие в урегулировании коллективных трудовых споров,</w:t>
            </w:r>
            <w:r w:rsidRPr="007F51B0">
              <w:rPr>
                <w:rStyle w:val="afa"/>
                <w:sz w:val="22"/>
              </w:rPr>
              <w:t xml:space="preserve"> утвержденный приказом комитета по труду и занятости </w:t>
            </w:r>
            <w:r w:rsidRPr="007F51B0">
              <w:rPr>
                <w:rStyle w:val="afa"/>
                <w:sz w:val="22"/>
              </w:rPr>
              <w:lastRenderedPageBreak/>
              <w:t>населения Курской области от 29.12.2018       № 01-458</w:t>
            </w:r>
            <w:r w:rsidRPr="007F51B0">
              <w:rPr>
                <w:sz w:val="22"/>
                <w:szCs w:val="22"/>
              </w:rPr>
              <w:t>»</w:t>
            </w:r>
          </w:p>
        </w:tc>
      </w:tr>
      <w:tr w:rsidR="00472D02" w:rsidRPr="007F51B0" w:rsidTr="00146562">
        <w:trPr>
          <w:trHeight w:val="400"/>
          <w:tblCellSpacing w:w="5" w:type="nil"/>
        </w:trPr>
        <w:tc>
          <w:tcPr>
            <w:tcW w:w="14459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D02" w:rsidRPr="007F51B0" w:rsidRDefault="00472D02" w:rsidP="00F958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II. Меры правового регулирования, предлагаемые к реализации с учетом положений государственной программы</w:t>
            </w:r>
          </w:p>
        </w:tc>
      </w:tr>
      <w:tr w:rsidR="00472D02" w:rsidRPr="007F51B0" w:rsidTr="00146562">
        <w:trPr>
          <w:trHeight w:val="400"/>
          <w:tblCellSpacing w:w="5" w:type="nil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D02" w:rsidRPr="007F51B0" w:rsidRDefault="00472D02" w:rsidP="00F958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Меры правового регулирования не предлагаются</w:t>
            </w:r>
          </w:p>
        </w:tc>
      </w:tr>
    </w:tbl>
    <w:p w:rsidR="00214E25" w:rsidRPr="007F51B0" w:rsidRDefault="00214E25" w:rsidP="00512F69">
      <w:pPr>
        <w:tabs>
          <w:tab w:val="left" w:pos="709"/>
        </w:tabs>
        <w:ind w:left="283"/>
        <w:jc w:val="center"/>
        <w:rPr>
          <w:b/>
          <w:sz w:val="22"/>
          <w:szCs w:val="22"/>
        </w:rPr>
      </w:pPr>
    </w:p>
    <w:p w:rsidR="00AF5280" w:rsidRPr="007F51B0" w:rsidRDefault="00AF5280" w:rsidP="00512F69">
      <w:pPr>
        <w:tabs>
          <w:tab w:val="left" w:pos="709"/>
        </w:tabs>
        <w:ind w:left="283"/>
        <w:jc w:val="center"/>
        <w:rPr>
          <w:b/>
          <w:sz w:val="22"/>
          <w:szCs w:val="22"/>
        </w:rPr>
      </w:pPr>
    </w:p>
    <w:p w:rsidR="00AF5280" w:rsidRPr="007F51B0" w:rsidRDefault="00AF5280" w:rsidP="00512F69">
      <w:pPr>
        <w:tabs>
          <w:tab w:val="left" w:pos="709"/>
        </w:tabs>
        <w:ind w:left="283"/>
        <w:jc w:val="center"/>
        <w:rPr>
          <w:b/>
          <w:sz w:val="22"/>
          <w:szCs w:val="22"/>
        </w:rPr>
      </w:pPr>
    </w:p>
    <w:p w:rsidR="00AF5280" w:rsidRPr="007F51B0" w:rsidRDefault="00AF5280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146562" w:rsidRPr="007F51B0" w:rsidRDefault="00146562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146562" w:rsidRPr="007F51B0" w:rsidRDefault="00146562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146562" w:rsidRPr="007F51B0" w:rsidRDefault="00146562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771BB" w:rsidRPr="007F51B0" w:rsidRDefault="00A771BB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F5280" w:rsidRPr="007F51B0" w:rsidRDefault="00AF5280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F5280" w:rsidRPr="007F51B0" w:rsidRDefault="00AF5280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AF5280" w:rsidRPr="007F51B0" w:rsidRDefault="00AF5280" w:rsidP="00AF5280">
      <w:pPr>
        <w:jc w:val="right"/>
        <w:rPr>
          <w:color w:val="000000" w:themeColor="text1"/>
          <w:sz w:val="27"/>
          <w:szCs w:val="27"/>
        </w:rPr>
      </w:pPr>
      <w:r w:rsidRPr="007F51B0">
        <w:rPr>
          <w:color w:val="000000" w:themeColor="text1"/>
          <w:sz w:val="27"/>
          <w:szCs w:val="27"/>
        </w:rPr>
        <w:lastRenderedPageBreak/>
        <w:t>Таблица 4</w:t>
      </w:r>
    </w:p>
    <w:p w:rsidR="00AF5280" w:rsidRPr="007F51B0" w:rsidRDefault="00AF5280" w:rsidP="00AF5280">
      <w:pPr>
        <w:jc w:val="center"/>
        <w:rPr>
          <w:b/>
          <w:color w:val="000000" w:themeColor="text1"/>
          <w:sz w:val="27"/>
          <w:szCs w:val="27"/>
        </w:rPr>
      </w:pPr>
      <w:r w:rsidRPr="007F51B0">
        <w:rPr>
          <w:b/>
          <w:color w:val="000000" w:themeColor="text1"/>
          <w:sz w:val="27"/>
          <w:szCs w:val="27"/>
        </w:rPr>
        <w:t>Отчет</w:t>
      </w:r>
    </w:p>
    <w:p w:rsidR="00AF5280" w:rsidRPr="007F51B0" w:rsidRDefault="00AF5280" w:rsidP="00AF5280">
      <w:pPr>
        <w:jc w:val="center"/>
        <w:rPr>
          <w:b/>
          <w:sz w:val="27"/>
          <w:szCs w:val="27"/>
        </w:rPr>
      </w:pPr>
      <w:r w:rsidRPr="007F51B0">
        <w:rPr>
          <w:b/>
          <w:sz w:val="27"/>
          <w:szCs w:val="27"/>
        </w:rPr>
        <w:t>об использовании бюджетных ассигнований</w:t>
      </w:r>
    </w:p>
    <w:p w:rsidR="00AF5280" w:rsidRPr="007F51B0" w:rsidRDefault="00AF5280" w:rsidP="00AF5280">
      <w:pPr>
        <w:jc w:val="center"/>
        <w:rPr>
          <w:b/>
          <w:sz w:val="27"/>
          <w:szCs w:val="27"/>
        </w:rPr>
      </w:pPr>
      <w:r w:rsidRPr="007F51B0">
        <w:rPr>
          <w:b/>
          <w:sz w:val="27"/>
          <w:szCs w:val="27"/>
        </w:rPr>
        <w:t>областного бюджета, территориальных государственных внебюджетных фондов Курской области</w:t>
      </w:r>
    </w:p>
    <w:p w:rsidR="00AF5280" w:rsidRPr="007F51B0" w:rsidRDefault="00AF5280" w:rsidP="00AF5280">
      <w:pPr>
        <w:jc w:val="center"/>
        <w:rPr>
          <w:b/>
          <w:sz w:val="27"/>
          <w:szCs w:val="27"/>
        </w:rPr>
      </w:pPr>
      <w:r w:rsidRPr="007F51B0">
        <w:rPr>
          <w:b/>
          <w:sz w:val="27"/>
          <w:szCs w:val="27"/>
        </w:rPr>
        <w:t xml:space="preserve"> на реализацию государственной программы  Курской области</w:t>
      </w:r>
    </w:p>
    <w:p w:rsidR="00AF5280" w:rsidRPr="007F51B0" w:rsidRDefault="00AF5280" w:rsidP="00AF5280">
      <w:pPr>
        <w:jc w:val="center"/>
        <w:rPr>
          <w:b/>
          <w:sz w:val="27"/>
          <w:szCs w:val="27"/>
        </w:rPr>
      </w:pPr>
      <w:r w:rsidRPr="007F51B0">
        <w:rPr>
          <w:b/>
          <w:sz w:val="27"/>
          <w:szCs w:val="27"/>
        </w:rPr>
        <w:t>«Содействие занятости населения в Курской области»</w:t>
      </w:r>
    </w:p>
    <w:p w:rsidR="00AF5280" w:rsidRPr="007F51B0" w:rsidRDefault="00AF5280" w:rsidP="00AF5280">
      <w:pPr>
        <w:jc w:val="center"/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2"/>
        <w:gridCol w:w="1559"/>
        <w:gridCol w:w="569"/>
        <w:gridCol w:w="709"/>
        <w:gridCol w:w="1132"/>
        <w:gridCol w:w="711"/>
        <w:gridCol w:w="1843"/>
        <w:gridCol w:w="2268"/>
        <w:gridCol w:w="2124"/>
      </w:tblGrid>
      <w:tr w:rsidR="00AF5280" w:rsidRPr="007F51B0" w:rsidTr="006F2C97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6F2C9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Статус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6F2C9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6F2C9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Ответственный исполнитель, соискатели, соисполнители, участники (ГРБС)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6F2C9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AF5280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Объем бюджетных ассигнований (тыс</w:t>
            </w:r>
            <w:proofErr w:type="gramStart"/>
            <w:r w:rsidRPr="007F51B0">
              <w:rPr>
                <w:sz w:val="18"/>
                <w:szCs w:val="18"/>
              </w:rPr>
              <w:t>.р</w:t>
            </w:r>
            <w:proofErr w:type="gramEnd"/>
            <w:r w:rsidRPr="007F51B0">
              <w:rPr>
                <w:sz w:val="18"/>
                <w:szCs w:val="18"/>
              </w:rPr>
              <w:t xml:space="preserve">ублей), </w:t>
            </w:r>
          </w:p>
        </w:tc>
      </w:tr>
      <w:tr w:rsidR="00AF5280" w:rsidRPr="007F51B0" w:rsidTr="00486855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280" w:rsidRPr="007F51B0" w:rsidRDefault="00AF5280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280" w:rsidRPr="007F51B0" w:rsidRDefault="00AF5280" w:rsidP="006F2C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280" w:rsidRPr="007F51B0" w:rsidRDefault="00AF5280" w:rsidP="006F2C97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6F2C9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6F2C9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ГП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6F2C97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6F2C9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СЭП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6F2C9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Сводная бюджетная роспись областного бюджета, бюджета ТФОМС, план на 1 января отчетного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6F2C9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Сводная бюджетная роспись областного бюджета, бюджета ТФОМС на  отчетную дату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6F2C97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Кассовое исполнение</w:t>
            </w:r>
          </w:p>
        </w:tc>
      </w:tr>
      <w:tr w:rsidR="00AF5280" w:rsidRPr="007F51B0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AF5280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AF5280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AF5280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AF5280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AF5280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AF5280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AF5280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AF5280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7F51B0" w:rsidRDefault="00AF5280" w:rsidP="00AF5280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0" w:rsidRPr="007F51B0" w:rsidRDefault="00AF5280" w:rsidP="00AF5280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10</w:t>
            </w:r>
          </w:p>
        </w:tc>
      </w:tr>
      <w:tr w:rsidR="002832AA" w:rsidRPr="007F51B0" w:rsidTr="0048685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Государственная программа Курской области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«Содействие занятости населения в Курской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626422,204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486855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1351466,399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1350347,551</w:t>
            </w:r>
          </w:p>
        </w:tc>
      </w:tr>
      <w:tr w:rsidR="002832AA" w:rsidRPr="007F51B0" w:rsidTr="00486855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626422,204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486855" w:rsidP="006C3DCF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1351466,399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1350347,551</w:t>
            </w:r>
          </w:p>
        </w:tc>
      </w:tr>
      <w:tr w:rsidR="002832AA" w:rsidRPr="007F51B0" w:rsidTr="0048685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570616,699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486855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1291712,727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1290702,036</w:t>
            </w:r>
          </w:p>
        </w:tc>
      </w:tr>
      <w:tr w:rsidR="002832AA" w:rsidRPr="007F51B0" w:rsidTr="00486855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570616,699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486855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1291712,727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1290702,036</w:t>
            </w:r>
          </w:p>
        </w:tc>
      </w:tr>
      <w:tr w:rsidR="002832AA" w:rsidRPr="007F51B0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Основное мероприятие 1.1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Реализация мероприятий активной политики занятости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501443,899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D639D9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1258619,223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1257612,638</w:t>
            </w:r>
          </w:p>
        </w:tc>
      </w:tr>
      <w:tr w:rsidR="002832AA" w:rsidRPr="007F51B0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Региональный проект 1.L3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«Поддержка занятости и повышение эффективности рынка труда для обеспечения роста производительности труда»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  <w:lang w:val="en-US"/>
              </w:rPr>
            </w:pPr>
            <w:r w:rsidRPr="007F51B0"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  <w:lang w:val="en-US"/>
              </w:rPr>
            </w:pPr>
            <w:r w:rsidRPr="007F51B0">
              <w:rPr>
                <w:sz w:val="20"/>
                <w:szCs w:val="20"/>
                <w:lang w:val="en-US"/>
              </w:rPr>
              <w:t>21265</w:t>
            </w:r>
            <w:r w:rsidRPr="007F51B0">
              <w:rPr>
                <w:sz w:val="20"/>
                <w:szCs w:val="20"/>
              </w:rPr>
              <w:t>,</w:t>
            </w:r>
            <w:r w:rsidRPr="007F51B0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1063,300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1063,197</w:t>
            </w:r>
          </w:p>
        </w:tc>
      </w:tr>
      <w:tr w:rsidR="002832AA" w:rsidRPr="007F51B0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4A008E">
            <w:pPr>
              <w:rPr>
                <w:sz w:val="18"/>
                <w:szCs w:val="18"/>
                <w:lang w:val="en-US"/>
              </w:rPr>
            </w:pPr>
            <w:r w:rsidRPr="007F51B0">
              <w:rPr>
                <w:sz w:val="18"/>
                <w:szCs w:val="18"/>
              </w:rPr>
              <w:lastRenderedPageBreak/>
              <w:t>Мероприятие 1.</w:t>
            </w:r>
            <w:r w:rsidRPr="007F51B0">
              <w:rPr>
                <w:sz w:val="18"/>
                <w:szCs w:val="18"/>
                <w:lang w:val="en-US"/>
              </w:rPr>
              <w:t>L3</w:t>
            </w:r>
            <w:r w:rsidRPr="007F51B0">
              <w:rPr>
                <w:sz w:val="18"/>
                <w:szCs w:val="18"/>
              </w:rPr>
              <w:t>.</w:t>
            </w:r>
            <w:r w:rsidRPr="007F51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Переобучение, повышение квалификации работников предприятий в целях </w:t>
            </w:r>
            <w:proofErr w:type="spellStart"/>
            <w:proofErr w:type="gramStart"/>
            <w:r w:rsidRPr="007F51B0">
              <w:rPr>
                <w:sz w:val="18"/>
                <w:szCs w:val="18"/>
              </w:rPr>
              <w:t>поддерж-ки</w:t>
            </w:r>
            <w:proofErr w:type="spellEnd"/>
            <w:proofErr w:type="gramEnd"/>
            <w:r w:rsidRPr="007F51B0">
              <w:rPr>
                <w:sz w:val="18"/>
                <w:szCs w:val="18"/>
              </w:rPr>
              <w:t xml:space="preserve">  занятости и повышения эффективности рынка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  <w:lang w:val="en-US"/>
              </w:rPr>
            </w:pPr>
            <w:r w:rsidRPr="007F51B0"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  <w:lang w:val="en-US"/>
              </w:rPr>
            </w:pPr>
            <w:r w:rsidRPr="007F51B0">
              <w:rPr>
                <w:sz w:val="20"/>
                <w:szCs w:val="20"/>
                <w:lang w:val="en-US"/>
              </w:rPr>
              <w:t>21265</w:t>
            </w:r>
            <w:r w:rsidRPr="007F51B0">
              <w:rPr>
                <w:sz w:val="20"/>
                <w:szCs w:val="20"/>
              </w:rPr>
              <w:t>,</w:t>
            </w:r>
            <w:r w:rsidRPr="007F51B0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1063,300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1063,197</w:t>
            </w:r>
          </w:p>
        </w:tc>
      </w:tr>
      <w:tr w:rsidR="002832AA" w:rsidRPr="007F51B0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Региональный проект 1.Р</w:t>
            </w:r>
            <w:proofErr w:type="gramStart"/>
            <w:r w:rsidRPr="007F51B0">
              <w:rPr>
                <w:sz w:val="18"/>
                <w:szCs w:val="18"/>
              </w:rPr>
              <w:t>2</w:t>
            </w:r>
            <w:proofErr w:type="gramEnd"/>
            <w:r w:rsidRPr="007F51B0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63C0C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 </w:t>
            </w:r>
            <w:r w:rsidRPr="007F51B0">
              <w:rPr>
                <w:bCs/>
                <w:sz w:val="18"/>
                <w:szCs w:val="18"/>
              </w:rPr>
              <w:t xml:space="preserve">«Содействие занятости </w:t>
            </w:r>
            <w:proofErr w:type="spellStart"/>
            <w:proofErr w:type="gramStart"/>
            <w:r w:rsidRPr="007F51B0">
              <w:rPr>
                <w:bCs/>
                <w:sz w:val="18"/>
                <w:szCs w:val="18"/>
              </w:rPr>
              <w:t>женщин-создание</w:t>
            </w:r>
            <w:proofErr w:type="spellEnd"/>
            <w:proofErr w:type="gramEnd"/>
            <w:r w:rsidRPr="007F51B0">
              <w:rPr>
                <w:bCs/>
                <w:sz w:val="18"/>
                <w:szCs w:val="18"/>
              </w:rPr>
              <w:t xml:space="preserve"> условий дошкольного образования для детей в возрасте до трех лет»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</w:t>
            </w:r>
            <w:proofErr w:type="gramStart"/>
            <w:r w:rsidRPr="007F51B0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15602,5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8603,571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8600,090</w:t>
            </w:r>
          </w:p>
        </w:tc>
      </w:tr>
      <w:tr w:rsidR="002832AA" w:rsidRPr="007F51B0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Мероприятие 1.Р</w:t>
            </w:r>
            <w:proofErr w:type="gramStart"/>
            <w:r w:rsidRPr="007F51B0">
              <w:rPr>
                <w:sz w:val="18"/>
                <w:szCs w:val="18"/>
              </w:rPr>
              <w:t>2</w:t>
            </w:r>
            <w:proofErr w:type="gramEnd"/>
            <w:r w:rsidRPr="007F51B0">
              <w:rPr>
                <w:sz w:val="18"/>
                <w:szCs w:val="18"/>
              </w:rPr>
              <w:t>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63C0C">
            <w:pPr>
              <w:rPr>
                <w:sz w:val="18"/>
                <w:szCs w:val="18"/>
              </w:rPr>
            </w:pPr>
            <w:r w:rsidRPr="007F51B0">
              <w:rPr>
                <w:bCs/>
                <w:sz w:val="18"/>
                <w:szCs w:val="18"/>
              </w:rPr>
              <w:t>Переобучение и повышение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</w:t>
            </w:r>
            <w:proofErr w:type="gramStart"/>
            <w:r w:rsidRPr="007F51B0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15602,5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8603,571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8600,090</w:t>
            </w:r>
          </w:p>
        </w:tc>
      </w:tr>
      <w:tr w:rsidR="002832AA" w:rsidRPr="007F51B0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Региональный проект 1.Р3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766E5F" w:rsidP="004A008E">
            <w:pPr>
              <w:ind w:left="-108" w:right="-108"/>
              <w:jc w:val="both"/>
              <w:rPr>
                <w:b/>
                <w:sz w:val="18"/>
                <w:szCs w:val="18"/>
              </w:rPr>
            </w:pPr>
            <w:r w:rsidRPr="007F51B0">
              <w:rPr>
                <w:bCs/>
                <w:sz w:val="18"/>
                <w:szCs w:val="18"/>
              </w:rPr>
              <w:t xml:space="preserve">  «</w:t>
            </w:r>
            <w:r w:rsidR="002832AA" w:rsidRPr="007F51B0">
              <w:rPr>
                <w:bCs/>
                <w:sz w:val="18"/>
                <w:szCs w:val="18"/>
              </w:rPr>
              <w:t xml:space="preserve">Старшее поколение»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32304,700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23426,633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23426,111</w:t>
            </w:r>
          </w:p>
        </w:tc>
      </w:tr>
      <w:tr w:rsidR="002832AA" w:rsidRPr="007F51B0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D63C0C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Мероприятие 1.Р3.1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4A008E">
            <w:pPr>
              <w:ind w:left="33"/>
              <w:jc w:val="both"/>
              <w:rPr>
                <w:sz w:val="18"/>
                <w:szCs w:val="18"/>
              </w:rPr>
            </w:pPr>
            <w:r w:rsidRPr="007F51B0">
              <w:rPr>
                <w:bCs/>
                <w:sz w:val="18"/>
                <w:szCs w:val="18"/>
              </w:rPr>
              <w:t xml:space="preserve">Организация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7F51B0">
              <w:rPr>
                <w:bCs/>
                <w:sz w:val="18"/>
                <w:szCs w:val="18"/>
              </w:rPr>
              <w:t>предпенсионного</w:t>
            </w:r>
            <w:proofErr w:type="spellEnd"/>
            <w:r w:rsidRPr="007F51B0">
              <w:rPr>
                <w:bCs/>
                <w:sz w:val="18"/>
                <w:szCs w:val="18"/>
              </w:rPr>
              <w:t xml:space="preserve"> </w:t>
            </w:r>
            <w:r w:rsidRPr="007F51B0">
              <w:rPr>
                <w:bCs/>
                <w:sz w:val="18"/>
                <w:szCs w:val="18"/>
              </w:rPr>
              <w:lastRenderedPageBreak/>
              <w:t>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32304,700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23426,633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23426,111</w:t>
            </w:r>
          </w:p>
        </w:tc>
      </w:tr>
      <w:tr w:rsidR="002832AA" w:rsidRPr="007F51B0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Основное мероприятие 1.3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766E5F" w:rsidP="006F2C97">
            <w:pPr>
              <w:ind w:left="-108" w:right="-108"/>
              <w:jc w:val="both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  </w:t>
            </w:r>
            <w:r w:rsidR="002832AA" w:rsidRPr="007F51B0">
              <w:rPr>
                <w:sz w:val="18"/>
                <w:szCs w:val="18"/>
              </w:rPr>
              <w:t>Осуществление контрольных мероприятий в области содействия занятости</w:t>
            </w:r>
          </w:p>
          <w:p w:rsidR="002832AA" w:rsidRPr="007F51B0" w:rsidRDefault="002832AA" w:rsidP="006F2C9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2832AA" w:rsidRPr="007F51B0" w:rsidTr="0048685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Подпрограмма 2</w:t>
            </w:r>
          </w:p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jc w:val="both"/>
              <w:rPr>
                <w:b/>
                <w:sz w:val="18"/>
                <w:szCs w:val="18"/>
              </w:rPr>
            </w:pPr>
            <w:r w:rsidRPr="007F51B0">
              <w:rPr>
                <w:b/>
                <w:sz w:val="18"/>
                <w:szCs w:val="18"/>
              </w:rPr>
              <w:t>«Развитие институтов рынка труда»</w:t>
            </w:r>
          </w:p>
          <w:p w:rsidR="002832AA" w:rsidRPr="007F51B0" w:rsidRDefault="002832AA" w:rsidP="006F2C9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11343,870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11229,859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11229,858</w:t>
            </w:r>
          </w:p>
        </w:tc>
      </w:tr>
      <w:tr w:rsidR="002832AA" w:rsidRPr="007F51B0" w:rsidTr="00486855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11343,870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11229,859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11229,858</w:t>
            </w:r>
          </w:p>
        </w:tc>
      </w:tr>
      <w:tr w:rsidR="002832AA" w:rsidRPr="007F51B0" w:rsidTr="00486855">
        <w:trPr>
          <w:trHeight w:val="10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Основное мероприятие 2.1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jc w:val="both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11343,870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11229,859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11229,858</w:t>
            </w:r>
          </w:p>
        </w:tc>
      </w:tr>
      <w:tr w:rsidR="002832AA" w:rsidRPr="007F51B0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Основное мероприятие 2.2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ED70AB">
            <w:pPr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Развитие социального партнерства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2832AA" w:rsidRPr="007F51B0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Основное мероприятие 2.3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32AA" w:rsidRPr="007F51B0" w:rsidRDefault="002832AA" w:rsidP="006F2C97">
            <w:pPr>
              <w:jc w:val="both"/>
              <w:rPr>
                <w:b/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2832AA" w:rsidRPr="007F51B0" w:rsidTr="00486855">
        <w:tc>
          <w:tcPr>
            <w:tcW w:w="16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Подпрограмма 3</w:t>
            </w:r>
          </w:p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32AA" w:rsidRPr="007F51B0" w:rsidRDefault="002832AA" w:rsidP="00766E5F">
            <w:pPr>
              <w:ind w:left="33" w:right="-108"/>
              <w:jc w:val="both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«Обеспечение реализации государственной программы» Курской области «Содействие занятости населения в Курской области»</w:t>
            </w:r>
          </w:p>
          <w:p w:rsidR="002832AA" w:rsidRPr="007F51B0" w:rsidRDefault="002832AA" w:rsidP="006F2C9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43261,335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486855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47260,159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47260,159</w:t>
            </w:r>
          </w:p>
        </w:tc>
      </w:tr>
      <w:tr w:rsidR="002832AA" w:rsidRPr="007F51B0" w:rsidTr="00486855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32AA" w:rsidRPr="007F51B0" w:rsidRDefault="002832AA" w:rsidP="006F2C97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43261,335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486855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47260,159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47260,159</w:t>
            </w:r>
          </w:p>
        </w:tc>
      </w:tr>
      <w:tr w:rsidR="002832AA" w:rsidRPr="007F51B0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Основное мероприятие 3.1</w:t>
            </w:r>
          </w:p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 xml:space="preserve">Обеспечение деятельности и выполнение функций комитета по труду и занятости населения Курской области в </w:t>
            </w:r>
            <w:r w:rsidRPr="007F51B0">
              <w:rPr>
                <w:sz w:val="18"/>
                <w:szCs w:val="18"/>
              </w:rPr>
              <w:lastRenderedPageBreak/>
              <w:t>сфере труда и занятости</w:t>
            </w:r>
          </w:p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43261,335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486855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47260,159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47260,159</w:t>
            </w:r>
          </w:p>
        </w:tc>
      </w:tr>
      <w:tr w:rsidR="002832AA" w:rsidRPr="007F51B0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lastRenderedPageBreak/>
              <w:t>Основное мероприятие 3.2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Перевод государственных услуг в сфере труда и занятости населения на предоставление в электронном виде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2832AA" w:rsidRPr="007F51B0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Основное мероприятие 3.3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Осуществление контрольных мероприятий, проводимых комитетом по труду и занятости населения Курской области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2832AA" w:rsidRPr="007F51B0" w:rsidTr="00486855">
        <w:tc>
          <w:tcPr>
            <w:tcW w:w="16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Подпрограмма 4</w:t>
            </w:r>
          </w:p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ED691E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Сопровождение молодых инвалидов при их трудоустройстве</w:t>
            </w:r>
          </w:p>
          <w:p w:rsidR="002832AA" w:rsidRPr="007F51B0" w:rsidRDefault="002832AA" w:rsidP="00ED691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1200,300</w:t>
            </w:r>
          </w:p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F48D3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1263,654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1155,498</w:t>
            </w:r>
          </w:p>
        </w:tc>
      </w:tr>
      <w:tr w:rsidR="002832AA" w:rsidRPr="007F51B0" w:rsidTr="00486855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32AA" w:rsidRPr="007F51B0" w:rsidRDefault="002832AA" w:rsidP="006F2C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7F51B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1200,300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F48D3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1263,654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b/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1155,498</w:t>
            </w:r>
          </w:p>
        </w:tc>
      </w:tr>
      <w:tr w:rsidR="002832AA" w:rsidRPr="007F51B0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Основное мероприятие 4.1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ED691E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Трудоустройство незанятых инвалидов молодого возраста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1200,300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F48D3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1263,654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1155,498</w:t>
            </w:r>
          </w:p>
        </w:tc>
      </w:tr>
      <w:tr w:rsidR="002832AA" w:rsidRPr="007F51B0" w:rsidTr="00486855">
        <w:trPr>
          <w:trHeight w:val="331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Основное мероприятие 4.2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Мониторинг сопровождения инвалидов молодого возраста при получении ими профессионального образования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832AA" w:rsidRPr="007F51B0" w:rsidRDefault="002832AA" w:rsidP="006F2C97">
            <w:pPr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DE53A4">
            <w:pPr>
              <w:jc w:val="center"/>
              <w:rPr>
                <w:sz w:val="18"/>
                <w:szCs w:val="18"/>
              </w:rPr>
            </w:pPr>
            <w:r w:rsidRPr="007F51B0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AA" w:rsidRPr="007F51B0" w:rsidRDefault="002832AA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7F51B0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AF5280" w:rsidRPr="007F51B0" w:rsidRDefault="00AF5280" w:rsidP="00A771BB">
      <w:pPr>
        <w:tabs>
          <w:tab w:val="left" w:pos="709"/>
        </w:tabs>
        <w:ind w:left="283"/>
        <w:rPr>
          <w:b/>
          <w:sz w:val="18"/>
          <w:szCs w:val="18"/>
        </w:rPr>
      </w:pPr>
    </w:p>
    <w:p w:rsidR="00AF5280" w:rsidRPr="007F51B0" w:rsidRDefault="00AF5280" w:rsidP="00512F69">
      <w:pPr>
        <w:tabs>
          <w:tab w:val="left" w:pos="709"/>
        </w:tabs>
        <w:ind w:left="283"/>
        <w:jc w:val="center"/>
        <w:rPr>
          <w:b/>
          <w:sz w:val="28"/>
          <w:szCs w:val="28"/>
        </w:rPr>
        <w:sectPr w:rsidR="00AF5280" w:rsidRPr="007F51B0" w:rsidSect="0071522C">
          <w:type w:val="nextColumn"/>
          <w:pgSz w:w="16838" w:h="11905" w:orient="landscape"/>
          <w:pgMar w:top="1134" w:right="1276" w:bottom="1134" w:left="1559" w:header="720" w:footer="720" w:gutter="0"/>
          <w:cols w:space="720"/>
          <w:noEndnote/>
          <w:docGrid w:linePitch="299"/>
        </w:sectPr>
      </w:pPr>
    </w:p>
    <w:p w:rsidR="00334D01" w:rsidRPr="007F51B0" w:rsidRDefault="00334D01" w:rsidP="00334D01">
      <w:pPr>
        <w:spacing w:before="100" w:beforeAutospacing="1" w:after="100" w:afterAutospacing="1"/>
        <w:jc w:val="right"/>
        <w:rPr>
          <w:sz w:val="27"/>
          <w:szCs w:val="27"/>
        </w:rPr>
      </w:pPr>
      <w:r w:rsidRPr="007F51B0">
        <w:rPr>
          <w:sz w:val="27"/>
          <w:szCs w:val="27"/>
        </w:rPr>
        <w:lastRenderedPageBreak/>
        <w:t xml:space="preserve">Таблица </w:t>
      </w:r>
      <w:r w:rsidR="00AF5280" w:rsidRPr="007F51B0">
        <w:rPr>
          <w:sz w:val="27"/>
          <w:szCs w:val="27"/>
        </w:rPr>
        <w:t>5</w:t>
      </w:r>
    </w:p>
    <w:p w:rsidR="009B7617" w:rsidRPr="007F51B0" w:rsidRDefault="00334D01" w:rsidP="009B7617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 w:rsidRPr="007F51B0">
        <w:rPr>
          <w:b/>
          <w:sz w:val="27"/>
          <w:szCs w:val="27"/>
        </w:rPr>
        <w:t>Информация</w:t>
      </w:r>
      <w:r w:rsidRPr="007F51B0">
        <w:rPr>
          <w:b/>
          <w:sz w:val="27"/>
          <w:szCs w:val="27"/>
        </w:rPr>
        <w:br/>
        <w:t>о расходах федерального бюджета, областного бюджета,</w:t>
      </w:r>
      <w:r w:rsidRPr="007F51B0">
        <w:rPr>
          <w:b/>
          <w:sz w:val="27"/>
          <w:szCs w:val="27"/>
        </w:rPr>
        <w:br/>
        <w:t>бюджетов государственных внебюджетных фондов,</w:t>
      </w:r>
      <w:r w:rsidRPr="007F51B0">
        <w:rPr>
          <w:b/>
          <w:sz w:val="27"/>
          <w:szCs w:val="27"/>
        </w:rPr>
        <w:br/>
        <w:t>местных бюджетов и внебюджетных источников на</w:t>
      </w:r>
      <w:r w:rsidRPr="007F51B0">
        <w:rPr>
          <w:b/>
          <w:sz w:val="27"/>
          <w:szCs w:val="27"/>
        </w:rPr>
        <w:br/>
        <w:t>реализацию целей государственной программы</w:t>
      </w:r>
      <w:r w:rsidR="009B7617" w:rsidRPr="007F51B0">
        <w:rPr>
          <w:b/>
          <w:sz w:val="27"/>
          <w:szCs w:val="27"/>
        </w:rPr>
        <w:t xml:space="preserve">  (тыс. рублей)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2"/>
        <w:gridCol w:w="2269"/>
        <w:gridCol w:w="1686"/>
        <w:gridCol w:w="14"/>
        <w:gridCol w:w="1693"/>
        <w:gridCol w:w="8"/>
        <w:gridCol w:w="11"/>
        <w:gridCol w:w="1797"/>
      </w:tblGrid>
      <w:tr w:rsidR="00334D01" w:rsidRPr="007F51B0" w:rsidTr="00334D0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7F51B0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Статус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7F51B0" w:rsidRDefault="00334D01" w:rsidP="009B761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 xml:space="preserve">Наименование </w:t>
            </w:r>
            <w:r w:rsidRPr="007F51B0">
              <w:rPr>
                <w:sz w:val="20"/>
                <w:szCs w:val="20"/>
              </w:rPr>
              <w:br/>
              <w:t>государственной</w:t>
            </w:r>
            <w:r w:rsidRPr="007F51B0">
              <w:rPr>
                <w:sz w:val="20"/>
                <w:szCs w:val="20"/>
              </w:rPr>
              <w:br/>
              <w:t xml:space="preserve">программы, </w:t>
            </w:r>
            <w:r w:rsidRPr="007F51B0">
              <w:rPr>
                <w:sz w:val="20"/>
                <w:szCs w:val="20"/>
              </w:rPr>
              <w:br/>
              <w:t xml:space="preserve">подпрограммы </w:t>
            </w:r>
            <w:r w:rsidRPr="007F51B0">
              <w:rPr>
                <w:sz w:val="20"/>
                <w:szCs w:val="20"/>
              </w:rPr>
              <w:br/>
              <w:t>государственной</w:t>
            </w:r>
            <w:r w:rsidRPr="007F51B0">
              <w:rPr>
                <w:sz w:val="20"/>
                <w:szCs w:val="20"/>
              </w:rPr>
              <w:br/>
              <w:t xml:space="preserve">программы, </w:t>
            </w:r>
            <w:r w:rsidRPr="007F51B0">
              <w:rPr>
                <w:sz w:val="20"/>
                <w:szCs w:val="20"/>
              </w:rPr>
              <w:br/>
            </w:r>
            <w:r w:rsidR="009B7617" w:rsidRPr="007F51B0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7F51B0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 xml:space="preserve">Источники </w:t>
            </w:r>
            <w:r w:rsidRPr="007F51B0">
              <w:rPr>
                <w:sz w:val="20"/>
                <w:szCs w:val="20"/>
              </w:rPr>
              <w:br/>
            </w:r>
            <w:proofErr w:type="gramStart"/>
            <w:r w:rsidRPr="007F51B0">
              <w:rPr>
                <w:sz w:val="20"/>
                <w:szCs w:val="20"/>
              </w:rPr>
              <w:t>ресурсного</w:t>
            </w:r>
            <w:proofErr w:type="gramEnd"/>
            <w:r w:rsidRPr="007F51B0">
              <w:rPr>
                <w:sz w:val="20"/>
                <w:szCs w:val="20"/>
              </w:rPr>
              <w:t xml:space="preserve"> </w:t>
            </w:r>
            <w:r w:rsidRPr="007F51B0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7F51B0" w:rsidRDefault="00334D01" w:rsidP="009B761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Оценка</w:t>
            </w:r>
            <w:r w:rsidRPr="007F51B0">
              <w:rPr>
                <w:sz w:val="20"/>
                <w:szCs w:val="20"/>
              </w:rPr>
              <w:br/>
              <w:t xml:space="preserve">расходов 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7F51B0" w:rsidRDefault="00334D01" w:rsidP="009B761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Фактические</w:t>
            </w:r>
            <w:r w:rsidRPr="007F51B0">
              <w:rPr>
                <w:sz w:val="20"/>
                <w:szCs w:val="20"/>
              </w:rPr>
              <w:br/>
              <w:t xml:space="preserve">расходы </w:t>
            </w:r>
          </w:p>
        </w:tc>
      </w:tr>
      <w:tr w:rsidR="00334D01" w:rsidRPr="007F51B0" w:rsidTr="00334D0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7F51B0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7F51B0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7F51B0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7F51B0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4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7F51B0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51B0">
              <w:rPr>
                <w:sz w:val="20"/>
                <w:szCs w:val="20"/>
              </w:rPr>
              <w:t>5</w:t>
            </w:r>
          </w:p>
        </w:tc>
      </w:tr>
      <w:tr w:rsidR="008C475A" w:rsidRPr="007F51B0" w:rsidTr="002B32A6">
        <w:trPr>
          <w:trHeight w:val="29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A" w:rsidRPr="007F51B0" w:rsidRDefault="008C475A" w:rsidP="009B761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Государственная программа Курской области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A" w:rsidRPr="007F51B0" w:rsidRDefault="008C475A" w:rsidP="000A07C5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«Содействие занятости населения в Курской области»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A" w:rsidRPr="007F51B0" w:rsidRDefault="008C475A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A" w:rsidRPr="007F51B0" w:rsidRDefault="008C475A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1416115,124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75A" w:rsidRPr="007F51B0" w:rsidRDefault="008C475A" w:rsidP="008C475A">
            <w:pPr>
              <w:spacing w:before="100" w:beforeAutospacing="1" w:after="100" w:afterAutospacing="1"/>
              <w:jc w:val="center"/>
              <w:rPr>
                <w:color w:val="FF0000"/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1350347,551</w:t>
            </w:r>
          </w:p>
        </w:tc>
      </w:tr>
      <w:tr w:rsidR="008C475A" w:rsidRPr="007F51B0" w:rsidTr="002B32A6">
        <w:trPr>
          <w:trHeight w:val="4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5A" w:rsidRPr="007F51B0" w:rsidRDefault="008C475A" w:rsidP="009B7617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5A" w:rsidRPr="007F51B0" w:rsidRDefault="008C475A" w:rsidP="000A07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A" w:rsidRPr="007F51B0" w:rsidRDefault="008C475A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A" w:rsidRPr="007F51B0" w:rsidRDefault="008C475A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1230122,700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75A" w:rsidRPr="007F51B0" w:rsidRDefault="008C475A" w:rsidP="008C475A">
            <w:pPr>
              <w:spacing w:before="100" w:beforeAutospacing="1" w:after="100" w:afterAutospacing="1"/>
              <w:jc w:val="center"/>
              <w:rPr>
                <w:color w:val="FF0000"/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1161776,552</w:t>
            </w:r>
          </w:p>
        </w:tc>
      </w:tr>
      <w:tr w:rsidR="008C475A" w:rsidRPr="007F51B0" w:rsidTr="002B32A6">
        <w:trPr>
          <w:trHeight w:val="4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5A" w:rsidRPr="007F51B0" w:rsidRDefault="008C475A" w:rsidP="009B7617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5A" w:rsidRPr="007F51B0" w:rsidRDefault="008C475A" w:rsidP="000A07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A" w:rsidRPr="007F51B0" w:rsidRDefault="008C475A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A" w:rsidRPr="007F51B0" w:rsidRDefault="008C475A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185992,424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75A" w:rsidRPr="007F51B0" w:rsidRDefault="008C475A" w:rsidP="008C475A">
            <w:pPr>
              <w:spacing w:before="100" w:beforeAutospacing="1" w:after="100" w:afterAutospacing="1"/>
              <w:jc w:val="center"/>
              <w:rPr>
                <w:color w:val="FF0000"/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188570,999</w:t>
            </w:r>
          </w:p>
        </w:tc>
      </w:tr>
      <w:tr w:rsidR="006C3DCF" w:rsidRPr="007F51B0" w:rsidTr="002B32A6">
        <w:trPr>
          <w:trHeight w:val="47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9B761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0A07C5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9C70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1359724,803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1290702,036</w:t>
            </w:r>
          </w:p>
        </w:tc>
      </w:tr>
      <w:tr w:rsidR="006C3DCF" w:rsidRPr="007F51B0" w:rsidTr="002B32A6">
        <w:trPr>
          <w:trHeight w:val="56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9C70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1228822,400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1160582,763</w:t>
            </w:r>
          </w:p>
        </w:tc>
      </w:tr>
      <w:tr w:rsidR="006C3DCF" w:rsidRPr="007F51B0" w:rsidTr="002B32A6">
        <w:trPr>
          <w:trHeight w:val="39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9C70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130902,403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130119,273</w:t>
            </w:r>
          </w:p>
        </w:tc>
      </w:tr>
      <w:tr w:rsidR="006C3DCF" w:rsidRPr="007F51B0" w:rsidTr="002B32A6">
        <w:trPr>
          <w:trHeight w:val="43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Основное мероприятие 1.1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Реализация мероприятий активной политики занятости населения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1326631,299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1257612,638</w:t>
            </w:r>
          </w:p>
        </w:tc>
      </w:tr>
      <w:tr w:rsidR="006C3DCF" w:rsidRPr="007F51B0" w:rsidTr="002B32A6">
        <w:trPr>
          <w:trHeight w:val="41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1196390,800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1128155,153</w:t>
            </w:r>
          </w:p>
        </w:tc>
      </w:tr>
      <w:tr w:rsidR="006C3DCF" w:rsidRPr="007F51B0" w:rsidTr="002B32A6">
        <w:trPr>
          <w:trHeight w:val="55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130240,499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129457,485</w:t>
            </w:r>
          </w:p>
        </w:tc>
      </w:tr>
      <w:tr w:rsidR="006C3DCF" w:rsidRPr="007F51B0" w:rsidTr="002B32A6">
        <w:trPr>
          <w:trHeight w:val="50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Мероприятие 1.1.1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15332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Реализация дополнительных мероприятий в сфере занятости населения, направленных на снижение напряженности на рынке труда Курской области за счет средств резервного фонда Правительства РФ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31884,958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6C3D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23143,004</w:t>
            </w:r>
          </w:p>
        </w:tc>
      </w:tr>
      <w:tr w:rsidR="006C3DCF" w:rsidRPr="007F51B0" w:rsidTr="002B32A6">
        <w:trPr>
          <w:trHeight w:val="993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15332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31566,1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22911,574</w:t>
            </w:r>
          </w:p>
        </w:tc>
      </w:tr>
      <w:tr w:rsidR="006C3DCF" w:rsidRPr="007F51B0" w:rsidTr="002B32A6">
        <w:trPr>
          <w:trHeight w:val="33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15332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318,858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231,430</w:t>
            </w:r>
          </w:p>
        </w:tc>
      </w:tr>
      <w:tr w:rsidR="006C3DCF" w:rsidRPr="007F51B0" w:rsidTr="002B32A6">
        <w:trPr>
          <w:trHeight w:val="33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Мероприятие 1.1.2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Социальные выплаты безработным гражданам в соответствии с Законом Российской Федерации от 19 апреля 1991 года       </w:t>
            </w:r>
            <w:r w:rsidRPr="007F51B0">
              <w:rPr>
                <w:sz w:val="22"/>
                <w:szCs w:val="22"/>
              </w:rPr>
              <w:lastRenderedPageBreak/>
              <w:t>№ 1032-1 «О занятости населения в Российской Федерации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1151584,700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2B32A6">
            <w:pPr>
              <w:jc w:val="center"/>
              <w:rPr>
                <w:color w:val="000000"/>
                <w:sz w:val="22"/>
                <w:szCs w:val="22"/>
              </w:rPr>
            </w:pPr>
            <w:r w:rsidRPr="007F51B0">
              <w:rPr>
                <w:color w:val="000000"/>
                <w:sz w:val="22"/>
                <w:szCs w:val="22"/>
              </w:rPr>
              <w:t>1090503,579</w:t>
            </w:r>
          </w:p>
        </w:tc>
      </w:tr>
      <w:tr w:rsidR="006C3DCF" w:rsidRPr="007F51B0" w:rsidTr="002B32A6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1151584,700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2B32A6">
            <w:pPr>
              <w:jc w:val="center"/>
              <w:rPr>
                <w:color w:val="000000"/>
                <w:sz w:val="22"/>
                <w:szCs w:val="22"/>
              </w:rPr>
            </w:pPr>
            <w:r w:rsidRPr="007F51B0">
              <w:rPr>
                <w:color w:val="000000"/>
                <w:sz w:val="22"/>
                <w:szCs w:val="22"/>
              </w:rPr>
              <w:t>1090503,579</w:t>
            </w:r>
          </w:p>
        </w:tc>
      </w:tr>
      <w:tr w:rsidR="006C3DCF" w:rsidRPr="007F51B0" w:rsidTr="002B32A6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B32A6">
        <w:trPr>
          <w:trHeight w:val="39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Мероприятие 1.1.3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Развитие рынка труда Курской области, повышение эффективности занятости населения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22071,540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20825,309</w:t>
            </w:r>
          </w:p>
        </w:tc>
      </w:tr>
      <w:tr w:rsidR="006C3DCF" w:rsidRPr="007F51B0" w:rsidTr="002B32A6">
        <w:trPr>
          <w:trHeight w:val="41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B32A6">
        <w:trPr>
          <w:trHeight w:val="50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22071,540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20825,309</w:t>
            </w:r>
          </w:p>
        </w:tc>
      </w:tr>
      <w:tr w:rsidR="006C3DCF" w:rsidRPr="007F51B0" w:rsidTr="002B32A6">
        <w:trPr>
          <w:trHeight w:val="112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Мероприятие 1.1.4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121090,101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123140,746</w:t>
            </w:r>
          </w:p>
        </w:tc>
      </w:tr>
      <w:tr w:rsidR="006C3DCF" w:rsidRPr="007F51B0" w:rsidTr="002B32A6">
        <w:trPr>
          <w:trHeight w:val="55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13240,000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14740,000</w:t>
            </w:r>
          </w:p>
        </w:tc>
      </w:tr>
      <w:tr w:rsidR="006C3DCF" w:rsidRPr="007F51B0" w:rsidTr="002B32A6">
        <w:trPr>
          <w:trHeight w:val="55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107850,101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108400,746</w:t>
            </w:r>
          </w:p>
        </w:tc>
      </w:tr>
      <w:tr w:rsidR="006C3DCF" w:rsidRPr="007F51B0" w:rsidTr="002B32A6">
        <w:trPr>
          <w:trHeight w:val="101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Основное мероприятие 1.3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Осуществление контрольных мероприятий в области содействия занятости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B32A6">
        <w:trPr>
          <w:trHeight w:val="53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B32A6">
        <w:trPr>
          <w:trHeight w:val="5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B32A6">
        <w:trPr>
          <w:trHeight w:val="51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Региональный проект 1.L3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«Поддержка занятости и повышение эффективности рынка труда для обеспечения роста производительности труда»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1063,300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1063,197</w:t>
            </w:r>
          </w:p>
        </w:tc>
      </w:tr>
      <w:tr w:rsidR="006C3DCF" w:rsidRPr="007F51B0" w:rsidTr="002B32A6">
        <w:trPr>
          <w:trHeight w:val="76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1042,000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1041,933</w:t>
            </w:r>
          </w:p>
        </w:tc>
      </w:tr>
      <w:tr w:rsidR="006C3DCF" w:rsidRPr="007F51B0" w:rsidTr="002B32A6">
        <w:trPr>
          <w:trHeight w:val="780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21,300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21,264</w:t>
            </w:r>
          </w:p>
        </w:tc>
      </w:tr>
      <w:tr w:rsidR="006C3DCF" w:rsidRPr="007F51B0" w:rsidTr="002B32A6">
        <w:trPr>
          <w:trHeight w:val="36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Мероприятие 1.L3.2                     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1063,300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1063,197</w:t>
            </w:r>
          </w:p>
        </w:tc>
      </w:tr>
      <w:tr w:rsidR="006C3DCF" w:rsidRPr="007F51B0" w:rsidTr="002B32A6">
        <w:trPr>
          <w:trHeight w:val="30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1042,000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1041,933</w:t>
            </w:r>
          </w:p>
        </w:tc>
      </w:tr>
      <w:tr w:rsidR="006C3DCF" w:rsidRPr="007F51B0" w:rsidTr="002B32A6">
        <w:trPr>
          <w:trHeight w:val="31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21,300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21,264</w:t>
            </w:r>
          </w:p>
        </w:tc>
      </w:tr>
      <w:tr w:rsidR="006C3DCF" w:rsidRPr="007F51B0" w:rsidTr="002B32A6">
        <w:trPr>
          <w:trHeight w:val="700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Региональный проект 1.Р</w:t>
            </w:r>
            <w:proofErr w:type="gramStart"/>
            <w:r w:rsidRPr="007F51B0">
              <w:rPr>
                <w:sz w:val="22"/>
                <w:szCs w:val="22"/>
              </w:rPr>
              <w:t>2</w:t>
            </w:r>
            <w:proofErr w:type="gramEnd"/>
            <w:r w:rsidRPr="007F51B0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8603,571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8600,090</w:t>
            </w:r>
          </w:p>
        </w:tc>
      </w:tr>
      <w:tr w:rsidR="006C3DCF" w:rsidRPr="007F51B0" w:rsidTr="002B32A6">
        <w:trPr>
          <w:trHeight w:val="626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8431,500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8428,088</w:t>
            </w:r>
          </w:p>
        </w:tc>
      </w:tr>
      <w:tr w:rsidR="006C3DCF" w:rsidRPr="007F51B0" w:rsidTr="002B32A6">
        <w:trPr>
          <w:trHeight w:val="43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172,071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172,002</w:t>
            </w:r>
          </w:p>
        </w:tc>
      </w:tr>
      <w:tr w:rsidR="006C3DCF" w:rsidRPr="007F51B0" w:rsidTr="002B32A6">
        <w:trPr>
          <w:trHeight w:val="1167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Мероприятие 1.Р</w:t>
            </w:r>
            <w:proofErr w:type="gramStart"/>
            <w:r w:rsidRPr="007F51B0">
              <w:rPr>
                <w:sz w:val="22"/>
                <w:szCs w:val="22"/>
              </w:rPr>
              <w:t>2</w:t>
            </w:r>
            <w:proofErr w:type="gramEnd"/>
            <w:r w:rsidRPr="007F51B0">
              <w:rPr>
                <w:sz w:val="22"/>
                <w:szCs w:val="22"/>
              </w:rPr>
              <w:t xml:space="preserve">.1                          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Переобучение и повышение квалификации женщин в период </w:t>
            </w:r>
            <w:r w:rsidRPr="007F51B0">
              <w:rPr>
                <w:sz w:val="22"/>
                <w:szCs w:val="22"/>
              </w:rPr>
              <w:lastRenderedPageBreak/>
              <w:t>отпуска по уходом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8603,571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8600,090</w:t>
            </w:r>
          </w:p>
        </w:tc>
      </w:tr>
      <w:tr w:rsidR="006C3DCF" w:rsidRPr="007F51B0" w:rsidTr="002B32A6">
        <w:trPr>
          <w:trHeight w:val="215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8431,500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8428,088</w:t>
            </w:r>
          </w:p>
        </w:tc>
      </w:tr>
      <w:tr w:rsidR="006C3DCF" w:rsidRPr="007F51B0" w:rsidTr="002B32A6">
        <w:trPr>
          <w:trHeight w:val="111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172,071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172,002</w:t>
            </w:r>
          </w:p>
        </w:tc>
      </w:tr>
      <w:tr w:rsidR="006C3DCF" w:rsidRPr="007F51B0" w:rsidTr="002B32A6">
        <w:trPr>
          <w:trHeight w:val="390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Региональный проект 1.Р3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«Старшее поколение»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23426,633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23426,111</w:t>
            </w:r>
          </w:p>
        </w:tc>
      </w:tr>
      <w:tr w:rsidR="006C3DCF" w:rsidRPr="007F51B0" w:rsidTr="002B32A6">
        <w:trPr>
          <w:trHeight w:val="31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22958,100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22957,589</w:t>
            </w:r>
          </w:p>
        </w:tc>
      </w:tr>
      <w:tr w:rsidR="006C3DCF" w:rsidRPr="007F51B0" w:rsidTr="002B32A6">
        <w:trPr>
          <w:trHeight w:val="37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468,533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468,522</w:t>
            </w:r>
          </w:p>
        </w:tc>
      </w:tr>
      <w:tr w:rsidR="006C3DCF" w:rsidRPr="007F51B0" w:rsidTr="002B32A6">
        <w:trPr>
          <w:trHeight w:val="545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Мероприятие 1.Р3.1                             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Организация профессионального обучения и дополнительного профессионального образования лиц в возрасте 50-ти  лет и старше, а также лиц </w:t>
            </w:r>
            <w:proofErr w:type="spellStart"/>
            <w:r w:rsidRPr="007F51B0">
              <w:rPr>
                <w:sz w:val="22"/>
                <w:szCs w:val="22"/>
              </w:rPr>
              <w:t>предпенсионного</w:t>
            </w:r>
            <w:proofErr w:type="spellEnd"/>
            <w:r w:rsidRPr="007F51B0">
              <w:rPr>
                <w:sz w:val="22"/>
                <w:szCs w:val="22"/>
              </w:rPr>
              <w:t xml:space="preserve"> возраста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23426,633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23426,111</w:t>
            </w:r>
          </w:p>
        </w:tc>
      </w:tr>
      <w:tr w:rsidR="006C3DCF" w:rsidRPr="007F51B0" w:rsidTr="002B32A6">
        <w:trPr>
          <w:trHeight w:val="81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22958,100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22957,589</w:t>
            </w:r>
          </w:p>
        </w:tc>
      </w:tr>
      <w:tr w:rsidR="006C3DCF" w:rsidRPr="007F51B0" w:rsidTr="002B32A6">
        <w:trPr>
          <w:trHeight w:val="91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468,533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468,522</w:t>
            </w:r>
          </w:p>
        </w:tc>
      </w:tr>
      <w:tr w:rsidR="006C3DCF" w:rsidRPr="007F51B0" w:rsidTr="002B32A6">
        <w:trPr>
          <w:trHeight w:val="25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Подпрограмма 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«Развитие институтов рынка труда»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11229,859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11229,858</w:t>
            </w:r>
          </w:p>
        </w:tc>
      </w:tr>
      <w:tr w:rsidR="006C3DCF" w:rsidRPr="007F51B0" w:rsidTr="002B32A6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B32A6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11229,859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11229,858</w:t>
            </w:r>
          </w:p>
        </w:tc>
      </w:tr>
      <w:tr w:rsidR="006C3DCF" w:rsidRPr="007F51B0" w:rsidTr="002B32A6">
        <w:trPr>
          <w:trHeight w:val="50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Основное мероприятие 2.1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11229,859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11229,858</w:t>
            </w:r>
          </w:p>
        </w:tc>
      </w:tr>
      <w:tr w:rsidR="006C3DCF" w:rsidRPr="007F51B0" w:rsidTr="002B32A6">
        <w:trPr>
          <w:trHeight w:val="50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B32A6">
        <w:trPr>
          <w:trHeight w:val="50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11229,859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11229,858</w:t>
            </w:r>
          </w:p>
        </w:tc>
      </w:tr>
      <w:tr w:rsidR="006C3DCF" w:rsidRPr="007F51B0" w:rsidTr="002B32A6">
        <w:trPr>
          <w:trHeight w:val="54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Мероприятие 2.1.1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Содействие поддержанию высокой квалификации и сохранению здоровья работников, обеспечение защиты трудовых прав граждан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526,859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526,858</w:t>
            </w:r>
          </w:p>
        </w:tc>
      </w:tr>
      <w:tr w:rsidR="006C3DCF" w:rsidRPr="007F51B0" w:rsidTr="002B32A6">
        <w:trPr>
          <w:trHeight w:val="521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B32A6">
        <w:trPr>
          <w:trHeight w:val="55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526,859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526,858</w:t>
            </w:r>
          </w:p>
        </w:tc>
      </w:tr>
      <w:tr w:rsidR="006C3DCF" w:rsidRPr="007F51B0" w:rsidTr="002B32A6">
        <w:trPr>
          <w:trHeight w:val="45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Мероприятие 2.1.2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ind w:left="-108" w:right="-108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Субвенции местным бюджетам на осуществление отдельных государственных полномочий в сфере трудовых отношений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10703,000</w:t>
            </w:r>
          </w:p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10703,000</w:t>
            </w:r>
          </w:p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6C3DCF" w:rsidRPr="007F51B0" w:rsidTr="002B32A6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B32A6">
        <w:trPr>
          <w:trHeight w:val="46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10703,000</w:t>
            </w:r>
          </w:p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10703,000</w:t>
            </w:r>
          </w:p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6C3DCF" w:rsidRPr="007F51B0" w:rsidTr="002B32A6">
        <w:trPr>
          <w:trHeight w:val="40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Основное мероприятие 2.2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Развитие социального партнерства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B32A6">
        <w:trPr>
          <w:trHeight w:val="59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B32A6">
        <w:trPr>
          <w:trHeight w:val="50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813DA">
        <w:trPr>
          <w:trHeight w:val="41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Основное мероприятие 2.3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jc w:val="both"/>
              <w:rPr>
                <w:b/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813DA">
        <w:trPr>
          <w:trHeight w:val="614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813DA">
        <w:trPr>
          <w:trHeight w:val="502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334D01">
        <w:trPr>
          <w:trHeight w:val="33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Подпрограмма 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t>«Обеспечение реализации государственной программы Курской области  «Содействие занятости населения в Курской области»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43825,162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47260,159</w:t>
            </w:r>
          </w:p>
        </w:tc>
      </w:tr>
      <w:tr w:rsidR="006C3DCF" w:rsidRPr="007F51B0" w:rsidTr="00334D01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1000,000</w:t>
            </w:r>
          </w:p>
        </w:tc>
      </w:tr>
      <w:tr w:rsidR="006C3DCF" w:rsidRPr="007F51B0" w:rsidTr="00334D01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42825,162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46260,159</w:t>
            </w:r>
          </w:p>
        </w:tc>
      </w:tr>
      <w:tr w:rsidR="006C3DCF" w:rsidRPr="007F51B0" w:rsidTr="002813DA">
        <w:trPr>
          <w:trHeight w:val="41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Основное мероприятие 3.1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43825,162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47260,159</w:t>
            </w:r>
          </w:p>
        </w:tc>
      </w:tr>
      <w:tr w:rsidR="006C3DCF" w:rsidRPr="007F51B0" w:rsidTr="00334D01">
        <w:trPr>
          <w:trHeight w:val="7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1000,000</w:t>
            </w:r>
          </w:p>
        </w:tc>
      </w:tr>
      <w:tr w:rsidR="006C3DCF" w:rsidRPr="007F51B0" w:rsidTr="002813DA">
        <w:trPr>
          <w:trHeight w:val="42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42825,162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46260,159</w:t>
            </w:r>
          </w:p>
        </w:tc>
      </w:tr>
      <w:tr w:rsidR="006C3DCF" w:rsidRPr="007F51B0" w:rsidTr="00334D01">
        <w:trPr>
          <w:trHeight w:val="76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Основное мероприятие 3.2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F51B0">
              <w:rPr>
                <w:bCs/>
                <w:sz w:val="22"/>
                <w:szCs w:val="22"/>
              </w:rPr>
              <w:t>Перевод государственных услуг  в сфере труда и занятости населения на предоставление в электронном виде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334D01">
        <w:trPr>
          <w:trHeight w:val="76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2813DA">
        <w:trPr>
          <w:trHeight w:val="45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334D01">
        <w:trPr>
          <w:trHeight w:val="73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Основное мероприятие 3.3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 xml:space="preserve">Осуществление контрольных мероприятий, проводимых комитетом по труду </w:t>
            </w:r>
            <w:r w:rsidRPr="007F51B0">
              <w:rPr>
                <w:sz w:val="22"/>
                <w:szCs w:val="22"/>
              </w:rPr>
              <w:lastRenderedPageBreak/>
              <w:t>и занятости населения Курской области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334D01">
        <w:trPr>
          <w:trHeight w:val="73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334D01">
        <w:trPr>
          <w:trHeight w:val="73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0,000</w:t>
            </w:r>
          </w:p>
        </w:tc>
      </w:tr>
      <w:tr w:rsidR="006C3DCF" w:rsidRPr="007F51B0" w:rsidTr="000A07C5">
        <w:trPr>
          <w:trHeight w:val="46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0A07C5">
            <w:pPr>
              <w:rPr>
                <w:sz w:val="22"/>
                <w:szCs w:val="22"/>
              </w:rPr>
            </w:pPr>
            <w:r w:rsidRPr="007F51B0">
              <w:rPr>
                <w:b/>
                <w:sz w:val="22"/>
                <w:szCs w:val="22"/>
              </w:rPr>
              <w:lastRenderedPageBreak/>
              <w:t>Подпрограмма 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Сопровождение молодых инвалидов при их трудоустройстве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1335,300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1155,498</w:t>
            </w:r>
          </w:p>
        </w:tc>
      </w:tr>
      <w:tr w:rsidR="006C3DCF" w:rsidRPr="007F51B0" w:rsidTr="002B32A6">
        <w:trPr>
          <w:trHeight w:val="55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300,300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193,789</w:t>
            </w:r>
          </w:p>
        </w:tc>
      </w:tr>
      <w:tr w:rsidR="006C3DCF" w:rsidRPr="007F51B0" w:rsidTr="002B32A6">
        <w:trPr>
          <w:trHeight w:val="421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1035,000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961,709</w:t>
            </w:r>
          </w:p>
        </w:tc>
      </w:tr>
      <w:tr w:rsidR="006C3DCF" w:rsidRPr="007F51B0" w:rsidTr="002B32A6">
        <w:trPr>
          <w:trHeight w:val="372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Основное мероприятие 4.1</w:t>
            </w:r>
          </w:p>
          <w:p w:rsidR="006C3DCF" w:rsidRPr="007F51B0" w:rsidRDefault="006C3DCF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DCF" w:rsidRPr="007F51B0" w:rsidRDefault="006C3DCF" w:rsidP="002B32A6">
            <w:pPr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Трудоустройство незанятых инвалидов молодого возраста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1335,300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8C47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1155,498</w:t>
            </w:r>
          </w:p>
        </w:tc>
      </w:tr>
      <w:tr w:rsidR="006C3DCF" w:rsidRPr="007F51B0" w:rsidTr="002813DA">
        <w:trPr>
          <w:trHeight w:val="56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300,300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193,789</w:t>
            </w:r>
          </w:p>
        </w:tc>
      </w:tr>
      <w:tr w:rsidR="006C3DCF" w:rsidRPr="007F51B0" w:rsidTr="002813DA">
        <w:trPr>
          <w:trHeight w:val="556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7F51B0" w:rsidRDefault="006C3DCF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1035,000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F" w:rsidRPr="007F51B0" w:rsidRDefault="006C3DCF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F51B0">
              <w:rPr>
                <w:sz w:val="22"/>
                <w:szCs w:val="22"/>
              </w:rPr>
              <w:t>961,709</w:t>
            </w:r>
          </w:p>
        </w:tc>
      </w:tr>
    </w:tbl>
    <w:p w:rsidR="00334D01" w:rsidRPr="007F51B0" w:rsidRDefault="00334D01" w:rsidP="00334D01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B1154A" w:rsidRPr="007F51B0" w:rsidRDefault="00B1154A" w:rsidP="00B1154A">
      <w:pPr>
        <w:tabs>
          <w:tab w:val="left" w:pos="709"/>
        </w:tabs>
        <w:ind w:left="283"/>
        <w:jc w:val="center"/>
        <w:rPr>
          <w:b/>
          <w:sz w:val="28"/>
          <w:szCs w:val="28"/>
        </w:rPr>
        <w:sectPr w:rsidR="00B1154A" w:rsidRPr="007F51B0" w:rsidSect="0071522C">
          <w:type w:val="nextColumn"/>
          <w:pgSz w:w="11905" w:h="16838"/>
          <w:pgMar w:top="1134" w:right="1276" w:bottom="1134" w:left="1559" w:header="720" w:footer="720" w:gutter="0"/>
          <w:cols w:space="720"/>
          <w:noEndnote/>
          <w:docGrid w:linePitch="326"/>
        </w:sectPr>
      </w:pPr>
    </w:p>
    <w:p w:rsidR="002D5CE0" w:rsidRPr="007F51B0" w:rsidRDefault="002D5CE0" w:rsidP="002D5CE0">
      <w:pPr>
        <w:pStyle w:val="ConsPlusNormal"/>
        <w:jc w:val="right"/>
        <w:outlineLvl w:val="2"/>
        <w:rPr>
          <w:rFonts w:ascii="Times New Roman" w:hAnsi="Times New Roman" w:cs="Times New Roman"/>
          <w:sz w:val="27"/>
          <w:szCs w:val="27"/>
          <w:lang w:val="en-US"/>
        </w:rPr>
      </w:pPr>
      <w:r w:rsidRPr="007F51B0">
        <w:rPr>
          <w:rFonts w:ascii="Times New Roman" w:hAnsi="Times New Roman" w:cs="Times New Roman"/>
          <w:sz w:val="27"/>
          <w:szCs w:val="27"/>
        </w:rPr>
        <w:lastRenderedPageBreak/>
        <w:t xml:space="preserve">Таблица </w:t>
      </w:r>
      <w:r w:rsidR="007E0AE4" w:rsidRPr="007F51B0">
        <w:rPr>
          <w:rFonts w:ascii="Times New Roman" w:hAnsi="Times New Roman" w:cs="Times New Roman"/>
          <w:sz w:val="27"/>
          <w:szCs w:val="27"/>
          <w:lang w:val="en-US"/>
        </w:rPr>
        <w:t>6</w:t>
      </w:r>
    </w:p>
    <w:p w:rsidR="002D5CE0" w:rsidRPr="007F51B0" w:rsidRDefault="002D5CE0" w:rsidP="002D5CE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2" w:name="Par1528"/>
      <w:bookmarkEnd w:id="2"/>
      <w:r w:rsidRPr="007F51B0">
        <w:rPr>
          <w:rFonts w:ascii="Times New Roman" w:hAnsi="Times New Roman" w:cs="Times New Roman"/>
          <w:b/>
          <w:sz w:val="27"/>
          <w:szCs w:val="27"/>
        </w:rPr>
        <w:t>Сведения</w:t>
      </w:r>
    </w:p>
    <w:p w:rsidR="002D5CE0" w:rsidRPr="007F51B0" w:rsidRDefault="002D5CE0" w:rsidP="002D5CE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F51B0">
        <w:rPr>
          <w:rFonts w:ascii="Times New Roman" w:hAnsi="Times New Roman" w:cs="Times New Roman"/>
          <w:b/>
          <w:sz w:val="27"/>
          <w:szCs w:val="27"/>
        </w:rPr>
        <w:t>об ожидаемых значениях показателей (индикаторов)</w:t>
      </w:r>
    </w:p>
    <w:p w:rsidR="002D5CE0" w:rsidRPr="007F51B0" w:rsidRDefault="002D5CE0" w:rsidP="002D5CE0">
      <w:pPr>
        <w:pStyle w:val="ConsPlusNormal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72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18"/>
        <w:gridCol w:w="3526"/>
        <w:gridCol w:w="29"/>
        <w:gridCol w:w="1105"/>
        <w:gridCol w:w="851"/>
        <w:gridCol w:w="1275"/>
        <w:gridCol w:w="2349"/>
      </w:tblGrid>
      <w:tr w:rsidR="002D5CE0" w:rsidRPr="007F51B0" w:rsidTr="0014161F">
        <w:trPr>
          <w:trHeight w:val="1734"/>
          <w:tblCellSpacing w:w="5" w:type="nil"/>
        </w:trPr>
        <w:tc>
          <w:tcPr>
            <w:tcW w:w="5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N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F51B0">
              <w:t>п</w:t>
            </w:r>
            <w:proofErr w:type="spellEnd"/>
            <w:proofErr w:type="gramEnd"/>
            <w:r w:rsidRPr="007F51B0">
              <w:t>/</w:t>
            </w:r>
            <w:proofErr w:type="spellStart"/>
            <w:r w:rsidRPr="007F51B0">
              <w:t>п</w:t>
            </w:r>
            <w:proofErr w:type="spellEnd"/>
          </w:p>
        </w:tc>
        <w:tc>
          <w:tcPr>
            <w:tcW w:w="35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Показатель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(индикатор)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(наименование)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Ед.</w:t>
            </w:r>
          </w:p>
          <w:p w:rsidR="002D5CE0" w:rsidRPr="007F51B0" w:rsidRDefault="00EE5B37" w:rsidP="00E82E1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F51B0">
              <w:t>и</w:t>
            </w:r>
            <w:r w:rsidR="002D5CE0" w:rsidRPr="007F51B0">
              <w:t>змере</w:t>
            </w:r>
            <w:r w:rsidRPr="007F51B0">
              <w:t>-</w:t>
            </w:r>
            <w:r w:rsidR="002D5CE0" w:rsidRPr="007F51B0">
              <w:t>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Значения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показателей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(индикаторов)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государственной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программы,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подпрограммы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государственной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программы</w:t>
            </w:r>
          </w:p>
        </w:tc>
        <w:tc>
          <w:tcPr>
            <w:tcW w:w="2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Обоснование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отклонений значений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показателя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 xml:space="preserve">(индикатора) </w:t>
            </w:r>
            <w:proofErr w:type="gramStart"/>
            <w:r w:rsidRPr="007F51B0">
              <w:t>на</w:t>
            </w:r>
            <w:proofErr w:type="gramEnd"/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 xml:space="preserve">конец </w:t>
            </w:r>
            <w:proofErr w:type="gramStart"/>
            <w:r w:rsidRPr="007F51B0">
              <w:t>отчетного</w:t>
            </w:r>
            <w:proofErr w:type="gramEnd"/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года (при наличии)</w:t>
            </w:r>
          </w:p>
        </w:tc>
      </w:tr>
      <w:tr w:rsidR="002D5CE0" w:rsidRPr="007F51B0" w:rsidTr="0014161F">
        <w:trPr>
          <w:trHeight w:val="279"/>
          <w:tblCellSpacing w:w="5" w:type="nil"/>
        </w:trPr>
        <w:tc>
          <w:tcPr>
            <w:tcW w:w="5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Текущий год</w:t>
            </w:r>
          </w:p>
        </w:tc>
        <w:tc>
          <w:tcPr>
            <w:tcW w:w="23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5CE0" w:rsidRPr="007F51B0" w:rsidTr="0014161F">
        <w:trPr>
          <w:trHeight w:val="800"/>
          <w:tblCellSpacing w:w="5" w:type="nil"/>
        </w:trPr>
        <w:tc>
          <w:tcPr>
            <w:tcW w:w="5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план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ожидаемое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значение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на конец</w:t>
            </w:r>
          </w:p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года</w:t>
            </w:r>
          </w:p>
        </w:tc>
        <w:tc>
          <w:tcPr>
            <w:tcW w:w="23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5CE0" w:rsidRPr="007F51B0" w:rsidTr="0014161F">
        <w:trPr>
          <w:trHeight w:val="142"/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1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2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5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7F51B0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B0">
              <w:t>6</w:t>
            </w:r>
          </w:p>
        </w:tc>
      </w:tr>
      <w:tr w:rsidR="0014161F" w:rsidRPr="00CB5784" w:rsidTr="00811D11">
        <w:trPr>
          <w:tblCellSpacing w:w="5" w:type="nil"/>
        </w:trPr>
        <w:tc>
          <w:tcPr>
            <w:tcW w:w="972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61F" w:rsidRPr="00EE5B37" w:rsidRDefault="0014161F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51B0">
              <w:rPr>
                <w:b/>
              </w:rPr>
              <w:t>Государственная программа Курской области «Содействие занятости населения в Курской области»</w:t>
            </w:r>
          </w:p>
        </w:tc>
      </w:tr>
      <w:tr w:rsidR="002D5CE0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EE5B37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</w:t>
            </w:r>
            <w:r w:rsidR="0014161F" w:rsidRPr="00EE5B37">
              <w:t>.</w:t>
            </w:r>
          </w:p>
        </w:tc>
        <w:tc>
          <w:tcPr>
            <w:tcW w:w="3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Default="002D5CE0" w:rsidP="00B06DD3">
            <w:pPr>
              <w:jc w:val="both"/>
            </w:pPr>
            <w:r w:rsidRPr="00EE5B37">
              <w:t>Уровень безработицы в Курской области</w:t>
            </w:r>
          </w:p>
          <w:p w:rsidR="00EE5B37" w:rsidRPr="00EE5B37" w:rsidRDefault="00EE5B37" w:rsidP="00B06DD3">
            <w:pPr>
              <w:jc w:val="both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EE5B37" w:rsidRDefault="006F2C97" w:rsidP="00B06DD3">
            <w:pPr>
              <w:jc w:val="center"/>
            </w:pPr>
            <w:proofErr w:type="spellStart"/>
            <w:proofErr w:type="gramStart"/>
            <w:r>
              <w:t>п</w:t>
            </w:r>
            <w:r w:rsidR="002D5CE0" w:rsidRPr="00EE5B37">
              <w:t>роцен</w:t>
            </w:r>
            <w:r>
              <w:t>-</w:t>
            </w:r>
            <w:r w:rsidR="002D5CE0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EE5B37" w:rsidRDefault="000B728B" w:rsidP="0063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EE5B37" w:rsidRDefault="000B728B" w:rsidP="0063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4,0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CE0" w:rsidRPr="00EE5B37" w:rsidRDefault="000B728B" w:rsidP="00B06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E82E1D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</w:t>
            </w:r>
            <w:r w:rsidRPr="00EE5B37">
              <w:rPr>
                <w:vertAlign w:val="superscript"/>
              </w:rPr>
              <w:t>1</w:t>
            </w:r>
            <w:r w:rsidRPr="00EE5B37">
              <w:t>.</w:t>
            </w:r>
          </w:p>
        </w:tc>
        <w:tc>
          <w:tcPr>
            <w:tcW w:w="3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Default="00E82E1D" w:rsidP="000B728B">
            <w:pPr>
              <w:jc w:val="both"/>
            </w:pPr>
            <w:r w:rsidRPr="00EE5B37">
              <w:t>Уровень занятости населения в Курской области</w:t>
            </w:r>
          </w:p>
          <w:p w:rsidR="00EE5B37" w:rsidRPr="00EE5B37" w:rsidRDefault="00EE5B37" w:rsidP="000B728B">
            <w:pPr>
              <w:jc w:val="both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6F2C97" w:rsidP="000B728B">
            <w:pPr>
              <w:jc w:val="center"/>
            </w:pPr>
            <w:proofErr w:type="spellStart"/>
            <w:proofErr w:type="gramStart"/>
            <w:r>
              <w:t>п</w:t>
            </w:r>
            <w:r w:rsidR="00E82E1D" w:rsidRPr="00EE5B37">
              <w:t>роцен</w:t>
            </w:r>
            <w:r>
              <w:t>-</w:t>
            </w:r>
            <w:r w:rsidR="00E82E1D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58,3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58,3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0B728B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2</w:t>
            </w:r>
            <w:r w:rsidR="0014161F" w:rsidRPr="00EE5B37">
              <w:t>.</w:t>
            </w:r>
          </w:p>
        </w:tc>
        <w:tc>
          <w:tcPr>
            <w:tcW w:w="3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Default="000B728B" w:rsidP="000B728B">
            <w:pPr>
              <w:jc w:val="both"/>
            </w:pPr>
            <w:r w:rsidRPr="00EE5B37">
              <w:t>Уровень регистрируемой безработицы в Курской области</w:t>
            </w:r>
          </w:p>
          <w:p w:rsidR="00EE5B37" w:rsidRPr="00EE5B37" w:rsidRDefault="00EE5B37" w:rsidP="000B728B">
            <w:pPr>
              <w:jc w:val="both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6F2C97" w:rsidP="000B728B">
            <w:pPr>
              <w:jc w:val="center"/>
            </w:pPr>
            <w:proofErr w:type="spellStart"/>
            <w:proofErr w:type="gramStart"/>
            <w:r>
              <w:t>п</w:t>
            </w:r>
            <w:r w:rsidR="000B728B" w:rsidRPr="00EE5B37">
              <w:t>роцен</w:t>
            </w:r>
            <w:r>
              <w:t>-</w:t>
            </w:r>
            <w:r w:rsidR="000B728B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E82E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0,7</w:t>
            </w:r>
            <w:r w:rsidR="00E82E1D" w:rsidRPr="00EE5B37">
              <w:t>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E82E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0,7</w:t>
            </w:r>
            <w:r w:rsidR="00E82E1D" w:rsidRPr="00EE5B37">
              <w:t>7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0B728B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</w:t>
            </w:r>
            <w:r w:rsidR="0014161F" w:rsidRPr="00EE5B37">
              <w:t>.</w:t>
            </w:r>
          </w:p>
        </w:tc>
        <w:tc>
          <w:tcPr>
            <w:tcW w:w="3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Default="000B728B" w:rsidP="000B728B">
            <w:pPr>
              <w:jc w:val="both"/>
            </w:pPr>
            <w:r w:rsidRPr="00EE5B37">
              <w:t>Коэффициент напряженности на рынке труда в Курской области</w:t>
            </w:r>
          </w:p>
          <w:p w:rsidR="00EE5B37" w:rsidRPr="00EE5B37" w:rsidRDefault="00EE5B37" w:rsidP="000B728B">
            <w:pPr>
              <w:jc w:val="both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jc w:val="center"/>
            </w:pPr>
            <w:r w:rsidRPr="00EE5B37">
              <w:t>единиц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E82E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0,</w:t>
            </w:r>
            <w:r w:rsidR="00E82E1D" w:rsidRPr="00EE5B37">
              <w:t>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E82E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0,</w:t>
            </w:r>
            <w:r w:rsidR="00E82E1D" w:rsidRPr="00EE5B37">
              <w:t>8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pStyle w:val="af9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-</w:t>
            </w:r>
          </w:p>
        </w:tc>
      </w:tr>
      <w:tr w:rsidR="000B728B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</w:t>
            </w:r>
            <w:r w:rsidR="0014161F" w:rsidRPr="00EE5B37">
              <w:t>.</w:t>
            </w:r>
          </w:p>
        </w:tc>
        <w:tc>
          <w:tcPr>
            <w:tcW w:w="3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Default="000B728B" w:rsidP="000B728B">
            <w:pPr>
              <w:jc w:val="both"/>
            </w:pPr>
            <w:r w:rsidRPr="00EE5B37">
              <w:t>Отношение трудоустроенных граждан в общей численности граждан, обратившихся за содействием в поиске подходящей работы в органы службы занятости</w:t>
            </w:r>
          </w:p>
          <w:p w:rsidR="00EE5B37" w:rsidRPr="00EE5B37" w:rsidRDefault="00EE5B37" w:rsidP="000B728B">
            <w:pPr>
              <w:jc w:val="both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6F2C97" w:rsidP="000B728B">
            <w:pPr>
              <w:jc w:val="center"/>
            </w:pPr>
            <w:proofErr w:type="spellStart"/>
            <w:proofErr w:type="gramStart"/>
            <w:r>
              <w:t>п</w:t>
            </w:r>
            <w:r w:rsidR="000B728B" w:rsidRPr="00EE5B37">
              <w:t>роцен</w:t>
            </w:r>
            <w:r>
              <w:t>-</w:t>
            </w:r>
            <w:r w:rsidR="000B728B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E82E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6</w:t>
            </w:r>
            <w:r w:rsidR="00E82E1D" w:rsidRPr="00EE5B37">
              <w:t>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E82E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6</w:t>
            </w:r>
            <w:r w:rsidR="00E82E1D" w:rsidRPr="00EE5B37">
              <w:t>4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jc w:val="center"/>
            </w:pPr>
            <w:r w:rsidRPr="00EE5B37">
              <w:t>-</w:t>
            </w:r>
          </w:p>
        </w:tc>
      </w:tr>
      <w:tr w:rsidR="000B728B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</w:t>
            </w:r>
            <w:r w:rsidR="0014161F" w:rsidRPr="00EE5B37">
              <w:t>.</w:t>
            </w:r>
          </w:p>
        </w:tc>
        <w:tc>
          <w:tcPr>
            <w:tcW w:w="3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Default="000B728B" w:rsidP="000B72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E5B37">
              <w:rPr>
                <w:color w:val="000000"/>
              </w:rPr>
              <w:t xml:space="preserve">Коэффициент частоты </w:t>
            </w:r>
            <w:proofErr w:type="gramStart"/>
            <w:r w:rsidRPr="00EE5B37">
              <w:rPr>
                <w:color w:val="000000"/>
              </w:rPr>
              <w:t>производственного</w:t>
            </w:r>
            <w:proofErr w:type="gramEnd"/>
            <w:r w:rsidRPr="00EE5B37">
              <w:rPr>
                <w:color w:val="000000"/>
              </w:rPr>
              <w:t xml:space="preserve"> </w:t>
            </w:r>
            <w:proofErr w:type="spellStart"/>
            <w:r w:rsidRPr="00EE5B37">
              <w:rPr>
                <w:color w:val="000000"/>
              </w:rPr>
              <w:t>траматизма</w:t>
            </w:r>
            <w:proofErr w:type="spellEnd"/>
          </w:p>
          <w:p w:rsidR="00EE5B37" w:rsidRPr="00EE5B37" w:rsidRDefault="00EE5B37" w:rsidP="000B72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единиц.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EE5B37">
              <w:t>1,</w:t>
            </w:r>
            <w:r w:rsidR="00E82E1D" w:rsidRPr="00EE5B37">
              <w:t>79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EE5B37">
              <w:t>1,</w:t>
            </w:r>
            <w:r w:rsidR="00E82E1D" w:rsidRPr="00EE5B37">
              <w:t>79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0B728B" w:rsidRPr="0014161F" w:rsidTr="00EE5B37">
        <w:trPr>
          <w:tblCellSpacing w:w="5" w:type="nil"/>
        </w:trPr>
        <w:tc>
          <w:tcPr>
            <w:tcW w:w="972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5B37">
              <w:rPr>
                <w:b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0B728B" w:rsidRPr="00CB5784" w:rsidTr="00EE5B37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lastRenderedPageBreak/>
              <w:t>6</w:t>
            </w:r>
            <w:r w:rsidR="0014161F" w:rsidRPr="00EE5B37">
              <w:t>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jc w:val="both"/>
            </w:pPr>
            <w:r w:rsidRPr="00EE5B37">
              <w:t>Удельный вес безработных граждан, прошедших профессиональное обучение и получивших дополнительное профессиональное образование, в общей численности безработных граждан, зарегистрированных в органах службы занятости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6F2C97" w:rsidP="000B728B">
            <w:pPr>
              <w:jc w:val="center"/>
            </w:pPr>
            <w:proofErr w:type="spellStart"/>
            <w:proofErr w:type="gramStart"/>
            <w:r>
              <w:t>п</w:t>
            </w:r>
            <w:r w:rsidR="000B728B" w:rsidRPr="00EE5B37">
              <w:t>роцен</w:t>
            </w:r>
            <w:r>
              <w:t>-</w:t>
            </w:r>
            <w:r w:rsidR="000B728B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0B728B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7</w:t>
            </w:r>
            <w:r w:rsidR="0014161F" w:rsidRPr="00EE5B37">
              <w:t>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jc w:val="both"/>
            </w:pPr>
            <w:r w:rsidRPr="00EE5B37">
              <w:t>Удельный вес безработных граждан, приступивших к  профессиональному обучению дополнительному профессиональному образованию, в численности зарегистрированных  в отчетном периоде безработных граждан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6F2C97" w:rsidP="000B728B">
            <w:pPr>
              <w:jc w:val="center"/>
            </w:pPr>
            <w:proofErr w:type="spellStart"/>
            <w:proofErr w:type="gramStart"/>
            <w:r>
              <w:t>п</w:t>
            </w:r>
            <w:r w:rsidR="007F43B3" w:rsidRPr="00EE5B37">
              <w:t>роцен</w:t>
            </w:r>
            <w:r>
              <w:t>-</w:t>
            </w:r>
            <w:r w:rsidR="007F43B3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12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7F43B3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0B728B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8</w:t>
            </w:r>
            <w:r w:rsidR="0014161F" w:rsidRPr="00EE5B37">
              <w:t>.</w:t>
            </w: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jc w:val="both"/>
            </w:pPr>
            <w:r w:rsidRPr="00EE5B37">
              <w:t>Удельный вес трудоустроенных граждан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граждан, прошедших профессиональное обучение и получивших дополнительное профессиональное образование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6F2C97" w:rsidP="000B728B">
            <w:pPr>
              <w:jc w:val="center"/>
            </w:pPr>
            <w:proofErr w:type="spellStart"/>
            <w:proofErr w:type="gramStart"/>
            <w:r>
              <w:t>п</w:t>
            </w:r>
            <w:r w:rsidR="000B728B" w:rsidRPr="00EE5B37">
              <w:t>роцен</w:t>
            </w:r>
            <w:r>
              <w:t>-</w:t>
            </w:r>
            <w:r w:rsidR="000B728B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70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0B728B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9</w:t>
            </w:r>
            <w:r w:rsidR="0014161F" w:rsidRPr="00EE5B37">
              <w:t>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jc w:val="both"/>
            </w:pPr>
            <w:r w:rsidRPr="00EE5B37">
              <w:t>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граждан, обратившихся за предоставлением услуги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6F2C97" w:rsidP="000B728B">
            <w:pPr>
              <w:jc w:val="center"/>
            </w:pPr>
            <w:proofErr w:type="spellStart"/>
            <w:proofErr w:type="gramStart"/>
            <w:r>
              <w:t>п</w:t>
            </w:r>
            <w:r w:rsidR="000B728B" w:rsidRPr="00EE5B37">
              <w:t>роцен</w:t>
            </w:r>
            <w:r>
              <w:t>-</w:t>
            </w:r>
            <w:r w:rsidR="000B728B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0B728B" w:rsidRPr="00CB5784" w:rsidTr="00EE5B37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10</w:t>
            </w:r>
            <w:r w:rsidR="0014161F" w:rsidRPr="00EE5B37">
              <w:t>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jc w:val="both"/>
            </w:pPr>
            <w:proofErr w:type="gramStart"/>
            <w:r w:rsidRPr="00EE5B37">
              <w:t>Удельный вес женщин, направленных на профессиональное обучение и получение дополнительного профессионального образования в период отпуска по уходу за ребенком до достижения им возраста трех лет, в общей численности женщин, находящихся в отпуске по уходу за ребенком до достижения им возраста трех лет, обратившихся в органы службы занятости за предоставлением данной услуги</w:t>
            </w:r>
            <w:proofErr w:type="gramEnd"/>
          </w:p>
        </w:tc>
        <w:tc>
          <w:tcPr>
            <w:tcW w:w="11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6F2C97" w:rsidP="000B728B">
            <w:pPr>
              <w:jc w:val="center"/>
            </w:pPr>
            <w:proofErr w:type="spellStart"/>
            <w:proofErr w:type="gramStart"/>
            <w:r>
              <w:t>п</w:t>
            </w:r>
            <w:r w:rsidR="000B728B" w:rsidRPr="00EE5B37">
              <w:t>роцен</w:t>
            </w:r>
            <w:r>
              <w:t>-</w:t>
            </w:r>
            <w:r w:rsidR="000B728B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28B" w:rsidRPr="00EE5B37" w:rsidRDefault="000B728B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E82E1D" w:rsidRPr="00CB5784" w:rsidTr="00EE5B37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E5B37">
            <w:r w:rsidRPr="00EE5B37">
              <w:lastRenderedPageBreak/>
              <w:t>10</w:t>
            </w:r>
            <w:r w:rsidRPr="00EE5B37">
              <w:rPr>
                <w:vertAlign w:val="superscript"/>
              </w:rPr>
              <w:t>1</w:t>
            </w:r>
            <w:r w:rsidRPr="00EE5B37">
              <w:t>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2E1D" w:rsidRDefault="00E82E1D" w:rsidP="00EE5B37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>Численность прошедших профессиональное обучение и дополнительное профессиональное образование женщин, находящихся  в отпуске по уходу за ребенком до достижения им возраста трех лет</w:t>
            </w:r>
          </w:p>
          <w:p w:rsidR="00EE5B37" w:rsidRPr="00EE5B37" w:rsidRDefault="00EE5B37" w:rsidP="00EE5B37">
            <w:pPr>
              <w:pStyle w:val="af9"/>
              <w:jc w:val="both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E5B37">
            <w:pPr>
              <w:pStyle w:val="af9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126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7E0AE4" w:rsidRDefault="007E0AE4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82E1D" w:rsidRPr="00CB5784" w:rsidTr="00EE5B37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E5B37">
            <w:pPr>
              <w:pStyle w:val="af9"/>
              <w:ind w:right="-161"/>
              <w:rPr>
                <w:szCs w:val="24"/>
              </w:rPr>
            </w:pPr>
            <w:r w:rsidRPr="00EE5B37">
              <w:rPr>
                <w:szCs w:val="24"/>
              </w:rPr>
              <w:t>10</w:t>
            </w:r>
            <w:r w:rsidRPr="00EE5B37">
              <w:rPr>
                <w:szCs w:val="24"/>
                <w:vertAlign w:val="superscript"/>
              </w:rPr>
              <w:t>2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2E1D" w:rsidRDefault="00E82E1D" w:rsidP="00EE5B37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>Численность прошедших профессиональное обучение и дополнительное профессиональное образование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  <w:p w:rsidR="00EE5B37" w:rsidRPr="00EE5B37" w:rsidRDefault="00EE5B37" w:rsidP="00EE5B37">
            <w:pPr>
              <w:pStyle w:val="af9"/>
              <w:jc w:val="both"/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E5B37">
            <w:pPr>
              <w:pStyle w:val="af9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человек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40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7E0AE4" w:rsidRDefault="007E0AE4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82E1D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11.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Default="00E82E1D" w:rsidP="000B728B">
            <w:pPr>
              <w:jc w:val="both"/>
            </w:pPr>
            <w:r w:rsidRPr="00EE5B37">
              <w:t>Количество получателей пособия по безработице, материальной помощи в  связи с истечением установленного периода выплаты пособия по безработице, пенсий, назначенных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оформленных безработным гражданам досрочно</w:t>
            </w:r>
          </w:p>
          <w:p w:rsidR="00EE5B37" w:rsidRPr="00EE5B37" w:rsidRDefault="00EE5B37" w:rsidP="000B728B">
            <w:pPr>
              <w:jc w:val="both"/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4627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4627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E82E1D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12.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Default="00E82E1D" w:rsidP="000B728B">
            <w:pPr>
              <w:jc w:val="both"/>
            </w:pPr>
            <w:r w:rsidRPr="00EE5B37">
              <w:t>Количество получателей стипендий 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      </w:r>
          </w:p>
          <w:p w:rsidR="00EE5B37" w:rsidRPr="00EE5B37" w:rsidRDefault="00EE5B37" w:rsidP="000B728B">
            <w:pPr>
              <w:jc w:val="both"/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1050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1050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E82E1D" w:rsidRPr="00CB5784" w:rsidTr="00EE5B37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13.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Default="00E82E1D" w:rsidP="000B728B">
            <w:pPr>
              <w:jc w:val="both"/>
            </w:pPr>
            <w:r w:rsidRPr="00EE5B37">
              <w:t>Количество трудоустроенных инвалидов на вновь созданные (оборудованные) для них рабочие места</w:t>
            </w:r>
          </w:p>
          <w:p w:rsidR="00EE5B37" w:rsidRPr="00EE5B37" w:rsidRDefault="00EE5B37" w:rsidP="000B728B">
            <w:pPr>
              <w:jc w:val="both"/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Pr="00EE5B37" w:rsidRDefault="00E82E1D" w:rsidP="000B72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E82E1D" w:rsidRPr="00CB5784" w:rsidTr="00EE5B37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82E1D">
            <w:pPr>
              <w:jc w:val="center"/>
            </w:pPr>
            <w:r w:rsidRPr="00EE5B37">
              <w:lastRenderedPageBreak/>
              <w:t>14.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E5B37">
            <w:pPr>
              <w:pStyle w:val="af9"/>
              <w:rPr>
                <w:szCs w:val="24"/>
              </w:rPr>
            </w:pPr>
            <w:r w:rsidRPr="00EE5B37">
              <w:rPr>
                <w:szCs w:val="24"/>
              </w:rPr>
              <w:t>Численность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прошедших переобучение и повышение квалификации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E82E1D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jc w:val="center"/>
            </w:pPr>
            <w:r w:rsidRPr="00EE5B37">
              <w:t>15</w:t>
            </w: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Pr="00EE5B37" w:rsidRDefault="00E82E1D" w:rsidP="00EE5B37">
            <w:r w:rsidRPr="00EE5B37">
              <w:t xml:space="preserve">Численность лиц в возрасте 50-ти лет и старше, а также лиц </w:t>
            </w:r>
            <w:proofErr w:type="spellStart"/>
            <w:r w:rsidRPr="00EE5B37">
              <w:t>предпенсионного</w:t>
            </w:r>
            <w:proofErr w:type="spellEnd"/>
            <w:r w:rsidRPr="00EE5B37">
              <w:t xml:space="preserve"> возраста, прошедших </w:t>
            </w:r>
            <w:proofErr w:type="spellStart"/>
            <w:proofErr w:type="gramStart"/>
            <w:r w:rsidRPr="00EE5B37">
              <w:t>профессио-нальное</w:t>
            </w:r>
            <w:proofErr w:type="spellEnd"/>
            <w:proofErr w:type="gramEnd"/>
            <w:r w:rsidRPr="00EE5B37">
              <w:t xml:space="preserve"> обучение или дополнительное профессиональное образование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Pr="00EE5B37" w:rsidRDefault="006F2C97" w:rsidP="007F43B3">
            <w:pPr>
              <w:jc w:val="center"/>
            </w:pPr>
            <w:r>
              <w:t>т</w:t>
            </w:r>
            <w:r w:rsidR="00E82E1D" w:rsidRPr="00EE5B37">
              <w:t>ыс</w:t>
            </w:r>
            <w:r>
              <w:t>.</w:t>
            </w:r>
          </w:p>
          <w:p w:rsidR="00E82E1D" w:rsidRPr="00EE5B37" w:rsidRDefault="00E82E1D" w:rsidP="007F43B3">
            <w:pPr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E82E1D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E5B37">
            <w:pPr>
              <w:ind w:left="-59"/>
              <w:jc w:val="center"/>
            </w:pPr>
            <w:r w:rsidRPr="00EE5B37">
              <w:t xml:space="preserve"> 16.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E5B37">
            <w:pPr>
              <w:pStyle w:val="af9"/>
              <w:rPr>
                <w:szCs w:val="24"/>
              </w:rPr>
            </w:pPr>
            <w:r w:rsidRPr="00EE5B37">
              <w:rPr>
                <w:rFonts w:eastAsia="Calibri"/>
                <w:szCs w:val="24"/>
              </w:rPr>
              <w:t xml:space="preserve">Доля  занятых  в  численности  лиц  в   возрасте  50-ти лет и старше, а также лиц </w:t>
            </w:r>
            <w:proofErr w:type="spellStart"/>
            <w:r w:rsidRPr="00EE5B37">
              <w:rPr>
                <w:rFonts w:eastAsia="Calibri"/>
                <w:szCs w:val="24"/>
              </w:rPr>
              <w:t>предпенсионного</w:t>
            </w:r>
            <w:proofErr w:type="spellEnd"/>
            <w:r w:rsidRPr="00EE5B37">
              <w:rPr>
                <w:rFonts w:eastAsia="Calibri"/>
                <w:szCs w:val="24"/>
              </w:rPr>
              <w:t xml:space="preserve"> возраста, прошедших профессиональное обучение или дополнительное профессиональное образование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6F2C97" w:rsidP="007F43B3">
            <w:pPr>
              <w:jc w:val="center"/>
            </w:pPr>
            <w:proofErr w:type="spellStart"/>
            <w:proofErr w:type="gramStart"/>
            <w:r>
              <w:t>п</w:t>
            </w:r>
            <w:r w:rsidR="00B56207" w:rsidRPr="00EE5B37">
              <w:t>роцен</w:t>
            </w:r>
            <w:r>
              <w:t>-</w:t>
            </w:r>
            <w:r w:rsidR="00E82E1D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E82E1D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E5B37">
            <w:pPr>
              <w:ind w:left="-59"/>
              <w:jc w:val="center"/>
            </w:pPr>
            <w:r w:rsidRPr="00EE5B37">
              <w:t xml:space="preserve"> 17.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E5B37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>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6F2C97" w:rsidRDefault="00E82E1D" w:rsidP="007F43B3">
            <w:pPr>
              <w:jc w:val="center"/>
            </w:pPr>
            <w:proofErr w:type="spellStart"/>
            <w:proofErr w:type="gramStart"/>
            <w:r w:rsidRPr="00EE5B37">
              <w:t>процен-то</w:t>
            </w:r>
            <w:r w:rsidR="006F2C97"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1,6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E82E1D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E5B37">
            <w:pPr>
              <w:ind w:left="-59"/>
              <w:jc w:val="center"/>
            </w:pPr>
            <w:r w:rsidRPr="00EE5B37">
              <w:t xml:space="preserve"> 18.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EE5B37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>Уровень занятости женщин, имеющих детей дошкольного возраста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jc w:val="center"/>
            </w:pPr>
            <w:proofErr w:type="spellStart"/>
            <w:proofErr w:type="gramStart"/>
            <w:r w:rsidRPr="00EE5B37">
              <w:t>процен-то</w:t>
            </w:r>
            <w:r w:rsidR="006F2C97"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E82E1D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B56207" w:rsidP="007F43B3">
            <w:pPr>
              <w:pStyle w:val="af9"/>
              <w:ind w:left="-9" w:right="-72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19.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2E1D" w:rsidRPr="00EE5B37" w:rsidRDefault="00E82E1D" w:rsidP="007F43B3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 xml:space="preserve">Численность работников предприятий, прошедших переобучение, повысивших квалификацию в целях повышения производительности труда (с </w:t>
            </w:r>
            <w:proofErr w:type="spellStart"/>
            <w:proofErr w:type="gramStart"/>
            <w:r w:rsidRPr="00EE5B37">
              <w:rPr>
                <w:szCs w:val="24"/>
              </w:rPr>
              <w:t>нарастаю-щим</w:t>
            </w:r>
            <w:proofErr w:type="spellEnd"/>
            <w:proofErr w:type="gramEnd"/>
            <w:r w:rsidRPr="00EE5B37">
              <w:rPr>
                <w:szCs w:val="24"/>
              </w:rPr>
              <w:t xml:space="preserve"> итогом)</w:t>
            </w:r>
          </w:p>
          <w:p w:rsidR="00B56207" w:rsidRPr="00EE5B37" w:rsidRDefault="00B56207" w:rsidP="007F43B3">
            <w:pPr>
              <w:pStyle w:val="af9"/>
              <w:jc w:val="both"/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6F2C97">
            <w:pPr>
              <w:pStyle w:val="af9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человек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1D" w:rsidRPr="00EE5B37" w:rsidRDefault="00E82E1D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EE5B37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207" w:rsidRPr="00EE5B37" w:rsidRDefault="00B56207" w:rsidP="00EE5B37">
            <w:pPr>
              <w:pStyle w:val="af9"/>
              <w:ind w:left="-9" w:right="-214"/>
              <w:rPr>
                <w:szCs w:val="24"/>
              </w:rPr>
            </w:pPr>
            <w:r w:rsidRPr="00EE5B37">
              <w:rPr>
                <w:szCs w:val="24"/>
              </w:rPr>
              <w:t xml:space="preserve">  20.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6207" w:rsidRDefault="00B56207" w:rsidP="00EE5B37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>Количество центров занятости населения Курской области, в которых реализуются или реализованы проекты по модернизации (нарастающим итогом)</w:t>
            </w:r>
          </w:p>
          <w:p w:rsidR="00EE5B37" w:rsidRPr="00EE5B37" w:rsidRDefault="00EE5B37" w:rsidP="00EE5B37">
            <w:pPr>
              <w:pStyle w:val="af9"/>
              <w:jc w:val="both"/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207" w:rsidRPr="00EE5B37" w:rsidRDefault="00B56207" w:rsidP="00EE5B37">
            <w:pPr>
              <w:pStyle w:val="af9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единиц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207" w:rsidRPr="007E0AE4" w:rsidRDefault="007E0AE4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6207" w:rsidRPr="00CB5784" w:rsidTr="00EE5B37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EE5B37">
            <w:pPr>
              <w:pStyle w:val="af9"/>
              <w:ind w:right="-72"/>
              <w:rPr>
                <w:szCs w:val="24"/>
              </w:rPr>
            </w:pPr>
            <w:r w:rsidRPr="00EE5B37">
              <w:rPr>
                <w:szCs w:val="24"/>
              </w:rPr>
              <w:lastRenderedPageBreak/>
              <w:t xml:space="preserve">  21.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207" w:rsidRPr="00EE5B37" w:rsidRDefault="00B56207" w:rsidP="00EE5B37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>Доля соискателей – получателей услуг по подбору вакансий центров занятости населения, в которых реализованы проекты по модернизации, удовлетворенных полученными услугами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6F2C97" w:rsidP="00EE5B37">
            <w:pPr>
              <w:pStyle w:val="af9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</w:t>
            </w:r>
            <w:r w:rsidR="00B56207" w:rsidRPr="00EE5B37">
              <w:rPr>
                <w:szCs w:val="24"/>
              </w:rPr>
              <w:t>роцен</w:t>
            </w:r>
            <w:r>
              <w:rPr>
                <w:szCs w:val="24"/>
              </w:rPr>
              <w:t>-</w:t>
            </w:r>
            <w:r w:rsidR="00B56207" w:rsidRPr="00EE5B37">
              <w:rPr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75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7E0AE4" w:rsidRDefault="007E0AE4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EE5B37">
            <w:pPr>
              <w:pStyle w:val="af9"/>
              <w:ind w:right="-161"/>
              <w:rPr>
                <w:szCs w:val="24"/>
              </w:rPr>
            </w:pPr>
            <w:r w:rsidRPr="00EE5B37">
              <w:rPr>
                <w:szCs w:val="24"/>
              </w:rPr>
              <w:t xml:space="preserve">  22.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207" w:rsidRPr="00EE5B37" w:rsidRDefault="00B56207" w:rsidP="00EE5B37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>Доля работодателей –  получателей услуг по подбору работников центров занятости населения, в которых реализованы проекты по модернизации, удовлетворенных полученными услугами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6F2C97" w:rsidP="00EE5B37">
            <w:pPr>
              <w:pStyle w:val="af9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</w:t>
            </w:r>
            <w:r w:rsidR="00B56207" w:rsidRPr="00EE5B37">
              <w:rPr>
                <w:szCs w:val="24"/>
              </w:rPr>
              <w:t>роцен</w:t>
            </w:r>
            <w:r>
              <w:rPr>
                <w:szCs w:val="24"/>
              </w:rPr>
              <w:t>-</w:t>
            </w:r>
            <w:r w:rsidR="00B56207" w:rsidRPr="00EE5B37">
              <w:rPr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75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75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7E0AE4" w:rsidRDefault="007E0AE4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EE5B37">
            <w:pPr>
              <w:pStyle w:val="af9"/>
              <w:ind w:right="-161"/>
              <w:rPr>
                <w:szCs w:val="24"/>
              </w:rPr>
            </w:pPr>
            <w:r w:rsidRPr="00EE5B37">
              <w:rPr>
                <w:szCs w:val="24"/>
              </w:rPr>
              <w:t xml:space="preserve">  23.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207" w:rsidRPr="00EE5B37" w:rsidRDefault="00B56207" w:rsidP="00EE5B37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>Доля работников, продолжающих осуществлять трудовую деятельность, из числа работников, прошедших переобучение или повысивших квалификацию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6F2C97" w:rsidP="00EE5B37">
            <w:pPr>
              <w:pStyle w:val="af9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</w:t>
            </w:r>
            <w:r w:rsidR="00B56207" w:rsidRPr="00EE5B37">
              <w:rPr>
                <w:szCs w:val="24"/>
              </w:rPr>
              <w:t>роцен</w:t>
            </w:r>
            <w:r>
              <w:rPr>
                <w:szCs w:val="24"/>
              </w:rPr>
              <w:t>-</w:t>
            </w:r>
            <w:r w:rsidR="00B56207" w:rsidRPr="00EE5B37">
              <w:rPr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7E0AE4" w:rsidRDefault="007E0AE4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EE5B37">
            <w:pPr>
              <w:pStyle w:val="af9"/>
              <w:ind w:right="-161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23</w:t>
            </w:r>
            <w:r w:rsidRPr="00EE5B37">
              <w:rPr>
                <w:szCs w:val="24"/>
                <w:vertAlign w:val="superscript"/>
              </w:rPr>
              <w:t>1</w:t>
            </w:r>
            <w:r w:rsidRPr="00EE5B37">
              <w:rPr>
                <w:szCs w:val="24"/>
              </w:rPr>
              <w:t>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207" w:rsidRPr="00EE5B37" w:rsidRDefault="00B56207" w:rsidP="00EE5B37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>Численность трудоустроенных на общественные работы граждан, ищущих работу и обратившихся в органы службы</w:t>
            </w:r>
          </w:p>
          <w:p w:rsidR="00B56207" w:rsidRPr="00EE5B37" w:rsidRDefault="00B56207" w:rsidP="00EE5B37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>занятости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EE5B37">
            <w:pPr>
              <w:pStyle w:val="af9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человек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7E0AE4" w:rsidRDefault="007E0AE4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EE5B37">
            <w:pPr>
              <w:pStyle w:val="af9"/>
              <w:ind w:right="-161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23</w:t>
            </w:r>
            <w:r w:rsidRPr="00EE5B37">
              <w:rPr>
                <w:szCs w:val="24"/>
                <w:vertAlign w:val="superscript"/>
              </w:rPr>
              <w:t>2</w:t>
            </w:r>
            <w:r w:rsidRPr="00EE5B37">
              <w:rPr>
                <w:szCs w:val="24"/>
              </w:rPr>
              <w:t>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207" w:rsidRPr="00EE5B37" w:rsidRDefault="00B56207" w:rsidP="00EE5B37">
            <w:pPr>
              <w:pStyle w:val="af9"/>
              <w:rPr>
                <w:szCs w:val="24"/>
              </w:rPr>
            </w:pPr>
            <w:r w:rsidRPr="00EE5B37">
              <w:rPr>
                <w:szCs w:val="24"/>
              </w:rPr>
              <w:t>Численность трудоустроенных на общественные работы  безработных граждан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EE5B37">
            <w:pPr>
              <w:pStyle w:val="af9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человек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7E0AE4" w:rsidRDefault="007E0AE4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EE5B37">
            <w:pPr>
              <w:pStyle w:val="af9"/>
              <w:ind w:right="-161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23</w:t>
            </w:r>
            <w:r w:rsidRPr="00EE5B37">
              <w:rPr>
                <w:szCs w:val="24"/>
                <w:vertAlign w:val="superscript"/>
              </w:rPr>
              <w:t>3</w:t>
            </w:r>
            <w:r w:rsidRPr="00EE5B37">
              <w:rPr>
                <w:szCs w:val="24"/>
              </w:rPr>
              <w:t>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207" w:rsidRPr="00EE5B37" w:rsidRDefault="00B56207" w:rsidP="00EE5B37">
            <w:pPr>
              <w:pStyle w:val="af9"/>
              <w:rPr>
                <w:szCs w:val="24"/>
              </w:rPr>
            </w:pPr>
            <w:r w:rsidRPr="00EE5B37">
              <w:rPr>
                <w:szCs w:val="24"/>
              </w:rPr>
              <w:t>Численность трудоустроенных на временные работы граждан из числа работников организаций, находящихся под риском увольнения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EE5B37">
            <w:pPr>
              <w:pStyle w:val="af9"/>
              <w:jc w:val="center"/>
              <w:rPr>
                <w:szCs w:val="24"/>
              </w:rPr>
            </w:pPr>
            <w:r w:rsidRPr="00EE5B37">
              <w:rPr>
                <w:szCs w:val="24"/>
              </w:rPr>
              <w:t>человек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7E0AE4" w:rsidRDefault="007E0AE4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6207" w:rsidRPr="00CB5784" w:rsidTr="00B06DD3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3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EE5B37">
              <w:rPr>
                <w:b/>
              </w:rPr>
              <w:t xml:space="preserve">Подпрограмма 2 «Развитие институтов рынка труда»  </w:t>
            </w:r>
          </w:p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207" w:rsidRPr="00EE5B37" w:rsidRDefault="00B56207" w:rsidP="00BF6E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.</w:t>
            </w:r>
            <w:r w:rsidR="00BF6E3F" w:rsidRPr="00EE5B37">
              <w:t>24.</w:t>
            </w:r>
          </w:p>
        </w:tc>
        <w:tc>
          <w:tcPr>
            <w:tcW w:w="35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6207" w:rsidRPr="00EE5B37" w:rsidRDefault="00B56207" w:rsidP="007F43B3">
            <w:pPr>
              <w:jc w:val="both"/>
            </w:pPr>
            <w:r w:rsidRPr="00EE5B37"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ind w:left="-56" w:right="-86"/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12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25.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7">
              <w:rPr>
                <w:rFonts w:ascii="Times New Roman" w:hAnsi="Times New Roman" w:cs="Times New Roman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14161F">
            <w:pPr>
              <w:ind w:left="-56" w:right="-86"/>
              <w:jc w:val="center"/>
            </w:pPr>
            <w:r w:rsidRPr="00EE5B37">
              <w:t xml:space="preserve">человек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E5B37">
              <w:rPr>
                <w:vertAlign w:val="superscript"/>
              </w:rPr>
              <w:t>248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BF6E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26.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07" w:rsidRPr="00EE5B37" w:rsidRDefault="00B56207" w:rsidP="007F43B3">
            <w:pPr>
              <w:pStyle w:val="af9"/>
              <w:jc w:val="both"/>
              <w:rPr>
                <w:szCs w:val="24"/>
              </w:rPr>
            </w:pPr>
            <w:r w:rsidRPr="00EE5B37">
              <w:rPr>
                <w:szCs w:val="24"/>
              </w:rPr>
              <w:t xml:space="preserve">Количество дней временной нетрудоспособности в связи с несчастным случаем на </w:t>
            </w:r>
            <w:r w:rsidRPr="00EE5B37">
              <w:rPr>
                <w:szCs w:val="24"/>
              </w:rPr>
              <w:lastRenderedPageBreak/>
              <w:t>производстве в расчете на 1 пострадавшего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pStyle w:val="17"/>
              <w:jc w:val="center"/>
            </w:pPr>
            <w:r w:rsidRPr="00EE5B37">
              <w:lastRenderedPageBreak/>
              <w:t>дни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81,7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81,7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BF6E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lastRenderedPageBreak/>
              <w:t>27.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07" w:rsidRPr="00EE5B37" w:rsidRDefault="00B56207" w:rsidP="007F43B3">
            <w:pPr>
              <w:jc w:val="both"/>
            </w:pPr>
            <w:r w:rsidRPr="00EE5B37">
      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pStyle w:val="17"/>
              <w:jc w:val="center"/>
            </w:pPr>
            <w:r w:rsidRPr="00EE5B37">
              <w:t>единиц</w:t>
            </w:r>
          </w:p>
          <w:p w:rsidR="00B56207" w:rsidRPr="00EE5B37" w:rsidRDefault="00B56207" w:rsidP="007F43B3">
            <w:pPr>
              <w:pStyle w:val="17"/>
              <w:jc w:val="center"/>
            </w:pPr>
          </w:p>
          <w:p w:rsidR="00B56207" w:rsidRPr="00EE5B37" w:rsidRDefault="00B56207" w:rsidP="007F43B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BF6E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28.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07" w:rsidRPr="00EE5B37" w:rsidRDefault="00B56207" w:rsidP="007F43B3">
            <w:pPr>
              <w:jc w:val="both"/>
            </w:pPr>
            <w:r w:rsidRPr="00EE5B37">
              <w:t>Численность работников с установленным диагнозом профессионального заболевания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14161F">
            <w:pPr>
              <w:pStyle w:val="17"/>
              <w:jc w:val="center"/>
            </w:pPr>
            <w:r w:rsidRPr="00EE5B37">
              <w:t xml:space="preserve">человек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BF6E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29.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07" w:rsidRPr="00EE5B37" w:rsidRDefault="00B56207" w:rsidP="007F43B3">
            <w:pPr>
              <w:jc w:val="both"/>
            </w:pPr>
            <w:r w:rsidRPr="00EE5B37"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pStyle w:val="17"/>
              <w:jc w:val="center"/>
            </w:pPr>
            <w:r w:rsidRPr="00EE5B37">
              <w:t>тыс.</w:t>
            </w:r>
          </w:p>
          <w:p w:rsidR="00B56207" w:rsidRPr="00EE5B37" w:rsidRDefault="00B56207" w:rsidP="007F43B3">
            <w:pPr>
              <w:pStyle w:val="17"/>
              <w:jc w:val="center"/>
            </w:pPr>
            <w:proofErr w:type="spellStart"/>
            <w:r w:rsidRPr="00EE5B37">
              <w:t>раб</w:t>
            </w:r>
            <w:proofErr w:type="gramStart"/>
            <w:r w:rsidRPr="00EE5B37">
              <w:t>.м</w:t>
            </w:r>
            <w:proofErr w:type="gramEnd"/>
            <w:r w:rsidRPr="00EE5B37">
              <w:t>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83,2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30.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07" w:rsidRPr="00EE5B37" w:rsidRDefault="00B56207" w:rsidP="007F43B3">
            <w:pPr>
              <w:jc w:val="both"/>
            </w:pPr>
            <w:r w:rsidRPr="00EE5B37">
              <w:t>Удельный вес рабочих мест, на которых проведена специальная оценка условий труда, в общем количестве рабочих мест</w:t>
            </w:r>
          </w:p>
          <w:p w:rsidR="00B56207" w:rsidRPr="00EE5B37" w:rsidRDefault="00B56207" w:rsidP="007F43B3">
            <w:pPr>
              <w:jc w:val="both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6F2C97" w:rsidP="007F43B3">
            <w:pPr>
              <w:pStyle w:val="17"/>
              <w:jc w:val="center"/>
            </w:pPr>
            <w:proofErr w:type="spellStart"/>
            <w:proofErr w:type="gramStart"/>
            <w:r>
              <w:t>п</w:t>
            </w:r>
            <w:r w:rsidR="00B56207" w:rsidRPr="00EE5B37">
              <w:t>роцен</w:t>
            </w:r>
            <w:r>
              <w:t>-</w:t>
            </w:r>
            <w:r w:rsidR="00B56207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99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31.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07" w:rsidRPr="00EE5B37" w:rsidRDefault="00B56207" w:rsidP="007F43B3">
            <w:pPr>
              <w:jc w:val="both"/>
            </w:pPr>
            <w:r w:rsidRPr="00EE5B37"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pStyle w:val="17"/>
              <w:jc w:val="center"/>
            </w:pPr>
            <w:r w:rsidRPr="00EE5B37"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4680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32.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07" w:rsidRPr="00EE5B37" w:rsidRDefault="00B56207" w:rsidP="007F43B3">
            <w:pPr>
              <w:jc w:val="both"/>
            </w:pPr>
            <w:r w:rsidRPr="00EE5B37">
              <w:t>Численность работников, занятых во вредных и (или) опасных условиях труда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14161F">
            <w:pPr>
              <w:pStyle w:val="17"/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80720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80720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BF6E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33.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07" w:rsidRPr="00EE5B37" w:rsidRDefault="00B56207" w:rsidP="008A2E43">
            <w:pPr>
              <w:jc w:val="both"/>
            </w:pPr>
            <w:r w:rsidRPr="00EE5B37">
              <w:t>Удельный вес работников, занятых во вредных и (или) опасных условиях труда от общей численности работников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EE5B37" w:rsidP="007F43B3">
            <w:pPr>
              <w:pStyle w:val="17"/>
              <w:jc w:val="center"/>
            </w:pPr>
            <w:proofErr w:type="spellStart"/>
            <w:proofErr w:type="gramStart"/>
            <w:r>
              <w:t>п</w:t>
            </w:r>
            <w:r w:rsidR="00B56207" w:rsidRPr="00EE5B37">
              <w:t>роцен</w:t>
            </w:r>
            <w:r>
              <w:t>-</w:t>
            </w:r>
            <w:r w:rsidR="00B56207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B562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21,1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7F43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14161F">
            <w:pPr>
              <w:ind w:left="-67"/>
              <w:jc w:val="center"/>
            </w:pPr>
            <w:r w:rsidRPr="00EE5B37">
              <w:t>34.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07" w:rsidRPr="00EE5B37" w:rsidRDefault="00B56207" w:rsidP="008A2E43">
            <w:r w:rsidRPr="00EE5B37">
              <w:t>Доля коллективных договоров организаций, прошедших уведомительную регистрацию, от общего числа заключенных коллективных договоров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14161F">
            <w:pPr>
              <w:jc w:val="center"/>
            </w:pPr>
            <w:r w:rsidRPr="00EE5B37"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56207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BF6E3F">
            <w:pPr>
              <w:jc w:val="center"/>
            </w:pPr>
            <w:r w:rsidRPr="00EE5B37">
              <w:t>35.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07" w:rsidRPr="00EE5B37" w:rsidRDefault="00B56207" w:rsidP="008A2E43">
            <w:r w:rsidRPr="00EE5B37">
              <w:t>Уровень выполнения обязательств Администрации Курской области по реализации регионального трехстороннего соглашения</w:t>
            </w:r>
          </w:p>
          <w:p w:rsidR="00B56207" w:rsidRPr="00EE5B37" w:rsidRDefault="00B56207" w:rsidP="008A2E43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EE5B37" w:rsidP="0014161F">
            <w:pPr>
              <w:jc w:val="center"/>
            </w:pPr>
            <w:proofErr w:type="spellStart"/>
            <w:proofErr w:type="gramStart"/>
            <w:r>
              <w:t>п</w:t>
            </w:r>
            <w:r w:rsidR="00B56207" w:rsidRPr="00EE5B37">
              <w:t>роцен</w:t>
            </w:r>
            <w:r>
              <w:t>-</w:t>
            </w:r>
            <w:r w:rsidR="00B56207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7" w:rsidRPr="00EE5B37" w:rsidRDefault="00B5620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F6E3F" w:rsidRPr="00CB5784" w:rsidTr="0014161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3F" w:rsidRPr="00EE5B37" w:rsidRDefault="00BF6E3F" w:rsidP="00BF6E3F">
            <w:pPr>
              <w:jc w:val="center"/>
            </w:pPr>
            <w:r w:rsidRPr="00EE5B37">
              <w:t>36.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3F" w:rsidRPr="00EE5B37" w:rsidRDefault="00BF6E3F" w:rsidP="00EE5B37">
            <w:pPr>
              <w:pStyle w:val="af9"/>
              <w:rPr>
                <w:szCs w:val="24"/>
              </w:rPr>
            </w:pPr>
            <w:r w:rsidRPr="00EE5B37">
              <w:rPr>
                <w:szCs w:val="24"/>
              </w:rPr>
              <w:t xml:space="preserve">Доля коллективных договоров и соглашений организаций, в </w:t>
            </w:r>
            <w:r w:rsidRPr="00EE5B37">
              <w:rPr>
                <w:szCs w:val="24"/>
              </w:rPr>
              <w:lastRenderedPageBreak/>
              <w:t>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 организаций, поступивших на уведомительную регистрацию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3F" w:rsidRPr="00EE5B37" w:rsidRDefault="00EE5B37" w:rsidP="00EE5B37">
            <w:pPr>
              <w:jc w:val="center"/>
            </w:pPr>
            <w:proofErr w:type="spellStart"/>
            <w:proofErr w:type="gramStart"/>
            <w:r>
              <w:lastRenderedPageBreak/>
              <w:t>п</w:t>
            </w:r>
            <w:r w:rsidR="00BF6E3F" w:rsidRPr="00EE5B37">
              <w:t>роцен</w:t>
            </w:r>
            <w:r>
              <w:t>-</w:t>
            </w:r>
            <w:r w:rsidR="00BF6E3F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0,49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0,49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F6E3F" w:rsidRPr="00CB5784" w:rsidTr="00BF6E3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EE5B37">
            <w:pPr>
              <w:ind w:left="-67"/>
              <w:jc w:val="center"/>
            </w:pPr>
            <w:r w:rsidRPr="00EE5B37">
              <w:lastRenderedPageBreak/>
              <w:t>37.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EE5B37">
            <w:pPr>
              <w:jc w:val="both"/>
            </w:pPr>
            <w:r w:rsidRPr="00EE5B37">
              <w:t>Уровень реальной среднемесячной заработной платы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EE5B37">
            <w:pPr>
              <w:jc w:val="center"/>
            </w:pPr>
            <w:proofErr w:type="spellStart"/>
            <w:proofErr w:type="gramStart"/>
            <w:r w:rsidRPr="00EE5B37">
              <w:t>про-центов</w:t>
            </w:r>
            <w:proofErr w:type="spellEnd"/>
            <w:proofErr w:type="gramEnd"/>
            <w:r w:rsidRPr="00EE5B37">
              <w:t>,</w:t>
            </w:r>
          </w:p>
          <w:p w:rsidR="00BF6E3F" w:rsidRPr="00EE5B37" w:rsidRDefault="00BF6E3F" w:rsidP="00EE5B37">
            <w:pPr>
              <w:jc w:val="center"/>
            </w:pPr>
            <w:r w:rsidRPr="00EE5B37">
              <w:t>2017 год - базовое 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114,6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F6E3F" w:rsidRPr="00CB5784" w:rsidTr="00BF6E3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3F" w:rsidRPr="00EE5B37" w:rsidRDefault="00BF6E3F" w:rsidP="00EE5B37">
            <w:pPr>
              <w:ind w:left="-67"/>
            </w:pPr>
            <w:r w:rsidRPr="00EE5B37">
              <w:t xml:space="preserve">  38.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3F" w:rsidRPr="00EE5B37" w:rsidRDefault="00BF6E3F" w:rsidP="00EE5B37">
            <w:r w:rsidRPr="00EE5B37">
              <w:t>Уровень бедности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EE5B37" w:rsidP="00EE5B37">
            <w:pPr>
              <w:jc w:val="center"/>
            </w:pPr>
            <w:proofErr w:type="spellStart"/>
            <w:proofErr w:type="gramStart"/>
            <w:r>
              <w:t>п</w:t>
            </w:r>
            <w:r w:rsidR="00BF6E3F" w:rsidRPr="00EE5B37">
              <w:t>роцен</w:t>
            </w:r>
            <w:r>
              <w:t>-</w:t>
            </w:r>
            <w:r w:rsidR="00BF6E3F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7,7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F6E3F" w:rsidRPr="00CB5784" w:rsidTr="00BF6E3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5B37">
              <w:rPr>
                <w:b/>
              </w:rPr>
              <w:t>Подпрограмма 3 «Обеспечение реализации государственной программы»</w:t>
            </w:r>
          </w:p>
        </w:tc>
      </w:tr>
      <w:tr w:rsidR="00BF6E3F" w:rsidRPr="00CB5784" w:rsidTr="00BF6E3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39.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3F" w:rsidRPr="00EE5B37" w:rsidRDefault="00BF6E3F" w:rsidP="008A2E43">
            <w:pPr>
              <w:jc w:val="both"/>
            </w:pPr>
            <w:r w:rsidRPr="00EE5B37">
              <w:t>Количество проведенных комитетом по труду и занятости населения Курской области контрольных мероприятий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pStyle w:val="17"/>
              <w:jc w:val="center"/>
            </w:pPr>
            <w:r w:rsidRPr="00EE5B37"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F6E3F" w:rsidRPr="00CB5784" w:rsidTr="00BF6E3F">
        <w:trPr>
          <w:tblCellSpacing w:w="5" w:type="nil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40.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3F" w:rsidRPr="00EE5B37" w:rsidRDefault="00BF6E3F" w:rsidP="008A2E43">
            <w:pPr>
              <w:jc w:val="both"/>
            </w:pPr>
            <w:r w:rsidRPr="00EE5B37">
              <w:t>Доля государственных услуг в сфере труда и занятости населения, оказываемых в электронном виде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EE5B37" w:rsidP="008A2E43">
            <w:pPr>
              <w:pStyle w:val="17"/>
              <w:jc w:val="center"/>
            </w:pPr>
            <w:proofErr w:type="spellStart"/>
            <w:proofErr w:type="gramStart"/>
            <w:r>
              <w:t>п</w:t>
            </w:r>
            <w:r w:rsidR="00BF6E3F" w:rsidRPr="00EE5B37">
              <w:t>роцен</w:t>
            </w:r>
            <w:r>
              <w:t>-</w:t>
            </w:r>
            <w:r w:rsidR="00BF6E3F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BF6E3F" w:rsidRPr="00CB5784" w:rsidTr="008576A9">
        <w:trPr>
          <w:tblCellSpacing w:w="5" w:type="nil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3F" w:rsidRPr="00EE5B37" w:rsidRDefault="00BF6E3F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5B37">
              <w:rPr>
                <w:b/>
              </w:rPr>
              <w:t>Подпрограмма 4 ««Сопровождение молодых инвалидов при их трудоустройстве»</w:t>
            </w:r>
          </w:p>
        </w:tc>
      </w:tr>
      <w:tr w:rsidR="00121770" w:rsidRPr="00CB5784" w:rsidTr="0014161F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41.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both"/>
            </w:pPr>
            <w:r w:rsidRPr="00EE5B37">
              <w:rPr>
                <w:bCs/>
              </w:rPr>
              <w:t>Д</w:t>
            </w:r>
            <w:r w:rsidRPr="00EE5B37">
              <w:t>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EE5B37">
            <w:pPr>
              <w:autoSpaceDE w:val="0"/>
              <w:autoSpaceDN w:val="0"/>
              <w:adjustRightInd w:val="0"/>
              <w:ind w:right="1"/>
              <w:jc w:val="center"/>
            </w:pPr>
            <w:proofErr w:type="spellStart"/>
            <w:proofErr w:type="gramStart"/>
            <w:r>
              <w:t>п</w:t>
            </w:r>
            <w:r w:rsidR="00121770" w:rsidRPr="00EE5B37">
              <w:t>роцен</w:t>
            </w:r>
            <w:r>
              <w:t>-</w:t>
            </w:r>
            <w:r w:rsidR="00121770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14161F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42.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both"/>
            </w:pPr>
            <w:r w:rsidRPr="00EE5B37">
              <w:t xml:space="preserve">Численность инвалидов молодого возраста для трудоустройства и </w:t>
            </w:r>
            <w:proofErr w:type="gramStart"/>
            <w:r w:rsidRPr="00EE5B37">
              <w:t>адаптации</w:t>
            </w:r>
            <w:proofErr w:type="gramEnd"/>
            <w:r w:rsidRPr="00EE5B37">
              <w:t xml:space="preserve"> на рабочем месте которых планируется наставничество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autoSpaceDE w:val="0"/>
              <w:autoSpaceDN w:val="0"/>
              <w:adjustRightInd w:val="0"/>
              <w:ind w:right="1"/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14161F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43.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both"/>
            </w:pPr>
            <w:r w:rsidRPr="00EE5B37">
              <w:t xml:space="preserve">Доля работающих в отчетном периоде инвалидов в общей численности инвалидов </w:t>
            </w:r>
            <w:r w:rsidRPr="00EE5B37">
              <w:lastRenderedPageBreak/>
              <w:t>трудоспособного возраста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EE5B37">
            <w:pPr>
              <w:autoSpaceDE w:val="0"/>
              <w:autoSpaceDN w:val="0"/>
              <w:adjustRightInd w:val="0"/>
              <w:ind w:right="1"/>
              <w:jc w:val="center"/>
            </w:pPr>
            <w:proofErr w:type="spellStart"/>
            <w:proofErr w:type="gramStart"/>
            <w:r>
              <w:lastRenderedPageBreak/>
              <w:t>п</w:t>
            </w:r>
            <w:r w:rsidR="00121770" w:rsidRPr="00EE5B37">
              <w:t>роцен</w:t>
            </w:r>
            <w:r>
              <w:t>-</w:t>
            </w:r>
            <w:r w:rsidR="00121770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14161F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lastRenderedPageBreak/>
              <w:t>44.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both"/>
            </w:pPr>
            <w:r w:rsidRPr="00EE5B37">
              <w:t>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autoSpaceDE w:val="0"/>
              <w:autoSpaceDN w:val="0"/>
              <w:adjustRightInd w:val="0"/>
              <w:ind w:right="1"/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14161F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45.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both"/>
            </w:pPr>
            <w:r w:rsidRPr="00EE5B37">
              <w:t>Численность инвалидов молодого возраста, прошедших профессиональное обучение и дополнительное профессиональное образование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autoSpaceDE w:val="0"/>
              <w:autoSpaceDN w:val="0"/>
              <w:adjustRightInd w:val="0"/>
              <w:ind w:right="1"/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26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14161F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46.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both"/>
            </w:pPr>
            <w:r w:rsidRPr="00EE5B37">
              <w:t>Численность безработных инвалидов молодого возраста, временно трудоустроенных как испытывающих трудности в поиске работы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autoSpaceDE w:val="0"/>
              <w:autoSpaceDN w:val="0"/>
              <w:adjustRightInd w:val="0"/>
              <w:ind w:right="1"/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14161F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47.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both"/>
            </w:pPr>
            <w:r w:rsidRPr="00EE5B37">
              <w:t>Численность безработных инвалидов в молодом возрасте, получивших государственную услугу по психологической поддержке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autoSpaceDE w:val="0"/>
              <w:autoSpaceDN w:val="0"/>
              <w:adjustRightInd w:val="0"/>
              <w:ind w:right="1"/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35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EE5B37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48.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70" w:rsidRPr="00EE5B37" w:rsidRDefault="00121770" w:rsidP="00EE5B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7">
              <w:rPr>
                <w:rFonts w:ascii="Times New Roman" w:hAnsi="Times New Roman" w:cs="Times New Roman"/>
                <w:sz w:val="24"/>
                <w:szCs w:val="24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EE5B37">
            <w:pPr>
              <w:jc w:val="center"/>
            </w:pPr>
            <w:proofErr w:type="spellStart"/>
            <w:proofErr w:type="gramStart"/>
            <w:r>
              <w:t>п</w:t>
            </w:r>
            <w:r w:rsidR="00121770" w:rsidRPr="00EE5B37">
              <w:t>роцен</w:t>
            </w:r>
            <w:r>
              <w:t>-</w:t>
            </w:r>
            <w:r w:rsidR="00121770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EE5B37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49.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70" w:rsidRPr="00EE5B37" w:rsidRDefault="00121770" w:rsidP="00EE5B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7">
              <w:rPr>
                <w:rFonts w:ascii="Times New Roman" w:hAnsi="Times New Roman" w:cs="Times New Roman"/>
                <w:sz w:val="24"/>
                <w:szCs w:val="24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EE5B37">
            <w:pPr>
              <w:jc w:val="center"/>
            </w:pPr>
            <w:proofErr w:type="spellStart"/>
            <w:proofErr w:type="gramStart"/>
            <w:r>
              <w:t>п</w:t>
            </w:r>
            <w:r w:rsidR="00121770" w:rsidRPr="00EE5B37">
              <w:t>роцен</w:t>
            </w:r>
            <w:r>
              <w:t>-</w:t>
            </w:r>
            <w:r w:rsidR="00121770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EE5B37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lastRenderedPageBreak/>
              <w:t>50.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70" w:rsidRPr="00EE5B37" w:rsidRDefault="00121770" w:rsidP="00EE5B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7">
              <w:rPr>
                <w:rFonts w:ascii="Times New Roman" w:hAnsi="Times New Roman" w:cs="Times New Roman"/>
                <w:sz w:val="24"/>
                <w:szCs w:val="24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EE5B37">
            <w:pPr>
              <w:jc w:val="center"/>
            </w:pPr>
            <w:proofErr w:type="spellStart"/>
            <w:proofErr w:type="gramStart"/>
            <w:r>
              <w:t>п</w:t>
            </w:r>
            <w:r w:rsidR="00121770" w:rsidRPr="00EE5B37">
              <w:t>роцен</w:t>
            </w:r>
            <w:r>
              <w:t>-</w:t>
            </w:r>
            <w:r w:rsidR="00121770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EE5B37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51.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70" w:rsidRPr="00EE5B37" w:rsidRDefault="00121770" w:rsidP="00EE5B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7">
              <w:rPr>
                <w:rFonts w:ascii="Times New Roman" w:hAnsi="Times New Roman" w:cs="Times New Roman"/>
                <w:sz w:val="24"/>
                <w:szCs w:val="24"/>
              </w:rPr>
              <w:t>Доля занятых инвалидов молодого возраста, нашедших работу в течение 6 месяцев и более после получения образования по образовательным программам среднего профессионального образования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EE5B37">
            <w:pPr>
              <w:jc w:val="center"/>
            </w:pPr>
            <w:proofErr w:type="spellStart"/>
            <w:proofErr w:type="gramStart"/>
            <w:r>
              <w:t>п</w:t>
            </w:r>
            <w:r w:rsidR="00121770" w:rsidRPr="00EE5B37">
              <w:t>роцен</w:t>
            </w:r>
            <w:r>
              <w:t>-</w:t>
            </w:r>
            <w:r w:rsidR="00121770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14161F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52.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pStyle w:val="af9"/>
              <w:rPr>
                <w:szCs w:val="24"/>
              </w:rPr>
            </w:pPr>
            <w:r w:rsidRPr="00EE5B37">
              <w:rPr>
                <w:szCs w:val="24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EE5B37">
              <w:rPr>
                <w:szCs w:val="24"/>
              </w:rPr>
              <w:t>прошествии</w:t>
            </w:r>
            <w:proofErr w:type="gramEnd"/>
            <w:r w:rsidRPr="00EE5B37">
              <w:rPr>
                <w:szCs w:val="24"/>
              </w:rPr>
              <w:t xml:space="preserve"> 6 месяцев и более после получения образования по образовательным программам высшего образования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EE5B37">
            <w:pPr>
              <w:jc w:val="center"/>
            </w:pPr>
            <w:proofErr w:type="spellStart"/>
            <w:proofErr w:type="gramStart"/>
            <w:r>
              <w:t>п</w:t>
            </w:r>
            <w:r w:rsidR="00121770" w:rsidRPr="00EE5B37">
              <w:t>роцен</w:t>
            </w:r>
            <w:r>
              <w:t>-</w:t>
            </w:r>
            <w:r w:rsidR="00121770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EE5B37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53.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70" w:rsidRPr="00EE5B37" w:rsidRDefault="00121770" w:rsidP="00EE5B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7">
              <w:rPr>
                <w:rFonts w:ascii="Times New Roman" w:hAnsi="Times New Roman" w:cs="Times New Roman"/>
                <w:sz w:val="24"/>
                <w:szCs w:val="24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EE5B37">
              <w:rPr>
                <w:rFonts w:ascii="Times New Roman" w:hAnsi="Times New Roman" w:cs="Times New Roman"/>
                <w:sz w:val="24"/>
                <w:szCs w:val="24"/>
              </w:rPr>
              <w:t>прошествии</w:t>
            </w:r>
            <w:proofErr w:type="gramEnd"/>
            <w:r w:rsidRPr="00EE5B37">
              <w:rPr>
                <w:rFonts w:ascii="Times New Roman" w:hAnsi="Times New Roman" w:cs="Times New Roman"/>
                <w:sz w:val="24"/>
                <w:szCs w:val="24"/>
              </w:rPr>
              <w:t xml:space="preserve"> 6 месяцев и более после получения образования по образовательным программам среднего профессионального образования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EE5B37">
            <w:pPr>
              <w:jc w:val="center"/>
            </w:pPr>
            <w:proofErr w:type="spellStart"/>
            <w:proofErr w:type="gramStart"/>
            <w:r>
              <w:t>п</w:t>
            </w:r>
            <w:r w:rsidR="00121770" w:rsidRPr="00EE5B37">
              <w:t>роцен</w:t>
            </w:r>
            <w:r>
              <w:t>-</w:t>
            </w:r>
            <w:r w:rsidR="00121770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14161F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54.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contextualSpacing/>
              <w:jc w:val="both"/>
            </w:pPr>
            <w:r w:rsidRPr="00EE5B37">
              <w:t>Доля выпускников из числа инвалидов молодого возраста, продолживших дальнейшее обучение после получения высшего образования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EE5B37">
            <w:pPr>
              <w:jc w:val="center"/>
            </w:pPr>
            <w:proofErr w:type="spellStart"/>
            <w:proofErr w:type="gramStart"/>
            <w:r>
              <w:t>п</w:t>
            </w:r>
            <w:r w:rsidR="00121770" w:rsidRPr="00EE5B37">
              <w:t>роцен</w:t>
            </w:r>
            <w:r>
              <w:t>-</w:t>
            </w:r>
            <w:r w:rsidR="00121770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14161F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55.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both"/>
            </w:pPr>
            <w:r w:rsidRPr="00EE5B37">
              <w:t>Доля выпускников из числа инвалидов молодого возраста, продолживших дальнейшее обучение после получения среднего профессионального образования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EE5B37">
            <w:pPr>
              <w:jc w:val="center"/>
            </w:pPr>
            <w:proofErr w:type="spellStart"/>
            <w:proofErr w:type="gramStart"/>
            <w:r>
              <w:t>п</w:t>
            </w:r>
            <w:r w:rsidR="00121770" w:rsidRPr="00EE5B37">
              <w:t>роцен</w:t>
            </w:r>
            <w:r>
              <w:t>-</w:t>
            </w:r>
            <w:r w:rsidR="00121770" w:rsidRPr="00EE5B37"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7E0AE4" w:rsidRDefault="007E0AE4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1770" w:rsidRPr="00CB5784" w:rsidTr="0014161F">
        <w:trPr>
          <w:trHeight w:val="6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56.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both"/>
            </w:pPr>
            <w:r w:rsidRPr="00EE5B37">
              <w:t>Количество выпускников, прошедших обучение по образовательным программам высшего образования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  <w:tr w:rsidR="00121770" w:rsidRPr="00CB5784" w:rsidTr="00733577">
        <w:trPr>
          <w:trHeight w:val="12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57.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both"/>
            </w:pPr>
            <w:r w:rsidRPr="00EE5B37">
              <w:t>Количество выпускников, прошедших обучение по образовательным программам среднего профессионального образования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EE5B37">
            <w:pPr>
              <w:jc w:val="center"/>
            </w:pPr>
            <w:r w:rsidRPr="00EE5B37"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EE5B37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0" w:rsidRPr="00EE5B37" w:rsidRDefault="00121770" w:rsidP="008A2E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5B37">
              <w:t>-</w:t>
            </w:r>
          </w:p>
        </w:tc>
      </w:tr>
    </w:tbl>
    <w:p w:rsidR="00214E25" w:rsidRDefault="00214E25" w:rsidP="0015332D">
      <w:pPr>
        <w:pStyle w:val="ConsPlusNormal"/>
        <w:ind w:firstLine="0"/>
        <w:outlineLvl w:val="2"/>
        <w:rPr>
          <w:b/>
          <w:sz w:val="28"/>
          <w:szCs w:val="28"/>
        </w:rPr>
      </w:pPr>
    </w:p>
    <w:sectPr w:rsidR="00214E25" w:rsidSect="0071522C">
      <w:type w:val="nextColumn"/>
      <w:pgSz w:w="11905" w:h="16838"/>
      <w:pgMar w:top="1134" w:right="1276" w:bottom="1134" w:left="1559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0F1" w:rsidRDefault="005510F1" w:rsidP="003F39AB">
      <w:r>
        <w:separator/>
      </w:r>
    </w:p>
  </w:endnote>
  <w:endnote w:type="continuationSeparator" w:id="0">
    <w:p w:rsidR="005510F1" w:rsidRDefault="005510F1" w:rsidP="003F3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0F1" w:rsidRDefault="005510F1" w:rsidP="003F39AB">
      <w:r>
        <w:separator/>
      </w:r>
    </w:p>
  </w:footnote>
  <w:footnote w:type="continuationSeparator" w:id="0">
    <w:p w:rsidR="005510F1" w:rsidRDefault="005510F1" w:rsidP="003F3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0D" w:rsidRDefault="000F290D">
    <w:pPr>
      <w:pStyle w:val="a5"/>
      <w:jc w:val="center"/>
    </w:pPr>
    <w:fldSimple w:instr="PAGE   \* MERGEFORMAT">
      <w:r>
        <w:rPr>
          <w:noProof/>
        </w:rPr>
        <w:t>3</w:t>
      </w:r>
    </w:fldSimple>
  </w:p>
  <w:p w:rsidR="000F290D" w:rsidRDefault="000F2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0D" w:rsidRDefault="000F290D">
    <w:pPr>
      <w:pStyle w:val="a5"/>
      <w:jc w:val="center"/>
    </w:pPr>
    <w:fldSimple w:instr="PAGE   \* MERGEFORMAT">
      <w:r>
        <w:rPr>
          <w:noProof/>
        </w:rPr>
        <w:t>90</w:t>
      </w:r>
    </w:fldSimple>
  </w:p>
  <w:p w:rsidR="000F290D" w:rsidRDefault="000F2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F60E6D"/>
    <w:multiLevelType w:val="hybridMultilevel"/>
    <w:tmpl w:val="2242C898"/>
    <w:lvl w:ilvl="0" w:tplc="D3D67A58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A34C42"/>
    <w:multiLevelType w:val="hybridMultilevel"/>
    <w:tmpl w:val="B4EAF7DE"/>
    <w:lvl w:ilvl="0" w:tplc="C4AEF10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34F7A61"/>
    <w:multiLevelType w:val="multilevel"/>
    <w:tmpl w:val="8886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6B4423"/>
    <w:multiLevelType w:val="hybridMultilevel"/>
    <w:tmpl w:val="8EB2CA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C709B"/>
    <w:multiLevelType w:val="hybridMultilevel"/>
    <w:tmpl w:val="5DBA366A"/>
    <w:lvl w:ilvl="0" w:tplc="F2D0D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B96B4E"/>
    <w:multiLevelType w:val="hybridMultilevel"/>
    <w:tmpl w:val="12C8EEEE"/>
    <w:lvl w:ilvl="0" w:tplc="97401864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>
    <w:nsid w:val="22887B39"/>
    <w:multiLevelType w:val="hybridMultilevel"/>
    <w:tmpl w:val="4F6A0F0E"/>
    <w:lvl w:ilvl="0" w:tplc="8686633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20EE9"/>
    <w:multiLevelType w:val="hybridMultilevel"/>
    <w:tmpl w:val="A32C6480"/>
    <w:lvl w:ilvl="0" w:tplc="578C0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4211C"/>
    <w:multiLevelType w:val="hybridMultilevel"/>
    <w:tmpl w:val="C4300058"/>
    <w:lvl w:ilvl="0" w:tplc="AD74A66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7A05456"/>
    <w:multiLevelType w:val="hybridMultilevel"/>
    <w:tmpl w:val="14320F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6825"/>
    <w:multiLevelType w:val="hybridMultilevel"/>
    <w:tmpl w:val="26F007D0"/>
    <w:lvl w:ilvl="0" w:tplc="15C2343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AF707DA"/>
    <w:multiLevelType w:val="hybridMultilevel"/>
    <w:tmpl w:val="22C07BFA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2DC8158F"/>
    <w:multiLevelType w:val="hybridMultilevel"/>
    <w:tmpl w:val="D41001CC"/>
    <w:lvl w:ilvl="0" w:tplc="C6542946">
      <w:start w:val="200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51260"/>
    <w:multiLevelType w:val="hybridMultilevel"/>
    <w:tmpl w:val="378EB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C355C"/>
    <w:multiLevelType w:val="hybridMultilevel"/>
    <w:tmpl w:val="83EEA6B0"/>
    <w:lvl w:ilvl="0" w:tplc="7DD01BCA">
      <w:start w:val="1"/>
      <w:numFmt w:val="bullet"/>
      <w:lvlText w:val=""/>
      <w:lvlJc w:val="left"/>
      <w:pPr>
        <w:tabs>
          <w:tab w:val="num" w:pos="1022"/>
        </w:tabs>
        <w:ind w:left="-112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23A1DF4"/>
    <w:multiLevelType w:val="hybridMultilevel"/>
    <w:tmpl w:val="1E88CA22"/>
    <w:lvl w:ilvl="0" w:tplc="700E4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3347D0E"/>
    <w:multiLevelType w:val="multilevel"/>
    <w:tmpl w:val="C6600224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6DA0AC2"/>
    <w:multiLevelType w:val="hybridMultilevel"/>
    <w:tmpl w:val="E86E62AE"/>
    <w:lvl w:ilvl="0" w:tplc="2488E28A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33EDC"/>
    <w:multiLevelType w:val="singleLevel"/>
    <w:tmpl w:val="6D026FC4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443E9B"/>
    <w:multiLevelType w:val="hybridMultilevel"/>
    <w:tmpl w:val="4768EC1E"/>
    <w:lvl w:ilvl="0" w:tplc="597EC6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AF03775"/>
    <w:multiLevelType w:val="hybridMultilevel"/>
    <w:tmpl w:val="D82CAB12"/>
    <w:lvl w:ilvl="0" w:tplc="6E32009C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17965F7"/>
    <w:multiLevelType w:val="hybridMultilevel"/>
    <w:tmpl w:val="4E3CBFFE"/>
    <w:lvl w:ilvl="0" w:tplc="ADECA310">
      <w:start w:val="200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A3A53"/>
    <w:multiLevelType w:val="hybridMultilevel"/>
    <w:tmpl w:val="EE2CAD4E"/>
    <w:lvl w:ilvl="0" w:tplc="D3002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CF13B6"/>
    <w:multiLevelType w:val="hybridMultilevel"/>
    <w:tmpl w:val="0206F188"/>
    <w:lvl w:ilvl="0" w:tplc="EA16F02A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3B26577"/>
    <w:multiLevelType w:val="hybridMultilevel"/>
    <w:tmpl w:val="FC4A5872"/>
    <w:lvl w:ilvl="0" w:tplc="5E7A05A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D9251BA"/>
    <w:multiLevelType w:val="multilevel"/>
    <w:tmpl w:val="26BA14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0554BE2"/>
    <w:multiLevelType w:val="hybridMultilevel"/>
    <w:tmpl w:val="BD48E9D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1CB558A"/>
    <w:multiLevelType w:val="hybridMultilevel"/>
    <w:tmpl w:val="C5B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04399"/>
    <w:multiLevelType w:val="hybridMultilevel"/>
    <w:tmpl w:val="1A20B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C71D49"/>
    <w:multiLevelType w:val="hybridMultilevel"/>
    <w:tmpl w:val="7D9893D2"/>
    <w:lvl w:ilvl="0" w:tplc="710440F6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2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26"/>
  </w:num>
  <w:num w:numId="7">
    <w:abstractNumId w:val="0"/>
  </w:num>
  <w:num w:numId="8">
    <w:abstractNumId w:val="7"/>
  </w:num>
  <w:num w:numId="9">
    <w:abstractNumId w:val="1"/>
  </w:num>
  <w:num w:numId="10">
    <w:abstractNumId w:val="20"/>
  </w:num>
  <w:num w:numId="11">
    <w:abstractNumId w:val="10"/>
  </w:num>
  <w:num w:numId="12">
    <w:abstractNumId w:val="22"/>
  </w:num>
  <w:num w:numId="13">
    <w:abstractNumId w:val="13"/>
  </w:num>
  <w:num w:numId="14">
    <w:abstractNumId w:val="17"/>
  </w:num>
  <w:num w:numId="15">
    <w:abstractNumId w:val="24"/>
  </w:num>
  <w:num w:numId="16">
    <w:abstractNumId w:val="4"/>
  </w:num>
  <w:num w:numId="17">
    <w:abstractNumId w:val="28"/>
  </w:num>
  <w:num w:numId="18">
    <w:abstractNumId w:val="19"/>
  </w:num>
  <w:num w:numId="19">
    <w:abstractNumId w:val="15"/>
  </w:num>
  <w:num w:numId="20">
    <w:abstractNumId w:val="6"/>
  </w:num>
  <w:num w:numId="21">
    <w:abstractNumId w:val="9"/>
  </w:num>
  <w:num w:numId="22">
    <w:abstractNumId w:val="27"/>
  </w:num>
  <w:num w:numId="23">
    <w:abstractNumId w:val="23"/>
  </w:num>
  <w:num w:numId="24">
    <w:abstractNumId w:val="5"/>
  </w:num>
  <w:num w:numId="25">
    <w:abstractNumId w:val="25"/>
  </w:num>
  <w:num w:numId="26">
    <w:abstractNumId w:val="30"/>
  </w:num>
  <w:num w:numId="27">
    <w:abstractNumId w:val="2"/>
  </w:num>
  <w:num w:numId="28">
    <w:abstractNumId w:val="21"/>
  </w:num>
  <w:num w:numId="29">
    <w:abstractNumId w:val="11"/>
  </w:num>
  <w:num w:numId="30">
    <w:abstractNumId w:val="14"/>
  </w:num>
  <w:num w:numId="31">
    <w:abstractNumId w:val="29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38C"/>
    <w:rsid w:val="000005D9"/>
    <w:rsid w:val="000014ED"/>
    <w:rsid w:val="00002242"/>
    <w:rsid w:val="00002C34"/>
    <w:rsid w:val="00002DB8"/>
    <w:rsid w:val="00002E83"/>
    <w:rsid w:val="000040C3"/>
    <w:rsid w:val="00004236"/>
    <w:rsid w:val="00005544"/>
    <w:rsid w:val="00005F74"/>
    <w:rsid w:val="00006430"/>
    <w:rsid w:val="00007689"/>
    <w:rsid w:val="000078AF"/>
    <w:rsid w:val="00007A3C"/>
    <w:rsid w:val="00007AE3"/>
    <w:rsid w:val="00007D12"/>
    <w:rsid w:val="00007E04"/>
    <w:rsid w:val="00007F3C"/>
    <w:rsid w:val="0001089D"/>
    <w:rsid w:val="00010952"/>
    <w:rsid w:val="00010A1E"/>
    <w:rsid w:val="0001327B"/>
    <w:rsid w:val="00013762"/>
    <w:rsid w:val="00013853"/>
    <w:rsid w:val="0001455C"/>
    <w:rsid w:val="00015162"/>
    <w:rsid w:val="0001548A"/>
    <w:rsid w:val="00016841"/>
    <w:rsid w:val="0001795A"/>
    <w:rsid w:val="00020DB3"/>
    <w:rsid w:val="00020E2B"/>
    <w:rsid w:val="00021090"/>
    <w:rsid w:val="00021F49"/>
    <w:rsid w:val="00022330"/>
    <w:rsid w:val="00022799"/>
    <w:rsid w:val="0002292A"/>
    <w:rsid w:val="00022BA0"/>
    <w:rsid w:val="000236D9"/>
    <w:rsid w:val="00023970"/>
    <w:rsid w:val="00023F91"/>
    <w:rsid w:val="000253DD"/>
    <w:rsid w:val="00026CAD"/>
    <w:rsid w:val="00026CC7"/>
    <w:rsid w:val="000277F7"/>
    <w:rsid w:val="000279C4"/>
    <w:rsid w:val="000301B6"/>
    <w:rsid w:val="000309F5"/>
    <w:rsid w:val="00030F51"/>
    <w:rsid w:val="00031544"/>
    <w:rsid w:val="00031D5E"/>
    <w:rsid w:val="000322AF"/>
    <w:rsid w:val="00032529"/>
    <w:rsid w:val="000327BF"/>
    <w:rsid w:val="00032A95"/>
    <w:rsid w:val="00033F70"/>
    <w:rsid w:val="000342E6"/>
    <w:rsid w:val="000355CA"/>
    <w:rsid w:val="000364C1"/>
    <w:rsid w:val="00042773"/>
    <w:rsid w:val="00043448"/>
    <w:rsid w:val="00043514"/>
    <w:rsid w:val="000436F7"/>
    <w:rsid w:val="00043EA5"/>
    <w:rsid w:val="000442C6"/>
    <w:rsid w:val="00045671"/>
    <w:rsid w:val="000456EF"/>
    <w:rsid w:val="00045758"/>
    <w:rsid w:val="00045D9C"/>
    <w:rsid w:val="0004733E"/>
    <w:rsid w:val="00047344"/>
    <w:rsid w:val="00050206"/>
    <w:rsid w:val="00050A3E"/>
    <w:rsid w:val="00052212"/>
    <w:rsid w:val="000523AE"/>
    <w:rsid w:val="00052895"/>
    <w:rsid w:val="000529E1"/>
    <w:rsid w:val="00052A63"/>
    <w:rsid w:val="00052B6E"/>
    <w:rsid w:val="00053A9D"/>
    <w:rsid w:val="00054CBF"/>
    <w:rsid w:val="0005540B"/>
    <w:rsid w:val="00055A08"/>
    <w:rsid w:val="000560DB"/>
    <w:rsid w:val="00056411"/>
    <w:rsid w:val="000613C4"/>
    <w:rsid w:val="00061E04"/>
    <w:rsid w:val="000620B7"/>
    <w:rsid w:val="000624CB"/>
    <w:rsid w:val="00062C5D"/>
    <w:rsid w:val="00062CB7"/>
    <w:rsid w:val="00063AAF"/>
    <w:rsid w:val="00065293"/>
    <w:rsid w:val="0006534D"/>
    <w:rsid w:val="00065416"/>
    <w:rsid w:val="0006607C"/>
    <w:rsid w:val="00066C2D"/>
    <w:rsid w:val="000677E3"/>
    <w:rsid w:val="00070792"/>
    <w:rsid w:val="000713A6"/>
    <w:rsid w:val="00071B85"/>
    <w:rsid w:val="00072060"/>
    <w:rsid w:val="00073CAA"/>
    <w:rsid w:val="00073ECE"/>
    <w:rsid w:val="00074EEA"/>
    <w:rsid w:val="00075DEB"/>
    <w:rsid w:val="00075F5D"/>
    <w:rsid w:val="000765CA"/>
    <w:rsid w:val="00076773"/>
    <w:rsid w:val="00077D79"/>
    <w:rsid w:val="000806A8"/>
    <w:rsid w:val="0008077E"/>
    <w:rsid w:val="000818CA"/>
    <w:rsid w:val="00082A86"/>
    <w:rsid w:val="00082EBF"/>
    <w:rsid w:val="00083AA4"/>
    <w:rsid w:val="000847B9"/>
    <w:rsid w:val="00085F57"/>
    <w:rsid w:val="00086AC0"/>
    <w:rsid w:val="00087212"/>
    <w:rsid w:val="000873A3"/>
    <w:rsid w:val="000904BB"/>
    <w:rsid w:val="00090729"/>
    <w:rsid w:val="0009121D"/>
    <w:rsid w:val="00091707"/>
    <w:rsid w:val="00091CA4"/>
    <w:rsid w:val="00093928"/>
    <w:rsid w:val="00093A88"/>
    <w:rsid w:val="000941DA"/>
    <w:rsid w:val="00094832"/>
    <w:rsid w:val="00094DEB"/>
    <w:rsid w:val="00094EBC"/>
    <w:rsid w:val="00097548"/>
    <w:rsid w:val="00097D87"/>
    <w:rsid w:val="000A0377"/>
    <w:rsid w:val="000A05EA"/>
    <w:rsid w:val="000A07C5"/>
    <w:rsid w:val="000A1106"/>
    <w:rsid w:val="000A188F"/>
    <w:rsid w:val="000A2392"/>
    <w:rsid w:val="000A3DD2"/>
    <w:rsid w:val="000A40A8"/>
    <w:rsid w:val="000A4C62"/>
    <w:rsid w:val="000A5C77"/>
    <w:rsid w:val="000A64BC"/>
    <w:rsid w:val="000A6629"/>
    <w:rsid w:val="000A671B"/>
    <w:rsid w:val="000A76E6"/>
    <w:rsid w:val="000A76EC"/>
    <w:rsid w:val="000B039F"/>
    <w:rsid w:val="000B23AE"/>
    <w:rsid w:val="000B2CD3"/>
    <w:rsid w:val="000B3222"/>
    <w:rsid w:val="000B3B41"/>
    <w:rsid w:val="000B4A48"/>
    <w:rsid w:val="000B4A4C"/>
    <w:rsid w:val="000B521E"/>
    <w:rsid w:val="000B728B"/>
    <w:rsid w:val="000B7698"/>
    <w:rsid w:val="000B7A4F"/>
    <w:rsid w:val="000C0948"/>
    <w:rsid w:val="000C0DD9"/>
    <w:rsid w:val="000C15F2"/>
    <w:rsid w:val="000C190C"/>
    <w:rsid w:val="000C30B6"/>
    <w:rsid w:val="000C33E7"/>
    <w:rsid w:val="000C3661"/>
    <w:rsid w:val="000C38BC"/>
    <w:rsid w:val="000C3A7B"/>
    <w:rsid w:val="000C4526"/>
    <w:rsid w:val="000C49F1"/>
    <w:rsid w:val="000C509B"/>
    <w:rsid w:val="000C6AE7"/>
    <w:rsid w:val="000D04E9"/>
    <w:rsid w:val="000D313A"/>
    <w:rsid w:val="000D3337"/>
    <w:rsid w:val="000D5298"/>
    <w:rsid w:val="000D60CE"/>
    <w:rsid w:val="000D656A"/>
    <w:rsid w:val="000D688D"/>
    <w:rsid w:val="000E0796"/>
    <w:rsid w:val="000E16D8"/>
    <w:rsid w:val="000E1A3A"/>
    <w:rsid w:val="000E201C"/>
    <w:rsid w:val="000E300D"/>
    <w:rsid w:val="000E38B2"/>
    <w:rsid w:val="000E5C65"/>
    <w:rsid w:val="000E5DAB"/>
    <w:rsid w:val="000E5FB6"/>
    <w:rsid w:val="000E70ED"/>
    <w:rsid w:val="000E74A5"/>
    <w:rsid w:val="000E7725"/>
    <w:rsid w:val="000E7E25"/>
    <w:rsid w:val="000F0CB3"/>
    <w:rsid w:val="000F15C7"/>
    <w:rsid w:val="000F1DCE"/>
    <w:rsid w:val="000F23B3"/>
    <w:rsid w:val="000F2661"/>
    <w:rsid w:val="000F290D"/>
    <w:rsid w:val="000F2F62"/>
    <w:rsid w:val="000F31D1"/>
    <w:rsid w:val="000F32AE"/>
    <w:rsid w:val="000F338C"/>
    <w:rsid w:val="000F355E"/>
    <w:rsid w:val="000F3E68"/>
    <w:rsid w:val="000F4F6F"/>
    <w:rsid w:val="000F622D"/>
    <w:rsid w:val="000F68F7"/>
    <w:rsid w:val="000F73A5"/>
    <w:rsid w:val="000F777F"/>
    <w:rsid w:val="000F7A1E"/>
    <w:rsid w:val="001007C9"/>
    <w:rsid w:val="00100A5B"/>
    <w:rsid w:val="001010D6"/>
    <w:rsid w:val="00101119"/>
    <w:rsid w:val="0010126A"/>
    <w:rsid w:val="00101925"/>
    <w:rsid w:val="00101EFE"/>
    <w:rsid w:val="0010209F"/>
    <w:rsid w:val="00102260"/>
    <w:rsid w:val="0010278C"/>
    <w:rsid w:val="0010323E"/>
    <w:rsid w:val="00103FEE"/>
    <w:rsid w:val="0010471A"/>
    <w:rsid w:val="00104BD4"/>
    <w:rsid w:val="00104F2A"/>
    <w:rsid w:val="001066B2"/>
    <w:rsid w:val="00106A15"/>
    <w:rsid w:val="00106A96"/>
    <w:rsid w:val="00107A24"/>
    <w:rsid w:val="00107A2E"/>
    <w:rsid w:val="00107AB5"/>
    <w:rsid w:val="001109AD"/>
    <w:rsid w:val="00110A9D"/>
    <w:rsid w:val="00111541"/>
    <w:rsid w:val="001115A1"/>
    <w:rsid w:val="00112C09"/>
    <w:rsid w:val="001136CC"/>
    <w:rsid w:val="001137A9"/>
    <w:rsid w:val="00113B2E"/>
    <w:rsid w:val="00113E5E"/>
    <w:rsid w:val="0011422C"/>
    <w:rsid w:val="00115E49"/>
    <w:rsid w:val="00116276"/>
    <w:rsid w:val="0011678D"/>
    <w:rsid w:val="00116AAD"/>
    <w:rsid w:val="001175B4"/>
    <w:rsid w:val="00117B0C"/>
    <w:rsid w:val="00120030"/>
    <w:rsid w:val="00121770"/>
    <w:rsid w:val="0012185C"/>
    <w:rsid w:val="00121C83"/>
    <w:rsid w:val="00122AF0"/>
    <w:rsid w:val="00123343"/>
    <w:rsid w:val="0012374F"/>
    <w:rsid w:val="001237E8"/>
    <w:rsid w:val="00123D77"/>
    <w:rsid w:val="0012461F"/>
    <w:rsid w:val="00125A65"/>
    <w:rsid w:val="00125A7D"/>
    <w:rsid w:val="0012631D"/>
    <w:rsid w:val="0013032B"/>
    <w:rsid w:val="00130D28"/>
    <w:rsid w:val="001317DE"/>
    <w:rsid w:val="00132C0F"/>
    <w:rsid w:val="0013446C"/>
    <w:rsid w:val="00134D90"/>
    <w:rsid w:val="001355F7"/>
    <w:rsid w:val="0013604F"/>
    <w:rsid w:val="001377C4"/>
    <w:rsid w:val="00137ADE"/>
    <w:rsid w:val="00140424"/>
    <w:rsid w:val="00140A4B"/>
    <w:rsid w:val="00140DA9"/>
    <w:rsid w:val="0014161F"/>
    <w:rsid w:val="001431E2"/>
    <w:rsid w:val="00143BE2"/>
    <w:rsid w:val="00146562"/>
    <w:rsid w:val="00147170"/>
    <w:rsid w:val="0014754A"/>
    <w:rsid w:val="00147639"/>
    <w:rsid w:val="001505CC"/>
    <w:rsid w:val="001505DC"/>
    <w:rsid w:val="001508D3"/>
    <w:rsid w:val="00150ABD"/>
    <w:rsid w:val="00150DB0"/>
    <w:rsid w:val="00150E8E"/>
    <w:rsid w:val="001514AB"/>
    <w:rsid w:val="00151E9A"/>
    <w:rsid w:val="00151F0F"/>
    <w:rsid w:val="00152D22"/>
    <w:rsid w:val="00152E0F"/>
    <w:rsid w:val="00152F16"/>
    <w:rsid w:val="00152F39"/>
    <w:rsid w:val="0015332D"/>
    <w:rsid w:val="00153B3A"/>
    <w:rsid w:val="00154491"/>
    <w:rsid w:val="0015454D"/>
    <w:rsid w:val="001554D2"/>
    <w:rsid w:val="00155C18"/>
    <w:rsid w:val="001564DE"/>
    <w:rsid w:val="00156904"/>
    <w:rsid w:val="00160473"/>
    <w:rsid w:val="001605C1"/>
    <w:rsid w:val="001610C1"/>
    <w:rsid w:val="001616D4"/>
    <w:rsid w:val="001617A1"/>
    <w:rsid w:val="00161D26"/>
    <w:rsid w:val="00162812"/>
    <w:rsid w:val="00162B6A"/>
    <w:rsid w:val="00162E2C"/>
    <w:rsid w:val="00162E98"/>
    <w:rsid w:val="00163CD1"/>
    <w:rsid w:val="00163EFB"/>
    <w:rsid w:val="00164EFF"/>
    <w:rsid w:val="00165025"/>
    <w:rsid w:val="0016717F"/>
    <w:rsid w:val="00167456"/>
    <w:rsid w:val="0017151A"/>
    <w:rsid w:val="00171660"/>
    <w:rsid w:val="00171E1E"/>
    <w:rsid w:val="001730FF"/>
    <w:rsid w:val="00174617"/>
    <w:rsid w:val="001749B8"/>
    <w:rsid w:val="00174A9B"/>
    <w:rsid w:val="00175ED2"/>
    <w:rsid w:val="00177719"/>
    <w:rsid w:val="00177B77"/>
    <w:rsid w:val="001802A9"/>
    <w:rsid w:val="0018049D"/>
    <w:rsid w:val="00180961"/>
    <w:rsid w:val="00181959"/>
    <w:rsid w:val="001823CE"/>
    <w:rsid w:val="00182A76"/>
    <w:rsid w:val="00182AD7"/>
    <w:rsid w:val="00183ED7"/>
    <w:rsid w:val="001844F3"/>
    <w:rsid w:val="001847A5"/>
    <w:rsid w:val="00184B55"/>
    <w:rsid w:val="00185A71"/>
    <w:rsid w:val="00186713"/>
    <w:rsid w:val="001879E2"/>
    <w:rsid w:val="00187ED8"/>
    <w:rsid w:val="00190BF3"/>
    <w:rsid w:val="0019111B"/>
    <w:rsid w:val="00191327"/>
    <w:rsid w:val="00192BC1"/>
    <w:rsid w:val="00192DDB"/>
    <w:rsid w:val="00193147"/>
    <w:rsid w:val="00193B97"/>
    <w:rsid w:val="00194B3C"/>
    <w:rsid w:val="001954FB"/>
    <w:rsid w:val="00195675"/>
    <w:rsid w:val="0019689B"/>
    <w:rsid w:val="001968DC"/>
    <w:rsid w:val="00196A58"/>
    <w:rsid w:val="00197A5A"/>
    <w:rsid w:val="00197D0F"/>
    <w:rsid w:val="001A07DE"/>
    <w:rsid w:val="001A0A31"/>
    <w:rsid w:val="001A153D"/>
    <w:rsid w:val="001A21B7"/>
    <w:rsid w:val="001A391E"/>
    <w:rsid w:val="001A4815"/>
    <w:rsid w:val="001A4C24"/>
    <w:rsid w:val="001A610B"/>
    <w:rsid w:val="001A6858"/>
    <w:rsid w:val="001A76E0"/>
    <w:rsid w:val="001A7968"/>
    <w:rsid w:val="001A7E30"/>
    <w:rsid w:val="001B0BA9"/>
    <w:rsid w:val="001B20CD"/>
    <w:rsid w:val="001B218D"/>
    <w:rsid w:val="001B244A"/>
    <w:rsid w:val="001B2CDA"/>
    <w:rsid w:val="001B2FEB"/>
    <w:rsid w:val="001B38A1"/>
    <w:rsid w:val="001B5105"/>
    <w:rsid w:val="001B5B57"/>
    <w:rsid w:val="001B5D38"/>
    <w:rsid w:val="001B6EE4"/>
    <w:rsid w:val="001C0286"/>
    <w:rsid w:val="001C07AF"/>
    <w:rsid w:val="001C0BB2"/>
    <w:rsid w:val="001C26FF"/>
    <w:rsid w:val="001C3498"/>
    <w:rsid w:val="001C3A34"/>
    <w:rsid w:val="001C41D3"/>
    <w:rsid w:val="001C4EB7"/>
    <w:rsid w:val="001C5AF9"/>
    <w:rsid w:val="001C6367"/>
    <w:rsid w:val="001D188C"/>
    <w:rsid w:val="001D1EE9"/>
    <w:rsid w:val="001D2343"/>
    <w:rsid w:val="001D24D3"/>
    <w:rsid w:val="001D2C92"/>
    <w:rsid w:val="001D3600"/>
    <w:rsid w:val="001D3CB5"/>
    <w:rsid w:val="001D41C2"/>
    <w:rsid w:val="001D4603"/>
    <w:rsid w:val="001D471F"/>
    <w:rsid w:val="001D4A6C"/>
    <w:rsid w:val="001D4D6E"/>
    <w:rsid w:val="001D58CF"/>
    <w:rsid w:val="001D6121"/>
    <w:rsid w:val="001D6751"/>
    <w:rsid w:val="001D67DB"/>
    <w:rsid w:val="001D699A"/>
    <w:rsid w:val="001D7690"/>
    <w:rsid w:val="001E0A7B"/>
    <w:rsid w:val="001E0D49"/>
    <w:rsid w:val="001E0E87"/>
    <w:rsid w:val="001E12D4"/>
    <w:rsid w:val="001E14DA"/>
    <w:rsid w:val="001E189E"/>
    <w:rsid w:val="001E1C2A"/>
    <w:rsid w:val="001E1C6E"/>
    <w:rsid w:val="001E29F8"/>
    <w:rsid w:val="001E2E8E"/>
    <w:rsid w:val="001E31DD"/>
    <w:rsid w:val="001E381B"/>
    <w:rsid w:val="001E4728"/>
    <w:rsid w:val="001E490D"/>
    <w:rsid w:val="001E7071"/>
    <w:rsid w:val="001E766B"/>
    <w:rsid w:val="001E7B6E"/>
    <w:rsid w:val="001F0173"/>
    <w:rsid w:val="001F093B"/>
    <w:rsid w:val="001F387E"/>
    <w:rsid w:val="001F4E9F"/>
    <w:rsid w:val="001F4F4E"/>
    <w:rsid w:val="001F4FA1"/>
    <w:rsid w:val="001F5072"/>
    <w:rsid w:val="001F6529"/>
    <w:rsid w:val="001F70D4"/>
    <w:rsid w:val="001F7165"/>
    <w:rsid w:val="00200207"/>
    <w:rsid w:val="00200EDC"/>
    <w:rsid w:val="00202700"/>
    <w:rsid w:val="00203437"/>
    <w:rsid w:val="002034DA"/>
    <w:rsid w:val="00205115"/>
    <w:rsid w:val="002056D8"/>
    <w:rsid w:val="0020614D"/>
    <w:rsid w:val="0020678F"/>
    <w:rsid w:val="00206C05"/>
    <w:rsid w:val="00206EE2"/>
    <w:rsid w:val="00206F13"/>
    <w:rsid w:val="002070CC"/>
    <w:rsid w:val="00207960"/>
    <w:rsid w:val="00210255"/>
    <w:rsid w:val="00210408"/>
    <w:rsid w:val="002104D2"/>
    <w:rsid w:val="00210D67"/>
    <w:rsid w:val="00210F2D"/>
    <w:rsid w:val="0021159F"/>
    <w:rsid w:val="00211F98"/>
    <w:rsid w:val="0021200D"/>
    <w:rsid w:val="00212795"/>
    <w:rsid w:val="00212C2E"/>
    <w:rsid w:val="002140E1"/>
    <w:rsid w:val="0021489E"/>
    <w:rsid w:val="00214E25"/>
    <w:rsid w:val="00216ED2"/>
    <w:rsid w:val="002178A7"/>
    <w:rsid w:val="00217CC1"/>
    <w:rsid w:val="00221F10"/>
    <w:rsid w:val="00222301"/>
    <w:rsid w:val="00223C4D"/>
    <w:rsid w:val="0022408F"/>
    <w:rsid w:val="00225B0C"/>
    <w:rsid w:val="00225FA0"/>
    <w:rsid w:val="00227E51"/>
    <w:rsid w:val="00230A0C"/>
    <w:rsid w:val="00230EA7"/>
    <w:rsid w:val="00231475"/>
    <w:rsid w:val="0023282E"/>
    <w:rsid w:val="00232FC7"/>
    <w:rsid w:val="002330BF"/>
    <w:rsid w:val="002331DD"/>
    <w:rsid w:val="00233325"/>
    <w:rsid w:val="0023356D"/>
    <w:rsid w:val="0023632B"/>
    <w:rsid w:val="0023641B"/>
    <w:rsid w:val="00237293"/>
    <w:rsid w:val="00240C5C"/>
    <w:rsid w:val="002411C1"/>
    <w:rsid w:val="002411E6"/>
    <w:rsid w:val="00241490"/>
    <w:rsid w:val="0024218E"/>
    <w:rsid w:val="002421F6"/>
    <w:rsid w:val="00242B86"/>
    <w:rsid w:val="0024326D"/>
    <w:rsid w:val="00243AA2"/>
    <w:rsid w:val="00243B26"/>
    <w:rsid w:val="002441CF"/>
    <w:rsid w:val="002442C9"/>
    <w:rsid w:val="002448C9"/>
    <w:rsid w:val="0024550A"/>
    <w:rsid w:val="002456D3"/>
    <w:rsid w:val="00245A5E"/>
    <w:rsid w:val="00246F9D"/>
    <w:rsid w:val="002470DC"/>
    <w:rsid w:val="00247623"/>
    <w:rsid w:val="00247EFD"/>
    <w:rsid w:val="00250362"/>
    <w:rsid w:val="00251398"/>
    <w:rsid w:val="00251FE6"/>
    <w:rsid w:val="002522E9"/>
    <w:rsid w:val="002524C5"/>
    <w:rsid w:val="0025271E"/>
    <w:rsid w:val="00252F57"/>
    <w:rsid w:val="00254771"/>
    <w:rsid w:val="002568DF"/>
    <w:rsid w:val="00257177"/>
    <w:rsid w:val="00257C71"/>
    <w:rsid w:val="00261BC1"/>
    <w:rsid w:val="00261C85"/>
    <w:rsid w:val="00262B01"/>
    <w:rsid w:val="002633A9"/>
    <w:rsid w:val="0026371D"/>
    <w:rsid w:val="002640B6"/>
    <w:rsid w:val="0026416F"/>
    <w:rsid w:val="002641A3"/>
    <w:rsid w:val="00266324"/>
    <w:rsid w:val="0026730E"/>
    <w:rsid w:val="0026746B"/>
    <w:rsid w:val="00271331"/>
    <w:rsid w:val="00271C75"/>
    <w:rsid w:val="00272477"/>
    <w:rsid w:val="00272F3D"/>
    <w:rsid w:val="00273225"/>
    <w:rsid w:val="002739E3"/>
    <w:rsid w:val="00273F81"/>
    <w:rsid w:val="002740D6"/>
    <w:rsid w:val="00274AA0"/>
    <w:rsid w:val="002761E9"/>
    <w:rsid w:val="002767C5"/>
    <w:rsid w:val="00276E72"/>
    <w:rsid w:val="00276EA2"/>
    <w:rsid w:val="00277F7B"/>
    <w:rsid w:val="0028066E"/>
    <w:rsid w:val="002813DA"/>
    <w:rsid w:val="002815D5"/>
    <w:rsid w:val="00281962"/>
    <w:rsid w:val="00281DAA"/>
    <w:rsid w:val="0028219A"/>
    <w:rsid w:val="002832AA"/>
    <w:rsid w:val="00284BF6"/>
    <w:rsid w:val="0028582B"/>
    <w:rsid w:val="00286155"/>
    <w:rsid w:val="0028675A"/>
    <w:rsid w:val="00287463"/>
    <w:rsid w:val="00287F3E"/>
    <w:rsid w:val="00290A40"/>
    <w:rsid w:val="00292549"/>
    <w:rsid w:val="00292CD6"/>
    <w:rsid w:val="002934F0"/>
    <w:rsid w:val="002949F5"/>
    <w:rsid w:val="00295FAC"/>
    <w:rsid w:val="00296554"/>
    <w:rsid w:val="0029762E"/>
    <w:rsid w:val="0029773B"/>
    <w:rsid w:val="002977F4"/>
    <w:rsid w:val="00297F61"/>
    <w:rsid w:val="002A07F0"/>
    <w:rsid w:val="002A37DA"/>
    <w:rsid w:val="002A4DEE"/>
    <w:rsid w:val="002A6DE6"/>
    <w:rsid w:val="002A71B2"/>
    <w:rsid w:val="002A7754"/>
    <w:rsid w:val="002B0A99"/>
    <w:rsid w:val="002B14A2"/>
    <w:rsid w:val="002B15AC"/>
    <w:rsid w:val="002B15D7"/>
    <w:rsid w:val="002B21B1"/>
    <w:rsid w:val="002B2266"/>
    <w:rsid w:val="002B232C"/>
    <w:rsid w:val="002B263B"/>
    <w:rsid w:val="002B32A6"/>
    <w:rsid w:val="002B38D1"/>
    <w:rsid w:val="002B538E"/>
    <w:rsid w:val="002B5CC5"/>
    <w:rsid w:val="002B5DCA"/>
    <w:rsid w:val="002B6197"/>
    <w:rsid w:val="002B66BE"/>
    <w:rsid w:val="002B7D31"/>
    <w:rsid w:val="002B7EBA"/>
    <w:rsid w:val="002C0618"/>
    <w:rsid w:val="002C121B"/>
    <w:rsid w:val="002C2916"/>
    <w:rsid w:val="002C3964"/>
    <w:rsid w:val="002C3A23"/>
    <w:rsid w:val="002C3C58"/>
    <w:rsid w:val="002C427D"/>
    <w:rsid w:val="002C47D8"/>
    <w:rsid w:val="002C4A4F"/>
    <w:rsid w:val="002C5894"/>
    <w:rsid w:val="002C5AAA"/>
    <w:rsid w:val="002C5B29"/>
    <w:rsid w:val="002C5C77"/>
    <w:rsid w:val="002C68D7"/>
    <w:rsid w:val="002C6961"/>
    <w:rsid w:val="002C7D10"/>
    <w:rsid w:val="002D0391"/>
    <w:rsid w:val="002D09FA"/>
    <w:rsid w:val="002D1DC5"/>
    <w:rsid w:val="002D387E"/>
    <w:rsid w:val="002D3A9B"/>
    <w:rsid w:val="002D3CCB"/>
    <w:rsid w:val="002D407B"/>
    <w:rsid w:val="002D40A1"/>
    <w:rsid w:val="002D4F43"/>
    <w:rsid w:val="002D5CE0"/>
    <w:rsid w:val="002D6F2A"/>
    <w:rsid w:val="002D70EA"/>
    <w:rsid w:val="002D7350"/>
    <w:rsid w:val="002D7378"/>
    <w:rsid w:val="002D7627"/>
    <w:rsid w:val="002D7652"/>
    <w:rsid w:val="002D768B"/>
    <w:rsid w:val="002D7F05"/>
    <w:rsid w:val="002E004F"/>
    <w:rsid w:val="002E00C2"/>
    <w:rsid w:val="002E0FE0"/>
    <w:rsid w:val="002E1A1D"/>
    <w:rsid w:val="002E2254"/>
    <w:rsid w:val="002E306F"/>
    <w:rsid w:val="002E3490"/>
    <w:rsid w:val="002E3AB9"/>
    <w:rsid w:val="002E661B"/>
    <w:rsid w:val="002E66BB"/>
    <w:rsid w:val="002E7365"/>
    <w:rsid w:val="002E7913"/>
    <w:rsid w:val="002E79D1"/>
    <w:rsid w:val="002F1432"/>
    <w:rsid w:val="002F14F7"/>
    <w:rsid w:val="002F1D63"/>
    <w:rsid w:val="002F2032"/>
    <w:rsid w:val="002F251D"/>
    <w:rsid w:val="002F2589"/>
    <w:rsid w:val="002F43D4"/>
    <w:rsid w:val="002F48D3"/>
    <w:rsid w:val="002F4E21"/>
    <w:rsid w:val="002F523C"/>
    <w:rsid w:val="002F559C"/>
    <w:rsid w:val="002F5937"/>
    <w:rsid w:val="002F5E45"/>
    <w:rsid w:val="002F6C07"/>
    <w:rsid w:val="002F6ECB"/>
    <w:rsid w:val="002F7673"/>
    <w:rsid w:val="002F7E0D"/>
    <w:rsid w:val="003000E3"/>
    <w:rsid w:val="00301B55"/>
    <w:rsid w:val="00301E9C"/>
    <w:rsid w:val="00302AAE"/>
    <w:rsid w:val="00302BC0"/>
    <w:rsid w:val="00302C2D"/>
    <w:rsid w:val="00302D74"/>
    <w:rsid w:val="00303036"/>
    <w:rsid w:val="00304D53"/>
    <w:rsid w:val="00304EDC"/>
    <w:rsid w:val="00305C30"/>
    <w:rsid w:val="00305E8A"/>
    <w:rsid w:val="00305F9C"/>
    <w:rsid w:val="00306F4E"/>
    <w:rsid w:val="00306F9C"/>
    <w:rsid w:val="00307E74"/>
    <w:rsid w:val="003103CD"/>
    <w:rsid w:val="00310BFA"/>
    <w:rsid w:val="00310F5A"/>
    <w:rsid w:val="003127C8"/>
    <w:rsid w:val="003132AE"/>
    <w:rsid w:val="00313340"/>
    <w:rsid w:val="00314A5D"/>
    <w:rsid w:val="00314AAE"/>
    <w:rsid w:val="003151A3"/>
    <w:rsid w:val="00315BE9"/>
    <w:rsid w:val="003167D1"/>
    <w:rsid w:val="00317192"/>
    <w:rsid w:val="0031789F"/>
    <w:rsid w:val="003178D2"/>
    <w:rsid w:val="0031798D"/>
    <w:rsid w:val="00317BD2"/>
    <w:rsid w:val="00317C1A"/>
    <w:rsid w:val="00317C86"/>
    <w:rsid w:val="00320288"/>
    <w:rsid w:val="00320A93"/>
    <w:rsid w:val="00322523"/>
    <w:rsid w:val="00322940"/>
    <w:rsid w:val="00322FCC"/>
    <w:rsid w:val="00323043"/>
    <w:rsid w:val="00323345"/>
    <w:rsid w:val="00323687"/>
    <w:rsid w:val="00323C91"/>
    <w:rsid w:val="003245BE"/>
    <w:rsid w:val="00325E3F"/>
    <w:rsid w:val="003261DB"/>
    <w:rsid w:val="0032679C"/>
    <w:rsid w:val="003270DB"/>
    <w:rsid w:val="00327A7A"/>
    <w:rsid w:val="00327E23"/>
    <w:rsid w:val="00330207"/>
    <w:rsid w:val="00330613"/>
    <w:rsid w:val="003318C5"/>
    <w:rsid w:val="003318FF"/>
    <w:rsid w:val="003329BD"/>
    <w:rsid w:val="00332C66"/>
    <w:rsid w:val="003333AC"/>
    <w:rsid w:val="00333601"/>
    <w:rsid w:val="00334D01"/>
    <w:rsid w:val="00334DC3"/>
    <w:rsid w:val="00335522"/>
    <w:rsid w:val="00335A9B"/>
    <w:rsid w:val="00336D47"/>
    <w:rsid w:val="003407E9"/>
    <w:rsid w:val="00340A61"/>
    <w:rsid w:val="00342693"/>
    <w:rsid w:val="00343E36"/>
    <w:rsid w:val="00343FC5"/>
    <w:rsid w:val="00345842"/>
    <w:rsid w:val="0034587C"/>
    <w:rsid w:val="0034596A"/>
    <w:rsid w:val="00345DB5"/>
    <w:rsid w:val="00346A55"/>
    <w:rsid w:val="00347C6C"/>
    <w:rsid w:val="00350621"/>
    <w:rsid w:val="00351D42"/>
    <w:rsid w:val="00352AFA"/>
    <w:rsid w:val="00355DFC"/>
    <w:rsid w:val="003560FB"/>
    <w:rsid w:val="00357041"/>
    <w:rsid w:val="00357251"/>
    <w:rsid w:val="00357B2E"/>
    <w:rsid w:val="00360AFE"/>
    <w:rsid w:val="00361372"/>
    <w:rsid w:val="00362A08"/>
    <w:rsid w:val="00363086"/>
    <w:rsid w:val="00364685"/>
    <w:rsid w:val="003654BE"/>
    <w:rsid w:val="00365848"/>
    <w:rsid w:val="003670D9"/>
    <w:rsid w:val="0037027B"/>
    <w:rsid w:val="00370A1B"/>
    <w:rsid w:val="00370F5B"/>
    <w:rsid w:val="003718D0"/>
    <w:rsid w:val="00371FF8"/>
    <w:rsid w:val="00372364"/>
    <w:rsid w:val="0037386C"/>
    <w:rsid w:val="00373A3D"/>
    <w:rsid w:val="00373EF0"/>
    <w:rsid w:val="00373F2D"/>
    <w:rsid w:val="003740AA"/>
    <w:rsid w:val="00374676"/>
    <w:rsid w:val="00374B3A"/>
    <w:rsid w:val="00375B11"/>
    <w:rsid w:val="003764F7"/>
    <w:rsid w:val="003767F5"/>
    <w:rsid w:val="0037708A"/>
    <w:rsid w:val="003772A6"/>
    <w:rsid w:val="00380159"/>
    <w:rsid w:val="003801A5"/>
    <w:rsid w:val="0038130E"/>
    <w:rsid w:val="0038140C"/>
    <w:rsid w:val="00381469"/>
    <w:rsid w:val="0038264A"/>
    <w:rsid w:val="003830C9"/>
    <w:rsid w:val="00383514"/>
    <w:rsid w:val="003853A7"/>
    <w:rsid w:val="0038540B"/>
    <w:rsid w:val="0038590D"/>
    <w:rsid w:val="00386844"/>
    <w:rsid w:val="00386A98"/>
    <w:rsid w:val="003874F9"/>
    <w:rsid w:val="003876B9"/>
    <w:rsid w:val="0038789F"/>
    <w:rsid w:val="00387F2A"/>
    <w:rsid w:val="00390798"/>
    <w:rsid w:val="003908A5"/>
    <w:rsid w:val="00392C5B"/>
    <w:rsid w:val="00392D7E"/>
    <w:rsid w:val="0039383C"/>
    <w:rsid w:val="0039573E"/>
    <w:rsid w:val="003962B1"/>
    <w:rsid w:val="003976FA"/>
    <w:rsid w:val="00397B45"/>
    <w:rsid w:val="003A02CA"/>
    <w:rsid w:val="003A07E6"/>
    <w:rsid w:val="003A0E71"/>
    <w:rsid w:val="003A1646"/>
    <w:rsid w:val="003A1F1C"/>
    <w:rsid w:val="003A2921"/>
    <w:rsid w:val="003A34CA"/>
    <w:rsid w:val="003A39A4"/>
    <w:rsid w:val="003A652E"/>
    <w:rsid w:val="003A6558"/>
    <w:rsid w:val="003A6F90"/>
    <w:rsid w:val="003A71B6"/>
    <w:rsid w:val="003B0370"/>
    <w:rsid w:val="003B03E3"/>
    <w:rsid w:val="003B0BFD"/>
    <w:rsid w:val="003B0CE5"/>
    <w:rsid w:val="003B185D"/>
    <w:rsid w:val="003B19AE"/>
    <w:rsid w:val="003B28E7"/>
    <w:rsid w:val="003B2B80"/>
    <w:rsid w:val="003B37E5"/>
    <w:rsid w:val="003B386D"/>
    <w:rsid w:val="003B425B"/>
    <w:rsid w:val="003B4CE2"/>
    <w:rsid w:val="003B5DD5"/>
    <w:rsid w:val="003B61D8"/>
    <w:rsid w:val="003B62BB"/>
    <w:rsid w:val="003B7063"/>
    <w:rsid w:val="003B7605"/>
    <w:rsid w:val="003B796B"/>
    <w:rsid w:val="003C0615"/>
    <w:rsid w:val="003C089B"/>
    <w:rsid w:val="003C0B58"/>
    <w:rsid w:val="003C0BAA"/>
    <w:rsid w:val="003C1081"/>
    <w:rsid w:val="003C12A8"/>
    <w:rsid w:val="003C13E7"/>
    <w:rsid w:val="003C16E8"/>
    <w:rsid w:val="003C188B"/>
    <w:rsid w:val="003C2292"/>
    <w:rsid w:val="003C2CA1"/>
    <w:rsid w:val="003C2DA4"/>
    <w:rsid w:val="003C3E7F"/>
    <w:rsid w:val="003C3F7B"/>
    <w:rsid w:val="003C5994"/>
    <w:rsid w:val="003C617D"/>
    <w:rsid w:val="003C654D"/>
    <w:rsid w:val="003C6F7E"/>
    <w:rsid w:val="003C74B7"/>
    <w:rsid w:val="003C7568"/>
    <w:rsid w:val="003C7868"/>
    <w:rsid w:val="003D006B"/>
    <w:rsid w:val="003D038B"/>
    <w:rsid w:val="003D07B3"/>
    <w:rsid w:val="003D0E73"/>
    <w:rsid w:val="003D17CA"/>
    <w:rsid w:val="003D1962"/>
    <w:rsid w:val="003D199C"/>
    <w:rsid w:val="003D1E06"/>
    <w:rsid w:val="003D27F7"/>
    <w:rsid w:val="003D4185"/>
    <w:rsid w:val="003D428D"/>
    <w:rsid w:val="003D43C5"/>
    <w:rsid w:val="003D4C40"/>
    <w:rsid w:val="003D4D0B"/>
    <w:rsid w:val="003D5973"/>
    <w:rsid w:val="003D59A8"/>
    <w:rsid w:val="003D5B0F"/>
    <w:rsid w:val="003D5B7A"/>
    <w:rsid w:val="003D7D58"/>
    <w:rsid w:val="003E039B"/>
    <w:rsid w:val="003E05A8"/>
    <w:rsid w:val="003E3CA1"/>
    <w:rsid w:val="003E44D4"/>
    <w:rsid w:val="003E4923"/>
    <w:rsid w:val="003E4962"/>
    <w:rsid w:val="003E4FF0"/>
    <w:rsid w:val="003E500D"/>
    <w:rsid w:val="003E558F"/>
    <w:rsid w:val="003E5A96"/>
    <w:rsid w:val="003E5B40"/>
    <w:rsid w:val="003E749B"/>
    <w:rsid w:val="003E7C8A"/>
    <w:rsid w:val="003F0527"/>
    <w:rsid w:val="003F067F"/>
    <w:rsid w:val="003F09E4"/>
    <w:rsid w:val="003F1CD0"/>
    <w:rsid w:val="003F2149"/>
    <w:rsid w:val="003F2D5F"/>
    <w:rsid w:val="003F2F62"/>
    <w:rsid w:val="003F3955"/>
    <w:rsid w:val="003F39AB"/>
    <w:rsid w:val="003F3E3F"/>
    <w:rsid w:val="003F519C"/>
    <w:rsid w:val="003F525F"/>
    <w:rsid w:val="003F571E"/>
    <w:rsid w:val="003F5CD0"/>
    <w:rsid w:val="003F6392"/>
    <w:rsid w:val="003F6BF7"/>
    <w:rsid w:val="003F6E24"/>
    <w:rsid w:val="003F7392"/>
    <w:rsid w:val="004000FC"/>
    <w:rsid w:val="00400B49"/>
    <w:rsid w:val="004014A1"/>
    <w:rsid w:val="004017B0"/>
    <w:rsid w:val="00401D56"/>
    <w:rsid w:val="00401D92"/>
    <w:rsid w:val="0040242B"/>
    <w:rsid w:val="00402703"/>
    <w:rsid w:val="00404E9B"/>
    <w:rsid w:val="00405231"/>
    <w:rsid w:val="00405D56"/>
    <w:rsid w:val="0040644C"/>
    <w:rsid w:val="00406599"/>
    <w:rsid w:val="00407B76"/>
    <w:rsid w:val="004115BB"/>
    <w:rsid w:val="00412512"/>
    <w:rsid w:val="0041281D"/>
    <w:rsid w:val="00412AD1"/>
    <w:rsid w:val="00412FE6"/>
    <w:rsid w:val="00413F83"/>
    <w:rsid w:val="00414471"/>
    <w:rsid w:val="0041460C"/>
    <w:rsid w:val="00414611"/>
    <w:rsid w:val="00414855"/>
    <w:rsid w:val="004151C6"/>
    <w:rsid w:val="00415FB9"/>
    <w:rsid w:val="004165F3"/>
    <w:rsid w:val="00417A7F"/>
    <w:rsid w:val="004202F7"/>
    <w:rsid w:val="004213E0"/>
    <w:rsid w:val="00421E55"/>
    <w:rsid w:val="00422116"/>
    <w:rsid w:val="00422122"/>
    <w:rsid w:val="00422844"/>
    <w:rsid w:val="00422ED5"/>
    <w:rsid w:val="00422FF9"/>
    <w:rsid w:val="004251CC"/>
    <w:rsid w:val="0042535C"/>
    <w:rsid w:val="00425491"/>
    <w:rsid w:val="004254ED"/>
    <w:rsid w:val="00427155"/>
    <w:rsid w:val="00430625"/>
    <w:rsid w:val="00431D9D"/>
    <w:rsid w:val="00432323"/>
    <w:rsid w:val="00432FE4"/>
    <w:rsid w:val="004334F3"/>
    <w:rsid w:val="00433B4A"/>
    <w:rsid w:val="00433F0C"/>
    <w:rsid w:val="004344F4"/>
    <w:rsid w:val="00434D18"/>
    <w:rsid w:val="00435D1A"/>
    <w:rsid w:val="0043652B"/>
    <w:rsid w:val="004366CB"/>
    <w:rsid w:val="00436B45"/>
    <w:rsid w:val="00437448"/>
    <w:rsid w:val="00437AB9"/>
    <w:rsid w:val="00440895"/>
    <w:rsid w:val="00444182"/>
    <w:rsid w:val="00444498"/>
    <w:rsid w:val="004445F4"/>
    <w:rsid w:val="004458B6"/>
    <w:rsid w:val="00445A96"/>
    <w:rsid w:val="004478A9"/>
    <w:rsid w:val="00450455"/>
    <w:rsid w:val="00450C42"/>
    <w:rsid w:val="00451B4E"/>
    <w:rsid w:val="00454706"/>
    <w:rsid w:val="0045470B"/>
    <w:rsid w:val="0045530D"/>
    <w:rsid w:val="00460551"/>
    <w:rsid w:val="004615F7"/>
    <w:rsid w:val="00462518"/>
    <w:rsid w:val="00463914"/>
    <w:rsid w:val="00464909"/>
    <w:rsid w:val="00465B40"/>
    <w:rsid w:val="004675F8"/>
    <w:rsid w:val="004679E4"/>
    <w:rsid w:val="004701CA"/>
    <w:rsid w:val="004706E8"/>
    <w:rsid w:val="00471FB9"/>
    <w:rsid w:val="0047243E"/>
    <w:rsid w:val="00472B29"/>
    <w:rsid w:val="00472D02"/>
    <w:rsid w:val="00472F95"/>
    <w:rsid w:val="004734DB"/>
    <w:rsid w:val="00473A54"/>
    <w:rsid w:val="00473A74"/>
    <w:rsid w:val="00474402"/>
    <w:rsid w:val="00474C76"/>
    <w:rsid w:val="00474D3D"/>
    <w:rsid w:val="00474E8F"/>
    <w:rsid w:val="004750C6"/>
    <w:rsid w:val="00475444"/>
    <w:rsid w:val="0047619F"/>
    <w:rsid w:val="00476739"/>
    <w:rsid w:val="004769CE"/>
    <w:rsid w:val="00480367"/>
    <w:rsid w:val="00480793"/>
    <w:rsid w:val="0048106A"/>
    <w:rsid w:val="00482288"/>
    <w:rsid w:val="00483E3B"/>
    <w:rsid w:val="00484A71"/>
    <w:rsid w:val="004855F3"/>
    <w:rsid w:val="00485909"/>
    <w:rsid w:val="00485C09"/>
    <w:rsid w:val="00486504"/>
    <w:rsid w:val="00486855"/>
    <w:rsid w:val="0048689E"/>
    <w:rsid w:val="00487721"/>
    <w:rsid w:val="004877F1"/>
    <w:rsid w:val="00487A06"/>
    <w:rsid w:val="00490906"/>
    <w:rsid w:val="00490DFB"/>
    <w:rsid w:val="00490EBB"/>
    <w:rsid w:val="00491B7A"/>
    <w:rsid w:val="00493212"/>
    <w:rsid w:val="004947E2"/>
    <w:rsid w:val="00494C66"/>
    <w:rsid w:val="00496FE6"/>
    <w:rsid w:val="004973AE"/>
    <w:rsid w:val="00497E67"/>
    <w:rsid w:val="00497F91"/>
    <w:rsid w:val="004A008E"/>
    <w:rsid w:val="004A04AC"/>
    <w:rsid w:val="004A0F72"/>
    <w:rsid w:val="004A14BE"/>
    <w:rsid w:val="004A1CEF"/>
    <w:rsid w:val="004A1F9C"/>
    <w:rsid w:val="004A24E2"/>
    <w:rsid w:val="004A257C"/>
    <w:rsid w:val="004A2665"/>
    <w:rsid w:val="004A2928"/>
    <w:rsid w:val="004A30E6"/>
    <w:rsid w:val="004A407F"/>
    <w:rsid w:val="004A4476"/>
    <w:rsid w:val="004A4504"/>
    <w:rsid w:val="004A4896"/>
    <w:rsid w:val="004A6788"/>
    <w:rsid w:val="004A6DC9"/>
    <w:rsid w:val="004A7064"/>
    <w:rsid w:val="004A7670"/>
    <w:rsid w:val="004A7CEB"/>
    <w:rsid w:val="004A7DFC"/>
    <w:rsid w:val="004B050F"/>
    <w:rsid w:val="004B1203"/>
    <w:rsid w:val="004B14A5"/>
    <w:rsid w:val="004B164D"/>
    <w:rsid w:val="004B2B14"/>
    <w:rsid w:val="004B2E5D"/>
    <w:rsid w:val="004B344C"/>
    <w:rsid w:val="004B3647"/>
    <w:rsid w:val="004B4433"/>
    <w:rsid w:val="004B45E3"/>
    <w:rsid w:val="004B49F5"/>
    <w:rsid w:val="004B5006"/>
    <w:rsid w:val="004B5063"/>
    <w:rsid w:val="004B53E0"/>
    <w:rsid w:val="004B558C"/>
    <w:rsid w:val="004B5981"/>
    <w:rsid w:val="004B5DB1"/>
    <w:rsid w:val="004B659A"/>
    <w:rsid w:val="004B66B2"/>
    <w:rsid w:val="004B727A"/>
    <w:rsid w:val="004B754D"/>
    <w:rsid w:val="004C0E3E"/>
    <w:rsid w:val="004C135D"/>
    <w:rsid w:val="004C1E36"/>
    <w:rsid w:val="004C3340"/>
    <w:rsid w:val="004C3DC6"/>
    <w:rsid w:val="004C4902"/>
    <w:rsid w:val="004C4B76"/>
    <w:rsid w:val="004C6846"/>
    <w:rsid w:val="004C6B2A"/>
    <w:rsid w:val="004C6EA2"/>
    <w:rsid w:val="004C6F13"/>
    <w:rsid w:val="004C7084"/>
    <w:rsid w:val="004C7620"/>
    <w:rsid w:val="004C76EF"/>
    <w:rsid w:val="004C7AC8"/>
    <w:rsid w:val="004D0539"/>
    <w:rsid w:val="004D1168"/>
    <w:rsid w:val="004D13E0"/>
    <w:rsid w:val="004D18D7"/>
    <w:rsid w:val="004D2B5D"/>
    <w:rsid w:val="004D3CB8"/>
    <w:rsid w:val="004D3CEA"/>
    <w:rsid w:val="004D3E25"/>
    <w:rsid w:val="004D4274"/>
    <w:rsid w:val="004D42C7"/>
    <w:rsid w:val="004D5B2C"/>
    <w:rsid w:val="004D778B"/>
    <w:rsid w:val="004D7884"/>
    <w:rsid w:val="004D7A4E"/>
    <w:rsid w:val="004E0A29"/>
    <w:rsid w:val="004E0E50"/>
    <w:rsid w:val="004E0E9E"/>
    <w:rsid w:val="004E13F9"/>
    <w:rsid w:val="004E1A23"/>
    <w:rsid w:val="004E2D3E"/>
    <w:rsid w:val="004E2FE0"/>
    <w:rsid w:val="004E38A3"/>
    <w:rsid w:val="004E4208"/>
    <w:rsid w:val="004E54E8"/>
    <w:rsid w:val="004E623B"/>
    <w:rsid w:val="004E7732"/>
    <w:rsid w:val="004E7BC3"/>
    <w:rsid w:val="004F02FF"/>
    <w:rsid w:val="004F0519"/>
    <w:rsid w:val="004F089C"/>
    <w:rsid w:val="004F1DD2"/>
    <w:rsid w:val="004F1FBA"/>
    <w:rsid w:val="004F269F"/>
    <w:rsid w:val="004F2761"/>
    <w:rsid w:val="004F2D12"/>
    <w:rsid w:val="004F4678"/>
    <w:rsid w:val="004F4D44"/>
    <w:rsid w:val="004F4FC7"/>
    <w:rsid w:val="004F53EA"/>
    <w:rsid w:val="004F7FFA"/>
    <w:rsid w:val="00500825"/>
    <w:rsid w:val="00502EA7"/>
    <w:rsid w:val="0050322E"/>
    <w:rsid w:val="0050323E"/>
    <w:rsid w:val="005032F0"/>
    <w:rsid w:val="005035C3"/>
    <w:rsid w:val="00503A35"/>
    <w:rsid w:val="005043E7"/>
    <w:rsid w:val="00504B7C"/>
    <w:rsid w:val="005050C1"/>
    <w:rsid w:val="005052D6"/>
    <w:rsid w:val="005072D3"/>
    <w:rsid w:val="005077A7"/>
    <w:rsid w:val="00510484"/>
    <w:rsid w:val="00510634"/>
    <w:rsid w:val="00512B94"/>
    <w:rsid w:val="00512F69"/>
    <w:rsid w:val="00513156"/>
    <w:rsid w:val="0051369C"/>
    <w:rsid w:val="00513E44"/>
    <w:rsid w:val="00514D77"/>
    <w:rsid w:val="00515282"/>
    <w:rsid w:val="00516162"/>
    <w:rsid w:val="005164E6"/>
    <w:rsid w:val="005175D1"/>
    <w:rsid w:val="00517E38"/>
    <w:rsid w:val="00520570"/>
    <w:rsid w:val="00520753"/>
    <w:rsid w:val="00520E28"/>
    <w:rsid w:val="00523ED3"/>
    <w:rsid w:val="00524DE9"/>
    <w:rsid w:val="00525D46"/>
    <w:rsid w:val="00525DDF"/>
    <w:rsid w:val="005265D9"/>
    <w:rsid w:val="00526B8E"/>
    <w:rsid w:val="005272B0"/>
    <w:rsid w:val="005277E8"/>
    <w:rsid w:val="0053029A"/>
    <w:rsid w:val="00530401"/>
    <w:rsid w:val="005305FA"/>
    <w:rsid w:val="00531316"/>
    <w:rsid w:val="00531983"/>
    <w:rsid w:val="005323E1"/>
    <w:rsid w:val="00532B80"/>
    <w:rsid w:val="00532F83"/>
    <w:rsid w:val="005344C4"/>
    <w:rsid w:val="005345CD"/>
    <w:rsid w:val="00536DC5"/>
    <w:rsid w:val="00537285"/>
    <w:rsid w:val="0054132F"/>
    <w:rsid w:val="00543764"/>
    <w:rsid w:val="00543D0C"/>
    <w:rsid w:val="0054433A"/>
    <w:rsid w:val="00545B63"/>
    <w:rsid w:val="0054754F"/>
    <w:rsid w:val="005510F1"/>
    <w:rsid w:val="00551ECF"/>
    <w:rsid w:val="00551F44"/>
    <w:rsid w:val="00552BE3"/>
    <w:rsid w:val="0055340C"/>
    <w:rsid w:val="00553AE3"/>
    <w:rsid w:val="00553C16"/>
    <w:rsid w:val="005542DA"/>
    <w:rsid w:val="00554411"/>
    <w:rsid w:val="005544B9"/>
    <w:rsid w:val="00554FF1"/>
    <w:rsid w:val="005577A4"/>
    <w:rsid w:val="00557D0A"/>
    <w:rsid w:val="00557E0F"/>
    <w:rsid w:val="005601FD"/>
    <w:rsid w:val="00560F32"/>
    <w:rsid w:val="00561B8F"/>
    <w:rsid w:val="0056317D"/>
    <w:rsid w:val="00563888"/>
    <w:rsid w:val="00563B38"/>
    <w:rsid w:val="00565139"/>
    <w:rsid w:val="00566BAC"/>
    <w:rsid w:val="00566F99"/>
    <w:rsid w:val="0056793C"/>
    <w:rsid w:val="00570B37"/>
    <w:rsid w:val="00571312"/>
    <w:rsid w:val="0057133B"/>
    <w:rsid w:val="0057189D"/>
    <w:rsid w:val="005721E4"/>
    <w:rsid w:val="00572C5B"/>
    <w:rsid w:val="00572DEB"/>
    <w:rsid w:val="00573878"/>
    <w:rsid w:val="00573A7E"/>
    <w:rsid w:val="00573FCE"/>
    <w:rsid w:val="005750B8"/>
    <w:rsid w:val="00576173"/>
    <w:rsid w:val="00576E9E"/>
    <w:rsid w:val="005771CF"/>
    <w:rsid w:val="00577B05"/>
    <w:rsid w:val="0058013F"/>
    <w:rsid w:val="00580878"/>
    <w:rsid w:val="0058165C"/>
    <w:rsid w:val="00581D69"/>
    <w:rsid w:val="00581EF1"/>
    <w:rsid w:val="005821CE"/>
    <w:rsid w:val="005824A8"/>
    <w:rsid w:val="00582D82"/>
    <w:rsid w:val="00582FA7"/>
    <w:rsid w:val="00583D4C"/>
    <w:rsid w:val="00584818"/>
    <w:rsid w:val="00585061"/>
    <w:rsid w:val="00585618"/>
    <w:rsid w:val="005858B0"/>
    <w:rsid w:val="005868B6"/>
    <w:rsid w:val="00586FA6"/>
    <w:rsid w:val="00591EDB"/>
    <w:rsid w:val="00592B7A"/>
    <w:rsid w:val="0059310D"/>
    <w:rsid w:val="00593D72"/>
    <w:rsid w:val="005943CA"/>
    <w:rsid w:val="005946EE"/>
    <w:rsid w:val="005969ED"/>
    <w:rsid w:val="00596E60"/>
    <w:rsid w:val="00597F33"/>
    <w:rsid w:val="005A07F5"/>
    <w:rsid w:val="005A13BD"/>
    <w:rsid w:val="005A2248"/>
    <w:rsid w:val="005A2E13"/>
    <w:rsid w:val="005A30F7"/>
    <w:rsid w:val="005A323B"/>
    <w:rsid w:val="005A44DD"/>
    <w:rsid w:val="005A4E32"/>
    <w:rsid w:val="005A54CF"/>
    <w:rsid w:val="005A57E6"/>
    <w:rsid w:val="005A61B0"/>
    <w:rsid w:val="005A65B4"/>
    <w:rsid w:val="005A6733"/>
    <w:rsid w:val="005A7172"/>
    <w:rsid w:val="005A796C"/>
    <w:rsid w:val="005B1F09"/>
    <w:rsid w:val="005B29BF"/>
    <w:rsid w:val="005B4DF7"/>
    <w:rsid w:val="005B5104"/>
    <w:rsid w:val="005B5775"/>
    <w:rsid w:val="005B5AF0"/>
    <w:rsid w:val="005B5E58"/>
    <w:rsid w:val="005B66FA"/>
    <w:rsid w:val="005B6C49"/>
    <w:rsid w:val="005B7493"/>
    <w:rsid w:val="005C12CA"/>
    <w:rsid w:val="005C15AB"/>
    <w:rsid w:val="005C1985"/>
    <w:rsid w:val="005C2A5F"/>
    <w:rsid w:val="005C424F"/>
    <w:rsid w:val="005C49CE"/>
    <w:rsid w:val="005C4D86"/>
    <w:rsid w:val="005C4ECF"/>
    <w:rsid w:val="005C5041"/>
    <w:rsid w:val="005C62B0"/>
    <w:rsid w:val="005C62EB"/>
    <w:rsid w:val="005C6907"/>
    <w:rsid w:val="005C692F"/>
    <w:rsid w:val="005C6C43"/>
    <w:rsid w:val="005C6E43"/>
    <w:rsid w:val="005C6F43"/>
    <w:rsid w:val="005C77CC"/>
    <w:rsid w:val="005C7A2F"/>
    <w:rsid w:val="005D06BC"/>
    <w:rsid w:val="005D0767"/>
    <w:rsid w:val="005D0810"/>
    <w:rsid w:val="005D0BF6"/>
    <w:rsid w:val="005D0DA7"/>
    <w:rsid w:val="005D1A23"/>
    <w:rsid w:val="005D1F40"/>
    <w:rsid w:val="005D2CEB"/>
    <w:rsid w:val="005D51B5"/>
    <w:rsid w:val="005D55BE"/>
    <w:rsid w:val="005D5B01"/>
    <w:rsid w:val="005D5EE5"/>
    <w:rsid w:val="005D6655"/>
    <w:rsid w:val="005D6B7E"/>
    <w:rsid w:val="005D7B6A"/>
    <w:rsid w:val="005E0153"/>
    <w:rsid w:val="005E02D1"/>
    <w:rsid w:val="005E0720"/>
    <w:rsid w:val="005E499F"/>
    <w:rsid w:val="005E4A4A"/>
    <w:rsid w:val="005E4CBA"/>
    <w:rsid w:val="005E4DB3"/>
    <w:rsid w:val="005E5A29"/>
    <w:rsid w:val="005E5D27"/>
    <w:rsid w:val="005E7544"/>
    <w:rsid w:val="005E7B76"/>
    <w:rsid w:val="005E7EC5"/>
    <w:rsid w:val="005F0301"/>
    <w:rsid w:val="005F16FA"/>
    <w:rsid w:val="005F28D2"/>
    <w:rsid w:val="005F2BA4"/>
    <w:rsid w:val="005F31EB"/>
    <w:rsid w:val="005F524D"/>
    <w:rsid w:val="005F6248"/>
    <w:rsid w:val="005F67A3"/>
    <w:rsid w:val="005F6938"/>
    <w:rsid w:val="005F6D61"/>
    <w:rsid w:val="005F7298"/>
    <w:rsid w:val="0060068E"/>
    <w:rsid w:val="006019BA"/>
    <w:rsid w:val="0060248A"/>
    <w:rsid w:val="00602B01"/>
    <w:rsid w:val="00602B53"/>
    <w:rsid w:val="00602D17"/>
    <w:rsid w:val="00604410"/>
    <w:rsid w:val="0060483A"/>
    <w:rsid w:val="00605916"/>
    <w:rsid w:val="00606304"/>
    <w:rsid w:val="0060678E"/>
    <w:rsid w:val="0060698A"/>
    <w:rsid w:val="00606C21"/>
    <w:rsid w:val="006100D7"/>
    <w:rsid w:val="006102C9"/>
    <w:rsid w:val="00610BF7"/>
    <w:rsid w:val="00611D96"/>
    <w:rsid w:val="006120C0"/>
    <w:rsid w:val="0061380F"/>
    <w:rsid w:val="00613D60"/>
    <w:rsid w:val="006143A3"/>
    <w:rsid w:val="006143D3"/>
    <w:rsid w:val="00614424"/>
    <w:rsid w:val="006145F9"/>
    <w:rsid w:val="00614C1E"/>
    <w:rsid w:val="00614C61"/>
    <w:rsid w:val="00614FDB"/>
    <w:rsid w:val="006171C0"/>
    <w:rsid w:val="0062077F"/>
    <w:rsid w:val="006218B1"/>
    <w:rsid w:val="00622E84"/>
    <w:rsid w:val="00622F82"/>
    <w:rsid w:val="00623143"/>
    <w:rsid w:val="006249C8"/>
    <w:rsid w:val="006250BC"/>
    <w:rsid w:val="00625C1E"/>
    <w:rsid w:val="00625D16"/>
    <w:rsid w:val="006262B9"/>
    <w:rsid w:val="0062665D"/>
    <w:rsid w:val="006267B2"/>
    <w:rsid w:val="00626E1D"/>
    <w:rsid w:val="00627F9C"/>
    <w:rsid w:val="0063101E"/>
    <w:rsid w:val="006311A2"/>
    <w:rsid w:val="00631479"/>
    <w:rsid w:val="006330F5"/>
    <w:rsid w:val="006342A3"/>
    <w:rsid w:val="006350CB"/>
    <w:rsid w:val="0063765B"/>
    <w:rsid w:val="00640C65"/>
    <w:rsid w:val="006422E6"/>
    <w:rsid w:val="00643717"/>
    <w:rsid w:val="00644412"/>
    <w:rsid w:val="00644888"/>
    <w:rsid w:val="00645278"/>
    <w:rsid w:val="0064644C"/>
    <w:rsid w:val="006467F2"/>
    <w:rsid w:val="006477E6"/>
    <w:rsid w:val="00650D59"/>
    <w:rsid w:val="00652EE3"/>
    <w:rsid w:val="0065497C"/>
    <w:rsid w:val="00654B16"/>
    <w:rsid w:val="00656A57"/>
    <w:rsid w:val="006570D2"/>
    <w:rsid w:val="00657C0D"/>
    <w:rsid w:val="0066140F"/>
    <w:rsid w:val="00661588"/>
    <w:rsid w:val="0066262B"/>
    <w:rsid w:val="006640B3"/>
    <w:rsid w:val="00664867"/>
    <w:rsid w:val="00665C9A"/>
    <w:rsid w:val="0066692A"/>
    <w:rsid w:val="00666A3B"/>
    <w:rsid w:val="00666F7A"/>
    <w:rsid w:val="00667598"/>
    <w:rsid w:val="00667C50"/>
    <w:rsid w:val="006704D9"/>
    <w:rsid w:val="00671349"/>
    <w:rsid w:val="00672104"/>
    <w:rsid w:val="006725AB"/>
    <w:rsid w:val="00672977"/>
    <w:rsid w:val="00672BB6"/>
    <w:rsid w:val="006738DE"/>
    <w:rsid w:val="0067405F"/>
    <w:rsid w:val="00674A8D"/>
    <w:rsid w:val="00674C1D"/>
    <w:rsid w:val="006769B0"/>
    <w:rsid w:val="006775F3"/>
    <w:rsid w:val="00677BEA"/>
    <w:rsid w:val="006804C3"/>
    <w:rsid w:val="00680597"/>
    <w:rsid w:val="00680C21"/>
    <w:rsid w:val="0068374D"/>
    <w:rsid w:val="0068433F"/>
    <w:rsid w:val="00684FFB"/>
    <w:rsid w:val="00685378"/>
    <w:rsid w:val="00685627"/>
    <w:rsid w:val="0068579F"/>
    <w:rsid w:val="006859B1"/>
    <w:rsid w:val="00686117"/>
    <w:rsid w:val="0068635D"/>
    <w:rsid w:val="00686A1A"/>
    <w:rsid w:val="00691622"/>
    <w:rsid w:val="0069165E"/>
    <w:rsid w:val="00691940"/>
    <w:rsid w:val="00692708"/>
    <w:rsid w:val="00692ACC"/>
    <w:rsid w:val="00692CF8"/>
    <w:rsid w:val="0069305C"/>
    <w:rsid w:val="00694A61"/>
    <w:rsid w:val="00694BE9"/>
    <w:rsid w:val="00694DFE"/>
    <w:rsid w:val="00695A56"/>
    <w:rsid w:val="006962C2"/>
    <w:rsid w:val="0069659F"/>
    <w:rsid w:val="00696687"/>
    <w:rsid w:val="006966E5"/>
    <w:rsid w:val="00696768"/>
    <w:rsid w:val="00696995"/>
    <w:rsid w:val="00696ABC"/>
    <w:rsid w:val="00697CC8"/>
    <w:rsid w:val="006A08F9"/>
    <w:rsid w:val="006A10BF"/>
    <w:rsid w:val="006A14F2"/>
    <w:rsid w:val="006A2238"/>
    <w:rsid w:val="006A25CE"/>
    <w:rsid w:val="006A2ED8"/>
    <w:rsid w:val="006A4E01"/>
    <w:rsid w:val="006A50AA"/>
    <w:rsid w:val="006A5E64"/>
    <w:rsid w:val="006A5E9C"/>
    <w:rsid w:val="006A61A3"/>
    <w:rsid w:val="006B0754"/>
    <w:rsid w:val="006B077D"/>
    <w:rsid w:val="006B0C2D"/>
    <w:rsid w:val="006B1A7E"/>
    <w:rsid w:val="006B1BF1"/>
    <w:rsid w:val="006B362F"/>
    <w:rsid w:val="006B4565"/>
    <w:rsid w:val="006B4E71"/>
    <w:rsid w:val="006B5737"/>
    <w:rsid w:val="006B57E2"/>
    <w:rsid w:val="006B5D65"/>
    <w:rsid w:val="006B6480"/>
    <w:rsid w:val="006B6C10"/>
    <w:rsid w:val="006B7D82"/>
    <w:rsid w:val="006C10F3"/>
    <w:rsid w:val="006C1586"/>
    <w:rsid w:val="006C203A"/>
    <w:rsid w:val="006C2B04"/>
    <w:rsid w:val="006C2F32"/>
    <w:rsid w:val="006C3DCF"/>
    <w:rsid w:val="006C4D49"/>
    <w:rsid w:val="006C5116"/>
    <w:rsid w:val="006C5848"/>
    <w:rsid w:val="006C60DD"/>
    <w:rsid w:val="006C6A72"/>
    <w:rsid w:val="006C72B6"/>
    <w:rsid w:val="006C7DC4"/>
    <w:rsid w:val="006D0E69"/>
    <w:rsid w:val="006D0FC8"/>
    <w:rsid w:val="006D15C9"/>
    <w:rsid w:val="006D19EF"/>
    <w:rsid w:val="006D2DDA"/>
    <w:rsid w:val="006D510E"/>
    <w:rsid w:val="006D5286"/>
    <w:rsid w:val="006D5676"/>
    <w:rsid w:val="006D5981"/>
    <w:rsid w:val="006D67C9"/>
    <w:rsid w:val="006D6BF3"/>
    <w:rsid w:val="006D7740"/>
    <w:rsid w:val="006D7D86"/>
    <w:rsid w:val="006E1DB5"/>
    <w:rsid w:val="006E2105"/>
    <w:rsid w:val="006E22B1"/>
    <w:rsid w:val="006E32B7"/>
    <w:rsid w:val="006E341A"/>
    <w:rsid w:val="006E37AC"/>
    <w:rsid w:val="006E3FDA"/>
    <w:rsid w:val="006E4365"/>
    <w:rsid w:val="006E4587"/>
    <w:rsid w:val="006E5BE3"/>
    <w:rsid w:val="006E5E67"/>
    <w:rsid w:val="006E61AE"/>
    <w:rsid w:val="006E6752"/>
    <w:rsid w:val="006E7277"/>
    <w:rsid w:val="006E7320"/>
    <w:rsid w:val="006E74C7"/>
    <w:rsid w:val="006E760B"/>
    <w:rsid w:val="006E7F09"/>
    <w:rsid w:val="006F06F8"/>
    <w:rsid w:val="006F09D8"/>
    <w:rsid w:val="006F1D21"/>
    <w:rsid w:val="006F2C97"/>
    <w:rsid w:val="006F2D4F"/>
    <w:rsid w:val="006F3208"/>
    <w:rsid w:val="006F45BA"/>
    <w:rsid w:val="006F5937"/>
    <w:rsid w:val="006F5BE5"/>
    <w:rsid w:val="006F5C0F"/>
    <w:rsid w:val="006F5E48"/>
    <w:rsid w:val="006F5EC7"/>
    <w:rsid w:val="006F5F55"/>
    <w:rsid w:val="006F6389"/>
    <w:rsid w:val="006F63B3"/>
    <w:rsid w:val="006F6CBD"/>
    <w:rsid w:val="006F71CD"/>
    <w:rsid w:val="00700D9F"/>
    <w:rsid w:val="007023EF"/>
    <w:rsid w:val="007030FD"/>
    <w:rsid w:val="00703347"/>
    <w:rsid w:val="00703D56"/>
    <w:rsid w:val="00704959"/>
    <w:rsid w:val="00704F1B"/>
    <w:rsid w:val="00705432"/>
    <w:rsid w:val="00705E5A"/>
    <w:rsid w:val="00705EDE"/>
    <w:rsid w:val="00706638"/>
    <w:rsid w:val="007072E1"/>
    <w:rsid w:val="007075BC"/>
    <w:rsid w:val="00707A47"/>
    <w:rsid w:val="0071215A"/>
    <w:rsid w:val="007122D9"/>
    <w:rsid w:val="00713162"/>
    <w:rsid w:val="00714D56"/>
    <w:rsid w:val="0071522C"/>
    <w:rsid w:val="007156CA"/>
    <w:rsid w:val="007158FD"/>
    <w:rsid w:val="00716DCC"/>
    <w:rsid w:val="0071777F"/>
    <w:rsid w:val="00717B3B"/>
    <w:rsid w:val="00720248"/>
    <w:rsid w:val="0072192B"/>
    <w:rsid w:val="007221E0"/>
    <w:rsid w:val="0072231C"/>
    <w:rsid w:val="0072444C"/>
    <w:rsid w:val="0072600C"/>
    <w:rsid w:val="00726858"/>
    <w:rsid w:val="00726859"/>
    <w:rsid w:val="0072741E"/>
    <w:rsid w:val="00727A79"/>
    <w:rsid w:val="00727C19"/>
    <w:rsid w:val="00730765"/>
    <w:rsid w:val="00731DD9"/>
    <w:rsid w:val="00731F7D"/>
    <w:rsid w:val="007321BB"/>
    <w:rsid w:val="007322BE"/>
    <w:rsid w:val="00732737"/>
    <w:rsid w:val="0073294C"/>
    <w:rsid w:val="00733577"/>
    <w:rsid w:val="007340A0"/>
    <w:rsid w:val="0073442D"/>
    <w:rsid w:val="00734A63"/>
    <w:rsid w:val="00735647"/>
    <w:rsid w:val="007360E6"/>
    <w:rsid w:val="007379B1"/>
    <w:rsid w:val="00741B25"/>
    <w:rsid w:val="00741C4F"/>
    <w:rsid w:val="00741FDE"/>
    <w:rsid w:val="0074265D"/>
    <w:rsid w:val="007429E0"/>
    <w:rsid w:val="007434A6"/>
    <w:rsid w:val="00744C86"/>
    <w:rsid w:val="00744D39"/>
    <w:rsid w:val="00744D3A"/>
    <w:rsid w:val="00745CC9"/>
    <w:rsid w:val="0074762F"/>
    <w:rsid w:val="0075017A"/>
    <w:rsid w:val="0075026B"/>
    <w:rsid w:val="00750D93"/>
    <w:rsid w:val="007510B9"/>
    <w:rsid w:val="00752042"/>
    <w:rsid w:val="0075291E"/>
    <w:rsid w:val="007531C3"/>
    <w:rsid w:val="00753D80"/>
    <w:rsid w:val="00755F3F"/>
    <w:rsid w:val="00757748"/>
    <w:rsid w:val="007603C0"/>
    <w:rsid w:val="007612A2"/>
    <w:rsid w:val="00761701"/>
    <w:rsid w:val="007618C1"/>
    <w:rsid w:val="00762C15"/>
    <w:rsid w:val="0076369D"/>
    <w:rsid w:val="00763768"/>
    <w:rsid w:val="00763CA2"/>
    <w:rsid w:val="0076404D"/>
    <w:rsid w:val="0076471D"/>
    <w:rsid w:val="007648FE"/>
    <w:rsid w:val="00764D2D"/>
    <w:rsid w:val="007668DC"/>
    <w:rsid w:val="00766CE8"/>
    <w:rsid w:val="00766E5F"/>
    <w:rsid w:val="0077016B"/>
    <w:rsid w:val="007705FF"/>
    <w:rsid w:val="00771838"/>
    <w:rsid w:val="00771966"/>
    <w:rsid w:val="00772D8E"/>
    <w:rsid w:val="0077382C"/>
    <w:rsid w:val="00775E37"/>
    <w:rsid w:val="00776B4F"/>
    <w:rsid w:val="0077796F"/>
    <w:rsid w:val="00780869"/>
    <w:rsid w:val="0078144D"/>
    <w:rsid w:val="0078314E"/>
    <w:rsid w:val="00783A5A"/>
    <w:rsid w:val="00783EA1"/>
    <w:rsid w:val="00783EA5"/>
    <w:rsid w:val="00784081"/>
    <w:rsid w:val="0078409A"/>
    <w:rsid w:val="00784756"/>
    <w:rsid w:val="007850F6"/>
    <w:rsid w:val="00785223"/>
    <w:rsid w:val="00785AA7"/>
    <w:rsid w:val="00785C01"/>
    <w:rsid w:val="007865FE"/>
    <w:rsid w:val="00786E4A"/>
    <w:rsid w:val="00787234"/>
    <w:rsid w:val="00787FD2"/>
    <w:rsid w:val="0079170C"/>
    <w:rsid w:val="00792A56"/>
    <w:rsid w:val="00792FA7"/>
    <w:rsid w:val="0079449A"/>
    <w:rsid w:val="00794BCD"/>
    <w:rsid w:val="0079512A"/>
    <w:rsid w:val="00795A37"/>
    <w:rsid w:val="007966DE"/>
    <w:rsid w:val="007968FD"/>
    <w:rsid w:val="007979BE"/>
    <w:rsid w:val="007A087B"/>
    <w:rsid w:val="007A175E"/>
    <w:rsid w:val="007A3356"/>
    <w:rsid w:val="007A4669"/>
    <w:rsid w:val="007A5404"/>
    <w:rsid w:val="007A5F95"/>
    <w:rsid w:val="007A5FEF"/>
    <w:rsid w:val="007A63CC"/>
    <w:rsid w:val="007B0125"/>
    <w:rsid w:val="007B02D3"/>
    <w:rsid w:val="007B0EBF"/>
    <w:rsid w:val="007B23F7"/>
    <w:rsid w:val="007B29BB"/>
    <w:rsid w:val="007B3594"/>
    <w:rsid w:val="007B397A"/>
    <w:rsid w:val="007B3B5B"/>
    <w:rsid w:val="007B4531"/>
    <w:rsid w:val="007B4994"/>
    <w:rsid w:val="007B67ED"/>
    <w:rsid w:val="007B795D"/>
    <w:rsid w:val="007B7DDA"/>
    <w:rsid w:val="007B7DF2"/>
    <w:rsid w:val="007B7EF9"/>
    <w:rsid w:val="007C019A"/>
    <w:rsid w:val="007C05F3"/>
    <w:rsid w:val="007C0762"/>
    <w:rsid w:val="007C126D"/>
    <w:rsid w:val="007C306A"/>
    <w:rsid w:val="007C3468"/>
    <w:rsid w:val="007C38A1"/>
    <w:rsid w:val="007C48CB"/>
    <w:rsid w:val="007C4A52"/>
    <w:rsid w:val="007C4F42"/>
    <w:rsid w:val="007C6432"/>
    <w:rsid w:val="007C6667"/>
    <w:rsid w:val="007C6F3E"/>
    <w:rsid w:val="007C70B4"/>
    <w:rsid w:val="007D0E33"/>
    <w:rsid w:val="007D1A56"/>
    <w:rsid w:val="007D21EC"/>
    <w:rsid w:val="007D25DD"/>
    <w:rsid w:val="007D3D47"/>
    <w:rsid w:val="007D3D62"/>
    <w:rsid w:val="007D4942"/>
    <w:rsid w:val="007D4D59"/>
    <w:rsid w:val="007D58B8"/>
    <w:rsid w:val="007D591B"/>
    <w:rsid w:val="007D5B60"/>
    <w:rsid w:val="007D6460"/>
    <w:rsid w:val="007D6929"/>
    <w:rsid w:val="007D7B28"/>
    <w:rsid w:val="007E0AE4"/>
    <w:rsid w:val="007E0C3F"/>
    <w:rsid w:val="007E1B5F"/>
    <w:rsid w:val="007E27B3"/>
    <w:rsid w:val="007E2985"/>
    <w:rsid w:val="007E29CF"/>
    <w:rsid w:val="007E3F1E"/>
    <w:rsid w:val="007E4049"/>
    <w:rsid w:val="007E4906"/>
    <w:rsid w:val="007E4C59"/>
    <w:rsid w:val="007E533D"/>
    <w:rsid w:val="007E5F71"/>
    <w:rsid w:val="007E6B49"/>
    <w:rsid w:val="007E7A93"/>
    <w:rsid w:val="007E7C11"/>
    <w:rsid w:val="007F0998"/>
    <w:rsid w:val="007F0F34"/>
    <w:rsid w:val="007F14B4"/>
    <w:rsid w:val="007F2016"/>
    <w:rsid w:val="007F2487"/>
    <w:rsid w:val="007F2A9E"/>
    <w:rsid w:val="007F318E"/>
    <w:rsid w:val="007F3FD7"/>
    <w:rsid w:val="007F43B3"/>
    <w:rsid w:val="007F4AD9"/>
    <w:rsid w:val="007F51B0"/>
    <w:rsid w:val="007F5623"/>
    <w:rsid w:val="007F5CA8"/>
    <w:rsid w:val="007F6795"/>
    <w:rsid w:val="007F78B0"/>
    <w:rsid w:val="007F7E8E"/>
    <w:rsid w:val="0080132D"/>
    <w:rsid w:val="0080133B"/>
    <w:rsid w:val="00802171"/>
    <w:rsid w:val="0080222A"/>
    <w:rsid w:val="00802602"/>
    <w:rsid w:val="0080265C"/>
    <w:rsid w:val="00802AB0"/>
    <w:rsid w:val="00803822"/>
    <w:rsid w:val="00803E31"/>
    <w:rsid w:val="008050F9"/>
    <w:rsid w:val="00806780"/>
    <w:rsid w:val="00807721"/>
    <w:rsid w:val="00807BC1"/>
    <w:rsid w:val="00807FD2"/>
    <w:rsid w:val="00810838"/>
    <w:rsid w:val="00811AD8"/>
    <w:rsid w:val="00811C0B"/>
    <w:rsid w:val="00811D11"/>
    <w:rsid w:val="00812B14"/>
    <w:rsid w:val="008136AA"/>
    <w:rsid w:val="00813DEE"/>
    <w:rsid w:val="008151F8"/>
    <w:rsid w:val="008156BF"/>
    <w:rsid w:val="008167CF"/>
    <w:rsid w:val="00817379"/>
    <w:rsid w:val="00817519"/>
    <w:rsid w:val="00817A01"/>
    <w:rsid w:val="00817AAA"/>
    <w:rsid w:val="00817D73"/>
    <w:rsid w:val="0082038C"/>
    <w:rsid w:val="00822887"/>
    <w:rsid w:val="008228FD"/>
    <w:rsid w:val="00822AE7"/>
    <w:rsid w:val="0082322D"/>
    <w:rsid w:val="00823474"/>
    <w:rsid w:val="008236E6"/>
    <w:rsid w:val="00825534"/>
    <w:rsid w:val="00825659"/>
    <w:rsid w:val="00825905"/>
    <w:rsid w:val="00826331"/>
    <w:rsid w:val="008273A3"/>
    <w:rsid w:val="0082776E"/>
    <w:rsid w:val="00827E27"/>
    <w:rsid w:val="00830375"/>
    <w:rsid w:val="0083111D"/>
    <w:rsid w:val="008327E0"/>
    <w:rsid w:val="008330F9"/>
    <w:rsid w:val="00834B64"/>
    <w:rsid w:val="00834C2F"/>
    <w:rsid w:val="00835C71"/>
    <w:rsid w:val="00835CFC"/>
    <w:rsid w:val="0083610E"/>
    <w:rsid w:val="008361E4"/>
    <w:rsid w:val="00836858"/>
    <w:rsid w:val="00836993"/>
    <w:rsid w:val="00836CEF"/>
    <w:rsid w:val="00840E1E"/>
    <w:rsid w:val="008415B5"/>
    <w:rsid w:val="008417E5"/>
    <w:rsid w:val="00841DC8"/>
    <w:rsid w:val="0084357B"/>
    <w:rsid w:val="008437B7"/>
    <w:rsid w:val="008446A0"/>
    <w:rsid w:val="0084534A"/>
    <w:rsid w:val="00845D09"/>
    <w:rsid w:val="00846497"/>
    <w:rsid w:val="00847182"/>
    <w:rsid w:val="00847B9C"/>
    <w:rsid w:val="00847E26"/>
    <w:rsid w:val="00850E78"/>
    <w:rsid w:val="008510D7"/>
    <w:rsid w:val="0085131E"/>
    <w:rsid w:val="0085595E"/>
    <w:rsid w:val="008560A2"/>
    <w:rsid w:val="0085624E"/>
    <w:rsid w:val="008576A9"/>
    <w:rsid w:val="00857904"/>
    <w:rsid w:val="00857E95"/>
    <w:rsid w:val="00861A4E"/>
    <w:rsid w:val="008624A5"/>
    <w:rsid w:val="008639A8"/>
    <w:rsid w:val="00863C7B"/>
    <w:rsid w:val="00864522"/>
    <w:rsid w:val="00865597"/>
    <w:rsid w:val="008658B0"/>
    <w:rsid w:val="0086650C"/>
    <w:rsid w:val="008665CC"/>
    <w:rsid w:val="00867D52"/>
    <w:rsid w:val="00867EEA"/>
    <w:rsid w:val="00870ABE"/>
    <w:rsid w:val="00871C57"/>
    <w:rsid w:val="00871C8B"/>
    <w:rsid w:val="008735F7"/>
    <w:rsid w:val="00873774"/>
    <w:rsid w:val="0087377A"/>
    <w:rsid w:val="0087445D"/>
    <w:rsid w:val="008749FA"/>
    <w:rsid w:val="00874D9B"/>
    <w:rsid w:val="00880999"/>
    <w:rsid w:val="00880E90"/>
    <w:rsid w:val="008816B7"/>
    <w:rsid w:val="00881940"/>
    <w:rsid w:val="00881B64"/>
    <w:rsid w:val="00881F3C"/>
    <w:rsid w:val="00882A60"/>
    <w:rsid w:val="00882D3D"/>
    <w:rsid w:val="008830E8"/>
    <w:rsid w:val="0088346E"/>
    <w:rsid w:val="00884357"/>
    <w:rsid w:val="008858F1"/>
    <w:rsid w:val="0088594D"/>
    <w:rsid w:val="00886848"/>
    <w:rsid w:val="00886AA9"/>
    <w:rsid w:val="00886E19"/>
    <w:rsid w:val="00886F96"/>
    <w:rsid w:val="00886FC5"/>
    <w:rsid w:val="008870BF"/>
    <w:rsid w:val="00887596"/>
    <w:rsid w:val="008877E3"/>
    <w:rsid w:val="008907FA"/>
    <w:rsid w:val="008909C8"/>
    <w:rsid w:val="008910DD"/>
    <w:rsid w:val="00891C05"/>
    <w:rsid w:val="00891CD5"/>
    <w:rsid w:val="00892544"/>
    <w:rsid w:val="00892670"/>
    <w:rsid w:val="00892782"/>
    <w:rsid w:val="00893574"/>
    <w:rsid w:val="0089493F"/>
    <w:rsid w:val="00895884"/>
    <w:rsid w:val="00895F5B"/>
    <w:rsid w:val="008962EB"/>
    <w:rsid w:val="008968A7"/>
    <w:rsid w:val="00896C56"/>
    <w:rsid w:val="00896CB1"/>
    <w:rsid w:val="008971AD"/>
    <w:rsid w:val="008976F8"/>
    <w:rsid w:val="008A0112"/>
    <w:rsid w:val="008A0506"/>
    <w:rsid w:val="008A06FE"/>
    <w:rsid w:val="008A0B74"/>
    <w:rsid w:val="008A106D"/>
    <w:rsid w:val="008A110E"/>
    <w:rsid w:val="008A140F"/>
    <w:rsid w:val="008A162E"/>
    <w:rsid w:val="008A2E43"/>
    <w:rsid w:val="008A315C"/>
    <w:rsid w:val="008A33FE"/>
    <w:rsid w:val="008A434A"/>
    <w:rsid w:val="008A6D8B"/>
    <w:rsid w:val="008A6FB9"/>
    <w:rsid w:val="008A7CBA"/>
    <w:rsid w:val="008B0900"/>
    <w:rsid w:val="008B0A97"/>
    <w:rsid w:val="008B0D14"/>
    <w:rsid w:val="008B1186"/>
    <w:rsid w:val="008B1D98"/>
    <w:rsid w:val="008B2534"/>
    <w:rsid w:val="008B2854"/>
    <w:rsid w:val="008B3EE8"/>
    <w:rsid w:val="008B3FC8"/>
    <w:rsid w:val="008B50DF"/>
    <w:rsid w:val="008B643D"/>
    <w:rsid w:val="008B6582"/>
    <w:rsid w:val="008B65E0"/>
    <w:rsid w:val="008B6B02"/>
    <w:rsid w:val="008B7EB3"/>
    <w:rsid w:val="008C0601"/>
    <w:rsid w:val="008C0B04"/>
    <w:rsid w:val="008C0DBA"/>
    <w:rsid w:val="008C122E"/>
    <w:rsid w:val="008C1C2B"/>
    <w:rsid w:val="008C2C7C"/>
    <w:rsid w:val="008C475A"/>
    <w:rsid w:val="008C4901"/>
    <w:rsid w:val="008C4DC8"/>
    <w:rsid w:val="008C4F0B"/>
    <w:rsid w:val="008C630F"/>
    <w:rsid w:val="008C7F95"/>
    <w:rsid w:val="008D06CD"/>
    <w:rsid w:val="008D1D1D"/>
    <w:rsid w:val="008D1E55"/>
    <w:rsid w:val="008D262F"/>
    <w:rsid w:val="008D2D47"/>
    <w:rsid w:val="008D3D31"/>
    <w:rsid w:val="008D40E9"/>
    <w:rsid w:val="008D47C7"/>
    <w:rsid w:val="008D5D67"/>
    <w:rsid w:val="008D6306"/>
    <w:rsid w:val="008D6A93"/>
    <w:rsid w:val="008E0D96"/>
    <w:rsid w:val="008E0F72"/>
    <w:rsid w:val="008E24F4"/>
    <w:rsid w:val="008E2FEF"/>
    <w:rsid w:val="008E30E2"/>
    <w:rsid w:val="008E40DC"/>
    <w:rsid w:val="008E5ABD"/>
    <w:rsid w:val="008E620B"/>
    <w:rsid w:val="008E6220"/>
    <w:rsid w:val="008E62C3"/>
    <w:rsid w:val="008E6E0F"/>
    <w:rsid w:val="008E6E9F"/>
    <w:rsid w:val="008E7AD3"/>
    <w:rsid w:val="008F1302"/>
    <w:rsid w:val="008F1770"/>
    <w:rsid w:val="008F1C4B"/>
    <w:rsid w:val="008F21E4"/>
    <w:rsid w:val="008F30E2"/>
    <w:rsid w:val="008F4A17"/>
    <w:rsid w:val="008F4CB1"/>
    <w:rsid w:val="008F51C6"/>
    <w:rsid w:val="008F5B11"/>
    <w:rsid w:val="008F5EF0"/>
    <w:rsid w:val="008F726D"/>
    <w:rsid w:val="009002C3"/>
    <w:rsid w:val="00901EA6"/>
    <w:rsid w:val="009027E1"/>
    <w:rsid w:val="00902EC4"/>
    <w:rsid w:val="009032A0"/>
    <w:rsid w:val="00903710"/>
    <w:rsid w:val="00904A6E"/>
    <w:rsid w:val="00905420"/>
    <w:rsid w:val="00906144"/>
    <w:rsid w:val="009069A1"/>
    <w:rsid w:val="009075FA"/>
    <w:rsid w:val="00907AB7"/>
    <w:rsid w:val="009108B2"/>
    <w:rsid w:val="00910BE6"/>
    <w:rsid w:val="009114F2"/>
    <w:rsid w:val="00913FA4"/>
    <w:rsid w:val="00914207"/>
    <w:rsid w:val="009159A8"/>
    <w:rsid w:val="00915E0C"/>
    <w:rsid w:val="00915FC6"/>
    <w:rsid w:val="009165A9"/>
    <w:rsid w:val="00916BF9"/>
    <w:rsid w:val="00916EA1"/>
    <w:rsid w:val="009170DB"/>
    <w:rsid w:val="009172DB"/>
    <w:rsid w:val="00917EC9"/>
    <w:rsid w:val="00920345"/>
    <w:rsid w:val="009205EC"/>
    <w:rsid w:val="00922CDA"/>
    <w:rsid w:val="00922EE9"/>
    <w:rsid w:val="00923C19"/>
    <w:rsid w:val="00924E63"/>
    <w:rsid w:val="00925FB8"/>
    <w:rsid w:val="009260C1"/>
    <w:rsid w:val="009275AF"/>
    <w:rsid w:val="00930C37"/>
    <w:rsid w:val="00930E97"/>
    <w:rsid w:val="009317FF"/>
    <w:rsid w:val="00931F78"/>
    <w:rsid w:val="00932CB7"/>
    <w:rsid w:val="0093391D"/>
    <w:rsid w:val="00933F6B"/>
    <w:rsid w:val="009342D8"/>
    <w:rsid w:val="00935CFB"/>
    <w:rsid w:val="00936C6F"/>
    <w:rsid w:val="00937579"/>
    <w:rsid w:val="009377F9"/>
    <w:rsid w:val="00940D76"/>
    <w:rsid w:val="00940FCC"/>
    <w:rsid w:val="009429AA"/>
    <w:rsid w:val="0094322B"/>
    <w:rsid w:val="00943389"/>
    <w:rsid w:val="0094437B"/>
    <w:rsid w:val="00944957"/>
    <w:rsid w:val="00944F1B"/>
    <w:rsid w:val="00945A2A"/>
    <w:rsid w:val="009460A0"/>
    <w:rsid w:val="00951C44"/>
    <w:rsid w:val="00951D4F"/>
    <w:rsid w:val="009521B2"/>
    <w:rsid w:val="00952264"/>
    <w:rsid w:val="00952ADC"/>
    <w:rsid w:val="00952D69"/>
    <w:rsid w:val="00953825"/>
    <w:rsid w:val="0095440F"/>
    <w:rsid w:val="0095478A"/>
    <w:rsid w:val="00954FEC"/>
    <w:rsid w:val="00955A09"/>
    <w:rsid w:val="00955BC7"/>
    <w:rsid w:val="009562DD"/>
    <w:rsid w:val="00956A42"/>
    <w:rsid w:val="00960886"/>
    <w:rsid w:val="00961087"/>
    <w:rsid w:val="0096297C"/>
    <w:rsid w:val="009630D8"/>
    <w:rsid w:val="0096389A"/>
    <w:rsid w:val="00964B1B"/>
    <w:rsid w:val="009650D3"/>
    <w:rsid w:val="00965418"/>
    <w:rsid w:val="0096596F"/>
    <w:rsid w:val="00965A8A"/>
    <w:rsid w:val="00967652"/>
    <w:rsid w:val="00967746"/>
    <w:rsid w:val="009679D6"/>
    <w:rsid w:val="00967B72"/>
    <w:rsid w:val="00970207"/>
    <w:rsid w:val="009705E4"/>
    <w:rsid w:val="00970DDB"/>
    <w:rsid w:val="0097138C"/>
    <w:rsid w:val="0097157D"/>
    <w:rsid w:val="009717D5"/>
    <w:rsid w:val="00971B19"/>
    <w:rsid w:val="0097209D"/>
    <w:rsid w:val="0097287F"/>
    <w:rsid w:val="00972AE1"/>
    <w:rsid w:val="009734B4"/>
    <w:rsid w:val="009748AC"/>
    <w:rsid w:val="00975339"/>
    <w:rsid w:val="009755F4"/>
    <w:rsid w:val="00975B69"/>
    <w:rsid w:val="00976E6F"/>
    <w:rsid w:val="0097731F"/>
    <w:rsid w:val="00980123"/>
    <w:rsid w:val="00980B5A"/>
    <w:rsid w:val="00981008"/>
    <w:rsid w:val="009818F9"/>
    <w:rsid w:val="00981B52"/>
    <w:rsid w:val="0098234D"/>
    <w:rsid w:val="00984419"/>
    <w:rsid w:val="00984436"/>
    <w:rsid w:val="00984578"/>
    <w:rsid w:val="00984DBF"/>
    <w:rsid w:val="00986F2D"/>
    <w:rsid w:val="009870F2"/>
    <w:rsid w:val="00987687"/>
    <w:rsid w:val="009876D7"/>
    <w:rsid w:val="00987840"/>
    <w:rsid w:val="00987C78"/>
    <w:rsid w:val="00990262"/>
    <w:rsid w:val="00990D6C"/>
    <w:rsid w:val="0099125E"/>
    <w:rsid w:val="00991DC6"/>
    <w:rsid w:val="0099255C"/>
    <w:rsid w:val="009934E9"/>
    <w:rsid w:val="00995389"/>
    <w:rsid w:val="00995C20"/>
    <w:rsid w:val="00996A20"/>
    <w:rsid w:val="00996A48"/>
    <w:rsid w:val="00996D72"/>
    <w:rsid w:val="00996E80"/>
    <w:rsid w:val="009976BE"/>
    <w:rsid w:val="009A0BCF"/>
    <w:rsid w:val="009A1E41"/>
    <w:rsid w:val="009A2A76"/>
    <w:rsid w:val="009A3BD0"/>
    <w:rsid w:val="009A462D"/>
    <w:rsid w:val="009A6371"/>
    <w:rsid w:val="009A6830"/>
    <w:rsid w:val="009A723B"/>
    <w:rsid w:val="009A7453"/>
    <w:rsid w:val="009A76C6"/>
    <w:rsid w:val="009A77A0"/>
    <w:rsid w:val="009A7A0C"/>
    <w:rsid w:val="009B0445"/>
    <w:rsid w:val="009B0AC9"/>
    <w:rsid w:val="009B0BE5"/>
    <w:rsid w:val="009B114D"/>
    <w:rsid w:val="009B1763"/>
    <w:rsid w:val="009B1925"/>
    <w:rsid w:val="009B32C6"/>
    <w:rsid w:val="009B5028"/>
    <w:rsid w:val="009B5AF5"/>
    <w:rsid w:val="009B5C52"/>
    <w:rsid w:val="009B67E9"/>
    <w:rsid w:val="009B67EA"/>
    <w:rsid w:val="009B7404"/>
    <w:rsid w:val="009B7617"/>
    <w:rsid w:val="009B7A62"/>
    <w:rsid w:val="009C07ED"/>
    <w:rsid w:val="009C105D"/>
    <w:rsid w:val="009C1C79"/>
    <w:rsid w:val="009C2A5A"/>
    <w:rsid w:val="009C2CC1"/>
    <w:rsid w:val="009C336E"/>
    <w:rsid w:val="009C39F4"/>
    <w:rsid w:val="009C4213"/>
    <w:rsid w:val="009C4757"/>
    <w:rsid w:val="009C4840"/>
    <w:rsid w:val="009C489B"/>
    <w:rsid w:val="009C492C"/>
    <w:rsid w:val="009C49CF"/>
    <w:rsid w:val="009C4CFA"/>
    <w:rsid w:val="009C5077"/>
    <w:rsid w:val="009C5787"/>
    <w:rsid w:val="009C67FA"/>
    <w:rsid w:val="009C6A3A"/>
    <w:rsid w:val="009C7003"/>
    <w:rsid w:val="009C7D97"/>
    <w:rsid w:val="009C7F19"/>
    <w:rsid w:val="009D0519"/>
    <w:rsid w:val="009D060F"/>
    <w:rsid w:val="009D0932"/>
    <w:rsid w:val="009D09F8"/>
    <w:rsid w:val="009D0B34"/>
    <w:rsid w:val="009D0FDC"/>
    <w:rsid w:val="009D10A4"/>
    <w:rsid w:val="009D1332"/>
    <w:rsid w:val="009D2D81"/>
    <w:rsid w:val="009D2EF7"/>
    <w:rsid w:val="009D354F"/>
    <w:rsid w:val="009D355C"/>
    <w:rsid w:val="009D40E5"/>
    <w:rsid w:val="009D5070"/>
    <w:rsid w:val="009D52FB"/>
    <w:rsid w:val="009D5EB0"/>
    <w:rsid w:val="009D6333"/>
    <w:rsid w:val="009D6D36"/>
    <w:rsid w:val="009D7907"/>
    <w:rsid w:val="009D79F0"/>
    <w:rsid w:val="009E2446"/>
    <w:rsid w:val="009E25CC"/>
    <w:rsid w:val="009E278A"/>
    <w:rsid w:val="009E27E8"/>
    <w:rsid w:val="009E2DEB"/>
    <w:rsid w:val="009E2F30"/>
    <w:rsid w:val="009E3295"/>
    <w:rsid w:val="009E3882"/>
    <w:rsid w:val="009E3B63"/>
    <w:rsid w:val="009E4183"/>
    <w:rsid w:val="009E4FD8"/>
    <w:rsid w:val="009E53C1"/>
    <w:rsid w:val="009E5934"/>
    <w:rsid w:val="009E63B9"/>
    <w:rsid w:val="009E760C"/>
    <w:rsid w:val="009E76B6"/>
    <w:rsid w:val="009F07D7"/>
    <w:rsid w:val="009F0A1D"/>
    <w:rsid w:val="009F0A42"/>
    <w:rsid w:val="009F1216"/>
    <w:rsid w:val="009F142B"/>
    <w:rsid w:val="009F1B7B"/>
    <w:rsid w:val="009F2097"/>
    <w:rsid w:val="009F24DE"/>
    <w:rsid w:val="009F32C9"/>
    <w:rsid w:val="009F568C"/>
    <w:rsid w:val="009F58B9"/>
    <w:rsid w:val="009F5E2B"/>
    <w:rsid w:val="009F67CC"/>
    <w:rsid w:val="009F72AA"/>
    <w:rsid w:val="00A012B7"/>
    <w:rsid w:val="00A0240E"/>
    <w:rsid w:val="00A02477"/>
    <w:rsid w:val="00A032AF"/>
    <w:rsid w:val="00A0395B"/>
    <w:rsid w:val="00A03CA2"/>
    <w:rsid w:val="00A0487A"/>
    <w:rsid w:val="00A04A42"/>
    <w:rsid w:val="00A04B80"/>
    <w:rsid w:val="00A04DDF"/>
    <w:rsid w:val="00A05128"/>
    <w:rsid w:val="00A05158"/>
    <w:rsid w:val="00A06BBD"/>
    <w:rsid w:val="00A070E8"/>
    <w:rsid w:val="00A0727D"/>
    <w:rsid w:val="00A07433"/>
    <w:rsid w:val="00A10146"/>
    <w:rsid w:val="00A11EC5"/>
    <w:rsid w:val="00A1317A"/>
    <w:rsid w:val="00A133BB"/>
    <w:rsid w:val="00A1560C"/>
    <w:rsid w:val="00A171C8"/>
    <w:rsid w:val="00A17DC6"/>
    <w:rsid w:val="00A17DD2"/>
    <w:rsid w:val="00A2201F"/>
    <w:rsid w:val="00A22F75"/>
    <w:rsid w:val="00A23416"/>
    <w:rsid w:val="00A239F7"/>
    <w:rsid w:val="00A24208"/>
    <w:rsid w:val="00A24288"/>
    <w:rsid w:val="00A245A7"/>
    <w:rsid w:val="00A26CBF"/>
    <w:rsid w:val="00A2721D"/>
    <w:rsid w:val="00A275F1"/>
    <w:rsid w:val="00A30050"/>
    <w:rsid w:val="00A307EB"/>
    <w:rsid w:val="00A315FB"/>
    <w:rsid w:val="00A31B95"/>
    <w:rsid w:val="00A320FB"/>
    <w:rsid w:val="00A32B8D"/>
    <w:rsid w:val="00A334AE"/>
    <w:rsid w:val="00A34873"/>
    <w:rsid w:val="00A348CA"/>
    <w:rsid w:val="00A34E06"/>
    <w:rsid w:val="00A357AA"/>
    <w:rsid w:val="00A35950"/>
    <w:rsid w:val="00A35D46"/>
    <w:rsid w:val="00A361D0"/>
    <w:rsid w:val="00A36CFB"/>
    <w:rsid w:val="00A3763A"/>
    <w:rsid w:val="00A401C5"/>
    <w:rsid w:val="00A40887"/>
    <w:rsid w:val="00A40C33"/>
    <w:rsid w:val="00A40D0F"/>
    <w:rsid w:val="00A40F37"/>
    <w:rsid w:val="00A42A5C"/>
    <w:rsid w:val="00A42BD5"/>
    <w:rsid w:val="00A44459"/>
    <w:rsid w:val="00A448A0"/>
    <w:rsid w:val="00A44B00"/>
    <w:rsid w:val="00A44C16"/>
    <w:rsid w:val="00A44DD4"/>
    <w:rsid w:val="00A44DEF"/>
    <w:rsid w:val="00A458C3"/>
    <w:rsid w:val="00A45FB3"/>
    <w:rsid w:val="00A468D5"/>
    <w:rsid w:val="00A46EC4"/>
    <w:rsid w:val="00A47DCA"/>
    <w:rsid w:val="00A47DCC"/>
    <w:rsid w:val="00A47E9F"/>
    <w:rsid w:val="00A50A43"/>
    <w:rsid w:val="00A51008"/>
    <w:rsid w:val="00A512C5"/>
    <w:rsid w:val="00A5220C"/>
    <w:rsid w:val="00A52378"/>
    <w:rsid w:val="00A54D0D"/>
    <w:rsid w:val="00A54F0B"/>
    <w:rsid w:val="00A55907"/>
    <w:rsid w:val="00A5620D"/>
    <w:rsid w:val="00A5627C"/>
    <w:rsid w:val="00A563DD"/>
    <w:rsid w:val="00A56425"/>
    <w:rsid w:val="00A566E9"/>
    <w:rsid w:val="00A56D4C"/>
    <w:rsid w:val="00A57D08"/>
    <w:rsid w:val="00A57D17"/>
    <w:rsid w:val="00A60712"/>
    <w:rsid w:val="00A60C46"/>
    <w:rsid w:val="00A62B27"/>
    <w:rsid w:val="00A62E7E"/>
    <w:rsid w:val="00A63102"/>
    <w:rsid w:val="00A6329A"/>
    <w:rsid w:val="00A63A7E"/>
    <w:rsid w:val="00A64AEB"/>
    <w:rsid w:val="00A64BFC"/>
    <w:rsid w:val="00A651B2"/>
    <w:rsid w:val="00A655C2"/>
    <w:rsid w:val="00A65A82"/>
    <w:rsid w:val="00A67F43"/>
    <w:rsid w:val="00A70AD8"/>
    <w:rsid w:val="00A7332C"/>
    <w:rsid w:val="00A737A7"/>
    <w:rsid w:val="00A73C9E"/>
    <w:rsid w:val="00A74FB5"/>
    <w:rsid w:val="00A76C94"/>
    <w:rsid w:val="00A76FC1"/>
    <w:rsid w:val="00A771BB"/>
    <w:rsid w:val="00A77762"/>
    <w:rsid w:val="00A77F5B"/>
    <w:rsid w:val="00A8178D"/>
    <w:rsid w:val="00A82076"/>
    <w:rsid w:val="00A822DC"/>
    <w:rsid w:val="00A822F7"/>
    <w:rsid w:val="00A82323"/>
    <w:rsid w:val="00A826C6"/>
    <w:rsid w:val="00A82826"/>
    <w:rsid w:val="00A829DE"/>
    <w:rsid w:val="00A834C1"/>
    <w:rsid w:val="00A84549"/>
    <w:rsid w:val="00A847FD"/>
    <w:rsid w:val="00A848B9"/>
    <w:rsid w:val="00A84DD6"/>
    <w:rsid w:val="00A84E7A"/>
    <w:rsid w:val="00A85609"/>
    <w:rsid w:val="00A85C02"/>
    <w:rsid w:val="00A866A7"/>
    <w:rsid w:val="00A8701F"/>
    <w:rsid w:val="00A8763B"/>
    <w:rsid w:val="00A90002"/>
    <w:rsid w:val="00A90C34"/>
    <w:rsid w:val="00A918E0"/>
    <w:rsid w:val="00A91C06"/>
    <w:rsid w:val="00A920B9"/>
    <w:rsid w:val="00A92AD5"/>
    <w:rsid w:val="00A92BCF"/>
    <w:rsid w:val="00A92F98"/>
    <w:rsid w:val="00A939F5"/>
    <w:rsid w:val="00A94973"/>
    <w:rsid w:val="00A9505B"/>
    <w:rsid w:val="00A95C6B"/>
    <w:rsid w:val="00A96A49"/>
    <w:rsid w:val="00A971C5"/>
    <w:rsid w:val="00A975A5"/>
    <w:rsid w:val="00A97B6C"/>
    <w:rsid w:val="00AA0909"/>
    <w:rsid w:val="00AA0CE8"/>
    <w:rsid w:val="00AA1278"/>
    <w:rsid w:val="00AA1A8F"/>
    <w:rsid w:val="00AA1B53"/>
    <w:rsid w:val="00AA2624"/>
    <w:rsid w:val="00AA3235"/>
    <w:rsid w:val="00AA45EA"/>
    <w:rsid w:val="00AA6524"/>
    <w:rsid w:val="00AB0026"/>
    <w:rsid w:val="00AB008D"/>
    <w:rsid w:val="00AB0B5A"/>
    <w:rsid w:val="00AB135E"/>
    <w:rsid w:val="00AB158A"/>
    <w:rsid w:val="00AB16FC"/>
    <w:rsid w:val="00AB1927"/>
    <w:rsid w:val="00AB244B"/>
    <w:rsid w:val="00AB27DF"/>
    <w:rsid w:val="00AB2B3F"/>
    <w:rsid w:val="00AB3052"/>
    <w:rsid w:val="00AB3EF4"/>
    <w:rsid w:val="00AB41D0"/>
    <w:rsid w:val="00AB4323"/>
    <w:rsid w:val="00AB45D7"/>
    <w:rsid w:val="00AB5984"/>
    <w:rsid w:val="00AB6966"/>
    <w:rsid w:val="00AB7733"/>
    <w:rsid w:val="00AB7B5C"/>
    <w:rsid w:val="00AB7D54"/>
    <w:rsid w:val="00AC00F7"/>
    <w:rsid w:val="00AC04E0"/>
    <w:rsid w:val="00AC10A0"/>
    <w:rsid w:val="00AC1735"/>
    <w:rsid w:val="00AC1BCE"/>
    <w:rsid w:val="00AC1CB1"/>
    <w:rsid w:val="00AC2646"/>
    <w:rsid w:val="00AC28DD"/>
    <w:rsid w:val="00AC328B"/>
    <w:rsid w:val="00AC4381"/>
    <w:rsid w:val="00AC4905"/>
    <w:rsid w:val="00AC4A86"/>
    <w:rsid w:val="00AC7234"/>
    <w:rsid w:val="00AD0F04"/>
    <w:rsid w:val="00AD2760"/>
    <w:rsid w:val="00AD343F"/>
    <w:rsid w:val="00AD4797"/>
    <w:rsid w:val="00AD538B"/>
    <w:rsid w:val="00AD74E5"/>
    <w:rsid w:val="00AE002A"/>
    <w:rsid w:val="00AE241D"/>
    <w:rsid w:val="00AE2B6B"/>
    <w:rsid w:val="00AE3657"/>
    <w:rsid w:val="00AE370E"/>
    <w:rsid w:val="00AE3B82"/>
    <w:rsid w:val="00AE3C0B"/>
    <w:rsid w:val="00AE4329"/>
    <w:rsid w:val="00AE47A0"/>
    <w:rsid w:val="00AE5538"/>
    <w:rsid w:val="00AE61C4"/>
    <w:rsid w:val="00AF01EB"/>
    <w:rsid w:val="00AF022F"/>
    <w:rsid w:val="00AF06FA"/>
    <w:rsid w:val="00AF211F"/>
    <w:rsid w:val="00AF2199"/>
    <w:rsid w:val="00AF264C"/>
    <w:rsid w:val="00AF2D20"/>
    <w:rsid w:val="00AF37A4"/>
    <w:rsid w:val="00AF3D06"/>
    <w:rsid w:val="00AF4B91"/>
    <w:rsid w:val="00AF5280"/>
    <w:rsid w:val="00AF5301"/>
    <w:rsid w:val="00AF559C"/>
    <w:rsid w:val="00AF5C8F"/>
    <w:rsid w:val="00AF69D0"/>
    <w:rsid w:val="00AF714D"/>
    <w:rsid w:val="00B012C7"/>
    <w:rsid w:val="00B019C3"/>
    <w:rsid w:val="00B01DBA"/>
    <w:rsid w:val="00B02C06"/>
    <w:rsid w:val="00B0317C"/>
    <w:rsid w:val="00B03BB2"/>
    <w:rsid w:val="00B03DDE"/>
    <w:rsid w:val="00B0513D"/>
    <w:rsid w:val="00B05223"/>
    <w:rsid w:val="00B0538A"/>
    <w:rsid w:val="00B053DC"/>
    <w:rsid w:val="00B05E03"/>
    <w:rsid w:val="00B064AD"/>
    <w:rsid w:val="00B0682B"/>
    <w:rsid w:val="00B06C0B"/>
    <w:rsid w:val="00B06D14"/>
    <w:rsid w:val="00B06DD3"/>
    <w:rsid w:val="00B070E7"/>
    <w:rsid w:val="00B07DE0"/>
    <w:rsid w:val="00B07F7F"/>
    <w:rsid w:val="00B1154A"/>
    <w:rsid w:val="00B12A23"/>
    <w:rsid w:val="00B132DB"/>
    <w:rsid w:val="00B13B7F"/>
    <w:rsid w:val="00B146E4"/>
    <w:rsid w:val="00B153BD"/>
    <w:rsid w:val="00B1606A"/>
    <w:rsid w:val="00B16574"/>
    <w:rsid w:val="00B16665"/>
    <w:rsid w:val="00B1742D"/>
    <w:rsid w:val="00B17A48"/>
    <w:rsid w:val="00B20F90"/>
    <w:rsid w:val="00B2120E"/>
    <w:rsid w:val="00B21277"/>
    <w:rsid w:val="00B217FB"/>
    <w:rsid w:val="00B22018"/>
    <w:rsid w:val="00B22F29"/>
    <w:rsid w:val="00B233BE"/>
    <w:rsid w:val="00B2400F"/>
    <w:rsid w:val="00B2487D"/>
    <w:rsid w:val="00B24970"/>
    <w:rsid w:val="00B24D3B"/>
    <w:rsid w:val="00B24E04"/>
    <w:rsid w:val="00B252FB"/>
    <w:rsid w:val="00B25879"/>
    <w:rsid w:val="00B27343"/>
    <w:rsid w:val="00B27D08"/>
    <w:rsid w:val="00B3001B"/>
    <w:rsid w:val="00B31E33"/>
    <w:rsid w:val="00B31F29"/>
    <w:rsid w:val="00B321EE"/>
    <w:rsid w:val="00B32FE1"/>
    <w:rsid w:val="00B33012"/>
    <w:rsid w:val="00B33CA7"/>
    <w:rsid w:val="00B342E5"/>
    <w:rsid w:val="00B34C02"/>
    <w:rsid w:val="00B3519D"/>
    <w:rsid w:val="00B362DF"/>
    <w:rsid w:val="00B37441"/>
    <w:rsid w:val="00B402F2"/>
    <w:rsid w:val="00B40AE2"/>
    <w:rsid w:val="00B415AE"/>
    <w:rsid w:val="00B424FF"/>
    <w:rsid w:val="00B4271C"/>
    <w:rsid w:val="00B4368F"/>
    <w:rsid w:val="00B44639"/>
    <w:rsid w:val="00B446A2"/>
    <w:rsid w:val="00B45490"/>
    <w:rsid w:val="00B45EBF"/>
    <w:rsid w:val="00B46992"/>
    <w:rsid w:val="00B471F2"/>
    <w:rsid w:val="00B47284"/>
    <w:rsid w:val="00B47F91"/>
    <w:rsid w:val="00B5004B"/>
    <w:rsid w:val="00B50174"/>
    <w:rsid w:val="00B512F1"/>
    <w:rsid w:val="00B51A05"/>
    <w:rsid w:val="00B531A3"/>
    <w:rsid w:val="00B53DE6"/>
    <w:rsid w:val="00B543D5"/>
    <w:rsid w:val="00B5446B"/>
    <w:rsid w:val="00B55A22"/>
    <w:rsid w:val="00B55B6C"/>
    <w:rsid w:val="00B56207"/>
    <w:rsid w:val="00B574AD"/>
    <w:rsid w:val="00B5785F"/>
    <w:rsid w:val="00B60F06"/>
    <w:rsid w:val="00B61D6B"/>
    <w:rsid w:val="00B62295"/>
    <w:rsid w:val="00B635B8"/>
    <w:rsid w:val="00B636BE"/>
    <w:rsid w:val="00B63A6E"/>
    <w:rsid w:val="00B63F47"/>
    <w:rsid w:val="00B65281"/>
    <w:rsid w:val="00B65DE8"/>
    <w:rsid w:val="00B66CB6"/>
    <w:rsid w:val="00B67B46"/>
    <w:rsid w:val="00B67EBF"/>
    <w:rsid w:val="00B67F9D"/>
    <w:rsid w:val="00B72962"/>
    <w:rsid w:val="00B7489E"/>
    <w:rsid w:val="00B756A5"/>
    <w:rsid w:val="00B75AF6"/>
    <w:rsid w:val="00B76059"/>
    <w:rsid w:val="00B76475"/>
    <w:rsid w:val="00B76C66"/>
    <w:rsid w:val="00B80499"/>
    <w:rsid w:val="00B812CF"/>
    <w:rsid w:val="00B813E6"/>
    <w:rsid w:val="00B816CF"/>
    <w:rsid w:val="00B820F7"/>
    <w:rsid w:val="00B8282A"/>
    <w:rsid w:val="00B82D23"/>
    <w:rsid w:val="00B8335F"/>
    <w:rsid w:val="00B84E11"/>
    <w:rsid w:val="00B86D2A"/>
    <w:rsid w:val="00B86FEC"/>
    <w:rsid w:val="00B87782"/>
    <w:rsid w:val="00B87C1C"/>
    <w:rsid w:val="00B908FE"/>
    <w:rsid w:val="00B90B2A"/>
    <w:rsid w:val="00B91E0F"/>
    <w:rsid w:val="00B9258A"/>
    <w:rsid w:val="00B92A7F"/>
    <w:rsid w:val="00B931C4"/>
    <w:rsid w:val="00B933F9"/>
    <w:rsid w:val="00B953D6"/>
    <w:rsid w:val="00B9545A"/>
    <w:rsid w:val="00B9587B"/>
    <w:rsid w:val="00B95EA0"/>
    <w:rsid w:val="00B97026"/>
    <w:rsid w:val="00BA01CE"/>
    <w:rsid w:val="00BA096F"/>
    <w:rsid w:val="00BA11EE"/>
    <w:rsid w:val="00BA1A55"/>
    <w:rsid w:val="00BA235C"/>
    <w:rsid w:val="00BA2956"/>
    <w:rsid w:val="00BA29CC"/>
    <w:rsid w:val="00BA2B10"/>
    <w:rsid w:val="00BA4B06"/>
    <w:rsid w:val="00BA4E49"/>
    <w:rsid w:val="00BA511C"/>
    <w:rsid w:val="00BA51F0"/>
    <w:rsid w:val="00BA5347"/>
    <w:rsid w:val="00BA5D4E"/>
    <w:rsid w:val="00BA7044"/>
    <w:rsid w:val="00BB0153"/>
    <w:rsid w:val="00BB166B"/>
    <w:rsid w:val="00BB2769"/>
    <w:rsid w:val="00BB2F1E"/>
    <w:rsid w:val="00BB3220"/>
    <w:rsid w:val="00BB3668"/>
    <w:rsid w:val="00BB3DA8"/>
    <w:rsid w:val="00BB3F0E"/>
    <w:rsid w:val="00BB4361"/>
    <w:rsid w:val="00BB5968"/>
    <w:rsid w:val="00BB5B4B"/>
    <w:rsid w:val="00BB6E83"/>
    <w:rsid w:val="00BB7F87"/>
    <w:rsid w:val="00BC1CCC"/>
    <w:rsid w:val="00BC1EBC"/>
    <w:rsid w:val="00BC24FC"/>
    <w:rsid w:val="00BC25F1"/>
    <w:rsid w:val="00BC2C66"/>
    <w:rsid w:val="00BC2FAA"/>
    <w:rsid w:val="00BC307E"/>
    <w:rsid w:val="00BC4E11"/>
    <w:rsid w:val="00BC5136"/>
    <w:rsid w:val="00BC5835"/>
    <w:rsid w:val="00BC5E17"/>
    <w:rsid w:val="00BC5E2D"/>
    <w:rsid w:val="00BC5E5A"/>
    <w:rsid w:val="00BC6918"/>
    <w:rsid w:val="00BC6BA3"/>
    <w:rsid w:val="00BC6D85"/>
    <w:rsid w:val="00BC6FA6"/>
    <w:rsid w:val="00BC7364"/>
    <w:rsid w:val="00BC7A3D"/>
    <w:rsid w:val="00BD0252"/>
    <w:rsid w:val="00BD0357"/>
    <w:rsid w:val="00BD04E7"/>
    <w:rsid w:val="00BD0DD0"/>
    <w:rsid w:val="00BD1EB6"/>
    <w:rsid w:val="00BD1ECD"/>
    <w:rsid w:val="00BD2413"/>
    <w:rsid w:val="00BD54DB"/>
    <w:rsid w:val="00BD5753"/>
    <w:rsid w:val="00BD604D"/>
    <w:rsid w:val="00BD6419"/>
    <w:rsid w:val="00BD6433"/>
    <w:rsid w:val="00BD68E8"/>
    <w:rsid w:val="00BD6BA8"/>
    <w:rsid w:val="00BD769F"/>
    <w:rsid w:val="00BD78A1"/>
    <w:rsid w:val="00BD7C76"/>
    <w:rsid w:val="00BE075E"/>
    <w:rsid w:val="00BE0C57"/>
    <w:rsid w:val="00BE15C0"/>
    <w:rsid w:val="00BE1933"/>
    <w:rsid w:val="00BE1B60"/>
    <w:rsid w:val="00BE2850"/>
    <w:rsid w:val="00BE3D47"/>
    <w:rsid w:val="00BE43C6"/>
    <w:rsid w:val="00BE4931"/>
    <w:rsid w:val="00BE5ADC"/>
    <w:rsid w:val="00BE5BEC"/>
    <w:rsid w:val="00BE79A6"/>
    <w:rsid w:val="00BF1213"/>
    <w:rsid w:val="00BF1746"/>
    <w:rsid w:val="00BF1A3A"/>
    <w:rsid w:val="00BF343D"/>
    <w:rsid w:val="00BF3532"/>
    <w:rsid w:val="00BF3E78"/>
    <w:rsid w:val="00BF49A0"/>
    <w:rsid w:val="00BF68F7"/>
    <w:rsid w:val="00BF6A99"/>
    <w:rsid w:val="00BF6E3F"/>
    <w:rsid w:val="00BF6EBF"/>
    <w:rsid w:val="00BF7224"/>
    <w:rsid w:val="00BF7E45"/>
    <w:rsid w:val="00BF7E98"/>
    <w:rsid w:val="00BF7FA2"/>
    <w:rsid w:val="00C00019"/>
    <w:rsid w:val="00C01631"/>
    <w:rsid w:val="00C01911"/>
    <w:rsid w:val="00C01F8A"/>
    <w:rsid w:val="00C021A6"/>
    <w:rsid w:val="00C02E3D"/>
    <w:rsid w:val="00C04B64"/>
    <w:rsid w:val="00C054A2"/>
    <w:rsid w:val="00C06FB0"/>
    <w:rsid w:val="00C0722A"/>
    <w:rsid w:val="00C0751C"/>
    <w:rsid w:val="00C10291"/>
    <w:rsid w:val="00C11030"/>
    <w:rsid w:val="00C11110"/>
    <w:rsid w:val="00C1188C"/>
    <w:rsid w:val="00C11D69"/>
    <w:rsid w:val="00C12CBF"/>
    <w:rsid w:val="00C14234"/>
    <w:rsid w:val="00C14ED5"/>
    <w:rsid w:val="00C153C2"/>
    <w:rsid w:val="00C1560D"/>
    <w:rsid w:val="00C15690"/>
    <w:rsid w:val="00C15901"/>
    <w:rsid w:val="00C159B8"/>
    <w:rsid w:val="00C165B7"/>
    <w:rsid w:val="00C16BD9"/>
    <w:rsid w:val="00C173B8"/>
    <w:rsid w:val="00C17A62"/>
    <w:rsid w:val="00C2129C"/>
    <w:rsid w:val="00C21B19"/>
    <w:rsid w:val="00C22B62"/>
    <w:rsid w:val="00C233C2"/>
    <w:rsid w:val="00C23CDF"/>
    <w:rsid w:val="00C247BF"/>
    <w:rsid w:val="00C24954"/>
    <w:rsid w:val="00C2498F"/>
    <w:rsid w:val="00C24A6E"/>
    <w:rsid w:val="00C24B38"/>
    <w:rsid w:val="00C25499"/>
    <w:rsid w:val="00C2559A"/>
    <w:rsid w:val="00C2659C"/>
    <w:rsid w:val="00C26917"/>
    <w:rsid w:val="00C27454"/>
    <w:rsid w:val="00C2777C"/>
    <w:rsid w:val="00C301E2"/>
    <w:rsid w:val="00C306E1"/>
    <w:rsid w:val="00C314C1"/>
    <w:rsid w:val="00C33458"/>
    <w:rsid w:val="00C335DC"/>
    <w:rsid w:val="00C34922"/>
    <w:rsid w:val="00C35BAE"/>
    <w:rsid w:val="00C35DFC"/>
    <w:rsid w:val="00C36771"/>
    <w:rsid w:val="00C367E1"/>
    <w:rsid w:val="00C3752C"/>
    <w:rsid w:val="00C377BA"/>
    <w:rsid w:val="00C37BF7"/>
    <w:rsid w:val="00C37DDA"/>
    <w:rsid w:val="00C40376"/>
    <w:rsid w:val="00C406C5"/>
    <w:rsid w:val="00C40E4F"/>
    <w:rsid w:val="00C410BC"/>
    <w:rsid w:val="00C41BB2"/>
    <w:rsid w:val="00C426A6"/>
    <w:rsid w:val="00C43B07"/>
    <w:rsid w:val="00C43C70"/>
    <w:rsid w:val="00C44947"/>
    <w:rsid w:val="00C44C35"/>
    <w:rsid w:val="00C44D5B"/>
    <w:rsid w:val="00C44D99"/>
    <w:rsid w:val="00C4538A"/>
    <w:rsid w:val="00C460DD"/>
    <w:rsid w:val="00C46182"/>
    <w:rsid w:val="00C466E4"/>
    <w:rsid w:val="00C46773"/>
    <w:rsid w:val="00C4763A"/>
    <w:rsid w:val="00C50307"/>
    <w:rsid w:val="00C507D0"/>
    <w:rsid w:val="00C50924"/>
    <w:rsid w:val="00C512AD"/>
    <w:rsid w:val="00C51FA8"/>
    <w:rsid w:val="00C5259E"/>
    <w:rsid w:val="00C532EB"/>
    <w:rsid w:val="00C5366D"/>
    <w:rsid w:val="00C5791F"/>
    <w:rsid w:val="00C615B3"/>
    <w:rsid w:val="00C6193A"/>
    <w:rsid w:val="00C61AA5"/>
    <w:rsid w:val="00C61FA1"/>
    <w:rsid w:val="00C62F32"/>
    <w:rsid w:val="00C63327"/>
    <w:rsid w:val="00C634C6"/>
    <w:rsid w:val="00C649EF"/>
    <w:rsid w:val="00C64CAE"/>
    <w:rsid w:val="00C64F00"/>
    <w:rsid w:val="00C66B56"/>
    <w:rsid w:val="00C66FF1"/>
    <w:rsid w:val="00C67046"/>
    <w:rsid w:val="00C670EE"/>
    <w:rsid w:val="00C67559"/>
    <w:rsid w:val="00C67804"/>
    <w:rsid w:val="00C67B0B"/>
    <w:rsid w:val="00C703B3"/>
    <w:rsid w:val="00C70F25"/>
    <w:rsid w:val="00C7166C"/>
    <w:rsid w:val="00C71F10"/>
    <w:rsid w:val="00C735FE"/>
    <w:rsid w:val="00C73603"/>
    <w:rsid w:val="00C738D0"/>
    <w:rsid w:val="00C73DBC"/>
    <w:rsid w:val="00C73E0F"/>
    <w:rsid w:val="00C75C29"/>
    <w:rsid w:val="00C75FB4"/>
    <w:rsid w:val="00C76959"/>
    <w:rsid w:val="00C76F3A"/>
    <w:rsid w:val="00C77C66"/>
    <w:rsid w:val="00C77CA3"/>
    <w:rsid w:val="00C80A69"/>
    <w:rsid w:val="00C80C29"/>
    <w:rsid w:val="00C81070"/>
    <w:rsid w:val="00C81579"/>
    <w:rsid w:val="00C817D5"/>
    <w:rsid w:val="00C8291F"/>
    <w:rsid w:val="00C83935"/>
    <w:rsid w:val="00C84602"/>
    <w:rsid w:val="00C84FC6"/>
    <w:rsid w:val="00C8596D"/>
    <w:rsid w:val="00C85B03"/>
    <w:rsid w:val="00C86C1D"/>
    <w:rsid w:val="00C878A5"/>
    <w:rsid w:val="00C902AC"/>
    <w:rsid w:val="00C90980"/>
    <w:rsid w:val="00C90A07"/>
    <w:rsid w:val="00C90AE7"/>
    <w:rsid w:val="00C912B2"/>
    <w:rsid w:val="00C9138D"/>
    <w:rsid w:val="00C91952"/>
    <w:rsid w:val="00C92EAD"/>
    <w:rsid w:val="00C93186"/>
    <w:rsid w:val="00C93DF7"/>
    <w:rsid w:val="00C95BAE"/>
    <w:rsid w:val="00C95E32"/>
    <w:rsid w:val="00C96278"/>
    <w:rsid w:val="00C9659E"/>
    <w:rsid w:val="00C97868"/>
    <w:rsid w:val="00CA0304"/>
    <w:rsid w:val="00CA09D6"/>
    <w:rsid w:val="00CA1005"/>
    <w:rsid w:val="00CA3E45"/>
    <w:rsid w:val="00CA40BE"/>
    <w:rsid w:val="00CA41A7"/>
    <w:rsid w:val="00CA46B3"/>
    <w:rsid w:val="00CA55CC"/>
    <w:rsid w:val="00CA5E76"/>
    <w:rsid w:val="00CA6E6C"/>
    <w:rsid w:val="00CA735F"/>
    <w:rsid w:val="00CA7BD8"/>
    <w:rsid w:val="00CA7C36"/>
    <w:rsid w:val="00CB01F9"/>
    <w:rsid w:val="00CB0610"/>
    <w:rsid w:val="00CB063D"/>
    <w:rsid w:val="00CB0CE0"/>
    <w:rsid w:val="00CB1979"/>
    <w:rsid w:val="00CB1BEC"/>
    <w:rsid w:val="00CB38A5"/>
    <w:rsid w:val="00CB458E"/>
    <w:rsid w:val="00CB46DD"/>
    <w:rsid w:val="00CB499E"/>
    <w:rsid w:val="00CB4C46"/>
    <w:rsid w:val="00CB52EA"/>
    <w:rsid w:val="00CB5612"/>
    <w:rsid w:val="00CB6B58"/>
    <w:rsid w:val="00CB6E5E"/>
    <w:rsid w:val="00CB6E9F"/>
    <w:rsid w:val="00CB7138"/>
    <w:rsid w:val="00CB71A7"/>
    <w:rsid w:val="00CB7F7E"/>
    <w:rsid w:val="00CC0774"/>
    <w:rsid w:val="00CC0946"/>
    <w:rsid w:val="00CC1170"/>
    <w:rsid w:val="00CC1327"/>
    <w:rsid w:val="00CC1920"/>
    <w:rsid w:val="00CC260E"/>
    <w:rsid w:val="00CC272A"/>
    <w:rsid w:val="00CC2AE0"/>
    <w:rsid w:val="00CC35EE"/>
    <w:rsid w:val="00CC3AD6"/>
    <w:rsid w:val="00CC447B"/>
    <w:rsid w:val="00CC48B4"/>
    <w:rsid w:val="00CC4F5A"/>
    <w:rsid w:val="00CC56A6"/>
    <w:rsid w:val="00CC688D"/>
    <w:rsid w:val="00CC7647"/>
    <w:rsid w:val="00CC773D"/>
    <w:rsid w:val="00CC7D18"/>
    <w:rsid w:val="00CD073E"/>
    <w:rsid w:val="00CD11F1"/>
    <w:rsid w:val="00CD22C2"/>
    <w:rsid w:val="00CD2559"/>
    <w:rsid w:val="00CD2EF9"/>
    <w:rsid w:val="00CD31CE"/>
    <w:rsid w:val="00CD3A70"/>
    <w:rsid w:val="00CD3B08"/>
    <w:rsid w:val="00CD5338"/>
    <w:rsid w:val="00CD6837"/>
    <w:rsid w:val="00CD68C4"/>
    <w:rsid w:val="00CE05BD"/>
    <w:rsid w:val="00CE0EED"/>
    <w:rsid w:val="00CE102A"/>
    <w:rsid w:val="00CE281C"/>
    <w:rsid w:val="00CE2A71"/>
    <w:rsid w:val="00CE2B2C"/>
    <w:rsid w:val="00CE2FF9"/>
    <w:rsid w:val="00CE32BD"/>
    <w:rsid w:val="00CE42E9"/>
    <w:rsid w:val="00CE43BB"/>
    <w:rsid w:val="00CE4CAE"/>
    <w:rsid w:val="00CE5098"/>
    <w:rsid w:val="00CE63BF"/>
    <w:rsid w:val="00CE6602"/>
    <w:rsid w:val="00CE7CB9"/>
    <w:rsid w:val="00CF06FF"/>
    <w:rsid w:val="00CF113D"/>
    <w:rsid w:val="00CF1ABB"/>
    <w:rsid w:val="00CF1F69"/>
    <w:rsid w:val="00CF2ED5"/>
    <w:rsid w:val="00CF3687"/>
    <w:rsid w:val="00CF3D1F"/>
    <w:rsid w:val="00CF44B9"/>
    <w:rsid w:val="00CF65C1"/>
    <w:rsid w:val="00CF678E"/>
    <w:rsid w:val="00CF67A7"/>
    <w:rsid w:val="00CF6A85"/>
    <w:rsid w:val="00CF6FC8"/>
    <w:rsid w:val="00CF785A"/>
    <w:rsid w:val="00CF7DF5"/>
    <w:rsid w:val="00D002F6"/>
    <w:rsid w:val="00D01173"/>
    <w:rsid w:val="00D012CC"/>
    <w:rsid w:val="00D01326"/>
    <w:rsid w:val="00D01FD3"/>
    <w:rsid w:val="00D02D62"/>
    <w:rsid w:val="00D031A8"/>
    <w:rsid w:val="00D03970"/>
    <w:rsid w:val="00D03EC7"/>
    <w:rsid w:val="00D03FBB"/>
    <w:rsid w:val="00D04EC5"/>
    <w:rsid w:val="00D055BD"/>
    <w:rsid w:val="00D05B8A"/>
    <w:rsid w:val="00D05E80"/>
    <w:rsid w:val="00D064AF"/>
    <w:rsid w:val="00D06587"/>
    <w:rsid w:val="00D07709"/>
    <w:rsid w:val="00D07AA4"/>
    <w:rsid w:val="00D10CBB"/>
    <w:rsid w:val="00D114F9"/>
    <w:rsid w:val="00D1277B"/>
    <w:rsid w:val="00D13281"/>
    <w:rsid w:val="00D13708"/>
    <w:rsid w:val="00D140F6"/>
    <w:rsid w:val="00D14247"/>
    <w:rsid w:val="00D14BAE"/>
    <w:rsid w:val="00D15AE5"/>
    <w:rsid w:val="00D16AA2"/>
    <w:rsid w:val="00D17523"/>
    <w:rsid w:val="00D21E0D"/>
    <w:rsid w:val="00D23048"/>
    <w:rsid w:val="00D2322C"/>
    <w:rsid w:val="00D23260"/>
    <w:rsid w:val="00D241D7"/>
    <w:rsid w:val="00D2461B"/>
    <w:rsid w:val="00D254FF"/>
    <w:rsid w:val="00D27C21"/>
    <w:rsid w:val="00D31205"/>
    <w:rsid w:val="00D31570"/>
    <w:rsid w:val="00D3169C"/>
    <w:rsid w:val="00D323C1"/>
    <w:rsid w:val="00D324CE"/>
    <w:rsid w:val="00D32754"/>
    <w:rsid w:val="00D32C61"/>
    <w:rsid w:val="00D32E44"/>
    <w:rsid w:val="00D32E7A"/>
    <w:rsid w:val="00D33660"/>
    <w:rsid w:val="00D33D45"/>
    <w:rsid w:val="00D343D9"/>
    <w:rsid w:val="00D34B68"/>
    <w:rsid w:val="00D34EDA"/>
    <w:rsid w:val="00D3687D"/>
    <w:rsid w:val="00D37B40"/>
    <w:rsid w:val="00D40D47"/>
    <w:rsid w:val="00D427DB"/>
    <w:rsid w:val="00D42A32"/>
    <w:rsid w:val="00D42EEA"/>
    <w:rsid w:val="00D4398B"/>
    <w:rsid w:val="00D44E0D"/>
    <w:rsid w:val="00D45DB0"/>
    <w:rsid w:val="00D47023"/>
    <w:rsid w:val="00D47AA4"/>
    <w:rsid w:val="00D5093E"/>
    <w:rsid w:val="00D50C43"/>
    <w:rsid w:val="00D50DF9"/>
    <w:rsid w:val="00D50F10"/>
    <w:rsid w:val="00D5161F"/>
    <w:rsid w:val="00D5226E"/>
    <w:rsid w:val="00D52768"/>
    <w:rsid w:val="00D53C8C"/>
    <w:rsid w:val="00D53D40"/>
    <w:rsid w:val="00D54984"/>
    <w:rsid w:val="00D55155"/>
    <w:rsid w:val="00D552AF"/>
    <w:rsid w:val="00D55427"/>
    <w:rsid w:val="00D55733"/>
    <w:rsid w:val="00D56603"/>
    <w:rsid w:val="00D61626"/>
    <w:rsid w:val="00D61C84"/>
    <w:rsid w:val="00D631EA"/>
    <w:rsid w:val="00D639D9"/>
    <w:rsid w:val="00D63C0C"/>
    <w:rsid w:val="00D655E5"/>
    <w:rsid w:val="00D661B7"/>
    <w:rsid w:val="00D665CF"/>
    <w:rsid w:val="00D673E2"/>
    <w:rsid w:val="00D67563"/>
    <w:rsid w:val="00D67706"/>
    <w:rsid w:val="00D67D02"/>
    <w:rsid w:val="00D7049A"/>
    <w:rsid w:val="00D70823"/>
    <w:rsid w:val="00D71BF8"/>
    <w:rsid w:val="00D71F3A"/>
    <w:rsid w:val="00D7203F"/>
    <w:rsid w:val="00D7220F"/>
    <w:rsid w:val="00D723A9"/>
    <w:rsid w:val="00D72788"/>
    <w:rsid w:val="00D730EB"/>
    <w:rsid w:val="00D73D52"/>
    <w:rsid w:val="00D74104"/>
    <w:rsid w:val="00D74330"/>
    <w:rsid w:val="00D74DD4"/>
    <w:rsid w:val="00D75CF9"/>
    <w:rsid w:val="00D762A8"/>
    <w:rsid w:val="00D768BC"/>
    <w:rsid w:val="00D777AD"/>
    <w:rsid w:val="00D778F3"/>
    <w:rsid w:val="00D77C02"/>
    <w:rsid w:val="00D804D6"/>
    <w:rsid w:val="00D8188F"/>
    <w:rsid w:val="00D81998"/>
    <w:rsid w:val="00D8278F"/>
    <w:rsid w:val="00D83087"/>
    <w:rsid w:val="00D836F7"/>
    <w:rsid w:val="00D83838"/>
    <w:rsid w:val="00D83FAD"/>
    <w:rsid w:val="00D84CF9"/>
    <w:rsid w:val="00D862CD"/>
    <w:rsid w:val="00D86BE6"/>
    <w:rsid w:val="00D9042B"/>
    <w:rsid w:val="00D90EB5"/>
    <w:rsid w:val="00D912FC"/>
    <w:rsid w:val="00D915F3"/>
    <w:rsid w:val="00D9168E"/>
    <w:rsid w:val="00D92A55"/>
    <w:rsid w:val="00D92ABE"/>
    <w:rsid w:val="00D92BCD"/>
    <w:rsid w:val="00D930A6"/>
    <w:rsid w:val="00D934E4"/>
    <w:rsid w:val="00D93668"/>
    <w:rsid w:val="00D93847"/>
    <w:rsid w:val="00D93CFF"/>
    <w:rsid w:val="00D9428C"/>
    <w:rsid w:val="00D9462D"/>
    <w:rsid w:val="00D9542F"/>
    <w:rsid w:val="00D96E41"/>
    <w:rsid w:val="00D96F11"/>
    <w:rsid w:val="00D97130"/>
    <w:rsid w:val="00D9780D"/>
    <w:rsid w:val="00D97A68"/>
    <w:rsid w:val="00DA0A02"/>
    <w:rsid w:val="00DA0B35"/>
    <w:rsid w:val="00DA1291"/>
    <w:rsid w:val="00DA153A"/>
    <w:rsid w:val="00DA1AB0"/>
    <w:rsid w:val="00DA2177"/>
    <w:rsid w:val="00DA2200"/>
    <w:rsid w:val="00DA3CBA"/>
    <w:rsid w:val="00DA41D9"/>
    <w:rsid w:val="00DA4DA4"/>
    <w:rsid w:val="00DA501B"/>
    <w:rsid w:val="00DA555A"/>
    <w:rsid w:val="00DA5E6B"/>
    <w:rsid w:val="00DA6295"/>
    <w:rsid w:val="00DA6BC1"/>
    <w:rsid w:val="00DA6C4C"/>
    <w:rsid w:val="00DA7776"/>
    <w:rsid w:val="00DB016B"/>
    <w:rsid w:val="00DB0FC4"/>
    <w:rsid w:val="00DB1467"/>
    <w:rsid w:val="00DB2089"/>
    <w:rsid w:val="00DB235C"/>
    <w:rsid w:val="00DB33CA"/>
    <w:rsid w:val="00DB471A"/>
    <w:rsid w:val="00DB61BE"/>
    <w:rsid w:val="00DB6C7D"/>
    <w:rsid w:val="00DB77A5"/>
    <w:rsid w:val="00DB7EA9"/>
    <w:rsid w:val="00DC04C0"/>
    <w:rsid w:val="00DC08EA"/>
    <w:rsid w:val="00DC1413"/>
    <w:rsid w:val="00DC1EE6"/>
    <w:rsid w:val="00DC2F62"/>
    <w:rsid w:val="00DC3786"/>
    <w:rsid w:val="00DC3937"/>
    <w:rsid w:val="00DC3C1F"/>
    <w:rsid w:val="00DC4939"/>
    <w:rsid w:val="00DC5717"/>
    <w:rsid w:val="00DC575B"/>
    <w:rsid w:val="00DC58D8"/>
    <w:rsid w:val="00DC5C9F"/>
    <w:rsid w:val="00DC6830"/>
    <w:rsid w:val="00DC6AB3"/>
    <w:rsid w:val="00DC70BA"/>
    <w:rsid w:val="00DC76D4"/>
    <w:rsid w:val="00DC7F40"/>
    <w:rsid w:val="00DD0498"/>
    <w:rsid w:val="00DD0614"/>
    <w:rsid w:val="00DD09FE"/>
    <w:rsid w:val="00DD0DB6"/>
    <w:rsid w:val="00DD2E59"/>
    <w:rsid w:val="00DD3433"/>
    <w:rsid w:val="00DD3806"/>
    <w:rsid w:val="00DD54A5"/>
    <w:rsid w:val="00DD5B57"/>
    <w:rsid w:val="00DD6451"/>
    <w:rsid w:val="00DD6562"/>
    <w:rsid w:val="00DD6CAC"/>
    <w:rsid w:val="00DD6CE8"/>
    <w:rsid w:val="00DD710D"/>
    <w:rsid w:val="00DD76C3"/>
    <w:rsid w:val="00DE0000"/>
    <w:rsid w:val="00DE155A"/>
    <w:rsid w:val="00DE15D8"/>
    <w:rsid w:val="00DE1AC9"/>
    <w:rsid w:val="00DE4B7D"/>
    <w:rsid w:val="00DE53A4"/>
    <w:rsid w:val="00DE546C"/>
    <w:rsid w:val="00DE61D1"/>
    <w:rsid w:val="00DE636C"/>
    <w:rsid w:val="00DE6E08"/>
    <w:rsid w:val="00DE7E6F"/>
    <w:rsid w:val="00DF038D"/>
    <w:rsid w:val="00DF071B"/>
    <w:rsid w:val="00DF1DA1"/>
    <w:rsid w:val="00DF21A2"/>
    <w:rsid w:val="00DF2FF4"/>
    <w:rsid w:val="00DF41EF"/>
    <w:rsid w:val="00DF4318"/>
    <w:rsid w:val="00DF48C9"/>
    <w:rsid w:val="00DF58E0"/>
    <w:rsid w:val="00DF7293"/>
    <w:rsid w:val="00DF7654"/>
    <w:rsid w:val="00DF798D"/>
    <w:rsid w:val="00E0178A"/>
    <w:rsid w:val="00E02B36"/>
    <w:rsid w:val="00E02FD5"/>
    <w:rsid w:val="00E03A45"/>
    <w:rsid w:val="00E03EFE"/>
    <w:rsid w:val="00E04714"/>
    <w:rsid w:val="00E04BD7"/>
    <w:rsid w:val="00E06371"/>
    <w:rsid w:val="00E06B66"/>
    <w:rsid w:val="00E1018A"/>
    <w:rsid w:val="00E1023A"/>
    <w:rsid w:val="00E105CC"/>
    <w:rsid w:val="00E107B0"/>
    <w:rsid w:val="00E10E0F"/>
    <w:rsid w:val="00E12F61"/>
    <w:rsid w:val="00E13325"/>
    <w:rsid w:val="00E14902"/>
    <w:rsid w:val="00E14C71"/>
    <w:rsid w:val="00E14D1D"/>
    <w:rsid w:val="00E15244"/>
    <w:rsid w:val="00E15334"/>
    <w:rsid w:val="00E15534"/>
    <w:rsid w:val="00E158AF"/>
    <w:rsid w:val="00E1658B"/>
    <w:rsid w:val="00E166AE"/>
    <w:rsid w:val="00E17CD4"/>
    <w:rsid w:val="00E17D44"/>
    <w:rsid w:val="00E17D68"/>
    <w:rsid w:val="00E20DC5"/>
    <w:rsid w:val="00E22040"/>
    <w:rsid w:val="00E22547"/>
    <w:rsid w:val="00E225AE"/>
    <w:rsid w:val="00E2325E"/>
    <w:rsid w:val="00E236BD"/>
    <w:rsid w:val="00E23C87"/>
    <w:rsid w:val="00E23D91"/>
    <w:rsid w:val="00E24B09"/>
    <w:rsid w:val="00E2539D"/>
    <w:rsid w:val="00E25468"/>
    <w:rsid w:val="00E2644E"/>
    <w:rsid w:val="00E26512"/>
    <w:rsid w:val="00E271CC"/>
    <w:rsid w:val="00E30B4B"/>
    <w:rsid w:val="00E31548"/>
    <w:rsid w:val="00E32115"/>
    <w:rsid w:val="00E3244A"/>
    <w:rsid w:val="00E32C53"/>
    <w:rsid w:val="00E32E59"/>
    <w:rsid w:val="00E33178"/>
    <w:rsid w:val="00E34848"/>
    <w:rsid w:val="00E3655F"/>
    <w:rsid w:val="00E36919"/>
    <w:rsid w:val="00E372E3"/>
    <w:rsid w:val="00E37944"/>
    <w:rsid w:val="00E40BCF"/>
    <w:rsid w:val="00E41BDE"/>
    <w:rsid w:val="00E41FE2"/>
    <w:rsid w:val="00E420FF"/>
    <w:rsid w:val="00E42BA9"/>
    <w:rsid w:val="00E42C6E"/>
    <w:rsid w:val="00E42CF7"/>
    <w:rsid w:val="00E436BF"/>
    <w:rsid w:val="00E43E66"/>
    <w:rsid w:val="00E442D0"/>
    <w:rsid w:val="00E44943"/>
    <w:rsid w:val="00E44B8F"/>
    <w:rsid w:val="00E454BF"/>
    <w:rsid w:val="00E45C36"/>
    <w:rsid w:val="00E4647C"/>
    <w:rsid w:val="00E46823"/>
    <w:rsid w:val="00E4744C"/>
    <w:rsid w:val="00E475B4"/>
    <w:rsid w:val="00E51A5F"/>
    <w:rsid w:val="00E51B4F"/>
    <w:rsid w:val="00E526E4"/>
    <w:rsid w:val="00E52C21"/>
    <w:rsid w:val="00E53387"/>
    <w:rsid w:val="00E53412"/>
    <w:rsid w:val="00E53EA0"/>
    <w:rsid w:val="00E5423E"/>
    <w:rsid w:val="00E54C48"/>
    <w:rsid w:val="00E54D91"/>
    <w:rsid w:val="00E55F86"/>
    <w:rsid w:val="00E574BF"/>
    <w:rsid w:val="00E576E0"/>
    <w:rsid w:val="00E57E40"/>
    <w:rsid w:val="00E60571"/>
    <w:rsid w:val="00E607D0"/>
    <w:rsid w:val="00E6080F"/>
    <w:rsid w:val="00E60913"/>
    <w:rsid w:val="00E610D1"/>
    <w:rsid w:val="00E62A4F"/>
    <w:rsid w:val="00E63741"/>
    <w:rsid w:val="00E63A69"/>
    <w:rsid w:val="00E64087"/>
    <w:rsid w:val="00E64633"/>
    <w:rsid w:val="00E64CCC"/>
    <w:rsid w:val="00E64CFF"/>
    <w:rsid w:val="00E65D91"/>
    <w:rsid w:val="00E66C4D"/>
    <w:rsid w:val="00E672EC"/>
    <w:rsid w:val="00E679C0"/>
    <w:rsid w:val="00E67C93"/>
    <w:rsid w:val="00E67D3B"/>
    <w:rsid w:val="00E70F18"/>
    <w:rsid w:val="00E72520"/>
    <w:rsid w:val="00E72A8B"/>
    <w:rsid w:val="00E73603"/>
    <w:rsid w:val="00E73ECF"/>
    <w:rsid w:val="00E74239"/>
    <w:rsid w:val="00E74AD4"/>
    <w:rsid w:val="00E75C1D"/>
    <w:rsid w:val="00E76662"/>
    <w:rsid w:val="00E76E6A"/>
    <w:rsid w:val="00E77061"/>
    <w:rsid w:val="00E8011F"/>
    <w:rsid w:val="00E80578"/>
    <w:rsid w:val="00E80E73"/>
    <w:rsid w:val="00E81233"/>
    <w:rsid w:val="00E8140D"/>
    <w:rsid w:val="00E81FC6"/>
    <w:rsid w:val="00E82820"/>
    <w:rsid w:val="00E82A60"/>
    <w:rsid w:val="00E82E11"/>
    <w:rsid w:val="00E82E1D"/>
    <w:rsid w:val="00E82E46"/>
    <w:rsid w:val="00E83A84"/>
    <w:rsid w:val="00E8522B"/>
    <w:rsid w:val="00E85239"/>
    <w:rsid w:val="00E85965"/>
    <w:rsid w:val="00E85C6E"/>
    <w:rsid w:val="00E86804"/>
    <w:rsid w:val="00E87B37"/>
    <w:rsid w:val="00E904A8"/>
    <w:rsid w:val="00E90870"/>
    <w:rsid w:val="00E91454"/>
    <w:rsid w:val="00E916EF"/>
    <w:rsid w:val="00E92449"/>
    <w:rsid w:val="00E92A3E"/>
    <w:rsid w:val="00E92B14"/>
    <w:rsid w:val="00E92C59"/>
    <w:rsid w:val="00E93D5A"/>
    <w:rsid w:val="00E94819"/>
    <w:rsid w:val="00E950EE"/>
    <w:rsid w:val="00E9538D"/>
    <w:rsid w:val="00E95640"/>
    <w:rsid w:val="00E9566E"/>
    <w:rsid w:val="00E965B7"/>
    <w:rsid w:val="00E97A3F"/>
    <w:rsid w:val="00E97B1F"/>
    <w:rsid w:val="00EA0020"/>
    <w:rsid w:val="00EA0DE9"/>
    <w:rsid w:val="00EA158D"/>
    <w:rsid w:val="00EA1995"/>
    <w:rsid w:val="00EA1BAA"/>
    <w:rsid w:val="00EA2B9C"/>
    <w:rsid w:val="00EA2F80"/>
    <w:rsid w:val="00EA313A"/>
    <w:rsid w:val="00EA376F"/>
    <w:rsid w:val="00EA4E95"/>
    <w:rsid w:val="00EA511A"/>
    <w:rsid w:val="00EA5F23"/>
    <w:rsid w:val="00EA6F66"/>
    <w:rsid w:val="00EB0BD6"/>
    <w:rsid w:val="00EB10C4"/>
    <w:rsid w:val="00EB1128"/>
    <w:rsid w:val="00EB142B"/>
    <w:rsid w:val="00EB1666"/>
    <w:rsid w:val="00EB177D"/>
    <w:rsid w:val="00EB3552"/>
    <w:rsid w:val="00EB38BD"/>
    <w:rsid w:val="00EB4423"/>
    <w:rsid w:val="00EB4E68"/>
    <w:rsid w:val="00EB5362"/>
    <w:rsid w:val="00EB58A6"/>
    <w:rsid w:val="00EB5CD6"/>
    <w:rsid w:val="00EB682E"/>
    <w:rsid w:val="00EB6869"/>
    <w:rsid w:val="00EB75D8"/>
    <w:rsid w:val="00EB7775"/>
    <w:rsid w:val="00EC0C21"/>
    <w:rsid w:val="00EC121A"/>
    <w:rsid w:val="00EC125A"/>
    <w:rsid w:val="00EC1562"/>
    <w:rsid w:val="00EC4C1D"/>
    <w:rsid w:val="00EC53A8"/>
    <w:rsid w:val="00EC5C08"/>
    <w:rsid w:val="00EC5EAC"/>
    <w:rsid w:val="00EC6CCB"/>
    <w:rsid w:val="00EC6E77"/>
    <w:rsid w:val="00EC71B5"/>
    <w:rsid w:val="00EC7D1E"/>
    <w:rsid w:val="00ED0375"/>
    <w:rsid w:val="00ED1107"/>
    <w:rsid w:val="00ED1574"/>
    <w:rsid w:val="00ED1790"/>
    <w:rsid w:val="00ED232F"/>
    <w:rsid w:val="00ED3803"/>
    <w:rsid w:val="00ED38C3"/>
    <w:rsid w:val="00ED3B2D"/>
    <w:rsid w:val="00ED4F30"/>
    <w:rsid w:val="00ED5498"/>
    <w:rsid w:val="00ED5815"/>
    <w:rsid w:val="00ED60C1"/>
    <w:rsid w:val="00ED63B3"/>
    <w:rsid w:val="00ED691E"/>
    <w:rsid w:val="00ED70AB"/>
    <w:rsid w:val="00ED7F36"/>
    <w:rsid w:val="00EE00A8"/>
    <w:rsid w:val="00EE019C"/>
    <w:rsid w:val="00EE0E04"/>
    <w:rsid w:val="00EE12DF"/>
    <w:rsid w:val="00EE1A26"/>
    <w:rsid w:val="00EE1B62"/>
    <w:rsid w:val="00EE1E99"/>
    <w:rsid w:val="00EE2C66"/>
    <w:rsid w:val="00EE3CBE"/>
    <w:rsid w:val="00EE4164"/>
    <w:rsid w:val="00EE4789"/>
    <w:rsid w:val="00EE51A1"/>
    <w:rsid w:val="00EE5236"/>
    <w:rsid w:val="00EE5B37"/>
    <w:rsid w:val="00EE64F3"/>
    <w:rsid w:val="00EF1285"/>
    <w:rsid w:val="00EF1659"/>
    <w:rsid w:val="00EF1690"/>
    <w:rsid w:val="00EF2105"/>
    <w:rsid w:val="00EF319B"/>
    <w:rsid w:val="00EF481D"/>
    <w:rsid w:val="00EF482A"/>
    <w:rsid w:val="00EF5557"/>
    <w:rsid w:val="00EF5657"/>
    <w:rsid w:val="00EF75E1"/>
    <w:rsid w:val="00F0027E"/>
    <w:rsid w:val="00F00C25"/>
    <w:rsid w:val="00F01F74"/>
    <w:rsid w:val="00F029FE"/>
    <w:rsid w:val="00F033AA"/>
    <w:rsid w:val="00F04D5A"/>
    <w:rsid w:val="00F04EB4"/>
    <w:rsid w:val="00F05272"/>
    <w:rsid w:val="00F05799"/>
    <w:rsid w:val="00F0594B"/>
    <w:rsid w:val="00F07378"/>
    <w:rsid w:val="00F10BB4"/>
    <w:rsid w:val="00F11695"/>
    <w:rsid w:val="00F11D0B"/>
    <w:rsid w:val="00F125F5"/>
    <w:rsid w:val="00F12880"/>
    <w:rsid w:val="00F1355A"/>
    <w:rsid w:val="00F13994"/>
    <w:rsid w:val="00F14BDA"/>
    <w:rsid w:val="00F16A9F"/>
    <w:rsid w:val="00F17373"/>
    <w:rsid w:val="00F17C9F"/>
    <w:rsid w:val="00F20A4D"/>
    <w:rsid w:val="00F20D2E"/>
    <w:rsid w:val="00F21D9E"/>
    <w:rsid w:val="00F22104"/>
    <w:rsid w:val="00F22646"/>
    <w:rsid w:val="00F23754"/>
    <w:rsid w:val="00F23985"/>
    <w:rsid w:val="00F239C8"/>
    <w:rsid w:val="00F257B3"/>
    <w:rsid w:val="00F3146D"/>
    <w:rsid w:val="00F31A88"/>
    <w:rsid w:val="00F31BEB"/>
    <w:rsid w:val="00F31DD7"/>
    <w:rsid w:val="00F33687"/>
    <w:rsid w:val="00F33F93"/>
    <w:rsid w:val="00F34219"/>
    <w:rsid w:val="00F34600"/>
    <w:rsid w:val="00F363D7"/>
    <w:rsid w:val="00F372BD"/>
    <w:rsid w:val="00F3759C"/>
    <w:rsid w:val="00F37B10"/>
    <w:rsid w:val="00F40EB0"/>
    <w:rsid w:val="00F41211"/>
    <w:rsid w:val="00F41251"/>
    <w:rsid w:val="00F420A9"/>
    <w:rsid w:val="00F425D2"/>
    <w:rsid w:val="00F42865"/>
    <w:rsid w:val="00F443D9"/>
    <w:rsid w:val="00F44B53"/>
    <w:rsid w:val="00F45BEE"/>
    <w:rsid w:val="00F464F2"/>
    <w:rsid w:val="00F46AE3"/>
    <w:rsid w:val="00F46D29"/>
    <w:rsid w:val="00F477FF"/>
    <w:rsid w:val="00F47B61"/>
    <w:rsid w:val="00F510BB"/>
    <w:rsid w:val="00F51795"/>
    <w:rsid w:val="00F51EAD"/>
    <w:rsid w:val="00F5333A"/>
    <w:rsid w:val="00F53795"/>
    <w:rsid w:val="00F542CD"/>
    <w:rsid w:val="00F54E86"/>
    <w:rsid w:val="00F55AD7"/>
    <w:rsid w:val="00F56225"/>
    <w:rsid w:val="00F568FA"/>
    <w:rsid w:val="00F57CF1"/>
    <w:rsid w:val="00F605E2"/>
    <w:rsid w:val="00F611C0"/>
    <w:rsid w:val="00F623D7"/>
    <w:rsid w:val="00F62716"/>
    <w:rsid w:val="00F62B9A"/>
    <w:rsid w:val="00F634ED"/>
    <w:rsid w:val="00F64605"/>
    <w:rsid w:val="00F64B60"/>
    <w:rsid w:val="00F64DBF"/>
    <w:rsid w:val="00F65EC7"/>
    <w:rsid w:val="00F664D0"/>
    <w:rsid w:val="00F66968"/>
    <w:rsid w:val="00F66F7E"/>
    <w:rsid w:val="00F67A29"/>
    <w:rsid w:val="00F67AAF"/>
    <w:rsid w:val="00F702A6"/>
    <w:rsid w:val="00F7059C"/>
    <w:rsid w:val="00F71096"/>
    <w:rsid w:val="00F7123E"/>
    <w:rsid w:val="00F715EB"/>
    <w:rsid w:val="00F718FB"/>
    <w:rsid w:val="00F71A4C"/>
    <w:rsid w:val="00F71E28"/>
    <w:rsid w:val="00F7242A"/>
    <w:rsid w:val="00F7317A"/>
    <w:rsid w:val="00F74E09"/>
    <w:rsid w:val="00F764CF"/>
    <w:rsid w:val="00F76715"/>
    <w:rsid w:val="00F801E5"/>
    <w:rsid w:val="00F805F4"/>
    <w:rsid w:val="00F80998"/>
    <w:rsid w:val="00F815D4"/>
    <w:rsid w:val="00F81EA4"/>
    <w:rsid w:val="00F82065"/>
    <w:rsid w:val="00F822B9"/>
    <w:rsid w:val="00F83DF2"/>
    <w:rsid w:val="00F857C7"/>
    <w:rsid w:val="00F867BF"/>
    <w:rsid w:val="00F86B68"/>
    <w:rsid w:val="00F86D3D"/>
    <w:rsid w:val="00F86DBA"/>
    <w:rsid w:val="00F87B2D"/>
    <w:rsid w:val="00F917D5"/>
    <w:rsid w:val="00F92174"/>
    <w:rsid w:val="00F926DD"/>
    <w:rsid w:val="00F93883"/>
    <w:rsid w:val="00F93F4B"/>
    <w:rsid w:val="00F94E4E"/>
    <w:rsid w:val="00F95836"/>
    <w:rsid w:val="00F96303"/>
    <w:rsid w:val="00F97003"/>
    <w:rsid w:val="00FA05A0"/>
    <w:rsid w:val="00FA0D98"/>
    <w:rsid w:val="00FA1146"/>
    <w:rsid w:val="00FA1273"/>
    <w:rsid w:val="00FA168D"/>
    <w:rsid w:val="00FA1BF5"/>
    <w:rsid w:val="00FA2375"/>
    <w:rsid w:val="00FA36B5"/>
    <w:rsid w:val="00FA3B86"/>
    <w:rsid w:val="00FA58AF"/>
    <w:rsid w:val="00FA61E1"/>
    <w:rsid w:val="00FA6AEC"/>
    <w:rsid w:val="00FA6DAE"/>
    <w:rsid w:val="00FA7AA7"/>
    <w:rsid w:val="00FB00EE"/>
    <w:rsid w:val="00FB12A7"/>
    <w:rsid w:val="00FB14AB"/>
    <w:rsid w:val="00FB1DB5"/>
    <w:rsid w:val="00FB24C8"/>
    <w:rsid w:val="00FB299D"/>
    <w:rsid w:val="00FB3AE2"/>
    <w:rsid w:val="00FB5A4D"/>
    <w:rsid w:val="00FB5EC7"/>
    <w:rsid w:val="00FB6BBF"/>
    <w:rsid w:val="00FB74A6"/>
    <w:rsid w:val="00FC24FE"/>
    <w:rsid w:val="00FC2555"/>
    <w:rsid w:val="00FC3965"/>
    <w:rsid w:val="00FC44A7"/>
    <w:rsid w:val="00FC44B5"/>
    <w:rsid w:val="00FC490D"/>
    <w:rsid w:val="00FC6C0B"/>
    <w:rsid w:val="00FD046A"/>
    <w:rsid w:val="00FD068E"/>
    <w:rsid w:val="00FD2A42"/>
    <w:rsid w:val="00FD3046"/>
    <w:rsid w:val="00FD3F38"/>
    <w:rsid w:val="00FD4348"/>
    <w:rsid w:val="00FD43E2"/>
    <w:rsid w:val="00FD4B61"/>
    <w:rsid w:val="00FD4D6A"/>
    <w:rsid w:val="00FD5A39"/>
    <w:rsid w:val="00FD5E07"/>
    <w:rsid w:val="00FD6393"/>
    <w:rsid w:val="00FD69ED"/>
    <w:rsid w:val="00FD7553"/>
    <w:rsid w:val="00FD79A2"/>
    <w:rsid w:val="00FE0527"/>
    <w:rsid w:val="00FE0E8F"/>
    <w:rsid w:val="00FE23A7"/>
    <w:rsid w:val="00FE2D42"/>
    <w:rsid w:val="00FE36C9"/>
    <w:rsid w:val="00FE473F"/>
    <w:rsid w:val="00FE5AC3"/>
    <w:rsid w:val="00FE5C26"/>
    <w:rsid w:val="00FE5F18"/>
    <w:rsid w:val="00FE6C40"/>
    <w:rsid w:val="00FE7413"/>
    <w:rsid w:val="00FE7E3E"/>
    <w:rsid w:val="00FF0299"/>
    <w:rsid w:val="00FF02E6"/>
    <w:rsid w:val="00FF22CF"/>
    <w:rsid w:val="00FF27DE"/>
    <w:rsid w:val="00FF29F1"/>
    <w:rsid w:val="00FF35E1"/>
    <w:rsid w:val="00FF3E83"/>
    <w:rsid w:val="00FF45CB"/>
    <w:rsid w:val="00FF52BA"/>
    <w:rsid w:val="00FF5C8E"/>
    <w:rsid w:val="00FF5DEC"/>
    <w:rsid w:val="00FF61D6"/>
    <w:rsid w:val="00FF6493"/>
    <w:rsid w:val="00FF69D5"/>
    <w:rsid w:val="00FF6B22"/>
    <w:rsid w:val="00FF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038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38C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0528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5289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052895"/>
    <w:pPr>
      <w:keepNext/>
      <w:shd w:val="clear" w:color="auto" w:fill="FFFFFF"/>
      <w:spacing w:line="322" w:lineRule="exact"/>
      <w:jc w:val="right"/>
      <w:outlineLvl w:val="4"/>
    </w:pPr>
    <w:rPr>
      <w:b/>
      <w:bCs/>
      <w:color w:val="000000"/>
      <w:spacing w:val="-2"/>
      <w:sz w:val="28"/>
      <w:szCs w:val="28"/>
    </w:rPr>
  </w:style>
  <w:style w:type="paragraph" w:styleId="6">
    <w:name w:val="heading 6"/>
    <w:basedOn w:val="a"/>
    <w:next w:val="a"/>
    <w:link w:val="60"/>
    <w:qFormat/>
    <w:rsid w:val="00052895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52895"/>
    <w:pPr>
      <w:keepNext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qFormat/>
    <w:rsid w:val="0005289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052895"/>
    <w:pPr>
      <w:spacing w:before="240" w:after="60" w:line="276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03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82038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aliases w:val="Обычный (Web)"/>
    <w:basedOn w:val="a"/>
    <w:link w:val="a4"/>
    <w:unhideWhenUsed/>
    <w:qFormat/>
    <w:rsid w:val="0082038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20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rsid w:val="0082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nhideWhenUsed/>
    <w:rsid w:val="0082038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Title"/>
    <w:basedOn w:val="a"/>
    <w:link w:val="aa"/>
    <w:qFormat/>
    <w:rsid w:val="0082038C"/>
    <w:pPr>
      <w:jc w:val="center"/>
    </w:pPr>
    <w:rPr>
      <w:sz w:val="32"/>
    </w:rPr>
  </w:style>
  <w:style w:type="character" w:customStyle="1" w:styleId="aa">
    <w:name w:val="Название Знак"/>
    <w:link w:val="a9"/>
    <w:rsid w:val="0082038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ody Text"/>
    <w:basedOn w:val="a"/>
    <w:link w:val="ac"/>
    <w:unhideWhenUsed/>
    <w:rsid w:val="0082038C"/>
    <w:pPr>
      <w:jc w:val="center"/>
    </w:pPr>
  </w:style>
  <w:style w:type="character" w:customStyle="1" w:styleId="ac">
    <w:name w:val="Основной текст Знак"/>
    <w:link w:val="ab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82038C"/>
    <w:pPr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nhideWhenUsed/>
    <w:rsid w:val="0082038C"/>
    <w:pPr>
      <w:tabs>
        <w:tab w:val="left" w:pos="0"/>
      </w:tabs>
      <w:jc w:val="both"/>
    </w:pPr>
    <w:rPr>
      <w:sz w:val="28"/>
    </w:rPr>
  </w:style>
  <w:style w:type="character" w:customStyle="1" w:styleId="22">
    <w:name w:val="Основной текст 2 Знак"/>
    <w:link w:val="2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82038C"/>
    <w:pPr>
      <w:jc w:val="both"/>
    </w:pPr>
    <w:rPr>
      <w:sz w:val="28"/>
    </w:rPr>
  </w:style>
  <w:style w:type="character" w:customStyle="1" w:styleId="32">
    <w:name w:val="Основной текст 3 Знак"/>
    <w:link w:val="3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link w:val="24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3"/>
    <w:unhideWhenUsed/>
    <w:rsid w:val="0082038C"/>
    <w:pPr>
      <w:spacing w:after="120" w:line="480" w:lineRule="auto"/>
      <w:ind w:left="283"/>
    </w:pPr>
    <w:rPr>
      <w:sz w:val="28"/>
      <w:szCs w:val="20"/>
    </w:rPr>
  </w:style>
  <w:style w:type="paragraph" w:styleId="33">
    <w:name w:val="Body Text Indent 3"/>
    <w:aliases w:val="дисер"/>
    <w:basedOn w:val="a"/>
    <w:link w:val="34"/>
    <w:unhideWhenUsed/>
    <w:rsid w:val="0082038C"/>
    <w:pPr>
      <w:tabs>
        <w:tab w:val="left" w:pos="9781"/>
      </w:tabs>
      <w:ind w:right="55"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aliases w:val="дисер Знак"/>
    <w:link w:val="33"/>
    <w:rsid w:val="008203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Знак"/>
    <w:link w:val="af0"/>
    <w:rsid w:val="008203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"/>
    <w:unhideWhenUsed/>
    <w:rsid w:val="0082038C"/>
    <w:rPr>
      <w:rFonts w:ascii="Courier New" w:hAnsi="Courier New"/>
      <w:sz w:val="20"/>
      <w:szCs w:val="20"/>
    </w:rPr>
  </w:style>
  <w:style w:type="character" w:customStyle="1" w:styleId="af1">
    <w:name w:val="Текст выноски Знак"/>
    <w:link w:val="af2"/>
    <w:semiHidden/>
    <w:rsid w:val="0082038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82038C"/>
    <w:rPr>
      <w:rFonts w:ascii="Tahoma" w:hAnsi="Tahoma"/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82038C"/>
    <w:pPr>
      <w:ind w:left="708"/>
    </w:pPr>
  </w:style>
  <w:style w:type="paragraph" w:customStyle="1" w:styleId="ConsNormal">
    <w:name w:val="Con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f5">
    <w:name w:val="Заголовок таблицы"/>
    <w:basedOn w:val="a"/>
    <w:rsid w:val="0082038C"/>
    <w:pPr>
      <w:widowControl w:val="0"/>
    </w:pPr>
    <w:rPr>
      <w:b/>
      <w:color w:val="008000"/>
      <w:spacing w:val="-12"/>
      <w:w w:val="99"/>
      <w:kern w:val="18"/>
      <w:sz w:val="18"/>
      <w:szCs w:val="20"/>
    </w:rPr>
  </w:style>
  <w:style w:type="paragraph" w:customStyle="1" w:styleId="ConsPlusNormal">
    <w:name w:val="ConsPlu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6">
    <w:name w:val="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8203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203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unhideWhenUsed/>
    <w:rsid w:val="0082038C"/>
    <w:rPr>
      <w:color w:val="0000FF"/>
      <w:u w:val="single"/>
    </w:rPr>
  </w:style>
  <w:style w:type="paragraph" w:styleId="af9">
    <w:name w:val="No Spacing"/>
    <w:link w:val="afa"/>
    <w:uiPriority w:val="1"/>
    <w:qFormat/>
    <w:rsid w:val="005345CD"/>
    <w:rPr>
      <w:rFonts w:ascii="Times New Roman" w:eastAsia="Times New Roman" w:hAnsi="Times New Roman"/>
      <w:sz w:val="24"/>
      <w:szCs w:val="22"/>
    </w:rPr>
  </w:style>
  <w:style w:type="character" w:customStyle="1" w:styleId="afa">
    <w:name w:val="Без интервала Знак"/>
    <w:link w:val="af9"/>
    <w:uiPriority w:val="1"/>
    <w:locked/>
    <w:rsid w:val="00C0751C"/>
    <w:rPr>
      <w:rFonts w:ascii="Times New Roman" w:eastAsia="Times New Roman" w:hAnsi="Times New Roman"/>
      <w:sz w:val="24"/>
      <w:szCs w:val="22"/>
      <w:lang w:val="ru-RU" w:eastAsia="ru-RU" w:bidi="ar-SA"/>
    </w:rPr>
  </w:style>
  <w:style w:type="paragraph" w:customStyle="1" w:styleId="afb">
    <w:name w:val="О обычный"/>
    <w:basedOn w:val="a"/>
    <w:next w:val="a"/>
    <w:rsid w:val="005821CE"/>
    <w:pPr>
      <w:ind w:firstLine="567"/>
      <w:jc w:val="both"/>
    </w:pPr>
    <w:rPr>
      <w:szCs w:val="20"/>
    </w:rPr>
  </w:style>
  <w:style w:type="paragraph" w:customStyle="1" w:styleId="afc">
    <w:name w:val="Таблицы (моноширинный)"/>
    <w:basedOn w:val="a"/>
    <w:next w:val="a"/>
    <w:uiPriority w:val="99"/>
    <w:rsid w:val="001233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link w:val="3"/>
    <w:rsid w:val="000528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0528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052895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528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rsid w:val="0005289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80">
    <w:name w:val="Заголовок 8 Знак"/>
    <w:link w:val="8"/>
    <w:rsid w:val="000528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052895"/>
    <w:rPr>
      <w:rFonts w:ascii="Cambria" w:eastAsia="Times New Roman" w:hAnsi="Cambria" w:cs="Times New Roman"/>
    </w:rPr>
  </w:style>
  <w:style w:type="character" w:styleId="afd">
    <w:name w:val="Strong"/>
    <w:qFormat/>
    <w:rsid w:val="00052895"/>
    <w:rPr>
      <w:b/>
      <w:bCs/>
    </w:rPr>
  </w:style>
  <w:style w:type="character" w:customStyle="1" w:styleId="afe">
    <w:name w:val="Текст сноски Знак"/>
    <w:link w:val="aff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semiHidden/>
    <w:rsid w:val="00052895"/>
    <w:rPr>
      <w:sz w:val="20"/>
      <w:szCs w:val="20"/>
    </w:rPr>
  </w:style>
  <w:style w:type="character" w:customStyle="1" w:styleId="12">
    <w:name w:val="Текст сноски Знак1"/>
    <w:uiPriority w:val="99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qFormat/>
    <w:rsid w:val="00052895"/>
    <w:pPr>
      <w:spacing w:before="120" w:after="120"/>
    </w:pPr>
    <w:rPr>
      <w:b/>
      <w:bCs/>
      <w:sz w:val="20"/>
      <w:szCs w:val="20"/>
    </w:rPr>
  </w:style>
  <w:style w:type="paragraph" w:customStyle="1" w:styleId="13">
    <w:name w:val="Основной текст1"/>
    <w:rsid w:val="00052895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2pt">
    <w:name w:val="Обычный + 12 pt"/>
    <w:aliases w:val="полужирный,вправо,разреженный на  1 пт"/>
    <w:basedOn w:val="a"/>
    <w:rsid w:val="00052895"/>
    <w:pPr>
      <w:jc w:val="right"/>
    </w:pPr>
    <w:rPr>
      <w:b/>
      <w:bCs/>
      <w:spacing w:val="20"/>
    </w:rPr>
  </w:style>
  <w:style w:type="paragraph" w:customStyle="1" w:styleId="210">
    <w:name w:val="Знак2 Знак Знак1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7">
    <w:name w:val="xl27"/>
    <w:basedOn w:val="a"/>
    <w:rsid w:val="0005289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211">
    <w:name w:val="Знак2 Знак Знак1 Знак Знак Знак 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Свободная форма"/>
    <w:rsid w:val="00052895"/>
    <w:rPr>
      <w:rFonts w:ascii="Helvetica" w:eastAsia="ヒラギノ角ゴ Pro W3" w:hAnsi="Helvetica"/>
      <w:color w:val="000000"/>
      <w:sz w:val="24"/>
    </w:rPr>
  </w:style>
  <w:style w:type="paragraph" w:styleId="aff2">
    <w:name w:val="Block Text"/>
    <w:basedOn w:val="a"/>
    <w:rsid w:val="00052895"/>
    <w:pPr>
      <w:spacing w:line="360" w:lineRule="auto"/>
      <w:ind w:left="34" w:right="-45" w:firstLine="708"/>
      <w:jc w:val="both"/>
    </w:pPr>
    <w:rPr>
      <w:sz w:val="28"/>
      <w:szCs w:val="28"/>
    </w:rPr>
  </w:style>
  <w:style w:type="character" w:styleId="aff3">
    <w:name w:val="page number"/>
    <w:basedOn w:val="a0"/>
    <w:rsid w:val="00052895"/>
  </w:style>
  <w:style w:type="character" w:customStyle="1" w:styleId="51">
    <w:name w:val="Знак Знак5"/>
    <w:rsid w:val="00052895"/>
    <w:rPr>
      <w:sz w:val="28"/>
      <w:szCs w:val="28"/>
    </w:rPr>
  </w:style>
  <w:style w:type="character" w:customStyle="1" w:styleId="41">
    <w:name w:val="Знак Знак4"/>
    <w:rsid w:val="00052895"/>
    <w:rPr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35">
    <w:name w:val="Знак Знак3"/>
    <w:rsid w:val="00052895"/>
    <w:rPr>
      <w:b/>
      <w:bCs/>
      <w:sz w:val="24"/>
      <w:szCs w:val="24"/>
    </w:rPr>
  </w:style>
  <w:style w:type="character" w:customStyle="1" w:styleId="25">
    <w:name w:val="Знак Знак2"/>
    <w:rsid w:val="00052895"/>
    <w:rPr>
      <w:sz w:val="28"/>
      <w:szCs w:val="24"/>
    </w:rPr>
  </w:style>
  <w:style w:type="paragraph" w:customStyle="1" w:styleId="xl63">
    <w:name w:val="xl63"/>
    <w:basedOn w:val="a"/>
    <w:rsid w:val="00052895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character" w:customStyle="1" w:styleId="aff4">
    <w:name w:val="Знак Знак"/>
    <w:rsid w:val="00052895"/>
    <w:rPr>
      <w:sz w:val="28"/>
      <w:szCs w:val="28"/>
    </w:rPr>
  </w:style>
  <w:style w:type="paragraph" w:customStyle="1" w:styleId="14">
    <w:name w:val="îê 1"/>
    <w:basedOn w:val="a"/>
    <w:next w:val="a"/>
    <w:rsid w:val="00052895"/>
    <w:pPr>
      <w:keepNext/>
      <w:widowControl w:val="0"/>
      <w:autoSpaceDE w:val="0"/>
      <w:autoSpaceDN w:val="0"/>
      <w:adjustRightInd w:val="0"/>
      <w:jc w:val="both"/>
    </w:pPr>
    <w:rPr>
      <w:rFonts w:ascii="MS Sans Serif" w:hAnsi="MS Sans Serif"/>
      <w:sz w:val="28"/>
      <w:szCs w:val="28"/>
    </w:rPr>
  </w:style>
  <w:style w:type="paragraph" w:customStyle="1" w:styleId="xl68">
    <w:name w:val="xl68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9">
    <w:name w:val="xl69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0">
    <w:name w:val="xl70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71">
    <w:name w:val="xl71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2">
    <w:name w:val="xl7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3">
    <w:name w:val="xl73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4">
    <w:name w:val="xl74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5">
    <w:name w:val="xl75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6">
    <w:name w:val="xl76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8">
    <w:name w:val="xl78"/>
    <w:basedOn w:val="a"/>
    <w:rsid w:val="000528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9">
    <w:name w:val="xl79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0">
    <w:name w:val="xl80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1">
    <w:name w:val="xl81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2">
    <w:name w:val="xl82"/>
    <w:basedOn w:val="a"/>
    <w:rsid w:val="000528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3">
    <w:name w:val="xl83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4">
    <w:name w:val="xl84"/>
    <w:basedOn w:val="a"/>
    <w:rsid w:val="0005289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5">
    <w:name w:val="xl85"/>
    <w:basedOn w:val="a"/>
    <w:rsid w:val="000528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6">
    <w:name w:val="xl86"/>
    <w:basedOn w:val="a"/>
    <w:rsid w:val="0005289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5">
    <w:name w:val="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FollowedHyperlink"/>
    <w:rsid w:val="00052895"/>
    <w:rPr>
      <w:color w:val="800080"/>
      <w:u w:val="single"/>
    </w:rPr>
  </w:style>
  <w:style w:type="character" w:customStyle="1" w:styleId="26">
    <w:name w:val="2"/>
    <w:basedOn w:val="a0"/>
    <w:rsid w:val="00052895"/>
  </w:style>
  <w:style w:type="paragraph" w:customStyle="1" w:styleId="xl65">
    <w:name w:val="xl65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zag3">
    <w:name w:val="zag3"/>
    <w:basedOn w:val="a"/>
    <w:rsid w:val="00052895"/>
    <w:pPr>
      <w:spacing w:before="240" w:after="240"/>
      <w:jc w:val="center"/>
    </w:pPr>
  </w:style>
  <w:style w:type="paragraph" w:customStyle="1" w:styleId="ConsPlusTitle">
    <w:name w:val="ConsPlusTitle"/>
    <w:uiPriority w:val="99"/>
    <w:rsid w:val="000528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DocList">
    <w:name w:val="ConsPlusDocList"/>
    <w:rsid w:val="000528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5">
    <w:name w:val="Обычный1"/>
    <w:rsid w:val="00052895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27">
    <w:name w:val="Обычный2"/>
    <w:basedOn w:val="a"/>
    <w:rsid w:val="002B6197"/>
    <w:pPr>
      <w:suppressAutoHyphens/>
      <w:ind w:firstLine="708"/>
      <w:jc w:val="both"/>
    </w:pPr>
    <w:rPr>
      <w:rFonts w:ascii="Arial" w:hAnsi="Arial" w:cs="Arial"/>
      <w:color w:val="0000FF"/>
      <w:lang w:eastAsia="ar-SA"/>
    </w:rPr>
  </w:style>
  <w:style w:type="character" w:customStyle="1" w:styleId="FontStyle11">
    <w:name w:val="Font Style11"/>
    <w:uiPriority w:val="99"/>
    <w:rsid w:val="002B6197"/>
    <w:rPr>
      <w:rFonts w:ascii="Times New Roman" w:hAnsi="Times New Roman" w:cs="Times New Roman"/>
      <w:sz w:val="26"/>
      <w:szCs w:val="26"/>
    </w:rPr>
  </w:style>
  <w:style w:type="paragraph" w:customStyle="1" w:styleId="52">
    <w:name w:val="Основной текст5"/>
    <w:basedOn w:val="a"/>
    <w:rsid w:val="00D83838"/>
    <w:pPr>
      <w:shd w:val="clear" w:color="auto" w:fill="FFFFFF"/>
      <w:spacing w:after="240" w:line="312" w:lineRule="exact"/>
      <w:jc w:val="both"/>
    </w:pPr>
    <w:rPr>
      <w:color w:val="000000"/>
      <w:sz w:val="27"/>
      <w:szCs w:val="27"/>
    </w:rPr>
  </w:style>
  <w:style w:type="character" w:customStyle="1" w:styleId="aff7">
    <w:name w:val="Основной текст + Курсив"/>
    <w:rsid w:val="00D83838"/>
    <w:rPr>
      <w:rFonts w:ascii="Times New Roman" w:eastAsia="Times New Roman" w:hAnsi="Times New Roman" w:cs="Times New Roman" w:hint="default"/>
      <w:i/>
      <w:iCs/>
      <w:sz w:val="27"/>
      <w:szCs w:val="27"/>
      <w:shd w:val="clear" w:color="auto" w:fill="FFFFFF"/>
      <w:lang w:bidi="ar-SA"/>
    </w:rPr>
  </w:style>
  <w:style w:type="character" w:customStyle="1" w:styleId="FontStyle16">
    <w:name w:val="Font Style16"/>
    <w:rsid w:val="00AC4905"/>
    <w:rPr>
      <w:rFonts w:ascii="Times New Roman" w:hAnsi="Times New Roman" w:cs="Times New Roman"/>
      <w:sz w:val="26"/>
      <w:szCs w:val="26"/>
    </w:rPr>
  </w:style>
  <w:style w:type="character" w:customStyle="1" w:styleId="style41">
    <w:name w:val="style41"/>
    <w:rsid w:val="00A361D0"/>
    <w:rPr>
      <w:b/>
      <w:bCs/>
      <w:sz w:val="24"/>
      <w:szCs w:val="24"/>
    </w:rPr>
  </w:style>
  <w:style w:type="table" w:styleId="aff8">
    <w:name w:val="Table Grid"/>
    <w:basedOn w:val="a1"/>
    <w:uiPriority w:val="59"/>
    <w:rsid w:val="003B28E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Обычный (Web) Знак"/>
    <w:link w:val="a3"/>
    <w:locked/>
    <w:rsid w:val="009E5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otnote reference"/>
    <w:uiPriority w:val="99"/>
    <w:semiHidden/>
    <w:unhideWhenUsed/>
    <w:rsid w:val="00DC6AB3"/>
    <w:rPr>
      <w:vertAlign w:val="superscript"/>
    </w:rPr>
  </w:style>
  <w:style w:type="paragraph" w:customStyle="1" w:styleId="36">
    <w:name w:val="Основной текст3"/>
    <w:basedOn w:val="a"/>
    <w:uiPriority w:val="99"/>
    <w:rsid w:val="0047619F"/>
    <w:pPr>
      <w:shd w:val="clear" w:color="auto" w:fill="FFFFFF"/>
      <w:spacing w:line="307" w:lineRule="exact"/>
      <w:jc w:val="right"/>
    </w:pPr>
    <w:rPr>
      <w:color w:val="000000"/>
    </w:rPr>
  </w:style>
  <w:style w:type="paragraph" w:customStyle="1" w:styleId="affa">
    <w:name w:val="Прижатый влево"/>
    <w:basedOn w:val="a"/>
    <w:next w:val="a"/>
    <w:rsid w:val="005D1A23"/>
    <w:pPr>
      <w:autoSpaceDE w:val="0"/>
      <w:autoSpaceDN w:val="0"/>
      <w:adjustRightInd w:val="0"/>
    </w:pPr>
    <w:rPr>
      <w:rFonts w:ascii="Arial" w:hAnsi="Arial"/>
    </w:rPr>
  </w:style>
  <w:style w:type="paragraph" w:customStyle="1" w:styleId="16">
    <w:name w:val="Без интервала1"/>
    <w:link w:val="NoSpacingChar"/>
    <w:rsid w:val="009E2446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6"/>
    <w:locked/>
    <w:rsid w:val="009E2446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7429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Без интервала1"/>
    <w:rsid w:val="00214E25"/>
    <w:rPr>
      <w:rFonts w:ascii="Times New Roman" w:eastAsia="Times New Roman" w:hAnsi="Times New Roman"/>
      <w:sz w:val="24"/>
      <w:szCs w:val="24"/>
    </w:rPr>
  </w:style>
  <w:style w:type="paragraph" w:customStyle="1" w:styleId="affb">
    <w:name w:val="Содержимое таблицы"/>
    <w:basedOn w:val="a"/>
    <w:rsid w:val="001802A9"/>
    <w:pPr>
      <w:suppressLineNumbers/>
      <w:suppressAutoHyphens/>
    </w:pPr>
    <w:rPr>
      <w:lang w:eastAsia="ar-SA"/>
    </w:rPr>
  </w:style>
  <w:style w:type="paragraph" w:customStyle="1" w:styleId="110">
    <w:name w:val="Без интервала11"/>
    <w:uiPriority w:val="99"/>
    <w:rsid w:val="00286155"/>
    <w:rPr>
      <w:rFonts w:ascii="Times New Roman" w:eastAsia="Times New Roman" w:hAnsi="Times New Roman"/>
      <w:sz w:val="24"/>
      <w:szCs w:val="24"/>
    </w:rPr>
  </w:style>
  <w:style w:type="paragraph" w:customStyle="1" w:styleId="212">
    <w:name w:val="Основной текст с отступом 21"/>
    <w:basedOn w:val="a"/>
    <w:rsid w:val="002470DC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2470DC"/>
    <w:pPr>
      <w:tabs>
        <w:tab w:val="left" w:pos="9356"/>
      </w:tabs>
      <w:suppressAutoHyphens/>
      <w:ind w:right="397"/>
      <w:jc w:val="both"/>
    </w:pPr>
    <w:rPr>
      <w:i/>
      <w:sz w:val="28"/>
      <w:szCs w:val="20"/>
      <w:lang w:eastAsia="ar-SA"/>
    </w:rPr>
  </w:style>
  <w:style w:type="character" w:customStyle="1" w:styleId="af4">
    <w:name w:val="Абзац списка Знак"/>
    <w:link w:val="af3"/>
    <w:uiPriority w:val="34"/>
    <w:locked/>
    <w:rsid w:val="0094437B"/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EE00A8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customStyle="1" w:styleId="affc">
    <w:name w:val="Нормальный (таблица)"/>
    <w:basedOn w:val="a"/>
    <w:next w:val="a"/>
    <w:uiPriority w:val="99"/>
    <w:rsid w:val="008D5D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038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38C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0528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5289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052895"/>
    <w:pPr>
      <w:keepNext/>
      <w:shd w:val="clear" w:color="auto" w:fill="FFFFFF"/>
      <w:spacing w:line="322" w:lineRule="exact"/>
      <w:jc w:val="right"/>
      <w:outlineLvl w:val="4"/>
    </w:pPr>
    <w:rPr>
      <w:b/>
      <w:bCs/>
      <w:color w:val="000000"/>
      <w:spacing w:val="-2"/>
      <w:sz w:val="28"/>
      <w:szCs w:val="28"/>
    </w:rPr>
  </w:style>
  <w:style w:type="paragraph" w:styleId="6">
    <w:name w:val="heading 6"/>
    <w:basedOn w:val="a"/>
    <w:next w:val="a"/>
    <w:link w:val="60"/>
    <w:qFormat/>
    <w:rsid w:val="00052895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52895"/>
    <w:pPr>
      <w:keepNext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qFormat/>
    <w:rsid w:val="0005289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052895"/>
    <w:pPr>
      <w:spacing w:before="240" w:after="60" w:line="276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03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82038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aliases w:val="Обычный (Web)"/>
    <w:basedOn w:val="a"/>
    <w:link w:val="a4"/>
    <w:unhideWhenUsed/>
    <w:qFormat/>
    <w:rsid w:val="0082038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20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rsid w:val="0082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nhideWhenUsed/>
    <w:rsid w:val="0082038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Title"/>
    <w:basedOn w:val="a"/>
    <w:link w:val="aa"/>
    <w:qFormat/>
    <w:rsid w:val="0082038C"/>
    <w:pPr>
      <w:jc w:val="center"/>
    </w:pPr>
    <w:rPr>
      <w:sz w:val="32"/>
    </w:rPr>
  </w:style>
  <w:style w:type="character" w:customStyle="1" w:styleId="aa">
    <w:name w:val="Название Знак"/>
    <w:link w:val="a9"/>
    <w:rsid w:val="0082038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ody Text"/>
    <w:basedOn w:val="a"/>
    <w:link w:val="ac"/>
    <w:unhideWhenUsed/>
    <w:rsid w:val="0082038C"/>
    <w:pPr>
      <w:jc w:val="center"/>
    </w:pPr>
  </w:style>
  <w:style w:type="character" w:customStyle="1" w:styleId="ac">
    <w:name w:val="Основной текст Знак"/>
    <w:link w:val="ab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82038C"/>
    <w:pPr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nhideWhenUsed/>
    <w:rsid w:val="0082038C"/>
    <w:pPr>
      <w:tabs>
        <w:tab w:val="left" w:pos="0"/>
      </w:tabs>
      <w:jc w:val="both"/>
    </w:pPr>
    <w:rPr>
      <w:sz w:val="28"/>
    </w:rPr>
  </w:style>
  <w:style w:type="character" w:customStyle="1" w:styleId="22">
    <w:name w:val="Основной текст 2 Знак"/>
    <w:link w:val="2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82038C"/>
    <w:pPr>
      <w:jc w:val="both"/>
    </w:pPr>
    <w:rPr>
      <w:sz w:val="28"/>
    </w:rPr>
  </w:style>
  <w:style w:type="character" w:customStyle="1" w:styleId="32">
    <w:name w:val="Основной текст 3 Знак"/>
    <w:link w:val="3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link w:val="24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3"/>
    <w:unhideWhenUsed/>
    <w:rsid w:val="0082038C"/>
    <w:pPr>
      <w:spacing w:after="120" w:line="480" w:lineRule="auto"/>
      <w:ind w:left="283"/>
    </w:pPr>
    <w:rPr>
      <w:sz w:val="28"/>
      <w:szCs w:val="20"/>
    </w:rPr>
  </w:style>
  <w:style w:type="paragraph" w:styleId="33">
    <w:name w:val="Body Text Indent 3"/>
    <w:aliases w:val="дисер"/>
    <w:basedOn w:val="a"/>
    <w:link w:val="34"/>
    <w:unhideWhenUsed/>
    <w:rsid w:val="0082038C"/>
    <w:pPr>
      <w:tabs>
        <w:tab w:val="left" w:pos="9781"/>
      </w:tabs>
      <w:ind w:right="55"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aliases w:val="дисер Знак"/>
    <w:link w:val="33"/>
    <w:rsid w:val="008203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Знак"/>
    <w:link w:val="af0"/>
    <w:rsid w:val="008203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"/>
    <w:unhideWhenUsed/>
    <w:rsid w:val="0082038C"/>
    <w:rPr>
      <w:rFonts w:ascii="Courier New" w:hAnsi="Courier New"/>
      <w:sz w:val="20"/>
      <w:szCs w:val="20"/>
    </w:rPr>
  </w:style>
  <w:style w:type="character" w:customStyle="1" w:styleId="af1">
    <w:name w:val="Текст выноски Знак"/>
    <w:link w:val="af2"/>
    <w:semiHidden/>
    <w:rsid w:val="0082038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82038C"/>
    <w:rPr>
      <w:rFonts w:ascii="Tahoma" w:hAnsi="Tahoma"/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82038C"/>
    <w:pPr>
      <w:ind w:left="708"/>
    </w:pPr>
  </w:style>
  <w:style w:type="paragraph" w:customStyle="1" w:styleId="ConsNormal">
    <w:name w:val="Con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f5">
    <w:name w:val="Заголовок таблицы"/>
    <w:basedOn w:val="a"/>
    <w:rsid w:val="0082038C"/>
    <w:pPr>
      <w:widowControl w:val="0"/>
    </w:pPr>
    <w:rPr>
      <w:b/>
      <w:color w:val="008000"/>
      <w:spacing w:val="-12"/>
      <w:w w:val="99"/>
      <w:kern w:val="18"/>
      <w:sz w:val="18"/>
      <w:szCs w:val="20"/>
    </w:rPr>
  </w:style>
  <w:style w:type="paragraph" w:customStyle="1" w:styleId="ConsPlusNormal">
    <w:name w:val="ConsPlu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6">
    <w:name w:val="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8203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203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unhideWhenUsed/>
    <w:rsid w:val="0082038C"/>
    <w:rPr>
      <w:color w:val="0000FF"/>
      <w:u w:val="single"/>
    </w:rPr>
  </w:style>
  <w:style w:type="paragraph" w:styleId="af9">
    <w:name w:val="No Spacing"/>
    <w:link w:val="afa"/>
    <w:uiPriority w:val="1"/>
    <w:qFormat/>
    <w:rsid w:val="005345CD"/>
    <w:rPr>
      <w:rFonts w:ascii="Times New Roman" w:eastAsia="Times New Roman" w:hAnsi="Times New Roman"/>
      <w:sz w:val="24"/>
      <w:szCs w:val="22"/>
    </w:rPr>
  </w:style>
  <w:style w:type="character" w:customStyle="1" w:styleId="afa">
    <w:name w:val="Без интервала Знак"/>
    <w:link w:val="af9"/>
    <w:uiPriority w:val="1"/>
    <w:locked/>
    <w:rsid w:val="00C0751C"/>
    <w:rPr>
      <w:rFonts w:ascii="Times New Roman" w:eastAsia="Times New Roman" w:hAnsi="Times New Roman"/>
      <w:sz w:val="24"/>
      <w:szCs w:val="22"/>
      <w:lang w:val="ru-RU" w:eastAsia="ru-RU" w:bidi="ar-SA"/>
    </w:rPr>
  </w:style>
  <w:style w:type="paragraph" w:customStyle="1" w:styleId="afb">
    <w:name w:val="О обычный"/>
    <w:basedOn w:val="a"/>
    <w:next w:val="a"/>
    <w:rsid w:val="005821CE"/>
    <w:pPr>
      <w:ind w:firstLine="567"/>
      <w:jc w:val="both"/>
    </w:pPr>
    <w:rPr>
      <w:szCs w:val="20"/>
    </w:rPr>
  </w:style>
  <w:style w:type="paragraph" w:customStyle="1" w:styleId="afc">
    <w:name w:val="Таблицы (моноширинный)"/>
    <w:basedOn w:val="a"/>
    <w:next w:val="a"/>
    <w:uiPriority w:val="99"/>
    <w:rsid w:val="001233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link w:val="3"/>
    <w:rsid w:val="000528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0528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052895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528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rsid w:val="0005289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80">
    <w:name w:val="Заголовок 8 Знак"/>
    <w:link w:val="8"/>
    <w:rsid w:val="000528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052895"/>
    <w:rPr>
      <w:rFonts w:ascii="Cambria" w:eastAsia="Times New Roman" w:hAnsi="Cambria" w:cs="Times New Roman"/>
    </w:rPr>
  </w:style>
  <w:style w:type="character" w:styleId="afd">
    <w:name w:val="Strong"/>
    <w:qFormat/>
    <w:rsid w:val="00052895"/>
    <w:rPr>
      <w:b/>
      <w:bCs/>
    </w:rPr>
  </w:style>
  <w:style w:type="character" w:customStyle="1" w:styleId="afe">
    <w:name w:val="Текст сноски Знак"/>
    <w:link w:val="aff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semiHidden/>
    <w:rsid w:val="00052895"/>
    <w:rPr>
      <w:sz w:val="20"/>
      <w:szCs w:val="20"/>
    </w:rPr>
  </w:style>
  <w:style w:type="character" w:customStyle="1" w:styleId="12">
    <w:name w:val="Текст сноски Знак1"/>
    <w:uiPriority w:val="99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qFormat/>
    <w:rsid w:val="00052895"/>
    <w:pPr>
      <w:spacing w:before="120" w:after="120"/>
    </w:pPr>
    <w:rPr>
      <w:b/>
      <w:bCs/>
      <w:sz w:val="20"/>
      <w:szCs w:val="20"/>
    </w:rPr>
  </w:style>
  <w:style w:type="paragraph" w:customStyle="1" w:styleId="13">
    <w:name w:val="Основной текст1"/>
    <w:rsid w:val="00052895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2pt">
    <w:name w:val="Обычный + 12 pt"/>
    <w:aliases w:val="полужирный,вправо,разреженный на  1 пт"/>
    <w:basedOn w:val="a"/>
    <w:rsid w:val="00052895"/>
    <w:pPr>
      <w:jc w:val="right"/>
    </w:pPr>
    <w:rPr>
      <w:b/>
      <w:bCs/>
      <w:spacing w:val="20"/>
    </w:rPr>
  </w:style>
  <w:style w:type="paragraph" w:customStyle="1" w:styleId="210">
    <w:name w:val="Знак2 Знак Знак1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7">
    <w:name w:val="xl27"/>
    <w:basedOn w:val="a"/>
    <w:rsid w:val="0005289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211">
    <w:name w:val="Знак2 Знак Знак1 Знак Знак Знак 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Свободная форма"/>
    <w:rsid w:val="00052895"/>
    <w:rPr>
      <w:rFonts w:ascii="Helvetica" w:eastAsia="ヒラギノ角ゴ Pro W3" w:hAnsi="Helvetica"/>
      <w:color w:val="000000"/>
      <w:sz w:val="24"/>
    </w:rPr>
  </w:style>
  <w:style w:type="paragraph" w:styleId="aff2">
    <w:name w:val="Block Text"/>
    <w:basedOn w:val="a"/>
    <w:rsid w:val="00052895"/>
    <w:pPr>
      <w:spacing w:line="360" w:lineRule="auto"/>
      <w:ind w:left="34" w:right="-45" w:firstLine="708"/>
      <w:jc w:val="both"/>
    </w:pPr>
    <w:rPr>
      <w:sz w:val="28"/>
      <w:szCs w:val="28"/>
    </w:rPr>
  </w:style>
  <w:style w:type="character" w:styleId="aff3">
    <w:name w:val="page number"/>
    <w:basedOn w:val="a0"/>
    <w:rsid w:val="00052895"/>
  </w:style>
  <w:style w:type="character" w:customStyle="1" w:styleId="51">
    <w:name w:val="Знак Знак5"/>
    <w:rsid w:val="00052895"/>
    <w:rPr>
      <w:sz w:val="28"/>
      <w:szCs w:val="28"/>
    </w:rPr>
  </w:style>
  <w:style w:type="character" w:customStyle="1" w:styleId="41">
    <w:name w:val="Знак Знак4"/>
    <w:rsid w:val="00052895"/>
    <w:rPr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35">
    <w:name w:val="Знак Знак3"/>
    <w:rsid w:val="00052895"/>
    <w:rPr>
      <w:b/>
      <w:bCs/>
      <w:sz w:val="24"/>
      <w:szCs w:val="24"/>
    </w:rPr>
  </w:style>
  <w:style w:type="character" w:customStyle="1" w:styleId="25">
    <w:name w:val="Знак Знак2"/>
    <w:rsid w:val="00052895"/>
    <w:rPr>
      <w:sz w:val="28"/>
      <w:szCs w:val="24"/>
    </w:rPr>
  </w:style>
  <w:style w:type="paragraph" w:customStyle="1" w:styleId="xl63">
    <w:name w:val="xl63"/>
    <w:basedOn w:val="a"/>
    <w:rsid w:val="00052895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character" w:customStyle="1" w:styleId="aff4">
    <w:name w:val="Знак Знак"/>
    <w:rsid w:val="00052895"/>
    <w:rPr>
      <w:sz w:val="28"/>
      <w:szCs w:val="28"/>
    </w:rPr>
  </w:style>
  <w:style w:type="paragraph" w:customStyle="1" w:styleId="14">
    <w:name w:val="îê 1"/>
    <w:basedOn w:val="a"/>
    <w:next w:val="a"/>
    <w:rsid w:val="00052895"/>
    <w:pPr>
      <w:keepNext/>
      <w:widowControl w:val="0"/>
      <w:autoSpaceDE w:val="0"/>
      <w:autoSpaceDN w:val="0"/>
      <w:adjustRightInd w:val="0"/>
      <w:jc w:val="both"/>
    </w:pPr>
    <w:rPr>
      <w:rFonts w:ascii="MS Sans Serif" w:hAnsi="MS Sans Serif"/>
      <w:sz w:val="28"/>
      <w:szCs w:val="28"/>
    </w:rPr>
  </w:style>
  <w:style w:type="paragraph" w:customStyle="1" w:styleId="xl68">
    <w:name w:val="xl68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9">
    <w:name w:val="xl69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0">
    <w:name w:val="xl70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71">
    <w:name w:val="xl71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2">
    <w:name w:val="xl7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3">
    <w:name w:val="xl73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4">
    <w:name w:val="xl74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5">
    <w:name w:val="xl75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6">
    <w:name w:val="xl76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8">
    <w:name w:val="xl78"/>
    <w:basedOn w:val="a"/>
    <w:rsid w:val="000528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9">
    <w:name w:val="xl79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0">
    <w:name w:val="xl80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1">
    <w:name w:val="xl81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2">
    <w:name w:val="xl82"/>
    <w:basedOn w:val="a"/>
    <w:rsid w:val="000528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3">
    <w:name w:val="xl83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4">
    <w:name w:val="xl84"/>
    <w:basedOn w:val="a"/>
    <w:rsid w:val="0005289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5">
    <w:name w:val="xl85"/>
    <w:basedOn w:val="a"/>
    <w:rsid w:val="000528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6">
    <w:name w:val="xl86"/>
    <w:basedOn w:val="a"/>
    <w:rsid w:val="0005289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5">
    <w:name w:val="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FollowedHyperlink"/>
    <w:rsid w:val="00052895"/>
    <w:rPr>
      <w:color w:val="800080"/>
      <w:u w:val="single"/>
    </w:rPr>
  </w:style>
  <w:style w:type="character" w:customStyle="1" w:styleId="26">
    <w:name w:val="2"/>
    <w:basedOn w:val="a0"/>
    <w:rsid w:val="00052895"/>
  </w:style>
  <w:style w:type="paragraph" w:customStyle="1" w:styleId="xl65">
    <w:name w:val="xl65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zag3">
    <w:name w:val="zag3"/>
    <w:basedOn w:val="a"/>
    <w:rsid w:val="00052895"/>
    <w:pPr>
      <w:spacing w:before="240" w:after="240"/>
      <w:jc w:val="center"/>
    </w:pPr>
  </w:style>
  <w:style w:type="paragraph" w:customStyle="1" w:styleId="ConsPlusTitle">
    <w:name w:val="ConsPlusTitle"/>
    <w:uiPriority w:val="99"/>
    <w:rsid w:val="000528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DocList">
    <w:name w:val="ConsPlusDocList"/>
    <w:rsid w:val="000528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5">
    <w:name w:val="Обычный1"/>
    <w:rsid w:val="00052895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27">
    <w:name w:val="Обычный2"/>
    <w:basedOn w:val="a"/>
    <w:rsid w:val="002B6197"/>
    <w:pPr>
      <w:suppressAutoHyphens/>
      <w:ind w:firstLine="708"/>
      <w:jc w:val="both"/>
    </w:pPr>
    <w:rPr>
      <w:rFonts w:ascii="Arial" w:hAnsi="Arial" w:cs="Arial"/>
      <w:color w:val="0000FF"/>
      <w:lang w:eastAsia="ar-SA"/>
    </w:rPr>
  </w:style>
  <w:style w:type="character" w:customStyle="1" w:styleId="FontStyle11">
    <w:name w:val="Font Style11"/>
    <w:uiPriority w:val="99"/>
    <w:rsid w:val="002B6197"/>
    <w:rPr>
      <w:rFonts w:ascii="Times New Roman" w:hAnsi="Times New Roman" w:cs="Times New Roman"/>
      <w:sz w:val="26"/>
      <w:szCs w:val="26"/>
    </w:rPr>
  </w:style>
  <w:style w:type="paragraph" w:customStyle="1" w:styleId="52">
    <w:name w:val="Основной текст5"/>
    <w:basedOn w:val="a"/>
    <w:rsid w:val="00D83838"/>
    <w:pPr>
      <w:shd w:val="clear" w:color="auto" w:fill="FFFFFF"/>
      <w:spacing w:after="240" w:line="312" w:lineRule="exact"/>
      <w:jc w:val="both"/>
    </w:pPr>
    <w:rPr>
      <w:color w:val="000000"/>
      <w:sz w:val="27"/>
      <w:szCs w:val="27"/>
    </w:rPr>
  </w:style>
  <w:style w:type="character" w:customStyle="1" w:styleId="aff7">
    <w:name w:val="Основной текст + Курсив"/>
    <w:rsid w:val="00D83838"/>
    <w:rPr>
      <w:rFonts w:ascii="Times New Roman" w:eastAsia="Times New Roman" w:hAnsi="Times New Roman" w:cs="Times New Roman" w:hint="default"/>
      <w:i/>
      <w:iCs/>
      <w:sz w:val="27"/>
      <w:szCs w:val="27"/>
      <w:shd w:val="clear" w:color="auto" w:fill="FFFFFF"/>
      <w:lang w:bidi="ar-SA"/>
    </w:rPr>
  </w:style>
  <w:style w:type="character" w:customStyle="1" w:styleId="FontStyle16">
    <w:name w:val="Font Style16"/>
    <w:rsid w:val="00AC4905"/>
    <w:rPr>
      <w:rFonts w:ascii="Times New Roman" w:hAnsi="Times New Roman" w:cs="Times New Roman"/>
      <w:sz w:val="26"/>
      <w:szCs w:val="26"/>
    </w:rPr>
  </w:style>
  <w:style w:type="character" w:customStyle="1" w:styleId="style41">
    <w:name w:val="style41"/>
    <w:rsid w:val="00A361D0"/>
    <w:rPr>
      <w:b/>
      <w:bCs/>
      <w:sz w:val="24"/>
      <w:szCs w:val="24"/>
    </w:rPr>
  </w:style>
  <w:style w:type="table" w:styleId="aff8">
    <w:name w:val="Table Grid"/>
    <w:basedOn w:val="a1"/>
    <w:uiPriority w:val="59"/>
    <w:rsid w:val="003B28E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Обычный (Web) Знак"/>
    <w:link w:val="a3"/>
    <w:locked/>
    <w:rsid w:val="009E5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otnote reference"/>
    <w:uiPriority w:val="99"/>
    <w:semiHidden/>
    <w:unhideWhenUsed/>
    <w:rsid w:val="00DC6AB3"/>
    <w:rPr>
      <w:vertAlign w:val="superscript"/>
    </w:rPr>
  </w:style>
  <w:style w:type="paragraph" w:customStyle="1" w:styleId="36">
    <w:name w:val="Основной текст3"/>
    <w:basedOn w:val="a"/>
    <w:uiPriority w:val="99"/>
    <w:rsid w:val="0047619F"/>
    <w:pPr>
      <w:shd w:val="clear" w:color="auto" w:fill="FFFFFF"/>
      <w:spacing w:line="307" w:lineRule="exact"/>
      <w:jc w:val="right"/>
    </w:pPr>
    <w:rPr>
      <w:color w:val="000000"/>
    </w:rPr>
  </w:style>
  <w:style w:type="paragraph" w:customStyle="1" w:styleId="affa">
    <w:name w:val="Прижатый влево"/>
    <w:basedOn w:val="a"/>
    <w:next w:val="a"/>
    <w:rsid w:val="005D1A23"/>
    <w:pPr>
      <w:autoSpaceDE w:val="0"/>
      <w:autoSpaceDN w:val="0"/>
      <w:adjustRightInd w:val="0"/>
    </w:pPr>
    <w:rPr>
      <w:rFonts w:ascii="Arial" w:hAnsi="Arial"/>
    </w:rPr>
  </w:style>
  <w:style w:type="paragraph" w:customStyle="1" w:styleId="16">
    <w:name w:val="Без интервала1"/>
    <w:link w:val="NoSpacingChar"/>
    <w:rsid w:val="009E2446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6"/>
    <w:locked/>
    <w:rsid w:val="009E2446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7429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Без интервала1"/>
    <w:rsid w:val="00214E25"/>
    <w:rPr>
      <w:rFonts w:ascii="Times New Roman" w:eastAsia="Times New Roman" w:hAnsi="Times New Roman"/>
      <w:sz w:val="24"/>
      <w:szCs w:val="24"/>
    </w:rPr>
  </w:style>
  <w:style w:type="paragraph" w:customStyle="1" w:styleId="affb">
    <w:name w:val="Содержимое таблицы"/>
    <w:basedOn w:val="a"/>
    <w:rsid w:val="001802A9"/>
    <w:pPr>
      <w:suppressLineNumbers/>
      <w:suppressAutoHyphens/>
    </w:pPr>
    <w:rPr>
      <w:lang w:eastAsia="ar-SA"/>
    </w:rPr>
  </w:style>
  <w:style w:type="paragraph" w:customStyle="1" w:styleId="110">
    <w:name w:val="Без интервала11"/>
    <w:uiPriority w:val="99"/>
    <w:rsid w:val="00286155"/>
    <w:rPr>
      <w:rFonts w:ascii="Times New Roman" w:eastAsia="Times New Roman" w:hAnsi="Times New Roman"/>
      <w:sz w:val="24"/>
      <w:szCs w:val="24"/>
    </w:rPr>
  </w:style>
  <w:style w:type="paragraph" w:customStyle="1" w:styleId="212">
    <w:name w:val="Основной текст с отступом 21"/>
    <w:basedOn w:val="a"/>
    <w:rsid w:val="002470DC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2470DC"/>
    <w:pPr>
      <w:tabs>
        <w:tab w:val="left" w:pos="9356"/>
      </w:tabs>
      <w:suppressAutoHyphens/>
      <w:ind w:right="397"/>
      <w:jc w:val="both"/>
    </w:pPr>
    <w:rPr>
      <w:i/>
      <w:sz w:val="28"/>
      <w:szCs w:val="20"/>
      <w:lang w:eastAsia="ar-SA"/>
    </w:rPr>
  </w:style>
  <w:style w:type="character" w:customStyle="1" w:styleId="af4">
    <w:name w:val="Абзац списка Знак"/>
    <w:link w:val="af3"/>
    <w:uiPriority w:val="34"/>
    <w:locked/>
    <w:rsid w:val="0094437B"/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EE00A8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customStyle="1" w:styleId="affc">
    <w:name w:val="Нормальный (таблица)"/>
    <w:basedOn w:val="a"/>
    <w:next w:val="a"/>
    <w:uiPriority w:val="99"/>
    <w:rsid w:val="008D5D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8896805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ud46.ru/" TargetMode="External"/><Relationship Id="rId17" Type="http://schemas.openxmlformats.org/officeDocument/2006/relationships/hyperlink" Target="consultantplus://offline/ref=4B20476FD5CD0BB44175245B78837F1E5794A55DA0207D3ED8397C37E274C306EF0992AC3453E58572AB9BH7M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20476FD5CD0BB44175245B78837F1E5794A55DA0207D3ED8397C37E274C306EF0992AC3453E58572AA9CH7MEH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ud46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20476FD5CD0BB44175245B78837F1E5794A55DA0207D3ED8397C37E274C306EF0992AC3453E58572AC96H7M4H" TargetMode="External"/><Relationship Id="rId10" Type="http://schemas.openxmlformats.org/officeDocument/2006/relationships/hyperlink" Target="consultantplus://offline/ref=66911B48990784C5FEFDC49E7E94D70B25D610A712ACC85D7D78384A0E904F6AoDwF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7091087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2A2A1-03D4-4450-A6BB-78F81148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90</Pages>
  <Words>26089</Words>
  <Characters>148709</Characters>
  <Application>Microsoft Office Word</Application>
  <DocSecurity>0</DocSecurity>
  <Lines>1239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Grizli777</Company>
  <LinksUpToDate>false</LinksUpToDate>
  <CharactersWithSpaces>174450</CharactersWithSpaces>
  <SharedDoc>false</SharedDoc>
  <HLinks>
    <vt:vector size="54" baseType="variant">
      <vt:variant>
        <vt:i4>1114194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consultantplus://offline/ref=4B20476FD5CD0BB44175245B78837F1E5794A55DA0207D3ED8397C37E274C306EF0992AC3453E58572AB9BH7MDH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consultantplus://offline/ref=4B20476FD5CD0BB44175245B78837F1E5794A55DA0207D3ED8397C37E274C306EF0992AC3453E58572AA9CH7MEH</vt:lpwstr>
      </vt:variant>
      <vt:variant>
        <vt:lpwstr/>
      </vt:variant>
      <vt:variant>
        <vt:i4>1114199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consultantplus://offline/ref=4B20476FD5CD0BB44175245B78837F1E5794A55DA0207D3ED8397C37E274C306EF0992AC3453E58572AC96H7M4H</vt:lpwstr>
      </vt:variant>
      <vt:variant>
        <vt:lpwstr/>
      </vt:variant>
      <vt:variant>
        <vt:i4>4128803</vt:i4>
      </vt:variant>
      <vt:variant>
        <vt:i4>15</vt:i4>
      </vt:variant>
      <vt:variant>
        <vt:i4>0</vt:i4>
      </vt:variant>
      <vt:variant>
        <vt:i4>5</vt:i4>
      </vt:variant>
      <vt:variant>
        <vt:lpwstr>http://rpgu.rkursk.ru/</vt:lpwstr>
      </vt:variant>
      <vt:variant>
        <vt:lpwstr/>
      </vt:variant>
      <vt:variant>
        <vt:i4>6357043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Par1115</vt:lpwstr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consultantplus://offline/ref=E0DB16C3F39917C5396C0356482B642D853389668967459825E5716D1A64EA4CDA58C9ED64426147zEr6L</vt:lpwstr>
      </vt:variant>
      <vt:variant>
        <vt:lpwstr/>
      </vt:variant>
      <vt:variant>
        <vt:i4>6357051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consultantplus://offline/ref=66911B48990784C5FEFDC49E7E94D70B25D610A712ACC85D7D78384A0E904F6AoDwFI</vt:lpwstr>
      </vt:variant>
      <vt:variant>
        <vt:lpwstr/>
      </vt:variant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http://www.trudvsem.ru/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Ильченко</dc:creator>
  <cp:lastModifiedBy>npilipchuk</cp:lastModifiedBy>
  <cp:revision>10</cp:revision>
  <cp:lastPrinted>2021-02-11T11:31:00Z</cp:lastPrinted>
  <dcterms:created xsi:type="dcterms:W3CDTF">2021-03-15T14:16:00Z</dcterms:created>
  <dcterms:modified xsi:type="dcterms:W3CDTF">2021-12-09T09:06:00Z</dcterms:modified>
</cp:coreProperties>
</file>