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2ED" w:rsidRPr="002F3049" w:rsidRDefault="000A129B" w:rsidP="005D47B9">
      <w:pPr>
        <w:ind w:right="57"/>
        <w:jc w:val="center"/>
        <w:rPr>
          <w:sz w:val="28"/>
          <w:szCs w:val="28"/>
        </w:rPr>
      </w:pPr>
      <w:r w:rsidRPr="000A129B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1" style="width:85.6pt;height:78.8pt;visibility:visible">
            <v:imagedata r:id="rId6" o:title="" grayscale="t"/>
          </v:shape>
        </w:pict>
      </w:r>
    </w:p>
    <w:p w:rsidR="00D632ED" w:rsidRPr="002F3049" w:rsidRDefault="00D632ED" w:rsidP="005D47B9">
      <w:pPr>
        <w:widowControl w:val="0"/>
        <w:ind w:right="57"/>
        <w:jc w:val="center"/>
        <w:outlineLvl w:val="0"/>
        <w:rPr>
          <w:b/>
          <w:bCs/>
          <w:sz w:val="28"/>
          <w:szCs w:val="28"/>
          <w:lang w:eastAsia="en-US"/>
        </w:rPr>
      </w:pPr>
      <w:r w:rsidRPr="002F3049">
        <w:rPr>
          <w:b/>
          <w:bCs/>
          <w:sz w:val="28"/>
          <w:szCs w:val="28"/>
          <w:lang w:eastAsia="en-US"/>
        </w:rPr>
        <w:t>АДМИНИСТРАЦИЯ  КУРСКОЙ  ОБЛАСТИ</w:t>
      </w:r>
    </w:p>
    <w:p w:rsidR="00D632ED" w:rsidRPr="002F3049" w:rsidRDefault="00D632ED" w:rsidP="005D47B9">
      <w:pPr>
        <w:widowControl w:val="0"/>
        <w:tabs>
          <w:tab w:val="left" w:pos="8340"/>
        </w:tabs>
        <w:ind w:right="57"/>
        <w:rPr>
          <w:b/>
          <w:bCs/>
          <w:color w:val="000000"/>
          <w:spacing w:val="80"/>
          <w:sz w:val="28"/>
          <w:szCs w:val="28"/>
        </w:rPr>
      </w:pPr>
      <w:r w:rsidRPr="002F3049">
        <w:rPr>
          <w:b/>
          <w:bCs/>
          <w:color w:val="000000"/>
          <w:spacing w:val="80"/>
          <w:sz w:val="28"/>
          <w:szCs w:val="28"/>
        </w:rPr>
        <w:tab/>
      </w:r>
    </w:p>
    <w:p w:rsidR="00D632ED" w:rsidRPr="002F3049" w:rsidRDefault="00D632ED" w:rsidP="005D47B9">
      <w:pPr>
        <w:widowControl w:val="0"/>
        <w:ind w:right="57"/>
        <w:jc w:val="center"/>
        <w:rPr>
          <w:b/>
          <w:bCs/>
          <w:color w:val="000000"/>
          <w:spacing w:val="6"/>
          <w:sz w:val="28"/>
          <w:szCs w:val="28"/>
        </w:rPr>
      </w:pPr>
      <w:r w:rsidRPr="002F3049">
        <w:rPr>
          <w:b/>
          <w:bCs/>
          <w:color w:val="000000"/>
          <w:spacing w:val="6"/>
          <w:sz w:val="28"/>
          <w:szCs w:val="28"/>
        </w:rPr>
        <w:t xml:space="preserve">Комитет социального обеспечения, материнства и детства </w:t>
      </w:r>
    </w:p>
    <w:p w:rsidR="00D632ED" w:rsidRPr="002F3049" w:rsidRDefault="00D632ED" w:rsidP="005D47B9">
      <w:pPr>
        <w:widowControl w:val="0"/>
        <w:ind w:right="57"/>
        <w:jc w:val="center"/>
        <w:rPr>
          <w:b/>
          <w:bCs/>
          <w:color w:val="000000"/>
          <w:spacing w:val="6"/>
          <w:sz w:val="28"/>
          <w:szCs w:val="28"/>
        </w:rPr>
      </w:pPr>
      <w:r w:rsidRPr="002F3049">
        <w:rPr>
          <w:b/>
          <w:bCs/>
          <w:color w:val="000000"/>
          <w:spacing w:val="6"/>
          <w:sz w:val="28"/>
          <w:szCs w:val="28"/>
        </w:rPr>
        <w:t xml:space="preserve">Курской области </w:t>
      </w:r>
    </w:p>
    <w:p w:rsidR="00D632ED" w:rsidRPr="002F3049" w:rsidRDefault="00D632ED" w:rsidP="005D47B9">
      <w:pPr>
        <w:widowControl w:val="0"/>
        <w:ind w:right="57"/>
        <w:jc w:val="center"/>
        <w:rPr>
          <w:color w:val="000000"/>
          <w:spacing w:val="40"/>
          <w:sz w:val="28"/>
          <w:szCs w:val="28"/>
        </w:rPr>
      </w:pPr>
    </w:p>
    <w:p w:rsidR="00D632ED" w:rsidRPr="002F3049" w:rsidRDefault="00D632ED" w:rsidP="005D47B9">
      <w:pPr>
        <w:widowControl w:val="0"/>
        <w:ind w:right="57"/>
        <w:jc w:val="center"/>
        <w:rPr>
          <w:spacing w:val="40"/>
          <w:sz w:val="28"/>
          <w:szCs w:val="28"/>
          <w:lang w:eastAsia="en-US"/>
        </w:rPr>
      </w:pPr>
      <w:proofErr w:type="gramStart"/>
      <w:r w:rsidRPr="002F3049">
        <w:rPr>
          <w:color w:val="000000"/>
          <w:spacing w:val="40"/>
          <w:sz w:val="28"/>
          <w:szCs w:val="28"/>
        </w:rPr>
        <w:t>П</w:t>
      </w:r>
      <w:proofErr w:type="gramEnd"/>
      <w:r w:rsidRPr="002F3049">
        <w:rPr>
          <w:color w:val="000000"/>
          <w:spacing w:val="40"/>
          <w:sz w:val="28"/>
          <w:szCs w:val="28"/>
        </w:rPr>
        <w:t xml:space="preserve"> Р И К А З</w:t>
      </w:r>
    </w:p>
    <w:p w:rsidR="00D632ED" w:rsidRPr="002F3049" w:rsidRDefault="00D632ED" w:rsidP="005D47B9">
      <w:pPr>
        <w:autoSpaceDN w:val="0"/>
        <w:ind w:right="57"/>
        <w:jc w:val="center"/>
        <w:rPr>
          <w:sz w:val="28"/>
          <w:szCs w:val="28"/>
          <w:lang w:eastAsia="zh-CN"/>
        </w:rPr>
      </w:pPr>
    </w:p>
    <w:p w:rsidR="00D632ED" w:rsidRPr="002F3049" w:rsidRDefault="007637BE" w:rsidP="005D47B9">
      <w:pPr>
        <w:ind w:right="57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10156">
        <w:rPr>
          <w:sz w:val="28"/>
          <w:szCs w:val="28"/>
        </w:rPr>
        <w:t>т</w:t>
      </w:r>
      <w:r w:rsidR="008F670F">
        <w:rPr>
          <w:sz w:val="28"/>
          <w:szCs w:val="28"/>
        </w:rPr>
        <w:t xml:space="preserve"> 11.08.2022 № 329</w:t>
      </w:r>
      <w:r w:rsidR="00D62692" w:rsidRPr="004162F9">
        <w:rPr>
          <w:sz w:val="28"/>
          <w:szCs w:val="28"/>
        </w:rPr>
        <w:t xml:space="preserve"> </w:t>
      </w:r>
      <w:r w:rsidR="00D62692">
        <w:rPr>
          <w:sz w:val="28"/>
          <w:szCs w:val="28"/>
        </w:rPr>
        <w:t xml:space="preserve">   </w:t>
      </w:r>
    </w:p>
    <w:p w:rsidR="00D632ED" w:rsidRPr="002F3049" w:rsidRDefault="00D632ED" w:rsidP="005D47B9">
      <w:pPr>
        <w:ind w:right="57"/>
        <w:jc w:val="center"/>
        <w:rPr>
          <w:sz w:val="28"/>
          <w:szCs w:val="28"/>
          <w:lang w:eastAsia="zh-CN"/>
        </w:rPr>
      </w:pPr>
      <w:r w:rsidRPr="002F3049">
        <w:rPr>
          <w:sz w:val="28"/>
          <w:szCs w:val="28"/>
        </w:rPr>
        <w:t>г. Курск</w:t>
      </w:r>
    </w:p>
    <w:p w:rsidR="00D632ED" w:rsidRPr="002F3049" w:rsidRDefault="00D632ED" w:rsidP="005D47B9">
      <w:pPr>
        <w:ind w:right="57"/>
        <w:rPr>
          <w:sz w:val="28"/>
          <w:szCs w:val="28"/>
        </w:rPr>
      </w:pPr>
    </w:p>
    <w:p w:rsidR="00922938" w:rsidRDefault="00D632ED" w:rsidP="005D47B9">
      <w:pPr>
        <w:autoSpaceDE w:val="0"/>
        <w:autoSpaceDN w:val="0"/>
        <w:adjustRightInd w:val="0"/>
        <w:ind w:right="57" w:firstLine="540"/>
        <w:jc w:val="center"/>
        <w:outlineLvl w:val="1"/>
        <w:rPr>
          <w:b/>
          <w:bCs/>
          <w:sz w:val="28"/>
          <w:szCs w:val="28"/>
        </w:rPr>
      </w:pPr>
      <w:r w:rsidRPr="002F3049">
        <w:rPr>
          <w:b/>
          <w:bCs/>
          <w:sz w:val="28"/>
          <w:szCs w:val="28"/>
        </w:rPr>
        <w:t>Об утверждении Административного регламента предоставления органами местного самоуправления Курской о</w:t>
      </w:r>
      <w:r>
        <w:rPr>
          <w:b/>
          <w:bCs/>
          <w:sz w:val="28"/>
          <w:szCs w:val="28"/>
        </w:rPr>
        <w:t>бласти государственной услуги при осуществлении переданного полномочия</w:t>
      </w:r>
      <w:r w:rsidRPr="002F3049">
        <w:rPr>
          <w:b/>
          <w:bCs/>
          <w:sz w:val="28"/>
          <w:szCs w:val="28"/>
        </w:rPr>
        <w:t xml:space="preserve"> в сфере социальной защиты населения Курской области</w:t>
      </w:r>
    </w:p>
    <w:p w:rsidR="00D632ED" w:rsidRPr="002F3049" w:rsidRDefault="00D632ED" w:rsidP="005D47B9">
      <w:pPr>
        <w:autoSpaceDE w:val="0"/>
        <w:autoSpaceDN w:val="0"/>
        <w:adjustRightInd w:val="0"/>
        <w:ind w:right="57" w:firstLine="540"/>
        <w:jc w:val="center"/>
        <w:outlineLvl w:val="1"/>
        <w:rPr>
          <w:b/>
          <w:bCs/>
          <w:sz w:val="28"/>
          <w:szCs w:val="28"/>
        </w:rPr>
      </w:pPr>
      <w:r w:rsidRPr="002F3049">
        <w:rPr>
          <w:b/>
          <w:bCs/>
          <w:sz w:val="28"/>
          <w:szCs w:val="28"/>
        </w:rPr>
        <w:t xml:space="preserve"> «</w:t>
      </w:r>
      <w:r w:rsidR="00922938">
        <w:rPr>
          <w:b/>
          <w:bCs/>
          <w:sz w:val="28"/>
          <w:szCs w:val="28"/>
        </w:rPr>
        <w:t>Осуществление ежемесячной денежной выплаты лицам, которым присвоены почетные звания</w:t>
      </w:r>
      <w:r w:rsidR="00922938" w:rsidRPr="00717593">
        <w:rPr>
          <w:b/>
          <w:bCs/>
          <w:sz w:val="28"/>
          <w:szCs w:val="28"/>
        </w:rPr>
        <w:t xml:space="preserve"> Курской области</w:t>
      </w:r>
      <w:r w:rsidRPr="002F3049">
        <w:rPr>
          <w:b/>
          <w:bCs/>
          <w:sz w:val="28"/>
          <w:szCs w:val="28"/>
        </w:rPr>
        <w:t xml:space="preserve">» </w:t>
      </w:r>
    </w:p>
    <w:p w:rsidR="00D632ED" w:rsidRPr="002F3049" w:rsidRDefault="00D632ED" w:rsidP="005D47B9">
      <w:pPr>
        <w:ind w:right="57"/>
        <w:jc w:val="center"/>
        <w:rPr>
          <w:b/>
          <w:bCs/>
          <w:sz w:val="28"/>
          <w:szCs w:val="28"/>
        </w:rPr>
      </w:pPr>
    </w:p>
    <w:p w:rsidR="00D632ED" w:rsidRPr="002F3049" w:rsidRDefault="00D8303E" w:rsidP="005D47B9">
      <w:pPr>
        <w:tabs>
          <w:tab w:val="left" w:pos="720"/>
          <w:tab w:val="left" w:pos="1134"/>
        </w:tabs>
        <w:ind w:right="57" w:firstLine="720"/>
        <w:jc w:val="both"/>
        <w:rPr>
          <w:sz w:val="28"/>
          <w:szCs w:val="28"/>
        </w:rPr>
      </w:pPr>
      <w:r w:rsidRPr="00E10BBA">
        <w:rPr>
          <w:sz w:val="28"/>
          <w:szCs w:val="28"/>
        </w:rPr>
        <w:t>В соответствии с Федеральным законом от 27 июля  2010 года                     № 210-ФЗ «Об организации предоставления государственных и муниципальных услуг» и Правилами разработки и утверждения административных регламентов предоставления государственных услуг, утвержденными постановлением Администрации Кур</w:t>
      </w:r>
      <w:r w:rsidR="004C2944">
        <w:rPr>
          <w:sz w:val="28"/>
          <w:szCs w:val="28"/>
        </w:rPr>
        <w:t xml:space="preserve">ской области от 29.09.2011 </w:t>
      </w:r>
      <w:r w:rsidRPr="00E10BBA">
        <w:rPr>
          <w:sz w:val="28"/>
          <w:szCs w:val="28"/>
        </w:rPr>
        <w:t>№ 473-па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ПРИКАЗЫВАЮ</w:t>
      </w:r>
      <w:r w:rsidRPr="008E0302">
        <w:rPr>
          <w:sz w:val="28"/>
          <w:szCs w:val="28"/>
        </w:rPr>
        <w:t>:</w:t>
      </w:r>
      <w:r w:rsidR="00D632ED" w:rsidRPr="002F3049">
        <w:rPr>
          <w:sz w:val="28"/>
          <w:szCs w:val="28"/>
        </w:rPr>
        <w:t xml:space="preserve"> </w:t>
      </w:r>
    </w:p>
    <w:p w:rsidR="00D632ED" w:rsidRPr="00376AF1" w:rsidRDefault="00D632ED" w:rsidP="005D47B9">
      <w:pPr>
        <w:ind w:right="57" w:firstLine="720"/>
        <w:jc w:val="both"/>
        <w:rPr>
          <w:sz w:val="28"/>
          <w:szCs w:val="28"/>
        </w:rPr>
      </w:pPr>
      <w:r w:rsidRPr="002F3049">
        <w:rPr>
          <w:sz w:val="28"/>
          <w:szCs w:val="28"/>
        </w:rPr>
        <w:t xml:space="preserve">1. Утвердить </w:t>
      </w:r>
      <w:r w:rsidR="00D556B9">
        <w:rPr>
          <w:sz w:val="28"/>
          <w:szCs w:val="28"/>
        </w:rPr>
        <w:t xml:space="preserve">прилагаемый </w:t>
      </w:r>
      <w:r w:rsidRPr="002F3049">
        <w:rPr>
          <w:sz w:val="28"/>
          <w:szCs w:val="28"/>
        </w:rPr>
        <w:t>Административный регламент предоставления органами местного самоуправления Курской о</w:t>
      </w:r>
      <w:r>
        <w:rPr>
          <w:sz w:val="28"/>
          <w:szCs w:val="28"/>
        </w:rPr>
        <w:t>бласти государственной услуги при осуществлении переданного полномочия</w:t>
      </w:r>
      <w:r w:rsidRPr="002F3049">
        <w:rPr>
          <w:sz w:val="28"/>
          <w:szCs w:val="28"/>
        </w:rPr>
        <w:t xml:space="preserve"> в сфере социальной защиты населения Курской области </w:t>
      </w:r>
      <w:r w:rsidRPr="00376AF1">
        <w:rPr>
          <w:sz w:val="28"/>
          <w:szCs w:val="28"/>
        </w:rPr>
        <w:t>«</w:t>
      </w:r>
      <w:r w:rsidR="00376AF1" w:rsidRPr="00376AF1">
        <w:rPr>
          <w:bCs/>
          <w:sz w:val="28"/>
          <w:szCs w:val="28"/>
        </w:rPr>
        <w:t>Осуществление ежемесячной денежной выплаты лицам, которым присвоены почетные звания Курской области</w:t>
      </w:r>
      <w:r w:rsidRPr="00376AF1">
        <w:rPr>
          <w:sz w:val="28"/>
          <w:szCs w:val="28"/>
        </w:rPr>
        <w:t>».</w:t>
      </w:r>
    </w:p>
    <w:p w:rsidR="00D632ED" w:rsidRPr="002F3049" w:rsidRDefault="00922938" w:rsidP="005D47B9">
      <w:pPr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D55F5B">
        <w:rPr>
          <w:sz w:val="28"/>
          <w:szCs w:val="28"/>
        </w:rPr>
        <w:t xml:space="preserve"> силу </w:t>
      </w:r>
      <w:r w:rsidR="00D632ED" w:rsidRPr="002F3049">
        <w:rPr>
          <w:sz w:val="28"/>
          <w:szCs w:val="28"/>
        </w:rPr>
        <w:t xml:space="preserve">приказ комитета социального обеспечения, материнства и детства Курской области от </w:t>
      </w:r>
      <w:r w:rsidR="00F4528C">
        <w:rPr>
          <w:sz w:val="28"/>
          <w:szCs w:val="28"/>
        </w:rPr>
        <w:t>06.1</w:t>
      </w:r>
      <w:r>
        <w:rPr>
          <w:sz w:val="28"/>
          <w:szCs w:val="28"/>
        </w:rPr>
        <w:t>2.2021</w:t>
      </w:r>
      <w:r w:rsidRPr="00FD60F1">
        <w:rPr>
          <w:sz w:val="28"/>
          <w:szCs w:val="28"/>
        </w:rPr>
        <w:t xml:space="preserve"> №</w:t>
      </w:r>
      <w:r w:rsidR="00F4528C">
        <w:rPr>
          <w:sz w:val="28"/>
          <w:szCs w:val="28"/>
        </w:rPr>
        <w:t xml:space="preserve"> 451</w:t>
      </w:r>
      <w:r w:rsidRPr="002F3049">
        <w:rPr>
          <w:sz w:val="28"/>
          <w:szCs w:val="28"/>
        </w:rPr>
        <w:t xml:space="preserve"> </w:t>
      </w:r>
      <w:r w:rsidR="00D632ED" w:rsidRPr="002F3049">
        <w:rPr>
          <w:sz w:val="28"/>
          <w:szCs w:val="28"/>
        </w:rPr>
        <w:t>«</w:t>
      </w:r>
      <w:r w:rsidRPr="002F3049">
        <w:rPr>
          <w:sz w:val="28"/>
          <w:szCs w:val="28"/>
        </w:rPr>
        <w:t xml:space="preserve">Об утверждении Административного регламента </w:t>
      </w:r>
      <w:r w:rsidR="00526D90" w:rsidRPr="00717593">
        <w:rPr>
          <w:sz w:val="28"/>
          <w:szCs w:val="28"/>
        </w:rPr>
        <w:t xml:space="preserve">предоставления органами местного самоуправления Курской области государственной услуги </w:t>
      </w:r>
      <w:r w:rsidR="00526D90" w:rsidRPr="00717593">
        <w:rPr>
          <w:bCs/>
          <w:sz w:val="28"/>
          <w:szCs w:val="28"/>
        </w:rPr>
        <w:t>при осуществлении переданного полномочия</w:t>
      </w:r>
      <w:r w:rsidR="00526D90" w:rsidRPr="00717593">
        <w:rPr>
          <w:sz w:val="28"/>
          <w:szCs w:val="28"/>
        </w:rPr>
        <w:t xml:space="preserve"> в сфере социальной защиты населения Курской области «</w:t>
      </w:r>
      <w:r w:rsidR="00526D90" w:rsidRPr="00FC3C82">
        <w:rPr>
          <w:bCs/>
          <w:sz w:val="28"/>
          <w:szCs w:val="28"/>
        </w:rPr>
        <w:t>Осуществление ежемесячной денежной выплаты лицам, которым присвоены почетные звания Курской области</w:t>
      </w:r>
      <w:r w:rsidR="00526D90" w:rsidRPr="00376AF1">
        <w:rPr>
          <w:sz w:val="28"/>
          <w:szCs w:val="28"/>
        </w:rPr>
        <w:t>»</w:t>
      </w:r>
      <w:r w:rsidR="00D632ED" w:rsidRPr="002F3049">
        <w:rPr>
          <w:sz w:val="28"/>
          <w:szCs w:val="28"/>
        </w:rPr>
        <w:t>.</w:t>
      </w:r>
    </w:p>
    <w:p w:rsidR="006C2772" w:rsidRPr="00130E69" w:rsidRDefault="006C2772" w:rsidP="005D47B9">
      <w:pPr>
        <w:tabs>
          <w:tab w:val="left" w:pos="709"/>
          <w:tab w:val="left" w:pos="851"/>
        </w:tabs>
        <w:autoSpaceDE w:val="0"/>
        <w:autoSpaceDN w:val="0"/>
        <w:adjustRightInd w:val="0"/>
        <w:ind w:right="57" w:firstLine="709"/>
        <w:jc w:val="both"/>
        <w:rPr>
          <w:color w:val="000000"/>
          <w:sz w:val="28"/>
          <w:szCs w:val="28"/>
        </w:rPr>
      </w:pPr>
      <w:r w:rsidRPr="00901EFE">
        <w:rPr>
          <w:sz w:val="28"/>
          <w:szCs w:val="28"/>
        </w:rPr>
        <w:lastRenderedPageBreak/>
        <w:t>3. 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Управлению организации социальных выплат (Т.В</w:t>
      </w:r>
      <w:r w:rsidRPr="0056411C">
        <w:rPr>
          <w:sz w:val="28"/>
          <w:szCs w:val="28"/>
        </w:rPr>
        <w:t xml:space="preserve">. </w:t>
      </w:r>
      <w:proofErr w:type="spellStart"/>
      <w:r w:rsidRPr="0056411C">
        <w:rPr>
          <w:sz w:val="28"/>
          <w:szCs w:val="28"/>
        </w:rPr>
        <w:t>Самофалова</w:t>
      </w:r>
      <w:proofErr w:type="spellEnd"/>
      <w:r>
        <w:rPr>
          <w:sz w:val="28"/>
          <w:szCs w:val="28"/>
        </w:rPr>
        <w:t>) настоящий приказ довести до сведения руководителя ОКУ «Центр социальных выплат»</w:t>
      </w:r>
      <w:r w:rsidR="003A0CD3">
        <w:rPr>
          <w:sz w:val="28"/>
          <w:szCs w:val="28"/>
        </w:rPr>
        <w:t>,</w:t>
      </w:r>
      <w:r w:rsidR="005C4CEC">
        <w:rPr>
          <w:sz w:val="28"/>
          <w:szCs w:val="28"/>
        </w:rPr>
        <w:t xml:space="preserve"> </w:t>
      </w:r>
      <w:r w:rsidR="003A0CD3">
        <w:rPr>
          <w:sz w:val="28"/>
          <w:szCs w:val="28"/>
        </w:rPr>
        <w:t>органов социальной защиты населения</w:t>
      </w:r>
      <w:r>
        <w:rPr>
          <w:sz w:val="28"/>
          <w:szCs w:val="28"/>
        </w:rPr>
        <w:t xml:space="preserve"> и разместить на официальном сайте комитета социального обеспечения, материнства и детства Курской области.</w:t>
      </w:r>
    </w:p>
    <w:p w:rsidR="006C2772" w:rsidRPr="008E0302" w:rsidRDefault="006C2772" w:rsidP="005D47B9">
      <w:pPr>
        <w:ind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8E0302">
        <w:rPr>
          <w:sz w:val="28"/>
          <w:szCs w:val="28"/>
        </w:rPr>
        <w:t xml:space="preserve">Управлению правовой, организационной и аналитической работы        (Т.А.Селитренникова) обеспечить размещение (опубликование) настоящего приказа на «Официальном </w:t>
      </w:r>
      <w:proofErr w:type="spellStart"/>
      <w:r w:rsidRPr="008E0302">
        <w:rPr>
          <w:sz w:val="28"/>
          <w:szCs w:val="28"/>
        </w:rPr>
        <w:t>интернет-портале</w:t>
      </w:r>
      <w:proofErr w:type="spellEnd"/>
      <w:r w:rsidRPr="008E0302">
        <w:rPr>
          <w:sz w:val="28"/>
          <w:szCs w:val="28"/>
        </w:rPr>
        <w:t xml:space="preserve"> правовой информации» </w:t>
      </w:r>
      <w:r w:rsidRPr="008E0302">
        <w:rPr>
          <w:color w:val="000000"/>
          <w:sz w:val="28"/>
          <w:szCs w:val="28"/>
        </w:rPr>
        <w:t>(</w:t>
      </w:r>
      <w:hyperlink r:id="rId7" w:history="1">
        <w:r w:rsidRPr="008E0302">
          <w:rPr>
            <w:rStyle w:val="ac"/>
            <w:color w:val="000000"/>
            <w:sz w:val="28"/>
            <w:szCs w:val="28"/>
          </w:rPr>
          <w:t>www.pravo.gov.ru</w:t>
        </w:r>
      </w:hyperlink>
      <w:r w:rsidRPr="008E0302">
        <w:rPr>
          <w:color w:val="000000"/>
          <w:sz w:val="28"/>
          <w:szCs w:val="28"/>
        </w:rPr>
        <w:t>)</w:t>
      </w:r>
      <w:r w:rsidRPr="008E0302">
        <w:rPr>
          <w:sz w:val="28"/>
          <w:szCs w:val="28"/>
        </w:rPr>
        <w:t xml:space="preserve"> и на официальном сайте Администрации Курской области в сроки, установленные постановлением Губернатора </w:t>
      </w:r>
      <w:r>
        <w:rPr>
          <w:sz w:val="28"/>
          <w:szCs w:val="28"/>
        </w:rPr>
        <w:t>Курской области от 16.04.2009</w:t>
      </w:r>
      <w:r w:rsidRPr="008E0302">
        <w:rPr>
          <w:sz w:val="28"/>
          <w:szCs w:val="28"/>
        </w:rPr>
        <w:t xml:space="preserve"> № 111 «О порядке опубликования и вступления в силу нормативных правовых актов органов исполнительной власти Курской области».</w:t>
      </w:r>
      <w:proofErr w:type="gramEnd"/>
    </w:p>
    <w:p w:rsidR="006C2772" w:rsidRPr="008E0302" w:rsidRDefault="006C2772" w:rsidP="005D47B9">
      <w:pPr>
        <w:ind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E0302">
        <w:rPr>
          <w:sz w:val="28"/>
          <w:szCs w:val="28"/>
        </w:rPr>
        <w:t xml:space="preserve">. </w:t>
      </w:r>
      <w:proofErr w:type="gramStart"/>
      <w:r w:rsidRPr="008E0302">
        <w:rPr>
          <w:sz w:val="28"/>
          <w:szCs w:val="28"/>
        </w:rPr>
        <w:t>Контроль за</w:t>
      </w:r>
      <w:proofErr w:type="gramEnd"/>
      <w:r w:rsidRPr="008E0302">
        <w:rPr>
          <w:sz w:val="28"/>
          <w:szCs w:val="28"/>
        </w:rPr>
        <w:t xml:space="preserve"> исполнением настоящего приказа возложить на первого заместителя председателя комитета социального обеспечения, материнства и детства Курской области Р.Э.Шевченко.</w:t>
      </w:r>
    </w:p>
    <w:p w:rsidR="0076729D" w:rsidRDefault="0076729D" w:rsidP="005D47B9">
      <w:pPr>
        <w:ind w:right="57" w:firstLine="720"/>
        <w:jc w:val="both"/>
        <w:rPr>
          <w:sz w:val="28"/>
          <w:szCs w:val="28"/>
        </w:rPr>
      </w:pPr>
    </w:p>
    <w:p w:rsidR="005D47B9" w:rsidRPr="008E0302" w:rsidRDefault="005D47B9" w:rsidP="005D47B9">
      <w:pPr>
        <w:ind w:right="57" w:firstLine="720"/>
        <w:jc w:val="both"/>
        <w:rPr>
          <w:sz w:val="28"/>
          <w:szCs w:val="28"/>
        </w:rPr>
      </w:pPr>
    </w:p>
    <w:p w:rsidR="0076729D" w:rsidRPr="00901EFE" w:rsidRDefault="0076729D" w:rsidP="005D47B9">
      <w:pPr>
        <w:ind w:right="57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                            </w:t>
      </w:r>
      <w:r w:rsidR="005D47B9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Т.А. </w:t>
      </w:r>
      <w:proofErr w:type="spellStart"/>
      <w:r>
        <w:rPr>
          <w:sz w:val="28"/>
          <w:szCs w:val="28"/>
        </w:rPr>
        <w:t>Сукновалова</w:t>
      </w:r>
      <w:proofErr w:type="spellEnd"/>
    </w:p>
    <w:p w:rsidR="00D632ED" w:rsidRPr="00901EFE" w:rsidRDefault="00D632ED" w:rsidP="0076729D">
      <w:pPr>
        <w:ind w:right="-109" w:firstLine="720"/>
        <w:jc w:val="both"/>
        <w:rPr>
          <w:sz w:val="28"/>
          <w:szCs w:val="28"/>
        </w:rPr>
      </w:pPr>
    </w:p>
    <w:sectPr w:rsidR="00D632ED" w:rsidRPr="00901EFE" w:rsidSect="00C001BD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E71" w:rsidRDefault="001E5E71" w:rsidP="007F5893">
      <w:r>
        <w:separator/>
      </w:r>
    </w:p>
  </w:endnote>
  <w:endnote w:type="continuationSeparator" w:id="0">
    <w:p w:rsidR="001E5E71" w:rsidRDefault="001E5E71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E71" w:rsidRDefault="001E5E71" w:rsidP="007F5893">
      <w:r>
        <w:separator/>
      </w:r>
    </w:p>
  </w:footnote>
  <w:footnote w:type="continuationSeparator" w:id="0">
    <w:p w:rsidR="001E5E71" w:rsidRDefault="001E5E71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2ED" w:rsidRDefault="000A129B" w:rsidP="006D59CF">
    <w:pPr>
      <w:pStyle w:val="a8"/>
      <w:framePr w:wrap="auto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D632E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637BE">
      <w:rPr>
        <w:rStyle w:val="ad"/>
        <w:noProof/>
      </w:rPr>
      <w:t>2</w:t>
    </w:r>
    <w:r>
      <w:rPr>
        <w:rStyle w:val="ad"/>
      </w:rPr>
      <w:fldChar w:fldCharType="end"/>
    </w:r>
  </w:p>
  <w:p w:rsidR="00D632ED" w:rsidRPr="00F027DA" w:rsidRDefault="00D632ED" w:rsidP="00F027D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5203"/>
    <w:rsid w:val="00000FB1"/>
    <w:rsid w:val="00001999"/>
    <w:rsid w:val="000035FC"/>
    <w:rsid w:val="0003281E"/>
    <w:rsid w:val="000A129B"/>
    <w:rsid w:val="000E04F8"/>
    <w:rsid w:val="000E71C1"/>
    <w:rsid w:val="00115103"/>
    <w:rsid w:val="001233AF"/>
    <w:rsid w:val="001269CE"/>
    <w:rsid w:val="00126FA7"/>
    <w:rsid w:val="00136828"/>
    <w:rsid w:val="00152966"/>
    <w:rsid w:val="001C7690"/>
    <w:rsid w:val="001C7FC0"/>
    <w:rsid w:val="001D20A2"/>
    <w:rsid w:val="001E468E"/>
    <w:rsid w:val="001E5408"/>
    <w:rsid w:val="001E5E71"/>
    <w:rsid w:val="001E62E9"/>
    <w:rsid w:val="00220DEE"/>
    <w:rsid w:val="00237C44"/>
    <w:rsid w:val="002414EA"/>
    <w:rsid w:val="0026082B"/>
    <w:rsid w:val="002679E5"/>
    <w:rsid w:val="0027084E"/>
    <w:rsid w:val="00286641"/>
    <w:rsid w:val="002902FA"/>
    <w:rsid w:val="002903F8"/>
    <w:rsid w:val="002C3176"/>
    <w:rsid w:val="002D1972"/>
    <w:rsid w:val="002E0348"/>
    <w:rsid w:val="002E064C"/>
    <w:rsid w:val="002F3049"/>
    <w:rsid w:val="002F3502"/>
    <w:rsid w:val="003015B1"/>
    <w:rsid w:val="00315418"/>
    <w:rsid w:val="003221ED"/>
    <w:rsid w:val="00334364"/>
    <w:rsid w:val="0034473C"/>
    <w:rsid w:val="00346433"/>
    <w:rsid w:val="003650AB"/>
    <w:rsid w:val="003734ED"/>
    <w:rsid w:val="00376AF1"/>
    <w:rsid w:val="00377030"/>
    <w:rsid w:val="003935D5"/>
    <w:rsid w:val="003A0CD3"/>
    <w:rsid w:val="003C2034"/>
    <w:rsid w:val="003C2BA7"/>
    <w:rsid w:val="003C440B"/>
    <w:rsid w:val="003D2F45"/>
    <w:rsid w:val="003E3078"/>
    <w:rsid w:val="003E36C4"/>
    <w:rsid w:val="003F0AA2"/>
    <w:rsid w:val="003F5B66"/>
    <w:rsid w:val="00416DEA"/>
    <w:rsid w:val="00420FFA"/>
    <w:rsid w:val="0044579C"/>
    <w:rsid w:val="00457156"/>
    <w:rsid w:val="004968DE"/>
    <w:rsid w:val="004A1874"/>
    <w:rsid w:val="004B049F"/>
    <w:rsid w:val="004B4152"/>
    <w:rsid w:val="004C2944"/>
    <w:rsid w:val="004D47EE"/>
    <w:rsid w:val="00507747"/>
    <w:rsid w:val="00526D90"/>
    <w:rsid w:val="005345F7"/>
    <w:rsid w:val="00535283"/>
    <w:rsid w:val="00584429"/>
    <w:rsid w:val="005942CE"/>
    <w:rsid w:val="005A7F77"/>
    <w:rsid w:val="005B13EE"/>
    <w:rsid w:val="005C4CEC"/>
    <w:rsid w:val="005C4DFE"/>
    <w:rsid w:val="005C4EAC"/>
    <w:rsid w:val="005D47B9"/>
    <w:rsid w:val="005D7304"/>
    <w:rsid w:val="0060127F"/>
    <w:rsid w:val="00610156"/>
    <w:rsid w:val="0061348D"/>
    <w:rsid w:val="00642F29"/>
    <w:rsid w:val="0065534C"/>
    <w:rsid w:val="006724BE"/>
    <w:rsid w:val="0068182F"/>
    <w:rsid w:val="006924BC"/>
    <w:rsid w:val="006A5848"/>
    <w:rsid w:val="006C2772"/>
    <w:rsid w:val="006D59CF"/>
    <w:rsid w:val="006E68E4"/>
    <w:rsid w:val="006F7DEE"/>
    <w:rsid w:val="00705CA3"/>
    <w:rsid w:val="0072469B"/>
    <w:rsid w:val="007269D2"/>
    <w:rsid w:val="00740014"/>
    <w:rsid w:val="007637BE"/>
    <w:rsid w:val="0076729D"/>
    <w:rsid w:val="00775D7B"/>
    <w:rsid w:val="007821CC"/>
    <w:rsid w:val="007911A6"/>
    <w:rsid w:val="007B3430"/>
    <w:rsid w:val="007B6E63"/>
    <w:rsid w:val="007D23D5"/>
    <w:rsid w:val="007D2DC1"/>
    <w:rsid w:val="007F5893"/>
    <w:rsid w:val="007F6387"/>
    <w:rsid w:val="0080614A"/>
    <w:rsid w:val="00814BEC"/>
    <w:rsid w:val="00832710"/>
    <w:rsid w:val="00860DBD"/>
    <w:rsid w:val="00865CFD"/>
    <w:rsid w:val="00866E15"/>
    <w:rsid w:val="0086778E"/>
    <w:rsid w:val="00884EC8"/>
    <w:rsid w:val="00890757"/>
    <w:rsid w:val="008C03B8"/>
    <w:rsid w:val="008C15B7"/>
    <w:rsid w:val="008F670F"/>
    <w:rsid w:val="00901EFE"/>
    <w:rsid w:val="009134CB"/>
    <w:rsid w:val="00920FAC"/>
    <w:rsid w:val="00922938"/>
    <w:rsid w:val="009305B4"/>
    <w:rsid w:val="009360E6"/>
    <w:rsid w:val="00953217"/>
    <w:rsid w:val="009873AE"/>
    <w:rsid w:val="0098743E"/>
    <w:rsid w:val="009902DF"/>
    <w:rsid w:val="009C4319"/>
    <w:rsid w:val="009D16E0"/>
    <w:rsid w:val="009E4E00"/>
    <w:rsid w:val="009E6E2F"/>
    <w:rsid w:val="009F6B2F"/>
    <w:rsid w:val="00A11C55"/>
    <w:rsid w:val="00A15BC2"/>
    <w:rsid w:val="00A22186"/>
    <w:rsid w:val="00A64F5A"/>
    <w:rsid w:val="00A76287"/>
    <w:rsid w:val="00A84538"/>
    <w:rsid w:val="00AF6726"/>
    <w:rsid w:val="00B22A46"/>
    <w:rsid w:val="00B2301B"/>
    <w:rsid w:val="00B26985"/>
    <w:rsid w:val="00B91933"/>
    <w:rsid w:val="00B95F63"/>
    <w:rsid w:val="00BB231D"/>
    <w:rsid w:val="00BC67A7"/>
    <w:rsid w:val="00BD531C"/>
    <w:rsid w:val="00BE00E8"/>
    <w:rsid w:val="00C001BD"/>
    <w:rsid w:val="00C0056E"/>
    <w:rsid w:val="00C00A6F"/>
    <w:rsid w:val="00C04622"/>
    <w:rsid w:val="00C07BE7"/>
    <w:rsid w:val="00C2316F"/>
    <w:rsid w:val="00C32C7C"/>
    <w:rsid w:val="00C434BA"/>
    <w:rsid w:val="00C64810"/>
    <w:rsid w:val="00C6617F"/>
    <w:rsid w:val="00C727E7"/>
    <w:rsid w:val="00C84CB2"/>
    <w:rsid w:val="00C85703"/>
    <w:rsid w:val="00CC2541"/>
    <w:rsid w:val="00CE08B0"/>
    <w:rsid w:val="00CE606F"/>
    <w:rsid w:val="00D023D2"/>
    <w:rsid w:val="00D0345C"/>
    <w:rsid w:val="00D27DBD"/>
    <w:rsid w:val="00D43064"/>
    <w:rsid w:val="00D50DFB"/>
    <w:rsid w:val="00D556B9"/>
    <w:rsid w:val="00D55F5B"/>
    <w:rsid w:val="00D60674"/>
    <w:rsid w:val="00D62692"/>
    <w:rsid w:val="00D632ED"/>
    <w:rsid w:val="00D8303E"/>
    <w:rsid w:val="00D8753A"/>
    <w:rsid w:val="00D95203"/>
    <w:rsid w:val="00DA51F8"/>
    <w:rsid w:val="00DA554A"/>
    <w:rsid w:val="00DB72DD"/>
    <w:rsid w:val="00DB760E"/>
    <w:rsid w:val="00DC7417"/>
    <w:rsid w:val="00DD0186"/>
    <w:rsid w:val="00DE3238"/>
    <w:rsid w:val="00E04D8D"/>
    <w:rsid w:val="00E1119F"/>
    <w:rsid w:val="00E429EA"/>
    <w:rsid w:val="00E510CD"/>
    <w:rsid w:val="00E57D2F"/>
    <w:rsid w:val="00E66221"/>
    <w:rsid w:val="00E70A09"/>
    <w:rsid w:val="00E927B5"/>
    <w:rsid w:val="00EB2AD3"/>
    <w:rsid w:val="00EB7FE3"/>
    <w:rsid w:val="00EC37FD"/>
    <w:rsid w:val="00EE1C9F"/>
    <w:rsid w:val="00F027DA"/>
    <w:rsid w:val="00F02A8A"/>
    <w:rsid w:val="00F11F84"/>
    <w:rsid w:val="00F36D46"/>
    <w:rsid w:val="00F4528C"/>
    <w:rsid w:val="00F52A5E"/>
    <w:rsid w:val="00F55DAA"/>
    <w:rsid w:val="00F70372"/>
    <w:rsid w:val="00F71F96"/>
    <w:rsid w:val="00F848EB"/>
    <w:rsid w:val="00F9140F"/>
    <w:rsid w:val="00F9196A"/>
    <w:rsid w:val="00FC035A"/>
    <w:rsid w:val="00FD3751"/>
    <w:rsid w:val="00FD6183"/>
    <w:rsid w:val="00FE2EFF"/>
    <w:rsid w:val="00FE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52A5E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CE606F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99"/>
    <w:qFormat/>
    <w:rsid w:val="00CE606F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F5893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F589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6">
    <w:name w:val="Знак Знак6 Знак Знак Знак Знак"/>
    <w:basedOn w:val="a"/>
    <w:uiPriority w:val="99"/>
    <w:rsid w:val="00DD0186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styleId="ac">
    <w:name w:val="Hyperlink"/>
    <w:basedOn w:val="a0"/>
    <w:uiPriority w:val="99"/>
    <w:rsid w:val="00890757"/>
    <w:rPr>
      <w:color w:val="0000FF"/>
      <w:u w:val="single"/>
    </w:rPr>
  </w:style>
  <w:style w:type="character" w:styleId="ad">
    <w:name w:val="page number"/>
    <w:basedOn w:val="a0"/>
    <w:uiPriority w:val="99"/>
    <w:rsid w:val="00C001BD"/>
  </w:style>
  <w:style w:type="paragraph" w:customStyle="1" w:styleId="Char">
    <w:name w:val="Char Знак Знак Знак"/>
    <w:basedOn w:val="a"/>
    <w:uiPriority w:val="99"/>
    <w:rsid w:val="00CE08B0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Calibri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77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ravo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431</Words>
  <Characters>2461</Characters>
  <Application>Microsoft Office Word</Application>
  <DocSecurity>0</DocSecurity>
  <Lines>20</Lines>
  <Paragraphs>5</Paragraphs>
  <ScaleCrop>false</ScaleCrop>
  <Company>kso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Stekacheva_ms</cp:lastModifiedBy>
  <cp:revision>62</cp:revision>
  <cp:lastPrinted>2022-07-05T07:22:00Z</cp:lastPrinted>
  <dcterms:created xsi:type="dcterms:W3CDTF">2019-08-06T13:08:00Z</dcterms:created>
  <dcterms:modified xsi:type="dcterms:W3CDTF">2022-08-11T14:43:00Z</dcterms:modified>
</cp:coreProperties>
</file>