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45" w:rsidRDefault="00973245" w:rsidP="00AA55F2">
      <w:pPr>
        <w:pStyle w:val="a5"/>
        <w:spacing w:before="0" w:beforeAutospacing="0" w:after="0"/>
        <w:ind w:left="707"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973245" w:rsidRDefault="00973245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69652F" w:rsidRDefault="0069652F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6255EA" w:rsidRDefault="00973245" w:rsidP="006255EA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Официальный сайт Администрации Курской области:</w:t>
      </w:r>
      <w:r w:rsidR="006255EA" w:rsidRPr="006255EA">
        <w:rPr>
          <w:sz w:val="28"/>
          <w:szCs w:val="28"/>
        </w:rPr>
        <w:t xml:space="preserve"> </w:t>
      </w:r>
      <w:r w:rsidR="006255EA">
        <w:rPr>
          <w:sz w:val="28"/>
          <w:szCs w:val="28"/>
        </w:rPr>
        <w:t>https://kursk.ru.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color w:val="000000"/>
          <w:sz w:val="26"/>
          <w:szCs w:val="26"/>
          <w:lang w:val="en-US"/>
        </w:rPr>
        <w:t>http</w:t>
      </w:r>
      <w:r w:rsidR="00602B09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</w:rPr>
        <w:t>://</w:t>
      </w:r>
      <w:r w:rsidR="00602B09">
        <w:rPr>
          <w:color w:val="000000"/>
          <w:sz w:val="26"/>
          <w:szCs w:val="26"/>
          <w:lang w:val="en-US"/>
        </w:rPr>
        <w:t>www</w:t>
      </w:r>
      <w:r w:rsidR="00602B09" w:rsidRPr="00602B09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gosuslugi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973245" w:rsidRPr="00B21AEE" w:rsidRDefault="00973245" w:rsidP="00973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>
        <w:rPr>
          <w:rFonts w:ascii="Times New Roman" w:hAnsi="Times New Roman"/>
          <w:sz w:val="26"/>
          <w:szCs w:val="26"/>
        </w:rPr>
        <w:t xml:space="preserve"> социального обеспечения</w:t>
      </w:r>
      <w:r w:rsidR="00294CD2">
        <w:rPr>
          <w:rFonts w:ascii="Times New Roman" w:hAnsi="Times New Roman"/>
          <w:sz w:val="26"/>
          <w:szCs w:val="26"/>
        </w:rPr>
        <w:t xml:space="preserve">, материнства и детства </w:t>
      </w:r>
      <w:r>
        <w:rPr>
          <w:rFonts w:ascii="Times New Roman" w:hAnsi="Times New Roman"/>
          <w:sz w:val="26"/>
          <w:szCs w:val="26"/>
        </w:rPr>
        <w:t xml:space="preserve"> Курской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 </w:t>
        </w:r>
        <w:proofErr w:type="spellStart"/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ksokursk.ru</w:t>
        </w:r>
        <w:proofErr w:type="spellEnd"/>
      </w:hyperlink>
    </w:p>
    <w:p w:rsidR="00973245" w:rsidRPr="00B21AEE" w:rsidRDefault="00973245" w:rsidP="009732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33F">
        <w:rPr>
          <w:rFonts w:ascii="Times New Roman" w:hAnsi="Times New Roman" w:cs="Times New Roman"/>
          <w:color w:val="000000"/>
          <w:sz w:val="26"/>
          <w:szCs w:val="26"/>
        </w:rPr>
        <w:t>адрес электронной почты комитета</w:t>
      </w:r>
      <w:r w:rsidRPr="0004233F">
        <w:rPr>
          <w:rFonts w:ascii="Times New Roman" w:hAnsi="Times New Roman" w:cs="Times New Roman"/>
          <w:sz w:val="26"/>
          <w:szCs w:val="26"/>
        </w:rPr>
        <w:t xml:space="preserve"> социального обеспечения</w:t>
      </w:r>
      <w:r w:rsidR="00294CD2">
        <w:rPr>
          <w:rFonts w:ascii="Times New Roman" w:hAnsi="Times New Roman" w:cs="Times New Roman"/>
          <w:sz w:val="26"/>
          <w:szCs w:val="26"/>
        </w:rPr>
        <w:t xml:space="preserve">, материнства и детства </w:t>
      </w:r>
      <w:r w:rsidRPr="0004233F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>
        <w:rPr>
          <w:color w:val="000000"/>
          <w:sz w:val="26"/>
          <w:szCs w:val="26"/>
        </w:rPr>
        <w:t xml:space="preserve">: </w:t>
      </w:r>
      <w:hyperlink r:id="rId7" w:history="1"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</w:p>
    <w:p w:rsidR="0051047E" w:rsidRPr="0051047E" w:rsidRDefault="0051047E" w:rsidP="0051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047E" w:rsidRDefault="0051047E" w:rsidP="00931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1281">
        <w:rPr>
          <w:rFonts w:ascii="Times New Roman" w:hAnsi="Times New Roman" w:cs="Times New Roman"/>
          <w:sz w:val="24"/>
          <w:szCs w:val="24"/>
        </w:rPr>
        <w:t xml:space="preserve">органов, осуществляющих  предоставление государственной услуги </w:t>
      </w:r>
      <w:r w:rsidR="00931281" w:rsidRPr="00931281">
        <w:rPr>
          <w:rFonts w:ascii="Times New Roman" w:hAnsi="Times New Roman" w:cs="Times New Roman"/>
          <w:bCs/>
          <w:sz w:val="24"/>
          <w:szCs w:val="24"/>
        </w:rPr>
        <w:t>«В</w:t>
      </w:r>
      <w:r w:rsidR="00931281" w:rsidRPr="00931281">
        <w:rPr>
          <w:rFonts w:ascii="Times New Roman" w:hAnsi="Times New Roman" w:cs="Times New Roman"/>
          <w:sz w:val="24"/>
          <w:szCs w:val="24"/>
        </w:rPr>
        <w:t>озмещение специализированной службе по вопросам похоронного дела стоимости услуг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  <w:proofErr w:type="gramEnd"/>
    </w:p>
    <w:p w:rsidR="00AC4027" w:rsidRPr="00931281" w:rsidRDefault="00AC4027" w:rsidP="00931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69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7"/>
        <w:gridCol w:w="4363"/>
        <w:gridCol w:w="4284"/>
      </w:tblGrid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Беловского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307910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сл. Белая,  ул. Советская, д. 17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(8-471-49) 2-16-55,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с. Большое Солдатское, ул. Советская, д.,2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(8-471- 36) 2-14-91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307450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 ул. Советская,1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(8-471-32)2-18-51,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2-18-51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п. Горшечное, ул. Кирова,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д.18   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Тел.:(8-471-33)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(8-471- 33)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</w:t>
            </w:r>
            <w:r w:rsidRPr="0051047E">
              <w:rPr>
                <w:rFonts w:ascii="Times New Roman" w:hAnsi="Times New Roman" w:cs="Times New Roman"/>
              </w:rPr>
              <w:lastRenderedPageBreak/>
              <w:t xml:space="preserve">социальных выплат» Дмитриевского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307500 Курская область Дмитриевский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</w:rPr>
              <w:t>митриев, ул. Володарского, д.27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(8-471- 50) 2-29-80,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(8-417-50) 2-29-80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Понедельник,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Железногорского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307170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.Ж</w:t>
            </w:r>
            <w:proofErr w:type="gramEnd"/>
            <w:r w:rsidRPr="0051047E">
              <w:rPr>
                <w:rFonts w:ascii="Times New Roman" w:hAnsi="Times New Roman" w:cs="Times New Roman"/>
              </w:rPr>
              <w:t>елезногорск, ул. Ленина 52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(8-471- 48) 4-98-37,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 (8-471- 48) 4-98-37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306020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.З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олотухино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Ленина, д.3 Тел. (факс)  (8-471- 51) 2-14-69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zolotuhino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centr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viplat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306700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асторное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Энергетиков,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(8-471- 57) 2-12-60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307620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онышевка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17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(8-471- 56) 2-21-90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305000 Курская область, Курский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Курск,  ул. Белинского,21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(8-4712) 54-85-70,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(8-417-57)  54-85-70,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Курчатовского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307250 Курская область, Курчатовский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Курчатов,  ул. Молодежная,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(8-471-31) 4-18-84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 район, 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оренево,  ул. Ленина, д. 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2-11-96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Льговского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307000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ул. Ленина, 13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>Тел. (факс) (. (8-471-55) 2-12-45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Медвенский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Медвенка,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оветская, д.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(8-471-46) 4-15-92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боянь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58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(8-471-41) 2-19-81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Октябрьского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Октябрьский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рямицыно,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ктябрьская, 134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(8-471-42)2-10-86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okt.csv@yandex.ru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 до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306000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Поныри,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енина,14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(8-471-35) 2-16-73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ристень, ул.Советская,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(8-471-34)2-10-95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</w:t>
            </w:r>
            <w:r w:rsidRPr="0051047E">
              <w:rPr>
                <w:rFonts w:ascii="Times New Roman" w:hAnsi="Times New Roman" w:cs="Times New Roman"/>
              </w:rPr>
              <w:lastRenderedPageBreak/>
              <w:t>социальных выплат» Рыльского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307310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г.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Рыльск, ул. Урицкого, 93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(8-471-52) 2-60-48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306120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олнцево, ул.Первомайская, 72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(8-471-54)2-21-57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bavraion30@mail.ru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D042A2">
        <w:trPr>
          <w:trHeight w:val="2079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Советского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306600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Советский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шенский,ул.Пролетарская,45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(8-471-58) 2-12-54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sozsov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 9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307800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уджа,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ул. Советская площадь,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(8-471-43) 2-19-01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307060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.Т</w:t>
            </w:r>
            <w:proofErr w:type="gramEnd"/>
            <w:r w:rsidRPr="0051047E">
              <w:rPr>
                <w:rFonts w:ascii="Times New Roman" w:hAnsi="Times New Roman" w:cs="Times New Roman"/>
              </w:rPr>
              <w:t>им, ул.Тельмана,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(8-471-53) 2-30-83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307100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.Ф</w:t>
            </w:r>
            <w:proofErr w:type="gramEnd"/>
            <w:r w:rsidRPr="0051047E">
              <w:rPr>
                <w:rFonts w:ascii="Times New Roman" w:hAnsi="Times New Roman" w:cs="Times New Roman"/>
              </w:rPr>
              <w:t>атеж, ул.Советская, 19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(8-471-44) 2-18-02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.Х</w:t>
            </w:r>
            <w:proofErr w:type="gramEnd"/>
            <w:r w:rsidRPr="0051047E">
              <w:rPr>
                <w:rFonts w:ascii="Times New Roman" w:hAnsi="Times New Roman" w:cs="Times New Roman"/>
              </w:rPr>
              <w:t>омутовка, ул. Советская, 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(8-471-37) 2-15-88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306440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.Ч</w:t>
            </w:r>
            <w:proofErr w:type="gramEnd"/>
            <w:r w:rsidRPr="0051047E">
              <w:rPr>
                <w:rFonts w:ascii="Times New Roman" w:hAnsi="Times New Roman" w:cs="Times New Roman"/>
              </w:rPr>
              <w:t>еремисиново, ул.Советская,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(8-471-59) 2-16-82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sheremisinovo@mail.ru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306530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Щигры, ул. Ленина, 10А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(8-471-45) 4-39-32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Льгов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час. </w:t>
            </w:r>
          </w:p>
        </w:tc>
      </w:tr>
      <w:tr w:rsidR="0051047E" w:rsidRPr="0051047E" w:rsidTr="0051047E">
        <w:trPr>
          <w:trHeight w:val="1118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Щигры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306530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>игры, ул.Большевиков, 10-а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факс) (8-471-45)4-45-34, 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:</w:t>
            </w:r>
            <w:r w:rsidRPr="0051047E">
              <w:rPr>
                <w:rFonts w:ascii="Times New Roman" w:hAnsi="Times New Roman" w:cs="Times New Roman"/>
                <w:lang w:val="en-US"/>
              </w:rPr>
              <w:t>USZN</w:t>
            </w:r>
            <w:r w:rsidRPr="0051047E">
              <w:rPr>
                <w:rFonts w:ascii="Times New Roman" w:hAnsi="Times New Roman" w:cs="Times New Roman"/>
              </w:rPr>
              <w:t>-28@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 w:rsidR="00294CD2"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1047E" w:rsidRPr="0051047E" w:rsidRDefault="005065B6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 w:rsidR="00294CD2"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="00294CD2"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1047E" w:rsidRPr="00602B09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0F723C" w:rsidRPr="00602B09" w:rsidRDefault="0051047E" w:rsidP="000F72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-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.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перерыва,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BE6E13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ул.</w:t>
            </w:r>
            <w:r w:rsidR="00107D2E" w:rsidRPr="00767C4E">
              <w:rPr>
                <w:color w:val="000000"/>
              </w:rPr>
              <w:t>Куйб</w:t>
            </w:r>
            <w:r w:rsidR="001513C0">
              <w:rPr>
                <w:color w:val="000000"/>
              </w:rPr>
              <w:t>ы</w:t>
            </w:r>
            <w:r w:rsidR="00107D2E" w:rsidRPr="00767C4E">
              <w:rPr>
                <w:color w:val="000000"/>
              </w:rPr>
              <w:t>шева, д.19А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ул. </w:t>
            </w:r>
            <w:r w:rsidR="000217D5" w:rsidRPr="00767C4E">
              <w:rPr>
                <w:color w:val="000000"/>
              </w:rPr>
              <w:t>Советская, д.3А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lastRenderedPageBreak/>
              <w:t xml:space="preserve">307620, Курская область, </w:t>
            </w:r>
            <w:proofErr w:type="spellStart"/>
            <w:r w:rsidRPr="0051047E">
              <w:lastRenderedPageBreak/>
              <w:t>Конышевский</w:t>
            </w:r>
            <w:proofErr w:type="spellEnd"/>
            <w:r w:rsidRPr="0051047E"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(47156) 2-30-39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1513C0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>о 1</w:t>
            </w:r>
            <w:r w:rsidR="00F27FB1" w:rsidRPr="00376662">
              <w:rPr>
                <w:rFonts w:ascii="Times New Roman" w:hAnsi="Times New Roman" w:cs="Times New Roman"/>
              </w:rPr>
              <w:t>7</w:t>
            </w:r>
            <w:r w:rsidRPr="00376662">
              <w:rPr>
                <w:rFonts w:ascii="Times New Roman" w:hAnsi="Times New Roman" w:cs="Times New Roman"/>
              </w:rPr>
              <w:t xml:space="preserve">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294CD2">
            <w:pPr>
              <w:pStyle w:val="a5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1047E" w:rsidRPr="00C957C4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957C4">
              <w:rPr>
                <w:color w:val="000000"/>
                <w:lang w:val="en-US"/>
              </w:rPr>
              <w:t>.: (47142) 2-17-35</w:t>
            </w:r>
          </w:p>
          <w:p w:rsidR="0051047E" w:rsidRPr="00C957C4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957C4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957C4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957C4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957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B35394">
        <w:trPr>
          <w:trHeight w:val="2108"/>
        </w:trPr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 xml:space="preserve">ул. </w:t>
            </w:r>
            <w:r w:rsidR="00E420DB" w:rsidRPr="0050347B">
              <w:rPr>
                <w:color w:val="000000"/>
              </w:rPr>
              <w:t>Советская</w:t>
            </w:r>
            <w:r w:rsidRPr="0050347B">
              <w:rPr>
                <w:color w:val="000000"/>
              </w:rPr>
              <w:t>,</w:t>
            </w:r>
            <w:r w:rsidR="00C957C4" w:rsidRPr="0050347B">
              <w:rPr>
                <w:color w:val="000000"/>
              </w:rPr>
              <w:t xml:space="preserve"> </w:t>
            </w:r>
            <w:r w:rsidRPr="0050347B">
              <w:rPr>
                <w:color w:val="000000"/>
              </w:rPr>
              <w:t>д.</w:t>
            </w:r>
            <w:r w:rsidR="00E420DB" w:rsidRPr="0050347B">
              <w:rPr>
                <w:color w:val="000000"/>
              </w:rPr>
              <w:t>18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 xml:space="preserve">ул. </w:t>
            </w:r>
            <w:r w:rsidR="00E420DB" w:rsidRPr="0050347B">
              <w:rPr>
                <w:rFonts w:ascii="Times New Roman" w:hAnsi="Times New Roman" w:cs="Times New Roman"/>
              </w:rPr>
              <w:t>Ленина</w:t>
            </w:r>
            <w:r w:rsidRPr="0050347B">
              <w:rPr>
                <w:rFonts w:ascii="Times New Roman" w:hAnsi="Times New Roman" w:cs="Times New Roman"/>
              </w:rPr>
              <w:t xml:space="preserve">, д. </w:t>
            </w:r>
            <w:r w:rsidR="00E420DB" w:rsidRPr="0050347B">
              <w:rPr>
                <w:rFonts w:ascii="Times New Roman" w:hAnsi="Times New Roman" w:cs="Times New Roman"/>
              </w:rPr>
              <w:t>5</w:t>
            </w:r>
            <w:r w:rsidRPr="0050347B">
              <w:rPr>
                <w:rFonts w:ascii="Times New Roman" w:hAnsi="Times New Roman" w:cs="Times New Roman"/>
              </w:rPr>
              <w:t>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 xml:space="preserve">306120,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lastRenderedPageBreak/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8-(47154)2-29-35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 xml:space="preserve">г. Суджа, ул. </w:t>
            </w:r>
            <w:r w:rsidR="00996F83" w:rsidRPr="0050347B">
              <w:rPr>
                <w:color w:val="000000"/>
              </w:rPr>
              <w:t>Заводская</w:t>
            </w:r>
            <w:r w:rsidRPr="0050347B">
              <w:rPr>
                <w:color w:val="000000"/>
              </w:rPr>
              <w:t xml:space="preserve">, д. </w:t>
            </w:r>
            <w:r w:rsidR="00996F83" w:rsidRPr="0050347B">
              <w:rPr>
                <w:color w:val="000000"/>
              </w:rPr>
              <w:t>64</w:t>
            </w:r>
            <w:r w:rsidRPr="0050347B">
              <w:rPr>
                <w:color w:val="000000"/>
              </w:rPr>
              <w:t>.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Ббез</w:t>
            </w:r>
            <w:proofErr w:type="spellEnd"/>
            <w:r w:rsidRPr="0051047E">
              <w:rPr>
                <w:color w:val="000000"/>
              </w:rPr>
              <w:t xml:space="preserve">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 xml:space="preserve">. Фатеж, ул. </w:t>
            </w:r>
            <w:r w:rsidR="003D6928" w:rsidRPr="0050347B">
              <w:rPr>
                <w:color w:val="000000"/>
              </w:rPr>
              <w:t>Карла Маркса</w:t>
            </w:r>
            <w:r w:rsidRPr="0050347B">
              <w:rPr>
                <w:color w:val="000000"/>
              </w:rPr>
              <w:t xml:space="preserve">, д. </w:t>
            </w:r>
            <w:r w:rsidR="003D6928" w:rsidRPr="0050347B">
              <w:rPr>
                <w:color w:val="000000"/>
              </w:rPr>
              <w:t>58</w:t>
            </w:r>
            <w:r w:rsidRPr="0051047E">
              <w:rPr>
                <w:color w:val="000000"/>
              </w:rPr>
              <w:t xml:space="preserve"> 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 w:rsidR="00C957C4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lastRenderedPageBreak/>
              <w:t>ул. Красная, д.42-а</w:t>
            </w:r>
            <w:r w:rsidRPr="0051047E">
              <w:t xml:space="preserve"> </w:t>
            </w:r>
          </w:p>
          <w:p w:rsidR="0051047E" w:rsidRPr="00931281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931281">
              <w:rPr>
                <w:lang w:val="en-US"/>
              </w:rPr>
              <w:t xml:space="preserve">. </w:t>
            </w:r>
            <w:r w:rsidRPr="00931281">
              <w:rPr>
                <w:color w:val="000000"/>
                <w:lang w:val="en-US"/>
              </w:rPr>
              <w:t>(47145) 4-11-12</w:t>
            </w:r>
            <w:r w:rsidRPr="00931281">
              <w:rPr>
                <w:lang w:val="en-US"/>
              </w:rPr>
              <w:t xml:space="preserve"> </w:t>
            </w:r>
          </w:p>
          <w:p w:rsidR="0051047E" w:rsidRPr="00931281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t>E</w:t>
            </w:r>
            <w:r w:rsidRPr="00931281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931281">
              <w:rPr>
                <w:color w:val="000000"/>
                <w:lang w:val="en-US"/>
              </w:rPr>
              <w:t>:</w:t>
            </w:r>
            <w:r w:rsidRPr="00931281">
              <w:rPr>
                <w:color w:val="2C261C"/>
                <w:lang w:val="en-US"/>
              </w:rPr>
              <w:t xml:space="preserve">  </w:t>
            </w:r>
            <w:hyperlink r:id="rId9" w:history="1">
              <w:r w:rsidRPr="00931281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931281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931281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A35EAF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394">
              <w:rPr>
                <w:rFonts w:ascii="Times New Roman" w:hAnsi="Times New Roman" w:cs="Times New Roman"/>
                <w:color w:val="000000"/>
              </w:rPr>
              <w:t>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0347B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Филиал №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 xml:space="preserve">4 </w:t>
            </w:r>
            <w:r w:rsidR="009432DB" w:rsidRPr="0050347B">
              <w:rPr>
                <w:rFonts w:ascii="Times New Roman" w:hAnsi="Times New Roman" w:cs="Times New Roman"/>
              </w:rPr>
              <w:t xml:space="preserve">АУ КО </w:t>
            </w:r>
            <w:r w:rsidRPr="0050347B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1047E" w:rsidRPr="0050347B" w:rsidRDefault="006F0426" w:rsidP="006F0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AA55F2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1047E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1047E" w:rsidRPr="0051047E" w:rsidRDefault="0051047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1047E" w:rsidRPr="0051047E" w:rsidSect="001809BD">
      <w:headerReference w:type="default" r:id="rId10"/>
      <w:pgSz w:w="11906" w:h="16838"/>
      <w:pgMar w:top="1077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5A" w:rsidRDefault="0055385A" w:rsidP="006F074F">
      <w:pPr>
        <w:spacing w:after="0" w:line="240" w:lineRule="auto"/>
      </w:pPr>
      <w:r>
        <w:separator/>
      </w:r>
    </w:p>
  </w:endnote>
  <w:endnote w:type="continuationSeparator" w:id="0">
    <w:p w:rsidR="0055385A" w:rsidRDefault="0055385A" w:rsidP="006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5A" w:rsidRDefault="0055385A" w:rsidP="006F074F">
      <w:pPr>
        <w:spacing w:after="0" w:line="240" w:lineRule="auto"/>
      </w:pPr>
      <w:r>
        <w:separator/>
      </w:r>
    </w:p>
  </w:footnote>
  <w:footnote w:type="continuationSeparator" w:id="0">
    <w:p w:rsidR="0055385A" w:rsidRDefault="0055385A" w:rsidP="006F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5459"/>
      <w:docPartObj>
        <w:docPartGallery w:val="Page Numbers (Top of Page)"/>
        <w:docPartUnique/>
      </w:docPartObj>
    </w:sdtPr>
    <w:sdtContent>
      <w:p w:rsidR="0050347B" w:rsidRDefault="005065B6">
        <w:pPr>
          <w:pStyle w:val="a6"/>
          <w:jc w:val="center"/>
        </w:pPr>
        <w:fldSimple w:instr=" PAGE   \* MERGEFORMAT ">
          <w:r w:rsidR="00C1155A">
            <w:rPr>
              <w:noProof/>
            </w:rPr>
            <w:t>10</w:t>
          </w:r>
        </w:fldSimple>
      </w:p>
    </w:sdtContent>
  </w:sdt>
  <w:p w:rsidR="0050347B" w:rsidRDefault="005034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047E"/>
    <w:rsid w:val="000217D5"/>
    <w:rsid w:val="00081520"/>
    <w:rsid w:val="000F2AD4"/>
    <w:rsid w:val="000F723C"/>
    <w:rsid w:val="00107D2E"/>
    <w:rsid w:val="00114F8F"/>
    <w:rsid w:val="001513C0"/>
    <w:rsid w:val="001809BD"/>
    <w:rsid w:val="00180A27"/>
    <w:rsid w:val="00294CD2"/>
    <w:rsid w:val="002B6FC9"/>
    <w:rsid w:val="00326852"/>
    <w:rsid w:val="00376662"/>
    <w:rsid w:val="003D6928"/>
    <w:rsid w:val="00411EFF"/>
    <w:rsid w:val="004578F5"/>
    <w:rsid w:val="004B3123"/>
    <w:rsid w:val="004F1163"/>
    <w:rsid w:val="0050347B"/>
    <w:rsid w:val="005065B6"/>
    <w:rsid w:val="0051047E"/>
    <w:rsid w:val="0055385A"/>
    <w:rsid w:val="005613A9"/>
    <w:rsid w:val="005675F8"/>
    <w:rsid w:val="005B7B9B"/>
    <w:rsid w:val="005D52A6"/>
    <w:rsid w:val="0060209E"/>
    <w:rsid w:val="00602B09"/>
    <w:rsid w:val="006255EA"/>
    <w:rsid w:val="006562EA"/>
    <w:rsid w:val="00677545"/>
    <w:rsid w:val="0069652F"/>
    <w:rsid w:val="006F0426"/>
    <w:rsid w:val="006F074F"/>
    <w:rsid w:val="007235CC"/>
    <w:rsid w:val="00767C4E"/>
    <w:rsid w:val="007753F2"/>
    <w:rsid w:val="007920FD"/>
    <w:rsid w:val="00795A85"/>
    <w:rsid w:val="008412B6"/>
    <w:rsid w:val="00853E14"/>
    <w:rsid w:val="00884D4A"/>
    <w:rsid w:val="008F6488"/>
    <w:rsid w:val="00931281"/>
    <w:rsid w:val="009432DB"/>
    <w:rsid w:val="00973245"/>
    <w:rsid w:val="00996F83"/>
    <w:rsid w:val="009B68B3"/>
    <w:rsid w:val="00A35EAF"/>
    <w:rsid w:val="00A44EAB"/>
    <w:rsid w:val="00AA55F2"/>
    <w:rsid w:val="00AC4027"/>
    <w:rsid w:val="00AD2645"/>
    <w:rsid w:val="00B35394"/>
    <w:rsid w:val="00B63A10"/>
    <w:rsid w:val="00B66E8B"/>
    <w:rsid w:val="00B76B6A"/>
    <w:rsid w:val="00BE6E13"/>
    <w:rsid w:val="00C1155A"/>
    <w:rsid w:val="00C31C8C"/>
    <w:rsid w:val="00C957C4"/>
    <w:rsid w:val="00C97762"/>
    <w:rsid w:val="00D042A2"/>
    <w:rsid w:val="00D45542"/>
    <w:rsid w:val="00D6124B"/>
    <w:rsid w:val="00DE0149"/>
    <w:rsid w:val="00E15CBA"/>
    <w:rsid w:val="00E420DB"/>
    <w:rsid w:val="00E93255"/>
    <w:rsid w:val="00F27FB1"/>
    <w:rsid w:val="00F525E9"/>
    <w:rsid w:val="00FC1139"/>
    <w:rsid w:val="00FC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0"/>
  </w:style>
  <w:style w:type="paragraph" w:styleId="1">
    <w:name w:val="heading 1"/>
    <w:aliases w:val="Глава"/>
    <w:basedOn w:val="a"/>
    <w:next w:val="a"/>
    <w:link w:val="10"/>
    <w:qFormat/>
    <w:rsid w:val="0051047E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04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104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1047E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104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1047E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semiHidden/>
    <w:unhideWhenUsed/>
    <w:rsid w:val="0051047E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51047E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1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104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1047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1047E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1047E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1047E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1047E"/>
  </w:style>
  <w:style w:type="paragraph" w:styleId="ac">
    <w:name w:val="Body Text Indent"/>
    <w:basedOn w:val="a"/>
    <w:link w:val="ad"/>
    <w:uiPriority w:val="99"/>
    <w:semiHidden/>
    <w:unhideWhenUsed/>
    <w:rsid w:val="0051047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1047E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1047E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104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104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04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1047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104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1047E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104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1047E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1047E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1047E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1047E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1047E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1047E"/>
  </w:style>
  <w:style w:type="table" w:styleId="af0">
    <w:name w:val="Table Grid"/>
    <w:basedOn w:val="a1"/>
    <w:rsid w:val="0051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1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47E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6F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6F0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v.kso@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o@rku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628@mfc-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Kalugina_MV</cp:lastModifiedBy>
  <cp:revision>42</cp:revision>
  <cp:lastPrinted>2021-11-15T09:59:00Z</cp:lastPrinted>
  <dcterms:created xsi:type="dcterms:W3CDTF">2018-11-13T09:56:00Z</dcterms:created>
  <dcterms:modified xsi:type="dcterms:W3CDTF">2022-07-18T08:24:00Z</dcterms:modified>
</cp:coreProperties>
</file>