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13614" w:rsidRDefault="00AF456A" w:rsidP="00613614">
      <w:pPr>
        <w:pStyle w:val="af2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61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613614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613614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613614" w:rsidRPr="00613614">
        <w:rPr>
          <w:rFonts w:ascii="Times New Roman" w:hAnsi="Times New Roman" w:cs="Times New Roman"/>
          <w:b/>
          <w:color w:val="000000"/>
          <w:sz w:val="28"/>
          <w:szCs w:val="28"/>
        </w:rPr>
        <w:t>Внесение изменений в лицензии на пользование участками недр местного значения, переоформление лицензий,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</w:t>
      </w:r>
      <w:r w:rsidR="00FA1696" w:rsidRPr="0061361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665753" w:rsidRDefault="00A4282F" w:rsidP="00665753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613614" w:rsidRPr="00613614">
        <w:rPr>
          <w:sz w:val="28"/>
          <w:szCs w:val="28"/>
        </w:rPr>
        <w:t>Внесение изменений в лицензии на пользование участками недр местного значения, переоформление лицензий,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82C13" w:rsidRPr="00D40D3B" w:rsidRDefault="001C1087" w:rsidP="00665753">
      <w:pPr>
        <w:ind w:firstLine="709"/>
        <w:jc w:val="both"/>
        <w:rPr>
          <w:sz w:val="28"/>
          <w:szCs w:val="28"/>
        </w:rPr>
      </w:pPr>
      <w:r w:rsidRPr="00665753">
        <w:rPr>
          <w:sz w:val="28"/>
          <w:szCs w:val="28"/>
        </w:rPr>
        <w:t>2</w:t>
      </w:r>
      <w:r w:rsidR="005A314D" w:rsidRPr="00665753">
        <w:rPr>
          <w:sz w:val="28"/>
          <w:szCs w:val="28"/>
        </w:rPr>
        <w:t xml:space="preserve">. </w:t>
      </w:r>
      <w:r w:rsidR="00582C13" w:rsidRPr="00665753">
        <w:rPr>
          <w:sz w:val="28"/>
          <w:szCs w:val="28"/>
        </w:rPr>
        <w:t xml:space="preserve">Признать утратившим силу </w:t>
      </w:r>
      <w:r w:rsidR="00665753" w:rsidRPr="00665753">
        <w:rPr>
          <w:color w:val="000000"/>
          <w:sz w:val="28"/>
          <w:szCs w:val="28"/>
        </w:rPr>
        <w:t>приказ комитета природных ресурсов Курской области от 30.11.2022 № 01-08/635</w:t>
      </w:r>
      <w:r w:rsidR="00582C13" w:rsidRPr="00665753">
        <w:rPr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 xml:space="preserve">«О порядке официального опубликования,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78" w:rsidRDefault="002F4678">
      <w:r>
        <w:separator/>
      </w:r>
    </w:p>
  </w:endnote>
  <w:endnote w:type="continuationSeparator" w:id="1">
    <w:p w:rsidR="002F4678" w:rsidRDefault="002F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78" w:rsidRDefault="002F4678">
      <w:r>
        <w:separator/>
      </w:r>
    </w:p>
  </w:footnote>
  <w:footnote w:type="continuationSeparator" w:id="1">
    <w:p w:rsidR="002F4678" w:rsidRDefault="002F4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D00467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665753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150C2"/>
    <w:rsid w:val="00237F47"/>
    <w:rsid w:val="002F15BB"/>
    <w:rsid w:val="002F4678"/>
    <w:rsid w:val="00352E32"/>
    <w:rsid w:val="0038606B"/>
    <w:rsid w:val="003C1664"/>
    <w:rsid w:val="003E193E"/>
    <w:rsid w:val="00414CBB"/>
    <w:rsid w:val="0042198C"/>
    <w:rsid w:val="004409A8"/>
    <w:rsid w:val="004607D1"/>
    <w:rsid w:val="00483626"/>
    <w:rsid w:val="00484E5F"/>
    <w:rsid w:val="004A5EC1"/>
    <w:rsid w:val="00515E34"/>
    <w:rsid w:val="00537B34"/>
    <w:rsid w:val="00582C13"/>
    <w:rsid w:val="005A314D"/>
    <w:rsid w:val="005B24DC"/>
    <w:rsid w:val="005B371D"/>
    <w:rsid w:val="00613614"/>
    <w:rsid w:val="00653A7F"/>
    <w:rsid w:val="00665753"/>
    <w:rsid w:val="00670B04"/>
    <w:rsid w:val="006749F6"/>
    <w:rsid w:val="00693F78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5749"/>
    <w:rsid w:val="00B771F7"/>
    <w:rsid w:val="00BA1BEF"/>
    <w:rsid w:val="00C806EF"/>
    <w:rsid w:val="00C92610"/>
    <w:rsid w:val="00CA6765"/>
    <w:rsid w:val="00CB5538"/>
    <w:rsid w:val="00CC00AF"/>
    <w:rsid w:val="00CF5C12"/>
    <w:rsid w:val="00D00467"/>
    <w:rsid w:val="00D11A26"/>
    <w:rsid w:val="00D40D3B"/>
    <w:rsid w:val="00D54146"/>
    <w:rsid w:val="00DF23DF"/>
    <w:rsid w:val="00E30FE7"/>
    <w:rsid w:val="00E57B10"/>
    <w:rsid w:val="00E634D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20</cp:revision>
  <cp:lastPrinted>2023-11-21T06:58:00Z</cp:lastPrinted>
  <dcterms:created xsi:type="dcterms:W3CDTF">2023-12-27T09:36:00Z</dcterms:created>
  <dcterms:modified xsi:type="dcterms:W3CDTF">2024-08-05T05:31:00Z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