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7F" w:rsidRPr="004A3AB2" w:rsidRDefault="0010207F" w:rsidP="00FD6222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AB2">
        <w:rPr>
          <w:rFonts w:ascii="Times New Roman" w:hAnsi="Times New Roman" w:cs="Times New Roman"/>
          <w:sz w:val="28"/>
          <w:szCs w:val="28"/>
        </w:rPr>
        <w:t>УТВЕРЖДЕН</w:t>
      </w:r>
    </w:p>
    <w:p w:rsidR="0010207F" w:rsidRPr="004A3AB2" w:rsidRDefault="0010207F" w:rsidP="00FD6222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AB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938FC">
        <w:rPr>
          <w:rFonts w:ascii="Times New Roman" w:hAnsi="Times New Roman" w:cs="Times New Roman"/>
          <w:sz w:val="28"/>
          <w:szCs w:val="28"/>
        </w:rPr>
        <w:t>комитета</w:t>
      </w:r>
      <w:r w:rsidRPr="004A3AB2"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</w:p>
    <w:p w:rsidR="006259C5" w:rsidRPr="008C18A3" w:rsidRDefault="0010207F" w:rsidP="00FD6222">
      <w:pPr>
        <w:pStyle w:val="ConsPlusNormal"/>
        <w:widowControl/>
        <w:tabs>
          <w:tab w:val="left" w:pos="4536"/>
        </w:tabs>
        <w:ind w:left="3816" w:firstLine="8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C18A3">
        <w:rPr>
          <w:rFonts w:ascii="Times New Roman" w:hAnsi="Times New Roman" w:cs="Times New Roman"/>
          <w:sz w:val="28"/>
          <w:szCs w:val="28"/>
          <w:u w:val="single"/>
        </w:rPr>
        <w:t xml:space="preserve">от  </w:t>
      </w:r>
      <w:r w:rsidR="00E408F2" w:rsidRPr="008C18A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408F2" w:rsidRPr="008C18A3">
        <w:rPr>
          <w:rFonts w:ascii="Times New Roman" w:hAnsi="Times New Roman" w:cs="Times New Roman"/>
          <w:sz w:val="28"/>
          <w:szCs w:val="28"/>
        </w:rPr>
        <w:t>________</w:t>
      </w:r>
      <w:r w:rsidR="0016020C">
        <w:rPr>
          <w:rFonts w:ascii="Times New Roman" w:hAnsi="Times New Roman" w:cs="Times New Roman"/>
          <w:sz w:val="28"/>
          <w:szCs w:val="28"/>
        </w:rPr>
        <w:t>_____</w:t>
      </w:r>
      <w:r w:rsidRPr="008C18A3">
        <w:rPr>
          <w:rFonts w:ascii="Times New Roman" w:hAnsi="Times New Roman" w:cs="Times New Roman"/>
          <w:sz w:val="28"/>
          <w:szCs w:val="28"/>
          <w:u w:val="single"/>
        </w:rPr>
        <w:t xml:space="preserve">  №</w:t>
      </w:r>
      <w:r w:rsidR="00E408F2" w:rsidRPr="008C18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020C">
        <w:rPr>
          <w:rFonts w:ascii="Times New Roman" w:hAnsi="Times New Roman" w:cs="Times New Roman"/>
          <w:sz w:val="28"/>
          <w:szCs w:val="28"/>
        </w:rPr>
        <w:t>_____</w:t>
      </w:r>
    </w:p>
    <w:p w:rsidR="007B03AC" w:rsidRDefault="007B03AC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D5" w:rsidRDefault="006259C5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AC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3334D5" w:rsidRPr="00076F85" w:rsidRDefault="006259C5" w:rsidP="00076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AC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="00CE3AFB" w:rsidRPr="007B03A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76F85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076F85" w:rsidRPr="00B04C79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управления ветеринарии Курской области от 29.06.2022 № 95-о</w:t>
      </w:r>
      <w:r w:rsidR="00076F85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Административн</w:t>
      </w:r>
      <w:r w:rsidR="00076F8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ого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регламент</w:t>
      </w:r>
      <w:r w:rsidR="00076F8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по предоставлению </w:t>
      </w:r>
      <w:r w:rsidR="00076F8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управлением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ветеринарии</w:t>
      </w:r>
      <w:r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</w:t>
      </w:r>
      <w:r w:rsidR="00CE3AFB"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B522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в области ветеринарии»</w:t>
      </w:r>
    </w:p>
    <w:p w:rsidR="005E2703" w:rsidRPr="003334D5" w:rsidRDefault="005E2703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011" w:rsidRDefault="00826011" w:rsidP="00BB25E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приказе </w:t>
      </w:r>
      <w:proofErr w:type="gramStart"/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 пункте</w:t>
      </w:r>
      <w:proofErr w:type="gramEnd"/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1 слова «управление ветеринарии Курской области» в соответствующих падежах заменить словами «комитет ветеринарии Курской области» в соответствующих падежах.</w:t>
      </w:r>
    </w:p>
    <w:p w:rsidR="00826011" w:rsidRPr="00826011" w:rsidRDefault="00826011" w:rsidP="00BB25E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gram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административном регламенте</w:t>
      </w:r>
      <w:proofErr w:type="gramEnd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утвержденн</w:t>
      </w:r>
      <w:r w:rsidR="006F73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 указанным приказом:</w:t>
      </w:r>
    </w:p>
    <w:p w:rsidR="009938FC" w:rsidRPr="00BB25E1" w:rsidRDefault="00826011" w:rsidP="00BB25E1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наименовании, п</w:t>
      </w:r>
      <w:r w:rsidR="009938FC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 тексту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</w:t>
      </w:r>
      <w:r w:rsidR="009938FC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</w:t>
      </w:r>
      <w:r w:rsidR="009938FC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риложени</w:t>
      </w:r>
      <w:r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ях</w:t>
      </w:r>
      <w:r w:rsidR="009938FC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5926D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1 -</w:t>
      </w:r>
      <w:r w:rsidR="00D148F8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8</w:t>
      </w:r>
      <w:r w:rsidR="009938FC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5926D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слова </w:t>
      </w:r>
      <w:r w:rsidR="009938FC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D148F8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управление ветеринарии</w:t>
      </w:r>
      <w:r w:rsidR="009938FC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Курской области» в соответствующ</w:t>
      </w:r>
      <w:r w:rsidR="00B04C79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их</w:t>
      </w:r>
      <w:r w:rsidR="009938FC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падеж</w:t>
      </w:r>
      <w:r w:rsidR="00B04C79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ах</w:t>
      </w:r>
      <w:r w:rsidR="009938FC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заменить словами «</w:t>
      </w:r>
      <w:r w:rsidR="00D148F8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комитет ветеринарии </w:t>
      </w:r>
      <w:r w:rsidR="009938FC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Курской области» в соответствующ</w:t>
      </w:r>
      <w:r w:rsidR="00B04C79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их</w:t>
      </w:r>
      <w:r w:rsidR="009938FC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падеж</w:t>
      </w:r>
      <w:r w:rsidR="00B04C79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ах</w:t>
      </w:r>
      <w:r w:rsidR="009938FC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7D5293" w:rsidRPr="00BB25E1" w:rsidRDefault="00BB25E1" w:rsidP="00826011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наименовании, по тексту и Приложениях</w:t>
      </w:r>
      <w:r w:rsidR="005926D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1 - </w:t>
      </w:r>
      <w:r w:rsidR="007D5293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7 слова «начальник управления ветеринарии Курской области» в соответствующ</w:t>
      </w:r>
      <w:r w:rsidR="00B04C79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их</w:t>
      </w:r>
      <w:r w:rsidR="007D5293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падеж</w:t>
      </w:r>
      <w:r w:rsidR="00B04C79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ах</w:t>
      </w:r>
      <w:r w:rsidR="007D5293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заменить словами «председатель комитета ветеринарии Курской области» в соответствующ</w:t>
      </w:r>
      <w:r w:rsidR="00B04C79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их</w:t>
      </w:r>
      <w:r w:rsidR="007D5293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падеж</w:t>
      </w:r>
      <w:r w:rsidR="00B04C79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ах</w:t>
      </w:r>
      <w:r w:rsidR="007D5293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7D5293" w:rsidRPr="007D5293" w:rsidRDefault="00BB25E1" w:rsidP="00826011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наименовании, по тексту и </w:t>
      </w:r>
      <w:proofErr w:type="gramStart"/>
      <w:r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Приложениях</w:t>
      </w:r>
      <w:r w:rsidR="007D5293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2</w:t>
      </w:r>
      <w:proofErr w:type="gramEnd"/>
      <w:r w:rsidR="007D5293" w:rsidRPr="00BB25E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, 3 слова «заместитель начальника управления ветеринарии Курской области</w:t>
      </w:r>
      <w:r w:rsidR="007D529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7D5293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в соответствующ</w:t>
      </w:r>
      <w:r w:rsidR="00B04C7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их</w:t>
      </w:r>
      <w:r w:rsidR="007D5293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падеж</w:t>
      </w:r>
      <w:r w:rsidR="00B04C7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ах</w:t>
      </w:r>
      <w:r w:rsidR="007D5293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заменить словами </w:t>
      </w:r>
      <w:r w:rsidR="007D529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«заместитель председателя комитета ветеринарии </w:t>
      </w:r>
      <w:r w:rsidR="007D5293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Курской области</w:t>
      </w:r>
      <w:r w:rsidR="007D529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» </w:t>
      </w:r>
      <w:r w:rsidR="007D5293" w:rsidRPr="007D529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соответствующ</w:t>
      </w:r>
      <w:r w:rsidR="00B04C7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их</w:t>
      </w:r>
      <w:r w:rsidR="007D5293" w:rsidRPr="007D529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падеж</w:t>
      </w:r>
      <w:r w:rsidR="00B04C7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ах</w:t>
      </w:r>
      <w:r w:rsidR="007D5293" w:rsidRPr="007D529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AC034C" w:rsidRPr="00AC034C" w:rsidRDefault="00AC034C" w:rsidP="00AC034C">
      <w:pPr>
        <w:pStyle w:val="a6"/>
        <w:numPr>
          <w:ilvl w:val="0"/>
          <w:numId w:val="5"/>
        </w:numPr>
        <w:spacing w:after="0"/>
        <w:ind w:left="0" w:firstLine="851"/>
        <w:jc w:val="both"/>
        <w:rPr>
          <w:rFonts w:eastAsia="Arial"/>
          <w:bCs/>
          <w:sz w:val="28"/>
          <w:szCs w:val="28"/>
          <w:lang w:eastAsia="ar-SA"/>
        </w:rPr>
      </w:pPr>
      <w:bookmarkStart w:id="0" w:name="_GoBack"/>
      <w:bookmarkEnd w:id="0"/>
      <w:r w:rsidRPr="00BB25E1">
        <w:rPr>
          <w:rFonts w:eastAsia="Arial"/>
          <w:bCs/>
          <w:sz w:val="28"/>
          <w:szCs w:val="28"/>
          <w:lang w:eastAsia="ar-SA"/>
        </w:rPr>
        <w:t xml:space="preserve">в наименовании, по тексту и </w:t>
      </w:r>
      <w:proofErr w:type="gramStart"/>
      <w:r w:rsidRPr="00BB25E1">
        <w:rPr>
          <w:rFonts w:eastAsia="Arial"/>
          <w:bCs/>
          <w:sz w:val="28"/>
          <w:szCs w:val="28"/>
          <w:lang w:eastAsia="ar-SA"/>
        </w:rPr>
        <w:t>Приложениях  2</w:t>
      </w:r>
      <w:proofErr w:type="gramEnd"/>
      <w:r w:rsidRPr="00BB25E1">
        <w:rPr>
          <w:rFonts w:eastAsia="Arial"/>
          <w:bCs/>
          <w:sz w:val="28"/>
          <w:szCs w:val="28"/>
          <w:lang w:eastAsia="ar-SA"/>
        </w:rPr>
        <w:t xml:space="preserve">, 3 слова </w:t>
      </w:r>
      <w:r w:rsidRPr="00AC034C">
        <w:rPr>
          <w:rFonts w:eastAsia="Arial"/>
          <w:bCs/>
          <w:sz w:val="28"/>
          <w:szCs w:val="28"/>
          <w:lang w:eastAsia="ar-SA"/>
        </w:rPr>
        <w:t>«</w:t>
      </w:r>
      <w:r w:rsidRPr="00AC034C">
        <w:rPr>
          <w:sz w:val="28"/>
          <w:szCs w:val="28"/>
        </w:rPr>
        <w:t>отдела ветеринарно-санитарной безопасности и государственного надзора</w:t>
      </w:r>
      <w:r>
        <w:rPr>
          <w:rFonts w:eastAsia="Arial"/>
          <w:bCs/>
          <w:sz w:val="28"/>
          <w:szCs w:val="28"/>
          <w:lang w:eastAsia="ar-SA"/>
        </w:rPr>
        <w:t>»</w:t>
      </w:r>
      <w:r w:rsidRPr="00AC034C">
        <w:rPr>
          <w:rFonts w:eastAsia="Arial"/>
          <w:bCs/>
          <w:sz w:val="28"/>
          <w:szCs w:val="28"/>
          <w:lang w:eastAsia="ar-SA"/>
        </w:rPr>
        <w:t xml:space="preserve"> в соответствующих падежах заменить словами «</w:t>
      </w:r>
      <w:r w:rsidRPr="001B63D2">
        <w:rPr>
          <w:rFonts w:eastAsiaTheme="minorHAnsi"/>
          <w:sz w:val="28"/>
          <w:szCs w:val="28"/>
          <w:lang w:eastAsia="en-US"/>
        </w:rPr>
        <w:t>управление организации ветеринарных мероприятий и государственного надзора комитета ветеринарии Курской области</w:t>
      </w:r>
      <w:r w:rsidRPr="00AC034C">
        <w:rPr>
          <w:rFonts w:eastAsia="Arial"/>
          <w:bCs/>
          <w:sz w:val="28"/>
          <w:szCs w:val="28"/>
          <w:lang w:eastAsia="ar-SA"/>
        </w:rPr>
        <w:t>» в соответствующих падежах.</w:t>
      </w:r>
    </w:p>
    <w:sectPr w:rsidR="00AC034C" w:rsidRPr="00AC034C" w:rsidSect="005E270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094"/>
    <w:multiLevelType w:val="hybridMultilevel"/>
    <w:tmpl w:val="57386942"/>
    <w:lvl w:ilvl="0" w:tplc="E3DE4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04C9C"/>
    <w:multiLevelType w:val="hybridMultilevel"/>
    <w:tmpl w:val="3B989CDE"/>
    <w:lvl w:ilvl="0" w:tplc="761EB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060311"/>
    <w:multiLevelType w:val="hybridMultilevel"/>
    <w:tmpl w:val="28E2BF14"/>
    <w:lvl w:ilvl="0" w:tplc="F64C7202">
      <w:start w:val="1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1A10F8"/>
    <w:multiLevelType w:val="hybridMultilevel"/>
    <w:tmpl w:val="F9885784"/>
    <w:lvl w:ilvl="0" w:tplc="7A8248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F360B0"/>
    <w:multiLevelType w:val="hybridMultilevel"/>
    <w:tmpl w:val="E2A44CAE"/>
    <w:lvl w:ilvl="0" w:tplc="23B2B3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0C36F2"/>
    <w:multiLevelType w:val="hybridMultilevel"/>
    <w:tmpl w:val="09EC138E"/>
    <w:lvl w:ilvl="0" w:tplc="CEEA7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05"/>
    <w:rsid w:val="00076F85"/>
    <w:rsid w:val="000B30F5"/>
    <w:rsid w:val="0010207F"/>
    <w:rsid w:val="0016020C"/>
    <w:rsid w:val="00186F63"/>
    <w:rsid w:val="00234E05"/>
    <w:rsid w:val="002A6DBF"/>
    <w:rsid w:val="002C4AB2"/>
    <w:rsid w:val="002F6B13"/>
    <w:rsid w:val="003334D5"/>
    <w:rsid w:val="00360E96"/>
    <w:rsid w:val="003B2256"/>
    <w:rsid w:val="003F575E"/>
    <w:rsid w:val="004255F1"/>
    <w:rsid w:val="00441B2C"/>
    <w:rsid w:val="004E4917"/>
    <w:rsid w:val="00560D05"/>
    <w:rsid w:val="005926D4"/>
    <w:rsid w:val="005B522B"/>
    <w:rsid w:val="005E2703"/>
    <w:rsid w:val="005F2728"/>
    <w:rsid w:val="006259C5"/>
    <w:rsid w:val="006B3248"/>
    <w:rsid w:val="006F1586"/>
    <w:rsid w:val="006F7365"/>
    <w:rsid w:val="00733B26"/>
    <w:rsid w:val="007B03AC"/>
    <w:rsid w:val="007D5293"/>
    <w:rsid w:val="00826011"/>
    <w:rsid w:val="008C18A3"/>
    <w:rsid w:val="008F3F0D"/>
    <w:rsid w:val="00976E49"/>
    <w:rsid w:val="009938FC"/>
    <w:rsid w:val="00AB0871"/>
    <w:rsid w:val="00AC034C"/>
    <w:rsid w:val="00AF015A"/>
    <w:rsid w:val="00B04C79"/>
    <w:rsid w:val="00B62CAF"/>
    <w:rsid w:val="00B9471A"/>
    <w:rsid w:val="00BB25E1"/>
    <w:rsid w:val="00C73B50"/>
    <w:rsid w:val="00CE3AFB"/>
    <w:rsid w:val="00D148F8"/>
    <w:rsid w:val="00D9070E"/>
    <w:rsid w:val="00DD4891"/>
    <w:rsid w:val="00DE3E05"/>
    <w:rsid w:val="00E11A41"/>
    <w:rsid w:val="00E408F2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7A4C"/>
  <w15:docId w15:val="{5CDBCF8E-B240-49D8-AE75-AFE5AA6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0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90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E4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C03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C03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2023-05-30T07:08:00Z</cp:lastPrinted>
  <dcterms:created xsi:type="dcterms:W3CDTF">2022-10-31T15:10:00Z</dcterms:created>
  <dcterms:modified xsi:type="dcterms:W3CDTF">2023-12-12T09:28:00Z</dcterms:modified>
</cp:coreProperties>
</file>