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391D8B">
        <w:t>16.03.2022</w:t>
      </w:r>
      <w:r w:rsidR="00DA52E6">
        <w:t xml:space="preserve"> 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391D8B">
        <w:t>242-па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993"/>
        <w:gridCol w:w="1045"/>
        <w:gridCol w:w="1081"/>
        <w:gridCol w:w="558"/>
      </w:tblGrid>
      <w:tr w:rsidR="00CC7858" w:rsidRPr="00A20C74" w:rsidTr="00606BBE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A20C74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A20C74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CC7858" w:rsidRPr="00A20C74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подпрограммы государственной программы, </w:t>
            </w:r>
          </w:p>
          <w:p w:rsidR="00CC7858" w:rsidRPr="00A20C74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структурного элемента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858" w:rsidRPr="00A20C74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49" w:type="dxa"/>
            <w:gridSpan w:val="11"/>
            <w:shd w:val="clear" w:color="auto" w:fill="auto"/>
          </w:tcPr>
          <w:p w:rsidR="00CC7858" w:rsidRPr="00A20C74" w:rsidRDefault="00CC7858" w:rsidP="00254964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Оценка расходов (тыс. рублей), годы</w:t>
            </w:r>
          </w:p>
        </w:tc>
      </w:tr>
      <w:tr w:rsidR="00AC05A9" w:rsidRPr="00A20C74" w:rsidTr="00606BBE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A20C74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A20C74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A9" w:rsidRPr="00A20C74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2024 </w:t>
            </w:r>
          </w:p>
        </w:tc>
      </w:tr>
      <w:tr w:rsidR="00040479" w:rsidRPr="00A20C74" w:rsidTr="00606BBE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Гос</w:t>
            </w:r>
            <w:r w:rsidRPr="00A20C74">
              <w:rPr>
                <w:b/>
                <w:bCs/>
                <w:sz w:val="18"/>
                <w:szCs w:val="18"/>
              </w:rPr>
              <w:t>у</w:t>
            </w:r>
            <w:r w:rsidRPr="00A20C74">
              <w:rPr>
                <w:b/>
                <w:bCs/>
                <w:sz w:val="18"/>
                <w:szCs w:val="18"/>
              </w:rPr>
              <w:t>дарс</w:t>
            </w:r>
            <w:r w:rsidRPr="00A20C74">
              <w:rPr>
                <w:b/>
                <w:bCs/>
                <w:sz w:val="18"/>
                <w:szCs w:val="18"/>
              </w:rPr>
              <w:t>т</w:t>
            </w:r>
            <w:r w:rsidRPr="00A20C74">
              <w:rPr>
                <w:b/>
                <w:bCs/>
                <w:sz w:val="18"/>
                <w:szCs w:val="18"/>
              </w:rPr>
              <w:t xml:space="preserve">венная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</w:t>
            </w:r>
            <w:r w:rsidRPr="00A20C7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Курской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«Развитие эк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номики и внешних связей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F2064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76621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F84E8B">
            <w:pPr>
              <w:ind w:left="-108" w:right="-135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A20C74" w:rsidRDefault="00B955B1" w:rsidP="004C3EF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4C3EF7" w:rsidRPr="00A20C74">
              <w:rPr>
                <w:bCs/>
                <w:sz w:val="18"/>
                <w:szCs w:val="18"/>
              </w:rPr>
              <w:t>60 791,394</w:t>
            </w:r>
          </w:p>
        </w:tc>
        <w:tc>
          <w:tcPr>
            <w:tcW w:w="993" w:type="dxa"/>
            <w:vAlign w:val="center"/>
          </w:tcPr>
          <w:p w:rsidR="00040479" w:rsidRPr="00A20C74" w:rsidRDefault="00E74EC0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670 270,882</w:t>
            </w:r>
          </w:p>
        </w:tc>
        <w:tc>
          <w:tcPr>
            <w:tcW w:w="1045" w:type="dxa"/>
            <w:vAlign w:val="center"/>
          </w:tcPr>
          <w:p w:rsidR="00040479" w:rsidRPr="00A20C74" w:rsidRDefault="00B955B1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</w:t>
            </w:r>
            <w:r w:rsidR="00E74EC0" w:rsidRPr="00A20C74">
              <w:rPr>
                <w:bCs/>
                <w:sz w:val="18"/>
                <w:szCs w:val="18"/>
              </w:rPr>
              <w:t>45 146,191</w:t>
            </w:r>
          </w:p>
        </w:tc>
        <w:tc>
          <w:tcPr>
            <w:tcW w:w="1081" w:type="dxa"/>
          </w:tcPr>
          <w:p w:rsidR="00040479" w:rsidRPr="00A20C74" w:rsidRDefault="00E74EC0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631 142,591</w:t>
            </w:r>
          </w:p>
        </w:tc>
      </w:tr>
      <w:tr w:rsidR="00040479" w:rsidRPr="00A20C74" w:rsidTr="00606BBE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A20C74" w:rsidRDefault="00040479" w:rsidP="00DC0A0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69 128,000</w:t>
            </w:r>
          </w:p>
        </w:tc>
        <w:tc>
          <w:tcPr>
            <w:tcW w:w="993" w:type="dxa"/>
            <w:vAlign w:val="center"/>
          </w:tcPr>
          <w:p w:rsidR="00040479" w:rsidRPr="00A20C74" w:rsidRDefault="00040479" w:rsidP="00EB1E87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EB1E87" w:rsidRPr="00A20C74">
              <w:rPr>
                <w:bCs/>
                <w:sz w:val="18"/>
                <w:szCs w:val="18"/>
              </w:rPr>
              <w:t>2 882,300</w:t>
            </w:r>
          </w:p>
        </w:tc>
        <w:tc>
          <w:tcPr>
            <w:tcW w:w="1045" w:type="dxa"/>
            <w:vAlign w:val="center"/>
          </w:tcPr>
          <w:p w:rsidR="00040479" w:rsidRPr="00A20C74" w:rsidRDefault="00EB1E87" w:rsidP="00EB1E87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84 562,200</w:t>
            </w:r>
          </w:p>
        </w:tc>
        <w:tc>
          <w:tcPr>
            <w:tcW w:w="1081" w:type="dxa"/>
            <w:vAlign w:val="center"/>
          </w:tcPr>
          <w:p w:rsidR="00040479" w:rsidRPr="00A20C74" w:rsidRDefault="00EB1E87" w:rsidP="00FC7F61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FC7F61" w:rsidRPr="00A20C74">
              <w:rPr>
                <w:bCs/>
                <w:sz w:val="18"/>
                <w:szCs w:val="18"/>
              </w:rPr>
              <w:t>0 558,600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C94F76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DC0A0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A20C74" w:rsidRDefault="00B955B1" w:rsidP="00C10B67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</w:t>
            </w:r>
            <w:r w:rsidR="00C10B67" w:rsidRPr="00A20C74">
              <w:rPr>
                <w:bCs/>
                <w:sz w:val="18"/>
                <w:szCs w:val="18"/>
              </w:rPr>
              <w:t>91 663,394</w:t>
            </w:r>
          </w:p>
        </w:tc>
        <w:tc>
          <w:tcPr>
            <w:tcW w:w="993" w:type="dxa"/>
            <w:vAlign w:val="center"/>
          </w:tcPr>
          <w:p w:rsidR="00040479" w:rsidRPr="00A20C74" w:rsidRDefault="00EB1E87" w:rsidP="00EB1E87">
            <w:pPr>
              <w:ind w:left="-108" w:right="-8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597 388,582</w:t>
            </w:r>
          </w:p>
        </w:tc>
        <w:tc>
          <w:tcPr>
            <w:tcW w:w="1045" w:type="dxa"/>
            <w:vAlign w:val="center"/>
          </w:tcPr>
          <w:p w:rsidR="00040479" w:rsidRPr="00A20C74" w:rsidRDefault="00EB1E87" w:rsidP="00EB1E87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560 583,991</w:t>
            </w:r>
          </w:p>
        </w:tc>
        <w:tc>
          <w:tcPr>
            <w:tcW w:w="1081" w:type="dxa"/>
            <w:vAlign w:val="center"/>
          </w:tcPr>
          <w:p w:rsidR="00040479" w:rsidRPr="00A20C74" w:rsidRDefault="00040479" w:rsidP="00FC7F61">
            <w:pPr>
              <w:ind w:left="-24" w:right="-8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</w:t>
            </w:r>
            <w:r w:rsidR="00EB1E87" w:rsidRPr="00A20C74">
              <w:rPr>
                <w:bCs/>
                <w:sz w:val="18"/>
                <w:szCs w:val="18"/>
              </w:rPr>
              <w:t>60</w:t>
            </w:r>
            <w:r w:rsidR="00FC7F61" w:rsidRPr="00A20C74">
              <w:rPr>
                <w:bCs/>
                <w:sz w:val="18"/>
                <w:szCs w:val="18"/>
              </w:rPr>
              <w:t> 583,991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местные бю</w:t>
            </w:r>
            <w:r w:rsidRPr="00A20C74">
              <w:rPr>
                <w:bCs/>
                <w:sz w:val="18"/>
                <w:szCs w:val="18"/>
              </w:rPr>
              <w:t>д</w:t>
            </w:r>
            <w:r w:rsidRPr="00A20C74">
              <w:rPr>
                <w:bCs/>
                <w:sz w:val="18"/>
                <w:szCs w:val="18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004140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A20C74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A20C74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6735D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A20C74" w:rsidRDefault="00C71E57" w:rsidP="00E7485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«Создание </w:t>
            </w:r>
            <w:proofErr w:type="gramStart"/>
            <w:r w:rsidRPr="00A20C74">
              <w:rPr>
                <w:b/>
                <w:bCs/>
                <w:sz w:val="18"/>
                <w:szCs w:val="18"/>
              </w:rPr>
              <w:t>бл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гоприятных</w:t>
            </w:r>
            <w:proofErr w:type="gramEnd"/>
            <w:r w:rsidRPr="00A20C74">
              <w:rPr>
                <w:b/>
                <w:bCs/>
                <w:sz w:val="18"/>
                <w:szCs w:val="18"/>
              </w:rPr>
              <w:t xml:space="preserve"> </w:t>
            </w:r>
          </w:p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условий для привлечения </w:t>
            </w:r>
          </w:p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инвестиций в экономику </w:t>
            </w:r>
          </w:p>
          <w:p w:rsidR="00C71E57" w:rsidRPr="00A20C74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766218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F84E8B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A20C74" w:rsidRDefault="00C10B67" w:rsidP="00C10B6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44 582,947</w:t>
            </w:r>
          </w:p>
        </w:tc>
        <w:tc>
          <w:tcPr>
            <w:tcW w:w="993" w:type="dxa"/>
            <w:vAlign w:val="center"/>
          </w:tcPr>
          <w:p w:rsidR="00C71E57" w:rsidRPr="00A20C74" w:rsidRDefault="00C71E57" w:rsidP="00E74EC0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</w:t>
            </w:r>
            <w:r w:rsidR="00E74EC0" w:rsidRPr="00A20C74">
              <w:rPr>
                <w:bCs/>
                <w:sz w:val="18"/>
                <w:szCs w:val="18"/>
              </w:rPr>
              <w:t>0 704,080</w:t>
            </w:r>
          </w:p>
        </w:tc>
        <w:tc>
          <w:tcPr>
            <w:tcW w:w="1045" w:type="dxa"/>
            <w:vAlign w:val="center"/>
          </w:tcPr>
          <w:p w:rsidR="00C71E57" w:rsidRPr="00A20C74" w:rsidRDefault="00E74EC0" w:rsidP="00E74EC0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45 268,080</w:t>
            </w:r>
          </w:p>
        </w:tc>
        <w:tc>
          <w:tcPr>
            <w:tcW w:w="1081" w:type="dxa"/>
          </w:tcPr>
          <w:p w:rsidR="00C71E57" w:rsidRPr="00A20C74" w:rsidRDefault="00C71E57" w:rsidP="00E74EC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</w:t>
            </w:r>
            <w:r w:rsidR="00E74EC0" w:rsidRPr="00A20C74">
              <w:rPr>
                <w:bCs/>
                <w:sz w:val="18"/>
                <w:szCs w:val="18"/>
              </w:rPr>
              <w:t>5 258,080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71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1B6CF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A20C74" w:rsidRDefault="00C71E57" w:rsidP="001B6CFB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A20C74" w:rsidRDefault="00C71E57" w:rsidP="001B6CF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19 440,100</w:t>
            </w:r>
          </w:p>
        </w:tc>
        <w:tc>
          <w:tcPr>
            <w:tcW w:w="1045" w:type="dxa"/>
          </w:tcPr>
          <w:p w:rsidR="00C71E57" w:rsidRPr="00A20C74" w:rsidRDefault="00E74EC0" w:rsidP="00E74EC0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24 004,100</w:t>
            </w:r>
          </w:p>
        </w:tc>
        <w:tc>
          <w:tcPr>
            <w:tcW w:w="1081" w:type="dxa"/>
          </w:tcPr>
          <w:p w:rsidR="00C71E57" w:rsidRPr="00A20C74" w:rsidRDefault="00E74EC0" w:rsidP="00FC7F61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3 994,100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92 154,798</w:t>
            </w:r>
          </w:p>
        </w:tc>
        <w:tc>
          <w:tcPr>
            <w:tcW w:w="1019" w:type="dxa"/>
          </w:tcPr>
          <w:p w:rsidR="00C71E57" w:rsidRPr="00A20C74" w:rsidRDefault="00C10B67" w:rsidP="00C10B67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30 873,247</w:t>
            </w:r>
          </w:p>
        </w:tc>
        <w:tc>
          <w:tcPr>
            <w:tcW w:w="993" w:type="dxa"/>
          </w:tcPr>
          <w:p w:rsidR="00C71E57" w:rsidRPr="00A20C74" w:rsidRDefault="00C71E57" w:rsidP="00DE408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DE4080" w:rsidRPr="00A20C74">
              <w:rPr>
                <w:bCs/>
                <w:sz w:val="18"/>
                <w:szCs w:val="18"/>
              </w:rPr>
              <w:t>1 263,980</w:t>
            </w:r>
          </w:p>
        </w:tc>
        <w:tc>
          <w:tcPr>
            <w:tcW w:w="1045" w:type="dxa"/>
          </w:tcPr>
          <w:p w:rsidR="00C71E57" w:rsidRPr="00A20C74" w:rsidRDefault="00C71E57" w:rsidP="00DE408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DE4080" w:rsidRPr="00A20C74">
              <w:rPr>
                <w:bCs/>
                <w:sz w:val="18"/>
                <w:szCs w:val="18"/>
              </w:rPr>
              <w:t>1 263,980</w:t>
            </w:r>
          </w:p>
        </w:tc>
        <w:tc>
          <w:tcPr>
            <w:tcW w:w="1081" w:type="dxa"/>
          </w:tcPr>
          <w:p w:rsidR="00C71E57" w:rsidRPr="00A20C74" w:rsidRDefault="00DE4080" w:rsidP="00FC7F61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1 263,980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C71E57" w:rsidRPr="00A20C74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A20C74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8B41D7">
            <w:pPr>
              <w:ind w:left="-108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A20C74" w:rsidRDefault="00C71E57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A20C74" w:rsidRDefault="00C10B67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  <w:vAlign w:val="center"/>
          </w:tcPr>
          <w:p w:rsidR="00C71E57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45" w:type="dxa"/>
            <w:vAlign w:val="center"/>
          </w:tcPr>
          <w:p w:rsidR="00C71E57" w:rsidRPr="00A20C74" w:rsidRDefault="00C71E57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E4080" w:rsidRPr="00A20C74">
              <w:rPr>
                <w:sz w:val="18"/>
                <w:szCs w:val="18"/>
              </w:rPr>
              <w:t>7 762,922</w:t>
            </w:r>
          </w:p>
        </w:tc>
        <w:tc>
          <w:tcPr>
            <w:tcW w:w="1081" w:type="dxa"/>
          </w:tcPr>
          <w:p w:rsidR="00C71E57" w:rsidRPr="00A20C74" w:rsidRDefault="00C71E57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E4080" w:rsidRPr="00A20C74">
              <w:rPr>
                <w:sz w:val="18"/>
                <w:szCs w:val="18"/>
              </w:rPr>
              <w:t>7 762,922</w:t>
            </w:r>
          </w:p>
        </w:tc>
      </w:tr>
      <w:tr w:rsidR="00DE4080" w:rsidRPr="00A20C74" w:rsidTr="00606BBE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8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</w:tr>
      <w:tr w:rsidR="00DE4080" w:rsidRPr="00A20C74" w:rsidTr="00606BBE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Государственная поддержка инв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стиционной и инновационной деятельности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27F2F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F84E8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</w:tr>
      <w:tr w:rsidR="00DE4080" w:rsidRPr="00A20C74" w:rsidTr="00606BBE"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E4080" w:rsidRPr="00A20C74" w:rsidRDefault="00DE4080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DE4080" w:rsidRPr="00A20C74" w:rsidRDefault="00DE4080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</w:t>
            </w:r>
          </w:p>
          <w:p w:rsidR="00DE4080" w:rsidRPr="00A20C74" w:rsidRDefault="00DE4080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1.</w:t>
            </w:r>
            <w:r w:rsidRPr="00A20C74">
              <w:rPr>
                <w:sz w:val="18"/>
                <w:szCs w:val="18"/>
                <w:lang w:val="en-US"/>
              </w:rPr>
              <w:t>L</w:t>
            </w:r>
            <w:r w:rsidRPr="00A20C74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4080" w:rsidRPr="00A20C74" w:rsidRDefault="00DE4080" w:rsidP="002D667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Системные меры по повышению производител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труда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2D667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2D667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</w:t>
            </w:r>
          </w:p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1.</w:t>
            </w:r>
            <w:r w:rsidRPr="00A20C74"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Адресная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держка повыш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производ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тельности труда на предприятиях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16 960,050</w:t>
            </w:r>
          </w:p>
        </w:tc>
        <w:tc>
          <w:tcPr>
            <w:tcW w:w="1019" w:type="dxa"/>
          </w:tcPr>
          <w:p w:rsidR="00DE4080" w:rsidRPr="00A20C74" w:rsidRDefault="00DE4080" w:rsidP="00B955B1">
            <w:pPr>
              <w:ind w:left="-17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15 460,629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DE4080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22 211,158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DE4080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26 775,158</w:t>
            </w:r>
          </w:p>
        </w:tc>
        <w:tc>
          <w:tcPr>
            <w:tcW w:w="1081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26 765,158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452F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DE4080" w:rsidRPr="00A20C74" w:rsidRDefault="00DE4080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DE4080" w:rsidRPr="00A20C74" w:rsidRDefault="00DE4080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19 440,100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24 004,100</w:t>
            </w:r>
          </w:p>
        </w:tc>
        <w:tc>
          <w:tcPr>
            <w:tcW w:w="1081" w:type="dxa"/>
          </w:tcPr>
          <w:p w:rsidR="00DE4080" w:rsidRPr="00A20C74" w:rsidRDefault="00DE4080" w:rsidP="00FC7F6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3 994,100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CC785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7 063,550</w:t>
            </w:r>
          </w:p>
        </w:tc>
        <w:tc>
          <w:tcPr>
            <w:tcW w:w="1019" w:type="dxa"/>
          </w:tcPr>
          <w:p w:rsidR="00DE4080" w:rsidRPr="00A20C74" w:rsidRDefault="00DE4080" w:rsidP="00B955B1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1 750,929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2 771,058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2 771,058</w:t>
            </w:r>
          </w:p>
        </w:tc>
        <w:tc>
          <w:tcPr>
            <w:tcW w:w="1081" w:type="dxa"/>
          </w:tcPr>
          <w:p w:rsidR="00DE4080" w:rsidRPr="00A20C74" w:rsidRDefault="00DE4080" w:rsidP="00FC7F6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 771,058</w:t>
            </w:r>
          </w:p>
        </w:tc>
      </w:tr>
      <w:tr w:rsidR="00DE4080" w:rsidRPr="00A20C74" w:rsidTr="00606BBE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66CB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«Развитие м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лого и среднего предприним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тельства в Ку</w:t>
            </w:r>
            <w:r w:rsidRPr="00A20C74">
              <w:rPr>
                <w:b/>
                <w:bCs/>
                <w:sz w:val="18"/>
                <w:szCs w:val="18"/>
              </w:rPr>
              <w:t>р</w:t>
            </w:r>
            <w:r w:rsidRPr="00A20C74">
              <w:rPr>
                <w:b/>
                <w:bCs/>
                <w:sz w:val="18"/>
                <w:szCs w:val="18"/>
              </w:rPr>
              <w:t>ской области»</w:t>
            </w: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191 612,664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165 843,938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135 638,884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156 722,190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8B41D7">
            <w:pPr>
              <w:ind w:left="-139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sz w:val="18"/>
                <w:szCs w:val="18"/>
              </w:rPr>
              <w:t>135 851,320</w:t>
            </w:r>
            <w:r w:rsidRPr="00A20C74">
              <w:rPr>
                <w:sz w:val="18"/>
                <w:szCs w:val="18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66218">
            <w:pPr>
              <w:ind w:left="-139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280 961,362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3A53E3">
            <w:pPr>
              <w:ind w:left="-139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514 056,830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DE4080" w:rsidRPr="00A20C74" w:rsidRDefault="00DE4080" w:rsidP="00C10B6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DE4080">
            <w:pPr>
              <w:ind w:left="-108"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153 466,224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DE4080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160 855,340</w:t>
            </w:r>
          </w:p>
        </w:tc>
        <w:tc>
          <w:tcPr>
            <w:tcW w:w="1081" w:type="dxa"/>
            <w:vAlign w:val="center"/>
          </w:tcPr>
          <w:p w:rsidR="00DE4080" w:rsidRPr="00A20C74" w:rsidRDefault="00DE4080" w:rsidP="00DE4080">
            <w:pPr>
              <w:ind w:left="-113" w:right="-8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146 861,740</w:t>
            </w:r>
          </w:p>
        </w:tc>
      </w:tr>
      <w:tr w:rsidR="00DE4080" w:rsidRPr="00A20C74" w:rsidTr="00606BBE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130 876,998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121 955,152</w:t>
            </w:r>
            <w:r w:rsidRPr="00A20C74">
              <w:rPr>
                <w:bCs/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75 294,789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51 354,763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B62882">
            <w:pPr>
              <w:ind w:left="-1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55 418,300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834D9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</w:t>
            </w:r>
            <w:r w:rsidR="00834D99" w:rsidRPr="00A20C74">
              <w:rPr>
                <w:bCs/>
                <w:sz w:val="18"/>
                <w:szCs w:val="18"/>
              </w:rPr>
              <w:t>3 442,200</w:t>
            </w:r>
          </w:p>
        </w:tc>
        <w:tc>
          <w:tcPr>
            <w:tcW w:w="1045" w:type="dxa"/>
            <w:vAlign w:val="center"/>
          </w:tcPr>
          <w:p w:rsidR="00DE4080" w:rsidRPr="00A20C74" w:rsidRDefault="00834D99" w:rsidP="00834D9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60 558,100</w:t>
            </w:r>
          </w:p>
        </w:tc>
        <w:tc>
          <w:tcPr>
            <w:tcW w:w="1081" w:type="dxa"/>
            <w:vAlign w:val="center"/>
          </w:tcPr>
          <w:p w:rsidR="00DE4080" w:rsidRPr="00A20C74" w:rsidRDefault="00834D99" w:rsidP="00834D9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46 564,500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8B41D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C94F76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CE7D4A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106 982,53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C10B67">
            <w:pPr>
              <w:spacing w:line="200" w:lineRule="exact"/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100 024,024</w:t>
            </w:r>
          </w:p>
        </w:tc>
        <w:tc>
          <w:tcPr>
            <w:tcW w:w="1045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17" w:right="-55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100 297,240</w:t>
            </w:r>
          </w:p>
        </w:tc>
        <w:tc>
          <w:tcPr>
            <w:tcW w:w="1081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100 297,240</w:t>
            </w:r>
          </w:p>
        </w:tc>
      </w:tr>
      <w:tr w:rsidR="00DE4080" w:rsidRPr="00A20C74" w:rsidTr="00606BBE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правовой среды, обеспечивающей благоприятные условия для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вития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172 928,398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E384A">
            <w:pPr>
              <w:spacing w:line="200" w:lineRule="exact"/>
              <w:ind w:left="-170" w:right="-108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sz w:val="18"/>
                <w:szCs w:val="18"/>
              </w:rPr>
              <w:t>148 060,177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111 070,090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133 106,182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A20C74">
              <w:rPr>
                <w:bCs/>
                <w:sz w:val="18"/>
                <w:szCs w:val="18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59 390,949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91 920,000</w:t>
            </w:r>
          </w:p>
        </w:tc>
        <w:tc>
          <w:tcPr>
            <w:tcW w:w="993" w:type="dxa"/>
          </w:tcPr>
          <w:p w:rsidR="00DE4080" w:rsidRPr="00A20C74" w:rsidRDefault="00DE4080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32 870,000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32 799,999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130 876,998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E384A">
            <w:pPr>
              <w:spacing w:line="200" w:lineRule="exact"/>
              <w:ind w:left="-108" w:right="-4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121 955,152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75 294,789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51 354,763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24 555,900</w:t>
            </w:r>
          </w:p>
        </w:tc>
        <w:tc>
          <w:tcPr>
            <w:tcW w:w="1019" w:type="dxa"/>
          </w:tcPr>
          <w:p w:rsidR="00DE4080" w:rsidRPr="00A20C74" w:rsidRDefault="00DE4080" w:rsidP="00FF0B7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34 835,049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91 920,000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32 870,000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32 799,999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ниторинга и анализа проблем, </w:t>
            </w:r>
            <w:r w:rsidRPr="00A20C74">
              <w:rPr>
                <w:sz w:val="18"/>
                <w:szCs w:val="18"/>
              </w:rPr>
              <w:lastRenderedPageBreak/>
              <w:t xml:space="preserve">сдерживающих </w:t>
            </w:r>
            <w:r w:rsidR="00757CC3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355" type="#_x0000_t32" style="position:absolute;left:0;text-align:left;margin-left:-53.35pt;margin-top:-.3pt;width:124.5pt;height:.7pt;flip:x;z-index:25313382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развитие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A966E0">
            <w:pPr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ан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лиза эффекти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ности мер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дарственной поддержки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B24248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оказание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плекса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ционно-консультацио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услуг,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правленных на </w:t>
            </w:r>
            <w:r w:rsidRPr="00A20C74">
              <w:rPr>
                <w:sz w:val="18"/>
                <w:szCs w:val="18"/>
              </w:rPr>
              <w:lastRenderedPageBreak/>
              <w:t>содействие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 xml:space="preserve">витию субъектов </w:t>
            </w:r>
            <w:r w:rsidR="00757CC3">
              <w:rPr>
                <w:noProof/>
                <w:sz w:val="18"/>
                <w:szCs w:val="18"/>
              </w:rPr>
              <w:pict>
                <v:shape id="_x0000_s127354" type="#_x0000_t32" style="position:absolute;left:0;text-align:left;margin-left:-51.75pt;margin-top:-.65pt;width:123.1pt;height:.7pt;flip:x y;z-index:25313280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тельства, в том числе социал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364E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451E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ектам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начинающим собственный бизнес, на во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мещение части затрат, связа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с организ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цией и ведением дела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9341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834D99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  <w:trHeight w:val="1775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834D99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ектам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осущест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ляющим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тельность в сф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ре производства товаров (работ, услуг), на во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мещение части затрат, связа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с приобр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тением оборуд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вания в целях создания и (или) развития и (или) модернизации производства</w:t>
            </w:r>
          </w:p>
          <w:p w:rsidR="00DE4080" w:rsidRPr="00A20C74" w:rsidRDefault="00DE4080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DE4080" w:rsidRPr="00A20C74" w:rsidRDefault="00DE4080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1045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31 399,999</w:t>
            </w:r>
          </w:p>
        </w:tc>
        <w:tc>
          <w:tcPr>
            <w:tcW w:w="1081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</w:t>
            </w:r>
            <w:r w:rsidR="00DE4080" w:rsidRPr="00A20C74">
              <w:rPr>
                <w:bCs/>
                <w:sz w:val="18"/>
                <w:szCs w:val="18"/>
              </w:rPr>
              <w:t>4</w:t>
            </w:r>
            <w:r w:rsidRPr="00A20C74">
              <w:rPr>
                <w:bCs/>
                <w:sz w:val="18"/>
                <w:szCs w:val="18"/>
              </w:rPr>
              <w:t xml:space="preserve"> 119,674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DE4080" w:rsidRPr="00A20C74" w:rsidRDefault="00DE4080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1045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31 399,999</w:t>
            </w:r>
          </w:p>
        </w:tc>
        <w:tc>
          <w:tcPr>
            <w:tcW w:w="1081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34 119,674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E237ED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пополнение фонда по соде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ствию кредит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ванию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F5B3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 xml:space="preserve">ской области» на пополнение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нансирования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проектов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B2424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 xml:space="preserve">панию «Центр </w:t>
            </w:r>
            <w:r w:rsidR="00757CC3">
              <w:rPr>
                <w:noProof/>
                <w:sz w:val="18"/>
                <w:szCs w:val="18"/>
              </w:rPr>
              <w:lastRenderedPageBreak/>
              <w:pict>
                <v:shape id="_x0000_s127365" type="#_x0000_t32" style="position:absolute;left:0;text-align:left;margin-left:-51.9pt;margin-top:-.3pt;width:124.5pt;height:.75pt;flip:x y;z-index:25314406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организацию деятельности Регионального интегрированн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го центра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765B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жетам муниц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пальных образ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ваний Курской области в целях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софинансиров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тов по реализ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ции меропри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тий муниц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пальных 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грамм по разв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тию малого и среднего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  <w:vAlign w:val="center"/>
          </w:tcPr>
          <w:p w:rsidR="00DE4080" w:rsidRPr="00A20C74" w:rsidRDefault="00367F24" w:rsidP="00367F24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</w:t>
            </w:r>
            <w:r w:rsidR="00DE4080" w:rsidRPr="00A20C74">
              <w:rPr>
                <w:bCs/>
                <w:sz w:val="18"/>
                <w:szCs w:val="18"/>
              </w:rPr>
              <w:t>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</w:t>
            </w:r>
            <w:r w:rsidR="00DE4080" w:rsidRPr="00A20C74">
              <w:rPr>
                <w:bCs/>
                <w:sz w:val="18"/>
                <w:szCs w:val="18"/>
              </w:rPr>
              <w:t>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Издание спр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вочной и мет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дической лит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ратуры для суб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ектов малого и среднего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Представление Курской области на </w:t>
            </w:r>
            <w:proofErr w:type="gramStart"/>
            <w:r w:rsidRPr="00A20C74">
              <w:rPr>
                <w:sz w:val="18"/>
                <w:szCs w:val="18"/>
              </w:rPr>
              <w:t>региональных</w:t>
            </w:r>
            <w:proofErr w:type="gramEnd"/>
            <w:r w:rsidRPr="00A20C74">
              <w:rPr>
                <w:sz w:val="18"/>
                <w:szCs w:val="18"/>
              </w:rPr>
              <w:t xml:space="preserve"> </w:t>
            </w:r>
          </w:p>
          <w:p w:rsidR="00DE4080" w:rsidRPr="00A20C74" w:rsidRDefault="00DE4080" w:rsidP="008542F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 межрегионал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выставках</w:t>
            </w:r>
            <w:proofErr w:type="gram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</w:t>
            </w:r>
            <w:r w:rsidR="00757CC3" w:rsidRPr="00757CC3">
              <w:rPr>
                <w:noProof/>
                <w:sz w:val="18"/>
                <w:szCs w:val="18"/>
              </w:rPr>
              <w:lastRenderedPageBreak/>
              <w:pict>
                <v:shape id="_x0000_s127359" type="#_x0000_t32" style="position:absolute;left:0;text-align:left;margin-left:-52.3pt;margin-top:0;width:122.45pt;height:0;flip:x;z-index:253137920;mso-position-horizontal-relative:text;mso-position-vertical-relative:text" o:connectortype="straight"/>
              </w:pic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специализир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ванного демо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страционного оборудования, тематических демонстрацио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стендов, подготовка 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зентационных материалов «Малый и сре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ний бизнес Ку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области», в том числе на бумажном и электронном носителях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CF3471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форума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«День предпринимат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ля Курской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765B8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вого взноса от имени Курской </w:t>
            </w:r>
            <w:r w:rsidR="00757CC3">
              <w:rPr>
                <w:noProof/>
                <w:sz w:val="18"/>
                <w:szCs w:val="18"/>
              </w:rPr>
              <w:lastRenderedPageBreak/>
              <w:pict>
                <v:shape id="_x0000_s127362" type="#_x0000_t32" style="position:absolute;left:0;text-align:left;margin-left:-51.1pt;margin-top:-1.1pt;width:124.15pt;height:.55pt;flip:x y;z-index:25314099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облас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ного конкурса «Лидер малого и среднего бизнеса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облас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ного конкурса «Малый и сре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ний бизнес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 – глазами прессы»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тельства </w:t>
            </w:r>
            <w:proofErr w:type="gramStart"/>
            <w:r w:rsidRPr="00A20C74">
              <w:rPr>
                <w:sz w:val="18"/>
                <w:szCs w:val="18"/>
              </w:rPr>
              <w:lastRenderedPageBreak/>
              <w:t>Кур</w:t>
            </w:r>
            <w:r w:rsidR="00757CC3">
              <w:rPr>
                <w:noProof/>
                <w:sz w:val="18"/>
                <w:szCs w:val="18"/>
              </w:rPr>
              <w:pict>
                <v:shape id="_x0000_s127360" type="#_x0000_t32" style="position:absolute;left:0;text-align:left;margin-left:-51.8pt;margin-top:0;width:123.8pt;height:0;flip:x;z-index:25313894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ской</w:t>
            </w:r>
            <w:proofErr w:type="gramEnd"/>
            <w:r w:rsidRPr="00A20C74">
              <w:rPr>
                <w:sz w:val="18"/>
                <w:szCs w:val="18"/>
              </w:rPr>
              <w:t xml:space="preserve">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организ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цию и провед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ние областной конференции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по в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просам ведения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</w:t>
            </w:r>
          </w:p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Обеспечение деятельности многофункци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нальных центров предоставления государственных 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услуг, св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занной с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зацией предо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тавления услуг акционерным обществом «Ф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деральная ко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порация по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ва», в целях ок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зания поддержки субъектам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бю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жетам </w:t>
            </w:r>
            <w:proofErr w:type="spellStart"/>
            <w:r w:rsidRPr="00A20C74">
              <w:rPr>
                <w:sz w:val="18"/>
                <w:szCs w:val="18"/>
              </w:rPr>
              <w:t>монопр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фильных</w:t>
            </w:r>
            <w:proofErr w:type="spellEnd"/>
            <w:r w:rsidRPr="00A20C74">
              <w:rPr>
                <w:sz w:val="18"/>
                <w:szCs w:val="18"/>
              </w:rPr>
              <w:t xml:space="preserve"> мун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ципальных обр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A20C74">
              <w:rPr>
                <w:sz w:val="18"/>
                <w:szCs w:val="18"/>
              </w:rPr>
              <w:t>софинансир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lastRenderedPageBreak/>
              <w:t>ва</w:t>
            </w:r>
            <w:r w:rsidR="00757CC3">
              <w:rPr>
                <w:noProof/>
                <w:sz w:val="18"/>
                <w:szCs w:val="18"/>
              </w:rPr>
              <w:pict>
                <v:shape id="_x0000_s127356" type="#_x0000_t32" style="position:absolute;left:0;text-align:left;margin-left:-51.8pt;margin-top:-.55pt;width:124.5pt;height:.65pt;flip:x;z-index:25313484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ния</w:t>
            </w:r>
            <w:proofErr w:type="spellEnd"/>
            <w:r w:rsidRPr="00A20C74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тов по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меропри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тий муниц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пальных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грамм по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45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45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Внесение цел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тельства Ку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области» на организацию деятельности Центра по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Це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 xml:space="preserve">тра поддержки </w:t>
            </w:r>
            <w:r w:rsidR="00757CC3">
              <w:rPr>
                <w:noProof/>
                <w:sz w:val="18"/>
                <w:szCs w:val="18"/>
              </w:rPr>
              <w:lastRenderedPageBreak/>
              <w:pict>
                <v:shape id="_x0000_s127361" type="#_x0000_t32" style="position:absolute;left:0;text-align:left;margin-left:-53.15pt;margin-top:-.55pt;width:124.45pt;height:1.15pt;flip:x;z-index:25313996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по ок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занию комплекса информационно-консультацио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услуг,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правленных на содействие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витию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тельства, в том числе социал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B5F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полнение фонда по содействию кредитованию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</w:t>
            </w:r>
            <w:r w:rsidR="00757CC3" w:rsidRPr="00757CC3">
              <w:rPr>
                <w:noProof/>
                <w:sz w:val="18"/>
                <w:szCs w:val="18"/>
              </w:rPr>
              <w:lastRenderedPageBreak/>
              <w:pict>
                <v:shape id="_x0000_s127357" type="#_x0000_t32" style="position:absolute;left:0;text-align:left;margin-left:-54.5pt;margin-top:-.55pt;width:125.85pt;height:.7pt;flip:x y;z-index:25313587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полнение фонда 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20FF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Це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тра поддержки экспорта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ти» в качестве </w:t>
            </w:r>
            <w:r w:rsidR="00757CC3">
              <w:rPr>
                <w:noProof/>
                <w:sz w:val="18"/>
                <w:szCs w:val="18"/>
              </w:rPr>
              <w:lastRenderedPageBreak/>
              <w:pict>
                <v:shape id="_x0000_s127358" type="#_x0000_t32" style="position:absolute;left:0;text-align:left;margin-left:-53.35pt;margin-top:-.05pt;width:129.2pt;height:0;flip:x;z-index:25313689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центра инжин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445D73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</w:t>
            </w:r>
            <w:r w:rsidRPr="00A20C74">
              <w:rPr>
                <w:bCs/>
                <w:sz w:val="18"/>
                <w:szCs w:val="18"/>
                <w:lang w:bidi="ru-RU"/>
              </w:rPr>
              <w:t>в качестве имущественного взноса Курской области на пр</w:t>
            </w:r>
            <w:r w:rsidRPr="00A20C74">
              <w:rPr>
                <w:bCs/>
                <w:sz w:val="18"/>
                <w:szCs w:val="18"/>
                <w:lang w:bidi="ru-RU"/>
              </w:rPr>
              <w:t>о</w:t>
            </w:r>
            <w:r w:rsidRPr="00A20C74">
              <w:rPr>
                <w:bCs/>
                <w:sz w:val="18"/>
                <w:szCs w:val="18"/>
                <w:lang w:bidi="ru-RU"/>
              </w:rPr>
              <w:t>паганду и поп</w:t>
            </w:r>
            <w:r w:rsidRPr="00A20C74">
              <w:rPr>
                <w:bCs/>
                <w:sz w:val="18"/>
                <w:szCs w:val="18"/>
                <w:lang w:bidi="ru-RU"/>
              </w:rPr>
              <w:t>у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ляризацию </w:t>
            </w:r>
            <w:proofErr w:type="gramStart"/>
            <w:r w:rsidRPr="00A20C74">
              <w:rPr>
                <w:bCs/>
                <w:sz w:val="18"/>
                <w:szCs w:val="18"/>
                <w:lang w:bidi="ru-RU"/>
              </w:rPr>
              <w:t>пред</w:t>
            </w:r>
            <w:proofErr w:type="gramEnd"/>
            <w:r w:rsidRPr="00A20C74">
              <w:rPr>
                <w:bCs/>
                <w:sz w:val="18"/>
                <w:szCs w:val="18"/>
                <w:lang w:bidi="ru-RU"/>
              </w:rPr>
              <w:t>-</w:t>
            </w:r>
          </w:p>
          <w:p w:rsidR="00DE4080" w:rsidRPr="00A20C74" w:rsidRDefault="00DE4080" w:rsidP="003A53E3">
            <w:pPr>
              <w:spacing w:line="180" w:lineRule="exact"/>
              <w:ind w:right="-108"/>
              <w:jc w:val="both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принимательской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деятельности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по содействию кр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дитованию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3 553,449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3 091,500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461,949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24 671,725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21 464,400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3 207,325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Содействие субъектам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в пр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влечении фина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совых ресурсов для осуществл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тельности, в разработке и внедрении инн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ваций, модерн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произво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ства, в продв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жении проду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ции (товаров, услуг) на межр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гиональные и международные рынки, в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тии объектов инфраструктуры</w:t>
            </w:r>
          </w:p>
          <w:p w:rsidR="00367F24" w:rsidRPr="00A20C74" w:rsidRDefault="00367F24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023A1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D02A79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97400A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    связанных с се</w:t>
            </w:r>
            <w:r w:rsidRPr="00A20C74">
              <w:rPr>
                <w:bCs/>
                <w:sz w:val="18"/>
                <w:szCs w:val="18"/>
                <w:lang w:bidi="ru-RU"/>
              </w:rPr>
              <w:t>р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тификацией, патентованием, </w:t>
            </w:r>
            <w:r w:rsidR="00757CC3">
              <w:rPr>
                <w:bCs/>
                <w:noProof/>
                <w:sz w:val="18"/>
                <w:szCs w:val="18"/>
              </w:rPr>
              <w:pict>
                <v:shape id="_x0000_s127395" type="#_x0000_t32" style="position:absolute;left:0;text-align:left;margin-left:-51.65pt;margin-top:-.1pt;width:124.15pt;height:0;flip:x;z-index:253180928;mso-position-horizontal-relative:text;mso-position-vertical-relative:text" o:connectortype="straight"/>
              </w:pict>
            </w:r>
            <w:r w:rsidRPr="00A20C74">
              <w:rPr>
                <w:bCs/>
                <w:sz w:val="18"/>
                <w:szCs w:val="18"/>
                <w:lang w:bidi="ru-RU"/>
              </w:rPr>
              <w:t>государственной регистрацией результатов и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теллектуальной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C753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ных с присоед</w:t>
            </w:r>
            <w:r w:rsidRPr="00A20C74">
              <w:rPr>
                <w:bCs/>
                <w:sz w:val="18"/>
                <w:szCs w:val="18"/>
                <w:lang w:bidi="ru-RU"/>
              </w:rPr>
              <w:t>и</w:t>
            </w:r>
            <w:r w:rsidRPr="00A20C74">
              <w:rPr>
                <w:bCs/>
                <w:sz w:val="18"/>
                <w:szCs w:val="18"/>
                <w:lang w:bidi="ru-RU"/>
              </w:rPr>
              <w:t>нением к сетям инженерной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023A11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C753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023A11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связанных с уч</w:t>
            </w:r>
            <w:r w:rsidRPr="00A20C74">
              <w:rPr>
                <w:bCs/>
                <w:sz w:val="18"/>
                <w:szCs w:val="18"/>
                <w:lang w:bidi="ru-RU"/>
              </w:rPr>
              <w:t>а</w:t>
            </w:r>
            <w:r w:rsidRPr="00A20C74">
              <w:rPr>
                <w:bCs/>
                <w:sz w:val="18"/>
                <w:szCs w:val="18"/>
                <w:lang w:bidi="ru-RU"/>
              </w:rPr>
              <w:t>стием в  выст</w:t>
            </w:r>
            <w:r w:rsidRPr="00A20C74">
              <w:rPr>
                <w:bCs/>
                <w:sz w:val="18"/>
                <w:szCs w:val="18"/>
                <w:lang w:bidi="ru-RU"/>
              </w:rPr>
              <w:t>а</w:t>
            </w:r>
            <w:r w:rsidRPr="00A20C74">
              <w:rPr>
                <w:bCs/>
                <w:sz w:val="18"/>
                <w:szCs w:val="18"/>
                <w:lang w:bidi="ru-RU"/>
              </w:rPr>
              <w:t>вочно-ярмарочных мероприятиях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lastRenderedPageBreak/>
              <w:t>принимательс</w:t>
            </w:r>
            <w:r w:rsidRPr="00A20C74">
              <w:rPr>
                <w:bCs/>
                <w:sz w:val="18"/>
                <w:szCs w:val="18"/>
                <w:lang w:bidi="ru-RU"/>
              </w:rPr>
              <w:t>т</w:t>
            </w:r>
            <w:r w:rsidRPr="00A20C74">
              <w:rPr>
                <w:bCs/>
                <w:sz w:val="18"/>
                <w:szCs w:val="18"/>
                <w:lang w:bidi="ru-RU"/>
              </w:rPr>
              <w:t>ва, занятым в обрабатыва</w:t>
            </w:r>
            <w:r w:rsidRPr="00A20C74">
              <w:rPr>
                <w:bCs/>
                <w:sz w:val="18"/>
                <w:szCs w:val="18"/>
                <w:lang w:bidi="ru-RU"/>
              </w:rPr>
              <w:t>ю</w:t>
            </w:r>
            <w:r w:rsidRPr="00A20C74">
              <w:rPr>
                <w:bCs/>
                <w:sz w:val="18"/>
                <w:szCs w:val="18"/>
                <w:lang w:bidi="ru-RU"/>
              </w:rPr>
              <w:t>щем производс</w:t>
            </w:r>
            <w:r w:rsidRPr="00A20C74">
              <w:rPr>
                <w:bCs/>
                <w:sz w:val="18"/>
                <w:szCs w:val="18"/>
                <w:lang w:bidi="ru-RU"/>
              </w:rPr>
              <w:t>т</w:t>
            </w:r>
            <w:r w:rsidRPr="00A20C74">
              <w:rPr>
                <w:bCs/>
                <w:sz w:val="18"/>
                <w:szCs w:val="18"/>
                <w:lang w:bidi="ru-RU"/>
              </w:rPr>
              <w:t>ве, на возмещ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>ние части затрат, направленных на уплату налога, взимаемого в связи с примен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>нием упроще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ной системы налогооблож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ния (доходы, </w:t>
            </w:r>
            <w:r w:rsidR="00757CC3">
              <w:rPr>
                <w:bCs/>
                <w:noProof/>
                <w:sz w:val="18"/>
                <w:szCs w:val="18"/>
              </w:rPr>
              <w:pict>
                <v:shape id="_x0000_s127396" type="#_x0000_t32" style="position:absolute;left:0;text-align:left;margin-left:-53.1pt;margin-top:-1.3pt;width:125.8pt;height:.65pt;flip:x y;z-index:253181952;mso-position-horizontal-relative:text;mso-position-vertical-relative:text" o:connectortype="straight"/>
              </w:pict>
            </w:r>
            <w:r w:rsidRPr="00A20C74">
              <w:rPr>
                <w:bCs/>
                <w:sz w:val="18"/>
                <w:szCs w:val="18"/>
                <w:lang w:bidi="ru-RU"/>
              </w:rPr>
              <w:t>уменьшенные на величину расх</w:t>
            </w:r>
            <w:r w:rsidRPr="00A20C74">
              <w:rPr>
                <w:bCs/>
                <w:sz w:val="18"/>
                <w:szCs w:val="18"/>
                <w:lang w:bidi="ru-RU"/>
              </w:rPr>
              <w:t>о</w:t>
            </w:r>
            <w:r w:rsidRPr="00A20C74">
              <w:rPr>
                <w:bCs/>
                <w:sz w:val="18"/>
                <w:szCs w:val="18"/>
                <w:lang w:bidi="ru-RU"/>
              </w:rPr>
              <w:t>дов)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</w:pPr>
            <w:r w:rsidRPr="00A20C74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</w:pPr>
            <w:r w:rsidRPr="00A20C74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8542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E237ED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ных с произво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ством товаров (работ, услуг), субсиди</w:t>
            </w:r>
            <w:r w:rsidRPr="00A20C74">
              <w:rPr>
                <w:sz w:val="18"/>
                <w:szCs w:val="18"/>
              </w:rPr>
              <w:t>рование части затрат, связанных с у</w:t>
            </w:r>
            <w:r w:rsidRPr="00A20C74">
              <w:rPr>
                <w:sz w:val="18"/>
                <w:szCs w:val="18"/>
              </w:rPr>
              <w:t>п</w:t>
            </w:r>
            <w:r w:rsidRPr="00A20C74">
              <w:rPr>
                <w:sz w:val="18"/>
                <w:szCs w:val="18"/>
              </w:rPr>
              <w:t>латой процентов по кредитам, привлеченным ими в росси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ских кредитных организациях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506C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67F24" w:rsidRPr="00A20C74" w:rsidRDefault="00367F24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367F24" w:rsidRPr="00A20C74" w:rsidRDefault="00367F24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Формирование положительного имиджа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принимательс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ва, развитие 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лового сотру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ничества бизнеса и власти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367F24" w:rsidRPr="00A20C74" w:rsidRDefault="00367F24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и (или) развитие инфр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структуры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оказывающей имущественную поддержку,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парков, индус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риальных па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ков, агропр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 и техн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парков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7B3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Обеспечение деятельности (оказание услуг) государственных учреждений, обеспечение деятельности и выполнение функций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дарственных органов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367F24" w:rsidRPr="00A20C74" w:rsidRDefault="00367F24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43 951,699</w:t>
            </w:r>
          </w:p>
        </w:tc>
        <w:tc>
          <w:tcPr>
            <w:tcW w:w="993" w:type="dxa"/>
            <w:vAlign w:val="center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45" w:type="dxa"/>
            <w:vAlign w:val="center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</w:tcPr>
          <w:p w:rsidR="00367F24" w:rsidRPr="00A20C74" w:rsidRDefault="00367F24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43 951,699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благ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приятных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осущ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ствления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A20C74">
              <w:rPr>
                <w:sz w:val="18"/>
                <w:szCs w:val="18"/>
              </w:rPr>
              <w:t>сам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</w:t>
            </w:r>
            <w:r w:rsidRPr="00A20C74">
              <w:rPr>
                <w:sz w:val="18"/>
                <w:szCs w:val="18"/>
              </w:rPr>
              <w:t>ж</w:t>
            </w:r>
            <w:r w:rsidRPr="00A20C74">
              <w:rPr>
                <w:sz w:val="18"/>
                <w:szCs w:val="18"/>
              </w:rPr>
              <w:t>данами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3 830,205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4 585,715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5 022,654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3 753,600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4 494,000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4 922,200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76,605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100,454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lastRenderedPageBreak/>
              <w:t xml:space="preserve">принимательства </w:t>
            </w:r>
            <w:r w:rsidR="00757CC3">
              <w:rPr>
                <w:sz w:val="18"/>
                <w:szCs w:val="18"/>
              </w:rPr>
              <w:pict>
                <v:shape id="_x0000_s127433" type="#_x0000_t32" style="position:absolute;left:0;text-align:left;margin-left:-52.4pt;margin-top:-1.05pt;width:122.45pt;height:0;flip:x;z-index:25321472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 (в целях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регионал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проекта «Создание бл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гоприятных у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ловий для 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ществления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A20C74">
              <w:rPr>
                <w:sz w:val="18"/>
                <w:szCs w:val="18"/>
              </w:rPr>
              <w:t>сам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</w:t>
            </w:r>
            <w:r w:rsidRPr="00A20C74">
              <w:rPr>
                <w:sz w:val="18"/>
                <w:szCs w:val="18"/>
              </w:rPr>
              <w:t>ж</w:t>
            </w:r>
            <w:r w:rsidRPr="00A20C74">
              <w:rPr>
                <w:sz w:val="18"/>
                <w:szCs w:val="18"/>
              </w:rPr>
              <w:t>данами»)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затрат на организацию деятельности центра «Мой бизнес» (в целях 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проекта «Созд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ние благоприя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 xml:space="preserve">ных условий для осуществления деятельности </w:t>
            </w:r>
            <w:proofErr w:type="spellStart"/>
            <w:r w:rsidRPr="00A20C74">
              <w:rPr>
                <w:sz w:val="18"/>
                <w:szCs w:val="18"/>
              </w:rPr>
              <w:t>самозанятыми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гражданами»)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3 830,205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4 585,715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5 022,654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3 753,600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4 494,000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4 922,200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76,605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100,454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легкого старта и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фортного 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бизнеса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42 335,613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53E3">
            <w:pPr>
              <w:ind w:left="-110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274 265,205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17 782,246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19 679,593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25 568,266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29 429,286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right="-135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268 779,900</w:t>
            </w:r>
          </w:p>
        </w:tc>
        <w:tc>
          <w:tcPr>
            <w:tcW w:w="1019" w:type="dxa"/>
          </w:tcPr>
          <w:p w:rsidR="00367F24" w:rsidRPr="00A20C74" w:rsidRDefault="00367F24" w:rsidP="003B2387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17 426,600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19 286,000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25 056,900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28 840,700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5 485,305</w:t>
            </w:r>
          </w:p>
        </w:tc>
        <w:tc>
          <w:tcPr>
            <w:tcW w:w="1019" w:type="dxa"/>
          </w:tcPr>
          <w:p w:rsidR="00367F24" w:rsidRPr="00A20C74" w:rsidRDefault="00367F24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355,646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393,593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511,366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588,586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по содействию кр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дитованию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9 363,062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B79B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9 175,800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187,262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264 902,143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259 604,100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5 298,043</w:t>
            </w:r>
          </w:p>
        </w:tc>
        <w:tc>
          <w:tcPr>
            <w:tcW w:w="1019" w:type="dxa"/>
          </w:tcPr>
          <w:p w:rsidR="00367F24" w:rsidRPr="00A20C74" w:rsidRDefault="00367F24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A2B79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грантов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там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включенным в реестр соц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альных предпр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нимателей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5 250,000</w:t>
            </w:r>
          </w:p>
        </w:tc>
        <w:tc>
          <w:tcPr>
            <w:tcW w:w="993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2 024,388</w:t>
            </w:r>
          </w:p>
        </w:tc>
        <w:tc>
          <w:tcPr>
            <w:tcW w:w="1045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3 964,388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16 389,490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5 145,000</w:t>
            </w:r>
          </w:p>
        </w:tc>
        <w:tc>
          <w:tcPr>
            <w:tcW w:w="993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1 783,900</w:t>
            </w:r>
          </w:p>
        </w:tc>
        <w:tc>
          <w:tcPr>
            <w:tcW w:w="1045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3 685,100</w:t>
            </w:r>
          </w:p>
        </w:tc>
        <w:tc>
          <w:tcPr>
            <w:tcW w:w="1081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6 061,700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105,000</w:t>
            </w:r>
          </w:p>
        </w:tc>
        <w:tc>
          <w:tcPr>
            <w:tcW w:w="993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240,488</w:t>
            </w:r>
          </w:p>
        </w:tc>
        <w:tc>
          <w:tcPr>
            <w:tcW w:w="1045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279,288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327,790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3A2B7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 (в целях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регионал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проекта «Создание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легкого старта и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фортного 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бизнеса»)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12 532,246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12 281,600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250,646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D564CA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печение затрат </w:t>
            </w:r>
            <w:r w:rsidRPr="00A20C74">
              <w:rPr>
                <w:sz w:val="18"/>
                <w:szCs w:val="18"/>
              </w:rPr>
              <w:lastRenderedPageBreak/>
              <w:t>на организацию деятельности центра «Мой бизнес» (в целях 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проекта «Созд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ние условий для легкого старта и комфортного </w:t>
            </w:r>
            <w:r w:rsidR="00757CC3">
              <w:rPr>
                <w:noProof/>
                <w:sz w:val="18"/>
                <w:szCs w:val="18"/>
              </w:rPr>
              <w:pict>
                <v:shape id="_x0000_s127489" type="#_x0000_t32" style="position:absolute;left:0;text-align:left;margin-left:-51.3pt;margin-top:-1.7pt;width:120.9pt;height:0;flip:x;z-index:25325158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ведения бизн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са»)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7 655,205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11 603,878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13 039,796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564C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D56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7 502,100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11 371,800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12 779,000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564C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D56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153,105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232,078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260,796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E2074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162 819,284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E37224">
            <w:pPr>
              <w:ind w:left="-110" w:right="-135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126 809,093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110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56 615,185</w:t>
            </w:r>
          </w:p>
        </w:tc>
        <w:tc>
          <w:tcPr>
            <w:tcW w:w="993" w:type="dxa"/>
            <w:vAlign w:val="center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57 951,966</w:t>
            </w:r>
          </w:p>
        </w:tc>
        <w:tc>
          <w:tcPr>
            <w:tcW w:w="1045" w:type="dxa"/>
            <w:vAlign w:val="center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58 766,900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37 755,666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EC158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9F6B1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104 701,900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35 536,900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30 402,600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31 007,200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12 801,600</w:t>
            </w:r>
          </w:p>
        </w:tc>
      </w:tr>
      <w:tr w:rsidR="00D564CA" w:rsidRPr="00A20C74" w:rsidTr="00606BBE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9F6B1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22 107,193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110" w:right="-1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21 078,285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27 549,366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27 759,700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24 954,066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</w:t>
            </w:r>
          </w:p>
          <w:p w:rsidR="00D564CA" w:rsidRPr="00A20C74" w:rsidRDefault="00D564CA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(в целях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тельства»)</w:t>
            </w:r>
          </w:p>
          <w:p w:rsidR="00D564CA" w:rsidRPr="00A20C74" w:rsidRDefault="00D564CA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70 133,738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35 709,470 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50 684,800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17 107,300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19 448,938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18 602,170 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F376D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06BBE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центра инжиниринга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CF3471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предпри</w:t>
            </w:r>
            <w:r w:rsidR="00606BBE" w:rsidRPr="00A20C74">
              <w:rPr>
                <w:sz w:val="18"/>
                <w:szCs w:val="18"/>
              </w:rPr>
              <w:t>-</w:t>
            </w:r>
            <w:r w:rsidRPr="00A20C74">
              <w:rPr>
                <w:sz w:val="18"/>
                <w:szCs w:val="18"/>
              </w:rPr>
              <w:t>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</w:t>
            </w:r>
            <w:r w:rsidR="00757CC3" w:rsidRPr="00757CC3">
              <w:rPr>
                <w:noProof/>
                <w:sz w:val="18"/>
                <w:szCs w:val="18"/>
              </w:rPr>
              <w:lastRenderedPageBreak/>
              <w:pict>
                <v:shape id="_x0000_s127504" type="#_x0000_t32" style="position:absolute;left:0;text-align:left;margin-left:-51.15pt;margin-top:.45pt;width:123.75pt;height:0;flip:x;z-index:25326182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поддержки эк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порта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7D349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42 505,150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40 130,300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7D349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2 374,850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473FD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бю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жетам </w:t>
            </w:r>
            <w:proofErr w:type="spellStart"/>
            <w:r w:rsidRPr="00A20C74">
              <w:rPr>
                <w:sz w:val="18"/>
                <w:szCs w:val="18"/>
              </w:rPr>
              <w:t>монопр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фильных</w:t>
            </w:r>
            <w:proofErr w:type="spellEnd"/>
            <w:r w:rsidRPr="00A20C74">
              <w:rPr>
                <w:sz w:val="18"/>
                <w:szCs w:val="18"/>
              </w:rPr>
              <w:t xml:space="preserve"> мун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ципальных обр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A20C74">
              <w:rPr>
                <w:sz w:val="18"/>
                <w:szCs w:val="18"/>
              </w:rPr>
              <w:t>софинансиров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ния</w:t>
            </w:r>
            <w:proofErr w:type="spellEnd"/>
            <w:r w:rsidRPr="00A20C74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тов по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меропри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тий муниц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пальных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грамм по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  <w:p w:rsidR="00E468DD" w:rsidRPr="00A20C74" w:rsidRDefault="00E468DD" w:rsidP="00473FD9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14 170,205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13 886,800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283,405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34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06BBE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экспорта</w:t>
            </w:r>
          </w:p>
          <w:p w:rsidR="00E468DD" w:rsidRPr="00A20C74" w:rsidRDefault="00E468DD" w:rsidP="00606BB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E468DD" w:rsidRPr="00A20C74" w:rsidRDefault="00E468DD" w:rsidP="00606BBE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20 905,715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15 819,490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16 436,429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13 062,858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18 429,600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13 445,100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14 049,700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12 801,600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2 476,115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2 374,390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2 386,729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261,258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текущей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и</w:t>
            </w:r>
          </w:p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пополнение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нансирования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проектов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(в целях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тельства»)</w:t>
            </w: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7 324,714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7 324,714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BBE" w:rsidRPr="00A20C74" w:rsidRDefault="00606BBE" w:rsidP="00606BB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печение затрат на организацию деятельности центра «Мой </w:t>
            </w:r>
            <w:r w:rsidR="00757CC3" w:rsidRPr="00757CC3">
              <w:rPr>
                <w:noProof/>
                <w:sz w:val="18"/>
                <w:szCs w:val="18"/>
              </w:rPr>
              <w:lastRenderedPageBreak/>
              <w:pict>
                <v:shape id="_x0000_s127517" type="#_x0000_t32" style="position:absolute;left:0;text-align:left;margin-left:-50.4pt;margin-top:.45pt;width:121.5pt;height:0;flip:x;z-index:25327616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бизнес» (в целях 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проекта «Акс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лерация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ва»)</w:t>
            </w: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35 161,619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35 161,620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17 368,094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16 957,500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16 957,500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18 204,119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18 204,120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17 368,094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D564CA" w:rsidRPr="00A20C74" w:rsidRDefault="00D564CA" w:rsidP="00755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="00606BBE" w:rsidRPr="00A20C74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64CA" w:rsidRPr="00A20C74" w:rsidRDefault="00D564CA" w:rsidP="00AD1F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управляющим компаниям час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ных промы</w:t>
            </w:r>
            <w:r w:rsidRPr="00A20C74">
              <w:rPr>
                <w:sz w:val="18"/>
                <w:szCs w:val="18"/>
              </w:rPr>
              <w:t>ш</w:t>
            </w:r>
            <w:r w:rsidRPr="00A20C74">
              <w:rPr>
                <w:sz w:val="18"/>
                <w:szCs w:val="18"/>
              </w:rPr>
              <w:t>ленных (индус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риальных) па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ков, агропр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парков, техн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парков,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технопарков, создаваемых и (или) развива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мых для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7555B5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20C74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Популяризация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9 090,920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9 221,021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8</w:t>
            </w:r>
            <w:r w:rsidRPr="00A20C7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468DD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</w:t>
            </w:r>
            <w:r w:rsidR="00757CC3">
              <w:rPr>
                <w:bCs/>
                <w:noProof/>
                <w:sz w:val="18"/>
                <w:szCs w:val="18"/>
              </w:rPr>
              <w:lastRenderedPageBreak/>
              <w:pict>
                <v:shape id="_x0000_s127518" type="#_x0000_t32" style="position:absolute;left:0;text-align:left;margin-left:-51.15pt;margin-top:-.3pt;width:123.75pt;height:0;flip:x;z-index:25327718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«Популяриз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ция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9 221,021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«Повышение доступности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государственных и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муниципальных услуг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в Курской </w:t>
            </w:r>
          </w:p>
          <w:p w:rsidR="00D564CA" w:rsidRPr="00A20C74" w:rsidRDefault="00D564CA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области»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323 793,919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государственных и муниципал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услуг по принципу «одн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го окна»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11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ind w:left="-109" w:right="34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97917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роприя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564CA" w:rsidRPr="00A20C74" w:rsidRDefault="00D564CA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Оптимизация предоставления государственных и муниципал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услуг и осуществления государственн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го контроля (надзора)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внешнеэкон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мической де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тельности Ку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ской области </w:t>
            </w:r>
          </w:p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и межреги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нальных связей с регионами </w:t>
            </w:r>
          </w:p>
          <w:p w:rsidR="00D564CA" w:rsidRPr="00A20C74" w:rsidRDefault="00757CC3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pict>
                <v:shape id="_x0000_s127519" type="#_x0000_t32" style="position:absolute;left:0;text-align:left;margin-left:-51.9pt;margin-top:-20.25pt;width:123.75pt;height:.75pt;flip:x;z-index:253278208" o:connectortype="straight"/>
              </w:pict>
            </w:r>
            <w:r w:rsidR="00D564CA"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</w:t>
            </w:r>
          </w:p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Федерации»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16 131,838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16 180,838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16 180,838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16 131,838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16 180,838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16 180,838</w:t>
            </w:r>
          </w:p>
        </w:tc>
      </w:tr>
      <w:tr w:rsidR="00D564CA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br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Расширение  двустороннего сотрудничества с зарубежными странами и 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гионами Росси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  <w:vAlign w:val="center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  <w:vAlign w:val="center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15 283,838</w:t>
            </w:r>
          </w:p>
        </w:tc>
        <w:tc>
          <w:tcPr>
            <w:tcW w:w="1045" w:type="dxa"/>
            <w:vAlign w:val="center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15 332,838</w:t>
            </w:r>
          </w:p>
        </w:tc>
        <w:tc>
          <w:tcPr>
            <w:tcW w:w="1081" w:type="dxa"/>
            <w:vAlign w:val="center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15 332,838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D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96AF4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15 283,838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15 332,838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15 332,838</w:t>
            </w:r>
          </w:p>
        </w:tc>
      </w:tr>
      <w:tr w:rsidR="00E468DD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эк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портного поте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циала, коорд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нации и монит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ринга внешн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экономической деятельности</w:t>
            </w:r>
          </w:p>
          <w:p w:rsidR="00CB3D06" w:rsidRPr="00A20C74" w:rsidRDefault="00CB3D06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</w:tr>
      <w:tr w:rsidR="00E468DD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45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81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«О реализации на территории Ку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ской области государственной политики Росси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ской Федерации</w:t>
            </w:r>
          </w:p>
          <w:p w:rsidR="00E468DD" w:rsidRPr="00A20C74" w:rsidRDefault="00E468DD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отношении соотечественн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ков, прожива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щих за рубежом»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местные </w:t>
            </w:r>
          </w:p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5.01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3D06" w:rsidRPr="00A20C74" w:rsidRDefault="00E468DD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Поддержка 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отечественников, проживающих за рубежом, в 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ласти культуры, русского языка, образования, информации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8411B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8411B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местные 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Получение 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формационной и организационной поддержки Ро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сотрудничества с использованием ресурсов росси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ских центров науки и культ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ры за рубежом в целях укрепл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ния партнерских отношений с соотечественн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ками и общес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венными орган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зациями соот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чественников за рубежом при проведении 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роприятий 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гиона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F60823">
            <w:pPr>
              <w:spacing w:line="190" w:lineRule="exact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 xml:space="preserve">грамма  6 </w:t>
            </w: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«Использование спутниковых навигационных технологий с использованием системы ГЛОНАСС и других резул</w:t>
            </w:r>
            <w:r w:rsidRPr="00A20C74">
              <w:rPr>
                <w:b/>
                <w:bCs/>
                <w:sz w:val="18"/>
                <w:szCs w:val="18"/>
              </w:rPr>
              <w:t>ь</w:t>
            </w:r>
            <w:r w:rsidRPr="00A20C74">
              <w:rPr>
                <w:b/>
                <w:bCs/>
                <w:sz w:val="18"/>
                <w:szCs w:val="18"/>
              </w:rPr>
              <w:t>татов космич</w:t>
            </w:r>
            <w:r w:rsidRPr="00A20C74">
              <w:rPr>
                <w:b/>
                <w:bCs/>
                <w:sz w:val="18"/>
                <w:szCs w:val="18"/>
              </w:rPr>
              <w:t>е</w:t>
            </w:r>
            <w:r w:rsidRPr="00A20C74">
              <w:rPr>
                <w:b/>
                <w:bCs/>
                <w:sz w:val="18"/>
                <w:szCs w:val="18"/>
              </w:rPr>
              <w:t>ской деятельн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сти в интересах социально-экономического и инновацио</w:t>
            </w:r>
            <w:r w:rsidRPr="00A20C74">
              <w:rPr>
                <w:b/>
                <w:bCs/>
                <w:sz w:val="18"/>
                <w:szCs w:val="18"/>
              </w:rPr>
              <w:t>н</w:t>
            </w:r>
            <w:r w:rsidRPr="00A20C74">
              <w:rPr>
                <w:b/>
                <w:bCs/>
                <w:sz w:val="18"/>
                <w:szCs w:val="18"/>
              </w:rPr>
              <w:t>ного развития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  <w:p w:rsidR="00CB3D06" w:rsidRPr="00A20C74" w:rsidRDefault="00CB3D06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A20C74">
              <w:rPr>
                <w:sz w:val="20"/>
                <w:szCs w:val="20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Формирование организационной инфраструктуры, обеспечивающей координацию использования РКД и выполн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ние базовых задач, включая создание и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фун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ционирования базовых элеме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тов (ядра)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системы комплексного использования спутниковых навигационных технологий, средств ДЗЗ и других результ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тов космической </w:t>
            </w:r>
            <w:r w:rsidR="00757CC3">
              <w:rPr>
                <w:noProof/>
                <w:sz w:val="18"/>
                <w:szCs w:val="18"/>
              </w:rPr>
              <w:pict>
                <v:shape id="_x0000_s127515" type="#_x0000_t32" style="position:absolute;left:0;text-align:left;margin-left:-50.4pt;margin-top:-.3pt;width:123.75pt;height:0;flip:x;z-index:25327411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деятельности, включая инт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грацию с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базовой ЦСМУ террит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риального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градостроител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ства Курской области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 нормативно-правовой базы использования результатов ко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мической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(РКД) в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3E33E0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Кадровое и и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формационное обеспечение органов испо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нительной вл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сти Курской области, специ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листов подв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домственных учреждений в сфере использ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вания РКД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150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Разработка 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темного проекта региональной системы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плексного 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пользования спутниковых навигационных технологий, средств ДЗЗ и других результ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нальных базовых целевых систем мониторинга и управления: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сельским хозя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ством;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лесным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хозяй-ством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>;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экологией и   природопольз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ванием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CE0892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  <w:r w:rsidRPr="00A20C74">
              <w:rPr>
                <w:sz w:val="18"/>
                <w:szCs w:val="18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  <w:proofErr w:type="gramStart"/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lastRenderedPageBreak/>
              <w:t>при</w:t>
            </w:r>
            <w:r w:rsidR="00757CC3">
              <w:rPr>
                <w:noProof/>
                <w:sz w:val="18"/>
                <w:szCs w:val="18"/>
              </w:rPr>
              <w:pict>
                <v:shape id="_x0000_s127511" type="#_x0000_t32" style="position:absolute;left:0;text-align:left;margin-left:-8pt;margin-top:-.3pt;width:125.25pt;height:0;flip:x;z-index:25327001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ятие</w:t>
            </w:r>
            <w:proofErr w:type="gramEnd"/>
            <w:r w:rsidRPr="00A20C74">
              <w:rPr>
                <w:sz w:val="18"/>
                <w:szCs w:val="18"/>
              </w:rPr>
              <w:t xml:space="preserve">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96A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 xml:space="preserve">Создание </w:t>
            </w:r>
            <w:proofErr w:type="gramStart"/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</w:t>
            </w:r>
            <w:proofErr w:type="gramEnd"/>
            <w:r w:rsidRPr="00A20C74">
              <w:rPr>
                <w:sz w:val="18"/>
                <w:szCs w:val="18"/>
              </w:rPr>
              <w:t xml:space="preserve"> базовой ЦСМУ террит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lastRenderedPageBreak/>
              <w:t>риального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градостроител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Создание </w:t>
            </w:r>
            <w:proofErr w:type="gramStart"/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нальных</w:t>
            </w:r>
            <w:proofErr w:type="gramEnd"/>
            <w:r w:rsidRPr="00A20C74">
              <w:rPr>
                <w:sz w:val="18"/>
                <w:szCs w:val="18"/>
              </w:rPr>
              <w:t xml:space="preserve">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мационных ЦСМУ:</w:t>
            </w:r>
          </w:p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комитета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мышленности, транспорта и связи Курской области;</w:t>
            </w:r>
          </w:p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комитета соц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ального обесп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чения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543CD6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обл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стного банка цифровых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странственных данных. Адапт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ция существу</w:t>
            </w:r>
            <w:r w:rsidRPr="00A20C74">
              <w:rPr>
                <w:sz w:val="18"/>
                <w:szCs w:val="18"/>
              </w:rPr>
              <w:t>ю</w:t>
            </w:r>
            <w:r w:rsidRPr="00A20C74">
              <w:rPr>
                <w:sz w:val="18"/>
                <w:szCs w:val="18"/>
              </w:rPr>
              <w:t>щих и разраб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тываемых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странственных данных для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 xml:space="preserve">мещения в </w:t>
            </w:r>
            <w:proofErr w:type="gramStart"/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гиональной</w:t>
            </w:r>
            <w:proofErr w:type="gramEnd"/>
            <w:r w:rsidRPr="00A20C74">
              <w:rPr>
                <w:sz w:val="18"/>
                <w:szCs w:val="18"/>
              </w:rPr>
              <w:t xml:space="preserve"> б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зовой ЦСМУ территориальн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планирования и градостро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(опр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деление) хозя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ственного общ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ства – оператора </w:t>
            </w:r>
            <w:r w:rsidRPr="00A20C74">
              <w:rPr>
                <w:sz w:val="18"/>
                <w:szCs w:val="18"/>
              </w:rPr>
              <w:lastRenderedPageBreak/>
              <w:t>региональной информационно-навигационной системы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 и пополнение его уставного кап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тала, включая создание единой платформы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вигационных приложений, систему обесп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чения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ционной без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пасности,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систему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мационного обеспечения деятельности органов госуда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 xml:space="preserve">ственной власти, средства, </w:t>
            </w:r>
            <w:proofErr w:type="gramStart"/>
            <w:r w:rsidRPr="00A20C74">
              <w:rPr>
                <w:sz w:val="18"/>
                <w:szCs w:val="18"/>
              </w:rPr>
              <w:t>обес</w:t>
            </w:r>
            <w:r w:rsidR="00757CC3">
              <w:rPr>
                <w:noProof/>
                <w:sz w:val="18"/>
                <w:szCs w:val="18"/>
              </w:rPr>
              <w:pict>
                <v:shape id="_x0000_s127514" type="#_x0000_t32" style="position:absolute;left:0;text-align:left;margin-left:-51.15pt;margin-top:-1.05pt;width:123pt;height:.75pt;flip:x y;z-index:25327308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печивающие</w:t>
            </w:r>
            <w:proofErr w:type="gramEnd"/>
            <w:r w:rsidRPr="00A20C74">
              <w:rPr>
                <w:sz w:val="18"/>
                <w:szCs w:val="18"/>
              </w:rPr>
              <w:t xml:space="preserve"> взаимодействие с внешними 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темами и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системами, со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дание подсист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 высокото</w:t>
            </w:r>
            <w:r w:rsidRPr="00A20C74">
              <w:rPr>
                <w:sz w:val="18"/>
                <w:szCs w:val="18"/>
              </w:rPr>
              <w:t>ч</w:t>
            </w:r>
            <w:r w:rsidRPr="00A20C74">
              <w:rPr>
                <w:sz w:val="18"/>
                <w:szCs w:val="18"/>
              </w:rPr>
              <w:t>ного позицион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 бюджет (су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мационно-навигационной системы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 в учреждениях органов испо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нительной вл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lastRenderedPageBreak/>
              <w:t>сти Курской области, вкл</w:t>
            </w:r>
            <w:r w:rsidRPr="00A20C74">
              <w:rPr>
                <w:sz w:val="18"/>
                <w:szCs w:val="18"/>
              </w:rPr>
              <w:t>ю</w:t>
            </w:r>
            <w:r w:rsidRPr="00A20C74">
              <w:rPr>
                <w:sz w:val="18"/>
                <w:szCs w:val="18"/>
              </w:rPr>
              <w:t>чая:  создание подсистемы 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ниторинга пер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возок специал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ных, опасных, крупногабари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ных и тяжел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весных грузов   автомобильным   транспортом на территории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области;</w:t>
            </w:r>
          </w:p>
          <w:p w:rsidR="00E468DD" w:rsidRPr="00A20C74" w:rsidRDefault="00757CC3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512" type="#_x0000_t32" style="position:absolute;left:0;text-align:left;margin-left:-51.65pt;margin-top:-126.3pt;width:123.8pt;height:0;flip:x;z-index:253271040;mso-position-horizontal-relative:text;mso-position-vertical-relative:text" o:connectortype="straight"/>
              </w:pict>
            </w:r>
            <w:r w:rsidR="00E468DD" w:rsidRPr="00A20C74">
              <w:rPr>
                <w:sz w:val="18"/>
                <w:szCs w:val="18"/>
              </w:rPr>
              <w:t>создание подси</w:t>
            </w:r>
            <w:r w:rsidR="00E468DD" w:rsidRPr="00A20C74">
              <w:rPr>
                <w:sz w:val="18"/>
                <w:szCs w:val="18"/>
              </w:rPr>
              <w:t>с</w:t>
            </w:r>
            <w:r w:rsidR="00E468DD" w:rsidRPr="00A20C74">
              <w:rPr>
                <w:sz w:val="18"/>
                <w:szCs w:val="18"/>
              </w:rPr>
              <w:t>темы монит</w:t>
            </w:r>
            <w:r w:rsidR="00E468DD" w:rsidRPr="00A20C74">
              <w:rPr>
                <w:sz w:val="18"/>
                <w:szCs w:val="18"/>
              </w:rPr>
              <w:t>о</w:t>
            </w:r>
            <w:r w:rsidR="00E468DD" w:rsidRPr="00A20C74">
              <w:rPr>
                <w:sz w:val="18"/>
                <w:szCs w:val="18"/>
              </w:rPr>
              <w:t>ринга и управл</w:t>
            </w:r>
            <w:r w:rsidR="00E468DD" w:rsidRPr="00A20C74">
              <w:rPr>
                <w:sz w:val="18"/>
                <w:szCs w:val="18"/>
              </w:rPr>
              <w:t>е</w:t>
            </w:r>
            <w:r w:rsidR="00E468DD" w:rsidRPr="00A20C74">
              <w:rPr>
                <w:sz w:val="18"/>
                <w:szCs w:val="18"/>
              </w:rPr>
              <w:t>ния дорожной техникой на те</w:t>
            </w:r>
            <w:r w:rsidR="00E468DD" w:rsidRPr="00A20C74">
              <w:rPr>
                <w:sz w:val="18"/>
                <w:szCs w:val="18"/>
              </w:rPr>
              <w:t>р</w:t>
            </w:r>
            <w:r w:rsidR="00E468DD" w:rsidRPr="00A20C74">
              <w:rPr>
                <w:sz w:val="18"/>
                <w:szCs w:val="18"/>
              </w:rPr>
              <w:t>ритории Курской области;</w:t>
            </w:r>
          </w:p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подси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темы монит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ринга и управл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транспор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ными средств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ми органов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дарственной власти Курской области,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дарственных учреждений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ти;</w:t>
            </w:r>
          </w:p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подси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темы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ционно-справочного обеспечения транспортного комплекса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области, включая прио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ретение 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ных сре</w:t>
            </w:r>
            <w:proofErr w:type="gramStart"/>
            <w:r w:rsidRPr="00A20C74">
              <w:rPr>
                <w:sz w:val="18"/>
                <w:szCs w:val="18"/>
              </w:rPr>
              <w:t>дств дл</w:t>
            </w:r>
            <w:proofErr w:type="gramEnd"/>
            <w:r w:rsidRPr="00A20C74">
              <w:rPr>
                <w:sz w:val="18"/>
                <w:szCs w:val="18"/>
              </w:rPr>
              <w:t xml:space="preserve">я </w:t>
            </w:r>
            <w:r w:rsidRPr="00A20C74">
              <w:rPr>
                <w:sz w:val="18"/>
                <w:szCs w:val="18"/>
              </w:rPr>
              <w:lastRenderedPageBreak/>
              <w:t>оборудования класса, предн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значенного для обучения, разр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ботку примерной программы,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тодики и учебно-методического комплекса в ц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лях обучения должностных лиц и специал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стов РНИС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области;</w:t>
            </w:r>
          </w:p>
          <w:p w:rsidR="00E468DD" w:rsidRPr="00A20C74" w:rsidRDefault="00757CC3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520" type="#_x0000_t32" style="position:absolute;left:0;text-align:left;margin-left:-50.4pt;margin-top:-126.3pt;width:123pt;height:0;flip:x;z-index:253279232" o:connectortype="straight"/>
              </w:pict>
            </w:r>
            <w:r w:rsidR="00E468DD" w:rsidRPr="00A20C74">
              <w:rPr>
                <w:sz w:val="18"/>
                <w:szCs w:val="18"/>
              </w:rPr>
              <w:t>создание автом</w:t>
            </w:r>
            <w:r w:rsidR="00E468DD" w:rsidRPr="00A20C74">
              <w:rPr>
                <w:sz w:val="18"/>
                <w:szCs w:val="18"/>
              </w:rPr>
              <w:t>а</w:t>
            </w:r>
            <w:r w:rsidR="00E468DD" w:rsidRPr="00A20C74">
              <w:rPr>
                <w:sz w:val="18"/>
                <w:szCs w:val="18"/>
              </w:rPr>
              <w:t>тизированной системы упра</w:t>
            </w:r>
            <w:r w:rsidR="00E468DD" w:rsidRPr="00A20C74">
              <w:rPr>
                <w:sz w:val="18"/>
                <w:szCs w:val="18"/>
              </w:rPr>
              <w:t>в</w:t>
            </w:r>
            <w:r w:rsidR="00E468DD" w:rsidRPr="00A20C74">
              <w:rPr>
                <w:sz w:val="18"/>
                <w:szCs w:val="18"/>
              </w:rPr>
              <w:t>ления дорожным движением 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780F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B3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Разработка раб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чей и эксплуат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ционной док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ментации РНИС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«Обеспечение реализации </w:t>
            </w:r>
          </w:p>
          <w:p w:rsidR="00E468DD" w:rsidRPr="00A20C74" w:rsidRDefault="00E468DD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государстве</w:t>
            </w:r>
            <w:r w:rsidRPr="00A20C74">
              <w:rPr>
                <w:b/>
                <w:bCs/>
                <w:sz w:val="18"/>
                <w:szCs w:val="18"/>
              </w:rPr>
              <w:t>н</w:t>
            </w:r>
            <w:r w:rsidRPr="00A20C74">
              <w:rPr>
                <w:b/>
                <w:bCs/>
                <w:sz w:val="18"/>
                <w:szCs w:val="18"/>
              </w:rPr>
              <w:t>ной программы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 «Развитие экономики и внешних связей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E468DD" w:rsidRPr="00A20C74" w:rsidRDefault="00E468DD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35 795,622</w:t>
            </w:r>
          </w:p>
        </w:tc>
        <w:tc>
          <w:tcPr>
            <w:tcW w:w="993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39 127,680</w:t>
            </w:r>
          </w:p>
        </w:tc>
        <w:tc>
          <w:tcPr>
            <w:tcW w:w="1045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</w:tcPr>
          <w:p w:rsidR="00E468DD" w:rsidRPr="00A20C74" w:rsidRDefault="00E468DD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35 795,622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39 127,680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Развитие сист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 государс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венного страт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гического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прогнозирования социально-</w:t>
            </w:r>
            <w:r w:rsidR="00757CC3">
              <w:rPr>
                <w:noProof/>
                <w:sz w:val="18"/>
                <w:szCs w:val="18"/>
              </w:rPr>
              <w:lastRenderedPageBreak/>
              <w:pict>
                <v:shape id="_x0000_s127516" type="#_x0000_t32" style="position:absolute;left:0;text-align:left;margin-left:-51.9pt;margin-top:.45pt;width:124.5pt;height:0;flip:x;z-index:25327513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экономического развития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Обеспечение деятельности и выполнение функций ком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тета по эконом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ке и развитию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0B4510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E468DD" w:rsidRPr="00A20C74" w:rsidRDefault="00E468DD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34 895,622</w:t>
            </w:r>
          </w:p>
        </w:tc>
        <w:tc>
          <w:tcPr>
            <w:tcW w:w="993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36 127,680</w:t>
            </w:r>
          </w:p>
        </w:tc>
        <w:tc>
          <w:tcPr>
            <w:tcW w:w="1045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 </w:t>
            </w:r>
          </w:p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5979D5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</w:tcPr>
          <w:p w:rsidR="00E468DD" w:rsidRPr="00A20C74" w:rsidRDefault="00E468DD" w:rsidP="00145F8C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34 895,622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36 127,680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36 007,680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Содействие 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тижению и (или) поощрению 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тижения на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лучших показ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телей деятельн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сти органов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стного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с</w:t>
            </w:r>
            <w:r w:rsidR="00CB3D06"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моупра</w:t>
            </w:r>
            <w:r w:rsidR="00CB3D06" w:rsidRPr="00A20C74">
              <w:rPr>
                <w:sz w:val="18"/>
                <w:szCs w:val="18"/>
              </w:rPr>
              <w:t>-</w:t>
            </w:r>
            <w:r w:rsidRPr="00A20C74">
              <w:rPr>
                <w:sz w:val="18"/>
                <w:szCs w:val="18"/>
              </w:rPr>
              <w:t>вления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горо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ских округов и муниципальных районов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45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</w:tr>
      <w:tr w:rsidR="00E468DD" w:rsidRPr="00DE746C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45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</w:t>
      </w:r>
      <w:r w:rsidR="004B7B3D">
        <w:rPr>
          <w:sz w:val="16"/>
          <w:szCs w:val="16"/>
        </w:rPr>
        <w:t>я</w:t>
      </w:r>
      <w:r w:rsidR="00C96B62" w:rsidRPr="008F5B37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8F5B37">
        <w:rPr>
          <w:sz w:val="16"/>
          <w:szCs w:val="16"/>
        </w:rPr>
        <w:t>дств в с</w:t>
      </w:r>
      <w:proofErr w:type="gramEnd"/>
      <w:r w:rsidR="00C96B62" w:rsidRPr="008F5B37">
        <w:rPr>
          <w:sz w:val="16"/>
          <w:szCs w:val="16"/>
        </w:rPr>
        <w:t>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391D8B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20" w:rsidRDefault="00BB4320" w:rsidP="00825EC9">
      <w:r>
        <w:separator/>
      </w:r>
    </w:p>
  </w:endnote>
  <w:endnote w:type="continuationSeparator" w:id="0">
    <w:p w:rsidR="00BB4320" w:rsidRDefault="00BB4320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20" w:rsidRDefault="00BB4320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20" w:rsidRDefault="00BB4320" w:rsidP="00825EC9">
      <w:r>
        <w:separator/>
      </w:r>
    </w:p>
  </w:footnote>
  <w:footnote w:type="continuationSeparator" w:id="0">
    <w:p w:rsidR="00BB4320" w:rsidRDefault="00BB4320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BB4320" w:rsidRDefault="00757CC3">
        <w:pPr>
          <w:pStyle w:val="a4"/>
          <w:jc w:val="center"/>
        </w:pPr>
        <w:fldSimple w:instr=" PAGE   \* MERGEFORMAT ">
          <w:r w:rsidR="00391D8B">
            <w:rPr>
              <w:noProof/>
            </w:rPr>
            <w:t>35</w:t>
          </w:r>
        </w:fldSimple>
      </w:p>
    </w:sdtContent>
  </w:sdt>
  <w:p w:rsidR="00BB4320" w:rsidRDefault="00BB43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BB4320" w:rsidRDefault="00757CC3">
        <w:pPr>
          <w:pStyle w:val="a4"/>
          <w:jc w:val="center"/>
        </w:pPr>
        <w:fldSimple w:instr=" PAGE   \* MERGEFORMAT ">
          <w:r w:rsidR="00BB4320">
            <w:rPr>
              <w:noProof/>
            </w:rPr>
            <w:t>132</w:t>
          </w:r>
        </w:fldSimple>
      </w:p>
    </w:sdtContent>
  </w:sdt>
  <w:p w:rsidR="00BB4320" w:rsidRDefault="00BB43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5F8C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D8B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64EF"/>
    <w:rsid w:val="00516F0C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57CC3"/>
    <w:rsid w:val="007602FF"/>
    <w:rsid w:val="00760751"/>
    <w:rsid w:val="00760EB9"/>
    <w:rsid w:val="00761390"/>
    <w:rsid w:val="00763851"/>
    <w:rsid w:val="007638A2"/>
    <w:rsid w:val="0076401C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,124"/>
      <o:rules v:ext="edit">
        <o:r id="V:Rule25" type="connector" idref="#_x0000_s127489"/>
        <o:r id="V:Rule26" type="connector" idref="#_x0000_s127512"/>
        <o:r id="V:Rule27" type="connector" idref="#_x0000_s127354"/>
        <o:r id="V:Rule28" type="connector" idref="#_x0000_s127362"/>
        <o:r id="V:Rule29" type="connector" idref="#_x0000_s127517"/>
        <o:r id="V:Rule30" type="connector" idref="#_x0000_s127356"/>
        <o:r id="V:Rule31" type="connector" idref="#_x0000_s127358"/>
        <o:r id="V:Rule32" type="connector" idref="#_x0000_s127365"/>
        <o:r id="V:Rule33" type="connector" idref="#_x0000_s127395"/>
        <o:r id="V:Rule34" type="connector" idref="#_x0000_s127515"/>
        <o:r id="V:Rule35" type="connector" idref="#_x0000_s127433"/>
        <o:r id="V:Rule36" type="connector" idref="#_x0000_s127360"/>
        <o:r id="V:Rule37" type="connector" idref="#_x0000_s127520"/>
        <o:r id="V:Rule38" type="connector" idref="#_x0000_s127519"/>
        <o:r id="V:Rule39" type="connector" idref="#_x0000_s127504"/>
        <o:r id="V:Rule40" type="connector" idref="#_x0000_s127396"/>
        <o:r id="V:Rule41" type="connector" idref="#_x0000_s127518"/>
        <o:r id="V:Rule42" type="connector" idref="#_x0000_s127516"/>
        <o:r id="V:Rule43" type="connector" idref="#_x0000_s127514"/>
        <o:r id="V:Rule44" type="connector" idref="#_x0000_s127361"/>
        <o:r id="V:Rule45" type="connector" idref="#_x0000_s127511"/>
        <o:r id="V:Rule46" type="connector" idref="#_x0000_s127357"/>
        <o:r id="V:Rule47" type="connector" idref="#_x0000_s127359"/>
        <o:r id="V:Rule48" type="connector" idref="#_x0000_s1273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1F134-13C1-415D-ADAE-CC4E999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2</cp:revision>
  <cp:lastPrinted>2022-03-03T15:14:00Z</cp:lastPrinted>
  <dcterms:created xsi:type="dcterms:W3CDTF">2022-04-01T13:55:00Z</dcterms:created>
  <dcterms:modified xsi:type="dcterms:W3CDTF">2022-04-01T13:55:00Z</dcterms:modified>
</cp:coreProperties>
</file>