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6BE" w:rsidRDefault="003266BE" w:rsidP="003266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 6</w:t>
      </w:r>
    </w:p>
    <w:p w:rsidR="003266BE" w:rsidRDefault="003266BE" w:rsidP="003266BE">
      <w:pPr>
        <w:spacing w:after="120"/>
        <w:jc w:val="center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  <w:t>План мероприятий региональной программы «Обеспечение расширенного неонатального скрининга</w:t>
      </w:r>
      <w:r w:rsidR="00BD6860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  <w:t xml:space="preserve"> в Курской области</w:t>
      </w:r>
      <w:r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572"/>
        <w:gridCol w:w="2812"/>
        <w:gridCol w:w="1260"/>
        <w:gridCol w:w="1372"/>
        <w:gridCol w:w="2316"/>
        <w:gridCol w:w="2465"/>
        <w:gridCol w:w="2427"/>
        <w:gridCol w:w="1626"/>
      </w:tblGrid>
      <w:tr w:rsidR="005122D2" w:rsidTr="005122D2">
        <w:tc>
          <w:tcPr>
            <w:tcW w:w="572" w:type="dxa"/>
            <w:vMerge w:val="restart"/>
          </w:tcPr>
          <w:p w:rsidR="005122D2" w:rsidRDefault="005122D2" w:rsidP="003266BE">
            <w:pPr>
              <w:spacing w:after="120"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№ п/п</w:t>
            </w:r>
          </w:p>
        </w:tc>
        <w:tc>
          <w:tcPr>
            <w:tcW w:w="2812" w:type="dxa"/>
            <w:vMerge w:val="restart"/>
          </w:tcPr>
          <w:p w:rsidR="005122D2" w:rsidRDefault="005122D2" w:rsidP="003266BE">
            <w:pPr>
              <w:spacing w:after="120"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32" w:type="dxa"/>
            <w:gridSpan w:val="2"/>
          </w:tcPr>
          <w:p w:rsidR="005122D2" w:rsidRDefault="005122D2" w:rsidP="003266BE">
            <w:pPr>
              <w:spacing w:after="120"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Сроки реализации</w:t>
            </w:r>
          </w:p>
        </w:tc>
        <w:tc>
          <w:tcPr>
            <w:tcW w:w="2316" w:type="dxa"/>
            <w:vMerge w:val="restart"/>
          </w:tcPr>
          <w:p w:rsidR="005122D2" w:rsidRDefault="005122D2" w:rsidP="003266BE">
            <w:pPr>
              <w:spacing w:after="120"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465" w:type="dxa"/>
            <w:vMerge w:val="restart"/>
          </w:tcPr>
          <w:p w:rsidR="005122D2" w:rsidRDefault="005122D2" w:rsidP="0051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результата,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достижение которого направлено мероприятие</w:t>
            </w:r>
          </w:p>
          <w:p w:rsidR="005122D2" w:rsidRDefault="005122D2" w:rsidP="003266BE">
            <w:pPr>
              <w:spacing w:after="120"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27" w:type="dxa"/>
            <w:vMerge w:val="restart"/>
          </w:tcPr>
          <w:p w:rsidR="005122D2" w:rsidRDefault="005122D2" w:rsidP="003266BE">
            <w:pPr>
              <w:spacing w:after="120"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 (источник, на основании которого фиксируется достижение результата)</w:t>
            </w:r>
          </w:p>
        </w:tc>
        <w:tc>
          <w:tcPr>
            <w:tcW w:w="1626" w:type="dxa"/>
            <w:vMerge w:val="restart"/>
          </w:tcPr>
          <w:p w:rsidR="005122D2" w:rsidRDefault="005122D2" w:rsidP="003266BE">
            <w:pPr>
              <w:spacing w:after="120"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указанном периоде</w:t>
            </w:r>
          </w:p>
        </w:tc>
      </w:tr>
      <w:tr w:rsidR="005122D2" w:rsidTr="005122D2">
        <w:tc>
          <w:tcPr>
            <w:tcW w:w="572" w:type="dxa"/>
            <w:vMerge/>
          </w:tcPr>
          <w:p w:rsidR="005122D2" w:rsidRDefault="005122D2" w:rsidP="003266BE">
            <w:pPr>
              <w:spacing w:after="120"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5122D2" w:rsidRDefault="005122D2" w:rsidP="003266BE">
            <w:pPr>
              <w:spacing w:after="120"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122D2" w:rsidRDefault="005122D2" w:rsidP="00FC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Начало </w:t>
            </w:r>
          </w:p>
        </w:tc>
        <w:tc>
          <w:tcPr>
            <w:tcW w:w="1372" w:type="dxa"/>
            <w:vAlign w:val="center"/>
          </w:tcPr>
          <w:p w:rsidR="005122D2" w:rsidRDefault="005122D2" w:rsidP="00FC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Окончание </w:t>
            </w:r>
          </w:p>
        </w:tc>
        <w:tc>
          <w:tcPr>
            <w:tcW w:w="2316" w:type="dxa"/>
            <w:vMerge/>
          </w:tcPr>
          <w:p w:rsidR="005122D2" w:rsidRDefault="005122D2" w:rsidP="003266BE">
            <w:pPr>
              <w:spacing w:after="120"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5122D2" w:rsidRDefault="005122D2" w:rsidP="003266BE">
            <w:pPr>
              <w:spacing w:after="120"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5122D2" w:rsidRDefault="005122D2" w:rsidP="003266BE">
            <w:pPr>
              <w:spacing w:after="120"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6" w:type="dxa"/>
            <w:vMerge/>
          </w:tcPr>
          <w:p w:rsidR="005122D2" w:rsidRDefault="005122D2" w:rsidP="003266BE">
            <w:pPr>
              <w:spacing w:after="120"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122D2" w:rsidTr="005122D2">
        <w:tc>
          <w:tcPr>
            <w:tcW w:w="572" w:type="dxa"/>
          </w:tcPr>
          <w:p w:rsidR="005122D2" w:rsidRPr="005122D2" w:rsidRDefault="005122D2" w:rsidP="003266BE">
            <w:pPr>
              <w:spacing w:after="12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5122D2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278" w:type="dxa"/>
            <w:gridSpan w:val="7"/>
          </w:tcPr>
          <w:p w:rsidR="005122D2" w:rsidRDefault="005122D2" w:rsidP="00543B63">
            <w:pPr>
              <w:spacing w:after="120"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Обеспечение нормативно-правового регулирования расширен</w:t>
            </w:r>
            <w:r w:rsidR="00543B6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неонатального скрининга (РНС) в субъекте</w:t>
            </w:r>
          </w:p>
        </w:tc>
      </w:tr>
      <w:tr w:rsidR="005122D2" w:rsidTr="005122D2">
        <w:tc>
          <w:tcPr>
            <w:tcW w:w="572" w:type="dxa"/>
          </w:tcPr>
          <w:p w:rsidR="005122D2" w:rsidRDefault="005122D2" w:rsidP="00FC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1.1.</w:t>
            </w:r>
          </w:p>
        </w:tc>
        <w:tc>
          <w:tcPr>
            <w:tcW w:w="2812" w:type="dxa"/>
          </w:tcPr>
          <w:p w:rsidR="005122D2" w:rsidRDefault="005122D2" w:rsidP="00543B63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Создание нормативной правовой базы по реализации </w:t>
            </w:r>
            <w:r w:rsidR="00543B63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мероприятий, направленных на повышение качества и доступности медицинской помощи детям с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врожденны</w:t>
            </w:r>
            <w:r w:rsidR="00543B63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ми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и (или) наследственны</w:t>
            </w:r>
            <w:r w:rsidR="00543B63">
              <w:rPr>
                <w:rFonts w:ascii="Times New Roman" w:eastAsiaTheme="majorEastAsia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заболевани</w:t>
            </w:r>
            <w:r w:rsidR="00543B63">
              <w:rPr>
                <w:rFonts w:ascii="Times New Roman" w:eastAsiaTheme="majorEastAsia" w:hAnsi="Times New Roman" w:cs="Times New Roman"/>
                <w:sz w:val="24"/>
                <w:szCs w:val="24"/>
              </w:rPr>
              <w:t>ями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в рамках</w:t>
            </w:r>
            <w:r w:rsidR="00543B6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неонатального скрининга (НС) и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</w:t>
            </w:r>
            <w:r w:rsidR="00543B6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расширенного неонатального скрининга </w:t>
            </w:r>
            <w:r w:rsidR="00E13FB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(РНС) в Курской области</w:t>
            </w:r>
          </w:p>
        </w:tc>
        <w:tc>
          <w:tcPr>
            <w:tcW w:w="1260" w:type="dxa"/>
          </w:tcPr>
          <w:p w:rsidR="005122D2" w:rsidRDefault="00C43DB8" w:rsidP="00C43DB8">
            <w:pPr>
              <w:spacing w:after="0" w:line="240" w:lineRule="auto"/>
              <w:ind w:left="-86" w:right="-52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27.10</w:t>
            </w:r>
            <w:r w:rsidR="005122D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.2022</w:t>
            </w:r>
          </w:p>
        </w:tc>
        <w:tc>
          <w:tcPr>
            <w:tcW w:w="1372" w:type="dxa"/>
          </w:tcPr>
          <w:p w:rsidR="005122D2" w:rsidRDefault="005122D2" w:rsidP="005122D2">
            <w:pPr>
              <w:spacing w:after="0" w:line="240" w:lineRule="auto"/>
              <w:ind w:left="-108" w:right="-12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09.12.2022</w:t>
            </w:r>
          </w:p>
        </w:tc>
        <w:tc>
          <w:tcPr>
            <w:tcW w:w="2316" w:type="dxa"/>
          </w:tcPr>
          <w:p w:rsidR="005122D2" w:rsidRPr="0031167A" w:rsidRDefault="005122D2" w:rsidP="00437CE4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 xml:space="preserve">И.Л. </w:t>
            </w:r>
            <w:proofErr w:type="spellStart"/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Горяинова</w:t>
            </w:r>
            <w:proofErr w:type="spellEnd"/>
            <w:r w:rsidRPr="0031167A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председателя – начальник управления организации службы детства и родовспоможения </w:t>
            </w:r>
            <w:r w:rsidR="00437CE4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Курской области (далее – </w:t>
            </w:r>
            <w:r w:rsidR="00437CE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ЗКО)</w:t>
            </w:r>
          </w:p>
        </w:tc>
        <w:tc>
          <w:tcPr>
            <w:tcW w:w="2465" w:type="dxa"/>
          </w:tcPr>
          <w:p w:rsidR="005122D2" w:rsidRDefault="005B420F" w:rsidP="00E13FB9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Обеспечено нормативно-правовое регулирование </w:t>
            </w:r>
            <w:r w:rsidR="00E13FB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РНС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в </w:t>
            </w:r>
            <w:r w:rsidR="00E13FB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Курской области</w:t>
            </w:r>
          </w:p>
        </w:tc>
        <w:tc>
          <w:tcPr>
            <w:tcW w:w="2427" w:type="dxa"/>
          </w:tcPr>
          <w:p w:rsidR="005122D2" w:rsidRDefault="005122D2" w:rsidP="001F4A97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Постановление </w:t>
            </w:r>
            <w:r w:rsidR="002A62EC" w:rsidRPr="002A62E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Администрации Курской области </w:t>
            </w:r>
            <w:bookmarkStart w:id="0" w:name="_GoBack"/>
            <w:bookmarkEnd w:id="0"/>
            <w:r w:rsidRPr="002A62E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«Об утверждении региональной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программы </w:t>
            </w:r>
            <w:r w:rsidRPr="00A030D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«Обеспечение </w:t>
            </w:r>
            <w:r w:rsidRPr="00A030D1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расширенного </w:t>
            </w:r>
            <w:r w:rsidRPr="00A030D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неонатального скрининга</w:t>
            </w:r>
            <w:r w:rsidR="00E13FB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в Курской области</w:t>
            </w:r>
            <w:r w:rsidRPr="00A030D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, приказы </w:t>
            </w:r>
            <w:r w:rsidR="00437CE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1092D" w:rsidRPr="0031167A">
              <w:rPr>
                <w:rFonts w:ascii="Times New Roman" w:hAnsi="Times New Roman" w:cs="Times New Roman"/>
                <w:sz w:val="24"/>
                <w:szCs w:val="24"/>
              </w:rPr>
              <w:t>ЗКО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626" w:type="dxa"/>
          </w:tcPr>
          <w:p w:rsidR="005122D2" w:rsidRDefault="002C184D" w:rsidP="00543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Обеспечено нормативно-правовое регулирование РНС </w:t>
            </w:r>
          </w:p>
        </w:tc>
      </w:tr>
      <w:tr w:rsidR="00C43DB8" w:rsidTr="005122D2">
        <w:tc>
          <w:tcPr>
            <w:tcW w:w="572" w:type="dxa"/>
          </w:tcPr>
          <w:p w:rsidR="00C43DB8" w:rsidRPr="005122D2" w:rsidRDefault="00C43DB8" w:rsidP="0051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1.2.</w:t>
            </w:r>
          </w:p>
        </w:tc>
        <w:tc>
          <w:tcPr>
            <w:tcW w:w="2812" w:type="dxa"/>
          </w:tcPr>
          <w:p w:rsidR="00C43DB8" w:rsidRPr="005B420F" w:rsidRDefault="00C43DB8" w:rsidP="00E13FB9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030D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Разработ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A030D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и утверждение </w:t>
            </w:r>
            <w:r w:rsidRPr="00A030D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региональн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ой </w:t>
            </w:r>
            <w:r w:rsidRPr="00A030D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A030D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«Обеспечение </w:t>
            </w:r>
            <w:r w:rsidRPr="005B420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расширенного </w:t>
            </w:r>
            <w:r w:rsidRPr="00A030D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неонатального скрининга</w:t>
            </w:r>
            <w:r w:rsidR="00E13FB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в Курской области</w:t>
            </w:r>
            <w:r w:rsidRPr="00A030D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» для обеспечения массового обследования </w:t>
            </w:r>
            <w:r w:rsidRPr="00A030D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новорожденных на врожденные и (или) наследственные заболевания в рамках федерального проекта «Обеспечение расширенного неонатального скрининга»</w:t>
            </w:r>
          </w:p>
        </w:tc>
        <w:tc>
          <w:tcPr>
            <w:tcW w:w="1260" w:type="dxa"/>
          </w:tcPr>
          <w:p w:rsidR="00C43DB8" w:rsidRDefault="00C43DB8" w:rsidP="005E055D">
            <w:pPr>
              <w:spacing w:after="0" w:line="240" w:lineRule="auto"/>
              <w:ind w:left="-86" w:right="-52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27.10.2022</w:t>
            </w:r>
          </w:p>
        </w:tc>
        <w:tc>
          <w:tcPr>
            <w:tcW w:w="1372" w:type="dxa"/>
          </w:tcPr>
          <w:p w:rsidR="00C43DB8" w:rsidRDefault="00C43DB8" w:rsidP="005E055D">
            <w:pPr>
              <w:spacing w:after="0" w:line="240" w:lineRule="auto"/>
              <w:ind w:left="-108" w:right="-12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09.12.2022</w:t>
            </w:r>
          </w:p>
        </w:tc>
        <w:tc>
          <w:tcPr>
            <w:tcW w:w="2316" w:type="dxa"/>
          </w:tcPr>
          <w:p w:rsidR="00C43DB8" w:rsidRPr="0031167A" w:rsidRDefault="00C43DB8" w:rsidP="00437CE4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Л.П. Зайцева, заместитель начальника управления организации службы детства и родовспоможе</w:t>
            </w:r>
            <w:r w:rsidR="0071092D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="00437CE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1092D" w:rsidRPr="0031167A">
              <w:rPr>
                <w:rFonts w:ascii="Times New Roman" w:hAnsi="Times New Roman" w:cs="Times New Roman"/>
                <w:sz w:val="24"/>
                <w:szCs w:val="24"/>
              </w:rPr>
              <w:t>ЗКО</w:t>
            </w:r>
          </w:p>
        </w:tc>
        <w:tc>
          <w:tcPr>
            <w:tcW w:w="2465" w:type="dxa"/>
          </w:tcPr>
          <w:p w:rsidR="00C43DB8" w:rsidRPr="00A030D1" w:rsidRDefault="00C43DB8" w:rsidP="00E13FB9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030D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Разработана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и утверждена </w:t>
            </w:r>
            <w:r w:rsidRPr="00A030D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региональная программа «Обеспечение </w:t>
            </w:r>
            <w:r w:rsidRPr="00A030D1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расширенного </w:t>
            </w:r>
            <w:r w:rsidRPr="00A030D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неонатального скрининга</w:t>
            </w:r>
            <w:r w:rsidR="00E13FB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в Курской области</w:t>
            </w:r>
            <w:r w:rsidRPr="00A030D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» </w:t>
            </w:r>
          </w:p>
        </w:tc>
        <w:tc>
          <w:tcPr>
            <w:tcW w:w="2427" w:type="dxa"/>
          </w:tcPr>
          <w:p w:rsidR="00C43DB8" w:rsidRDefault="00C43DB8" w:rsidP="005122D2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Постановление </w:t>
            </w:r>
            <w:r w:rsidR="002A62EC" w:rsidRPr="002A62E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Администрации Курской области</w:t>
            </w:r>
            <w:r w:rsidRPr="00BB00D2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«Об утверждении  </w:t>
            </w:r>
            <w:r w:rsidRPr="00A030D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региональн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ой программы </w:t>
            </w:r>
            <w:r w:rsidRPr="00A030D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«Обеспечение </w:t>
            </w:r>
            <w:r w:rsidRPr="00A030D1">
              <w:rPr>
                <w:rFonts w:ascii="Times New Roman" w:hAnsi="Times New Roman" w:cs="Times New Roman"/>
                <w:sz w:val="24"/>
                <w:szCs w:val="24"/>
              </w:rPr>
              <w:t>расши</w:t>
            </w:r>
            <w:r w:rsidRPr="00A03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ренного </w:t>
            </w:r>
            <w:r w:rsidRPr="00A030D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неонатального скрининга</w:t>
            </w:r>
            <w:r w:rsidR="00E13FB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в Курской области</w:t>
            </w:r>
            <w:r w:rsidRPr="00A030D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»</w:t>
            </w:r>
          </w:p>
        </w:tc>
        <w:tc>
          <w:tcPr>
            <w:tcW w:w="1626" w:type="dxa"/>
          </w:tcPr>
          <w:p w:rsidR="00C43DB8" w:rsidRDefault="00C43DB8" w:rsidP="00512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030D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 xml:space="preserve">Разработана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и утверждена </w:t>
            </w:r>
            <w:r w:rsidRPr="00A030D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региональная программа «Обеспечение </w:t>
            </w:r>
            <w:r w:rsidRPr="00A030D1">
              <w:rPr>
                <w:rFonts w:ascii="Times New Roman" w:hAnsi="Times New Roman" w:cs="Times New Roman"/>
                <w:sz w:val="24"/>
                <w:szCs w:val="24"/>
              </w:rPr>
              <w:t>расши</w:t>
            </w:r>
            <w:r w:rsidRPr="00A03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ренного </w:t>
            </w:r>
            <w:r w:rsidRPr="00A030D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неонатального скрининга</w:t>
            </w:r>
            <w:r w:rsidR="00E13FB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в Курской области</w:t>
            </w:r>
            <w:r w:rsidRPr="00A030D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»</w:t>
            </w:r>
          </w:p>
        </w:tc>
      </w:tr>
      <w:tr w:rsidR="00C43DB8" w:rsidTr="005122D2">
        <w:tc>
          <w:tcPr>
            <w:tcW w:w="572" w:type="dxa"/>
          </w:tcPr>
          <w:p w:rsidR="00C43DB8" w:rsidRPr="005122D2" w:rsidRDefault="00C43DB8" w:rsidP="0051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812" w:type="dxa"/>
          </w:tcPr>
          <w:p w:rsidR="00C43DB8" w:rsidRDefault="00C43DB8" w:rsidP="00543B63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B420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Издание приказа по маршрутизации, регламентирующего все этапы проведения </w:t>
            </w:r>
            <w:r w:rsidR="00E13FB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РНС</w:t>
            </w:r>
            <w:r w:rsidRPr="005B420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в соответствии с Порядком</w:t>
            </w:r>
            <w:r w:rsidR="00E13FB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543B6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оказания медицинской помощи </w:t>
            </w:r>
            <w:r w:rsidRPr="005B420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паци</w:t>
            </w:r>
            <w:r w:rsidR="00E13FB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ентам </w:t>
            </w:r>
            <w:r w:rsidRPr="005B420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 врожденными</w:t>
            </w:r>
            <w:r w:rsidR="00E13FB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B420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 (или) наследственными заболеваниями, утвержденным приказом Мин</w:t>
            </w:r>
            <w:r w:rsidR="00E13FB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здрава </w:t>
            </w:r>
            <w:r w:rsidRPr="005B420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России от 21.04.2022 № 274н</w:t>
            </w:r>
          </w:p>
        </w:tc>
        <w:tc>
          <w:tcPr>
            <w:tcW w:w="1260" w:type="dxa"/>
          </w:tcPr>
          <w:p w:rsidR="00C43DB8" w:rsidRDefault="00C43DB8" w:rsidP="005E055D">
            <w:pPr>
              <w:spacing w:after="0" w:line="240" w:lineRule="auto"/>
              <w:ind w:left="-86" w:right="-52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27.10.2022</w:t>
            </w:r>
          </w:p>
        </w:tc>
        <w:tc>
          <w:tcPr>
            <w:tcW w:w="1372" w:type="dxa"/>
          </w:tcPr>
          <w:p w:rsidR="00C43DB8" w:rsidRDefault="00C43DB8" w:rsidP="005E055D">
            <w:pPr>
              <w:spacing w:after="0" w:line="240" w:lineRule="auto"/>
              <w:ind w:left="-108" w:right="-12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09.12.2022</w:t>
            </w:r>
          </w:p>
        </w:tc>
        <w:tc>
          <w:tcPr>
            <w:tcW w:w="2316" w:type="dxa"/>
          </w:tcPr>
          <w:p w:rsidR="00C43DB8" w:rsidRPr="0031167A" w:rsidRDefault="00C43DB8" w:rsidP="00437CE4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Л.П. Зайцева, заместитель начальника управления организации службы детства и родовспоможе</w:t>
            </w:r>
            <w:r w:rsidR="00437CE4">
              <w:rPr>
                <w:rFonts w:ascii="Times New Roman" w:hAnsi="Times New Roman" w:cs="Times New Roman"/>
                <w:sz w:val="24"/>
                <w:szCs w:val="24"/>
              </w:rPr>
              <w:t>ния К</w:t>
            </w:r>
            <w:r w:rsidR="0071092D" w:rsidRPr="0031167A">
              <w:rPr>
                <w:rFonts w:ascii="Times New Roman" w:hAnsi="Times New Roman" w:cs="Times New Roman"/>
                <w:sz w:val="24"/>
                <w:szCs w:val="24"/>
              </w:rPr>
              <w:t>ЗКО</w:t>
            </w:r>
          </w:p>
        </w:tc>
        <w:tc>
          <w:tcPr>
            <w:tcW w:w="2465" w:type="dxa"/>
          </w:tcPr>
          <w:p w:rsidR="00C43DB8" w:rsidRPr="0095313B" w:rsidRDefault="00C43DB8" w:rsidP="00543B63">
            <w:pPr>
              <w:spacing w:after="0" w:line="240" w:lineRule="auto"/>
              <w:ind w:left="-5" w:right="-16" w:firstLine="1"/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</w:pP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ор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вана</w:t>
            </w:r>
            <w:r w:rsidR="00543B63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 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и утв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ер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егиональным приказом оптимальная маршрутизация </w:t>
            </w:r>
            <w:r w:rsidR="00E13FB9" w:rsidRPr="005B420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паци</w:t>
            </w:r>
            <w:r w:rsidR="00E13FB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ентов </w:t>
            </w:r>
            <w:r w:rsidR="00E13FB9" w:rsidRPr="005B420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 </w:t>
            </w:r>
            <w:r w:rsidR="00E13FB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="00E13FB9" w:rsidRPr="005B420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рожденными</w:t>
            </w:r>
            <w:r w:rsidR="00E13FB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E13FB9" w:rsidRPr="005B420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 (или) наследственными заболеваниями</w:t>
            </w:r>
            <w:r w:rsidR="00E13FB9"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 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в </w:t>
            </w:r>
            <w:r w:rsidR="00E13FB9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Курской области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, основанная на суще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ст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вующей инф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аструк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т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уре субъ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кта,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бесп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чивающ</w:t>
            </w:r>
            <w:r w:rsidR="00E13FB9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ая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 проведение </w:t>
            </w:r>
            <w:r w:rsidR="00E13FB9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РНС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 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ет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т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вии с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ядком</w:t>
            </w:r>
            <w:r w:rsidR="00543B63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казания 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дицин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кой пом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щи пациентам с врожденными</w:t>
            </w:r>
            <w:r w:rsidR="00543B63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 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и (или) наследс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т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нными заболеваниями, утвержд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нным </w:t>
            </w:r>
            <w:r w:rsidR="00543B63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иказ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м</w:t>
            </w:r>
            <w:r w:rsidR="00543B63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 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Мин</w:t>
            </w:r>
            <w:r w:rsidR="00543B63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здрава 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ссии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т 21.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0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4.2022 №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2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74н</w:t>
            </w:r>
          </w:p>
        </w:tc>
        <w:tc>
          <w:tcPr>
            <w:tcW w:w="2427" w:type="dxa"/>
          </w:tcPr>
          <w:p w:rsidR="00C43DB8" w:rsidRPr="0095313B" w:rsidRDefault="00C43DB8" w:rsidP="005122D2">
            <w:pPr>
              <w:pStyle w:val="11"/>
              <w:spacing w:before="3" w:line="242" w:lineRule="auto"/>
              <w:ind w:left="-5" w:right="-16" w:firstLine="1"/>
              <w:rPr>
                <w:b w:val="0"/>
                <w:bCs w:val="0"/>
                <w:color w:val="000000"/>
                <w:spacing w:val="-3"/>
                <w:w w:val="103"/>
                <w:sz w:val="23"/>
                <w:szCs w:val="23"/>
              </w:rPr>
            </w:pPr>
            <w:r>
              <w:rPr>
                <w:b w:val="0"/>
                <w:bCs w:val="0"/>
                <w:color w:val="000000"/>
                <w:spacing w:val="-3"/>
                <w:w w:val="103"/>
                <w:sz w:val="23"/>
                <w:szCs w:val="23"/>
              </w:rPr>
              <w:t>Приказ КЗКО</w:t>
            </w:r>
            <w:r w:rsidRPr="0095313B">
              <w:rPr>
                <w:b w:val="0"/>
                <w:bCs w:val="0"/>
                <w:color w:val="000000"/>
                <w:spacing w:val="-3"/>
                <w:w w:val="103"/>
                <w:sz w:val="23"/>
                <w:szCs w:val="23"/>
              </w:rPr>
              <w:t xml:space="preserve"> от 07.11.2022 № 820 </w:t>
            </w:r>
            <w:r>
              <w:rPr>
                <w:b w:val="0"/>
                <w:bCs w:val="0"/>
                <w:color w:val="000000"/>
                <w:spacing w:val="-3"/>
                <w:w w:val="103"/>
                <w:sz w:val="23"/>
                <w:szCs w:val="23"/>
              </w:rPr>
              <w:t>«</w:t>
            </w:r>
            <w:r w:rsidRPr="0095313B">
              <w:rPr>
                <w:b w:val="0"/>
                <w:bCs w:val="0"/>
                <w:color w:val="000000"/>
                <w:spacing w:val="-3"/>
                <w:w w:val="103"/>
                <w:sz w:val="23"/>
                <w:szCs w:val="23"/>
              </w:rPr>
              <w:t>Об организации проведения обследования новорожденных детей на наследственные заболевания (неонатальный скрининг и расширенный неонатальный скрининг) и маршрутизации пациентов с диагнозом врожденного и (или) наследственного заболевания, выявленных по его результатам, в Курской области</w:t>
            </w:r>
            <w:r w:rsidR="00E13FB9">
              <w:rPr>
                <w:b w:val="0"/>
                <w:bCs w:val="0"/>
                <w:color w:val="000000"/>
                <w:spacing w:val="-3"/>
                <w:w w:val="103"/>
                <w:sz w:val="23"/>
                <w:szCs w:val="23"/>
              </w:rPr>
              <w:t>»</w:t>
            </w:r>
          </w:p>
          <w:p w:rsidR="00C43DB8" w:rsidRPr="0095313B" w:rsidRDefault="00C43DB8" w:rsidP="005122D2">
            <w:pPr>
              <w:spacing w:after="0"/>
              <w:ind w:left="-5" w:right="-16" w:firstLine="1"/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</w:pPr>
          </w:p>
        </w:tc>
        <w:tc>
          <w:tcPr>
            <w:tcW w:w="1626" w:type="dxa"/>
          </w:tcPr>
          <w:p w:rsidR="00C43DB8" w:rsidRDefault="00C43DB8" w:rsidP="00E13FB9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Издан приказ по маршрутизации,</w:t>
            </w:r>
            <w:r w:rsidRPr="005B420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регламентирующ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ий</w:t>
            </w:r>
            <w:r w:rsidRPr="005B420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все этапы проведения </w:t>
            </w:r>
            <w:r w:rsidR="00E13FB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РНС</w:t>
            </w:r>
          </w:p>
        </w:tc>
      </w:tr>
      <w:tr w:rsidR="00C43DB8" w:rsidTr="005122D2">
        <w:tc>
          <w:tcPr>
            <w:tcW w:w="572" w:type="dxa"/>
          </w:tcPr>
          <w:p w:rsidR="00C43DB8" w:rsidRPr="005122D2" w:rsidRDefault="00C43DB8" w:rsidP="0051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1.4.</w:t>
            </w:r>
          </w:p>
        </w:tc>
        <w:tc>
          <w:tcPr>
            <w:tcW w:w="2812" w:type="dxa"/>
          </w:tcPr>
          <w:p w:rsidR="00C43DB8" w:rsidRPr="005B420F" w:rsidRDefault="00C43DB8" w:rsidP="00543B63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B420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Наличие регионального документа по реализации льготного лекарственного </w:t>
            </w:r>
            <w:r w:rsidRPr="005B420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обеспечения пациентов с врожденными и (или) наследственными заболеваниями, выявленными в рамках РНС, взаимодействию с Фондом «Круг добра».</w:t>
            </w:r>
          </w:p>
        </w:tc>
        <w:tc>
          <w:tcPr>
            <w:tcW w:w="1260" w:type="dxa"/>
          </w:tcPr>
          <w:p w:rsidR="00C43DB8" w:rsidRDefault="00C43DB8" w:rsidP="005E055D">
            <w:pPr>
              <w:spacing w:after="0" w:line="240" w:lineRule="auto"/>
              <w:ind w:left="-86" w:right="-52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27.10.2022</w:t>
            </w:r>
          </w:p>
        </w:tc>
        <w:tc>
          <w:tcPr>
            <w:tcW w:w="1372" w:type="dxa"/>
          </w:tcPr>
          <w:p w:rsidR="00C43DB8" w:rsidRDefault="00C43DB8" w:rsidP="005E055D">
            <w:pPr>
              <w:spacing w:after="0" w:line="240" w:lineRule="auto"/>
              <w:ind w:left="-108" w:right="-12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09.12.2022</w:t>
            </w:r>
          </w:p>
        </w:tc>
        <w:tc>
          <w:tcPr>
            <w:tcW w:w="2316" w:type="dxa"/>
          </w:tcPr>
          <w:p w:rsidR="00C43DB8" w:rsidRPr="0031167A" w:rsidRDefault="00C43DB8" w:rsidP="00402260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 xml:space="preserve">Л.П. Зайцева, заместитель начальника </w:t>
            </w:r>
            <w:r w:rsidRPr="003116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организации службы детства и родовспоможе</w:t>
            </w:r>
            <w:r w:rsidR="00543B63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КЗКО</w:t>
            </w:r>
          </w:p>
        </w:tc>
        <w:tc>
          <w:tcPr>
            <w:tcW w:w="2465" w:type="dxa"/>
          </w:tcPr>
          <w:p w:rsidR="00C43DB8" w:rsidRPr="005B420F" w:rsidRDefault="00C43DB8" w:rsidP="00543B63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lastRenderedPageBreak/>
              <w:t>Сф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ор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вана</w:t>
            </w:r>
            <w:r w:rsidR="00543B63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 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и утв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ер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егио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lastRenderedPageBreak/>
              <w:t xml:space="preserve">нальным приказом оптимальная </w:t>
            </w:r>
            <w:r w:rsidR="00402260"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маршрутизация </w:t>
            </w:r>
            <w:r w:rsidR="00402260" w:rsidRPr="005B420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паци</w:t>
            </w:r>
            <w:r w:rsidR="004022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ентов </w:t>
            </w:r>
            <w:r w:rsidR="00402260" w:rsidRPr="005B420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 </w:t>
            </w:r>
            <w:r w:rsidR="004022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="00402260" w:rsidRPr="005B420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рожденными</w:t>
            </w:r>
            <w:r w:rsidR="004022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402260" w:rsidRPr="005B420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 (или) наследственными заболеваниями</w:t>
            </w:r>
            <w:r w:rsidR="004022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, их диспансерное наблюдение</w:t>
            </w:r>
            <w:r w:rsidR="00402260"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 </w:t>
            </w:r>
            <w:r w:rsidR="00402260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и обеспечение лекарственными препаратами, в том числе, </w:t>
            </w:r>
            <w:r w:rsidR="00402260" w:rsidRPr="005B420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 рамках взаимодействию с Фондом «Круг добра».</w:t>
            </w:r>
          </w:p>
        </w:tc>
        <w:tc>
          <w:tcPr>
            <w:tcW w:w="2427" w:type="dxa"/>
          </w:tcPr>
          <w:p w:rsidR="00C43DB8" w:rsidRPr="002C184D" w:rsidRDefault="00C43DB8" w:rsidP="00CD495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12EF">
              <w:rPr>
                <w:rFonts w:ascii="Times New Roman" w:hAnsi="Times New Roman" w:cs="Times New Roman"/>
                <w:bCs/>
                <w:color w:val="000000"/>
                <w:spacing w:val="-3"/>
                <w:w w:val="103"/>
                <w:sz w:val="23"/>
                <w:szCs w:val="23"/>
              </w:rPr>
              <w:lastRenderedPageBreak/>
              <w:t>Приказ КЗКО</w:t>
            </w:r>
            <w:r w:rsidRPr="00FC12EF">
              <w:rPr>
                <w:rFonts w:ascii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 </w:t>
            </w:r>
            <w:r w:rsidRPr="00FC12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 10.03.2021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157 «Об организации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оказания медицинской помощи пациентам с редкими (орфанными) заболеваниями в Курской области» (в редакции приказа от 30.</w:t>
            </w:r>
            <w:r w:rsidRPr="000236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11.2021 № 708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утверждающего Порядок</w:t>
            </w:r>
            <w:r w:rsidRPr="00A747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взаимодействия комитета здравоохранения Курской области и медицинских организаций, подведомственных комитету здравоохранения Курской области, в целях обеспечения детей, страдающих тяжелыми </w:t>
            </w:r>
            <w:proofErr w:type="spellStart"/>
            <w:r w:rsidRPr="00A747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жизнеугрожающими</w:t>
            </w:r>
            <w:proofErr w:type="spellEnd"/>
            <w:r w:rsidRPr="00A747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 хроническими заболеваниями, в том числе редкими (орфанными) заболеваниями, лекарственными препаратами и медицинскими изделиями за счет Фонда «Круг добра»</w:t>
            </w:r>
            <w:r w:rsidRPr="0002369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626" w:type="dxa"/>
          </w:tcPr>
          <w:p w:rsidR="00C43DB8" w:rsidRPr="005B420F" w:rsidRDefault="00C43DB8" w:rsidP="00543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 xml:space="preserve">Имеется </w:t>
            </w:r>
            <w:r w:rsidRPr="005B420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региональн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ый</w:t>
            </w:r>
            <w:r w:rsidRPr="005B420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документ по </w:t>
            </w:r>
            <w:r w:rsidRPr="005B420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реализации льготного лекарственного обеспечения пациентов с врожденными и (или) наследственными заболеваниями, выявленными в рамках РНС, взаимодействию с Фондом «Круг добра».</w:t>
            </w:r>
          </w:p>
        </w:tc>
      </w:tr>
      <w:tr w:rsidR="00FC12EF" w:rsidTr="005122D2">
        <w:tc>
          <w:tcPr>
            <w:tcW w:w="572" w:type="dxa"/>
          </w:tcPr>
          <w:p w:rsidR="00FC12EF" w:rsidRPr="005122D2" w:rsidRDefault="00FC12EF" w:rsidP="0051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812" w:type="dxa"/>
          </w:tcPr>
          <w:p w:rsidR="00FC12EF" w:rsidRPr="005B420F" w:rsidRDefault="00FC12EF" w:rsidP="005B420F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B420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Формирование перечня стандартов операционных процедур при проведении НС и РНС</w:t>
            </w:r>
          </w:p>
        </w:tc>
        <w:tc>
          <w:tcPr>
            <w:tcW w:w="1260" w:type="dxa"/>
          </w:tcPr>
          <w:p w:rsidR="00FC12EF" w:rsidRDefault="00C43DB8" w:rsidP="00C43DB8">
            <w:pPr>
              <w:spacing w:after="0" w:line="240" w:lineRule="auto"/>
              <w:ind w:left="-86" w:right="-52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3</w:t>
            </w:r>
            <w:r w:rsidR="00FC12E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1.1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</w:t>
            </w:r>
            <w:r w:rsidR="00FC12E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.2022</w:t>
            </w:r>
          </w:p>
        </w:tc>
        <w:tc>
          <w:tcPr>
            <w:tcW w:w="1372" w:type="dxa"/>
          </w:tcPr>
          <w:p w:rsidR="00FC12EF" w:rsidRDefault="00FC12EF" w:rsidP="00FC12EF">
            <w:pPr>
              <w:spacing w:after="0" w:line="240" w:lineRule="auto"/>
              <w:ind w:left="-108" w:right="-12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09.12.2022</w:t>
            </w:r>
          </w:p>
        </w:tc>
        <w:tc>
          <w:tcPr>
            <w:tcW w:w="2316" w:type="dxa"/>
          </w:tcPr>
          <w:p w:rsidR="00FC12EF" w:rsidRPr="0031167A" w:rsidRDefault="00FC12EF" w:rsidP="0031167A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 xml:space="preserve">П.М. </w:t>
            </w:r>
            <w:proofErr w:type="spellStart"/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Абезяева</w:t>
            </w:r>
            <w:proofErr w:type="spellEnd"/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, главный внештатный специалист неонатолог КЗКО</w:t>
            </w:r>
          </w:p>
          <w:p w:rsidR="00FC12EF" w:rsidRPr="0031167A" w:rsidRDefault="00FC12EF" w:rsidP="0031167A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С.П. Гусева, главный внештатный специалист педиатр КЗКО</w:t>
            </w:r>
          </w:p>
        </w:tc>
        <w:tc>
          <w:tcPr>
            <w:tcW w:w="2465" w:type="dxa"/>
          </w:tcPr>
          <w:p w:rsidR="00FC12EF" w:rsidRPr="005B420F" w:rsidRDefault="00FC12EF" w:rsidP="00543B63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Обеспечено нормативно-правовое регулирование </w:t>
            </w:r>
            <w:r w:rsidR="00543B6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РНС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в </w:t>
            </w:r>
            <w:r w:rsidR="00071CF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Курской области</w:t>
            </w:r>
          </w:p>
        </w:tc>
        <w:tc>
          <w:tcPr>
            <w:tcW w:w="2427" w:type="dxa"/>
          </w:tcPr>
          <w:p w:rsidR="00FC12EF" w:rsidRPr="005B420F" w:rsidRDefault="00FC12EF" w:rsidP="00FC12EF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Распоряжение КЗКО о внедрении </w:t>
            </w:r>
            <w:r w:rsidRPr="005B420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перечня стандартов операционных процедур при проведении НС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РНС</w:t>
            </w:r>
          </w:p>
        </w:tc>
        <w:tc>
          <w:tcPr>
            <w:tcW w:w="1626" w:type="dxa"/>
          </w:tcPr>
          <w:p w:rsidR="00FC12EF" w:rsidRPr="005B420F" w:rsidRDefault="002C184D" w:rsidP="002C184D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Сформирова</w:t>
            </w:r>
            <w:r w:rsidR="004022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и тиражирован  </w:t>
            </w:r>
            <w:r w:rsidRPr="005B420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переч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B420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5B420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стандартов операционных процедур при проведении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РНС</w:t>
            </w:r>
          </w:p>
        </w:tc>
      </w:tr>
      <w:tr w:rsidR="00241600" w:rsidTr="00F1611E">
        <w:tc>
          <w:tcPr>
            <w:tcW w:w="572" w:type="dxa"/>
          </w:tcPr>
          <w:p w:rsidR="00241600" w:rsidRPr="005122D2" w:rsidRDefault="00241600" w:rsidP="0051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2.</w:t>
            </w:r>
          </w:p>
        </w:tc>
        <w:tc>
          <w:tcPr>
            <w:tcW w:w="14278" w:type="dxa"/>
            <w:gridSpan w:val="7"/>
          </w:tcPr>
          <w:p w:rsidR="00241600" w:rsidRPr="0031167A" w:rsidRDefault="00241600" w:rsidP="0031167A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Формирование оптимальной маршрутизации, обеспечивающей проведение РНС</w:t>
            </w:r>
          </w:p>
        </w:tc>
      </w:tr>
      <w:tr w:rsidR="00FC12EF" w:rsidTr="005122D2">
        <w:tc>
          <w:tcPr>
            <w:tcW w:w="572" w:type="dxa"/>
          </w:tcPr>
          <w:p w:rsidR="00FC12EF" w:rsidRPr="005122D2" w:rsidRDefault="00241600" w:rsidP="0051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2.1. </w:t>
            </w:r>
          </w:p>
        </w:tc>
        <w:tc>
          <w:tcPr>
            <w:tcW w:w="2812" w:type="dxa"/>
          </w:tcPr>
          <w:p w:rsidR="00FC12EF" w:rsidRPr="005B420F" w:rsidRDefault="00C7371F" w:rsidP="00C7371F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0541F2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медицинских организаций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Курской области </w:t>
            </w:r>
            <w:r w:rsidRPr="000541F2">
              <w:rPr>
                <w:rFonts w:ascii="Times New Roman" w:hAnsi="Times New Roman" w:cs="Times New Roman"/>
                <w:sz w:val="24"/>
                <w:szCs w:val="24"/>
              </w:rPr>
              <w:t>о порядке проведения РНС, утвержденных схемах маршрутизации и порядке работы по обеспечению проведения массового обследования новорожденных на РНС</w:t>
            </w:r>
          </w:p>
        </w:tc>
        <w:tc>
          <w:tcPr>
            <w:tcW w:w="1260" w:type="dxa"/>
          </w:tcPr>
          <w:p w:rsidR="00FC12EF" w:rsidRPr="005B420F" w:rsidRDefault="00C43DB8" w:rsidP="00C43DB8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3</w:t>
            </w:r>
            <w:r w:rsidR="00C7371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1.1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</w:t>
            </w:r>
            <w:r w:rsidR="00C7371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.2022</w:t>
            </w:r>
          </w:p>
        </w:tc>
        <w:tc>
          <w:tcPr>
            <w:tcW w:w="1372" w:type="dxa"/>
          </w:tcPr>
          <w:p w:rsidR="00FC12EF" w:rsidRPr="005B420F" w:rsidRDefault="00C43DB8" w:rsidP="00C43DB8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</w:t>
            </w:r>
            <w:r w:rsidR="00C7371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9.1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  <w:r w:rsidR="00C7371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.2022</w:t>
            </w:r>
          </w:p>
        </w:tc>
        <w:tc>
          <w:tcPr>
            <w:tcW w:w="2316" w:type="dxa"/>
          </w:tcPr>
          <w:p w:rsidR="00FC12EF" w:rsidRPr="0031167A" w:rsidRDefault="004922E0" w:rsidP="00402260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Л.П. Зайцева, заместитель начальника управления организации службы детства и родовспоможения  КЗКО</w:t>
            </w:r>
          </w:p>
        </w:tc>
        <w:tc>
          <w:tcPr>
            <w:tcW w:w="2465" w:type="dxa"/>
          </w:tcPr>
          <w:p w:rsidR="00FC12EF" w:rsidRPr="005B420F" w:rsidRDefault="004922E0" w:rsidP="00402260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ор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вана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ab/>
              <w:t xml:space="preserve">оптимальная маршрутизация в </w:t>
            </w:r>
            <w:r w:rsidR="00ED75E7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Курской области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, основанная на суще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ст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вующей инф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аструк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т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уре субъ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кта РФ,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бесп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чивающей проведение </w:t>
            </w:r>
            <w:r w:rsidR="00402260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РНС</w:t>
            </w:r>
          </w:p>
        </w:tc>
        <w:tc>
          <w:tcPr>
            <w:tcW w:w="2427" w:type="dxa"/>
          </w:tcPr>
          <w:p w:rsidR="00FC12EF" w:rsidRPr="004922E0" w:rsidRDefault="004922E0" w:rsidP="004922E0">
            <w:pPr>
              <w:pStyle w:val="11"/>
              <w:spacing w:before="3" w:line="242" w:lineRule="auto"/>
              <w:ind w:left="-5" w:right="-16" w:firstLine="1"/>
              <w:rPr>
                <w:b w:val="0"/>
                <w:bCs w:val="0"/>
                <w:color w:val="000000"/>
                <w:spacing w:val="-3"/>
                <w:w w:val="103"/>
                <w:sz w:val="23"/>
                <w:szCs w:val="23"/>
              </w:rPr>
            </w:pPr>
            <w:r>
              <w:rPr>
                <w:b w:val="0"/>
                <w:bCs w:val="0"/>
                <w:color w:val="000000"/>
                <w:spacing w:val="-3"/>
                <w:w w:val="103"/>
                <w:sz w:val="23"/>
                <w:szCs w:val="23"/>
              </w:rPr>
              <w:t>Приказ КЗКО</w:t>
            </w:r>
            <w:r w:rsidRPr="0095313B">
              <w:rPr>
                <w:b w:val="0"/>
                <w:bCs w:val="0"/>
                <w:color w:val="000000"/>
                <w:spacing w:val="-3"/>
                <w:w w:val="103"/>
                <w:sz w:val="23"/>
                <w:szCs w:val="23"/>
              </w:rPr>
              <w:t xml:space="preserve"> от 07.11.2022 № 820 </w:t>
            </w:r>
            <w:r>
              <w:rPr>
                <w:b w:val="0"/>
                <w:bCs w:val="0"/>
                <w:color w:val="000000"/>
                <w:spacing w:val="-3"/>
                <w:w w:val="103"/>
                <w:sz w:val="23"/>
                <w:szCs w:val="23"/>
              </w:rPr>
              <w:t>«</w:t>
            </w:r>
            <w:r w:rsidRPr="0095313B">
              <w:rPr>
                <w:b w:val="0"/>
                <w:bCs w:val="0"/>
                <w:color w:val="000000"/>
                <w:spacing w:val="-3"/>
                <w:w w:val="103"/>
                <w:sz w:val="23"/>
                <w:szCs w:val="23"/>
              </w:rPr>
              <w:t>Об организации проведения обследования новорожденных детей на наследственные заболевания (неонатальный скрининг и расширенный неонатальный скрининг) и маршрутизации пациентов с диагнозом врожденного и (или) наследственного заболевания, выявленных по его результатам, в Курской области</w:t>
            </w:r>
            <w:r w:rsidR="00E30478">
              <w:rPr>
                <w:b w:val="0"/>
                <w:bCs w:val="0"/>
                <w:color w:val="000000"/>
                <w:spacing w:val="-3"/>
                <w:w w:val="103"/>
                <w:sz w:val="23"/>
                <w:szCs w:val="23"/>
              </w:rPr>
              <w:t>»</w:t>
            </w:r>
          </w:p>
        </w:tc>
        <w:tc>
          <w:tcPr>
            <w:tcW w:w="1626" w:type="dxa"/>
          </w:tcPr>
          <w:p w:rsidR="00FC12EF" w:rsidRPr="005B420F" w:rsidRDefault="002C184D" w:rsidP="002C184D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541F2">
              <w:rPr>
                <w:rFonts w:ascii="Times New Roman" w:hAnsi="Times New Roman" w:cs="Times New Roman"/>
                <w:sz w:val="24"/>
                <w:szCs w:val="24"/>
              </w:rPr>
              <w:t>едицински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41F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41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Курской области проинформированы </w:t>
            </w:r>
            <w:r w:rsidRPr="000541F2">
              <w:rPr>
                <w:rFonts w:ascii="Times New Roman" w:hAnsi="Times New Roman" w:cs="Times New Roman"/>
                <w:sz w:val="24"/>
                <w:szCs w:val="24"/>
              </w:rPr>
              <w:t>о порядке проведения РНС, утвержденных схемах маршрутизации и порядке работы по обеспечению проведения массового обследования новорожденных на РНС</w:t>
            </w:r>
          </w:p>
        </w:tc>
      </w:tr>
      <w:tr w:rsidR="00DF02A4" w:rsidTr="005122D2">
        <w:tc>
          <w:tcPr>
            <w:tcW w:w="572" w:type="dxa"/>
          </w:tcPr>
          <w:p w:rsidR="00DF02A4" w:rsidRDefault="00DF02A4" w:rsidP="0051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812" w:type="dxa"/>
          </w:tcPr>
          <w:p w:rsidR="00DF02A4" w:rsidRPr="00DF02A4" w:rsidRDefault="00DF02A4" w:rsidP="00DF02A4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DF02A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тестовых отправок биологического материала из медицинских организаций Курской области внутри субъекта и в медицинские организации, обеспечивающие проведение РНС и подтверждающую диагностику в рамках РНС </w:t>
            </w:r>
          </w:p>
          <w:p w:rsidR="00DF02A4" w:rsidRPr="00DF02A4" w:rsidRDefault="00DF02A4" w:rsidP="00DF02A4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2A4" w:rsidRPr="00DF02A4" w:rsidRDefault="00DF02A4" w:rsidP="00DF02A4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DF02A4" w:rsidRPr="00DF02A4" w:rsidRDefault="00DF02A4" w:rsidP="00DF02A4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F02A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14.</w:t>
            </w:r>
            <w:r w:rsidRPr="00DF02A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11.2022</w:t>
            </w:r>
          </w:p>
        </w:tc>
        <w:tc>
          <w:tcPr>
            <w:tcW w:w="1372" w:type="dxa"/>
          </w:tcPr>
          <w:p w:rsidR="00DF02A4" w:rsidRPr="00DF02A4" w:rsidRDefault="00DF02A4" w:rsidP="00DF02A4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F02A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25.12.2022</w:t>
            </w:r>
          </w:p>
        </w:tc>
        <w:tc>
          <w:tcPr>
            <w:tcW w:w="2316" w:type="dxa"/>
          </w:tcPr>
          <w:p w:rsidR="00DF02A4" w:rsidRPr="00DF02A4" w:rsidRDefault="00DF02A4" w:rsidP="00DF02A4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DF02A4">
              <w:rPr>
                <w:rFonts w:ascii="Times New Roman" w:hAnsi="Times New Roman" w:cs="Times New Roman"/>
                <w:sz w:val="24"/>
                <w:szCs w:val="24"/>
              </w:rPr>
              <w:t>Е.К. Вялых, главный внештатный специалист по медицинской генетике КЗКО</w:t>
            </w:r>
          </w:p>
          <w:p w:rsidR="00DF02A4" w:rsidRPr="00DF02A4" w:rsidRDefault="00DF02A4" w:rsidP="00DF02A4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DF02A4">
              <w:rPr>
                <w:rFonts w:ascii="Times New Roman" w:hAnsi="Times New Roman" w:cs="Times New Roman"/>
                <w:sz w:val="24"/>
                <w:szCs w:val="24"/>
              </w:rPr>
              <w:t xml:space="preserve">П.М. </w:t>
            </w:r>
            <w:proofErr w:type="spellStart"/>
            <w:r w:rsidRPr="00DF02A4">
              <w:rPr>
                <w:rFonts w:ascii="Times New Roman" w:hAnsi="Times New Roman" w:cs="Times New Roman"/>
                <w:sz w:val="24"/>
                <w:szCs w:val="24"/>
              </w:rPr>
              <w:t>Абезяева</w:t>
            </w:r>
            <w:proofErr w:type="spellEnd"/>
            <w:r w:rsidRPr="00DF02A4">
              <w:rPr>
                <w:rFonts w:ascii="Times New Roman" w:hAnsi="Times New Roman" w:cs="Times New Roman"/>
                <w:sz w:val="24"/>
                <w:szCs w:val="24"/>
              </w:rPr>
              <w:t>, главный внештатный специалист неонатолог КЗКО</w:t>
            </w:r>
          </w:p>
          <w:p w:rsidR="00DF02A4" w:rsidRPr="00DF02A4" w:rsidRDefault="00DF02A4" w:rsidP="00DF02A4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DF02A4" w:rsidRPr="00DF02A4" w:rsidRDefault="00DF02A4" w:rsidP="00DF02A4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DF02A4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Оценка эффективности разработанной схемы логистики для обеспечения РНС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;</w:t>
            </w:r>
            <w:r w:rsidRPr="00DF02A4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DF02A4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предел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ение</w:t>
            </w:r>
            <w:r w:rsidRPr="00DF02A4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времени</w:t>
            </w:r>
            <w:r w:rsidRPr="00DF02A4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 xml:space="preserve"> доставки биологического материала </w:t>
            </w:r>
            <w:r w:rsidRPr="00DF02A4">
              <w:rPr>
                <w:rFonts w:ascii="Times New Roman" w:hAnsi="Times New Roman" w:cs="Times New Roman"/>
                <w:sz w:val="24"/>
                <w:szCs w:val="24"/>
              </w:rPr>
              <w:t xml:space="preserve"> в медицинские организации, обеспечивающие проведение РНС и подтверждающую диагностику в рамках РНС </w:t>
            </w:r>
          </w:p>
          <w:p w:rsidR="00DF02A4" w:rsidRPr="00DF02A4" w:rsidRDefault="00DF02A4" w:rsidP="00DF02A4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</w:pPr>
          </w:p>
        </w:tc>
        <w:tc>
          <w:tcPr>
            <w:tcW w:w="2427" w:type="dxa"/>
          </w:tcPr>
          <w:p w:rsidR="00DF02A4" w:rsidRPr="00DF02A4" w:rsidRDefault="00DF02A4" w:rsidP="00DF02A4">
            <w:pPr>
              <w:pStyle w:val="110"/>
              <w:spacing w:before="3"/>
              <w:ind w:left="-5" w:right="-16" w:firstLine="1"/>
              <w:rPr>
                <w:b w:val="0"/>
                <w:bCs w:val="0"/>
                <w:color w:val="000000"/>
                <w:spacing w:val="-3"/>
                <w:w w:val="103"/>
                <w:sz w:val="24"/>
                <w:szCs w:val="24"/>
              </w:rPr>
            </w:pPr>
            <w:r w:rsidRPr="00DF02A4">
              <w:rPr>
                <w:b w:val="0"/>
                <w:bCs w:val="0"/>
                <w:color w:val="000000"/>
                <w:spacing w:val="-3"/>
                <w:w w:val="103"/>
                <w:sz w:val="24"/>
                <w:szCs w:val="24"/>
              </w:rPr>
              <w:t>Журнал регистрации отправки биологического материала</w:t>
            </w:r>
          </w:p>
        </w:tc>
        <w:tc>
          <w:tcPr>
            <w:tcW w:w="1626" w:type="dxa"/>
          </w:tcPr>
          <w:p w:rsidR="00DF02A4" w:rsidRPr="00DF02A4" w:rsidRDefault="00DF02A4" w:rsidP="00DE1D5B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DF02A4">
              <w:rPr>
                <w:rFonts w:ascii="Times New Roman" w:hAnsi="Times New Roman" w:cs="Times New Roman"/>
                <w:sz w:val="24"/>
                <w:szCs w:val="24"/>
              </w:rPr>
              <w:t>Максимальное время доставки биологического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2A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E1D5B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DF02A4">
              <w:rPr>
                <w:rFonts w:ascii="Times New Roman" w:hAnsi="Times New Roman" w:cs="Times New Roman"/>
                <w:sz w:val="24"/>
                <w:szCs w:val="24"/>
              </w:rPr>
              <w:t>, обеспечивающие проведение РНС и подтверждающую диагностику в рамках РНС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0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F02A4"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</w:tr>
      <w:tr w:rsidR="00DF02A4" w:rsidTr="005122D2">
        <w:tc>
          <w:tcPr>
            <w:tcW w:w="572" w:type="dxa"/>
          </w:tcPr>
          <w:p w:rsidR="00DF02A4" w:rsidRPr="00ED75E7" w:rsidRDefault="00DF02A4" w:rsidP="0080186E">
            <w:pPr>
              <w:spacing w:after="120"/>
              <w:ind w:right="-7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ED75E7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ED75E7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12" w:type="dxa"/>
          </w:tcPr>
          <w:p w:rsidR="00DF02A4" w:rsidRPr="005B420F" w:rsidRDefault="00DF02A4" w:rsidP="00A57618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бучение медицинских работников медицинских организаций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ОПЦ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,</w:t>
            </w:r>
            <w:r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ОДКБ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,</w:t>
            </w:r>
            <w:r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КГКБ СМП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,</w:t>
            </w:r>
            <w:r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ЖГБ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,</w:t>
            </w:r>
            <w:r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КГКБ  № 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,</w:t>
            </w:r>
            <w:r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A5761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КГДП, </w:t>
            </w:r>
            <w:r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ОБУЗ </w:t>
            </w:r>
            <w:proofErr w:type="spellStart"/>
            <w:r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Суд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жанская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ЦРБ</w:t>
            </w:r>
            <w:r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,  МСЧ 125 ФМБА России, ОБУЗ </w:t>
            </w:r>
            <w:proofErr w:type="spellStart"/>
            <w:r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Глушковская</w:t>
            </w:r>
            <w:proofErr w:type="spellEnd"/>
            <w:r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ЦРБ, ОБУЗ </w:t>
            </w:r>
            <w:proofErr w:type="spellStart"/>
            <w:r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Льговская</w:t>
            </w:r>
            <w:proofErr w:type="spellEnd"/>
            <w:r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ЦРБ, ОБУЗ </w:t>
            </w:r>
            <w:proofErr w:type="spellStart"/>
            <w:r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Щигров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ЦРБ правилам забора крови и формирования направления на РНС</w:t>
            </w:r>
            <w:r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DF02A4" w:rsidRPr="005B420F" w:rsidRDefault="00DF02A4" w:rsidP="002C184D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08.11.2022</w:t>
            </w:r>
          </w:p>
        </w:tc>
        <w:tc>
          <w:tcPr>
            <w:tcW w:w="1372" w:type="dxa"/>
          </w:tcPr>
          <w:p w:rsidR="00DF02A4" w:rsidRPr="005B420F" w:rsidRDefault="00DF02A4" w:rsidP="002C184D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23.12.2022</w:t>
            </w:r>
          </w:p>
        </w:tc>
        <w:tc>
          <w:tcPr>
            <w:tcW w:w="2316" w:type="dxa"/>
          </w:tcPr>
          <w:p w:rsidR="00DF02A4" w:rsidRPr="0031167A" w:rsidRDefault="00DF02A4" w:rsidP="0031167A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Е.К. Вялых, главный внештатный специалист по медицинской генетике КЗКО</w:t>
            </w:r>
          </w:p>
          <w:p w:rsidR="00DF02A4" w:rsidRPr="0031167A" w:rsidRDefault="00DF02A4" w:rsidP="0031167A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 xml:space="preserve">П.М. </w:t>
            </w:r>
            <w:proofErr w:type="spellStart"/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Абезяева</w:t>
            </w:r>
            <w:proofErr w:type="spellEnd"/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, главный внештатный специалист неонатолог КЗКО</w:t>
            </w:r>
          </w:p>
          <w:p w:rsidR="00DF02A4" w:rsidRPr="0031167A" w:rsidRDefault="00DF02A4" w:rsidP="0031167A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DF02A4" w:rsidRPr="005B420F" w:rsidRDefault="00DF02A4" w:rsidP="00DE1D5B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ор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вана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ab/>
              <w:t>оптимальная маршрутизация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, о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бесп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чивающ</w:t>
            </w:r>
            <w:r w:rsidR="00DE1D5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ая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 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РНС;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A030D1">
              <w:rPr>
                <w:rFonts w:ascii="Times New Roman" w:hAnsi="Times New Roman" w:cs="Times New Roman"/>
                <w:sz w:val="24"/>
                <w:szCs w:val="24"/>
              </w:rPr>
              <w:t>формированы мероприятия по повышению квалификации средних медицинских работников, осуществляющих отбор проб у новорож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денных для проведения РНС</w:t>
            </w:r>
            <w:r w:rsidRPr="00A03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:rsidR="00DF02A4" w:rsidRPr="005B420F" w:rsidRDefault="00DE1D5B" w:rsidP="002C184D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Протоколы семинаров и практических занятий</w:t>
            </w:r>
          </w:p>
        </w:tc>
        <w:tc>
          <w:tcPr>
            <w:tcW w:w="1626" w:type="dxa"/>
          </w:tcPr>
          <w:p w:rsidR="00DF02A4" w:rsidRPr="005B420F" w:rsidRDefault="00A57618" w:rsidP="002C184D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47 </w:t>
            </w:r>
            <w:r w:rsidR="00DF02A4"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медицинских работников  медицинских организаций</w:t>
            </w:r>
            <w:r w:rsidR="00DF02A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обучены правилам забора крови и формирования направления на РНС</w:t>
            </w:r>
          </w:p>
        </w:tc>
      </w:tr>
      <w:tr w:rsidR="00DF02A4" w:rsidTr="005122D2">
        <w:tc>
          <w:tcPr>
            <w:tcW w:w="572" w:type="dxa"/>
          </w:tcPr>
          <w:p w:rsidR="00DF02A4" w:rsidRPr="00C43DB8" w:rsidRDefault="00DF02A4" w:rsidP="0080186E">
            <w:pPr>
              <w:spacing w:after="0"/>
              <w:ind w:right="-7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C43DB8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C43DB8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12" w:type="dxa"/>
          </w:tcPr>
          <w:p w:rsidR="00DF02A4" w:rsidRPr="005B420F" w:rsidRDefault="00DF02A4" w:rsidP="00BD6189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0541F2">
              <w:rPr>
                <w:rFonts w:ascii="Times New Roman" w:hAnsi="Times New Roman" w:cs="Times New Roman"/>
                <w:sz w:val="24"/>
                <w:szCs w:val="24"/>
              </w:rPr>
              <w:t>Формирование необходимого запаса тест-бланков</w:t>
            </w:r>
            <w:r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 </w:t>
            </w:r>
            <w:r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ОПЦ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,</w:t>
            </w:r>
            <w:r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ОДКБ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,</w:t>
            </w:r>
            <w:r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КГКБ СМП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,</w:t>
            </w:r>
            <w:r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ЖГБ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,</w:t>
            </w:r>
            <w:r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КГКБ  № 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,</w:t>
            </w:r>
            <w:r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E92CA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КГДП, </w:t>
            </w:r>
            <w:r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ОБУЗ </w:t>
            </w:r>
            <w:proofErr w:type="spellStart"/>
            <w:r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Суд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жанская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ЦРБ</w:t>
            </w:r>
            <w:r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, в МСЧ 125 ФМБА России, ОБУЗ </w:t>
            </w:r>
            <w:proofErr w:type="spellStart"/>
            <w:r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Глушков</w:t>
            </w:r>
            <w:r w:rsidR="00BD618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ская</w:t>
            </w:r>
            <w:proofErr w:type="spellEnd"/>
            <w:r w:rsidR="00BD618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ЦРБ, ОБУЗ </w:t>
            </w:r>
            <w:proofErr w:type="spellStart"/>
            <w:r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Льговская</w:t>
            </w:r>
            <w:proofErr w:type="spellEnd"/>
            <w:r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ЦРБ, ОБУЗ </w:t>
            </w:r>
            <w:proofErr w:type="spellStart"/>
            <w:r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Щигров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ЦРБ</w:t>
            </w:r>
          </w:p>
        </w:tc>
        <w:tc>
          <w:tcPr>
            <w:tcW w:w="1260" w:type="dxa"/>
          </w:tcPr>
          <w:p w:rsidR="00DF02A4" w:rsidRPr="00DE1D5B" w:rsidRDefault="00DF02A4" w:rsidP="00E30478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E1D5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08.11.2022</w:t>
            </w:r>
          </w:p>
        </w:tc>
        <w:tc>
          <w:tcPr>
            <w:tcW w:w="1372" w:type="dxa"/>
          </w:tcPr>
          <w:p w:rsidR="00DF02A4" w:rsidRPr="00DE1D5B" w:rsidRDefault="00DF02A4" w:rsidP="00E30478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E1D5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23.12.2022</w:t>
            </w:r>
          </w:p>
        </w:tc>
        <w:tc>
          <w:tcPr>
            <w:tcW w:w="2316" w:type="dxa"/>
          </w:tcPr>
          <w:p w:rsidR="00DF02A4" w:rsidRPr="0031167A" w:rsidRDefault="00DF02A4" w:rsidP="0031167A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Е.К. Вялых, главный внештатный специалист по медицинской генетике КЗКО</w:t>
            </w:r>
          </w:p>
          <w:p w:rsidR="00DF02A4" w:rsidRPr="0031167A" w:rsidRDefault="00DF02A4" w:rsidP="0031167A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Главные врачи медицинских организаций</w:t>
            </w:r>
          </w:p>
        </w:tc>
        <w:tc>
          <w:tcPr>
            <w:tcW w:w="2465" w:type="dxa"/>
          </w:tcPr>
          <w:p w:rsidR="00DF02A4" w:rsidRDefault="00DF02A4" w:rsidP="00E30478">
            <w:pPr>
              <w:spacing w:after="0" w:line="240" w:lineRule="auto"/>
              <w:ind w:left="-5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lastRenderedPageBreak/>
              <w:t>Сф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ор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вана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ab/>
              <w:t>оптимальная маршрутизация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, о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бесп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чивающ</w:t>
            </w:r>
            <w:r w:rsidR="00DE1D5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ая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 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РНС</w:t>
            </w:r>
          </w:p>
          <w:p w:rsidR="00DF02A4" w:rsidRPr="005B420F" w:rsidRDefault="00DF02A4" w:rsidP="00E30478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</w:p>
        </w:tc>
        <w:tc>
          <w:tcPr>
            <w:tcW w:w="2427" w:type="dxa"/>
          </w:tcPr>
          <w:p w:rsidR="00DF02A4" w:rsidRPr="00E30478" w:rsidRDefault="00DE1D5B" w:rsidP="00E30478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Журнал учета (прихода и расхода) материальных ценностей, акты приема-передачи</w:t>
            </w:r>
          </w:p>
        </w:tc>
        <w:tc>
          <w:tcPr>
            <w:tcW w:w="1626" w:type="dxa"/>
          </w:tcPr>
          <w:p w:rsidR="00DF02A4" w:rsidRPr="005B420F" w:rsidRDefault="00DF02A4" w:rsidP="00E30478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 </w:t>
            </w:r>
            <w:r w:rsidRPr="000541F2">
              <w:rPr>
                <w:rFonts w:ascii="Times New Roman" w:hAnsi="Times New Roman" w:cs="Times New Roman"/>
                <w:sz w:val="24"/>
                <w:szCs w:val="24"/>
              </w:rPr>
              <w:t>необходим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0541F2">
              <w:rPr>
                <w:rFonts w:ascii="Times New Roman" w:hAnsi="Times New Roman" w:cs="Times New Roman"/>
                <w:sz w:val="24"/>
                <w:szCs w:val="24"/>
              </w:rPr>
              <w:t xml:space="preserve"> запас тест-бланков</w:t>
            </w:r>
            <w:r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0541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организациях для </w:t>
            </w:r>
            <w:r w:rsidRPr="000541F2">
              <w:rPr>
                <w:rFonts w:ascii="Times New Roman" w:hAnsi="Times New Roman" w:cs="Times New Roman"/>
                <w:sz w:val="24"/>
                <w:szCs w:val="24"/>
              </w:rPr>
              <w:t>обследования новорожденных на РНС</w:t>
            </w:r>
          </w:p>
        </w:tc>
      </w:tr>
      <w:tr w:rsidR="00DF02A4" w:rsidTr="005122D2">
        <w:tc>
          <w:tcPr>
            <w:tcW w:w="572" w:type="dxa"/>
          </w:tcPr>
          <w:p w:rsidR="00DF02A4" w:rsidRPr="00E30478" w:rsidRDefault="00DF02A4" w:rsidP="0080186E">
            <w:pPr>
              <w:spacing w:after="0"/>
              <w:ind w:right="-7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E30478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30478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12" w:type="dxa"/>
          </w:tcPr>
          <w:p w:rsidR="00DF02A4" w:rsidRPr="005B420F" w:rsidRDefault="00DF02A4" w:rsidP="00DE1D5B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541F2">
              <w:rPr>
                <w:rFonts w:ascii="Times New Roman" w:hAnsi="Times New Roman" w:cs="Times New Roman"/>
                <w:sz w:val="24"/>
                <w:szCs w:val="24"/>
              </w:rPr>
              <w:t xml:space="preserve">ыбор уполномоченной медицинской организации, осуществляющей сбор тест-бланков в </w:t>
            </w:r>
            <w:r w:rsidR="00DE1D5B">
              <w:rPr>
                <w:rFonts w:ascii="Times New Roman" w:hAnsi="Times New Roman" w:cs="Times New Roman"/>
                <w:sz w:val="24"/>
                <w:szCs w:val="24"/>
              </w:rPr>
              <w:t xml:space="preserve">Курской области </w:t>
            </w:r>
            <w:r w:rsidRPr="000541F2">
              <w:rPr>
                <w:rFonts w:ascii="Times New Roman" w:hAnsi="Times New Roman" w:cs="Times New Roman"/>
                <w:sz w:val="24"/>
                <w:szCs w:val="24"/>
              </w:rPr>
              <w:t>и организующей отправку тест-бланков для выполнения РНС, а также отправку биоматериала для выполнения подтверждающей диагностики в рамках РНС, закрепление ее функций нормативным актом субъекта.</w:t>
            </w:r>
          </w:p>
        </w:tc>
        <w:tc>
          <w:tcPr>
            <w:tcW w:w="1260" w:type="dxa"/>
          </w:tcPr>
          <w:p w:rsidR="00DF02A4" w:rsidRPr="005B420F" w:rsidRDefault="00DF02A4" w:rsidP="00E30478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27.10.2022</w:t>
            </w:r>
          </w:p>
        </w:tc>
        <w:tc>
          <w:tcPr>
            <w:tcW w:w="1372" w:type="dxa"/>
          </w:tcPr>
          <w:p w:rsidR="00DF02A4" w:rsidRPr="005B420F" w:rsidRDefault="00DF02A4" w:rsidP="00E30478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07.11.2022</w:t>
            </w:r>
          </w:p>
        </w:tc>
        <w:tc>
          <w:tcPr>
            <w:tcW w:w="2316" w:type="dxa"/>
          </w:tcPr>
          <w:p w:rsidR="00DF02A4" w:rsidRPr="0031167A" w:rsidRDefault="00DF02A4" w:rsidP="0031167A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 xml:space="preserve">И.Л. </w:t>
            </w:r>
            <w:proofErr w:type="spellStart"/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Горяинова</w:t>
            </w:r>
            <w:proofErr w:type="spellEnd"/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– начальник управления организации службы детства и родовспоможения  КЗКО</w:t>
            </w:r>
          </w:p>
        </w:tc>
        <w:tc>
          <w:tcPr>
            <w:tcW w:w="2465" w:type="dxa"/>
          </w:tcPr>
          <w:p w:rsidR="00DF02A4" w:rsidRDefault="00DF02A4" w:rsidP="00E30478">
            <w:pPr>
              <w:spacing w:after="0" w:line="240" w:lineRule="auto"/>
              <w:ind w:left="-5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ор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вана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ab/>
              <w:t>оптимальная маршрутизация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, о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бесп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чивающ</w:t>
            </w:r>
            <w:r w:rsidR="00DE1D5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ая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 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2A4" w:rsidRPr="005B420F" w:rsidRDefault="00DF02A4" w:rsidP="00E30478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</w:p>
        </w:tc>
        <w:tc>
          <w:tcPr>
            <w:tcW w:w="2427" w:type="dxa"/>
          </w:tcPr>
          <w:p w:rsidR="00DF02A4" w:rsidRPr="00E30478" w:rsidRDefault="00DF02A4" w:rsidP="00E30478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</w:pPr>
            <w:r w:rsidRPr="00E30478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Приказ КЗКО от 07.11.2022 № 820 «Об организации проведения обследования новорожденных детей на наследственные заболевания (неонатальный скрининг и расширенный неонатальный скрининг) и маршрутизации пациентов с диагнозом врожденного и (или) наследственного заболевания, выявленных по его результатам, в Курской области»</w:t>
            </w:r>
          </w:p>
        </w:tc>
        <w:tc>
          <w:tcPr>
            <w:tcW w:w="1626" w:type="dxa"/>
          </w:tcPr>
          <w:p w:rsidR="00DF02A4" w:rsidRPr="005B420F" w:rsidRDefault="00DF02A4" w:rsidP="00071CFC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ОБУЗ «Курская областная клиническая многопрофильная больница» (далее – КОМКБ) у</w:t>
            </w:r>
            <w:r w:rsidRPr="000541F2">
              <w:rPr>
                <w:rFonts w:ascii="Times New Roman" w:hAnsi="Times New Roman" w:cs="Times New Roman"/>
                <w:sz w:val="24"/>
                <w:szCs w:val="24"/>
              </w:rPr>
              <w:t>полномочен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41F2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0541F2">
              <w:rPr>
                <w:rFonts w:ascii="Times New Roman" w:hAnsi="Times New Roman" w:cs="Times New Roman"/>
                <w:sz w:val="24"/>
                <w:szCs w:val="24"/>
              </w:rPr>
              <w:t xml:space="preserve"> сбор тест-бланков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0541F2">
              <w:rPr>
                <w:rFonts w:ascii="Times New Roman" w:hAnsi="Times New Roman" w:cs="Times New Roman"/>
                <w:sz w:val="24"/>
                <w:szCs w:val="24"/>
              </w:rPr>
              <w:t>отправку для выполнения РНС, а также отправку биоматериала для выполнения подтверждающей диагностики в рамках РНС</w:t>
            </w:r>
          </w:p>
        </w:tc>
      </w:tr>
      <w:tr w:rsidR="00DE1D5B" w:rsidTr="005122D2">
        <w:tc>
          <w:tcPr>
            <w:tcW w:w="572" w:type="dxa"/>
          </w:tcPr>
          <w:p w:rsidR="00DE1D5B" w:rsidRPr="00E30478" w:rsidRDefault="00DE1D5B" w:rsidP="0080186E">
            <w:pPr>
              <w:spacing w:after="0"/>
              <w:ind w:right="-7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2812" w:type="dxa"/>
          </w:tcPr>
          <w:p w:rsidR="00DE1D5B" w:rsidRPr="005B420F" w:rsidRDefault="00DE1D5B" w:rsidP="00C22150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Theme="majorEastAsia" w:hAnsi="Times New Roman" w:cstheme="majorBidi"/>
                <w:bCs/>
                <w:sz w:val="24"/>
                <w:szCs w:val="26"/>
              </w:rPr>
              <w:t>З</w:t>
            </w:r>
            <w:r w:rsidRPr="000541F2">
              <w:rPr>
                <w:rFonts w:ascii="Times New Roman" w:eastAsiaTheme="majorEastAsia" w:hAnsi="Times New Roman" w:cstheme="majorBidi"/>
                <w:bCs/>
                <w:sz w:val="24"/>
                <w:szCs w:val="26"/>
              </w:rPr>
              <w:t>аключени</w:t>
            </w:r>
            <w:r>
              <w:rPr>
                <w:rFonts w:ascii="Times New Roman" w:eastAsiaTheme="majorEastAsia" w:hAnsi="Times New Roman" w:cstheme="majorBidi"/>
                <w:bCs/>
                <w:sz w:val="24"/>
                <w:szCs w:val="26"/>
              </w:rPr>
              <w:t>е</w:t>
            </w:r>
            <w:r w:rsidRPr="000541F2">
              <w:rPr>
                <w:rFonts w:ascii="Times New Roman" w:eastAsiaTheme="majorEastAsia" w:hAnsi="Times New Roman" w:cstheme="majorBidi"/>
                <w:bCs/>
                <w:sz w:val="24"/>
                <w:szCs w:val="26"/>
              </w:rPr>
              <w:t xml:space="preserve"> договоров с транспортными компаниями</w:t>
            </w:r>
            <w:r>
              <w:rPr>
                <w:rFonts w:ascii="Times New Roman" w:eastAsiaTheme="majorEastAsia" w:hAnsi="Times New Roman" w:cstheme="majorBidi"/>
                <w:bCs/>
                <w:sz w:val="24"/>
                <w:szCs w:val="26"/>
              </w:rPr>
              <w:t xml:space="preserve"> на оказание услуг по транспортировке биологического материала в г. Москву</w:t>
            </w:r>
            <w:r w:rsidR="00C22150">
              <w:rPr>
                <w:rFonts w:ascii="Times New Roman" w:eastAsiaTheme="majorEastAsia" w:hAnsi="Times New Roman" w:cstheme="majorBidi"/>
                <w:bCs/>
                <w:sz w:val="24"/>
                <w:szCs w:val="26"/>
              </w:rPr>
              <w:t xml:space="preserve"> -</w:t>
            </w:r>
            <w:r>
              <w:rPr>
                <w:rFonts w:ascii="Times New Roman" w:eastAsiaTheme="majorEastAsia" w:hAnsi="Times New Roman" w:cstheme="majorBidi"/>
                <w:bCs/>
                <w:sz w:val="24"/>
                <w:szCs w:val="26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DF02A4">
              <w:rPr>
                <w:rFonts w:ascii="Times New Roman" w:hAnsi="Times New Roman" w:cs="Times New Roman"/>
                <w:sz w:val="24"/>
                <w:szCs w:val="24"/>
              </w:rPr>
              <w:t>, обеспечивающие проведение РНС и подтверждающую диагностику в рамках РНС</w:t>
            </w:r>
          </w:p>
        </w:tc>
        <w:tc>
          <w:tcPr>
            <w:tcW w:w="1260" w:type="dxa"/>
          </w:tcPr>
          <w:p w:rsidR="00DE1D5B" w:rsidRPr="00DE1D5B" w:rsidRDefault="00DE1D5B" w:rsidP="00DE1D5B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07</w:t>
            </w:r>
            <w:r w:rsidRPr="00DE1D5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.11.2022</w:t>
            </w:r>
          </w:p>
        </w:tc>
        <w:tc>
          <w:tcPr>
            <w:tcW w:w="1372" w:type="dxa"/>
          </w:tcPr>
          <w:p w:rsidR="00DE1D5B" w:rsidRPr="00DE1D5B" w:rsidRDefault="00DE1D5B" w:rsidP="00DE1D5B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E1D5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23.12.2022</w:t>
            </w:r>
          </w:p>
        </w:tc>
        <w:tc>
          <w:tcPr>
            <w:tcW w:w="2316" w:type="dxa"/>
          </w:tcPr>
          <w:p w:rsidR="00DE1D5B" w:rsidRPr="0031167A" w:rsidRDefault="00DE1D5B" w:rsidP="00DE1D5B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 xml:space="preserve">М.И. Лукашов, </w:t>
            </w:r>
          </w:p>
          <w:p w:rsidR="00DE1D5B" w:rsidRPr="0031167A" w:rsidRDefault="00DE1D5B" w:rsidP="00DE1D5B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главный врач КОМКБ</w:t>
            </w:r>
          </w:p>
          <w:p w:rsidR="00DE1D5B" w:rsidRPr="0031167A" w:rsidRDefault="00DE1D5B" w:rsidP="0031167A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DE1D5B" w:rsidRDefault="00DE1D5B" w:rsidP="00DE1D5B">
            <w:pPr>
              <w:spacing w:after="0" w:line="240" w:lineRule="auto"/>
              <w:ind w:left="-5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ор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вана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ab/>
              <w:t>оптимальная маршрутизация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, о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бесп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чивающ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ая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 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1D5B" w:rsidRPr="005B420F" w:rsidRDefault="00DE1D5B" w:rsidP="005B420F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</w:p>
        </w:tc>
        <w:tc>
          <w:tcPr>
            <w:tcW w:w="2427" w:type="dxa"/>
          </w:tcPr>
          <w:p w:rsidR="00DE1D5B" w:rsidRPr="005B420F" w:rsidRDefault="00DE1D5B" w:rsidP="00DE1D5B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Договор на оказание услуг</w:t>
            </w:r>
            <w:r>
              <w:rPr>
                <w:rFonts w:ascii="Times New Roman" w:eastAsiaTheme="majorEastAsia" w:hAnsi="Times New Roman" w:cstheme="majorBidi"/>
                <w:bCs/>
                <w:sz w:val="24"/>
                <w:szCs w:val="26"/>
              </w:rPr>
              <w:t xml:space="preserve"> по транспортировке биологического материала</w:t>
            </w:r>
          </w:p>
        </w:tc>
        <w:tc>
          <w:tcPr>
            <w:tcW w:w="1626" w:type="dxa"/>
          </w:tcPr>
          <w:p w:rsidR="00DE1D5B" w:rsidRPr="005B420F" w:rsidRDefault="00DE1D5B" w:rsidP="00C22150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 xml:space="preserve">Обеспечены условия для своевременной доставки биологического материала </w:t>
            </w:r>
            <w:r w:rsidR="00C22150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в г.</w:t>
            </w:r>
            <w:r w:rsidR="00C22150">
              <w:rPr>
                <w:rFonts w:ascii="Times New Roman" w:eastAsiaTheme="majorEastAsia" w:hAnsi="Times New Roman" w:cstheme="majorBidi"/>
                <w:bCs/>
                <w:sz w:val="24"/>
                <w:szCs w:val="26"/>
              </w:rPr>
              <w:t xml:space="preserve"> Москву - в </w:t>
            </w:r>
            <w:r w:rsidR="00C22150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="00C22150" w:rsidRPr="00DF02A4">
              <w:rPr>
                <w:rFonts w:ascii="Times New Roman" w:hAnsi="Times New Roman" w:cs="Times New Roman"/>
                <w:sz w:val="24"/>
                <w:szCs w:val="24"/>
              </w:rPr>
              <w:t>, обеспечивающие проведение РНС и подтверждающую диагностику в рамках РНС</w:t>
            </w:r>
          </w:p>
        </w:tc>
      </w:tr>
      <w:tr w:rsidR="00DE1D5B" w:rsidTr="005122D2">
        <w:tc>
          <w:tcPr>
            <w:tcW w:w="572" w:type="dxa"/>
          </w:tcPr>
          <w:p w:rsidR="00DE1D5B" w:rsidRPr="00E30478" w:rsidRDefault="00DE1D5B" w:rsidP="00E30478">
            <w:pPr>
              <w:spacing w:after="120"/>
              <w:ind w:right="-7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2.7.</w:t>
            </w:r>
          </w:p>
        </w:tc>
        <w:tc>
          <w:tcPr>
            <w:tcW w:w="2812" w:type="dxa"/>
          </w:tcPr>
          <w:p w:rsidR="00DE1D5B" w:rsidRPr="00F1611E" w:rsidRDefault="00DE1D5B" w:rsidP="00C22150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1611E">
              <w:rPr>
                <w:rFonts w:ascii="Times New Roman" w:hAnsi="Times New Roman" w:cs="Times New Roman"/>
                <w:sz w:val="24"/>
                <w:szCs w:val="24"/>
              </w:rPr>
              <w:t xml:space="preserve">аключение договоров на оказание </w:t>
            </w:r>
            <w:r w:rsidR="00C22150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медицинских </w:t>
            </w:r>
            <w:r w:rsidRPr="00F1611E">
              <w:rPr>
                <w:rFonts w:ascii="Times New Roman" w:hAnsi="Times New Roman" w:cs="Times New Roman"/>
                <w:sz w:val="24"/>
                <w:szCs w:val="24"/>
              </w:rPr>
              <w:t>услуг по проведению РНС и проведени</w:t>
            </w:r>
            <w:r w:rsidR="00C2215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1611E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подтверждающей диагностики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РНС</w:t>
            </w:r>
          </w:p>
        </w:tc>
        <w:tc>
          <w:tcPr>
            <w:tcW w:w="1260" w:type="dxa"/>
          </w:tcPr>
          <w:p w:rsidR="00DE1D5B" w:rsidRPr="00DE1D5B" w:rsidRDefault="00DE1D5B" w:rsidP="00DE1D5B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E1D5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7</w:t>
            </w:r>
            <w:r w:rsidRPr="00DE1D5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.11.2022</w:t>
            </w:r>
          </w:p>
        </w:tc>
        <w:tc>
          <w:tcPr>
            <w:tcW w:w="1372" w:type="dxa"/>
          </w:tcPr>
          <w:p w:rsidR="00DE1D5B" w:rsidRPr="00DE1D5B" w:rsidRDefault="00DE1D5B" w:rsidP="00DE1D5B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E1D5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23.12.2022</w:t>
            </w:r>
          </w:p>
        </w:tc>
        <w:tc>
          <w:tcPr>
            <w:tcW w:w="2316" w:type="dxa"/>
          </w:tcPr>
          <w:p w:rsidR="00DE1D5B" w:rsidRPr="0031167A" w:rsidRDefault="00DE1D5B" w:rsidP="00DE1D5B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 xml:space="preserve">М.И. Лукашов, </w:t>
            </w:r>
          </w:p>
          <w:p w:rsidR="00DE1D5B" w:rsidRPr="0031167A" w:rsidRDefault="00DE1D5B" w:rsidP="00DE1D5B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главный врач КОМКБ</w:t>
            </w:r>
          </w:p>
          <w:p w:rsidR="00DE1D5B" w:rsidRPr="0031167A" w:rsidRDefault="00DE1D5B" w:rsidP="0031167A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DE1D5B" w:rsidRDefault="00DE1D5B" w:rsidP="00DE1D5B">
            <w:pPr>
              <w:spacing w:after="0" w:line="240" w:lineRule="auto"/>
              <w:ind w:left="-5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ор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вана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ab/>
              <w:t>оптимальная маршрутизация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, о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бесп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чивающ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ая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 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1D5B" w:rsidRPr="005B420F" w:rsidRDefault="00DE1D5B" w:rsidP="005B420F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</w:p>
        </w:tc>
        <w:tc>
          <w:tcPr>
            <w:tcW w:w="2427" w:type="dxa"/>
          </w:tcPr>
          <w:p w:rsidR="00DE1D5B" w:rsidRPr="005B420F" w:rsidRDefault="00DE1D5B" w:rsidP="005B420F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Договор (контракт) на оказание медицинских услуг</w:t>
            </w:r>
          </w:p>
        </w:tc>
        <w:tc>
          <w:tcPr>
            <w:tcW w:w="1626" w:type="dxa"/>
          </w:tcPr>
          <w:p w:rsidR="00DE1D5B" w:rsidRPr="005B420F" w:rsidRDefault="00C22150" w:rsidP="00C22150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Обеспечены условия</w:t>
            </w:r>
            <w:r w:rsidRPr="00F16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проведения </w:t>
            </w:r>
            <w:r w:rsidRPr="00F1611E">
              <w:rPr>
                <w:rFonts w:ascii="Times New Roman" w:hAnsi="Times New Roman" w:cs="Times New Roman"/>
                <w:sz w:val="24"/>
                <w:szCs w:val="24"/>
              </w:rPr>
              <w:t xml:space="preserve">РНС и подтверждающей диагностики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РНС</w:t>
            </w:r>
          </w:p>
        </w:tc>
      </w:tr>
      <w:tr w:rsidR="00DE1D5B" w:rsidTr="00F1611E">
        <w:tc>
          <w:tcPr>
            <w:tcW w:w="572" w:type="dxa"/>
          </w:tcPr>
          <w:p w:rsidR="00DE1D5B" w:rsidRPr="00E30478" w:rsidRDefault="00DE1D5B" w:rsidP="00E30478">
            <w:pPr>
              <w:spacing w:after="120"/>
              <w:ind w:right="-7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E30478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4278" w:type="dxa"/>
            <w:gridSpan w:val="7"/>
          </w:tcPr>
          <w:p w:rsidR="00DE1D5B" w:rsidRPr="0031167A" w:rsidRDefault="00DE1D5B" w:rsidP="0031167A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924DA0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материально-технической базы медико-генетических кабинетов (центров) медицинских организаций, оказывающих медицинскую помощь пациентам с врожденными и (или) наследственными заболеваниями, выявленными в рамках РНС</w:t>
            </w:r>
          </w:p>
        </w:tc>
      </w:tr>
      <w:tr w:rsidR="00C22150" w:rsidTr="005122D2">
        <w:tc>
          <w:tcPr>
            <w:tcW w:w="572" w:type="dxa"/>
          </w:tcPr>
          <w:p w:rsidR="00C22150" w:rsidRPr="00E30478" w:rsidRDefault="00C22150" w:rsidP="00E30478">
            <w:pPr>
              <w:spacing w:after="120"/>
              <w:ind w:right="-7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2812" w:type="dxa"/>
          </w:tcPr>
          <w:p w:rsidR="00C22150" w:rsidRPr="001B4363" w:rsidRDefault="00C22150" w:rsidP="00C22150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Приобретение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-техники для осуществления интеграции электронной системы анализатора- счетчика лабораторного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 xml:space="preserve">полуавтоматического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Victor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Pr="001B436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в систему ВИМИС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АКиНЕО</w:t>
            </w:r>
            <w:proofErr w:type="spellEnd"/>
          </w:p>
        </w:tc>
        <w:tc>
          <w:tcPr>
            <w:tcW w:w="1260" w:type="dxa"/>
          </w:tcPr>
          <w:p w:rsidR="00C22150" w:rsidRPr="005B420F" w:rsidRDefault="00C22150" w:rsidP="0053547F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10.10.2022</w:t>
            </w:r>
          </w:p>
        </w:tc>
        <w:tc>
          <w:tcPr>
            <w:tcW w:w="1372" w:type="dxa"/>
          </w:tcPr>
          <w:p w:rsidR="00C22150" w:rsidRPr="005B420F" w:rsidRDefault="00C22150" w:rsidP="0053547F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15.12.2022</w:t>
            </w:r>
          </w:p>
        </w:tc>
        <w:tc>
          <w:tcPr>
            <w:tcW w:w="2316" w:type="dxa"/>
          </w:tcPr>
          <w:p w:rsidR="00C22150" w:rsidRPr="0031167A" w:rsidRDefault="00C22150" w:rsidP="0053547F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 xml:space="preserve">М.И. Лукашов, </w:t>
            </w:r>
          </w:p>
          <w:p w:rsidR="00C22150" w:rsidRPr="0031167A" w:rsidRDefault="00C22150" w:rsidP="0053547F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главный врач КОМКБ</w:t>
            </w:r>
          </w:p>
          <w:p w:rsidR="00C22150" w:rsidRPr="0031167A" w:rsidRDefault="00C22150" w:rsidP="0053547F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C22150" w:rsidRPr="005B420F" w:rsidRDefault="00C22150" w:rsidP="00BD6189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Возможность передачи данных о проведенном НС, а также получения результатов РНС для форми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lastRenderedPageBreak/>
              <w:t>рования группы пациентов высокого риска</w:t>
            </w:r>
          </w:p>
        </w:tc>
        <w:tc>
          <w:tcPr>
            <w:tcW w:w="2427" w:type="dxa"/>
          </w:tcPr>
          <w:p w:rsidR="00C22150" w:rsidRPr="005B420F" w:rsidRDefault="00C22150" w:rsidP="0053547F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lastRenderedPageBreak/>
              <w:t>Договор с поставщиком</w:t>
            </w:r>
            <w:r w:rsidR="00BD6189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, акт приема-передачи</w:t>
            </w:r>
          </w:p>
        </w:tc>
        <w:tc>
          <w:tcPr>
            <w:tcW w:w="1626" w:type="dxa"/>
          </w:tcPr>
          <w:p w:rsidR="00C22150" w:rsidRPr="00F003DE" w:rsidRDefault="00C22150" w:rsidP="00C22150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Созданы условия для проведения НС и РНС  согласно требованиям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приказа Минздрава России </w:t>
            </w:r>
            <w:r w:rsidRPr="00F003DE">
              <w:rPr>
                <w:rFonts w:ascii="Times New Roman" w:hAnsi="Times New Roman" w:cs="Times New Roman"/>
                <w:sz w:val="24"/>
                <w:szCs w:val="24"/>
              </w:rPr>
              <w:t>от 21.04.2022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3DE">
              <w:rPr>
                <w:rFonts w:ascii="Times New Roman" w:hAnsi="Times New Roman" w:cs="Times New Roman"/>
                <w:sz w:val="24"/>
                <w:szCs w:val="24"/>
              </w:rPr>
              <w:t xml:space="preserve">№274н  </w:t>
            </w:r>
          </w:p>
        </w:tc>
      </w:tr>
      <w:tr w:rsidR="00C22150" w:rsidTr="005122D2">
        <w:tc>
          <w:tcPr>
            <w:tcW w:w="572" w:type="dxa"/>
          </w:tcPr>
          <w:p w:rsidR="00C22150" w:rsidRPr="00E30478" w:rsidRDefault="00C22150" w:rsidP="00E30478">
            <w:pPr>
              <w:spacing w:after="120"/>
              <w:ind w:right="-7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812" w:type="dxa"/>
          </w:tcPr>
          <w:p w:rsidR="00C22150" w:rsidRPr="005B420F" w:rsidRDefault="00C22150" w:rsidP="0053547F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Приобретение автоматического  биохимического анализатора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програмным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обеспечением  и комплектом вспомогательного оборудования для проведения НС</w:t>
            </w:r>
          </w:p>
        </w:tc>
        <w:tc>
          <w:tcPr>
            <w:tcW w:w="1260" w:type="dxa"/>
          </w:tcPr>
          <w:p w:rsidR="00C22150" w:rsidRPr="005B420F" w:rsidRDefault="00C22150" w:rsidP="0053547F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10.10.2022</w:t>
            </w:r>
          </w:p>
        </w:tc>
        <w:tc>
          <w:tcPr>
            <w:tcW w:w="1372" w:type="dxa"/>
          </w:tcPr>
          <w:p w:rsidR="00C22150" w:rsidRPr="005B420F" w:rsidRDefault="00C22150" w:rsidP="0053547F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31.12.2025</w:t>
            </w:r>
          </w:p>
        </w:tc>
        <w:tc>
          <w:tcPr>
            <w:tcW w:w="2316" w:type="dxa"/>
          </w:tcPr>
          <w:p w:rsidR="00C22150" w:rsidRPr="0031167A" w:rsidRDefault="00C22150" w:rsidP="0053547F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 xml:space="preserve">М.И. Лукашов, </w:t>
            </w:r>
          </w:p>
          <w:p w:rsidR="00C22150" w:rsidRPr="0031167A" w:rsidRDefault="00C22150" w:rsidP="0053547F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главный врач КОМКБ</w:t>
            </w:r>
          </w:p>
          <w:p w:rsidR="00C22150" w:rsidRPr="0031167A" w:rsidRDefault="00C22150" w:rsidP="0053547F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C22150" w:rsidRPr="005B420F" w:rsidRDefault="00C22150" w:rsidP="0053547F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 xml:space="preserve">Возможность автоматической передачи данных о проведенном НС, а так же получение результатов РНС для формирования группы высокого риска, ведение регистра врожденных и наследственных заболеваний и передача данных </w:t>
            </w:r>
          </w:p>
        </w:tc>
        <w:tc>
          <w:tcPr>
            <w:tcW w:w="2427" w:type="dxa"/>
          </w:tcPr>
          <w:p w:rsidR="00C22150" w:rsidRPr="005B420F" w:rsidRDefault="00C22150" w:rsidP="0053547F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Договор с поставщиком</w:t>
            </w:r>
            <w:r w:rsidR="00BD6189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 xml:space="preserve">, акт приема-передачи </w:t>
            </w:r>
          </w:p>
        </w:tc>
        <w:tc>
          <w:tcPr>
            <w:tcW w:w="1626" w:type="dxa"/>
          </w:tcPr>
          <w:p w:rsidR="00C22150" w:rsidRPr="00F003DE" w:rsidRDefault="00C22150" w:rsidP="0053547F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Созданы условия для проведения НС и РНС  согласно требованиям приказа Минздрава России </w:t>
            </w:r>
            <w:r w:rsidRPr="00F003DE">
              <w:rPr>
                <w:rFonts w:ascii="Times New Roman" w:hAnsi="Times New Roman" w:cs="Times New Roman"/>
                <w:sz w:val="24"/>
                <w:szCs w:val="24"/>
              </w:rPr>
              <w:t>от 21.04.2022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3DE">
              <w:rPr>
                <w:rFonts w:ascii="Times New Roman" w:hAnsi="Times New Roman" w:cs="Times New Roman"/>
                <w:sz w:val="24"/>
                <w:szCs w:val="24"/>
              </w:rPr>
              <w:t xml:space="preserve">№274н  </w:t>
            </w:r>
          </w:p>
        </w:tc>
      </w:tr>
      <w:tr w:rsidR="00C22150" w:rsidTr="00F1611E">
        <w:tc>
          <w:tcPr>
            <w:tcW w:w="572" w:type="dxa"/>
          </w:tcPr>
          <w:p w:rsidR="00C22150" w:rsidRPr="00E30478" w:rsidRDefault="00C22150" w:rsidP="00E30478">
            <w:pPr>
              <w:spacing w:after="120"/>
              <w:ind w:right="-7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E30478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4278" w:type="dxa"/>
            <w:gridSpan w:val="7"/>
          </w:tcPr>
          <w:p w:rsidR="00C22150" w:rsidRPr="0031167A" w:rsidRDefault="00C22150" w:rsidP="0031167A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Обеспечение квалифицированными кадрами медицинских организаций, оказывающих медицинскую помощь детям с врожденными и (или) наследственными заболеваниями, выявленными в рамках РНС</w:t>
            </w:r>
          </w:p>
        </w:tc>
      </w:tr>
      <w:tr w:rsidR="00ED5037" w:rsidTr="00543B63">
        <w:tc>
          <w:tcPr>
            <w:tcW w:w="572" w:type="dxa"/>
          </w:tcPr>
          <w:p w:rsidR="00ED5037" w:rsidRPr="00E30478" w:rsidRDefault="00ED5037" w:rsidP="00E30478">
            <w:pPr>
              <w:spacing w:after="120"/>
              <w:ind w:right="-7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E30478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4.1.</w:t>
            </w:r>
          </w:p>
        </w:tc>
        <w:tc>
          <w:tcPr>
            <w:tcW w:w="2812" w:type="dxa"/>
          </w:tcPr>
          <w:p w:rsidR="00ED5037" w:rsidRPr="00243F57" w:rsidRDefault="00ED5037" w:rsidP="00BD6189">
            <w:pPr>
              <w:pStyle w:val="Default"/>
              <w:rPr>
                <w:sz w:val="23"/>
                <w:szCs w:val="23"/>
              </w:rPr>
            </w:pPr>
            <w:r w:rsidRPr="00243F57">
              <w:rPr>
                <w:sz w:val="23"/>
                <w:szCs w:val="23"/>
              </w:rPr>
              <w:t>Определение потребности Курской области в медицинских кадрах в разрезе каждой медицинской организации и каждой медицинской специальности</w:t>
            </w:r>
          </w:p>
        </w:tc>
        <w:tc>
          <w:tcPr>
            <w:tcW w:w="2632" w:type="dxa"/>
            <w:gridSpan w:val="2"/>
          </w:tcPr>
          <w:p w:rsidR="00ED5037" w:rsidRDefault="00ED5037" w:rsidP="00F1611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Февраль – март </w:t>
            </w:r>
          </w:p>
          <w:p w:rsidR="00ED5037" w:rsidRPr="00243F57" w:rsidRDefault="00ED5037" w:rsidP="00F1611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ежегодно </w:t>
            </w:r>
          </w:p>
          <w:p w:rsidR="00ED5037" w:rsidRPr="00243F57" w:rsidRDefault="00ED5037" w:rsidP="0037022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316" w:type="dxa"/>
          </w:tcPr>
          <w:p w:rsidR="00ED5037" w:rsidRPr="0031167A" w:rsidRDefault="00ED5037" w:rsidP="0031167A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 xml:space="preserve">В.В. Даниленко - </w:t>
            </w:r>
          </w:p>
          <w:p w:rsidR="00ED5037" w:rsidRPr="0031167A" w:rsidRDefault="00ED5037" w:rsidP="0031167A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КЗКО</w:t>
            </w:r>
          </w:p>
          <w:p w:rsidR="00ED5037" w:rsidRPr="0031167A" w:rsidRDefault="00ED5037" w:rsidP="0031167A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ED5037" w:rsidRPr="00E17C4B" w:rsidRDefault="00ED5037" w:rsidP="00C22150">
            <w:pPr>
              <w:pStyle w:val="a3"/>
              <w:tabs>
                <w:tab w:val="left" w:pos="1134"/>
              </w:tabs>
              <w:spacing w:after="0" w:line="240" w:lineRule="auto"/>
              <w:ind w:left="0" w:right="-51"/>
              <w:contextualSpacing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E17C4B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Сформированы мероприятия по повышению квалификации средних медицинских работников, осуществляющих отбор проб у новорожденных, медицинских сотрудников лабораторий, осуществляющих НС и РНС, а также врачей-специалистов, осуществляющих диспансерное наблюдение за </w:t>
            </w:r>
            <w:r w:rsidRPr="00E17C4B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lastRenderedPageBreak/>
              <w:t>пациентами с наследственными и (или) врожденными заболеваниями.</w:t>
            </w:r>
          </w:p>
        </w:tc>
        <w:tc>
          <w:tcPr>
            <w:tcW w:w="2427" w:type="dxa"/>
          </w:tcPr>
          <w:p w:rsidR="00ED5037" w:rsidRPr="00243F57" w:rsidRDefault="00ED5037" w:rsidP="00F1611E">
            <w:pPr>
              <w:pStyle w:val="Default"/>
              <w:rPr>
                <w:sz w:val="23"/>
                <w:szCs w:val="23"/>
              </w:rPr>
            </w:pPr>
            <w:r w:rsidRPr="00243F57">
              <w:rPr>
                <w:sz w:val="23"/>
                <w:szCs w:val="23"/>
              </w:rPr>
              <w:lastRenderedPageBreak/>
              <w:t xml:space="preserve">Приказ </w:t>
            </w:r>
            <w:r>
              <w:rPr>
                <w:sz w:val="23"/>
                <w:szCs w:val="23"/>
              </w:rPr>
              <w:t>КЗКО</w:t>
            </w:r>
            <w:r w:rsidRPr="00243F57">
              <w:rPr>
                <w:sz w:val="23"/>
                <w:szCs w:val="23"/>
              </w:rPr>
              <w:t xml:space="preserve"> </w:t>
            </w:r>
          </w:p>
        </w:tc>
        <w:tc>
          <w:tcPr>
            <w:tcW w:w="1626" w:type="dxa"/>
          </w:tcPr>
          <w:p w:rsidR="00ED5037" w:rsidRPr="00243F57" w:rsidRDefault="00ED5037" w:rsidP="00E17C4B">
            <w:pPr>
              <w:pStyle w:val="Default"/>
              <w:rPr>
                <w:sz w:val="23"/>
                <w:szCs w:val="23"/>
              </w:rPr>
            </w:pPr>
            <w:r w:rsidRPr="00243F57">
              <w:rPr>
                <w:color w:val="auto"/>
                <w:sz w:val="23"/>
                <w:szCs w:val="23"/>
              </w:rPr>
              <w:t xml:space="preserve">Определена потребность Курской области  в медицинских кадрах в разрезе каждой медицинской организации и каждой медицинской специальности на 2023 </w:t>
            </w:r>
            <w:r>
              <w:rPr>
                <w:color w:val="auto"/>
                <w:sz w:val="23"/>
                <w:szCs w:val="23"/>
              </w:rPr>
              <w:t>– 2025 г.г.</w:t>
            </w:r>
          </w:p>
        </w:tc>
      </w:tr>
      <w:tr w:rsidR="00ED5037" w:rsidTr="00543B63">
        <w:tc>
          <w:tcPr>
            <w:tcW w:w="572" w:type="dxa"/>
          </w:tcPr>
          <w:p w:rsidR="00ED5037" w:rsidRPr="00924DA0" w:rsidRDefault="00ED5037" w:rsidP="00F1611E">
            <w:pPr>
              <w:spacing w:after="120"/>
              <w:ind w:right="-7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2812" w:type="dxa"/>
          </w:tcPr>
          <w:p w:rsidR="00ED5037" w:rsidRPr="00243F57" w:rsidRDefault="00ED5037" w:rsidP="005E055D">
            <w:pPr>
              <w:pStyle w:val="Default"/>
              <w:rPr>
                <w:sz w:val="23"/>
                <w:szCs w:val="23"/>
              </w:rPr>
            </w:pPr>
            <w:r w:rsidRPr="00243F57">
              <w:rPr>
                <w:sz w:val="23"/>
                <w:szCs w:val="23"/>
              </w:rPr>
              <w:t xml:space="preserve">Формирование контрольных цифр приема на целевое обучение для подготовки специалистов с учетом реальной потребности Курской области в медицинских кадрах, участвующих в оказании медицинской помощи пациентам с врожденными и (или) наследственными заболеваниями, в том числе выявляемых с помощью РНС, </w:t>
            </w:r>
            <w:r w:rsidRPr="00243F57">
              <w:rPr>
                <w:color w:val="auto"/>
                <w:sz w:val="23"/>
                <w:szCs w:val="23"/>
              </w:rPr>
              <w:t>с учетом специфики субъекта</w:t>
            </w:r>
          </w:p>
        </w:tc>
        <w:tc>
          <w:tcPr>
            <w:tcW w:w="2632" w:type="dxa"/>
            <w:gridSpan w:val="2"/>
          </w:tcPr>
          <w:p w:rsidR="00ED5037" w:rsidRDefault="00ED5037" w:rsidP="005E055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Апрель – май</w:t>
            </w:r>
          </w:p>
          <w:p w:rsidR="00ED5037" w:rsidRPr="00243F57" w:rsidRDefault="00ED5037" w:rsidP="005E055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ежегодно</w:t>
            </w:r>
          </w:p>
          <w:p w:rsidR="00ED5037" w:rsidRPr="00243F57" w:rsidRDefault="00ED5037" w:rsidP="00E17C4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316" w:type="dxa"/>
          </w:tcPr>
          <w:p w:rsidR="00ED5037" w:rsidRPr="0031167A" w:rsidRDefault="00ED5037" w:rsidP="0031167A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 xml:space="preserve">В.В. Даниленко - </w:t>
            </w:r>
          </w:p>
          <w:p w:rsidR="00ED5037" w:rsidRPr="0031167A" w:rsidRDefault="00ED5037" w:rsidP="0031167A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КЗКО</w:t>
            </w:r>
          </w:p>
          <w:p w:rsidR="00ED5037" w:rsidRPr="0031167A" w:rsidRDefault="00ED5037" w:rsidP="0031167A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ED5037" w:rsidRPr="00243F57" w:rsidRDefault="00ED5037" w:rsidP="00F1611E">
            <w:pPr>
              <w:pStyle w:val="Default"/>
              <w:rPr>
                <w:sz w:val="23"/>
                <w:szCs w:val="23"/>
              </w:rPr>
            </w:pPr>
            <w:r w:rsidRPr="00E17C4B">
              <w:rPr>
                <w:sz w:val="23"/>
                <w:szCs w:val="23"/>
              </w:rPr>
              <w:t>Сформированы мероприятия по повышению квалификации средних медицинских работников, осуществляющих отбор проб у новорожденных, медицинских сотрудников лабораторий, осуществляющих НС и РНС, а также врачей-специалистов, осуществляющих диспансерное наблюдение за пациентами с наследственными и (или) врожденными заболеваниями.</w:t>
            </w:r>
          </w:p>
        </w:tc>
        <w:tc>
          <w:tcPr>
            <w:tcW w:w="2427" w:type="dxa"/>
          </w:tcPr>
          <w:p w:rsidR="00ED5037" w:rsidRPr="00243F57" w:rsidRDefault="00ED5037" w:rsidP="00F1611E">
            <w:pPr>
              <w:pStyle w:val="Default"/>
              <w:rPr>
                <w:sz w:val="23"/>
                <w:szCs w:val="23"/>
              </w:rPr>
            </w:pPr>
            <w:r w:rsidRPr="00243F57">
              <w:rPr>
                <w:color w:val="auto"/>
                <w:sz w:val="23"/>
                <w:szCs w:val="23"/>
              </w:rPr>
              <w:t>Заявка на целевое обучение по программам ординатуры</w:t>
            </w:r>
          </w:p>
        </w:tc>
        <w:tc>
          <w:tcPr>
            <w:tcW w:w="1626" w:type="dxa"/>
          </w:tcPr>
          <w:p w:rsidR="00ED5037" w:rsidRPr="00243F57" w:rsidRDefault="00ED5037" w:rsidP="004E4DAA">
            <w:pPr>
              <w:pStyle w:val="Default"/>
              <w:rPr>
                <w:sz w:val="23"/>
                <w:szCs w:val="23"/>
              </w:rPr>
            </w:pPr>
            <w:r w:rsidRPr="00243F57">
              <w:rPr>
                <w:color w:val="auto"/>
                <w:sz w:val="23"/>
                <w:szCs w:val="23"/>
              </w:rPr>
              <w:t>Сформирована и размещена на сайте мониторинга 1С Предприятие заявка на целевое обучение по программам ординатуры по специальностям «Генетика»</w:t>
            </w:r>
            <w:r>
              <w:rPr>
                <w:color w:val="auto"/>
                <w:sz w:val="23"/>
                <w:szCs w:val="23"/>
              </w:rPr>
              <w:t>, «Педиатрия»</w:t>
            </w:r>
            <w:r w:rsidR="00DF1852">
              <w:rPr>
                <w:color w:val="auto"/>
                <w:sz w:val="23"/>
                <w:szCs w:val="23"/>
              </w:rPr>
              <w:t xml:space="preserve"> (на 2023 </w:t>
            </w:r>
            <w:r w:rsidR="004E4DAA">
              <w:rPr>
                <w:color w:val="auto"/>
                <w:sz w:val="23"/>
                <w:szCs w:val="23"/>
              </w:rPr>
              <w:t>г. - 10 чел.),</w:t>
            </w:r>
            <w:r>
              <w:rPr>
                <w:color w:val="auto"/>
                <w:sz w:val="23"/>
                <w:szCs w:val="23"/>
              </w:rPr>
              <w:t xml:space="preserve"> «Неврология»</w:t>
            </w:r>
            <w:r w:rsidR="004E4DAA">
              <w:rPr>
                <w:color w:val="auto"/>
                <w:sz w:val="23"/>
                <w:szCs w:val="23"/>
              </w:rPr>
              <w:t xml:space="preserve"> (на 2023 г. – 5 чел.)</w:t>
            </w:r>
            <w:r>
              <w:rPr>
                <w:color w:val="auto"/>
                <w:sz w:val="23"/>
                <w:szCs w:val="23"/>
              </w:rPr>
              <w:t>, «Пульмонология»</w:t>
            </w:r>
            <w:r w:rsidR="004E4DAA">
              <w:rPr>
                <w:color w:val="auto"/>
                <w:sz w:val="23"/>
                <w:szCs w:val="23"/>
              </w:rPr>
              <w:t xml:space="preserve"> (1 чел.)</w:t>
            </w:r>
            <w:r>
              <w:rPr>
                <w:color w:val="auto"/>
                <w:sz w:val="23"/>
                <w:szCs w:val="23"/>
              </w:rPr>
              <w:t>, «Эндокринология детская»</w:t>
            </w:r>
            <w:r w:rsidR="004E4DAA">
              <w:rPr>
                <w:color w:val="auto"/>
                <w:sz w:val="23"/>
                <w:szCs w:val="23"/>
              </w:rPr>
              <w:t xml:space="preserve"> (1 чел.) </w:t>
            </w:r>
            <w:r>
              <w:rPr>
                <w:color w:val="auto"/>
                <w:sz w:val="23"/>
                <w:szCs w:val="23"/>
              </w:rPr>
              <w:t>и др.</w:t>
            </w:r>
            <w:r w:rsidRPr="00243F57">
              <w:rPr>
                <w:color w:val="auto"/>
                <w:sz w:val="23"/>
                <w:szCs w:val="23"/>
              </w:rPr>
              <w:t xml:space="preserve"> на следующий год</w:t>
            </w:r>
          </w:p>
        </w:tc>
      </w:tr>
      <w:tr w:rsidR="00C22150" w:rsidTr="005122D2">
        <w:tc>
          <w:tcPr>
            <w:tcW w:w="572" w:type="dxa"/>
          </w:tcPr>
          <w:p w:rsidR="00C22150" w:rsidRPr="00924DA0" w:rsidRDefault="00C22150" w:rsidP="00F1611E">
            <w:pPr>
              <w:spacing w:after="120"/>
              <w:ind w:right="-7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4.3.</w:t>
            </w:r>
          </w:p>
        </w:tc>
        <w:tc>
          <w:tcPr>
            <w:tcW w:w="2812" w:type="dxa"/>
          </w:tcPr>
          <w:p w:rsidR="00C22150" w:rsidRPr="00243F57" w:rsidRDefault="00C22150" w:rsidP="005E055D">
            <w:pPr>
              <w:pStyle w:val="Default"/>
              <w:rPr>
                <w:color w:val="auto"/>
                <w:sz w:val="23"/>
                <w:szCs w:val="23"/>
              </w:rPr>
            </w:pPr>
            <w:r w:rsidRPr="00243F57">
              <w:rPr>
                <w:color w:val="auto"/>
                <w:sz w:val="23"/>
                <w:szCs w:val="23"/>
              </w:rPr>
              <w:t xml:space="preserve">Формирование штатного расписания </w:t>
            </w:r>
            <w:r>
              <w:rPr>
                <w:color w:val="auto"/>
                <w:sz w:val="23"/>
                <w:szCs w:val="23"/>
              </w:rPr>
              <w:t xml:space="preserve">ЦМГК </w:t>
            </w:r>
            <w:r w:rsidRPr="00243F57">
              <w:rPr>
                <w:sz w:val="23"/>
                <w:szCs w:val="23"/>
              </w:rPr>
              <w:t>«</w:t>
            </w:r>
            <w:r>
              <w:rPr>
                <w:sz w:val="23"/>
                <w:szCs w:val="23"/>
              </w:rPr>
              <w:t>Курская о</w:t>
            </w:r>
            <w:r w:rsidRPr="00243F57">
              <w:rPr>
                <w:sz w:val="23"/>
                <w:szCs w:val="23"/>
              </w:rPr>
              <w:t xml:space="preserve">бластная </w:t>
            </w:r>
            <w:r>
              <w:rPr>
                <w:sz w:val="23"/>
                <w:szCs w:val="23"/>
              </w:rPr>
              <w:t>многопрофильная</w:t>
            </w:r>
            <w:r w:rsidRPr="00243F57">
              <w:rPr>
                <w:sz w:val="23"/>
                <w:szCs w:val="23"/>
              </w:rPr>
              <w:t xml:space="preserve"> клиническая </w:t>
            </w:r>
            <w:r w:rsidRPr="00243F57">
              <w:rPr>
                <w:sz w:val="23"/>
                <w:szCs w:val="23"/>
              </w:rPr>
              <w:lastRenderedPageBreak/>
              <w:t>больница»</w:t>
            </w:r>
            <w:r>
              <w:rPr>
                <w:sz w:val="23"/>
                <w:szCs w:val="23"/>
              </w:rPr>
              <w:t xml:space="preserve"> (далее – КОМКБ)</w:t>
            </w:r>
            <w:r w:rsidRPr="00243F57">
              <w:rPr>
                <w:color w:val="auto"/>
                <w:sz w:val="23"/>
                <w:szCs w:val="23"/>
              </w:rPr>
              <w:t xml:space="preserve"> с определением фонда оплаты труда с учетом масштабов и направлений оказания медицинской помощи в рамках НС и РНС</w:t>
            </w:r>
          </w:p>
        </w:tc>
        <w:tc>
          <w:tcPr>
            <w:tcW w:w="1260" w:type="dxa"/>
          </w:tcPr>
          <w:p w:rsidR="00C22150" w:rsidRPr="00243F57" w:rsidRDefault="00C22150" w:rsidP="005E055D">
            <w:pPr>
              <w:pStyle w:val="Default"/>
              <w:rPr>
                <w:color w:val="auto"/>
                <w:sz w:val="23"/>
                <w:szCs w:val="23"/>
              </w:rPr>
            </w:pPr>
            <w:r w:rsidRPr="00243F57">
              <w:rPr>
                <w:color w:val="auto"/>
                <w:sz w:val="23"/>
                <w:szCs w:val="23"/>
              </w:rPr>
              <w:lastRenderedPageBreak/>
              <w:t>01.01.2023</w:t>
            </w:r>
          </w:p>
        </w:tc>
        <w:tc>
          <w:tcPr>
            <w:tcW w:w="1372" w:type="dxa"/>
          </w:tcPr>
          <w:p w:rsidR="00C22150" w:rsidRPr="00243F57" w:rsidRDefault="00C22150" w:rsidP="005E055D">
            <w:pPr>
              <w:pStyle w:val="Default"/>
              <w:rPr>
                <w:color w:val="auto"/>
                <w:sz w:val="23"/>
                <w:szCs w:val="23"/>
              </w:rPr>
            </w:pPr>
            <w:r w:rsidRPr="00243F57">
              <w:rPr>
                <w:color w:val="auto"/>
                <w:sz w:val="23"/>
                <w:szCs w:val="23"/>
              </w:rPr>
              <w:t>31.03.2023</w:t>
            </w:r>
          </w:p>
        </w:tc>
        <w:tc>
          <w:tcPr>
            <w:tcW w:w="2316" w:type="dxa"/>
          </w:tcPr>
          <w:p w:rsidR="00C22150" w:rsidRPr="0031167A" w:rsidRDefault="00C22150" w:rsidP="0031167A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 xml:space="preserve">М.И. Лукашов, </w:t>
            </w:r>
          </w:p>
          <w:p w:rsidR="00C22150" w:rsidRPr="0031167A" w:rsidRDefault="00C22150" w:rsidP="0031167A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главный врач КОМКБ</w:t>
            </w:r>
          </w:p>
          <w:p w:rsidR="00C22150" w:rsidRPr="0031167A" w:rsidRDefault="00C22150" w:rsidP="0031167A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C22150" w:rsidRPr="00243F57" w:rsidRDefault="00C22150" w:rsidP="005E055D">
            <w:pPr>
              <w:pStyle w:val="Default"/>
              <w:rPr>
                <w:sz w:val="23"/>
                <w:szCs w:val="23"/>
              </w:rPr>
            </w:pPr>
            <w:r w:rsidRPr="00E17C4B">
              <w:rPr>
                <w:sz w:val="23"/>
                <w:szCs w:val="23"/>
              </w:rPr>
              <w:lastRenderedPageBreak/>
              <w:t xml:space="preserve">Сформированы мероприятия по повышению квалификации средних медицинских </w:t>
            </w:r>
            <w:r w:rsidRPr="00E17C4B">
              <w:rPr>
                <w:sz w:val="23"/>
                <w:szCs w:val="23"/>
              </w:rPr>
              <w:lastRenderedPageBreak/>
              <w:t>работников, осуществляющих отбор проб у новорожденных, медицинских сотрудников лабораторий, осуществляющих НС и РНС, а также врачей-специалистов, осуществляющих диспансерное наблюдение за пациентами с наследственными и (или) врожденными заболеваниями.</w:t>
            </w:r>
          </w:p>
        </w:tc>
        <w:tc>
          <w:tcPr>
            <w:tcW w:w="2427" w:type="dxa"/>
          </w:tcPr>
          <w:p w:rsidR="00C22150" w:rsidRPr="00243F57" w:rsidRDefault="00C22150" w:rsidP="005E055D">
            <w:pPr>
              <w:pStyle w:val="Default"/>
              <w:rPr>
                <w:sz w:val="23"/>
                <w:szCs w:val="23"/>
              </w:rPr>
            </w:pPr>
            <w:r w:rsidRPr="00243F57">
              <w:rPr>
                <w:sz w:val="23"/>
                <w:szCs w:val="23"/>
              </w:rPr>
              <w:lastRenderedPageBreak/>
              <w:t xml:space="preserve">Штатное расписание </w:t>
            </w:r>
            <w:r>
              <w:rPr>
                <w:sz w:val="23"/>
                <w:szCs w:val="23"/>
              </w:rPr>
              <w:t>МГК КОМКБ</w:t>
            </w:r>
          </w:p>
        </w:tc>
        <w:tc>
          <w:tcPr>
            <w:tcW w:w="1626" w:type="dxa"/>
          </w:tcPr>
          <w:p w:rsidR="00C22150" w:rsidRPr="00243F57" w:rsidRDefault="00C22150" w:rsidP="005E055D">
            <w:pPr>
              <w:pStyle w:val="Default"/>
              <w:rPr>
                <w:sz w:val="23"/>
                <w:szCs w:val="23"/>
              </w:rPr>
            </w:pPr>
            <w:r w:rsidRPr="00243F57">
              <w:rPr>
                <w:sz w:val="23"/>
                <w:szCs w:val="23"/>
              </w:rPr>
              <w:t xml:space="preserve">Утверждено штатное расписание </w:t>
            </w:r>
            <w:r>
              <w:rPr>
                <w:sz w:val="23"/>
                <w:szCs w:val="23"/>
              </w:rPr>
              <w:t>МГК КОМКБ</w:t>
            </w:r>
          </w:p>
        </w:tc>
      </w:tr>
      <w:tr w:rsidR="00C22150" w:rsidTr="005122D2">
        <w:tc>
          <w:tcPr>
            <w:tcW w:w="572" w:type="dxa"/>
          </w:tcPr>
          <w:p w:rsidR="00C22150" w:rsidRDefault="00C22150" w:rsidP="00124A52">
            <w:pPr>
              <w:spacing w:after="120"/>
              <w:ind w:right="-7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2812" w:type="dxa"/>
          </w:tcPr>
          <w:p w:rsidR="00C22150" w:rsidRPr="00243F57" w:rsidRDefault="00C22150" w:rsidP="005E055D">
            <w:pPr>
              <w:pStyle w:val="Default"/>
              <w:rPr>
                <w:color w:val="FF0000"/>
                <w:sz w:val="23"/>
                <w:szCs w:val="23"/>
              </w:rPr>
            </w:pPr>
            <w:r w:rsidRPr="00243F57">
              <w:rPr>
                <w:sz w:val="23"/>
                <w:szCs w:val="23"/>
              </w:rPr>
              <w:t xml:space="preserve">Трудоустройство медицинских работников в </w:t>
            </w:r>
            <w:r>
              <w:rPr>
                <w:sz w:val="23"/>
                <w:szCs w:val="23"/>
              </w:rPr>
              <w:t>ЦМГК КОМКБ</w:t>
            </w:r>
            <w:r w:rsidR="00BD6189">
              <w:rPr>
                <w:sz w:val="23"/>
                <w:szCs w:val="23"/>
              </w:rPr>
              <w:t xml:space="preserve"> и ОДКБ</w:t>
            </w:r>
          </w:p>
        </w:tc>
        <w:tc>
          <w:tcPr>
            <w:tcW w:w="1260" w:type="dxa"/>
          </w:tcPr>
          <w:p w:rsidR="00C22150" w:rsidRPr="00243F57" w:rsidRDefault="00C22150" w:rsidP="005E055D">
            <w:pPr>
              <w:pStyle w:val="Default"/>
              <w:rPr>
                <w:color w:val="auto"/>
                <w:sz w:val="23"/>
                <w:szCs w:val="23"/>
              </w:rPr>
            </w:pPr>
            <w:r w:rsidRPr="00243F57">
              <w:rPr>
                <w:color w:val="auto"/>
                <w:sz w:val="23"/>
                <w:szCs w:val="23"/>
              </w:rPr>
              <w:t>01.01.2023</w:t>
            </w:r>
          </w:p>
        </w:tc>
        <w:tc>
          <w:tcPr>
            <w:tcW w:w="1372" w:type="dxa"/>
          </w:tcPr>
          <w:p w:rsidR="00C22150" w:rsidRPr="00243F57" w:rsidRDefault="00C22150" w:rsidP="00BD6189">
            <w:pPr>
              <w:pStyle w:val="Default"/>
              <w:rPr>
                <w:color w:val="auto"/>
                <w:sz w:val="23"/>
                <w:szCs w:val="23"/>
              </w:rPr>
            </w:pPr>
            <w:r w:rsidRPr="00243F57">
              <w:rPr>
                <w:color w:val="auto"/>
                <w:sz w:val="23"/>
                <w:szCs w:val="23"/>
              </w:rPr>
              <w:t>31.12.202</w:t>
            </w:r>
            <w:r w:rsidR="00BD6189">
              <w:rPr>
                <w:color w:val="auto"/>
                <w:sz w:val="23"/>
                <w:szCs w:val="23"/>
              </w:rPr>
              <w:t>5</w:t>
            </w:r>
          </w:p>
        </w:tc>
        <w:tc>
          <w:tcPr>
            <w:tcW w:w="2316" w:type="dxa"/>
          </w:tcPr>
          <w:p w:rsidR="00C22150" w:rsidRPr="0031167A" w:rsidRDefault="00C22150" w:rsidP="0031167A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 xml:space="preserve">М.И. Лукашов, </w:t>
            </w:r>
          </w:p>
          <w:p w:rsidR="00C22150" w:rsidRPr="0031167A" w:rsidRDefault="00C22150" w:rsidP="0031167A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главный врач КОМКБ</w:t>
            </w:r>
          </w:p>
          <w:p w:rsidR="00C22150" w:rsidRPr="0031167A" w:rsidRDefault="00BD6189" w:rsidP="0031167A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И.В. Зоря, главный врач ОДКБ </w:t>
            </w:r>
          </w:p>
        </w:tc>
        <w:tc>
          <w:tcPr>
            <w:tcW w:w="2465" w:type="dxa"/>
          </w:tcPr>
          <w:p w:rsidR="00C22150" w:rsidRPr="00243F57" w:rsidRDefault="00C22150" w:rsidP="005E055D">
            <w:pPr>
              <w:pStyle w:val="Default"/>
              <w:rPr>
                <w:color w:val="FF0000"/>
                <w:sz w:val="23"/>
                <w:szCs w:val="23"/>
              </w:rPr>
            </w:pPr>
            <w:r w:rsidRPr="00E17C4B">
              <w:rPr>
                <w:sz w:val="23"/>
                <w:szCs w:val="23"/>
              </w:rPr>
              <w:t>Сформированы мероприятия по повышению квалификации средних медицинских работников, осуществляющих отбор проб у новорожденных, медицинских сотрудников лабораторий, осуществляющих НС и РНС, а также врачей-специалистов, осуществляющих диспансерное наблюдение за пациентами с наследственными и (или) врожденными заболеваниями.</w:t>
            </w:r>
          </w:p>
        </w:tc>
        <w:tc>
          <w:tcPr>
            <w:tcW w:w="2427" w:type="dxa"/>
          </w:tcPr>
          <w:p w:rsidR="00C22150" w:rsidRPr="006E4811" w:rsidRDefault="000B3E37" w:rsidP="005E055D">
            <w:pPr>
              <w:pStyle w:val="Default"/>
              <w:rPr>
                <w:rFonts w:ascii="Helvetica" w:eastAsia="Times New Roman" w:hAnsi="Helvetica"/>
                <w:color w:val="auto"/>
                <w:spacing w:val="-1"/>
                <w:sz w:val="18"/>
                <w:szCs w:val="18"/>
                <w:lang w:eastAsia="ru-RU"/>
              </w:rPr>
            </w:pPr>
            <w:hyperlink r:id="rId8" w:history="1">
              <w:r w:rsidR="00C22150" w:rsidRPr="00243F57">
                <w:rPr>
                  <w:color w:val="auto"/>
                  <w:sz w:val="23"/>
                  <w:szCs w:val="23"/>
                </w:rPr>
                <w:t>Федеральный регистр медицинских работников</w:t>
              </w:r>
            </w:hyperlink>
          </w:p>
          <w:p w:rsidR="00C22150" w:rsidRPr="00243F57" w:rsidRDefault="00C22150" w:rsidP="005E05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26" w:type="dxa"/>
          </w:tcPr>
          <w:p w:rsidR="00C22150" w:rsidRPr="00243F57" w:rsidRDefault="00C22150" w:rsidP="00BD6189">
            <w:pPr>
              <w:pStyle w:val="Default"/>
              <w:rPr>
                <w:sz w:val="23"/>
                <w:szCs w:val="23"/>
              </w:rPr>
            </w:pPr>
            <w:r w:rsidRPr="00243F57">
              <w:rPr>
                <w:sz w:val="23"/>
                <w:szCs w:val="23"/>
              </w:rPr>
              <w:t xml:space="preserve">Укомплектованность </w:t>
            </w:r>
            <w:r>
              <w:rPr>
                <w:sz w:val="23"/>
                <w:szCs w:val="23"/>
              </w:rPr>
              <w:t>ЦМГК КОМКБ</w:t>
            </w:r>
            <w:r w:rsidR="00BD6189">
              <w:rPr>
                <w:sz w:val="23"/>
                <w:szCs w:val="23"/>
              </w:rPr>
              <w:t xml:space="preserve">, ОДКБ </w:t>
            </w:r>
            <w:r w:rsidRPr="00243F57">
              <w:rPr>
                <w:sz w:val="23"/>
                <w:szCs w:val="23"/>
              </w:rPr>
              <w:t xml:space="preserve">медицинскими кадрами </w:t>
            </w:r>
            <w:r>
              <w:rPr>
                <w:sz w:val="23"/>
                <w:szCs w:val="23"/>
              </w:rPr>
              <w:t xml:space="preserve">- </w:t>
            </w:r>
            <w:r w:rsidRPr="00243F57">
              <w:rPr>
                <w:sz w:val="23"/>
                <w:szCs w:val="23"/>
              </w:rPr>
              <w:t>95,0%</w:t>
            </w:r>
          </w:p>
        </w:tc>
      </w:tr>
      <w:tr w:rsidR="00C22150" w:rsidTr="005122D2">
        <w:tc>
          <w:tcPr>
            <w:tcW w:w="572" w:type="dxa"/>
          </w:tcPr>
          <w:p w:rsidR="00C22150" w:rsidRPr="00924DA0" w:rsidRDefault="00C22150" w:rsidP="002A0AFF">
            <w:pPr>
              <w:spacing w:after="120"/>
              <w:ind w:right="-7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2812" w:type="dxa"/>
          </w:tcPr>
          <w:p w:rsidR="00C22150" w:rsidRPr="005B420F" w:rsidRDefault="00C22150" w:rsidP="00735FCE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цин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ицин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ями,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ицинс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вани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  <w:sz w:val="23"/>
                <w:szCs w:val="23"/>
              </w:rPr>
              <w:t>я</w:t>
            </w:r>
          </w:p>
        </w:tc>
        <w:tc>
          <w:tcPr>
            <w:tcW w:w="1260" w:type="dxa"/>
          </w:tcPr>
          <w:p w:rsidR="00C22150" w:rsidRPr="005B420F" w:rsidRDefault="00C22150" w:rsidP="002A0AFF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01.01.2023</w:t>
            </w:r>
          </w:p>
        </w:tc>
        <w:tc>
          <w:tcPr>
            <w:tcW w:w="1372" w:type="dxa"/>
          </w:tcPr>
          <w:p w:rsidR="00C22150" w:rsidRPr="005B420F" w:rsidRDefault="00C22150" w:rsidP="005B420F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31.12.2025</w:t>
            </w:r>
          </w:p>
        </w:tc>
        <w:tc>
          <w:tcPr>
            <w:tcW w:w="2316" w:type="dxa"/>
          </w:tcPr>
          <w:p w:rsidR="00C22150" w:rsidRPr="0031167A" w:rsidRDefault="00C22150" w:rsidP="0031167A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 xml:space="preserve">В.В. Даниленко - </w:t>
            </w:r>
          </w:p>
          <w:p w:rsidR="00C22150" w:rsidRDefault="00C22150" w:rsidP="0031167A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КЗКО</w:t>
            </w:r>
          </w:p>
          <w:p w:rsidR="00BD6189" w:rsidRPr="0031167A" w:rsidRDefault="00BD6189" w:rsidP="0031167A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врачи медицинских организаций</w:t>
            </w:r>
          </w:p>
          <w:p w:rsidR="00C22150" w:rsidRPr="0031167A" w:rsidRDefault="00C22150" w:rsidP="0031167A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C22150" w:rsidRPr="00735FCE" w:rsidRDefault="00C22150" w:rsidP="003D1B16">
            <w:pPr>
              <w:pStyle w:val="a3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30D1">
              <w:rPr>
                <w:rFonts w:ascii="Times New Roman" w:hAnsi="Times New Roman" w:cs="Times New Roman"/>
                <w:sz w:val="24"/>
                <w:szCs w:val="24"/>
              </w:rPr>
              <w:t>формированы мероприятия по повышению квалификации средних медицинских работников, осуществляющих отбор проб у новорожденных, медицинских сотрудников лабораторий, осуществляющих НС и РНС, а также врачей-специалистов, осуществляющих диспансерное наблюдение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пациентами с наследственными </w:t>
            </w:r>
            <w:r w:rsidRPr="00A030D1">
              <w:rPr>
                <w:rFonts w:ascii="Times New Roman" w:hAnsi="Times New Roman" w:cs="Times New Roman"/>
                <w:sz w:val="24"/>
                <w:szCs w:val="24"/>
              </w:rPr>
              <w:t>и (или) врожденными заболеваниями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C22150" w:rsidRPr="00243F57" w:rsidRDefault="00C22150" w:rsidP="002C184D">
            <w:pPr>
              <w:pStyle w:val="Default"/>
              <w:rPr>
                <w:sz w:val="23"/>
                <w:szCs w:val="23"/>
              </w:rPr>
            </w:pPr>
            <w:r w:rsidRPr="00243F57">
              <w:rPr>
                <w:sz w:val="23"/>
                <w:szCs w:val="23"/>
              </w:rPr>
              <w:t>Удостоверение специалиста</w:t>
            </w:r>
          </w:p>
        </w:tc>
        <w:tc>
          <w:tcPr>
            <w:tcW w:w="1626" w:type="dxa"/>
          </w:tcPr>
          <w:p w:rsidR="00C22150" w:rsidRPr="00243F57" w:rsidRDefault="00C22150" w:rsidP="002C184D">
            <w:pPr>
              <w:pStyle w:val="Default"/>
              <w:rPr>
                <w:sz w:val="23"/>
                <w:szCs w:val="23"/>
              </w:rPr>
            </w:pPr>
            <w:r w:rsidRPr="00243F57">
              <w:rPr>
                <w:sz w:val="23"/>
                <w:szCs w:val="23"/>
              </w:rPr>
              <w:t>Повышена квалификации медицинских работников</w:t>
            </w:r>
            <w:r>
              <w:rPr>
                <w:sz w:val="23"/>
                <w:szCs w:val="23"/>
              </w:rPr>
              <w:t>,</w:t>
            </w:r>
            <w:r w:rsidRPr="00243F57">
              <w:rPr>
                <w:sz w:val="23"/>
                <w:szCs w:val="23"/>
              </w:rPr>
              <w:t xml:space="preserve"> участвующих в оказании медицинской помощи пациентам с врожденными и (или) наследственными заболеваниями Курской области, в том числе в рамках системы непрерывного медицинского образования</w:t>
            </w:r>
          </w:p>
        </w:tc>
      </w:tr>
      <w:tr w:rsidR="00C22150" w:rsidTr="00F1611E">
        <w:tc>
          <w:tcPr>
            <w:tcW w:w="572" w:type="dxa"/>
          </w:tcPr>
          <w:p w:rsidR="00C22150" w:rsidRPr="00924DA0" w:rsidRDefault="00C22150" w:rsidP="003266BE">
            <w:pPr>
              <w:spacing w:after="12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4278" w:type="dxa"/>
            <w:gridSpan w:val="7"/>
          </w:tcPr>
          <w:p w:rsidR="00C22150" w:rsidRPr="0031167A" w:rsidRDefault="00C22150" w:rsidP="0031167A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взаимодействие, сопровождающее оказание медицинской помощи детям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врожденными и (или) наследственными заболеваниями, выявленными при РНС</w:t>
            </w:r>
          </w:p>
        </w:tc>
      </w:tr>
      <w:tr w:rsidR="00C22150" w:rsidTr="005122D2">
        <w:tc>
          <w:tcPr>
            <w:tcW w:w="572" w:type="dxa"/>
          </w:tcPr>
          <w:p w:rsidR="00C22150" w:rsidRPr="00924DA0" w:rsidRDefault="00C22150" w:rsidP="0031167A">
            <w:pPr>
              <w:spacing w:after="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5.1.</w:t>
            </w:r>
          </w:p>
        </w:tc>
        <w:tc>
          <w:tcPr>
            <w:tcW w:w="2812" w:type="dxa"/>
          </w:tcPr>
          <w:p w:rsidR="00C22150" w:rsidRPr="0031167A" w:rsidRDefault="00C22150" w:rsidP="00BD6189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рабочей  группы по осуществлению  информационного взаимодействия в рамках проведения НС и РНС </w:t>
            </w:r>
          </w:p>
        </w:tc>
        <w:tc>
          <w:tcPr>
            <w:tcW w:w="1260" w:type="dxa"/>
          </w:tcPr>
          <w:p w:rsidR="00C22150" w:rsidRPr="0031167A" w:rsidRDefault="003D1B16" w:rsidP="0031167A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  <w:r w:rsidR="00C22150" w:rsidRPr="0031167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7.11.2022</w:t>
            </w:r>
          </w:p>
        </w:tc>
        <w:tc>
          <w:tcPr>
            <w:tcW w:w="1372" w:type="dxa"/>
          </w:tcPr>
          <w:p w:rsidR="00C22150" w:rsidRPr="0031167A" w:rsidRDefault="003D1B16" w:rsidP="0031167A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25</w:t>
            </w:r>
            <w:r w:rsidR="00C22150" w:rsidRPr="0031167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.11.2022</w:t>
            </w:r>
          </w:p>
        </w:tc>
        <w:tc>
          <w:tcPr>
            <w:tcW w:w="2316" w:type="dxa"/>
          </w:tcPr>
          <w:p w:rsidR="003D1B16" w:rsidRDefault="00C22150" w:rsidP="0031167A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 xml:space="preserve">Д.В. Сергиенко, заместитель председателя, начальник  управления цифрового развития и информационных технологий КЗКО, </w:t>
            </w:r>
          </w:p>
          <w:p w:rsidR="003D1B16" w:rsidRDefault="003D1B16" w:rsidP="0031167A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 xml:space="preserve">Л.П. Зайцева, заместитель начальника </w:t>
            </w:r>
            <w:r w:rsidRPr="003116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управления организации службы детства и </w:t>
            </w:r>
            <w:proofErr w:type="gramStart"/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родовспоможения  КЗКО</w:t>
            </w:r>
            <w:proofErr w:type="gramEnd"/>
            <w:r w:rsidRPr="00311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150" w:rsidRPr="0031167A" w:rsidRDefault="00C22150" w:rsidP="0031167A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Е.К. Вялых, главный внештатный специалист по медицинской генетике КЗКО</w:t>
            </w:r>
          </w:p>
          <w:p w:rsidR="00C22150" w:rsidRDefault="00C22150" w:rsidP="0031167A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 xml:space="preserve">Антюхина М.Н., главный внештатный специалист акушер-гинеколог КЗКО П.М. </w:t>
            </w:r>
            <w:proofErr w:type="spellStart"/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Абезяева</w:t>
            </w:r>
            <w:proofErr w:type="spellEnd"/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, главный внештатный специалист неонатолог КЗКО</w:t>
            </w:r>
          </w:p>
          <w:p w:rsidR="00E33D98" w:rsidRPr="0031167A" w:rsidRDefault="00E33D98" w:rsidP="00E33D98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Т.В. Попова</w:t>
            </w:r>
            <w:r w:rsidRPr="00E33D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22150" w:rsidRPr="0031167A" w:rsidRDefault="00C22150" w:rsidP="00E33D98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33D98">
              <w:rPr>
                <w:rFonts w:ascii="Times New Roman" w:hAnsi="Times New Roman" w:cs="Times New Roman"/>
                <w:sz w:val="24"/>
                <w:szCs w:val="24"/>
              </w:rPr>
              <w:t>главный внештатный специалист по</w:t>
            </w:r>
            <w:r w:rsidRPr="00E33D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информационным системам </w:t>
            </w:r>
            <w:r w:rsidR="00E33D98">
              <w:rPr>
                <w:rFonts w:ascii="Times New Roman" w:hAnsi="Times New Roman" w:cs="Times New Roman"/>
                <w:sz w:val="24"/>
                <w:szCs w:val="24"/>
              </w:rPr>
              <w:t>КЗКО</w:t>
            </w:r>
            <w:r w:rsidRPr="00E33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5" w:type="dxa"/>
          </w:tcPr>
          <w:p w:rsidR="00C22150" w:rsidRPr="005B3778" w:rsidRDefault="00C22150" w:rsidP="005B3778">
            <w:pPr>
              <w:pStyle w:val="a3"/>
              <w:spacing w:after="0" w:line="240" w:lineRule="auto"/>
              <w:ind w:left="0" w:right="-51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Созданы условия для ведения регионального сегмента федерального регистра новорожденных с выявленными наследственными и (или) врожденными заболеваниями в результате проведения РНС. </w:t>
            </w:r>
            <w:r w:rsidRPr="00A03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Проведена интеграция медицинских информационных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(МИС)</w:t>
            </w:r>
            <w:r w:rsidRPr="00A030D1">
              <w:rPr>
                <w:rFonts w:ascii="Times New Roman" w:hAnsi="Times New Roman" w:cs="Times New Roman"/>
                <w:sz w:val="24"/>
                <w:szCs w:val="24"/>
              </w:rPr>
              <w:t>, лабораторных информационных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ЛИС)</w:t>
            </w:r>
            <w:r w:rsidRPr="00A030D1">
              <w:rPr>
                <w:rFonts w:ascii="Times New Roman" w:hAnsi="Times New Roman" w:cs="Times New Roman"/>
                <w:sz w:val="24"/>
                <w:szCs w:val="24"/>
              </w:rPr>
              <w:t>, систем передачи и архивации изображений медицинских организаций с государст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венной информационной системой </w:t>
            </w:r>
            <w:r w:rsidRPr="00A030D1">
              <w:rPr>
                <w:rFonts w:ascii="Times New Roman" w:hAnsi="Times New Roman" w:cs="Times New Roman"/>
                <w:sz w:val="24"/>
                <w:szCs w:val="24"/>
              </w:rPr>
              <w:t>в сфере здравоохранения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(ГИС СЗ)</w:t>
            </w:r>
            <w:r w:rsidRPr="00A030D1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 Российской Федерации, Единой государственной информационной системы в сфере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(ЕГИСЗ) </w:t>
            </w:r>
            <w:r w:rsidRPr="00A030D1">
              <w:rPr>
                <w:rFonts w:ascii="Times New Roman" w:hAnsi="Times New Roman" w:cs="Times New Roman"/>
                <w:sz w:val="24"/>
                <w:szCs w:val="24"/>
              </w:rPr>
              <w:t xml:space="preserve">и компонентом федеральной государственной информационной системы «Платформа вертикально интегрированных медицинских информационных систем» по профилям «Акушерство и гинекология» </w:t>
            </w:r>
            <w:r w:rsidRPr="00A030D1">
              <w:rPr>
                <w:rFonts w:ascii="Times New Roman" w:hAnsi="Times New Roman" w:cs="Times New Roman"/>
                <w:sz w:val="24"/>
                <w:szCs w:val="24"/>
              </w:rPr>
              <w:br/>
              <w:t>и «Неонатология»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(ВИМИС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АКиНЕО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 w:rsidRPr="00A030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27" w:type="dxa"/>
          </w:tcPr>
          <w:p w:rsidR="00C22150" w:rsidRPr="0031167A" w:rsidRDefault="00C22150" w:rsidP="003D1B16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lastRenderedPageBreak/>
              <w:t xml:space="preserve">Приказ КЗКО </w:t>
            </w: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 xml:space="preserve">  информационного  взаимодействия в рамках проведения НС и РНС</w:t>
            </w:r>
          </w:p>
        </w:tc>
        <w:tc>
          <w:tcPr>
            <w:tcW w:w="1626" w:type="dxa"/>
          </w:tcPr>
          <w:p w:rsidR="00C22150" w:rsidRPr="0031167A" w:rsidRDefault="00C22150" w:rsidP="003D1B16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Создан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 xml:space="preserve">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чая</w:t>
            </w: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 xml:space="preserve">  груп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 xml:space="preserve"> по  осуществлению информационного взаимодействия в рамках проведения НС и РНС</w:t>
            </w:r>
          </w:p>
        </w:tc>
      </w:tr>
      <w:tr w:rsidR="00C22150" w:rsidTr="005122D2">
        <w:tc>
          <w:tcPr>
            <w:tcW w:w="572" w:type="dxa"/>
          </w:tcPr>
          <w:p w:rsidR="00C22150" w:rsidRPr="00924DA0" w:rsidRDefault="00C22150" w:rsidP="005B3778">
            <w:pPr>
              <w:spacing w:after="0"/>
              <w:ind w:right="-7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2812" w:type="dxa"/>
          </w:tcPr>
          <w:p w:rsidR="00C22150" w:rsidRPr="00D4628F" w:rsidRDefault="00C22150" w:rsidP="00BD6189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3778">
              <w:rPr>
                <w:rFonts w:ascii="Times New Roman" w:hAnsi="Times New Roman" w:cs="Times New Roman"/>
                <w:sz w:val="24"/>
                <w:szCs w:val="24"/>
              </w:rPr>
              <w:t>Создание дорожной карты по осуществлению  информационного взаимодействия в рамках проведения НС и РНС</w:t>
            </w:r>
          </w:p>
        </w:tc>
        <w:tc>
          <w:tcPr>
            <w:tcW w:w="1260" w:type="dxa"/>
          </w:tcPr>
          <w:p w:rsidR="00C22150" w:rsidRPr="0031167A" w:rsidRDefault="00C22150" w:rsidP="00DE1D5B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1167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07.11.2022</w:t>
            </w:r>
          </w:p>
        </w:tc>
        <w:tc>
          <w:tcPr>
            <w:tcW w:w="1372" w:type="dxa"/>
          </w:tcPr>
          <w:p w:rsidR="00C22150" w:rsidRPr="0031167A" w:rsidRDefault="00C22150" w:rsidP="00DE1D5B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1167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18.11.2022</w:t>
            </w:r>
          </w:p>
        </w:tc>
        <w:tc>
          <w:tcPr>
            <w:tcW w:w="2316" w:type="dxa"/>
          </w:tcPr>
          <w:p w:rsidR="00194B2C" w:rsidRDefault="00C22150" w:rsidP="005B3778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 xml:space="preserve">Д.В. Сергиенко, заместитель председателя, начальник  управления цифрового развития и информационных технологий КЗКО, </w:t>
            </w:r>
          </w:p>
          <w:p w:rsidR="00194B2C" w:rsidRDefault="00194B2C" w:rsidP="005B3778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 xml:space="preserve">Л.П. Зайцева, заместитель начальника управления организации службы детства и </w:t>
            </w:r>
            <w:proofErr w:type="gramStart"/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родовспоможения  КЗКО</w:t>
            </w:r>
            <w:proofErr w:type="gramEnd"/>
            <w:r w:rsidRPr="00311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150" w:rsidRPr="0031167A" w:rsidRDefault="00C22150" w:rsidP="005B3778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Е.К. Вялых, главный внештатный специалист по медицинской генетике КЗКО</w:t>
            </w:r>
          </w:p>
          <w:p w:rsidR="00D4628F" w:rsidRDefault="00D4628F" w:rsidP="00D4628F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М.Н. Антюхина</w:t>
            </w:r>
            <w:r w:rsidR="00C22150" w:rsidRPr="0031167A">
              <w:rPr>
                <w:rFonts w:ascii="Times New Roman" w:hAnsi="Times New Roman" w:cs="Times New Roman"/>
                <w:sz w:val="24"/>
                <w:szCs w:val="24"/>
              </w:rPr>
              <w:t xml:space="preserve">, главный внештатный специалист акушер-гинеколог КЗКО П.М. </w:t>
            </w:r>
            <w:proofErr w:type="spellStart"/>
            <w:r w:rsidR="00C22150" w:rsidRPr="0031167A">
              <w:rPr>
                <w:rFonts w:ascii="Times New Roman" w:hAnsi="Times New Roman" w:cs="Times New Roman"/>
                <w:sz w:val="24"/>
                <w:szCs w:val="24"/>
              </w:rPr>
              <w:t>Абезяева</w:t>
            </w:r>
            <w:proofErr w:type="spellEnd"/>
            <w:r w:rsidR="00C22150" w:rsidRPr="0031167A">
              <w:rPr>
                <w:rFonts w:ascii="Times New Roman" w:hAnsi="Times New Roman" w:cs="Times New Roman"/>
                <w:sz w:val="24"/>
                <w:szCs w:val="24"/>
              </w:rPr>
              <w:t>, главный внештатный специалист неонатолог КЗКО</w:t>
            </w:r>
          </w:p>
          <w:p w:rsidR="00D4628F" w:rsidRPr="0031167A" w:rsidRDefault="00D4628F" w:rsidP="00D4628F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Т.В. Попова</w:t>
            </w:r>
            <w:r w:rsidRPr="00E33D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22150" w:rsidRPr="0031167A" w:rsidRDefault="00D4628F" w:rsidP="00D4628F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33D98">
              <w:rPr>
                <w:rFonts w:ascii="Times New Roman" w:hAnsi="Times New Roman" w:cs="Times New Roman"/>
                <w:sz w:val="24"/>
                <w:szCs w:val="24"/>
              </w:rPr>
              <w:t>главный внештатный специалист по</w:t>
            </w:r>
            <w:r w:rsidRPr="00E33D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информационным системам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КЗКО</w:t>
            </w:r>
          </w:p>
        </w:tc>
        <w:tc>
          <w:tcPr>
            <w:tcW w:w="2465" w:type="dxa"/>
          </w:tcPr>
          <w:p w:rsidR="00C22150" w:rsidRPr="005B420F" w:rsidRDefault="00C22150" w:rsidP="00194B2C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 w:rsidRPr="00A030D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интеграция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МИС/ЛИС/ГИС СЗ</w:t>
            </w:r>
            <w:r w:rsidRPr="00A030D1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 Российской Федера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с ЕГИСЗ </w:t>
            </w:r>
            <w:r w:rsidRPr="00A030D1">
              <w:rPr>
                <w:rFonts w:ascii="Times New Roman" w:hAnsi="Times New Roman" w:cs="Times New Roman"/>
                <w:sz w:val="24"/>
                <w:szCs w:val="24"/>
              </w:rPr>
              <w:t xml:space="preserve">и компонентом федеральной государственной информационной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ВИМИС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АКиНЕО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7" w:type="dxa"/>
          </w:tcPr>
          <w:p w:rsidR="00C22150" w:rsidRPr="005B420F" w:rsidRDefault="00194B2C" w:rsidP="005B420F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 xml:space="preserve">Приказ КЗКО </w:t>
            </w: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 xml:space="preserve">  информационного  взаимодействия в рамках проведения НС и РНС</w:t>
            </w:r>
          </w:p>
        </w:tc>
        <w:tc>
          <w:tcPr>
            <w:tcW w:w="1626" w:type="dxa"/>
          </w:tcPr>
          <w:p w:rsidR="00C22150" w:rsidRPr="005B420F" w:rsidRDefault="00E33D98" w:rsidP="00E33D98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 xml:space="preserve">Создан план поэтапного создания условий для </w:t>
            </w:r>
            <w:r w:rsidRPr="005B3778">
              <w:rPr>
                <w:rFonts w:ascii="Times New Roman" w:hAnsi="Times New Roman" w:cs="Times New Roman"/>
                <w:sz w:val="24"/>
                <w:szCs w:val="24"/>
              </w:rPr>
              <w:t>информационного  взаимодействия в рамках проведения НС и РНС</w:t>
            </w:r>
          </w:p>
        </w:tc>
      </w:tr>
      <w:tr w:rsidR="00194B2C" w:rsidTr="005122D2">
        <w:tc>
          <w:tcPr>
            <w:tcW w:w="572" w:type="dxa"/>
          </w:tcPr>
          <w:p w:rsidR="00194B2C" w:rsidRDefault="00194B2C" w:rsidP="005B3778">
            <w:pPr>
              <w:spacing w:after="0"/>
              <w:ind w:right="-7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5.3. </w:t>
            </w:r>
          </w:p>
        </w:tc>
        <w:tc>
          <w:tcPr>
            <w:tcW w:w="2812" w:type="dxa"/>
          </w:tcPr>
          <w:p w:rsidR="00194B2C" w:rsidRPr="005B3778" w:rsidRDefault="00194B2C" w:rsidP="00BD6189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369C">
              <w:rPr>
                <w:rFonts w:ascii="Times New Roman" w:hAnsi="Times New Roman" w:cs="Times New Roman"/>
                <w:sz w:val="24"/>
                <w:szCs w:val="24"/>
              </w:rPr>
              <w:t>пределение медицинск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A6369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6369C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МО)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369C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выдается медицинское свидетельство о рождении (далее – МСР) –учреждения родовспоможения</w:t>
            </w:r>
          </w:p>
        </w:tc>
        <w:tc>
          <w:tcPr>
            <w:tcW w:w="1260" w:type="dxa"/>
          </w:tcPr>
          <w:p w:rsidR="00194B2C" w:rsidRPr="0031167A" w:rsidRDefault="00194B2C" w:rsidP="00DE1D5B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31.10.2022</w:t>
            </w:r>
          </w:p>
        </w:tc>
        <w:tc>
          <w:tcPr>
            <w:tcW w:w="1372" w:type="dxa"/>
          </w:tcPr>
          <w:p w:rsidR="00194B2C" w:rsidRPr="0031167A" w:rsidRDefault="00194B2C" w:rsidP="00DE1D5B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18.11.2022</w:t>
            </w:r>
          </w:p>
        </w:tc>
        <w:tc>
          <w:tcPr>
            <w:tcW w:w="2316" w:type="dxa"/>
          </w:tcPr>
          <w:p w:rsidR="00194B2C" w:rsidRPr="0031167A" w:rsidRDefault="00194B2C" w:rsidP="00194B2C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 xml:space="preserve">И.Л. </w:t>
            </w:r>
            <w:proofErr w:type="spellStart"/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Горяинова</w:t>
            </w:r>
            <w:proofErr w:type="spellEnd"/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– начальник управления организации службы детства и родовспоможе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КЗКО</w:t>
            </w:r>
          </w:p>
        </w:tc>
        <w:tc>
          <w:tcPr>
            <w:tcW w:w="2465" w:type="dxa"/>
          </w:tcPr>
          <w:p w:rsidR="00194B2C" w:rsidRPr="00A030D1" w:rsidRDefault="00194B2C" w:rsidP="005B3778">
            <w:pPr>
              <w:spacing w:after="0" w:line="240" w:lineRule="auto"/>
              <w:ind w:left="-5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30D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интеграция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МИС/ЛИС/ГИС СЗ</w:t>
            </w:r>
            <w:r w:rsidRPr="00A030D1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 Российской Федера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с ЕГИСЗ </w:t>
            </w:r>
            <w:r w:rsidRPr="00A030D1">
              <w:rPr>
                <w:rFonts w:ascii="Times New Roman" w:hAnsi="Times New Roman" w:cs="Times New Roman"/>
                <w:sz w:val="24"/>
                <w:szCs w:val="24"/>
              </w:rPr>
              <w:t xml:space="preserve">и компонентом федеральной государственной информационной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ВИМИС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АКиНЕО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7" w:type="dxa"/>
          </w:tcPr>
          <w:p w:rsidR="00194B2C" w:rsidRPr="00194B2C" w:rsidRDefault="00194B2C" w:rsidP="005B420F">
            <w:pPr>
              <w:spacing w:after="0" w:line="240" w:lineRule="auto"/>
              <w:ind w:left="-5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194B2C">
              <w:rPr>
                <w:rFonts w:ascii="Times New Roman" w:hAnsi="Times New Roman" w:cs="Times New Roman"/>
                <w:sz w:val="24"/>
                <w:szCs w:val="24"/>
              </w:rPr>
              <w:t>Приказ КЗКО от 07.11.2022 № 820 «Об организации проведения обследования новорожденных детей на наследственные заболевания (неонатальный скрининг и расширенный неонатальный скрининг) и маршрутизации пациентов с диагнозом врожденного и (или) наследственного заболевания, выявленных по его результатам, в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26" w:type="dxa"/>
          </w:tcPr>
          <w:p w:rsidR="00194B2C" w:rsidRDefault="00194B2C" w:rsidP="00E33D98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 xml:space="preserve">Определены МО, в которых выдается МСР (ОПЦ, КГКБ СМП, </w:t>
            </w:r>
            <w:r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КГКБ  № 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,</w:t>
            </w:r>
            <w:r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ОБУЗ </w:t>
            </w:r>
            <w:proofErr w:type="spellStart"/>
            <w:r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Суд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жанская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ЦРБ</w:t>
            </w:r>
            <w:r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, в МСЧ 125 ФМБА России, ОБУЗ </w:t>
            </w:r>
            <w:proofErr w:type="spellStart"/>
            <w:r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Глушков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ЦРБ, ОБУЗ </w:t>
            </w:r>
            <w:proofErr w:type="spellStart"/>
            <w:r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Льговская</w:t>
            </w:r>
            <w:proofErr w:type="spellEnd"/>
            <w:r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ЦРБ, ОБУЗ </w:t>
            </w:r>
            <w:proofErr w:type="spellStart"/>
            <w:r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Щигров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ЦРБ</w:t>
            </w:r>
          </w:p>
        </w:tc>
      </w:tr>
      <w:tr w:rsidR="00194B2C" w:rsidTr="005122D2">
        <w:tc>
          <w:tcPr>
            <w:tcW w:w="572" w:type="dxa"/>
          </w:tcPr>
          <w:p w:rsidR="00194B2C" w:rsidRDefault="00194B2C" w:rsidP="005B3778">
            <w:pPr>
              <w:spacing w:after="0"/>
              <w:ind w:right="-7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5.4. </w:t>
            </w:r>
          </w:p>
        </w:tc>
        <w:tc>
          <w:tcPr>
            <w:tcW w:w="2812" w:type="dxa"/>
          </w:tcPr>
          <w:p w:rsidR="00194B2C" w:rsidRPr="005B3778" w:rsidRDefault="00194B2C" w:rsidP="00194B2C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369C">
              <w:rPr>
                <w:rFonts w:ascii="Times New Roman" w:hAnsi="Times New Roman" w:cs="Times New Roman"/>
                <w:sz w:val="24"/>
                <w:szCs w:val="24"/>
              </w:rPr>
              <w:t>пределение МО осуществляющих забор крови на НС и РНС (акушерские стационары, детские больницы</w:t>
            </w:r>
            <w:r w:rsidR="00992808">
              <w:rPr>
                <w:rFonts w:ascii="Times New Roman" w:hAnsi="Times New Roman" w:cs="Times New Roman"/>
                <w:sz w:val="24"/>
                <w:szCs w:val="24"/>
              </w:rPr>
              <w:t>, детские поликлиники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</w:tcPr>
          <w:p w:rsidR="00194B2C" w:rsidRPr="0031167A" w:rsidRDefault="00194B2C" w:rsidP="004A1011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31.10.2022</w:t>
            </w:r>
          </w:p>
        </w:tc>
        <w:tc>
          <w:tcPr>
            <w:tcW w:w="1372" w:type="dxa"/>
          </w:tcPr>
          <w:p w:rsidR="00194B2C" w:rsidRPr="0031167A" w:rsidRDefault="00194B2C" w:rsidP="004A1011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18.11.2022</w:t>
            </w:r>
          </w:p>
        </w:tc>
        <w:tc>
          <w:tcPr>
            <w:tcW w:w="2316" w:type="dxa"/>
          </w:tcPr>
          <w:p w:rsidR="00194B2C" w:rsidRPr="0031167A" w:rsidRDefault="00194B2C" w:rsidP="004A1011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 xml:space="preserve">И.Л. </w:t>
            </w:r>
            <w:proofErr w:type="spellStart"/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Горяинова</w:t>
            </w:r>
            <w:proofErr w:type="spellEnd"/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– начальник управления организации службы детства и родовспоможе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КЗКО</w:t>
            </w:r>
          </w:p>
        </w:tc>
        <w:tc>
          <w:tcPr>
            <w:tcW w:w="2465" w:type="dxa"/>
          </w:tcPr>
          <w:p w:rsidR="00194B2C" w:rsidRPr="00A030D1" w:rsidRDefault="00194B2C" w:rsidP="004A1011">
            <w:pPr>
              <w:spacing w:after="0" w:line="240" w:lineRule="auto"/>
              <w:ind w:left="-5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30D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интеграция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МИС/ЛИС/ГИС СЗ</w:t>
            </w:r>
            <w:r w:rsidRPr="00A030D1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 Российской Федера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с ЕГИСЗ </w:t>
            </w:r>
            <w:r w:rsidRPr="00A030D1">
              <w:rPr>
                <w:rFonts w:ascii="Times New Roman" w:hAnsi="Times New Roman" w:cs="Times New Roman"/>
                <w:sz w:val="24"/>
                <w:szCs w:val="24"/>
              </w:rPr>
              <w:t xml:space="preserve">и компонентом федеральной государственной информационной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ВИМИС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АКиНЕО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7" w:type="dxa"/>
          </w:tcPr>
          <w:p w:rsidR="00194B2C" w:rsidRPr="00194B2C" w:rsidRDefault="00194B2C" w:rsidP="004A1011">
            <w:pPr>
              <w:spacing w:after="0" w:line="240" w:lineRule="auto"/>
              <w:ind w:left="-5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194B2C">
              <w:rPr>
                <w:rFonts w:ascii="Times New Roman" w:hAnsi="Times New Roman" w:cs="Times New Roman"/>
                <w:sz w:val="24"/>
                <w:szCs w:val="24"/>
              </w:rPr>
              <w:t xml:space="preserve">Приказ КЗКО от 07.11.2022 № 820 «Об организации проведения обследования новорожденных детей на наследственные заболевания (неонатальный скрининг и расширенный неонатальный скрининг) и маршрутизации пациентов с диагнозом </w:t>
            </w:r>
            <w:r w:rsidRPr="00194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врожденного и (или) наследственного заболевания, выявленных по его результатам, в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26" w:type="dxa"/>
          </w:tcPr>
          <w:p w:rsidR="00194B2C" w:rsidRDefault="00194B2C" w:rsidP="00194B2C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lastRenderedPageBreak/>
              <w:t xml:space="preserve">Определены МО, в которых </w:t>
            </w:r>
            <w:r w:rsidRPr="00A6369C">
              <w:rPr>
                <w:rFonts w:ascii="Times New Roman" w:hAnsi="Times New Roman" w:cs="Times New Roman"/>
                <w:sz w:val="24"/>
                <w:szCs w:val="24"/>
              </w:rPr>
              <w:t>осуществля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ется </w:t>
            </w:r>
            <w:r w:rsidRPr="00A6369C">
              <w:rPr>
                <w:rFonts w:ascii="Times New Roman" w:hAnsi="Times New Roman" w:cs="Times New Roman"/>
                <w:sz w:val="24"/>
                <w:szCs w:val="24"/>
              </w:rPr>
              <w:t>забор крови на НС и РНС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 xml:space="preserve"> (ОПЦ, </w:t>
            </w:r>
            <w:r w:rsidR="00992808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 xml:space="preserve">ОДКБ,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 xml:space="preserve">КГКБ СМП, </w:t>
            </w:r>
            <w:r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КГКБ  № 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,</w:t>
            </w:r>
            <w:r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ОБУЗ </w:t>
            </w:r>
            <w:proofErr w:type="spellStart"/>
            <w:r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Суд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жанская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ЦРБ</w:t>
            </w:r>
            <w:r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, в МСЧ 125 ФМБА </w:t>
            </w:r>
            <w:r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 xml:space="preserve">России, ОБУЗ </w:t>
            </w:r>
            <w:proofErr w:type="spellStart"/>
            <w:r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Глушков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ЦРБ, ОБУЗ </w:t>
            </w:r>
            <w:proofErr w:type="spellStart"/>
            <w:r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Льговская</w:t>
            </w:r>
            <w:proofErr w:type="spellEnd"/>
            <w:r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ЦРБ, ОБУЗ </w:t>
            </w:r>
            <w:proofErr w:type="spellStart"/>
            <w:r w:rsidRPr="00D960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Щигров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ЦРБ</w:t>
            </w:r>
            <w:r w:rsidR="009928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, КГДП</w:t>
            </w:r>
          </w:p>
        </w:tc>
      </w:tr>
      <w:tr w:rsidR="00194B2C" w:rsidTr="00543B63">
        <w:tc>
          <w:tcPr>
            <w:tcW w:w="572" w:type="dxa"/>
          </w:tcPr>
          <w:p w:rsidR="00194B2C" w:rsidRPr="00924DA0" w:rsidRDefault="00194B2C" w:rsidP="00194B2C">
            <w:pPr>
              <w:spacing w:after="0"/>
              <w:ind w:right="-7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lastRenderedPageBreak/>
              <w:t>5.5.</w:t>
            </w:r>
          </w:p>
        </w:tc>
        <w:tc>
          <w:tcPr>
            <w:tcW w:w="2812" w:type="dxa"/>
          </w:tcPr>
          <w:p w:rsidR="00194B2C" w:rsidRPr="00D4628F" w:rsidRDefault="00194B2C" w:rsidP="00194B2C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628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D4628F">
              <w:rPr>
                <w:rFonts w:ascii="Times New Roman" w:hAnsi="Times New Roman" w:cs="Times New Roman"/>
                <w:sz w:val="24"/>
                <w:szCs w:val="24"/>
              </w:rPr>
              <w:t>, осуществляющих забор крови на НС и РНС, возможностью передачи сведений о факте забора крови (СЭМД «Направление на неонатальный скрининг») в ВИМИС «</w:t>
            </w:r>
            <w:proofErr w:type="spellStart"/>
            <w:r w:rsidRPr="00D4628F">
              <w:rPr>
                <w:rFonts w:ascii="Times New Roman" w:hAnsi="Times New Roman" w:cs="Times New Roman"/>
                <w:sz w:val="24"/>
                <w:szCs w:val="24"/>
              </w:rPr>
              <w:t>АКиНЕО</w:t>
            </w:r>
            <w:proofErr w:type="spellEnd"/>
            <w:r w:rsidRPr="00D462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32" w:type="dxa"/>
            <w:gridSpan w:val="2"/>
          </w:tcPr>
          <w:p w:rsidR="00194B2C" w:rsidRPr="00D4628F" w:rsidRDefault="00194B2C" w:rsidP="00D4628F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4628F">
              <w:rPr>
                <w:rFonts w:ascii="Times New Roman" w:hAnsi="Times New Roman" w:cs="Times New Roman"/>
                <w:sz w:val="24"/>
                <w:szCs w:val="24"/>
              </w:rPr>
              <w:t>Данный СЭМД пока не утвержден, определение сроков станет возможным после его утверждения</w:t>
            </w:r>
          </w:p>
        </w:tc>
        <w:tc>
          <w:tcPr>
            <w:tcW w:w="2316" w:type="dxa"/>
          </w:tcPr>
          <w:p w:rsidR="00194B2C" w:rsidRPr="0031167A" w:rsidRDefault="00194B2C" w:rsidP="00D4628F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Т.В. Попова</w:t>
            </w:r>
            <w:r w:rsidRPr="00E33D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94B2C" w:rsidRPr="00D4628F" w:rsidRDefault="00194B2C" w:rsidP="00D4628F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33D98">
              <w:rPr>
                <w:rFonts w:ascii="Times New Roman" w:hAnsi="Times New Roman" w:cs="Times New Roman"/>
                <w:sz w:val="24"/>
                <w:szCs w:val="24"/>
              </w:rPr>
              <w:t>главный внештатный специалист по</w:t>
            </w:r>
            <w:r w:rsidRPr="00E33D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информационным системам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КЗКО</w:t>
            </w:r>
          </w:p>
        </w:tc>
        <w:tc>
          <w:tcPr>
            <w:tcW w:w="2465" w:type="dxa"/>
          </w:tcPr>
          <w:p w:rsidR="00194B2C" w:rsidRPr="005B420F" w:rsidRDefault="00194B2C" w:rsidP="00134E54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 w:rsidRPr="00A030D1">
              <w:rPr>
                <w:rFonts w:ascii="Times New Roman" w:hAnsi="Times New Roman" w:cs="Times New Roman"/>
                <w:sz w:val="24"/>
                <w:szCs w:val="24"/>
              </w:rPr>
              <w:t>Созданы условия для ведения регионального сегмента федерального регистра новорожденных с выявленными наследственными и (или) врожденными заболеваниями в результате проведения РНС</w:t>
            </w:r>
          </w:p>
        </w:tc>
        <w:tc>
          <w:tcPr>
            <w:tcW w:w="2427" w:type="dxa"/>
          </w:tcPr>
          <w:p w:rsidR="00194B2C" w:rsidRPr="005B420F" w:rsidRDefault="00194B2C" w:rsidP="00D4628F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Информационная система</w:t>
            </w:r>
          </w:p>
        </w:tc>
        <w:tc>
          <w:tcPr>
            <w:tcW w:w="1626" w:type="dxa"/>
          </w:tcPr>
          <w:p w:rsidR="00194B2C" w:rsidRPr="005B420F" w:rsidRDefault="007A53F9" w:rsidP="007A53F9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МО</w:t>
            </w:r>
            <w:r w:rsidRPr="00D4628F"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осуществляющих забор крови на НС и РНС,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94B2C">
              <w:rPr>
                <w:rFonts w:ascii="Times New Roman" w:hAnsi="Times New Roman" w:cs="Times New Roman"/>
                <w:sz w:val="24"/>
                <w:szCs w:val="24"/>
              </w:rPr>
              <w:t>озданы условия для</w:t>
            </w:r>
            <w:r w:rsidR="00194B2C" w:rsidRPr="00D4628F">
              <w:rPr>
                <w:rFonts w:ascii="Times New Roman" w:hAnsi="Times New Roman" w:cs="Times New Roman"/>
                <w:sz w:val="24"/>
                <w:szCs w:val="24"/>
              </w:rPr>
              <w:t xml:space="preserve"> передачи сведений о факте забо</w:t>
            </w:r>
            <w:r w:rsidR="00194B2C">
              <w:rPr>
                <w:rFonts w:ascii="Times New Roman" w:hAnsi="Times New Roman" w:cs="Times New Roman"/>
                <w:sz w:val="24"/>
                <w:szCs w:val="24"/>
              </w:rPr>
              <w:t>ра крови</w:t>
            </w:r>
            <w:r w:rsidR="00194B2C" w:rsidRPr="00D4628F">
              <w:rPr>
                <w:rFonts w:ascii="Times New Roman" w:hAnsi="Times New Roman" w:cs="Times New Roman"/>
                <w:sz w:val="24"/>
                <w:szCs w:val="24"/>
              </w:rPr>
              <w:t xml:space="preserve"> в ВИМИС «</w:t>
            </w:r>
            <w:proofErr w:type="spellStart"/>
            <w:r w:rsidR="00194B2C" w:rsidRPr="00D4628F">
              <w:rPr>
                <w:rFonts w:ascii="Times New Roman" w:hAnsi="Times New Roman" w:cs="Times New Roman"/>
                <w:sz w:val="24"/>
                <w:szCs w:val="24"/>
              </w:rPr>
              <w:t>АКиНЕО</w:t>
            </w:r>
            <w:proofErr w:type="spellEnd"/>
            <w:r w:rsidR="00194B2C" w:rsidRPr="00D462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94B2C" w:rsidTr="005122D2">
        <w:tc>
          <w:tcPr>
            <w:tcW w:w="572" w:type="dxa"/>
          </w:tcPr>
          <w:p w:rsidR="00194B2C" w:rsidRPr="00924DA0" w:rsidRDefault="007A53F9" w:rsidP="004E53A7">
            <w:pPr>
              <w:spacing w:after="0"/>
              <w:ind w:right="-7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5.6</w:t>
            </w:r>
            <w:r w:rsidR="00194B2C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12" w:type="dxa"/>
          </w:tcPr>
          <w:p w:rsidR="00194B2C" w:rsidRPr="002B56E8" w:rsidRDefault="00194B2C" w:rsidP="002B56E8">
            <w:pPr>
              <w:pStyle w:val="TableParagraph"/>
              <w:ind w:left="-5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</w:t>
            </w:r>
            <w:r w:rsidRPr="002B56E8">
              <w:rPr>
                <w:rFonts w:eastAsiaTheme="minorHAnsi"/>
                <w:sz w:val="24"/>
                <w:szCs w:val="24"/>
              </w:rPr>
              <w:t xml:space="preserve">беспечение </w:t>
            </w:r>
            <w:r>
              <w:rPr>
                <w:rFonts w:eastAsiaTheme="minorHAnsi"/>
                <w:sz w:val="24"/>
                <w:szCs w:val="24"/>
              </w:rPr>
              <w:t xml:space="preserve">ЦМГК </w:t>
            </w:r>
            <w:r w:rsidRPr="002B56E8">
              <w:rPr>
                <w:rFonts w:eastAsiaTheme="minorHAnsi"/>
                <w:sz w:val="24"/>
                <w:szCs w:val="24"/>
              </w:rPr>
              <w:t>возможностью передачи сведений о результате исследования (СЭМД</w:t>
            </w:r>
          </w:p>
          <w:p w:rsidR="00194B2C" w:rsidRPr="005B420F" w:rsidRDefault="00194B2C" w:rsidP="002B56E8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B56E8">
              <w:rPr>
                <w:rFonts w:ascii="Times New Roman" w:hAnsi="Times New Roman" w:cs="Times New Roman"/>
                <w:sz w:val="24"/>
                <w:szCs w:val="24"/>
              </w:rPr>
              <w:t>«Протокол лабораторного исследования») в ВИМИС «</w:t>
            </w:r>
            <w:proofErr w:type="spellStart"/>
            <w:r w:rsidRPr="002B56E8">
              <w:rPr>
                <w:rFonts w:ascii="Times New Roman" w:hAnsi="Times New Roman" w:cs="Times New Roman"/>
                <w:sz w:val="24"/>
                <w:szCs w:val="24"/>
              </w:rPr>
              <w:t>АКиНЕО</w:t>
            </w:r>
            <w:proofErr w:type="spellEnd"/>
            <w:r w:rsidRPr="002B56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60" w:type="dxa"/>
          </w:tcPr>
          <w:p w:rsidR="00194B2C" w:rsidRPr="00607984" w:rsidRDefault="00194B2C" w:rsidP="0053547F">
            <w:pPr>
              <w:pStyle w:val="TableParagraph"/>
            </w:pPr>
            <w:r>
              <w:t>31.05.2022</w:t>
            </w:r>
          </w:p>
        </w:tc>
        <w:tc>
          <w:tcPr>
            <w:tcW w:w="1372" w:type="dxa"/>
          </w:tcPr>
          <w:p w:rsidR="00194B2C" w:rsidRPr="00607984" w:rsidRDefault="00194B2C" w:rsidP="0053547F">
            <w:pPr>
              <w:pStyle w:val="TableParagraph"/>
            </w:pPr>
            <w:r>
              <w:t>31.12.2022</w:t>
            </w:r>
          </w:p>
        </w:tc>
        <w:tc>
          <w:tcPr>
            <w:tcW w:w="2316" w:type="dxa"/>
          </w:tcPr>
          <w:p w:rsidR="00194B2C" w:rsidRPr="0031167A" w:rsidRDefault="00194B2C" w:rsidP="002B56E8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Т.В. Попова</w:t>
            </w:r>
            <w:r w:rsidRPr="00E33D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94B2C" w:rsidRPr="0031167A" w:rsidRDefault="00194B2C" w:rsidP="002B56E8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33D98">
              <w:rPr>
                <w:rFonts w:ascii="Times New Roman" w:hAnsi="Times New Roman" w:cs="Times New Roman"/>
                <w:sz w:val="24"/>
                <w:szCs w:val="24"/>
              </w:rPr>
              <w:t>главный внештатный специалист по</w:t>
            </w:r>
            <w:r w:rsidRPr="00E33D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информационным системам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КЗКО</w:t>
            </w:r>
          </w:p>
        </w:tc>
        <w:tc>
          <w:tcPr>
            <w:tcW w:w="2465" w:type="dxa"/>
          </w:tcPr>
          <w:p w:rsidR="00194B2C" w:rsidRPr="005B420F" w:rsidRDefault="00194B2C" w:rsidP="00431A5C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 w:rsidRPr="00A030D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интеграция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МИС/ЛИС/ГИС СЗ</w:t>
            </w:r>
            <w:r w:rsidRPr="00A030D1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 Российской Федера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с ЕГИСЗ </w:t>
            </w:r>
            <w:r w:rsidRPr="00A030D1">
              <w:rPr>
                <w:rFonts w:ascii="Times New Roman" w:hAnsi="Times New Roman" w:cs="Times New Roman"/>
                <w:sz w:val="24"/>
                <w:szCs w:val="24"/>
              </w:rPr>
              <w:t xml:space="preserve">и компонентом федеральной государственной информационной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ВИМИС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АКиНЕО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7" w:type="dxa"/>
          </w:tcPr>
          <w:p w:rsidR="00194B2C" w:rsidRPr="005B420F" w:rsidRDefault="00194B2C" w:rsidP="0053547F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Информационная система</w:t>
            </w:r>
          </w:p>
        </w:tc>
        <w:tc>
          <w:tcPr>
            <w:tcW w:w="1626" w:type="dxa"/>
          </w:tcPr>
          <w:p w:rsidR="00194B2C" w:rsidRPr="002B56E8" w:rsidRDefault="00194B2C" w:rsidP="002B56E8">
            <w:pPr>
              <w:pStyle w:val="TableParagraph"/>
              <w:ind w:left="-5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ЦМГК имеет </w:t>
            </w:r>
            <w:r w:rsidRPr="002B56E8">
              <w:rPr>
                <w:rFonts w:eastAsiaTheme="minorHAnsi"/>
                <w:sz w:val="24"/>
                <w:szCs w:val="24"/>
              </w:rPr>
              <w:t>возможно</w:t>
            </w:r>
            <w:r>
              <w:rPr>
                <w:rFonts w:eastAsiaTheme="minorHAnsi"/>
                <w:sz w:val="24"/>
                <w:szCs w:val="24"/>
              </w:rPr>
              <w:t>сть</w:t>
            </w:r>
            <w:r w:rsidRPr="002B56E8">
              <w:rPr>
                <w:rFonts w:eastAsiaTheme="minorHAnsi"/>
                <w:sz w:val="24"/>
                <w:szCs w:val="24"/>
              </w:rPr>
              <w:t xml:space="preserve"> передачи сведений о результате исследования </w:t>
            </w:r>
            <w:r>
              <w:rPr>
                <w:rFonts w:eastAsiaTheme="minorHAnsi"/>
                <w:sz w:val="24"/>
                <w:szCs w:val="24"/>
              </w:rPr>
              <w:t xml:space="preserve">в рамках НС </w:t>
            </w:r>
          </w:p>
          <w:p w:rsidR="00194B2C" w:rsidRPr="005B420F" w:rsidRDefault="00194B2C" w:rsidP="0053547F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B56E8">
              <w:rPr>
                <w:rFonts w:ascii="Times New Roman" w:hAnsi="Times New Roman" w:cs="Times New Roman"/>
                <w:sz w:val="24"/>
                <w:szCs w:val="24"/>
              </w:rPr>
              <w:t>в ВИМИС «</w:t>
            </w:r>
            <w:proofErr w:type="spellStart"/>
            <w:r w:rsidRPr="002B56E8">
              <w:rPr>
                <w:rFonts w:ascii="Times New Roman" w:hAnsi="Times New Roman" w:cs="Times New Roman"/>
                <w:sz w:val="24"/>
                <w:szCs w:val="24"/>
              </w:rPr>
              <w:t>АКиНЕО</w:t>
            </w:r>
            <w:proofErr w:type="spellEnd"/>
            <w:r w:rsidRPr="002B56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94B2C" w:rsidTr="005122D2">
        <w:tc>
          <w:tcPr>
            <w:tcW w:w="572" w:type="dxa"/>
          </w:tcPr>
          <w:p w:rsidR="00194B2C" w:rsidRPr="00924DA0" w:rsidRDefault="007A53F9" w:rsidP="002B56E8">
            <w:pPr>
              <w:spacing w:after="120"/>
              <w:ind w:right="-7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lastRenderedPageBreak/>
              <w:t>5.7</w:t>
            </w:r>
            <w:r w:rsidR="00194B2C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12" w:type="dxa"/>
          </w:tcPr>
          <w:p w:rsidR="00194B2C" w:rsidRPr="0053547F" w:rsidRDefault="00194B2C" w:rsidP="007A53F9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3547F">
              <w:rPr>
                <w:rFonts w:ascii="Times New Roman" w:hAnsi="Times New Roman" w:cs="Times New Roman"/>
                <w:sz w:val="24"/>
                <w:szCs w:val="24"/>
              </w:rPr>
              <w:t>Сбор сведений о специа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листах, </w:t>
            </w:r>
            <w:r w:rsidRPr="0053547F">
              <w:rPr>
                <w:rFonts w:ascii="Times New Roman" w:hAnsi="Times New Roman" w:cs="Times New Roman"/>
                <w:sz w:val="24"/>
                <w:szCs w:val="24"/>
              </w:rPr>
              <w:t>которым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 </w:t>
            </w:r>
            <w:r w:rsidRPr="0053547F">
              <w:rPr>
                <w:rFonts w:ascii="Times New Roman" w:hAnsi="Times New Roman" w:cs="Times New Roman"/>
                <w:sz w:val="24"/>
                <w:szCs w:val="24"/>
              </w:rPr>
              <w:t>быть предост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авлен доступ к ВИМИС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АКиНЕО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3547F">
              <w:rPr>
                <w:rFonts w:ascii="Times New Roman" w:hAnsi="Times New Roman" w:cs="Times New Roman"/>
                <w:sz w:val="24"/>
                <w:szCs w:val="24"/>
              </w:rPr>
              <w:t xml:space="preserve"> по ролевой модели при информационном взаимодействии между </w:t>
            </w:r>
            <w:r w:rsidR="007A53F9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53547F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проведения НС и РНС</w:t>
            </w:r>
          </w:p>
        </w:tc>
        <w:tc>
          <w:tcPr>
            <w:tcW w:w="1260" w:type="dxa"/>
          </w:tcPr>
          <w:p w:rsidR="00194B2C" w:rsidRPr="00607984" w:rsidRDefault="00194B2C" w:rsidP="0053547F">
            <w:pPr>
              <w:pStyle w:val="TableParagraph"/>
            </w:pPr>
            <w:r>
              <w:t>15.11.2022</w:t>
            </w:r>
          </w:p>
        </w:tc>
        <w:tc>
          <w:tcPr>
            <w:tcW w:w="1372" w:type="dxa"/>
          </w:tcPr>
          <w:p w:rsidR="00194B2C" w:rsidRPr="00607984" w:rsidRDefault="00194B2C" w:rsidP="0053547F">
            <w:pPr>
              <w:pStyle w:val="TableParagraph"/>
            </w:pPr>
            <w:r>
              <w:t>15.12.2022</w:t>
            </w:r>
          </w:p>
        </w:tc>
        <w:tc>
          <w:tcPr>
            <w:tcW w:w="2316" w:type="dxa"/>
          </w:tcPr>
          <w:p w:rsidR="00194B2C" w:rsidRPr="0031167A" w:rsidRDefault="00194B2C" w:rsidP="0053547F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Е.К. Вялых, главный внештатный специалист по медицинской генетике КЗКО</w:t>
            </w:r>
          </w:p>
          <w:p w:rsidR="00194B2C" w:rsidRPr="0031167A" w:rsidRDefault="00194B2C" w:rsidP="0053547F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Т.В. Попова</w:t>
            </w:r>
            <w:r w:rsidRPr="00E33D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94B2C" w:rsidRPr="0031167A" w:rsidRDefault="00194B2C" w:rsidP="0053547F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33D98">
              <w:rPr>
                <w:rFonts w:ascii="Times New Roman" w:hAnsi="Times New Roman" w:cs="Times New Roman"/>
                <w:sz w:val="24"/>
                <w:szCs w:val="24"/>
              </w:rPr>
              <w:t>главный внештатный специалист по</w:t>
            </w:r>
            <w:r w:rsidRPr="00E33D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информационным системам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КЗКО</w:t>
            </w:r>
          </w:p>
        </w:tc>
        <w:tc>
          <w:tcPr>
            <w:tcW w:w="2465" w:type="dxa"/>
          </w:tcPr>
          <w:p w:rsidR="00194B2C" w:rsidRPr="005B420F" w:rsidRDefault="00194B2C" w:rsidP="007A53F9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 w:rsidRPr="00A030D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интеграция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медицинских информационных систем для обеспечения непрерывного информационного взаимодействия, сопровождающего оказание медицинской помощи детям с врожденными и </w:t>
            </w:r>
            <w:r w:rsidR="007A53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или) наследственными заболеваниями, выявленными при РНС</w:t>
            </w:r>
          </w:p>
        </w:tc>
        <w:tc>
          <w:tcPr>
            <w:tcW w:w="2427" w:type="dxa"/>
          </w:tcPr>
          <w:p w:rsidR="00194B2C" w:rsidRPr="0053547F" w:rsidRDefault="00194B2C" w:rsidP="005B420F">
            <w:pPr>
              <w:spacing w:after="0" w:line="240" w:lineRule="auto"/>
              <w:ind w:left="-5"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3547F">
              <w:rPr>
                <w:rFonts w:ascii="Times New Roman" w:hAnsi="Times New Roman" w:cs="Times New Roman"/>
                <w:sz w:val="24"/>
                <w:szCs w:val="24"/>
              </w:rPr>
              <w:t>писок специалистов</w:t>
            </w:r>
          </w:p>
        </w:tc>
        <w:tc>
          <w:tcPr>
            <w:tcW w:w="1626" w:type="dxa"/>
          </w:tcPr>
          <w:p w:rsidR="00194B2C" w:rsidRPr="0053547F" w:rsidRDefault="00194B2C" w:rsidP="005B420F">
            <w:pPr>
              <w:spacing w:after="0" w:line="240" w:lineRule="auto"/>
              <w:ind w:left="-5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53547F">
              <w:rPr>
                <w:rFonts w:ascii="Times New Roman" w:hAnsi="Times New Roman" w:cs="Times New Roman"/>
                <w:sz w:val="24"/>
                <w:szCs w:val="24"/>
              </w:rPr>
              <w:t>Составлен список специалистов, которым предоставлен   доступ к ВИМИС «</w:t>
            </w:r>
            <w:proofErr w:type="spellStart"/>
            <w:r w:rsidRPr="0053547F">
              <w:rPr>
                <w:rFonts w:ascii="Times New Roman" w:hAnsi="Times New Roman" w:cs="Times New Roman"/>
                <w:sz w:val="24"/>
                <w:szCs w:val="24"/>
              </w:rPr>
              <w:t>АКиНЕО</w:t>
            </w:r>
            <w:proofErr w:type="spellEnd"/>
            <w:r w:rsidRPr="005354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94B2C" w:rsidTr="005122D2">
        <w:tc>
          <w:tcPr>
            <w:tcW w:w="572" w:type="dxa"/>
          </w:tcPr>
          <w:p w:rsidR="00194B2C" w:rsidRPr="00924DA0" w:rsidRDefault="00194B2C" w:rsidP="007A53F9">
            <w:pPr>
              <w:spacing w:after="120"/>
              <w:ind w:right="-7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="007A53F9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12" w:type="dxa"/>
          </w:tcPr>
          <w:p w:rsidR="00194B2C" w:rsidRPr="0053547F" w:rsidRDefault="00194B2C" w:rsidP="007A53F9">
            <w:pPr>
              <w:pStyle w:val="TableParagraph"/>
              <w:ind w:left="-5"/>
              <w:rPr>
                <w:rFonts w:eastAsiaTheme="minorHAnsi"/>
                <w:sz w:val="24"/>
                <w:szCs w:val="24"/>
              </w:rPr>
            </w:pPr>
            <w:r w:rsidRPr="0053547F">
              <w:rPr>
                <w:rFonts w:eastAsiaTheme="minorHAnsi"/>
                <w:sz w:val="24"/>
                <w:szCs w:val="24"/>
              </w:rPr>
              <w:t>Проведение первичной регистрации в ВИМИС «</w:t>
            </w:r>
            <w:proofErr w:type="spellStart"/>
            <w:r w:rsidRPr="0053547F">
              <w:rPr>
                <w:rFonts w:eastAsiaTheme="minorHAnsi"/>
                <w:sz w:val="24"/>
                <w:szCs w:val="24"/>
              </w:rPr>
              <w:t>АКиНЕО</w:t>
            </w:r>
            <w:proofErr w:type="spellEnd"/>
            <w:r w:rsidRPr="0053547F">
              <w:rPr>
                <w:rFonts w:eastAsiaTheme="minorHAnsi"/>
                <w:sz w:val="24"/>
                <w:szCs w:val="24"/>
              </w:rPr>
              <w:t>» специалистов, которым должен быть предоставлен</w:t>
            </w:r>
            <w:r>
              <w:rPr>
                <w:rFonts w:eastAsiaTheme="minorHAnsi"/>
                <w:sz w:val="24"/>
                <w:szCs w:val="24"/>
              </w:rPr>
              <w:t xml:space="preserve"> доступ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кВИМИС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АКиНЕО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» </w:t>
            </w:r>
            <w:r w:rsidRPr="0053547F">
              <w:rPr>
                <w:rFonts w:eastAsiaTheme="minorHAnsi"/>
                <w:sz w:val="24"/>
                <w:szCs w:val="24"/>
              </w:rPr>
              <w:t>по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53547F">
              <w:rPr>
                <w:rFonts w:eastAsiaTheme="minorHAnsi"/>
                <w:sz w:val="24"/>
                <w:szCs w:val="24"/>
              </w:rPr>
              <w:t xml:space="preserve">ролевой модели при информационном взаимодействии между </w:t>
            </w:r>
            <w:r w:rsidR="007A53F9">
              <w:rPr>
                <w:sz w:val="24"/>
                <w:szCs w:val="24"/>
              </w:rPr>
              <w:t>МО</w:t>
            </w:r>
            <w:r w:rsidRPr="0053547F">
              <w:rPr>
                <w:sz w:val="24"/>
                <w:szCs w:val="24"/>
              </w:rPr>
              <w:t xml:space="preserve"> в рамках проведения НС и РНС</w:t>
            </w:r>
          </w:p>
        </w:tc>
        <w:tc>
          <w:tcPr>
            <w:tcW w:w="1260" w:type="dxa"/>
          </w:tcPr>
          <w:p w:rsidR="00194B2C" w:rsidRPr="00607984" w:rsidRDefault="00194B2C" w:rsidP="002C240D">
            <w:pPr>
              <w:pStyle w:val="TableParagraph"/>
            </w:pPr>
            <w:r>
              <w:t>31.05.2022</w:t>
            </w:r>
          </w:p>
        </w:tc>
        <w:tc>
          <w:tcPr>
            <w:tcW w:w="1372" w:type="dxa"/>
          </w:tcPr>
          <w:p w:rsidR="00194B2C" w:rsidRPr="00607984" w:rsidRDefault="00194B2C" w:rsidP="002C240D">
            <w:pPr>
              <w:pStyle w:val="TableParagraph"/>
            </w:pPr>
            <w:r>
              <w:t>31.12.2022</w:t>
            </w:r>
          </w:p>
        </w:tc>
        <w:tc>
          <w:tcPr>
            <w:tcW w:w="2316" w:type="dxa"/>
          </w:tcPr>
          <w:p w:rsidR="00194B2C" w:rsidRPr="0031167A" w:rsidRDefault="00194B2C" w:rsidP="00431A5C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Т.В. Попова</w:t>
            </w:r>
            <w:r w:rsidRPr="00E33D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94B2C" w:rsidRPr="0031167A" w:rsidRDefault="00194B2C" w:rsidP="00BD6189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33D98">
              <w:rPr>
                <w:rFonts w:ascii="Times New Roman" w:hAnsi="Times New Roman" w:cs="Times New Roman"/>
                <w:sz w:val="24"/>
                <w:szCs w:val="24"/>
              </w:rPr>
              <w:t>главный внештатный специалист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D9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информационным системам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КЗКО</w:t>
            </w:r>
          </w:p>
        </w:tc>
        <w:tc>
          <w:tcPr>
            <w:tcW w:w="2465" w:type="dxa"/>
          </w:tcPr>
          <w:p w:rsidR="00194B2C" w:rsidRPr="005B420F" w:rsidRDefault="00194B2C" w:rsidP="00431A5C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 w:rsidRPr="00A030D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интеграция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медицинских информационных систем для обеспечения непрерывного информационного взаимодействия, сопровождающего оказание медицинской помощи детям с врожденными и (или) наследственными заболеваниями, выявленными при РНС</w:t>
            </w:r>
          </w:p>
        </w:tc>
        <w:tc>
          <w:tcPr>
            <w:tcW w:w="2427" w:type="dxa"/>
          </w:tcPr>
          <w:p w:rsidR="00194B2C" w:rsidRPr="0053547F" w:rsidRDefault="00194B2C" w:rsidP="005B420F">
            <w:pPr>
              <w:spacing w:after="0" w:line="240" w:lineRule="auto"/>
              <w:ind w:left="-5"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Информационная система</w:t>
            </w:r>
          </w:p>
        </w:tc>
        <w:tc>
          <w:tcPr>
            <w:tcW w:w="1626" w:type="dxa"/>
          </w:tcPr>
          <w:p w:rsidR="00194B2C" w:rsidRPr="00431A5C" w:rsidRDefault="00194B2C" w:rsidP="005B420F">
            <w:pPr>
              <w:spacing w:after="0" w:line="240" w:lineRule="auto"/>
              <w:ind w:left="-5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1A5C">
              <w:rPr>
                <w:rFonts w:ascii="Times New Roman" w:hAnsi="Times New Roman" w:cs="Times New Roman"/>
                <w:sz w:val="24"/>
                <w:szCs w:val="24"/>
              </w:rPr>
              <w:t>Проведена первичная регистрации в ВИМИС «</w:t>
            </w:r>
            <w:proofErr w:type="spellStart"/>
            <w:r w:rsidRPr="00431A5C">
              <w:rPr>
                <w:rFonts w:ascii="Times New Roman" w:hAnsi="Times New Roman" w:cs="Times New Roman"/>
                <w:sz w:val="24"/>
                <w:szCs w:val="24"/>
              </w:rPr>
              <w:t>АКиНЕО</w:t>
            </w:r>
            <w:proofErr w:type="spellEnd"/>
            <w:r w:rsidRPr="00431A5C">
              <w:rPr>
                <w:rFonts w:ascii="Times New Roman" w:hAnsi="Times New Roman" w:cs="Times New Roman"/>
                <w:sz w:val="24"/>
                <w:szCs w:val="24"/>
              </w:rPr>
              <w:t>» специалистов</w:t>
            </w:r>
          </w:p>
        </w:tc>
      </w:tr>
      <w:tr w:rsidR="00194B2C" w:rsidTr="005122D2">
        <w:tc>
          <w:tcPr>
            <w:tcW w:w="572" w:type="dxa"/>
          </w:tcPr>
          <w:p w:rsidR="00194B2C" w:rsidRPr="00924DA0" w:rsidRDefault="007A53F9" w:rsidP="002C240D">
            <w:pPr>
              <w:spacing w:after="0"/>
              <w:ind w:right="-7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5.9</w:t>
            </w:r>
            <w:r w:rsidR="00194B2C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12" w:type="dxa"/>
          </w:tcPr>
          <w:p w:rsidR="00194B2C" w:rsidRPr="00E47514" w:rsidRDefault="00194B2C" w:rsidP="007A53F9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47514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данных с указанием специалистов, которым должен быть предоставлен доступ к ВИМИС </w:t>
            </w:r>
            <w:r w:rsidRPr="00E47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E47514">
              <w:rPr>
                <w:rFonts w:ascii="Times New Roman" w:hAnsi="Times New Roman" w:cs="Times New Roman"/>
                <w:sz w:val="24"/>
                <w:szCs w:val="24"/>
              </w:rPr>
              <w:t>АКиНЕО</w:t>
            </w:r>
            <w:proofErr w:type="spellEnd"/>
            <w:r w:rsidRPr="00E47514">
              <w:rPr>
                <w:rFonts w:ascii="Times New Roman" w:hAnsi="Times New Roman" w:cs="Times New Roman"/>
                <w:sz w:val="24"/>
                <w:szCs w:val="24"/>
              </w:rPr>
              <w:t xml:space="preserve">» по ролевой модели при информационном взаимодействии между </w:t>
            </w:r>
            <w:r w:rsidR="007A53F9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E47514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проведения НС и РНС в ФГБУ «НМИЦ АГП им. В.И.Кулакова» Минздрава России для регистрации</w:t>
            </w:r>
          </w:p>
        </w:tc>
        <w:tc>
          <w:tcPr>
            <w:tcW w:w="1260" w:type="dxa"/>
          </w:tcPr>
          <w:p w:rsidR="00194B2C" w:rsidRPr="00607984" w:rsidRDefault="00194B2C" w:rsidP="002C240D">
            <w:pPr>
              <w:pStyle w:val="TableParagraph"/>
            </w:pPr>
            <w:r>
              <w:lastRenderedPageBreak/>
              <w:t>31.05.2022</w:t>
            </w:r>
          </w:p>
        </w:tc>
        <w:tc>
          <w:tcPr>
            <w:tcW w:w="1372" w:type="dxa"/>
          </w:tcPr>
          <w:p w:rsidR="00194B2C" w:rsidRPr="00607984" w:rsidRDefault="00194B2C" w:rsidP="002C240D">
            <w:pPr>
              <w:pStyle w:val="TableParagraph"/>
            </w:pPr>
            <w:r>
              <w:t>31.12.2022</w:t>
            </w:r>
          </w:p>
        </w:tc>
        <w:tc>
          <w:tcPr>
            <w:tcW w:w="2316" w:type="dxa"/>
          </w:tcPr>
          <w:p w:rsidR="00194B2C" w:rsidRPr="0031167A" w:rsidRDefault="00194B2C" w:rsidP="002C240D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Т.В. Попова</w:t>
            </w:r>
            <w:r w:rsidRPr="00E33D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94B2C" w:rsidRPr="0031167A" w:rsidRDefault="00194B2C" w:rsidP="00BD6189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33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внештатный специалист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D9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информационным системам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КЗКО</w:t>
            </w:r>
          </w:p>
        </w:tc>
        <w:tc>
          <w:tcPr>
            <w:tcW w:w="2465" w:type="dxa"/>
          </w:tcPr>
          <w:p w:rsidR="00194B2C" w:rsidRPr="005B420F" w:rsidRDefault="00194B2C" w:rsidP="002C240D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 w:rsidRPr="00A03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Проведена интеграция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медицинских информационных систем для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непрерывного информационного взаимодействия, сопровождающего оказание медицинской помощи детям с врожденными и (или) наследственными заболеваниями, выявленными при РНС</w:t>
            </w:r>
          </w:p>
        </w:tc>
        <w:tc>
          <w:tcPr>
            <w:tcW w:w="2427" w:type="dxa"/>
          </w:tcPr>
          <w:p w:rsidR="00194B2C" w:rsidRPr="0053547F" w:rsidRDefault="00194B2C" w:rsidP="002C240D">
            <w:pPr>
              <w:spacing w:after="0" w:line="240" w:lineRule="auto"/>
              <w:ind w:left="-5"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lastRenderedPageBreak/>
              <w:t>Информационная система</w:t>
            </w:r>
          </w:p>
        </w:tc>
        <w:tc>
          <w:tcPr>
            <w:tcW w:w="1626" w:type="dxa"/>
          </w:tcPr>
          <w:p w:rsidR="00194B2C" w:rsidRPr="002C240D" w:rsidRDefault="00194B2C" w:rsidP="002C240D">
            <w:pPr>
              <w:spacing w:after="0" w:line="240" w:lineRule="auto"/>
              <w:ind w:left="-5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240D">
              <w:rPr>
                <w:rFonts w:ascii="Times New Roman" w:hAnsi="Times New Roman" w:cs="Times New Roman"/>
                <w:sz w:val="24"/>
                <w:szCs w:val="24"/>
              </w:rPr>
              <w:t>Переданы данные с указанием специалистов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C24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которым должен быть предоставлен доступ к ВИМИС «</w:t>
            </w:r>
            <w:proofErr w:type="spellStart"/>
            <w:r w:rsidRPr="002C240D">
              <w:rPr>
                <w:rFonts w:ascii="Times New Roman" w:hAnsi="Times New Roman" w:cs="Times New Roman"/>
                <w:sz w:val="24"/>
                <w:szCs w:val="24"/>
              </w:rPr>
              <w:t>АКиНЕО</w:t>
            </w:r>
            <w:proofErr w:type="spellEnd"/>
            <w:r w:rsidRPr="002C240D">
              <w:rPr>
                <w:rFonts w:ascii="Times New Roman" w:hAnsi="Times New Roman" w:cs="Times New Roman"/>
                <w:sz w:val="24"/>
                <w:szCs w:val="24"/>
              </w:rPr>
              <w:t>» в ФГБУ «НМИЦ АГП им. В.И. Кулакова» Минздрава России для регистрации</w:t>
            </w:r>
          </w:p>
        </w:tc>
      </w:tr>
      <w:tr w:rsidR="00194B2C" w:rsidTr="005122D2">
        <w:tc>
          <w:tcPr>
            <w:tcW w:w="572" w:type="dxa"/>
          </w:tcPr>
          <w:p w:rsidR="00194B2C" w:rsidRPr="00924DA0" w:rsidRDefault="00194B2C" w:rsidP="007A53F9">
            <w:pPr>
              <w:spacing w:after="0"/>
              <w:ind w:left="-142" w:right="-7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lastRenderedPageBreak/>
              <w:t>5.</w:t>
            </w:r>
            <w:r w:rsidR="007A53F9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12" w:type="dxa"/>
          </w:tcPr>
          <w:p w:rsidR="00194B2C" w:rsidRPr="002C240D" w:rsidRDefault="00194B2C" w:rsidP="007A53F9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240D">
              <w:rPr>
                <w:rFonts w:ascii="Times New Roman" w:hAnsi="Times New Roman" w:cs="Times New Roman"/>
                <w:sz w:val="24"/>
                <w:szCs w:val="24"/>
              </w:rPr>
              <w:t>Обучение работе в ВИМИС «</w:t>
            </w:r>
            <w:proofErr w:type="spellStart"/>
            <w:r w:rsidRPr="002C240D">
              <w:rPr>
                <w:rFonts w:ascii="Times New Roman" w:hAnsi="Times New Roman" w:cs="Times New Roman"/>
                <w:sz w:val="24"/>
                <w:szCs w:val="24"/>
              </w:rPr>
              <w:t>АКиНЕО</w:t>
            </w:r>
            <w:proofErr w:type="spellEnd"/>
            <w:r w:rsidRPr="002C240D">
              <w:rPr>
                <w:rFonts w:ascii="Times New Roman" w:hAnsi="Times New Roman" w:cs="Times New Roman"/>
                <w:sz w:val="24"/>
                <w:szCs w:val="24"/>
              </w:rPr>
              <w:t>» специалистов, которым должен быть предоставлен доступ к ВИМИС «</w:t>
            </w:r>
            <w:proofErr w:type="spellStart"/>
            <w:r w:rsidRPr="002C240D">
              <w:rPr>
                <w:rFonts w:ascii="Times New Roman" w:hAnsi="Times New Roman" w:cs="Times New Roman"/>
                <w:sz w:val="24"/>
                <w:szCs w:val="24"/>
              </w:rPr>
              <w:t>АКиНЕО</w:t>
            </w:r>
            <w:proofErr w:type="spellEnd"/>
            <w:r w:rsidRPr="002C240D">
              <w:rPr>
                <w:rFonts w:ascii="Times New Roman" w:hAnsi="Times New Roman" w:cs="Times New Roman"/>
                <w:sz w:val="24"/>
                <w:szCs w:val="24"/>
              </w:rPr>
              <w:t xml:space="preserve">» по ролевой модели при информационном взаимодействии между </w:t>
            </w:r>
            <w:r w:rsidR="007A53F9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C240D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проведения НС и РНС.</w:t>
            </w:r>
          </w:p>
        </w:tc>
        <w:tc>
          <w:tcPr>
            <w:tcW w:w="1260" w:type="dxa"/>
          </w:tcPr>
          <w:p w:rsidR="00194B2C" w:rsidRPr="00607984" w:rsidRDefault="00194B2C" w:rsidP="002C240D">
            <w:pPr>
              <w:pStyle w:val="TableParagraph"/>
            </w:pPr>
            <w:r>
              <w:t>31.05.2022</w:t>
            </w:r>
          </w:p>
        </w:tc>
        <w:tc>
          <w:tcPr>
            <w:tcW w:w="1372" w:type="dxa"/>
          </w:tcPr>
          <w:p w:rsidR="00194B2C" w:rsidRPr="00607984" w:rsidRDefault="00194B2C" w:rsidP="002C240D">
            <w:pPr>
              <w:pStyle w:val="TableParagraph"/>
            </w:pPr>
            <w:r>
              <w:t>31.12.2022</w:t>
            </w:r>
          </w:p>
        </w:tc>
        <w:tc>
          <w:tcPr>
            <w:tcW w:w="2316" w:type="dxa"/>
          </w:tcPr>
          <w:p w:rsidR="00194B2C" w:rsidRPr="0031167A" w:rsidRDefault="00194B2C" w:rsidP="002C240D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Т.В. Попова</w:t>
            </w:r>
            <w:r w:rsidRPr="00E33D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94B2C" w:rsidRPr="0031167A" w:rsidRDefault="00194B2C" w:rsidP="002C240D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33D98">
              <w:rPr>
                <w:rFonts w:ascii="Times New Roman" w:hAnsi="Times New Roman" w:cs="Times New Roman"/>
                <w:sz w:val="24"/>
                <w:szCs w:val="24"/>
              </w:rPr>
              <w:t>главный внештатный специалист по</w:t>
            </w:r>
            <w:r w:rsidRPr="00E33D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информационным системам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КЗКО</w:t>
            </w:r>
          </w:p>
        </w:tc>
        <w:tc>
          <w:tcPr>
            <w:tcW w:w="2465" w:type="dxa"/>
          </w:tcPr>
          <w:p w:rsidR="00194B2C" w:rsidRPr="005B420F" w:rsidRDefault="00194B2C" w:rsidP="002C240D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 w:rsidRPr="00A030D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интеграция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медицинских информационных систем для обеспечения непрерывного информационного взаимодействия, сопровождающего оказание медицинской помощи детям с врожденными и (или) наследственными заболеваниями, выявленными при РНС</w:t>
            </w:r>
          </w:p>
        </w:tc>
        <w:tc>
          <w:tcPr>
            <w:tcW w:w="2427" w:type="dxa"/>
          </w:tcPr>
          <w:p w:rsidR="00194B2C" w:rsidRPr="0053547F" w:rsidRDefault="00194B2C" w:rsidP="002C240D">
            <w:pPr>
              <w:spacing w:after="0" w:line="240" w:lineRule="auto"/>
              <w:ind w:left="-5"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Протоколы практических занятий</w:t>
            </w:r>
          </w:p>
        </w:tc>
        <w:tc>
          <w:tcPr>
            <w:tcW w:w="1626" w:type="dxa"/>
          </w:tcPr>
          <w:p w:rsidR="00194B2C" w:rsidRPr="002C240D" w:rsidRDefault="00194B2C" w:rsidP="005B420F">
            <w:pPr>
              <w:spacing w:after="0" w:line="240" w:lineRule="auto"/>
              <w:ind w:left="-5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240D">
              <w:rPr>
                <w:rFonts w:ascii="Times New Roman" w:hAnsi="Times New Roman" w:cs="Times New Roman"/>
                <w:sz w:val="24"/>
                <w:szCs w:val="24"/>
              </w:rPr>
              <w:t>Проведено обучение специалистов работе в ВИМИС «</w:t>
            </w:r>
            <w:proofErr w:type="spellStart"/>
            <w:r w:rsidRPr="002C240D">
              <w:rPr>
                <w:rFonts w:ascii="Times New Roman" w:hAnsi="Times New Roman" w:cs="Times New Roman"/>
                <w:sz w:val="24"/>
                <w:szCs w:val="24"/>
              </w:rPr>
              <w:t>АКиНЕО</w:t>
            </w:r>
            <w:proofErr w:type="spellEnd"/>
            <w:r w:rsidRPr="002C24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94B2C" w:rsidTr="005122D2">
        <w:tc>
          <w:tcPr>
            <w:tcW w:w="572" w:type="dxa"/>
          </w:tcPr>
          <w:p w:rsidR="00194B2C" w:rsidRPr="00924DA0" w:rsidRDefault="00194B2C" w:rsidP="007A53F9">
            <w:pPr>
              <w:spacing w:after="120"/>
              <w:ind w:left="-142" w:right="-7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="007A53F9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12" w:type="dxa"/>
          </w:tcPr>
          <w:p w:rsidR="00194B2C" w:rsidRPr="005B420F" w:rsidRDefault="00194B2C" w:rsidP="002C240D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92517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азработ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92517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92517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локаль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ных </w:t>
            </w:r>
            <w:r w:rsidRPr="0092517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инструк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ций</w:t>
            </w:r>
            <w:r w:rsidRPr="0092517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по порядку внесения информации в информационную си</w:t>
            </w:r>
            <w:r w:rsidRPr="0092517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 xml:space="preserve">стему и подготовке документов для забора образца крови, а также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по </w:t>
            </w:r>
            <w:r w:rsidRPr="0092517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внесе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нию</w:t>
            </w:r>
            <w:r w:rsidRPr="0092517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информации о новорожденном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 </w:t>
            </w:r>
            <w:r w:rsidRPr="0092517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ВИМИС </w:t>
            </w:r>
            <w:proofErr w:type="spellStart"/>
            <w:r w:rsidRPr="0092517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АКиНЕО</w:t>
            </w:r>
            <w:proofErr w:type="spellEnd"/>
          </w:p>
        </w:tc>
        <w:tc>
          <w:tcPr>
            <w:tcW w:w="1260" w:type="dxa"/>
          </w:tcPr>
          <w:p w:rsidR="00194B2C" w:rsidRPr="00607984" w:rsidRDefault="00194B2C" w:rsidP="002C240D">
            <w:pPr>
              <w:pStyle w:val="TableParagraph"/>
            </w:pPr>
            <w:r>
              <w:lastRenderedPageBreak/>
              <w:t>31.05.2022</w:t>
            </w:r>
          </w:p>
        </w:tc>
        <w:tc>
          <w:tcPr>
            <w:tcW w:w="1372" w:type="dxa"/>
          </w:tcPr>
          <w:p w:rsidR="00194B2C" w:rsidRPr="00607984" w:rsidRDefault="00194B2C" w:rsidP="002C240D">
            <w:pPr>
              <w:pStyle w:val="TableParagraph"/>
            </w:pPr>
            <w:r>
              <w:t>31.12.2022</w:t>
            </w:r>
          </w:p>
        </w:tc>
        <w:tc>
          <w:tcPr>
            <w:tcW w:w="2316" w:type="dxa"/>
          </w:tcPr>
          <w:p w:rsidR="00194B2C" w:rsidRPr="0031167A" w:rsidRDefault="00194B2C" w:rsidP="002C240D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Т.В. Попова</w:t>
            </w:r>
            <w:r w:rsidRPr="00E33D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94B2C" w:rsidRDefault="00194B2C" w:rsidP="002C240D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33D98">
              <w:rPr>
                <w:rFonts w:ascii="Times New Roman" w:hAnsi="Times New Roman" w:cs="Times New Roman"/>
                <w:sz w:val="24"/>
                <w:szCs w:val="24"/>
              </w:rPr>
              <w:t>главный внештатный специалист по</w:t>
            </w:r>
            <w:r w:rsidRPr="00E33D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информационным системам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КЗКО</w:t>
            </w:r>
          </w:p>
          <w:p w:rsidR="00194B2C" w:rsidRPr="0031167A" w:rsidRDefault="00194B2C" w:rsidP="002C240D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Е.К. Вялых, главный внештатный специалист по медицинской генетике КЗКО</w:t>
            </w:r>
          </w:p>
          <w:p w:rsidR="00194B2C" w:rsidRPr="0031167A" w:rsidRDefault="00194B2C" w:rsidP="002C240D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194B2C" w:rsidRPr="005B420F" w:rsidRDefault="00194B2C" w:rsidP="005B420F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 w:rsidRPr="00A03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Созданы условия для ведения регионального сегмента федерального регистра </w:t>
            </w:r>
            <w:r w:rsidRPr="00A03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новорожденных с выявленными наследственными и (или) врожденными заболеваниями в результате проведения РНС</w:t>
            </w:r>
          </w:p>
        </w:tc>
        <w:tc>
          <w:tcPr>
            <w:tcW w:w="2427" w:type="dxa"/>
          </w:tcPr>
          <w:p w:rsidR="00194B2C" w:rsidRPr="005B420F" w:rsidRDefault="00194B2C" w:rsidP="005B420F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</w:p>
        </w:tc>
        <w:tc>
          <w:tcPr>
            <w:tcW w:w="1626" w:type="dxa"/>
          </w:tcPr>
          <w:p w:rsidR="00194B2C" w:rsidRPr="005B420F" w:rsidRDefault="00194B2C" w:rsidP="007A53F9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Наличие в </w:t>
            </w:r>
            <w:r w:rsidR="007A53F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92517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локаль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ных </w:t>
            </w:r>
            <w:r w:rsidRPr="0092517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инструк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ций</w:t>
            </w:r>
            <w:r w:rsidRPr="0092517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по по</w:t>
            </w:r>
            <w:r w:rsidRPr="0092517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рядку внесения информации в информационную систему</w:t>
            </w:r>
          </w:p>
        </w:tc>
      </w:tr>
      <w:tr w:rsidR="00194B2C" w:rsidTr="005122D2">
        <w:tc>
          <w:tcPr>
            <w:tcW w:w="572" w:type="dxa"/>
          </w:tcPr>
          <w:p w:rsidR="00194B2C" w:rsidRDefault="00194B2C" w:rsidP="007A53F9">
            <w:pPr>
              <w:spacing w:after="120"/>
              <w:ind w:left="-142" w:right="-7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lastRenderedPageBreak/>
              <w:t>5.1</w:t>
            </w:r>
            <w:r w:rsidR="007A53F9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12" w:type="dxa"/>
          </w:tcPr>
          <w:p w:rsidR="00194B2C" w:rsidRDefault="00194B2C" w:rsidP="007A53F9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3B64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</w:t>
            </w:r>
            <w:r w:rsidR="007A53F9">
              <w:rPr>
                <w:rFonts w:ascii="Times New Roman" w:hAnsi="Times New Roman" w:cs="Times New Roman"/>
                <w:sz w:val="24"/>
                <w:szCs w:val="24"/>
              </w:rPr>
              <w:t>возможности проведения</w:t>
            </w:r>
            <w:r w:rsidRPr="00BA3B64">
              <w:rPr>
                <w:rFonts w:ascii="Times New Roman" w:hAnsi="Times New Roman" w:cs="Times New Roman"/>
                <w:sz w:val="24"/>
                <w:szCs w:val="24"/>
              </w:rPr>
              <w:t xml:space="preserve"> телемедицинск</w:t>
            </w:r>
            <w:r w:rsidR="007A53F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BA3B64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консультаций пациентов с выявленными врожденными и (или) наследственными заболеваниями при необходимости</w:t>
            </w:r>
          </w:p>
        </w:tc>
        <w:tc>
          <w:tcPr>
            <w:tcW w:w="1260" w:type="dxa"/>
          </w:tcPr>
          <w:p w:rsidR="00194B2C" w:rsidRDefault="00194B2C" w:rsidP="002C240D">
            <w:pPr>
              <w:pStyle w:val="TableParagraph"/>
            </w:pPr>
            <w:r>
              <w:t>01.01.2023</w:t>
            </w:r>
          </w:p>
        </w:tc>
        <w:tc>
          <w:tcPr>
            <w:tcW w:w="1372" w:type="dxa"/>
          </w:tcPr>
          <w:p w:rsidR="00194B2C" w:rsidRDefault="00194B2C" w:rsidP="002C240D">
            <w:pPr>
              <w:pStyle w:val="TableParagraph"/>
            </w:pPr>
            <w:r>
              <w:t>31.12.2025</w:t>
            </w:r>
          </w:p>
        </w:tc>
        <w:tc>
          <w:tcPr>
            <w:tcW w:w="2316" w:type="dxa"/>
          </w:tcPr>
          <w:p w:rsidR="00194B2C" w:rsidRDefault="00194B2C" w:rsidP="00BD6189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.В. Сергиенко, заместитель председателя, начальник управления цифрового развития и информационных технологий КЗКО</w:t>
            </w:r>
          </w:p>
          <w:p w:rsidR="007A53F9" w:rsidRDefault="007A53F9" w:rsidP="007A53F9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врачи МО</w:t>
            </w:r>
          </w:p>
        </w:tc>
        <w:tc>
          <w:tcPr>
            <w:tcW w:w="2465" w:type="dxa"/>
          </w:tcPr>
          <w:p w:rsidR="00194B2C" w:rsidRPr="00A030D1" w:rsidRDefault="00194B2C" w:rsidP="001441D2">
            <w:pPr>
              <w:spacing w:after="0" w:line="240" w:lineRule="auto"/>
              <w:ind w:left="-5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1441D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развитие цифрового контура для обеспечения медицинской помощи пациентам с врожденными </w:t>
            </w:r>
            <w:r w:rsidRPr="001441D2">
              <w:rPr>
                <w:rFonts w:ascii="Times New Roman" w:hAnsi="Times New Roman" w:cs="Times New Roman"/>
                <w:sz w:val="24"/>
                <w:szCs w:val="24"/>
              </w:rPr>
              <w:br/>
              <w:t>и (или) наследственными заболеваниями</w:t>
            </w:r>
          </w:p>
        </w:tc>
        <w:tc>
          <w:tcPr>
            <w:tcW w:w="2427" w:type="dxa"/>
          </w:tcPr>
          <w:p w:rsidR="00194B2C" w:rsidRPr="00D8667D" w:rsidRDefault="00194B2C" w:rsidP="00BD6189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</w:pPr>
            <w:r w:rsidRPr="00D8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КЗКО от 29.06.2022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6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451 «Об утверждении порядка организации и оказания медицинской помощи с применением телемедицинских технологий в Курской области»</w:t>
            </w:r>
          </w:p>
        </w:tc>
        <w:tc>
          <w:tcPr>
            <w:tcW w:w="1626" w:type="dxa"/>
          </w:tcPr>
          <w:p w:rsidR="00194B2C" w:rsidRDefault="00194B2C" w:rsidP="007A53F9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3B64">
              <w:rPr>
                <w:rFonts w:ascii="Times New Roman" w:hAnsi="Times New Roman" w:cs="Times New Roman"/>
                <w:sz w:val="24"/>
                <w:szCs w:val="24"/>
              </w:rPr>
              <w:t>беспечен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3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телемедицинских </w:t>
            </w:r>
            <w:r w:rsidRPr="00BA3B64">
              <w:rPr>
                <w:rFonts w:ascii="Times New Roman" w:hAnsi="Times New Roman" w:cs="Times New Roman"/>
                <w:sz w:val="24"/>
                <w:szCs w:val="24"/>
              </w:rPr>
              <w:t>консультаций пациентов с выявленными врожденными и (или) наследственными заболеваниями</w:t>
            </w:r>
          </w:p>
        </w:tc>
      </w:tr>
      <w:tr w:rsidR="00194B2C" w:rsidTr="00543B63">
        <w:tc>
          <w:tcPr>
            <w:tcW w:w="572" w:type="dxa"/>
          </w:tcPr>
          <w:p w:rsidR="00194B2C" w:rsidRDefault="005C6036" w:rsidP="007A53F9">
            <w:pPr>
              <w:spacing w:after="0"/>
              <w:ind w:left="-142" w:right="-7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A53F9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5.13.</w:t>
            </w:r>
          </w:p>
        </w:tc>
        <w:tc>
          <w:tcPr>
            <w:tcW w:w="2812" w:type="dxa"/>
          </w:tcPr>
          <w:p w:rsidR="00194B2C" w:rsidRDefault="00194B2C" w:rsidP="007A53F9">
            <w:pPr>
              <w:spacing w:after="0"/>
              <w:ind w:left="-5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8667D">
              <w:rPr>
                <w:rFonts w:ascii="Times New Roman" w:hAnsi="Times New Roman" w:cs="Times New Roman"/>
                <w:sz w:val="24"/>
                <w:szCs w:val="24"/>
              </w:rPr>
              <w:t>азработ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8667D">
              <w:rPr>
                <w:rFonts w:ascii="Times New Roman" w:hAnsi="Times New Roman" w:cs="Times New Roman"/>
                <w:sz w:val="24"/>
                <w:szCs w:val="24"/>
              </w:rPr>
              <w:t>а и реализа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r w:rsidRPr="00D8667D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667D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консультаций/консилиумов пациентов с выявленными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7D">
              <w:rPr>
                <w:rFonts w:ascii="Times New Roman" w:hAnsi="Times New Roman" w:cs="Times New Roman"/>
                <w:sz w:val="24"/>
                <w:szCs w:val="24"/>
              </w:rPr>
              <w:t>врожденными и (или) наследственными заболеваниями профильными национальными медицинскими исследовательскими центрами (НМИЦ)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667D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с </w:t>
            </w:r>
            <w:r w:rsidRPr="00D866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применением телемедицинских технологий </w:t>
            </w:r>
          </w:p>
        </w:tc>
        <w:tc>
          <w:tcPr>
            <w:tcW w:w="2632" w:type="dxa"/>
            <w:gridSpan w:val="2"/>
          </w:tcPr>
          <w:p w:rsidR="00194B2C" w:rsidRDefault="00194B2C" w:rsidP="002C240D">
            <w:pPr>
              <w:pStyle w:val="TableParagraph"/>
            </w:pPr>
            <w:r>
              <w:lastRenderedPageBreak/>
              <w:t>Ежегодно на предстоящий год</w:t>
            </w:r>
          </w:p>
        </w:tc>
        <w:tc>
          <w:tcPr>
            <w:tcW w:w="2316" w:type="dxa"/>
          </w:tcPr>
          <w:p w:rsidR="00194B2C" w:rsidRDefault="00194B2C" w:rsidP="00D8667D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Е.К. Вялых, главный внештатный специалист по медицинской генетике КЗК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194B2C" w:rsidRDefault="00194B2C" w:rsidP="00D8667D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Абезяева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главный внештатный специалист неонатолог КЗКО</w:t>
            </w:r>
          </w:p>
          <w:p w:rsidR="00194B2C" w:rsidRDefault="00194B2C" w:rsidP="00D8667D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С.П. Гусева, главный внештатный специалист педиатр КЗКО </w:t>
            </w:r>
          </w:p>
          <w:p w:rsidR="00194B2C" w:rsidRDefault="00194B2C" w:rsidP="00D8667D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Главные врачи медицинских организаций</w:t>
            </w:r>
          </w:p>
        </w:tc>
        <w:tc>
          <w:tcPr>
            <w:tcW w:w="2465" w:type="dxa"/>
          </w:tcPr>
          <w:p w:rsidR="00194B2C" w:rsidRDefault="00194B2C" w:rsidP="009B3FFC">
            <w:pPr>
              <w:spacing w:after="0" w:line="240" w:lineRule="auto"/>
              <w:ind w:left="-5"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пациентов с</w:t>
            </w:r>
            <w:r w:rsidRPr="00D8667D">
              <w:rPr>
                <w:rFonts w:ascii="Times New Roman" w:hAnsi="Times New Roman" w:cs="Times New Roman"/>
                <w:sz w:val="24"/>
                <w:szCs w:val="24"/>
              </w:rPr>
              <w:t xml:space="preserve"> выявленными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7D">
              <w:rPr>
                <w:rFonts w:ascii="Times New Roman" w:hAnsi="Times New Roman" w:cs="Times New Roman"/>
                <w:sz w:val="24"/>
                <w:szCs w:val="24"/>
              </w:rPr>
              <w:t>врожденными и (или) наследственными заболеваниями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доступной и качественной медицинской помощью</w:t>
            </w:r>
          </w:p>
          <w:p w:rsidR="00194B2C" w:rsidRPr="00A030D1" w:rsidRDefault="00194B2C" w:rsidP="009B3FFC">
            <w:pPr>
              <w:spacing w:after="0" w:line="240" w:lineRule="auto"/>
              <w:ind w:left="-5"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</w:tcPr>
          <w:p w:rsidR="00194B2C" w:rsidRDefault="00194B2C" w:rsidP="00D8667D">
            <w:pPr>
              <w:spacing w:after="0" w:line="240" w:lineRule="auto"/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667D">
              <w:rPr>
                <w:rFonts w:ascii="Times New Roman" w:hAnsi="Times New Roman" w:cs="Times New Roman"/>
                <w:sz w:val="24"/>
                <w:szCs w:val="24"/>
              </w:rPr>
              <w:t>овместны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667D">
              <w:rPr>
                <w:rFonts w:ascii="Times New Roman" w:hAnsi="Times New Roman" w:cs="Times New Roman"/>
                <w:sz w:val="24"/>
                <w:szCs w:val="24"/>
              </w:rPr>
              <w:t xml:space="preserve"> протоко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  <w:r w:rsidRPr="00D8667D">
              <w:rPr>
                <w:rFonts w:ascii="Times New Roman" w:hAnsi="Times New Roman" w:cs="Times New Roman"/>
                <w:sz w:val="24"/>
                <w:szCs w:val="24"/>
              </w:rPr>
              <w:t xml:space="preserve"> консуль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таций/консилиумов,</w:t>
            </w:r>
          </w:p>
          <w:p w:rsidR="00194B2C" w:rsidRPr="00D8667D" w:rsidRDefault="00194B2C" w:rsidP="00D8667D">
            <w:pPr>
              <w:spacing w:after="0" w:line="240" w:lineRule="auto"/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D8667D">
              <w:rPr>
                <w:rFonts w:ascii="Times New Roman" w:hAnsi="Times New Roman" w:cs="Times New Roman"/>
                <w:sz w:val="24"/>
                <w:szCs w:val="24"/>
              </w:rPr>
              <w:t>медицинские карты пациентов</w:t>
            </w:r>
          </w:p>
          <w:p w:rsidR="00194B2C" w:rsidRPr="005B420F" w:rsidRDefault="00194B2C" w:rsidP="00D8667D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</w:p>
        </w:tc>
        <w:tc>
          <w:tcPr>
            <w:tcW w:w="1626" w:type="dxa"/>
          </w:tcPr>
          <w:p w:rsidR="00194B2C" w:rsidRDefault="00194B2C" w:rsidP="00D8667D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667D">
              <w:rPr>
                <w:rFonts w:ascii="Times New Roman" w:hAnsi="Times New Roman" w:cs="Times New Roman"/>
                <w:sz w:val="24"/>
                <w:szCs w:val="24"/>
              </w:rPr>
              <w:t>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Pr="00D8667D">
              <w:rPr>
                <w:rFonts w:ascii="Times New Roman" w:hAnsi="Times New Roman" w:cs="Times New Roman"/>
                <w:sz w:val="24"/>
                <w:szCs w:val="24"/>
              </w:rPr>
              <w:t xml:space="preserve"> план заявок на 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7D">
              <w:rPr>
                <w:rFonts w:ascii="Times New Roman" w:hAnsi="Times New Roman" w:cs="Times New Roman"/>
                <w:sz w:val="24"/>
                <w:szCs w:val="24"/>
              </w:rPr>
              <w:t>консуль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таций/консилиумов с профильными НМИЦ</w:t>
            </w:r>
          </w:p>
        </w:tc>
      </w:tr>
      <w:tr w:rsidR="00194B2C" w:rsidTr="00F1611E">
        <w:tc>
          <w:tcPr>
            <w:tcW w:w="572" w:type="dxa"/>
          </w:tcPr>
          <w:p w:rsidR="00194B2C" w:rsidRPr="00924DA0" w:rsidRDefault="00194B2C" w:rsidP="00D8667D">
            <w:pPr>
              <w:spacing w:after="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278" w:type="dxa"/>
            <w:gridSpan w:val="7"/>
          </w:tcPr>
          <w:p w:rsidR="00194B2C" w:rsidRPr="005E055D" w:rsidRDefault="00194B2C" w:rsidP="005E055D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диспансерного наблюдения лиц с врожденными и (или) наследственными заболеваниями, с врожденными и (или) наследственными заболеваниями, выявленными при  РНС</w:t>
            </w:r>
          </w:p>
        </w:tc>
      </w:tr>
      <w:tr w:rsidR="00194B2C" w:rsidTr="005122D2">
        <w:tc>
          <w:tcPr>
            <w:tcW w:w="572" w:type="dxa"/>
          </w:tcPr>
          <w:p w:rsidR="00194B2C" w:rsidRPr="00924DA0" w:rsidRDefault="00194B2C" w:rsidP="006218FD">
            <w:pPr>
              <w:spacing w:after="120"/>
              <w:ind w:right="-7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6.1.</w:t>
            </w:r>
          </w:p>
        </w:tc>
        <w:tc>
          <w:tcPr>
            <w:tcW w:w="2812" w:type="dxa"/>
          </w:tcPr>
          <w:p w:rsidR="00194B2C" w:rsidRPr="005B420F" w:rsidRDefault="00194B2C" w:rsidP="00BD6189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A3B64">
              <w:rPr>
                <w:rFonts w:ascii="Times New Roman" w:hAnsi="Times New Roman" w:cs="Times New Roman"/>
                <w:sz w:val="24"/>
                <w:szCs w:val="24"/>
              </w:rPr>
              <w:t>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A3B64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врожденных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64">
              <w:rPr>
                <w:rFonts w:ascii="Times New Roman" w:hAnsi="Times New Roman" w:cs="Times New Roman"/>
                <w:sz w:val="24"/>
                <w:szCs w:val="24"/>
              </w:rPr>
              <w:t>и (или) наследственных заболеваний в семьях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 отягощенным генеалогическим</w:t>
            </w:r>
            <w:r w:rsidRPr="00BA3B64">
              <w:rPr>
                <w:rFonts w:ascii="Times New Roman" w:hAnsi="Times New Roman" w:cs="Times New Roman"/>
                <w:sz w:val="24"/>
                <w:szCs w:val="24"/>
              </w:rPr>
              <w:t xml:space="preserve"> анамнезом в группах риска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семейное консультирование, обследование членов семьи,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пренатальная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</w:t>
            </w:r>
            <w:r w:rsidRPr="00BA3B64">
              <w:rPr>
                <w:rFonts w:ascii="Times New Roman" w:hAnsi="Times New Roman" w:cs="Times New Roman"/>
                <w:sz w:val="24"/>
                <w:szCs w:val="24"/>
              </w:rPr>
              <w:t>врожденных и наследственных заболеваний</w:t>
            </w:r>
          </w:p>
        </w:tc>
        <w:tc>
          <w:tcPr>
            <w:tcW w:w="1260" w:type="dxa"/>
          </w:tcPr>
          <w:p w:rsidR="00194B2C" w:rsidRPr="005B420F" w:rsidRDefault="00194B2C" w:rsidP="005B420F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1372" w:type="dxa"/>
          </w:tcPr>
          <w:p w:rsidR="00194B2C" w:rsidRPr="005B420F" w:rsidRDefault="00194B2C" w:rsidP="005B420F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2316" w:type="dxa"/>
          </w:tcPr>
          <w:p w:rsidR="00194B2C" w:rsidRPr="0031167A" w:rsidRDefault="00194B2C" w:rsidP="0031167A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Е.К. Вялых, главный внештатный специалист по медицинской генетике КЗКО</w:t>
            </w:r>
          </w:p>
          <w:p w:rsidR="00194B2C" w:rsidRPr="0031167A" w:rsidRDefault="00194B2C" w:rsidP="002C240D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М.Н. </w:t>
            </w: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Антюхина, главный внештатный специалист акушер-гинеколог КЗКО</w:t>
            </w:r>
          </w:p>
        </w:tc>
        <w:tc>
          <w:tcPr>
            <w:tcW w:w="2465" w:type="dxa"/>
          </w:tcPr>
          <w:p w:rsidR="00194B2C" w:rsidRPr="00992808" w:rsidRDefault="00194B2C" w:rsidP="005E055D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5E055D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цели региональной программы «Обеспечение расширенного неонатального скрининга» - снижение младенческой смертности посредством реализации мероприятий массового обследования новорожденных на врожденные и (или) наследственные </w:t>
            </w:r>
            <w:r w:rsidRPr="00992808">
              <w:rPr>
                <w:rFonts w:ascii="Times New Roman" w:hAnsi="Times New Roman" w:cs="Times New Roman"/>
                <w:sz w:val="24"/>
                <w:szCs w:val="24"/>
              </w:rPr>
              <w:t>заболевания в рамках РНС к 2025 году до 4,4 на 1000 родившихся живыми</w:t>
            </w:r>
          </w:p>
          <w:p w:rsidR="00194B2C" w:rsidRPr="005E055D" w:rsidRDefault="00194B2C" w:rsidP="005E055D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194B2C" w:rsidRPr="006218FD" w:rsidRDefault="00194B2C" w:rsidP="00BD6189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FF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Минздрава России </w:t>
            </w:r>
            <w:r w:rsidRPr="00F003DE">
              <w:rPr>
                <w:rFonts w:ascii="Times New Roman" w:hAnsi="Times New Roman" w:cs="Times New Roman"/>
                <w:sz w:val="24"/>
                <w:szCs w:val="24"/>
              </w:rPr>
              <w:t>от 21.04.2022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3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3DE">
              <w:rPr>
                <w:rFonts w:ascii="Times New Roman" w:hAnsi="Times New Roman" w:cs="Times New Roman"/>
                <w:sz w:val="24"/>
                <w:szCs w:val="24"/>
              </w:rPr>
              <w:t xml:space="preserve">274н </w:t>
            </w:r>
          </w:p>
        </w:tc>
        <w:tc>
          <w:tcPr>
            <w:tcW w:w="1626" w:type="dxa"/>
          </w:tcPr>
          <w:p w:rsidR="00194B2C" w:rsidRPr="005B420F" w:rsidRDefault="00194B2C" w:rsidP="005E055D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 xml:space="preserve">Обеспечена </w:t>
            </w:r>
            <w:r w:rsidRPr="00BA3B64">
              <w:rPr>
                <w:rFonts w:ascii="Times New Roman" w:hAnsi="Times New Roman" w:cs="Times New Roman"/>
                <w:sz w:val="24"/>
                <w:szCs w:val="24"/>
              </w:rPr>
              <w:t>профилактик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3B64">
              <w:rPr>
                <w:rFonts w:ascii="Times New Roman" w:hAnsi="Times New Roman" w:cs="Times New Roman"/>
                <w:sz w:val="24"/>
                <w:szCs w:val="24"/>
              </w:rPr>
              <w:t xml:space="preserve"> врожденных и (или) наследственных заболеваний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3B64">
              <w:rPr>
                <w:rFonts w:ascii="Times New Roman" w:hAnsi="Times New Roman" w:cs="Times New Roman"/>
                <w:sz w:val="24"/>
                <w:szCs w:val="24"/>
              </w:rPr>
              <w:t>емьях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отягощенным генеалогическим</w:t>
            </w:r>
            <w:r w:rsidRPr="00BA3B64">
              <w:rPr>
                <w:rFonts w:ascii="Times New Roman" w:hAnsi="Times New Roman" w:cs="Times New Roman"/>
                <w:sz w:val="24"/>
                <w:szCs w:val="24"/>
              </w:rPr>
              <w:t xml:space="preserve"> анамнезом в группах риска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Снижение показателя младенческой смертности до 4,4 на 1000</w:t>
            </w:r>
          </w:p>
        </w:tc>
      </w:tr>
      <w:tr w:rsidR="00194B2C" w:rsidTr="005122D2">
        <w:tc>
          <w:tcPr>
            <w:tcW w:w="572" w:type="dxa"/>
          </w:tcPr>
          <w:p w:rsidR="00194B2C" w:rsidRPr="00924DA0" w:rsidRDefault="00194B2C" w:rsidP="005E055D">
            <w:pPr>
              <w:spacing w:after="120"/>
              <w:ind w:right="-7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6.2.</w:t>
            </w:r>
          </w:p>
        </w:tc>
        <w:tc>
          <w:tcPr>
            <w:tcW w:w="2812" w:type="dxa"/>
          </w:tcPr>
          <w:p w:rsidR="00194B2C" w:rsidRPr="005B420F" w:rsidRDefault="00194B2C" w:rsidP="005E055D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3B64">
              <w:rPr>
                <w:rFonts w:ascii="Times New Roman" w:hAnsi="Times New Roman" w:cs="Times New Roman"/>
                <w:sz w:val="24"/>
                <w:szCs w:val="24"/>
              </w:rPr>
              <w:t>воевременн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A3B64">
              <w:rPr>
                <w:rFonts w:ascii="Times New Roman" w:hAnsi="Times New Roman" w:cs="Times New Roman"/>
                <w:sz w:val="24"/>
                <w:szCs w:val="24"/>
              </w:rPr>
              <w:t xml:space="preserve"> передач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3B6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МГК </w:t>
            </w:r>
            <w:r w:rsidRPr="00BA3B64">
              <w:rPr>
                <w:rFonts w:ascii="Times New Roman" w:hAnsi="Times New Roman" w:cs="Times New Roman"/>
                <w:sz w:val="24"/>
                <w:szCs w:val="24"/>
              </w:rPr>
              <w:t>в детские поликлиники (поликлинические отделения) о выявлении ребенка с подтвержденным наследственны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врожденным заболеванием</w:t>
            </w:r>
          </w:p>
        </w:tc>
        <w:tc>
          <w:tcPr>
            <w:tcW w:w="1260" w:type="dxa"/>
          </w:tcPr>
          <w:p w:rsidR="00194B2C" w:rsidRPr="005B420F" w:rsidRDefault="00194B2C" w:rsidP="005B420F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372" w:type="dxa"/>
          </w:tcPr>
          <w:p w:rsidR="00194B2C" w:rsidRPr="005B420F" w:rsidRDefault="00194B2C" w:rsidP="005B420F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2316" w:type="dxa"/>
          </w:tcPr>
          <w:p w:rsidR="00194B2C" w:rsidRPr="0031167A" w:rsidRDefault="00194B2C" w:rsidP="0031167A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167A">
              <w:rPr>
                <w:rFonts w:ascii="Times New Roman" w:hAnsi="Times New Roman" w:cs="Times New Roman"/>
                <w:sz w:val="24"/>
                <w:szCs w:val="24"/>
              </w:rPr>
              <w:t>Е.К. Вялых, главный внештатный специалист по медицинской генетике КЗКО</w:t>
            </w:r>
          </w:p>
          <w:p w:rsidR="00194B2C" w:rsidRPr="0031167A" w:rsidRDefault="00194B2C" w:rsidP="0031167A">
            <w:pPr>
              <w:spacing w:after="0" w:line="240" w:lineRule="auto"/>
              <w:ind w:left="-86"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194B2C" w:rsidRPr="005B420F" w:rsidRDefault="00194B2C" w:rsidP="008752F2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ор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вана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ab/>
              <w:t>оптимальная маршрутизация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, о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бесп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чивающ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ая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 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РНС и оказание медицинской помощи пациентам с </w:t>
            </w:r>
            <w:r w:rsidRPr="005E055D">
              <w:rPr>
                <w:rFonts w:ascii="Times New Roman" w:hAnsi="Times New Roman" w:cs="Times New Roman"/>
                <w:sz w:val="24"/>
                <w:szCs w:val="24"/>
              </w:rPr>
              <w:t>врожденны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5E055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E0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(или) наследственны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5E055D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ми, выявленными </w:t>
            </w:r>
            <w:r w:rsidRPr="005E055D">
              <w:rPr>
                <w:rFonts w:ascii="Times New Roman" w:hAnsi="Times New Roman" w:cs="Times New Roman"/>
                <w:sz w:val="24"/>
                <w:szCs w:val="24"/>
              </w:rPr>
              <w:t xml:space="preserve"> в рамках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РНС</w:t>
            </w:r>
          </w:p>
        </w:tc>
        <w:tc>
          <w:tcPr>
            <w:tcW w:w="2427" w:type="dxa"/>
          </w:tcPr>
          <w:p w:rsidR="00194B2C" w:rsidRPr="001B63E1" w:rsidRDefault="00194B2C" w:rsidP="005B420F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w w:val="103"/>
                <w:sz w:val="24"/>
                <w:szCs w:val="24"/>
              </w:rPr>
            </w:pPr>
            <w:r w:rsidRPr="001B63E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Журнал регистрации сведений о новорожденных группы высокого риска </w:t>
            </w:r>
          </w:p>
          <w:p w:rsidR="00194B2C" w:rsidRPr="008752F2" w:rsidRDefault="00194B2C" w:rsidP="005B420F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w w:val="103"/>
                <w:sz w:val="23"/>
                <w:szCs w:val="23"/>
              </w:rPr>
            </w:pPr>
          </w:p>
        </w:tc>
        <w:tc>
          <w:tcPr>
            <w:tcW w:w="1626" w:type="dxa"/>
          </w:tcPr>
          <w:p w:rsidR="00194B2C" w:rsidRPr="005B420F" w:rsidRDefault="00194B2C" w:rsidP="001B63E1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3B64">
              <w:rPr>
                <w:rFonts w:ascii="Times New Roman" w:hAnsi="Times New Roman" w:cs="Times New Roman"/>
                <w:sz w:val="24"/>
                <w:szCs w:val="24"/>
              </w:rPr>
              <w:t>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A3B64">
              <w:rPr>
                <w:rFonts w:ascii="Times New Roman" w:hAnsi="Times New Roman" w:cs="Times New Roman"/>
                <w:sz w:val="24"/>
                <w:szCs w:val="24"/>
              </w:rPr>
              <w:t xml:space="preserve"> о выявлении ребенка с подтвержденным наследственны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и (или) врожденным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заболеванием</w:t>
            </w:r>
            <w:r w:rsidRPr="00BA3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передается </w:t>
            </w:r>
            <w:r w:rsidRPr="00BA3B64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МГК </w:t>
            </w:r>
            <w:r w:rsidRPr="00BA3B64">
              <w:rPr>
                <w:rFonts w:ascii="Times New Roman" w:hAnsi="Times New Roman" w:cs="Times New Roman"/>
                <w:sz w:val="24"/>
                <w:szCs w:val="24"/>
              </w:rPr>
              <w:t xml:space="preserve">в детские поликлиники (поликлинические </w:t>
            </w:r>
            <w:r w:rsidRPr="001B63E1">
              <w:rPr>
                <w:rFonts w:ascii="Times New Roman" w:hAnsi="Times New Roman" w:cs="Times New Roman"/>
                <w:sz w:val="24"/>
                <w:szCs w:val="24"/>
              </w:rPr>
              <w:t>отделения) в течение 24 часов</w:t>
            </w:r>
          </w:p>
        </w:tc>
      </w:tr>
      <w:tr w:rsidR="00194B2C" w:rsidTr="005122D2">
        <w:tc>
          <w:tcPr>
            <w:tcW w:w="572" w:type="dxa"/>
          </w:tcPr>
          <w:p w:rsidR="00194B2C" w:rsidRPr="00924DA0" w:rsidRDefault="00194B2C" w:rsidP="008752F2">
            <w:pPr>
              <w:spacing w:after="120"/>
              <w:ind w:right="-7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2812" w:type="dxa"/>
          </w:tcPr>
          <w:p w:rsidR="00194B2C" w:rsidRPr="005B420F" w:rsidRDefault="00194B2C" w:rsidP="008752F2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A3B64">
              <w:rPr>
                <w:rFonts w:ascii="Times New Roman" w:hAnsi="Times New Roman" w:cs="Times New Roman"/>
                <w:sz w:val="24"/>
                <w:szCs w:val="24"/>
              </w:rPr>
              <w:t>остановка на диспансерное 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</w:t>
            </w:r>
            <w:r w:rsidRPr="00BA3B64">
              <w:rPr>
                <w:rFonts w:ascii="Times New Roman" w:hAnsi="Times New Roman" w:cs="Times New Roman"/>
                <w:sz w:val="24"/>
                <w:szCs w:val="24"/>
              </w:rPr>
              <w:t xml:space="preserve"> с выявленными врожденными и (или) наследственными заболеваниями по каждому заболеванию</w:t>
            </w:r>
          </w:p>
        </w:tc>
        <w:tc>
          <w:tcPr>
            <w:tcW w:w="1260" w:type="dxa"/>
          </w:tcPr>
          <w:p w:rsidR="00194B2C" w:rsidRPr="005B420F" w:rsidRDefault="00194B2C" w:rsidP="001D5621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1372" w:type="dxa"/>
          </w:tcPr>
          <w:p w:rsidR="00194B2C" w:rsidRPr="005B420F" w:rsidRDefault="00194B2C" w:rsidP="001D5621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2316" w:type="dxa"/>
          </w:tcPr>
          <w:p w:rsidR="00194B2C" w:rsidRDefault="00194B2C" w:rsidP="001D5621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Е.К. Вялых, главный внештатный специалист по медицинской генетике КЗКО</w:t>
            </w:r>
          </w:p>
          <w:p w:rsidR="00194B2C" w:rsidRPr="005B420F" w:rsidRDefault="00194B2C" w:rsidP="001D5621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</w:p>
        </w:tc>
        <w:tc>
          <w:tcPr>
            <w:tcW w:w="2465" w:type="dxa"/>
          </w:tcPr>
          <w:p w:rsidR="00194B2C" w:rsidRPr="005B420F" w:rsidRDefault="00194B2C" w:rsidP="001D5621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ор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вана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ab/>
              <w:t>оптимальная маршрутизация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, о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бесп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чивающ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ая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 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РНС и оказание медицинской помощи пациентам с </w:t>
            </w:r>
            <w:r w:rsidRPr="005E055D">
              <w:rPr>
                <w:rFonts w:ascii="Times New Roman" w:hAnsi="Times New Roman" w:cs="Times New Roman"/>
                <w:sz w:val="24"/>
                <w:szCs w:val="24"/>
              </w:rPr>
              <w:t>врожденны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5E055D">
              <w:rPr>
                <w:rFonts w:ascii="Times New Roman" w:hAnsi="Times New Roman" w:cs="Times New Roman"/>
                <w:sz w:val="24"/>
                <w:szCs w:val="24"/>
              </w:rPr>
              <w:t xml:space="preserve"> и (или) наследственны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5E055D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ми, выявленными </w:t>
            </w:r>
            <w:r w:rsidRPr="005E055D">
              <w:rPr>
                <w:rFonts w:ascii="Times New Roman" w:hAnsi="Times New Roman" w:cs="Times New Roman"/>
                <w:sz w:val="24"/>
                <w:szCs w:val="24"/>
              </w:rPr>
              <w:t xml:space="preserve"> в рамках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РНС</w:t>
            </w:r>
          </w:p>
        </w:tc>
        <w:tc>
          <w:tcPr>
            <w:tcW w:w="2427" w:type="dxa"/>
          </w:tcPr>
          <w:p w:rsidR="00194B2C" w:rsidRPr="005B420F" w:rsidRDefault="00194B2C" w:rsidP="008752F2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 xml:space="preserve">Региональный сегмент федерального регистра новорожденных с выявленными </w:t>
            </w:r>
            <w:r w:rsidRPr="005E055D">
              <w:rPr>
                <w:rFonts w:ascii="Times New Roman" w:hAnsi="Times New Roman" w:cs="Times New Roman"/>
                <w:sz w:val="24"/>
                <w:szCs w:val="24"/>
              </w:rPr>
              <w:t>врожденны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5E055D">
              <w:rPr>
                <w:rFonts w:ascii="Times New Roman" w:hAnsi="Times New Roman" w:cs="Times New Roman"/>
                <w:sz w:val="24"/>
                <w:szCs w:val="24"/>
              </w:rPr>
              <w:t xml:space="preserve"> и (или) наследственны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5E055D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1626" w:type="dxa"/>
          </w:tcPr>
          <w:p w:rsidR="00194B2C" w:rsidRPr="005B420F" w:rsidRDefault="00194B2C" w:rsidP="008752F2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 xml:space="preserve">Все дети с выявленными в рамках РНС </w:t>
            </w:r>
            <w:r w:rsidRPr="005E055D">
              <w:rPr>
                <w:rFonts w:ascii="Times New Roman" w:hAnsi="Times New Roman" w:cs="Times New Roman"/>
                <w:sz w:val="24"/>
                <w:szCs w:val="24"/>
              </w:rPr>
              <w:t>врожденны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5E055D">
              <w:rPr>
                <w:rFonts w:ascii="Times New Roman" w:hAnsi="Times New Roman" w:cs="Times New Roman"/>
                <w:sz w:val="24"/>
                <w:szCs w:val="24"/>
              </w:rPr>
              <w:t xml:space="preserve"> и (или) наследственны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5E055D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взяты на диспансерный учет</w:t>
            </w:r>
          </w:p>
        </w:tc>
      </w:tr>
      <w:tr w:rsidR="00194B2C" w:rsidTr="005122D2">
        <w:tc>
          <w:tcPr>
            <w:tcW w:w="572" w:type="dxa"/>
          </w:tcPr>
          <w:p w:rsidR="00194B2C" w:rsidRPr="00924DA0" w:rsidRDefault="00194B2C" w:rsidP="008752F2">
            <w:pPr>
              <w:spacing w:after="120"/>
              <w:ind w:right="-7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6.4.</w:t>
            </w:r>
          </w:p>
        </w:tc>
        <w:tc>
          <w:tcPr>
            <w:tcW w:w="2812" w:type="dxa"/>
          </w:tcPr>
          <w:p w:rsidR="00194B2C" w:rsidRPr="005B420F" w:rsidRDefault="00194B2C" w:rsidP="005B420F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3B64">
              <w:rPr>
                <w:rFonts w:ascii="Times New Roman" w:hAnsi="Times New Roman" w:cs="Times New Roman"/>
                <w:sz w:val="24"/>
                <w:szCs w:val="24"/>
              </w:rPr>
              <w:t>беспечение своевременного направления пациентов для оказания специализированной медицинской помощи в соответствии с действующим законодательством, оказания консультативной помощи врачом-генетиком</w:t>
            </w:r>
          </w:p>
        </w:tc>
        <w:tc>
          <w:tcPr>
            <w:tcW w:w="1260" w:type="dxa"/>
          </w:tcPr>
          <w:p w:rsidR="00194B2C" w:rsidRPr="005B420F" w:rsidRDefault="00194B2C" w:rsidP="001D5621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1372" w:type="dxa"/>
          </w:tcPr>
          <w:p w:rsidR="00194B2C" w:rsidRPr="005B420F" w:rsidRDefault="00194B2C" w:rsidP="001D5621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2316" w:type="dxa"/>
          </w:tcPr>
          <w:p w:rsidR="00194B2C" w:rsidRDefault="00194B2C" w:rsidP="005B420F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Главные врачи медицинских организаций Курской области</w:t>
            </w:r>
          </w:p>
          <w:p w:rsidR="00194B2C" w:rsidRDefault="00194B2C" w:rsidP="00C2250D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Е.К. Вялых, главный внештатный специалист по медицинской генетике КЗКО</w:t>
            </w:r>
          </w:p>
          <w:p w:rsidR="00194B2C" w:rsidRPr="005B420F" w:rsidRDefault="00194B2C" w:rsidP="005B420F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</w:p>
        </w:tc>
        <w:tc>
          <w:tcPr>
            <w:tcW w:w="2465" w:type="dxa"/>
          </w:tcPr>
          <w:p w:rsidR="00194B2C" w:rsidRPr="005B420F" w:rsidRDefault="00194B2C" w:rsidP="005B420F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ор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вана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ab/>
              <w:t>оптимальная маршрутизация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, о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бесп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чивающ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ая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 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РНС и оказание медицинской помощи пациентам с </w:t>
            </w:r>
            <w:r w:rsidRPr="005E055D">
              <w:rPr>
                <w:rFonts w:ascii="Times New Roman" w:hAnsi="Times New Roman" w:cs="Times New Roman"/>
                <w:sz w:val="24"/>
                <w:szCs w:val="24"/>
              </w:rPr>
              <w:t>врожденны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5E055D">
              <w:rPr>
                <w:rFonts w:ascii="Times New Roman" w:hAnsi="Times New Roman" w:cs="Times New Roman"/>
                <w:sz w:val="24"/>
                <w:szCs w:val="24"/>
              </w:rPr>
              <w:t xml:space="preserve"> и (или) наследственны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5E055D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ми, выявленными </w:t>
            </w:r>
            <w:r w:rsidRPr="005E055D">
              <w:rPr>
                <w:rFonts w:ascii="Times New Roman" w:hAnsi="Times New Roman" w:cs="Times New Roman"/>
                <w:sz w:val="24"/>
                <w:szCs w:val="24"/>
              </w:rPr>
              <w:t xml:space="preserve"> в рамках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РНС</w:t>
            </w:r>
          </w:p>
        </w:tc>
        <w:tc>
          <w:tcPr>
            <w:tcW w:w="2427" w:type="dxa"/>
          </w:tcPr>
          <w:p w:rsidR="00194B2C" w:rsidRPr="005B420F" w:rsidRDefault="00194B2C" w:rsidP="005B420F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Первичная медицинская документация - История развития ребенка (форма 112/у)</w:t>
            </w:r>
          </w:p>
        </w:tc>
        <w:tc>
          <w:tcPr>
            <w:tcW w:w="1626" w:type="dxa"/>
          </w:tcPr>
          <w:p w:rsidR="00194B2C" w:rsidRPr="005B420F" w:rsidRDefault="00194B2C" w:rsidP="00C2250D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A3B64">
              <w:rPr>
                <w:rFonts w:ascii="Times New Roman" w:hAnsi="Times New Roman" w:cs="Times New Roman"/>
                <w:sz w:val="24"/>
                <w:szCs w:val="24"/>
              </w:rPr>
              <w:t>ациент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A3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 направлены </w:t>
            </w:r>
            <w:r w:rsidRPr="00BA3B64">
              <w:rPr>
                <w:rFonts w:ascii="Times New Roman" w:hAnsi="Times New Roman" w:cs="Times New Roman"/>
                <w:sz w:val="24"/>
                <w:szCs w:val="24"/>
              </w:rPr>
              <w:t>для оказания специализированной медицинской помощи, консульта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r w:rsidRPr="00BA3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ча-г</w:t>
            </w:r>
            <w:r w:rsidRPr="00BA3B64">
              <w:rPr>
                <w:rFonts w:ascii="Times New Roman" w:hAnsi="Times New Roman" w:cs="Times New Roman"/>
                <w:sz w:val="24"/>
                <w:szCs w:val="24"/>
              </w:rPr>
              <w:t>енетик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94B2C" w:rsidTr="005122D2">
        <w:tc>
          <w:tcPr>
            <w:tcW w:w="572" w:type="dxa"/>
          </w:tcPr>
          <w:p w:rsidR="00194B2C" w:rsidRPr="00924DA0" w:rsidRDefault="00194B2C" w:rsidP="00C2250D">
            <w:pPr>
              <w:spacing w:after="120"/>
              <w:ind w:right="-7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lastRenderedPageBreak/>
              <w:t>6.5.</w:t>
            </w:r>
          </w:p>
        </w:tc>
        <w:tc>
          <w:tcPr>
            <w:tcW w:w="2812" w:type="dxa"/>
          </w:tcPr>
          <w:p w:rsidR="00194B2C" w:rsidRPr="005B420F" w:rsidRDefault="00194B2C" w:rsidP="00BD6189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A3B64">
              <w:rPr>
                <w:rFonts w:ascii="Times New Roman" w:hAnsi="Times New Roman" w:cs="Times New Roman"/>
                <w:sz w:val="24"/>
                <w:szCs w:val="24"/>
              </w:rPr>
              <w:t>роведение медико-</w:t>
            </w:r>
            <w:r w:rsidRPr="00676738">
              <w:rPr>
                <w:rFonts w:ascii="Times New Roman" w:hAnsi="Times New Roman" w:cs="Times New Roman"/>
                <w:sz w:val="24"/>
                <w:szCs w:val="24"/>
              </w:rPr>
              <w:t>генетического консультирования врачом МГК, 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6738">
              <w:rPr>
                <w:rFonts w:ascii="Times New Roman" w:hAnsi="Times New Roman" w:cs="Times New Roman"/>
                <w:sz w:val="24"/>
                <w:szCs w:val="24"/>
              </w:rPr>
              <w:t>с применением телемедицинских технологий, ежедневно - с понедельника по пятницу с 9-00 до 16-00</w:t>
            </w:r>
          </w:p>
        </w:tc>
        <w:tc>
          <w:tcPr>
            <w:tcW w:w="1260" w:type="dxa"/>
          </w:tcPr>
          <w:p w:rsidR="00194B2C" w:rsidRPr="005B420F" w:rsidRDefault="00194B2C" w:rsidP="001D5621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1372" w:type="dxa"/>
          </w:tcPr>
          <w:p w:rsidR="00194B2C" w:rsidRPr="005B420F" w:rsidRDefault="00194B2C" w:rsidP="001D5621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2316" w:type="dxa"/>
          </w:tcPr>
          <w:p w:rsidR="00194B2C" w:rsidRDefault="00194B2C" w:rsidP="00C2250D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Е.К. Вялых, главный внештатный специалист по медицинской генетике КЗКО</w:t>
            </w:r>
          </w:p>
          <w:p w:rsidR="00194B2C" w:rsidRDefault="00194B2C" w:rsidP="00C2250D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М.И. Лукашов,</w:t>
            </w:r>
          </w:p>
          <w:p w:rsidR="00194B2C" w:rsidRDefault="00194B2C" w:rsidP="00C2250D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Главный врач КОМКБ</w:t>
            </w:r>
          </w:p>
          <w:p w:rsidR="00194B2C" w:rsidRDefault="00194B2C" w:rsidP="00C2250D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</w:p>
          <w:p w:rsidR="00194B2C" w:rsidRPr="005B420F" w:rsidRDefault="00194B2C" w:rsidP="005B420F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</w:p>
        </w:tc>
        <w:tc>
          <w:tcPr>
            <w:tcW w:w="2465" w:type="dxa"/>
          </w:tcPr>
          <w:p w:rsidR="00194B2C" w:rsidRPr="005B420F" w:rsidRDefault="00194B2C" w:rsidP="005B420F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ор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вана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ab/>
              <w:t>оптимальная маршрутизация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, о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бесп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чивающ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ая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 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РНС и оказание медицинской помощи пациентам с </w:t>
            </w:r>
            <w:r w:rsidRPr="005E055D">
              <w:rPr>
                <w:rFonts w:ascii="Times New Roman" w:hAnsi="Times New Roman" w:cs="Times New Roman"/>
                <w:sz w:val="24"/>
                <w:szCs w:val="24"/>
              </w:rPr>
              <w:t>врожденны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5E055D">
              <w:rPr>
                <w:rFonts w:ascii="Times New Roman" w:hAnsi="Times New Roman" w:cs="Times New Roman"/>
                <w:sz w:val="24"/>
                <w:szCs w:val="24"/>
              </w:rPr>
              <w:t xml:space="preserve"> и (или) наследственны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5E055D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ми, выявленными </w:t>
            </w:r>
            <w:r w:rsidRPr="005E055D">
              <w:rPr>
                <w:rFonts w:ascii="Times New Roman" w:hAnsi="Times New Roman" w:cs="Times New Roman"/>
                <w:sz w:val="24"/>
                <w:szCs w:val="24"/>
              </w:rPr>
              <w:t xml:space="preserve"> в рамках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РНС</w:t>
            </w:r>
          </w:p>
        </w:tc>
        <w:tc>
          <w:tcPr>
            <w:tcW w:w="2427" w:type="dxa"/>
          </w:tcPr>
          <w:p w:rsidR="00194B2C" w:rsidRPr="005B420F" w:rsidRDefault="00194B2C" w:rsidP="001D5621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Первичная медицинская документация - История развития ребенка (форма 112/у)</w:t>
            </w:r>
          </w:p>
        </w:tc>
        <w:tc>
          <w:tcPr>
            <w:tcW w:w="1626" w:type="dxa"/>
          </w:tcPr>
          <w:p w:rsidR="00194B2C" w:rsidRPr="00676738" w:rsidRDefault="00194B2C" w:rsidP="00BD6189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 w:rsidRPr="00676738">
              <w:rPr>
                <w:rFonts w:ascii="Times New Roman" w:hAnsi="Times New Roman" w:cs="Times New Roman"/>
                <w:sz w:val="24"/>
                <w:szCs w:val="24"/>
              </w:rPr>
              <w:t>Пациенты своевременно получают консультацию  врача-генетика, в том числе с применением телемедицинских технологий</w:t>
            </w:r>
          </w:p>
        </w:tc>
      </w:tr>
      <w:tr w:rsidR="00194B2C" w:rsidTr="005122D2">
        <w:tc>
          <w:tcPr>
            <w:tcW w:w="572" w:type="dxa"/>
          </w:tcPr>
          <w:p w:rsidR="00194B2C" w:rsidRPr="00924DA0" w:rsidRDefault="00194B2C" w:rsidP="008D33D8">
            <w:pPr>
              <w:spacing w:after="120"/>
              <w:ind w:right="-7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6.6.</w:t>
            </w:r>
          </w:p>
        </w:tc>
        <w:tc>
          <w:tcPr>
            <w:tcW w:w="2812" w:type="dxa"/>
          </w:tcPr>
          <w:p w:rsidR="00194B2C" w:rsidRPr="005B420F" w:rsidRDefault="00194B2C" w:rsidP="005B420F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A3B64">
              <w:rPr>
                <w:rFonts w:ascii="Times New Roman" w:hAnsi="Times New Roman" w:cs="Times New Roman"/>
                <w:sz w:val="24"/>
                <w:szCs w:val="24"/>
              </w:rPr>
              <w:t>азвитие телемедицинского консультирования при осуществлении динамического диспансерного наблюдения пациента</w:t>
            </w:r>
          </w:p>
        </w:tc>
        <w:tc>
          <w:tcPr>
            <w:tcW w:w="1260" w:type="dxa"/>
          </w:tcPr>
          <w:p w:rsidR="00194B2C" w:rsidRPr="005B420F" w:rsidRDefault="00194B2C" w:rsidP="005B420F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01.01.2023</w:t>
            </w:r>
          </w:p>
        </w:tc>
        <w:tc>
          <w:tcPr>
            <w:tcW w:w="1372" w:type="dxa"/>
          </w:tcPr>
          <w:p w:rsidR="00194B2C" w:rsidRPr="005B420F" w:rsidRDefault="00194B2C" w:rsidP="005B420F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31.12.2025</w:t>
            </w:r>
          </w:p>
        </w:tc>
        <w:tc>
          <w:tcPr>
            <w:tcW w:w="2316" w:type="dxa"/>
          </w:tcPr>
          <w:p w:rsidR="00194B2C" w:rsidRDefault="00194B2C" w:rsidP="008D33D8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М.И. Лукашов,</w:t>
            </w:r>
          </w:p>
          <w:p w:rsidR="00194B2C" w:rsidRDefault="00194B2C" w:rsidP="008D33D8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Главный врач КОМКБ</w:t>
            </w:r>
          </w:p>
          <w:p w:rsidR="00194B2C" w:rsidRPr="005B420F" w:rsidRDefault="00194B2C" w:rsidP="005B420F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И.В. Зоря, главный врач ОДКБ</w:t>
            </w:r>
          </w:p>
        </w:tc>
        <w:tc>
          <w:tcPr>
            <w:tcW w:w="2465" w:type="dxa"/>
          </w:tcPr>
          <w:p w:rsidR="00194B2C" w:rsidRPr="005B420F" w:rsidRDefault="00194B2C" w:rsidP="005B420F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ор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вана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ab/>
              <w:t>оптимальная маршрутизация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, о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бесп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чивающ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ая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 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РНС и оказание медицинской помощи пациентам с </w:t>
            </w:r>
            <w:r w:rsidRPr="005E055D">
              <w:rPr>
                <w:rFonts w:ascii="Times New Roman" w:hAnsi="Times New Roman" w:cs="Times New Roman"/>
                <w:sz w:val="24"/>
                <w:szCs w:val="24"/>
              </w:rPr>
              <w:t>врожденны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5E055D">
              <w:rPr>
                <w:rFonts w:ascii="Times New Roman" w:hAnsi="Times New Roman" w:cs="Times New Roman"/>
                <w:sz w:val="24"/>
                <w:szCs w:val="24"/>
              </w:rPr>
              <w:t xml:space="preserve"> и (или) наследственны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5E055D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ми, выявленными </w:t>
            </w:r>
            <w:r w:rsidRPr="005E055D">
              <w:rPr>
                <w:rFonts w:ascii="Times New Roman" w:hAnsi="Times New Roman" w:cs="Times New Roman"/>
                <w:sz w:val="24"/>
                <w:szCs w:val="24"/>
              </w:rPr>
              <w:t xml:space="preserve"> в рамках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РНС</w:t>
            </w:r>
          </w:p>
        </w:tc>
        <w:tc>
          <w:tcPr>
            <w:tcW w:w="2427" w:type="dxa"/>
          </w:tcPr>
          <w:p w:rsidR="00194B2C" w:rsidRPr="005B420F" w:rsidRDefault="00194B2C" w:rsidP="008D33D8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Первичная медицинская документация - История развития ребенка (форма 112/у), медицинская карта стационарного больного (форма 003/у)</w:t>
            </w:r>
          </w:p>
        </w:tc>
        <w:tc>
          <w:tcPr>
            <w:tcW w:w="1626" w:type="dxa"/>
          </w:tcPr>
          <w:p w:rsidR="00194B2C" w:rsidRPr="000F653F" w:rsidRDefault="00194B2C" w:rsidP="00E85EC6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</w:pPr>
            <w:r w:rsidRPr="000F653F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Пациенты своевременно получают консультацию  при осуществлении динамического диспансерного наблюдения, в том числе с применением телемедицинских технологий</w:t>
            </w:r>
          </w:p>
        </w:tc>
      </w:tr>
      <w:tr w:rsidR="00194B2C" w:rsidTr="005122D2">
        <w:tc>
          <w:tcPr>
            <w:tcW w:w="572" w:type="dxa"/>
          </w:tcPr>
          <w:p w:rsidR="00194B2C" w:rsidRPr="00924DA0" w:rsidRDefault="00194B2C" w:rsidP="000F653F">
            <w:pPr>
              <w:spacing w:after="120"/>
              <w:ind w:right="-7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6.7.</w:t>
            </w:r>
          </w:p>
        </w:tc>
        <w:tc>
          <w:tcPr>
            <w:tcW w:w="2812" w:type="dxa"/>
          </w:tcPr>
          <w:p w:rsidR="00194B2C" w:rsidRPr="005B420F" w:rsidRDefault="00194B2C" w:rsidP="005B420F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3B64">
              <w:rPr>
                <w:rFonts w:ascii="Times New Roman" w:hAnsi="Times New Roman" w:cs="Times New Roman"/>
                <w:sz w:val="24"/>
                <w:szCs w:val="24"/>
              </w:rPr>
              <w:t xml:space="preserve">воевременное обеспечение пациента необходимыми лекарственными </w:t>
            </w:r>
            <w:r w:rsidRPr="00BA3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препаратами и специализированными продуктами лечебного питания (при 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</w:tcPr>
          <w:p w:rsidR="00194B2C" w:rsidRPr="005B420F" w:rsidRDefault="00194B2C" w:rsidP="005B420F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372" w:type="dxa"/>
          </w:tcPr>
          <w:p w:rsidR="00194B2C" w:rsidRPr="005B420F" w:rsidRDefault="00194B2C" w:rsidP="005B420F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2316" w:type="dxa"/>
          </w:tcPr>
          <w:p w:rsidR="00194B2C" w:rsidRDefault="00194B2C" w:rsidP="006A5EF0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 xml:space="preserve">И.Л. Овчинников, начальник отдела лекарственного обеспечения КЗКО,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lastRenderedPageBreak/>
              <w:t>главные врачи медицинских организаций Курской области</w:t>
            </w:r>
          </w:p>
          <w:p w:rsidR="00194B2C" w:rsidRDefault="00194B2C" w:rsidP="006A5EF0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Главные врачи медицинских организаций</w:t>
            </w:r>
          </w:p>
          <w:p w:rsidR="00194B2C" w:rsidRPr="005B420F" w:rsidRDefault="00194B2C" w:rsidP="005B420F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</w:p>
        </w:tc>
        <w:tc>
          <w:tcPr>
            <w:tcW w:w="2465" w:type="dxa"/>
          </w:tcPr>
          <w:p w:rsidR="00194B2C" w:rsidRPr="005B420F" w:rsidRDefault="00194B2C" w:rsidP="005B420F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lastRenderedPageBreak/>
              <w:t>Сф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ор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вана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ab/>
              <w:t>оптимальная маршрутизация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, о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бесп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чивающ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ая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 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РНС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lastRenderedPageBreak/>
              <w:t xml:space="preserve">и оказание медицинской помощи пациентам с </w:t>
            </w:r>
            <w:r w:rsidRPr="005E055D">
              <w:rPr>
                <w:rFonts w:ascii="Times New Roman" w:hAnsi="Times New Roman" w:cs="Times New Roman"/>
                <w:sz w:val="24"/>
                <w:szCs w:val="24"/>
              </w:rPr>
              <w:t>врожденны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5E055D">
              <w:rPr>
                <w:rFonts w:ascii="Times New Roman" w:hAnsi="Times New Roman" w:cs="Times New Roman"/>
                <w:sz w:val="24"/>
                <w:szCs w:val="24"/>
              </w:rPr>
              <w:t xml:space="preserve"> и (или) наследственны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5E055D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ми, выявленными </w:t>
            </w:r>
            <w:r w:rsidRPr="005E055D">
              <w:rPr>
                <w:rFonts w:ascii="Times New Roman" w:hAnsi="Times New Roman" w:cs="Times New Roman"/>
                <w:sz w:val="24"/>
                <w:szCs w:val="24"/>
              </w:rPr>
              <w:t xml:space="preserve"> в рамках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РНС</w:t>
            </w:r>
          </w:p>
        </w:tc>
        <w:tc>
          <w:tcPr>
            <w:tcW w:w="2427" w:type="dxa"/>
          </w:tcPr>
          <w:p w:rsidR="00194B2C" w:rsidRDefault="00194B2C" w:rsidP="001D5621">
            <w:pPr>
              <w:spacing w:after="0" w:line="240" w:lineRule="auto"/>
              <w:ind w:left="-5" w:firstLine="1"/>
              <w:rPr>
                <w:rFonts w:ascii="Times New Roman" w:eastAsiaTheme="majorEastAsia" w:hAnsi="Times New Roman" w:cstheme="majorBidi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lastRenderedPageBreak/>
              <w:t xml:space="preserve">Региональные сегменты федеральных регистров </w:t>
            </w:r>
            <w:r w:rsidRPr="002B3F28">
              <w:rPr>
                <w:rFonts w:ascii="Times New Roman" w:eastAsiaTheme="majorEastAsia" w:hAnsi="Times New Roman" w:cstheme="majorBidi"/>
                <w:sz w:val="24"/>
                <w:szCs w:val="26"/>
              </w:rPr>
              <w:t>«Федераль</w:t>
            </w:r>
            <w:r w:rsidRPr="002B3F28">
              <w:rPr>
                <w:rFonts w:ascii="Times New Roman" w:eastAsiaTheme="majorEastAsia" w:hAnsi="Times New Roman" w:cstheme="majorBidi"/>
                <w:sz w:val="24"/>
                <w:szCs w:val="26"/>
              </w:rPr>
              <w:lastRenderedPageBreak/>
              <w:t xml:space="preserve">ный регистр 14 нозологий», «Федеральный регистр больных </w:t>
            </w:r>
            <w:proofErr w:type="spellStart"/>
            <w:r w:rsidRPr="002B3F28">
              <w:rPr>
                <w:rFonts w:ascii="Times New Roman" w:eastAsiaTheme="majorEastAsia" w:hAnsi="Times New Roman" w:cstheme="majorBidi"/>
                <w:sz w:val="24"/>
                <w:szCs w:val="26"/>
              </w:rPr>
              <w:t>жизнеугрожающими</w:t>
            </w:r>
            <w:proofErr w:type="spellEnd"/>
            <w:r w:rsidRPr="002B3F28">
              <w:rPr>
                <w:rFonts w:ascii="Times New Roman" w:eastAsiaTheme="majorEastAsia" w:hAnsi="Times New Roman" w:cstheme="majorBidi"/>
                <w:sz w:val="24"/>
                <w:szCs w:val="26"/>
              </w:rPr>
              <w:t xml:space="preserve"> (</w:t>
            </w:r>
            <w:proofErr w:type="spellStart"/>
            <w:r w:rsidRPr="002B3F28">
              <w:rPr>
                <w:rFonts w:ascii="Times New Roman" w:eastAsiaTheme="majorEastAsia" w:hAnsi="Times New Roman" w:cstheme="majorBidi"/>
                <w:sz w:val="24"/>
                <w:szCs w:val="26"/>
              </w:rPr>
              <w:t>орфанными</w:t>
            </w:r>
            <w:proofErr w:type="spellEnd"/>
            <w:r w:rsidRPr="002B3F28">
              <w:rPr>
                <w:rFonts w:ascii="Times New Roman" w:eastAsiaTheme="majorEastAsia" w:hAnsi="Times New Roman" w:cstheme="majorBidi"/>
                <w:sz w:val="24"/>
                <w:szCs w:val="26"/>
              </w:rPr>
              <w:t>) заболеваниями»</w:t>
            </w:r>
            <w:r>
              <w:rPr>
                <w:rFonts w:ascii="Times New Roman" w:eastAsiaTheme="majorEastAsia" w:hAnsi="Times New Roman" w:cstheme="majorBidi"/>
                <w:sz w:val="24"/>
                <w:szCs w:val="26"/>
              </w:rPr>
              <w:t>,</w:t>
            </w:r>
            <w:r w:rsidRPr="002B3F28">
              <w:rPr>
                <w:rFonts w:ascii="Times New Roman" w:eastAsiaTheme="majorEastAsia" w:hAnsi="Times New Roman" w:cstheme="majorBidi"/>
                <w:sz w:val="24"/>
                <w:szCs w:val="26"/>
              </w:rPr>
              <w:t xml:space="preserve"> «Федеральный регистр льготного лекарственного обеспечения»</w:t>
            </w:r>
          </w:p>
          <w:p w:rsidR="00194B2C" w:rsidRPr="005B420F" w:rsidRDefault="00194B2C" w:rsidP="001D5621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Первичная медицинская документация - История развития ребенка (форма 112/у)</w:t>
            </w:r>
          </w:p>
        </w:tc>
        <w:tc>
          <w:tcPr>
            <w:tcW w:w="1626" w:type="dxa"/>
          </w:tcPr>
          <w:p w:rsidR="00194B2C" w:rsidRPr="005B420F" w:rsidRDefault="00194B2C" w:rsidP="006A5EF0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BA3B64">
              <w:rPr>
                <w:rFonts w:ascii="Times New Roman" w:hAnsi="Times New Roman" w:cs="Times New Roman"/>
                <w:sz w:val="24"/>
                <w:szCs w:val="24"/>
              </w:rPr>
              <w:t>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енты с</w:t>
            </w:r>
            <w:r w:rsidRPr="00BA3B64">
              <w:rPr>
                <w:rFonts w:ascii="Times New Roman" w:hAnsi="Times New Roman" w:cs="Times New Roman"/>
                <w:sz w:val="24"/>
                <w:szCs w:val="24"/>
              </w:rPr>
              <w:t>воевременно обес</w:t>
            </w:r>
            <w:r w:rsidRPr="00BA3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A3B64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необходимыми лекарственными препаратами и специализированными продуктами лечебного питания (при 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4B2C" w:rsidTr="00F1611E">
        <w:tc>
          <w:tcPr>
            <w:tcW w:w="572" w:type="dxa"/>
          </w:tcPr>
          <w:p w:rsidR="00194B2C" w:rsidRPr="00924DA0" w:rsidRDefault="00194B2C" w:rsidP="003266BE">
            <w:pPr>
              <w:spacing w:after="12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lastRenderedPageBreak/>
              <w:t>7.</w:t>
            </w:r>
          </w:p>
        </w:tc>
        <w:tc>
          <w:tcPr>
            <w:tcW w:w="14278" w:type="dxa"/>
            <w:gridSpan w:val="7"/>
          </w:tcPr>
          <w:p w:rsidR="00194B2C" w:rsidRPr="005B420F" w:rsidRDefault="00194B2C" w:rsidP="005B420F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Внедрение клинических рекомендаций и стандартов медицинской помощи по профилактике, диагностике, лечению и реабилитации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врожденными и (или) наследственными заболеваниями, выявленными в рамках РНС</w:t>
            </w:r>
          </w:p>
        </w:tc>
      </w:tr>
      <w:tr w:rsidR="00194B2C" w:rsidTr="005122D2">
        <w:tc>
          <w:tcPr>
            <w:tcW w:w="572" w:type="dxa"/>
          </w:tcPr>
          <w:p w:rsidR="00194B2C" w:rsidRPr="00924DA0" w:rsidRDefault="00194B2C" w:rsidP="001D5621">
            <w:pPr>
              <w:spacing w:after="0"/>
              <w:ind w:right="-7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7.1.</w:t>
            </w:r>
          </w:p>
        </w:tc>
        <w:tc>
          <w:tcPr>
            <w:tcW w:w="2812" w:type="dxa"/>
          </w:tcPr>
          <w:p w:rsidR="00194B2C" w:rsidRPr="005B420F" w:rsidRDefault="00194B2C" w:rsidP="00E85EC6">
            <w:pPr>
              <w:pStyle w:val="a3"/>
              <w:spacing w:after="0" w:line="240" w:lineRule="auto"/>
              <w:ind w:left="-5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BA3B6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недрение клинических рекомендаций и протоколов ведения больных </w:t>
            </w:r>
            <w:r w:rsidRPr="00BA3B64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 xml:space="preserve">по вопросам профилактики, диагностики, лечения и реабилитации детей с врожденными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BA3B64">
              <w:rPr>
                <w:rFonts w:ascii="Times New Roman" w:hAnsi="Times New Roman" w:cs="Times New Roman"/>
                <w:iCs/>
                <w:sz w:val="24"/>
                <w:szCs w:val="24"/>
              </w:rPr>
              <w:t>и (или) наследственными заболеваниями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BA3B6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194B2C" w:rsidRPr="005B420F" w:rsidRDefault="00194B2C" w:rsidP="001D5621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1372" w:type="dxa"/>
          </w:tcPr>
          <w:p w:rsidR="00194B2C" w:rsidRPr="005B420F" w:rsidRDefault="00194B2C" w:rsidP="001D5621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2316" w:type="dxa"/>
          </w:tcPr>
          <w:p w:rsidR="00194B2C" w:rsidRDefault="00194B2C" w:rsidP="001D5621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Е.К. Вялых, главный внештатный специалист по медицинской генетике КЗКО</w:t>
            </w:r>
          </w:p>
          <w:p w:rsidR="00261954" w:rsidRDefault="00261954" w:rsidP="001D5621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Н.И. Кононенко, главный внештатный специалист генетик ЦФО</w:t>
            </w:r>
          </w:p>
          <w:p w:rsidR="00194B2C" w:rsidRDefault="00194B2C" w:rsidP="001D5621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С.П. Гусева, главный внештатный специалист педиатр КЗКО</w:t>
            </w:r>
          </w:p>
          <w:p w:rsidR="00E85EC6" w:rsidRPr="005B420F" w:rsidRDefault="00E85EC6" w:rsidP="001D5621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Главные врачи медицинских организаций</w:t>
            </w:r>
          </w:p>
        </w:tc>
        <w:tc>
          <w:tcPr>
            <w:tcW w:w="2465" w:type="dxa"/>
          </w:tcPr>
          <w:p w:rsidR="00194B2C" w:rsidRPr="005B420F" w:rsidRDefault="00194B2C" w:rsidP="00261954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030D1">
              <w:rPr>
                <w:rFonts w:ascii="Times New Roman" w:hAnsi="Times New Roman" w:cs="Times New Roman"/>
                <w:sz w:val="24"/>
                <w:szCs w:val="24"/>
              </w:rPr>
              <w:t xml:space="preserve">недрены клинические рекомендации и стандарты медицинской помощи, утвержденные уполномоченным федеральным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органом исполнительной власти</w:t>
            </w:r>
            <w:r w:rsidR="00261954">
              <w:rPr>
                <w:rFonts w:ascii="Times New Roman" w:hAnsi="Times New Roman" w:cs="Times New Roman"/>
                <w:sz w:val="24"/>
                <w:szCs w:val="24"/>
              </w:rPr>
              <w:t xml:space="preserve"> и научными профессиональными сообществами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030D1">
              <w:rPr>
                <w:rFonts w:ascii="Times New Roman" w:hAnsi="Times New Roman" w:cs="Times New Roman"/>
                <w:sz w:val="24"/>
                <w:szCs w:val="24"/>
              </w:rPr>
              <w:t xml:space="preserve">по ведению больных с врожденными и (или) наследственными заболеваниями, в 100%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медицинских организаци</w:t>
            </w:r>
            <w:r w:rsidR="0026195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427" w:type="dxa"/>
          </w:tcPr>
          <w:p w:rsidR="00E85EC6" w:rsidRDefault="00E85EC6" w:rsidP="001D5621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Приказ КЗКО «О внедрении клинических рекомендаций»</w:t>
            </w:r>
          </w:p>
          <w:p w:rsidR="00194B2C" w:rsidRPr="005B420F" w:rsidRDefault="00194B2C" w:rsidP="001D5621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Первичная медицинская документация - История развития ребенка (форма 112/у), медицинская карта стационарного больного (форма 003/у)</w:t>
            </w:r>
          </w:p>
        </w:tc>
        <w:tc>
          <w:tcPr>
            <w:tcW w:w="1626" w:type="dxa"/>
          </w:tcPr>
          <w:p w:rsidR="00194B2C" w:rsidRPr="005B420F" w:rsidRDefault="00194B2C" w:rsidP="001D5621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Оказание медицинской помощи</w:t>
            </w:r>
            <w:r w:rsidRPr="00BA3B6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дет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ям</w:t>
            </w:r>
            <w:r w:rsidRPr="00BA3B6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врожденными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BA3B64">
              <w:rPr>
                <w:rFonts w:ascii="Times New Roman" w:hAnsi="Times New Roman" w:cs="Times New Roman"/>
                <w:iCs/>
                <w:sz w:val="24"/>
                <w:szCs w:val="24"/>
              </w:rPr>
              <w:t>и (или) наследственными заболеваниями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осуществляется в соответствии</w:t>
            </w:r>
            <w:r w:rsidRPr="00BA3B6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клинически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ми</w:t>
            </w:r>
            <w:r w:rsidRPr="00BA3B6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рекомендаци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ями </w:t>
            </w:r>
            <w:r w:rsidRPr="00BA3B64">
              <w:rPr>
                <w:rFonts w:ascii="Times New Roman" w:hAnsi="Times New Roman" w:cs="Times New Roman"/>
                <w:iCs/>
                <w:sz w:val="24"/>
                <w:szCs w:val="24"/>
              </w:rPr>
              <w:t>и протокол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ами</w:t>
            </w:r>
          </w:p>
        </w:tc>
      </w:tr>
      <w:tr w:rsidR="00194B2C" w:rsidTr="005122D2">
        <w:tc>
          <w:tcPr>
            <w:tcW w:w="572" w:type="dxa"/>
          </w:tcPr>
          <w:p w:rsidR="00194B2C" w:rsidRPr="00924DA0" w:rsidRDefault="00194B2C" w:rsidP="001D5621">
            <w:pPr>
              <w:spacing w:after="0"/>
              <w:ind w:right="-7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7.2. </w:t>
            </w:r>
          </w:p>
        </w:tc>
        <w:tc>
          <w:tcPr>
            <w:tcW w:w="2812" w:type="dxa"/>
          </w:tcPr>
          <w:p w:rsidR="00194B2C" w:rsidRPr="005B420F" w:rsidRDefault="00194B2C" w:rsidP="001D5621">
            <w:pPr>
              <w:pStyle w:val="a3"/>
              <w:spacing w:after="0" w:line="240" w:lineRule="auto"/>
              <w:ind w:left="-5"/>
              <w:contextualSpacing w:val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Theme="majorEastAsia" w:hAnsi="Times New Roman" w:cstheme="majorBidi"/>
                <w:sz w:val="24"/>
                <w:szCs w:val="26"/>
              </w:rPr>
              <w:t>Р</w:t>
            </w:r>
            <w:r w:rsidRPr="00BA3B64">
              <w:rPr>
                <w:rFonts w:ascii="Times New Roman" w:eastAsiaTheme="majorEastAsia" w:hAnsi="Times New Roman" w:cstheme="majorBidi"/>
                <w:sz w:val="24"/>
                <w:szCs w:val="26"/>
              </w:rPr>
              <w:t>азработка и внедрение</w:t>
            </w:r>
            <w:r>
              <w:rPr>
                <w:rFonts w:ascii="Times New Roman" w:eastAsiaTheme="majorEastAsia" w:hAnsi="Times New Roman" w:cstheme="majorBidi"/>
                <w:sz w:val="24"/>
                <w:szCs w:val="26"/>
              </w:rPr>
              <w:t xml:space="preserve"> в медицинских организациях </w:t>
            </w:r>
            <w:r w:rsidRPr="00BA3B64">
              <w:rPr>
                <w:rFonts w:ascii="Times New Roman" w:eastAsiaTheme="majorEastAsia" w:hAnsi="Times New Roman" w:cstheme="majorBidi"/>
                <w:sz w:val="24"/>
                <w:szCs w:val="26"/>
              </w:rPr>
              <w:t>прото</w:t>
            </w:r>
            <w:r>
              <w:rPr>
                <w:rFonts w:ascii="Times New Roman" w:eastAsiaTheme="majorEastAsia" w:hAnsi="Times New Roman" w:cstheme="majorBidi"/>
                <w:sz w:val="24"/>
                <w:szCs w:val="26"/>
              </w:rPr>
              <w:t>кол</w:t>
            </w:r>
            <w:r w:rsidRPr="00BA3B64">
              <w:rPr>
                <w:rFonts w:ascii="Times New Roman" w:eastAsiaTheme="majorEastAsia" w:hAnsi="Times New Roman" w:cstheme="majorBidi"/>
                <w:sz w:val="24"/>
                <w:szCs w:val="26"/>
              </w:rPr>
              <w:t>ов/</w:t>
            </w:r>
            <w:r>
              <w:rPr>
                <w:rFonts w:ascii="Times New Roman" w:eastAsiaTheme="majorEastAsia" w:hAnsi="Times New Roman" w:cstheme="majorBidi"/>
                <w:sz w:val="24"/>
                <w:szCs w:val="26"/>
              </w:rPr>
              <w:t xml:space="preserve"> </w:t>
            </w:r>
            <w:r w:rsidRPr="00BA3B64">
              <w:rPr>
                <w:rFonts w:ascii="Times New Roman" w:eastAsiaTheme="majorEastAsia" w:hAnsi="Times New Roman" w:cstheme="majorBidi"/>
                <w:sz w:val="24"/>
                <w:szCs w:val="26"/>
              </w:rPr>
              <w:t>алгоритмов лечения пациентов с врожденными и (или) наследственными заболеваниями на основе соответствующих клинических рекомендаций по профилю, порядка оказания медицинской помощи по профилю и с учетом стандарта медицинской помо</w:t>
            </w:r>
            <w:r>
              <w:rPr>
                <w:rFonts w:ascii="Times New Roman" w:eastAsiaTheme="majorEastAsia" w:hAnsi="Times New Roman" w:cstheme="majorBidi"/>
                <w:sz w:val="24"/>
                <w:szCs w:val="26"/>
              </w:rPr>
              <w:t xml:space="preserve">щи </w:t>
            </w:r>
          </w:p>
        </w:tc>
        <w:tc>
          <w:tcPr>
            <w:tcW w:w="1260" w:type="dxa"/>
          </w:tcPr>
          <w:p w:rsidR="00194B2C" w:rsidRPr="005B420F" w:rsidRDefault="00194B2C" w:rsidP="001D5621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1372" w:type="dxa"/>
          </w:tcPr>
          <w:p w:rsidR="00194B2C" w:rsidRPr="005B420F" w:rsidRDefault="00194B2C" w:rsidP="001D5621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2316" w:type="dxa"/>
          </w:tcPr>
          <w:p w:rsidR="00194B2C" w:rsidRDefault="00194B2C" w:rsidP="001D5621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Е.К. Вялых, главный внештатный специалист по медицинской генетике КЗКО</w:t>
            </w:r>
          </w:p>
          <w:p w:rsidR="00194B2C" w:rsidRDefault="00194B2C" w:rsidP="001D5621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С.П. Гусева, главный внештатный специалист педиатр КЗКО</w:t>
            </w:r>
          </w:p>
          <w:p w:rsidR="00194B2C" w:rsidRPr="005B420F" w:rsidRDefault="00194B2C" w:rsidP="001D5621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Главные врачи медицинских организаций</w:t>
            </w:r>
          </w:p>
        </w:tc>
        <w:tc>
          <w:tcPr>
            <w:tcW w:w="2465" w:type="dxa"/>
          </w:tcPr>
          <w:p w:rsidR="00194B2C" w:rsidRPr="005B420F" w:rsidRDefault="00194B2C" w:rsidP="001D5621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030D1">
              <w:rPr>
                <w:rFonts w:ascii="Times New Roman" w:hAnsi="Times New Roman" w:cs="Times New Roman"/>
                <w:sz w:val="24"/>
                <w:szCs w:val="24"/>
              </w:rPr>
              <w:t xml:space="preserve">недрены клинические рекомендации и стандарты медицинской помощи, утвержденные уполномоченным федеральным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органом исполнительной власти, </w:t>
            </w:r>
            <w:r w:rsidRPr="00A030D1">
              <w:rPr>
                <w:rFonts w:ascii="Times New Roman" w:hAnsi="Times New Roman" w:cs="Times New Roman"/>
                <w:sz w:val="24"/>
                <w:szCs w:val="24"/>
              </w:rPr>
              <w:t>по ведению больных с врожденными и (или) наследственными заболеваниями, в 100%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ильных медицинских организациях</w:t>
            </w:r>
          </w:p>
        </w:tc>
        <w:tc>
          <w:tcPr>
            <w:tcW w:w="2427" w:type="dxa"/>
          </w:tcPr>
          <w:p w:rsidR="00194B2C" w:rsidRPr="005B420F" w:rsidRDefault="00194B2C" w:rsidP="001D5621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 xml:space="preserve">Клинический протокол, утвержденный руководителем медицинской организации </w:t>
            </w:r>
          </w:p>
        </w:tc>
        <w:tc>
          <w:tcPr>
            <w:tcW w:w="1626" w:type="dxa"/>
          </w:tcPr>
          <w:p w:rsidR="00194B2C" w:rsidRPr="005B420F" w:rsidRDefault="00194B2C" w:rsidP="000501C9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Theme="majorEastAsia" w:hAnsi="Times New Roman" w:cstheme="majorBidi"/>
                <w:sz w:val="24"/>
                <w:szCs w:val="26"/>
              </w:rPr>
              <w:t>В медицинских организациях р</w:t>
            </w:r>
            <w:r w:rsidRPr="00BA3B64">
              <w:rPr>
                <w:rFonts w:ascii="Times New Roman" w:eastAsiaTheme="majorEastAsia" w:hAnsi="Times New Roman" w:cstheme="majorBidi"/>
                <w:sz w:val="24"/>
                <w:szCs w:val="26"/>
              </w:rPr>
              <w:t>азработа</w:t>
            </w:r>
            <w:r>
              <w:rPr>
                <w:rFonts w:ascii="Times New Roman" w:eastAsiaTheme="majorEastAsia" w:hAnsi="Times New Roman" w:cstheme="majorBidi"/>
                <w:sz w:val="24"/>
                <w:szCs w:val="26"/>
              </w:rPr>
              <w:t>ны</w:t>
            </w:r>
            <w:r w:rsidRPr="00BA3B64">
              <w:rPr>
                <w:rFonts w:ascii="Times New Roman" w:eastAsiaTheme="majorEastAsia" w:hAnsi="Times New Roman" w:cstheme="majorBidi"/>
                <w:sz w:val="24"/>
                <w:szCs w:val="26"/>
              </w:rPr>
              <w:t xml:space="preserve"> и внедрен</w:t>
            </w:r>
            <w:r>
              <w:rPr>
                <w:rFonts w:ascii="Times New Roman" w:eastAsiaTheme="majorEastAsia" w:hAnsi="Times New Roman" w:cstheme="majorBidi"/>
                <w:sz w:val="24"/>
                <w:szCs w:val="26"/>
              </w:rPr>
              <w:t xml:space="preserve">ы </w:t>
            </w:r>
            <w:r w:rsidRPr="00BA3B64">
              <w:rPr>
                <w:rFonts w:ascii="Times New Roman" w:eastAsiaTheme="majorEastAsia" w:hAnsi="Times New Roman" w:cstheme="majorBidi"/>
                <w:sz w:val="24"/>
                <w:szCs w:val="26"/>
              </w:rPr>
              <w:t>прото</w:t>
            </w:r>
            <w:r>
              <w:rPr>
                <w:rFonts w:ascii="Times New Roman" w:eastAsiaTheme="majorEastAsia" w:hAnsi="Times New Roman" w:cstheme="majorBidi"/>
                <w:sz w:val="24"/>
                <w:szCs w:val="26"/>
              </w:rPr>
              <w:t>колы</w:t>
            </w:r>
            <w:r w:rsidRPr="00BA3B64">
              <w:rPr>
                <w:rFonts w:ascii="Times New Roman" w:eastAsiaTheme="majorEastAsia" w:hAnsi="Times New Roman" w:cstheme="majorBidi"/>
                <w:sz w:val="24"/>
                <w:szCs w:val="26"/>
              </w:rPr>
              <w:t>/</w:t>
            </w:r>
            <w:r>
              <w:rPr>
                <w:rFonts w:ascii="Times New Roman" w:eastAsiaTheme="majorEastAsia" w:hAnsi="Times New Roman" w:cstheme="majorBidi"/>
                <w:sz w:val="24"/>
                <w:szCs w:val="26"/>
              </w:rPr>
              <w:t xml:space="preserve"> </w:t>
            </w:r>
            <w:r w:rsidRPr="00BA3B64">
              <w:rPr>
                <w:rFonts w:ascii="Times New Roman" w:eastAsiaTheme="majorEastAsia" w:hAnsi="Times New Roman" w:cstheme="majorBidi"/>
                <w:sz w:val="24"/>
                <w:szCs w:val="26"/>
              </w:rPr>
              <w:t>алгоритм</w:t>
            </w:r>
            <w:r>
              <w:rPr>
                <w:rFonts w:ascii="Times New Roman" w:eastAsiaTheme="majorEastAsia" w:hAnsi="Times New Roman" w:cstheme="majorBidi"/>
                <w:sz w:val="24"/>
                <w:szCs w:val="26"/>
              </w:rPr>
              <w:t>ы</w:t>
            </w:r>
            <w:r w:rsidRPr="00BA3B64">
              <w:rPr>
                <w:rFonts w:ascii="Times New Roman" w:eastAsiaTheme="majorEastAsia" w:hAnsi="Times New Roman" w:cstheme="majorBidi"/>
                <w:sz w:val="24"/>
                <w:szCs w:val="26"/>
              </w:rPr>
              <w:t xml:space="preserve"> лечения пациентов с врожденными и (или) наследственными заболеваниями</w:t>
            </w:r>
          </w:p>
        </w:tc>
      </w:tr>
      <w:tr w:rsidR="00194B2C" w:rsidTr="00F1611E">
        <w:tc>
          <w:tcPr>
            <w:tcW w:w="572" w:type="dxa"/>
          </w:tcPr>
          <w:p w:rsidR="00194B2C" w:rsidRPr="00924DA0" w:rsidRDefault="00194B2C" w:rsidP="001D5621">
            <w:pPr>
              <w:spacing w:after="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4278" w:type="dxa"/>
            <w:gridSpan w:val="7"/>
          </w:tcPr>
          <w:p w:rsidR="00194B2C" w:rsidRPr="007F6982" w:rsidRDefault="00194B2C" w:rsidP="007F6982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ind w:left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качества оказания медицинской помощи.</w:t>
            </w:r>
          </w:p>
        </w:tc>
      </w:tr>
      <w:tr w:rsidR="00194B2C" w:rsidTr="005122D2">
        <w:tc>
          <w:tcPr>
            <w:tcW w:w="572" w:type="dxa"/>
          </w:tcPr>
          <w:p w:rsidR="00194B2C" w:rsidRPr="00924DA0" w:rsidRDefault="00194B2C" w:rsidP="00D33C37">
            <w:pPr>
              <w:spacing w:after="120"/>
              <w:ind w:right="-7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8.1.</w:t>
            </w:r>
          </w:p>
        </w:tc>
        <w:tc>
          <w:tcPr>
            <w:tcW w:w="2812" w:type="dxa"/>
          </w:tcPr>
          <w:p w:rsidR="00194B2C" w:rsidRPr="005B420F" w:rsidRDefault="00194B2C" w:rsidP="00543662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Theme="majorEastAsia" w:hAnsi="Times New Roman" w:cstheme="majorBidi"/>
                <w:sz w:val="24"/>
                <w:szCs w:val="26"/>
              </w:rPr>
              <w:t>Р</w:t>
            </w:r>
            <w:r w:rsidRPr="00DD39D1">
              <w:rPr>
                <w:rFonts w:ascii="Times New Roman" w:eastAsiaTheme="majorEastAsia" w:hAnsi="Times New Roman" w:cstheme="majorBidi"/>
                <w:sz w:val="24"/>
                <w:szCs w:val="26"/>
              </w:rPr>
              <w:t>азработка и реализация плана мероприятий по обеспечению достижения критериев качества лечения пациентов с врожденными и</w:t>
            </w:r>
            <w:r>
              <w:rPr>
                <w:rFonts w:ascii="Times New Roman" w:eastAsiaTheme="majorEastAsia" w:hAnsi="Times New Roman" w:cstheme="majorBidi"/>
                <w:sz w:val="24"/>
                <w:szCs w:val="26"/>
              </w:rPr>
              <w:t xml:space="preserve"> </w:t>
            </w:r>
            <w:r w:rsidRPr="00DD39D1">
              <w:rPr>
                <w:rFonts w:ascii="Times New Roman" w:eastAsiaTheme="majorEastAsia" w:hAnsi="Times New Roman" w:cstheme="majorBidi"/>
                <w:sz w:val="24"/>
                <w:szCs w:val="26"/>
              </w:rPr>
              <w:t>(или) наследственными заболеваниями на основе клинических рекомендаций по профилю патологии</w:t>
            </w:r>
          </w:p>
        </w:tc>
        <w:tc>
          <w:tcPr>
            <w:tcW w:w="1260" w:type="dxa"/>
          </w:tcPr>
          <w:p w:rsidR="00194B2C" w:rsidRPr="005B420F" w:rsidRDefault="00194B2C" w:rsidP="005B420F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10.11.2022</w:t>
            </w:r>
          </w:p>
        </w:tc>
        <w:tc>
          <w:tcPr>
            <w:tcW w:w="1372" w:type="dxa"/>
          </w:tcPr>
          <w:p w:rsidR="00194B2C" w:rsidRPr="005B420F" w:rsidRDefault="00194B2C" w:rsidP="005B420F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23.12.2022</w:t>
            </w:r>
          </w:p>
        </w:tc>
        <w:tc>
          <w:tcPr>
            <w:tcW w:w="2316" w:type="dxa"/>
          </w:tcPr>
          <w:p w:rsidR="00194B2C" w:rsidRDefault="00194B2C" w:rsidP="00543662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Е.К. Вялых, главный внештатный специалист по медицинской генетике КЗКО</w:t>
            </w:r>
          </w:p>
          <w:p w:rsidR="00194B2C" w:rsidRDefault="00194B2C" w:rsidP="00543662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С.П. Гусева, главный внештатный специалист педиатр КЗКО</w:t>
            </w:r>
          </w:p>
          <w:p w:rsidR="00194B2C" w:rsidRPr="005B420F" w:rsidRDefault="00194B2C" w:rsidP="005B420F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</w:p>
        </w:tc>
        <w:tc>
          <w:tcPr>
            <w:tcW w:w="2465" w:type="dxa"/>
          </w:tcPr>
          <w:p w:rsidR="00194B2C" w:rsidRPr="005B420F" w:rsidRDefault="00194B2C" w:rsidP="000501C9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030D1">
              <w:rPr>
                <w:rFonts w:ascii="Times New Roman" w:hAnsi="Times New Roman" w:cs="Times New Roman"/>
                <w:sz w:val="24"/>
                <w:szCs w:val="24"/>
              </w:rPr>
              <w:t xml:space="preserve">недрены клинические рекомендации и стандарты медицинской помощи, утвержденные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Минздравом России, </w:t>
            </w:r>
            <w:r w:rsidRPr="00A030D1">
              <w:rPr>
                <w:rFonts w:ascii="Times New Roman" w:hAnsi="Times New Roman" w:cs="Times New Roman"/>
                <w:sz w:val="24"/>
                <w:szCs w:val="24"/>
              </w:rPr>
              <w:t>по ведению больных с врожденными и (или) наследственными заболеваниями, в 100%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ильных медицинских организациях</w:t>
            </w:r>
          </w:p>
        </w:tc>
        <w:tc>
          <w:tcPr>
            <w:tcW w:w="2427" w:type="dxa"/>
          </w:tcPr>
          <w:p w:rsidR="00194B2C" w:rsidRPr="005B420F" w:rsidRDefault="00194B2C" w:rsidP="00D33C37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Theme="majorEastAsia" w:hAnsi="Times New Roman" w:cstheme="majorBidi"/>
                <w:sz w:val="24"/>
                <w:szCs w:val="26"/>
              </w:rPr>
              <w:t>П</w:t>
            </w:r>
            <w:r w:rsidRPr="00DD39D1">
              <w:rPr>
                <w:rFonts w:ascii="Times New Roman" w:eastAsiaTheme="majorEastAsia" w:hAnsi="Times New Roman" w:cstheme="majorBidi"/>
                <w:sz w:val="24"/>
                <w:szCs w:val="26"/>
              </w:rPr>
              <w:t>лан мероприятий по обеспечению достижения критериев качества лечения пациентов с врожденными и</w:t>
            </w:r>
            <w:r>
              <w:rPr>
                <w:rFonts w:ascii="Times New Roman" w:eastAsiaTheme="majorEastAsia" w:hAnsi="Times New Roman" w:cstheme="majorBidi"/>
                <w:sz w:val="24"/>
                <w:szCs w:val="26"/>
              </w:rPr>
              <w:t xml:space="preserve"> </w:t>
            </w:r>
            <w:r w:rsidRPr="00DD39D1">
              <w:rPr>
                <w:rFonts w:ascii="Times New Roman" w:eastAsiaTheme="majorEastAsia" w:hAnsi="Times New Roman" w:cstheme="majorBidi"/>
                <w:sz w:val="24"/>
                <w:szCs w:val="26"/>
              </w:rPr>
              <w:t>(или) наследственными заболеваниями</w:t>
            </w:r>
          </w:p>
        </w:tc>
        <w:tc>
          <w:tcPr>
            <w:tcW w:w="1626" w:type="dxa"/>
          </w:tcPr>
          <w:p w:rsidR="00194B2C" w:rsidRPr="005B420F" w:rsidRDefault="00194B2C" w:rsidP="00543662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Theme="majorEastAsia" w:hAnsi="Times New Roman" w:cstheme="majorBidi"/>
                <w:sz w:val="24"/>
                <w:szCs w:val="26"/>
              </w:rPr>
              <w:t>Р</w:t>
            </w:r>
            <w:r w:rsidRPr="00DD39D1">
              <w:rPr>
                <w:rFonts w:ascii="Times New Roman" w:eastAsiaTheme="majorEastAsia" w:hAnsi="Times New Roman" w:cstheme="majorBidi"/>
                <w:sz w:val="24"/>
                <w:szCs w:val="26"/>
              </w:rPr>
              <w:t>азработа</w:t>
            </w:r>
            <w:r>
              <w:rPr>
                <w:rFonts w:ascii="Times New Roman" w:eastAsiaTheme="majorEastAsia" w:hAnsi="Times New Roman" w:cstheme="majorBidi"/>
                <w:sz w:val="24"/>
                <w:szCs w:val="26"/>
              </w:rPr>
              <w:t>н пла</w:t>
            </w:r>
            <w:r w:rsidRPr="00DD39D1">
              <w:rPr>
                <w:rFonts w:ascii="Times New Roman" w:eastAsiaTheme="majorEastAsia" w:hAnsi="Times New Roman" w:cstheme="majorBidi"/>
                <w:sz w:val="24"/>
                <w:szCs w:val="26"/>
              </w:rPr>
              <w:t>н мероприятий по обеспечению достижения критериев качества лечения пациентов с врожденными и</w:t>
            </w:r>
            <w:r>
              <w:rPr>
                <w:rFonts w:ascii="Times New Roman" w:eastAsiaTheme="majorEastAsia" w:hAnsi="Times New Roman" w:cstheme="majorBidi"/>
                <w:sz w:val="24"/>
                <w:szCs w:val="26"/>
              </w:rPr>
              <w:t xml:space="preserve"> </w:t>
            </w:r>
            <w:r w:rsidRPr="00DD39D1">
              <w:rPr>
                <w:rFonts w:ascii="Times New Roman" w:eastAsiaTheme="majorEastAsia" w:hAnsi="Times New Roman" w:cstheme="majorBidi"/>
                <w:sz w:val="24"/>
                <w:szCs w:val="26"/>
              </w:rPr>
              <w:t>(или) наследственными заболеваниями</w:t>
            </w:r>
          </w:p>
        </w:tc>
      </w:tr>
      <w:tr w:rsidR="00194B2C" w:rsidTr="005122D2">
        <w:tc>
          <w:tcPr>
            <w:tcW w:w="572" w:type="dxa"/>
          </w:tcPr>
          <w:p w:rsidR="00194B2C" w:rsidRPr="00924DA0" w:rsidRDefault="00194B2C" w:rsidP="00543662">
            <w:pPr>
              <w:spacing w:after="0"/>
              <w:ind w:right="-7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lastRenderedPageBreak/>
              <w:t>8.2.</w:t>
            </w:r>
          </w:p>
        </w:tc>
        <w:tc>
          <w:tcPr>
            <w:tcW w:w="2812" w:type="dxa"/>
          </w:tcPr>
          <w:p w:rsidR="00194B2C" w:rsidRPr="00543662" w:rsidRDefault="00194B2C" w:rsidP="00543662">
            <w:pPr>
              <w:spacing w:after="0" w:line="240" w:lineRule="auto"/>
              <w:ind w:left="-5" w:firstLine="1"/>
              <w:rPr>
                <w:rFonts w:ascii="Times New Roman" w:eastAsiaTheme="majorEastAsia" w:hAnsi="Times New Roman" w:cstheme="majorBidi"/>
                <w:sz w:val="24"/>
                <w:szCs w:val="26"/>
              </w:rPr>
            </w:pPr>
            <w:r>
              <w:rPr>
                <w:rFonts w:ascii="Times New Roman" w:eastAsiaTheme="majorEastAsia" w:hAnsi="Times New Roman" w:cstheme="majorBidi"/>
                <w:sz w:val="24"/>
                <w:szCs w:val="26"/>
              </w:rPr>
              <w:t>М</w:t>
            </w:r>
            <w:r w:rsidRPr="00DD39D1">
              <w:rPr>
                <w:rFonts w:ascii="Times New Roman" w:eastAsiaTheme="majorEastAsia" w:hAnsi="Times New Roman" w:cstheme="majorBidi"/>
                <w:sz w:val="24"/>
                <w:szCs w:val="26"/>
              </w:rPr>
              <w:t>ониторинг выполнения критериев оценки качества проведения РНС в рамках системы внутреннего контроля качества</w:t>
            </w:r>
          </w:p>
        </w:tc>
        <w:tc>
          <w:tcPr>
            <w:tcW w:w="1260" w:type="dxa"/>
          </w:tcPr>
          <w:p w:rsidR="00194B2C" w:rsidRPr="005B420F" w:rsidRDefault="00194B2C" w:rsidP="00543662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Постоянно </w:t>
            </w:r>
          </w:p>
        </w:tc>
        <w:tc>
          <w:tcPr>
            <w:tcW w:w="1372" w:type="dxa"/>
          </w:tcPr>
          <w:p w:rsidR="00194B2C" w:rsidRDefault="00194B2C" w:rsidP="00543662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Постоянно</w:t>
            </w:r>
          </w:p>
          <w:p w:rsidR="00194B2C" w:rsidRPr="005B420F" w:rsidRDefault="00194B2C" w:rsidP="00543662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316" w:type="dxa"/>
          </w:tcPr>
          <w:p w:rsidR="00194B2C" w:rsidRDefault="00194B2C" w:rsidP="00543662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Е.К. Вялых, главный внештатный специалист по медицинской генетике КЗКО</w:t>
            </w:r>
          </w:p>
          <w:p w:rsidR="00194B2C" w:rsidRPr="005B420F" w:rsidRDefault="00194B2C" w:rsidP="00543662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С.П. Гусева, главный внештатный специалист педиатр КЗКО</w:t>
            </w:r>
          </w:p>
        </w:tc>
        <w:tc>
          <w:tcPr>
            <w:tcW w:w="2465" w:type="dxa"/>
          </w:tcPr>
          <w:p w:rsidR="00194B2C" w:rsidRPr="005B420F" w:rsidRDefault="00194B2C" w:rsidP="00543662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030D1">
              <w:rPr>
                <w:rFonts w:ascii="Times New Roman" w:hAnsi="Times New Roman" w:cs="Times New Roman"/>
                <w:sz w:val="24"/>
                <w:szCs w:val="24"/>
              </w:rPr>
              <w:t xml:space="preserve">недрены клинические рекомендации и стандарты медицинской помощи, утвержденные уполномоченным федеральным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органом исполнительной власти, </w:t>
            </w:r>
            <w:r w:rsidRPr="00A030D1">
              <w:rPr>
                <w:rFonts w:ascii="Times New Roman" w:hAnsi="Times New Roman" w:cs="Times New Roman"/>
                <w:sz w:val="24"/>
                <w:szCs w:val="24"/>
              </w:rPr>
              <w:t>по ведению больных с врожденными и (или) наследственными заболеваниями, в 100%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ильных медицинских организациях</w:t>
            </w:r>
          </w:p>
        </w:tc>
        <w:tc>
          <w:tcPr>
            <w:tcW w:w="2427" w:type="dxa"/>
          </w:tcPr>
          <w:p w:rsidR="00194B2C" w:rsidRPr="005B420F" w:rsidRDefault="00194B2C" w:rsidP="00543662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Акт проверки в рамках ведомственного контроля качества и безопасности медицинской деятельности</w:t>
            </w:r>
          </w:p>
        </w:tc>
        <w:tc>
          <w:tcPr>
            <w:tcW w:w="1626" w:type="dxa"/>
          </w:tcPr>
          <w:p w:rsidR="00194B2C" w:rsidRPr="005B420F" w:rsidRDefault="00194B2C" w:rsidP="00543662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Theme="majorEastAsia" w:hAnsi="Times New Roman" w:cstheme="majorBidi"/>
                <w:sz w:val="24"/>
                <w:szCs w:val="26"/>
              </w:rPr>
              <w:t>К</w:t>
            </w:r>
            <w:r w:rsidRPr="00DD39D1">
              <w:rPr>
                <w:rFonts w:ascii="Times New Roman" w:eastAsiaTheme="majorEastAsia" w:hAnsi="Times New Roman" w:cstheme="majorBidi"/>
                <w:sz w:val="24"/>
                <w:szCs w:val="26"/>
              </w:rPr>
              <w:t>ачеств</w:t>
            </w:r>
            <w:r>
              <w:rPr>
                <w:rFonts w:ascii="Times New Roman" w:eastAsiaTheme="majorEastAsia" w:hAnsi="Times New Roman" w:cstheme="majorBidi"/>
                <w:sz w:val="24"/>
                <w:szCs w:val="26"/>
              </w:rPr>
              <w:t>о</w:t>
            </w:r>
            <w:r w:rsidRPr="00DD39D1">
              <w:rPr>
                <w:rFonts w:ascii="Times New Roman" w:eastAsiaTheme="majorEastAsia" w:hAnsi="Times New Roman" w:cstheme="majorBidi"/>
                <w:sz w:val="24"/>
                <w:szCs w:val="26"/>
              </w:rPr>
              <w:t xml:space="preserve"> проведения РНС </w:t>
            </w:r>
            <w:r>
              <w:rPr>
                <w:rFonts w:ascii="Times New Roman" w:eastAsiaTheme="majorEastAsia" w:hAnsi="Times New Roman" w:cstheme="majorBidi"/>
                <w:sz w:val="24"/>
                <w:szCs w:val="26"/>
              </w:rPr>
              <w:t xml:space="preserve">соответствует установленным критериям </w:t>
            </w:r>
            <w:r w:rsidRPr="00DD39D1">
              <w:rPr>
                <w:rFonts w:ascii="Times New Roman" w:eastAsiaTheme="majorEastAsia" w:hAnsi="Times New Roman" w:cstheme="majorBidi"/>
                <w:sz w:val="24"/>
                <w:szCs w:val="26"/>
              </w:rPr>
              <w:t>оценки</w:t>
            </w:r>
            <w:r>
              <w:rPr>
                <w:rFonts w:ascii="Times New Roman" w:eastAsiaTheme="majorEastAsia" w:hAnsi="Times New Roman" w:cstheme="majorBidi"/>
                <w:sz w:val="24"/>
                <w:szCs w:val="26"/>
              </w:rPr>
              <w:t xml:space="preserve"> качества</w:t>
            </w:r>
          </w:p>
        </w:tc>
      </w:tr>
      <w:tr w:rsidR="00194B2C" w:rsidTr="005122D2">
        <w:tc>
          <w:tcPr>
            <w:tcW w:w="572" w:type="dxa"/>
          </w:tcPr>
          <w:p w:rsidR="00194B2C" w:rsidRDefault="00194B2C" w:rsidP="00543662">
            <w:pPr>
              <w:spacing w:after="0"/>
              <w:ind w:right="-7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8.3.</w:t>
            </w:r>
          </w:p>
        </w:tc>
        <w:tc>
          <w:tcPr>
            <w:tcW w:w="2812" w:type="dxa"/>
          </w:tcPr>
          <w:p w:rsidR="00194B2C" w:rsidRPr="00676738" w:rsidRDefault="00194B2C" w:rsidP="00543662">
            <w:pPr>
              <w:pStyle w:val="a3"/>
              <w:spacing w:after="0" w:line="240" w:lineRule="auto"/>
              <w:ind w:left="-4"/>
              <w:contextualSpacing w:val="0"/>
              <w:jc w:val="both"/>
              <w:rPr>
                <w:rFonts w:ascii="Times New Roman" w:eastAsiaTheme="majorEastAsia" w:hAnsi="Times New Roman" w:cstheme="majorBidi"/>
                <w:sz w:val="24"/>
                <w:szCs w:val="26"/>
              </w:rPr>
            </w:pPr>
            <w:r w:rsidRPr="00676738">
              <w:rPr>
                <w:rFonts w:ascii="Times New Roman" w:eastAsiaTheme="majorEastAsia" w:hAnsi="Times New Roman" w:cstheme="majorBidi"/>
                <w:sz w:val="24"/>
                <w:szCs w:val="26"/>
              </w:rPr>
              <w:t>Оценка соответствия оказываемой медицинской помощи клиническим рекомендациям с использованием цифровых технологий (при на</w:t>
            </w:r>
            <w:r>
              <w:rPr>
                <w:rFonts w:ascii="Times New Roman" w:eastAsiaTheme="majorEastAsia" w:hAnsi="Times New Roman" w:cstheme="majorBidi"/>
                <w:sz w:val="24"/>
                <w:szCs w:val="26"/>
              </w:rPr>
              <w:t>личии в региональной МИС)</w:t>
            </w:r>
          </w:p>
        </w:tc>
        <w:tc>
          <w:tcPr>
            <w:tcW w:w="1260" w:type="dxa"/>
          </w:tcPr>
          <w:p w:rsidR="00194B2C" w:rsidRDefault="00194B2C" w:rsidP="00543662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01.01.2023</w:t>
            </w:r>
          </w:p>
        </w:tc>
        <w:tc>
          <w:tcPr>
            <w:tcW w:w="1372" w:type="dxa"/>
          </w:tcPr>
          <w:p w:rsidR="00194B2C" w:rsidRDefault="00194B2C" w:rsidP="00543662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31.12.2025</w:t>
            </w:r>
          </w:p>
        </w:tc>
        <w:tc>
          <w:tcPr>
            <w:tcW w:w="2316" w:type="dxa"/>
          </w:tcPr>
          <w:p w:rsidR="00194B2C" w:rsidRDefault="00194B2C" w:rsidP="00543B63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Е.К. Вялых, главный внештатный специалист по медицинской генетике КЗКО</w:t>
            </w:r>
          </w:p>
          <w:p w:rsidR="00194B2C" w:rsidRPr="005B420F" w:rsidRDefault="00194B2C" w:rsidP="00543B63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С.П. Гусева, главный внештатный специалист педиатр КЗКО</w:t>
            </w:r>
          </w:p>
        </w:tc>
        <w:tc>
          <w:tcPr>
            <w:tcW w:w="2465" w:type="dxa"/>
          </w:tcPr>
          <w:p w:rsidR="00194B2C" w:rsidRPr="005B420F" w:rsidRDefault="00194B2C" w:rsidP="00543662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030D1">
              <w:rPr>
                <w:rFonts w:ascii="Times New Roman" w:hAnsi="Times New Roman" w:cs="Times New Roman"/>
                <w:sz w:val="24"/>
                <w:szCs w:val="24"/>
              </w:rPr>
              <w:t xml:space="preserve">недрены клинические рекомендации и стандарты медицинской помощи, утвержденные уполномоченным федеральным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органом исполнительной власти, </w:t>
            </w:r>
            <w:r w:rsidRPr="00A030D1">
              <w:rPr>
                <w:rFonts w:ascii="Times New Roman" w:hAnsi="Times New Roman" w:cs="Times New Roman"/>
                <w:sz w:val="24"/>
                <w:szCs w:val="24"/>
              </w:rPr>
              <w:t>по ведению больных с врожденными и (или) наследственными заболеваниями, в 100%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ильных медицинских организациях</w:t>
            </w:r>
          </w:p>
        </w:tc>
        <w:tc>
          <w:tcPr>
            <w:tcW w:w="2427" w:type="dxa"/>
          </w:tcPr>
          <w:p w:rsidR="00194B2C" w:rsidRPr="005B420F" w:rsidRDefault="00194B2C" w:rsidP="00543662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Акт проверки в рамках ведомственного контроля качества и безопасности медицинской деятельности</w:t>
            </w:r>
          </w:p>
        </w:tc>
        <w:tc>
          <w:tcPr>
            <w:tcW w:w="1626" w:type="dxa"/>
          </w:tcPr>
          <w:p w:rsidR="00194B2C" w:rsidRPr="005B420F" w:rsidRDefault="00194B2C" w:rsidP="00676738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Theme="majorEastAsia" w:hAnsi="Times New Roman" w:cstheme="majorBidi"/>
                <w:sz w:val="24"/>
                <w:szCs w:val="26"/>
              </w:rPr>
              <w:t>О</w:t>
            </w:r>
            <w:r w:rsidRPr="00676738">
              <w:rPr>
                <w:rFonts w:ascii="Times New Roman" w:eastAsiaTheme="majorEastAsia" w:hAnsi="Times New Roman" w:cstheme="majorBidi"/>
                <w:sz w:val="24"/>
                <w:szCs w:val="26"/>
              </w:rPr>
              <w:t>казываем</w:t>
            </w:r>
            <w:r>
              <w:rPr>
                <w:rFonts w:ascii="Times New Roman" w:eastAsiaTheme="majorEastAsia" w:hAnsi="Times New Roman" w:cstheme="majorBidi"/>
                <w:sz w:val="24"/>
                <w:szCs w:val="26"/>
              </w:rPr>
              <w:t>ая</w:t>
            </w:r>
            <w:r w:rsidRPr="00676738">
              <w:rPr>
                <w:rFonts w:ascii="Times New Roman" w:eastAsiaTheme="majorEastAsia" w:hAnsi="Times New Roman" w:cstheme="majorBidi"/>
                <w:sz w:val="24"/>
                <w:szCs w:val="26"/>
              </w:rPr>
              <w:t xml:space="preserve"> медицинск</w:t>
            </w:r>
            <w:r>
              <w:rPr>
                <w:rFonts w:ascii="Times New Roman" w:eastAsiaTheme="majorEastAsia" w:hAnsi="Times New Roman" w:cstheme="majorBidi"/>
                <w:sz w:val="24"/>
                <w:szCs w:val="26"/>
              </w:rPr>
              <w:t>ая</w:t>
            </w:r>
            <w:r w:rsidRPr="00676738">
              <w:rPr>
                <w:rFonts w:ascii="Times New Roman" w:eastAsiaTheme="majorEastAsia" w:hAnsi="Times New Roman" w:cstheme="majorBidi"/>
                <w:sz w:val="24"/>
                <w:szCs w:val="26"/>
              </w:rPr>
              <w:t xml:space="preserve"> помощ</w:t>
            </w:r>
            <w:r>
              <w:rPr>
                <w:rFonts w:ascii="Times New Roman" w:eastAsiaTheme="majorEastAsia" w:hAnsi="Times New Roman" w:cstheme="majorBidi"/>
                <w:sz w:val="24"/>
                <w:szCs w:val="26"/>
              </w:rPr>
              <w:t>ь соответствует</w:t>
            </w:r>
            <w:r w:rsidRPr="00676738">
              <w:rPr>
                <w:rFonts w:ascii="Times New Roman" w:eastAsiaTheme="majorEastAsia" w:hAnsi="Times New Roman" w:cstheme="majorBidi"/>
                <w:sz w:val="24"/>
                <w:szCs w:val="26"/>
              </w:rPr>
              <w:t xml:space="preserve"> клиническим рекомендациям</w:t>
            </w:r>
          </w:p>
        </w:tc>
      </w:tr>
      <w:tr w:rsidR="00194B2C" w:rsidTr="00F1611E">
        <w:tc>
          <w:tcPr>
            <w:tcW w:w="572" w:type="dxa"/>
          </w:tcPr>
          <w:p w:rsidR="00194B2C" w:rsidRPr="00924DA0" w:rsidRDefault="00194B2C" w:rsidP="00543662">
            <w:pPr>
              <w:spacing w:after="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4278" w:type="dxa"/>
            <w:gridSpan w:val="7"/>
          </w:tcPr>
          <w:p w:rsidR="00194B2C" w:rsidRPr="00543662" w:rsidRDefault="00194B2C" w:rsidP="00543662">
            <w:pPr>
              <w:spacing w:after="0" w:line="240" w:lineRule="auto"/>
              <w:ind w:left="-5" w:firstLine="1"/>
              <w:rPr>
                <w:rFonts w:ascii="Times New Roman" w:eastAsiaTheme="majorEastAsia" w:hAnsi="Times New Roman" w:cstheme="majorBidi"/>
                <w:sz w:val="24"/>
                <w:szCs w:val="26"/>
              </w:rPr>
            </w:pPr>
            <w:r w:rsidRPr="00543662">
              <w:rPr>
                <w:rFonts w:ascii="Times New Roman" w:eastAsiaTheme="majorEastAsia" w:hAnsi="Times New Roman" w:cstheme="majorBidi"/>
                <w:sz w:val="24"/>
                <w:szCs w:val="26"/>
              </w:rPr>
              <w:t>Внедрение новых технологий диагностики, лечения и профилактики у пациентов с врожденными и (или) наследственными заболеваниями</w:t>
            </w:r>
          </w:p>
        </w:tc>
      </w:tr>
      <w:tr w:rsidR="00E85EC6" w:rsidTr="005122D2">
        <w:tc>
          <w:tcPr>
            <w:tcW w:w="572" w:type="dxa"/>
          </w:tcPr>
          <w:p w:rsidR="00E85EC6" w:rsidRPr="00924DA0" w:rsidRDefault="00E85EC6" w:rsidP="00676738">
            <w:pPr>
              <w:spacing w:after="0"/>
              <w:ind w:right="-7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lastRenderedPageBreak/>
              <w:t>9.1.</w:t>
            </w:r>
          </w:p>
        </w:tc>
        <w:tc>
          <w:tcPr>
            <w:tcW w:w="2812" w:type="dxa"/>
          </w:tcPr>
          <w:p w:rsidR="00E85EC6" w:rsidRPr="00543662" w:rsidRDefault="00E85EC6" w:rsidP="00543662">
            <w:pPr>
              <w:spacing w:after="0" w:line="240" w:lineRule="auto"/>
              <w:ind w:left="-5" w:firstLine="1"/>
              <w:rPr>
                <w:rFonts w:ascii="Times New Roman" w:eastAsiaTheme="majorEastAsia" w:hAnsi="Times New Roman" w:cstheme="majorBidi"/>
                <w:sz w:val="24"/>
                <w:szCs w:val="26"/>
              </w:rPr>
            </w:pPr>
            <w:r w:rsidRPr="00543662">
              <w:rPr>
                <w:rFonts w:ascii="Times New Roman" w:eastAsiaTheme="majorEastAsia" w:hAnsi="Times New Roman" w:cstheme="majorBidi"/>
                <w:sz w:val="24"/>
                <w:szCs w:val="26"/>
              </w:rPr>
              <w:t>Внедрение новых технологий диагностики, лечения и профилактики у пациентов с врожденными и (или) наследственными заболеваниями</w:t>
            </w:r>
            <w:r w:rsidR="009C5524">
              <w:rPr>
                <w:rFonts w:ascii="Times New Roman" w:eastAsiaTheme="majorEastAsia" w:hAnsi="Times New Roman" w:cstheme="majorBidi"/>
                <w:sz w:val="24"/>
                <w:szCs w:val="26"/>
              </w:rPr>
              <w:t xml:space="preserve"> по мере их утверждения в клинических рекомендациях и стандартах</w:t>
            </w:r>
          </w:p>
        </w:tc>
        <w:tc>
          <w:tcPr>
            <w:tcW w:w="1260" w:type="dxa"/>
          </w:tcPr>
          <w:p w:rsidR="00E85EC6" w:rsidRDefault="00E85EC6" w:rsidP="004A1011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01.01.2023</w:t>
            </w:r>
          </w:p>
        </w:tc>
        <w:tc>
          <w:tcPr>
            <w:tcW w:w="1372" w:type="dxa"/>
          </w:tcPr>
          <w:p w:rsidR="00E85EC6" w:rsidRDefault="00E85EC6" w:rsidP="004A1011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31.12.2025</w:t>
            </w:r>
          </w:p>
        </w:tc>
        <w:tc>
          <w:tcPr>
            <w:tcW w:w="2316" w:type="dxa"/>
          </w:tcPr>
          <w:p w:rsidR="00E85EC6" w:rsidRDefault="00E85EC6" w:rsidP="00E85EC6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Е.К. Вялых, главный внештатный специалист по медицинской генетике КЗКО</w:t>
            </w:r>
          </w:p>
          <w:p w:rsidR="00E85EC6" w:rsidRPr="005B420F" w:rsidRDefault="00E85EC6" w:rsidP="00E85EC6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С.П. Гусева, главный внештатный специалист педиатр КЗКО</w:t>
            </w:r>
          </w:p>
        </w:tc>
        <w:tc>
          <w:tcPr>
            <w:tcW w:w="2465" w:type="dxa"/>
          </w:tcPr>
          <w:p w:rsidR="00E85EC6" w:rsidRPr="005B420F" w:rsidRDefault="009C5524" w:rsidP="009C5524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пациентов </w:t>
            </w:r>
            <w:r w:rsidRPr="00543662">
              <w:rPr>
                <w:rFonts w:ascii="Times New Roman" w:eastAsiaTheme="majorEastAsia" w:hAnsi="Times New Roman" w:cstheme="majorBidi"/>
                <w:sz w:val="24"/>
                <w:szCs w:val="26"/>
              </w:rPr>
              <w:t>с врожденными и (или) наследственными заболеваниями</w:t>
            </w:r>
            <w:r>
              <w:rPr>
                <w:rFonts w:ascii="Times New Roman" w:eastAsiaTheme="majorEastAsia" w:hAnsi="Times New Roman" w:cstheme="majorBidi"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доступной и качественной оказания медицинской помощью в соответствии с современными стандартами </w:t>
            </w:r>
          </w:p>
        </w:tc>
        <w:tc>
          <w:tcPr>
            <w:tcW w:w="2427" w:type="dxa"/>
          </w:tcPr>
          <w:p w:rsidR="00E85EC6" w:rsidRPr="005B420F" w:rsidRDefault="009C5524" w:rsidP="00543662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Первичная медицинская документация - История развития ребенка (форма 112/у), медицинская карта стационарного больного (форма 003/у)</w:t>
            </w:r>
          </w:p>
        </w:tc>
        <w:tc>
          <w:tcPr>
            <w:tcW w:w="1626" w:type="dxa"/>
          </w:tcPr>
          <w:p w:rsidR="00E85EC6" w:rsidRPr="005B420F" w:rsidRDefault="009C5524" w:rsidP="00543662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Снижение показателей младенческой и детской смертности, детской инвалидности</w:t>
            </w:r>
          </w:p>
        </w:tc>
      </w:tr>
      <w:tr w:rsidR="00E85EC6" w:rsidTr="00F1611E">
        <w:tc>
          <w:tcPr>
            <w:tcW w:w="572" w:type="dxa"/>
          </w:tcPr>
          <w:p w:rsidR="00E85EC6" w:rsidRPr="00924DA0" w:rsidRDefault="00E85EC6" w:rsidP="00543662">
            <w:pPr>
              <w:spacing w:after="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4278" w:type="dxa"/>
            <w:gridSpan w:val="7"/>
          </w:tcPr>
          <w:p w:rsidR="00E85EC6" w:rsidRPr="008A0B39" w:rsidRDefault="00E85EC6" w:rsidP="00543662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</w:pPr>
            <w:r w:rsidRPr="008A0B39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Организация сбора достоверных статистических данных по заболеваемости, смертности и инвалидности среди пациентов </w:t>
            </w:r>
            <w:r w:rsidRPr="008A0B39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br/>
              <w:t>с врожденными и (или) наследственными заболеваниями.</w:t>
            </w:r>
          </w:p>
        </w:tc>
      </w:tr>
      <w:tr w:rsidR="00E85EC6" w:rsidTr="005122D2">
        <w:tc>
          <w:tcPr>
            <w:tcW w:w="572" w:type="dxa"/>
          </w:tcPr>
          <w:p w:rsidR="00E85EC6" w:rsidRPr="00924DA0" w:rsidRDefault="00E85EC6" w:rsidP="002B3F28">
            <w:pPr>
              <w:spacing w:after="0"/>
              <w:ind w:left="-142" w:right="-7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10.1.</w:t>
            </w:r>
          </w:p>
        </w:tc>
        <w:tc>
          <w:tcPr>
            <w:tcW w:w="2812" w:type="dxa"/>
          </w:tcPr>
          <w:p w:rsidR="00E85EC6" w:rsidRPr="00265A4E" w:rsidRDefault="00E85EC6" w:rsidP="00265A4E">
            <w:pPr>
              <w:spacing w:after="0" w:line="240" w:lineRule="auto"/>
              <w:ind w:left="-5" w:firstLine="1"/>
              <w:rPr>
                <w:rFonts w:ascii="Times New Roman" w:eastAsiaTheme="majorEastAsia" w:hAnsi="Times New Roman" w:cstheme="majorBidi"/>
                <w:sz w:val="24"/>
                <w:szCs w:val="26"/>
              </w:rPr>
            </w:pPr>
            <w:r w:rsidRPr="00265A4E">
              <w:rPr>
                <w:rFonts w:ascii="Times New Roman" w:eastAsiaTheme="majorEastAsia" w:hAnsi="Times New Roman" w:cstheme="majorBidi"/>
                <w:sz w:val="24"/>
                <w:szCs w:val="26"/>
              </w:rPr>
              <w:t>Организация сбора достоверных статистических данных по заболеваемости, смертности и инвалидности среди пациентов с врожденными и (или) наследственными заболеваниями</w:t>
            </w:r>
          </w:p>
        </w:tc>
        <w:tc>
          <w:tcPr>
            <w:tcW w:w="1260" w:type="dxa"/>
          </w:tcPr>
          <w:p w:rsidR="00E85EC6" w:rsidRPr="00265A4E" w:rsidRDefault="00E85EC6" w:rsidP="00265A4E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01.12.2022</w:t>
            </w:r>
          </w:p>
        </w:tc>
        <w:tc>
          <w:tcPr>
            <w:tcW w:w="1372" w:type="dxa"/>
          </w:tcPr>
          <w:p w:rsidR="00E85EC6" w:rsidRPr="005B420F" w:rsidRDefault="00E85EC6" w:rsidP="00265A4E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01.02.2026</w:t>
            </w:r>
          </w:p>
        </w:tc>
        <w:tc>
          <w:tcPr>
            <w:tcW w:w="2316" w:type="dxa"/>
          </w:tcPr>
          <w:p w:rsidR="00E85EC6" w:rsidRDefault="00E85EC6" w:rsidP="00265A4E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Л.П. Зайцева, заместитель начальника управления организации службы детства и родовспоможения КЗКО</w:t>
            </w:r>
          </w:p>
          <w:p w:rsidR="00E85EC6" w:rsidRPr="005B420F" w:rsidRDefault="00E85EC6" w:rsidP="00265A4E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М.А. Михайлова, заместитель начальника по медицинской статистике и организационно-методической работе МИАЦ КОМКБ </w:t>
            </w:r>
          </w:p>
        </w:tc>
        <w:tc>
          <w:tcPr>
            <w:tcW w:w="2465" w:type="dxa"/>
          </w:tcPr>
          <w:p w:rsidR="00E85EC6" w:rsidRPr="005B420F" w:rsidRDefault="00E85EC6" w:rsidP="00265A4E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 w:rsidRPr="00265A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Организован сбор достоверных статистических данных по заболеваемости, смертности и инвалидности среди пациентов с врожденными и (или) наследственными заболеваниями, в том числе с использованием информационных сервисов</w:t>
            </w:r>
          </w:p>
        </w:tc>
        <w:tc>
          <w:tcPr>
            <w:tcW w:w="2427" w:type="dxa"/>
          </w:tcPr>
          <w:p w:rsidR="00E85EC6" w:rsidRPr="008A0B39" w:rsidRDefault="00E85EC6" w:rsidP="008A0B39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</w:pPr>
            <w:r w:rsidRPr="008A0B39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Формы федерального статистического наблюдения (ФСН):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№1-дети (здрав) -</w:t>
            </w:r>
            <w:r w:rsidRPr="008A0B39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 1 раз в год;</w:t>
            </w:r>
          </w:p>
          <w:p w:rsidR="00E85EC6" w:rsidRPr="008A0B39" w:rsidRDefault="00E85EC6" w:rsidP="008A0B39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</w:pPr>
            <w:r w:rsidRPr="008A0B39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№12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–</w:t>
            </w:r>
            <w:r w:rsidRPr="008A0B39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 ежеквартально;</w:t>
            </w:r>
          </w:p>
          <w:p w:rsidR="00E85EC6" w:rsidRPr="008A0B39" w:rsidRDefault="00E85EC6" w:rsidP="008A0B39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</w:pPr>
            <w:r w:rsidRPr="008A0B39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№14 – ежеквартально;</w:t>
            </w:r>
          </w:p>
          <w:p w:rsidR="00E85EC6" w:rsidRPr="008A0B39" w:rsidRDefault="00E85EC6" w:rsidP="008A0B39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</w:pPr>
            <w:r w:rsidRPr="008A0B39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№19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–</w:t>
            </w:r>
            <w:r w:rsidRPr="008A0B39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 1 раз в год;</w:t>
            </w:r>
          </w:p>
          <w:p w:rsidR="00E85EC6" w:rsidRPr="008A0B39" w:rsidRDefault="00E85EC6" w:rsidP="008A0B39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№30 –</w:t>
            </w:r>
            <w:r w:rsidRPr="008A0B39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 ежеквартально;</w:t>
            </w:r>
          </w:p>
          <w:p w:rsidR="00E85EC6" w:rsidRPr="008A0B39" w:rsidRDefault="00E85EC6" w:rsidP="008A0B39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</w:pPr>
            <w:r w:rsidRPr="008A0B39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№32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–</w:t>
            </w:r>
            <w:r w:rsidRPr="008A0B39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 1 раз в год.</w:t>
            </w:r>
          </w:p>
          <w:p w:rsidR="00E85EC6" w:rsidRPr="008A0B39" w:rsidRDefault="00E85EC6" w:rsidP="002B3F28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А</w:t>
            </w:r>
            <w:r w:rsidRPr="008A0B39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налитический отчет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п</w:t>
            </w:r>
            <w:r w:rsidRPr="008A0B39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о итогам года </w:t>
            </w:r>
          </w:p>
        </w:tc>
        <w:tc>
          <w:tcPr>
            <w:tcW w:w="1626" w:type="dxa"/>
          </w:tcPr>
          <w:p w:rsidR="00E85EC6" w:rsidRPr="005B420F" w:rsidRDefault="00E85EC6" w:rsidP="008046A0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Наличие достоверной статистической информации</w:t>
            </w:r>
            <w:r w:rsidRPr="00265A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по заболеваемости, смертности и инвалидности среди пациентов с врожденными и (или) наследственными заболеваниями</w:t>
            </w:r>
          </w:p>
        </w:tc>
      </w:tr>
      <w:tr w:rsidR="00E85EC6" w:rsidTr="005122D2">
        <w:tc>
          <w:tcPr>
            <w:tcW w:w="572" w:type="dxa"/>
          </w:tcPr>
          <w:p w:rsidR="00E85EC6" w:rsidRDefault="00E85EC6" w:rsidP="002B3F28">
            <w:pPr>
              <w:spacing w:after="0"/>
              <w:ind w:left="-142" w:right="-7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10.2.</w:t>
            </w:r>
          </w:p>
        </w:tc>
        <w:tc>
          <w:tcPr>
            <w:tcW w:w="2812" w:type="dxa"/>
          </w:tcPr>
          <w:p w:rsidR="00E85EC6" w:rsidRPr="00265A4E" w:rsidRDefault="00E85EC6" w:rsidP="00265A4E">
            <w:pPr>
              <w:spacing w:after="0" w:line="240" w:lineRule="auto"/>
              <w:ind w:left="-5" w:firstLine="1"/>
              <w:rPr>
                <w:rFonts w:ascii="Times New Roman" w:eastAsiaTheme="majorEastAsia" w:hAnsi="Times New Roman" w:cstheme="majorBidi"/>
                <w:sz w:val="24"/>
                <w:szCs w:val="26"/>
              </w:rPr>
            </w:pPr>
            <w:r>
              <w:rPr>
                <w:rFonts w:ascii="Times New Roman" w:eastAsiaTheme="majorEastAsia" w:hAnsi="Times New Roman" w:cstheme="majorBidi"/>
                <w:sz w:val="24"/>
                <w:szCs w:val="26"/>
              </w:rPr>
              <w:t>Внесение</w:t>
            </w:r>
            <w:r w:rsidRPr="002B3F28">
              <w:rPr>
                <w:rFonts w:ascii="Times New Roman" w:eastAsiaTheme="majorEastAsia" w:hAnsi="Times New Roman" w:cstheme="majorBidi"/>
                <w:sz w:val="24"/>
                <w:szCs w:val="26"/>
              </w:rPr>
              <w:t xml:space="preserve"> данны</w:t>
            </w:r>
            <w:r>
              <w:rPr>
                <w:rFonts w:ascii="Times New Roman" w:eastAsiaTheme="majorEastAsia" w:hAnsi="Times New Roman" w:cstheme="majorBidi"/>
                <w:sz w:val="24"/>
                <w:szCs w:val="26"/>
              </w:rPr>
              <w:t>х</w:t>
            </w:r>
            <w:r w:rsidRPr="002B3F28">
              <w:rPr>
                <w:rFonts w:ascii="Times New Roman" w:eastAsiaTheme="majorEastAsia" w:hAnsi="Times New Roman" w:cstheme="majorBidi"/>
                <w:sz w:val="24"/>
                <w:szCs w:val="26"/>
              </w:rPr>
              <w:t xml:space="preserve"> о пациентах с врожденными и (или) наследственными заболеваниями в </w:t>
            </w:r>
            <w:r w:rsidRPr="002B3F28">
              <w:rPr>
                <w:rFonts w:ascii="Times New Roman" w:eastAsiaTheme="majorEastAsia" w:hAnsi="Times New Roman" w:cstheme="majorBidi"/>
                <w:sz w:val="24"/>
                <w:szCs w:val="26"/>
              </w:rPr>
              <w:lastRenderedPageBreak/>
              <w:t>информационны</w:t>
            </w:r>
            <w:r>
              <w:rPr>
                <w:rFonts w:ascii="Times New Roman" w:eastAsiaTheme="majorEastAsia" w:hAnsi="Times New Roman" w:cstheme="majorBidi"/>
                <w:sz w:val="24"/>
                <w:szCs w:val="26"/>
              </w:rPr>
              <w:t>е</w:t>
            </w:r>
            <w:r w:rsidRPr="002B3F28">
              <w:rPr>
                <w:rFonts w:ascii="Times New Roman" w:eastAsiaTheme="majorEastAsia" w:hAnsi="Times New Roman" w:cstheme="majorBidi"/>
                <w:sz w:val="24"/>
                <w:szCs w:val="26"/>
              </w:rPr>
              <w:t xml:space="preserve"> систем</w:t>
            </w:r>
            <w:r>
              <w:rPr>
                <w:rFonts w:ascii="Times New Roman" w:eastAsiaTheme="majorEastAsia" w:hAnsi="Times New Roman" w:cstheme="majorBidi"/>
                <w:sz w:val="24"/>
                <w:szCs w:val="26"/>
              </w:rPr>
              <w:t>ы</w:t>
            </w:r>
            <w:r w:rsidRPr="002B3F28">
              <w:rPr>
                <w:rFonts w:ascii="Times New Roman" w:eastAsiaTheme="majorEastAsia" w:hAnsi="Times New Roman" w:cstheme="majorBidi"/>
                <w:sz w:val="24"/>
                <w:szCs w:val="26"/>
              </w:rPr>
              <w:t xml:space="preserve"> в сфере здравоохранения</w:t>
            </w:r>
            <w:r>
              <w:rPr>
                <w:rFonts w:ascii="Times New Roman" w:eastAsiaTheme="majorEastAsia" w:hAnsi="Times New Roman" w:cstheme="majorBidi"/>
                <w:sz w:val="24"/>
                <w:szCs w:val="26"/>
              </w:rPr>
              <w:t xml:space="preserve"> </w:t>
            </w:r>
            <w:r w:rsidRPr="002B3F28">
              <w:rPr>
                <w:rFonts w:ascii="Times New Roman" w:eastAsiaTheme="majorEastAsia" w:hAnsi="Times New Roman" w:cstheme="majorBidi"/>
                <w:sz w:val="24"/>
                <w:szCs w:val="26"/>
              </w:rPr>
              <w:t xml:space="preserve">Российской Федерации </w:t>
            </w:r>
            <w:r>
              <w:rPr>
                <w:rFonts w:ascii="Times New Roman" w:eastAsiaTheme="majorEastAsia" w:hAnsi="Times New Roman" w:cstheme="majorBidi"/>
                <w:sz w:val="24"/>
                <w:szCs w:val="26"/>
              </w:rPr>
              <w:t>(</w:t>
            </w:r>
            <w:r w:rsidRPr="002B3F28">
              <w:rPr>
                <w:rFonts w:ascii="Times New Roman" w:eastAsiaTheme="majorEastAsia" w:hAnsi="Times New Roman" w:cstheme="majorBidi"/>
                <w:sz w:val="24"/>
                <w:szCs w:val="26"/>
              </w:rPr>
              <w:t>ЕГИСЗ</w:t>
            </w:r>
            <w:r>
              <w:rPr>
                <w:rFonts w:ascii="Times New Roman" w:eastAsiaTheme="majorEastAsia" w:hAnsi="Times New Roman" w:cstheme="majorBidi"/>
                <w:sz w:val="24"/>
                <w:szCs w:val="26"/>
              </w:rPr>
              <w:t>)</w:t>
            </w:r>
            <w:r w:rsidRPr="002B3F28">
              <w:rPr>
                <w:rFonts w:ascii="Times New Roman" w:eastAsiaTheme="majorEastAsia" w:hAnsi="Times New Roman" w:cstheme="majorBidi"/>
                <w:sz w:val="24"/>
                <w:szCs w:val="26"/>
              </w:rPr>
              <w:t xml:space="preserve"> </w:t>
            </w:r>
            <w:r>
              <w:rPr>
                <w:rFonts w:ascii="Times New Roman" w:eastAsiaTheme="majorEastAsia" w:hAnsi="Times New Roman" w:cstheme="majorBidi"/>
                <w:sz w:val="24"/>
                <w:szCs w:val="26"/>
              </w:rPr>
              <w:t xml:space="preserve">– </w:t>
            </w:r>
            <w:r w:rsidRPr="002B3F28">
              <w:rPr>
                <w:rFonts w:ascii="Times New Roman" w:eastAsiaTheme="majorEastAsia" w:hAnsi="Times New Roman" w:cstheme="majorBidi"/>
                <w:sz w:val="24"/>
                <w:szCs w:val="26"/>
              </w:rPr>
              <w:t>регистры</w:t>
            </w:r>
            <w:r>
              <w:rPr>
                <w:rFonts w:ascii="Times New Roman" w:eastAsiaTheme="majorEastAsia" w:hAnsi="Times New Roman" w:cstheme="majorBidi"/>
                <w:sz w:val="24"/>
                <w:szCs w:val="26"/>
              </w:rPr>
              <w:t>:</w:t>
            </w:r>
            <w:r w:rsidRPr="002B3F28">
              <w:rPr>
                <w:rFonts w:ascii="Times New Roman" w:eastAsiaTheme="majorEastAsia" w:hAnsi="Times New Roman" w:cstheme="majorBidi"/>
                <w:sz w:val="24"/>
                <w:szCs w:val="26"/>
              </w:rPr>
              <w:t xml:space="preserve"> «Федеральный регистр 14 нозологий», «Федеральный регистр больных </w:t>
            </w:r>
            <w:proofErr w:type="spellStart"/>
            <w:r w:rsidRPr="002B3F28">
              <w:rPr>
                <w:rFonts w:ascii="Times New Roman" w:eastAsiaTheme="majorEastAsia" w:hAnsi="Times New Roman" w:cstheme="majorBidi"/>
                <w:sz w:val="24"/>
                <w:szCs w:val="26"/>
              </w:rPr>
              <w:t>жизнеугрожающими</w:t>
            </w:r>
            <w:proofErr w:type="spellEnd"/>
            <w:r w:rsidRPr="002B3F28">
              <w:rPr>
                <w:rFonts w:ascii="Times New Roman" w:eastAsiaTheme="majorEastAsia" w:hAnsi="Times New Roman" w:cstheme="majorBidi"/>
                <w:sz w:val="24"/>
                <w:szCs w:val="26"/>
              </w:rPr>
              <w:t xml:space="preserve"> (</w:t>
            </w:r>
            <w:proofErr w:type="spellStart"/>
            <w:r w:rsidRPr="002B3F28">
              <w:rPr>
                <w:rFonts w:ascii="Times New Roman" w:eastAsiaTheme="majorEastAsia" w:hAnsi="Times New Roman" w:cstheme="majorBidi"/>
                <w:sz w:val="24"/>
                <w:szCs w:val="26"/>
              </w:rPr>
              <w:t>орфанными</w:t>
            </w:r>
            <w:proofErr w:type="spellEnd"/>
            <w:r w:rsidRPr="002B3F28">
              <w:rPr>
                <w:rFonts w:ascii="Times New Roman" w:eastAsiaTheme="majorEastAsia" w:hAnsi="Times New Roman" w:cstheme="majorBidi"/>
                <w:sz w:val="24"/>
                <w:szCs w:val="26"/>
              </w:rPr>
              <w:t>) заболеваниями»</w:t>
            </w:r>
            <w:r>
              <w:rPr>
                <w:rFonts w:ascii="Times New Roman" w:eastAsiaTheme="majorEastAsia" w:hAnsi="Times New Roman" w:cstheme="majorBidi"/>
                <w:sz w:val="24"/>
                <w:szCs w:val="26"/>
              </w:rPr>
              <w:t>,</w:t>
            </w:r>
            <w:r w:rsidRPr="002B3F28">
              <w:rPr>
                <w:rFonts w:ascii="Times New Roman" w:eastAsiaTheme="majorEastAsia" w:hAnsi="Times New Roman" w:cstheme="majorBidi"/>
                <w:sz w:val="24"/>
                <w:szCs w:val="26"/>
              </w:rPr>
              <w:t xml:space="preserve"> «Федеральный регистр льготного лекарственного обеспечения» </w:t>
            </w:r>
          </w:p>
        </w:tc>
        <w:tc>
          <w:tcPr>
            <w:tcW w:w="1260" w:type="dxa"/>
          </w:tcPr>
          <w:p w:rsidR="00E85EC6" w:rsidRPr="00265A4E" w:rsidRDefault="00E85EC6" w:rsidP="00BD6860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01.12.2022</w:t>
            </w:r>
          </w:p>
        </w:tc>
        <w:tc>
          <w:tcPr>
            <w:tcW w:w="1372" w:type="dxa"/>
          </w:tcPr>
          <w:p w:rsidR="00E85EC6" w:rsidRPr="005B420F" w:rsidRDefault="00E85EC6" w:rsidP="00BD6860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01.02.2026</w:t>
            </w:r>
          </w:p>
        </w:tc>
        <w:tc>
          <w:tcPr>
            <w:tcW w:w="2316" w:type="dxa"/>
          </w:tcPr>
          <w:p w:rsidR="00E85EC6" w:rsidRDefault="00E85EC6" w:rsidP="00CD4959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М.А. Михайлова, заместитель начальника по медицинской статистике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организационно-методической работе МИАЦ КОМКБ</w:t>
            </w:r>
          </w:p>
        </w:tc>
        <w:tc>
          <w:tcPr>
            <w:tcW w:w="2465" w:type="dxa"/>
          </w:tcPr>
          <w:p w:rsidR="00E85EC6" w:rsidRPr="00265A4E" w:rsidRDefault="00E85EC6" w:rsidP="00265A4E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65A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Организован сбор достоверных статистических данных по за</w:t>
            </w:r>
            <w:r w:rsidRPr="00265A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болеваемости, смертности и инвалидности среди пациентов с врожденными и (или) наследственными заболеваниями, в том числе с использованием информационных сервисов</w:t>
            </w:r>
          </w:p>
        </w:tc>
        <w:tc>
          <w:tcPr>
            <w:tcW w:w="2427" w:type="dxa"/>
          </w:tcPr>
          <w:p w:rsidR="00E85EC6" w:rsidRPr="008A0B39" w:rsidRDefault="00E85EC6" w:rsidP="000501C9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lastRenderedPageBreak/>
              <w:t xml:space="preserve">Региональные сегменты федеральных регистров </w:t>
            </w:r>
            <w:r w:rsidRPr="002B3F28">
              <w:rPr>
                <w:rFonts w:ascii="Times New Roman" w:eastAsiaTheme="majorEastAsia" w:hAnsi="Times New Roman" w:cstheme="majorBidi"/>
                <w:sz w:val="24"/>
                <w:szCs w:val="26"/>
              </w:rPr>
              <w:t>«Федеральный регистр 14 нозо</w:t>
            </w:r>
            <w:r w:rsidRPr="002B3F28">
              <w:rPr>
                <w:rFonts w:ascii="Times New Roman" w:eastAsiaTheme="majorEastAsia" w:hAnsi="Times New Roman" w:cstheme="majorBidi"/>
                <w:sz w:val="24"/>
                <w:szCs w:val="26"/>
              </w:rPr>
              <w:lastRenderedPageBreak/>
              <w:t xml:space="preserve">логий», «Федеральный регистр больных </w:t>
            </w:r>
            <w:proofErr w:type="spellStart"/>
            <w:r w:rsidRPr="002B3F28">
              <w:rPr>
                <w:rFonts w:ascii="Times New Roman" w:eastAsiaTheme="majorEastAsia" w:hAnsi="Times New Roman" w:cstheme="majorBidi"/>
                <w:sz w:val="24"/>
                <w:szCs w:val="26"/>
              </w:rPr>
              <w:t>жизнеугрожающими</w:t>
            </w:r>
            <w:proofErr w:type="spellEnd"/>
            <w:r w:rsidRPr="002B3F28">
              <w:rPr>
                <w:rFonts w:ascii="Times New Roman" w:eastAsiaTheme="majorEastAsia" w:hAnsi="Times New Roman" w:cstheme="majorBidi"/>
                <w:sz w:val="24"/>
                <w:szCs w:val="26"/>
              </w:rPr>
              <w:t xml:space="preserve"> (</w:t>
            </w:r>
            <w:proofErr w:type="spellStart"/>
            <w:r w:rsidRPr="002B3F28">
              <w:rPr>
                <w:rFonts w:ascii="Times New Roman" w:eastAsiaTheme="majorEastAsia" w:hAnsi="Times New Roman" w:cstheme="majorBidi"/>
                <w:sz w:val="24"/>
                <w:szCs w:val="26"/>
              </w:rPr>
              <w:t>орфанными</w:t>
            </w:r>
            <w:proofErr w:type="spellEnd"/>
            <w:r w:rsidRPr="002B3F28">
              <w:rPr>
                <w:rFonts w:ascii="Times New Roman" w:eastAsiaTheme="majorEastAsia" w:hAnsi="Times New Roman" w:cstheme="majorBidi"/>
                <w:sz w:val="24"/>
                <w:szCs w:val="26"/>
              </w:rPr>
              <w:t>) заболеваниями»</w:t>
            </w:r>
            <w:r>
              <w:rPr>
                <w:rFonts w:ascii="Times New Roman" w:eastAsiaTheme="majorEastAsia" w:hAnsi="Times New Roman" w:cstheme="majorBidi"/>
                <w:sz w:val="24"/>
                <w:szCs w:val="26"/>
              </w:rPr>
              <w:t>,</w:t>
            </w:r>
            <w:r w:rsidRPr="002B3F28">
              <w:rPr>
                <w:rFonts w:ascii="Times New Roman" w:eastAsiaTheme="majorEastAsia" w:hAnsi="Times New Roman" w:cstheme="majorBidi"/>
                <w:sz w:val="24"/>
                <w:szCs w:val="26"/>
              </w:rPr>
              <w:t xml:space="preserve"> «Федеральный регистр льготного лекарственного обеспечения»</w:t>
            </w:r>
          </w:p>
        </w:tc>
        <w:tc>
          <w:tcPr>
            <w:tcW w:w="1626" w:type="dxa"/>
          </w:tcPr>
          <w:p w:rsidR="00E85EC6" w:rsidRPr="005B420F" w:rsidRDefault="00E85EC6" w:rsidP="00543662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lastRenderedPageBreak/>
              <w:t>Наличие актуальной информации</w:t>
            </w:r>
            <w:r w:rsidRPr="00265A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по заболеваемо</w:t>
            </w:r>
            <w:r w:rsidRPr="00265A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сти, смертности и инвалидности среди пациентов с врожденными и (или) наследственными заболеваниями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в федеральных регистрах.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 xml:space="preserve"> </w:t>
            </w:r>
          </w:p>
        </w:tc>
      </w:tr>
      <w:tr w:rsidR="00E85EC6" w:rsidTr="005122D2">
        <w:tc>
          <w:tcPr>
            <w:tcW w:w="572" w:type="dxa"/>
          </w:tcPr>
          <w:p w:rsidR="00E85EC6" w:rsidRDefault="00E85EC6" w:rsidP="002B3F28">
            <w:pPr>
              <w:spacing w:after="0"/>
              <w:ind w:left="-142" w:right="-7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lastRenderedPageBreak/>
              <w:t>10.3.</w:t>
            </w:r>
          </w:p>
        </w:tc>
        <w:tc>
          <w:tcPr>
            <w:tcW w:w="2812" w:type="dxa"/>
          </w:tcPr>
          <w:p w:rsidR="00E85EC6" w:rsidRDefault="00E85EC6" w:rsidP="00435B22">
            <w:pPr>
              <w:spacing w:after="0" w:line="240" w:lineRule="auto"/>
              <w:ind w:left="-5" w:firstLine="1"/>
              <w:rPr>
                <w:rFonts w:ascii="Times New Roman" w:eastAsiaTheme="majorEastAsia" w:hAnsi="Times New Roman" w:cstheme="majorBidi"/>
                <w:sz w:val="24"/>
                <w:szCs w:val="26"/>
              </w:rPr>
            </w:pPr>
            <w:r>
              <w:rPr>
                <w:rFonts w:ascii="Times New Roman" w:eastAsiaTheme="majorEastAsia" w:hAnsi="Times New Roman" w:cstheme="majorBidi"/>
                <w:sz w:val="24"/>
                <w:szCs w:val="26"/>
              </w:rPr>
              <w:t xml:space="preserve">Анализ ситуации по </w:t>
            </w:r>
            <w:r w:rsidRPr="00265A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заболеваемости, смертности и инвалидности среди пациентов с врожденными и (или) наследственными заболеваниями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в Курской области, предложения для принятия управленческих решений</w:t>
            </w:r>
          </w:p>
        </w:tc>
        <w:tc>
          <w:tcPr>
            <w:tcW w:w="1260" w:type="dxa"/>
          </w:tcPr>
          <w:p w:rsidR="00E85EC6" w:rsidRDefault="00E85EC6" w:rsidP="00BD6860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01.02.2023</w:t>
            </w:r>
          </w:p>
        </w:tc>
        <w:tc>
          <w:tcPr>
            <w:tcW w:w="1372" w:type="dxa"/>
          </w:tcPr>
          <w:p w:rsidR="00E85EC6" w:rsidRDefault="00E85EC6" w:rsidP="00BD6860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Ежегодно по итогам года</w:t>
            </w:r>
          </w:p>
        </w:tc>
        <w:tc>
          <w:tcPr>
            <w:tcW w:w="2316" w:type="dxa"/>
          </w:tcPr>
          <w:p w:rsidR="00E85EC6" w:rsidRDefault="00E85EC6" w:rsidP="00435B22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Л.П. Зайцева, заместитель начальника управления организации службы детства и родовспоможения КЗКО</w:t>
            </w:r>
          </w:p>
          <w:p w:rsidR="00E85EC6" w:rsidRDefault="00E85EC6" w:rsidP="00265A4E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465" w:type="dxa"/>
          </w:tcPr>
          <w:p w:rsidR="00E85EC6" w:rsidRPr="00265A4E" w:rsidRDefault="00E85EC6" w:rsidP="00265A4E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65A4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Организован сбор достоверных статистических данных по заболеваемости, смертности и инвалидности среди пациентов с врожденными и (или) наследственными заболеваниями, в том числе с использованием информационных сервисов</w:t>
            </w:r>
          </w:p>
        </w:tc>
        <w:tc>
          <w:tcPr>
            <w:tcW w:w="2427" w:type="dxa"/>
          </w:tcPr>
          <w:p w:rsidR="00E85EC6" w:rsidRPr="008A0B39" w:rsidRDefault="00E85EC6" w:rsidP="008A0B39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Аналитическая справка по итогам года </w:t>
            </w:r>
          </w:p>
        </w:tc>
        <w:tc>
          <w:tcPr>
            <w:tcW w:w="1626" w:type="dxa"/>
          </w:tcPr>
          <w:p w:rsidR="00E85EC6" w:rsidRPr="005B420F" w:rsidRDefault="00E85EC6" w:rsidP="00543662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Совершенствование системы проведения РНС</w:t>
            </w:r>
          </w:p>
        </w:tc>
      </w:tr>
      <w:tr w:rsidR="00E85EC6" w:rsidTr="008A0B39">
        <w:tc>
          <w:tcPr>
            <w:tcW w:w="572" w:type="dxa"/>
          </w:tcPr>
          <w:p w:rsidR="00E85EC6" w:rsidRPr="00924DA0" w:rsidRDefault="00E85EC6" w:rsidP="00543662">
            <w:pPr>
              <w:spacing w:after="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4278" w:type="dxa"/>
            <w:gridSpan w:val="7"/>
          </w:tcPr>
          <w:p w:rsidR="00E85EC6" w:rsidRPr="00F43522" w:rsidRDefault="00E85EC6" w:rsidP="00345727">
            <w:pPr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3522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системы информационной поддержки НС и РНС для населения</w:t>
            </w:r>
          </w:p>
        </w:tc>
      </w:tr>
      <w:tr w:rsidR="00E85EC6" w:rsidTr="005122D2">
        <w:tc>
          <w:tcPr>
            <w:tcW w:w="572" w:type="dxa"/>
          </w:tcPr>
          <w:p w:rsidR="00E85EC6" w:rsidRPr="00924DA0" w:rsidRDefault="00E85EC6" w:rsidP="00265A4E">
            <w:pPr>
              <w:spacing w:after="0"/>
              <w:ind w:left="-142" w:right="-7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11.1.</w:t>
            </w:r>
          </w:p>
        </w:tc>
        <w:tc>
          <w:tcPr>
            <w:tcW w:w="2812" w:type="dxa"/>
          </w:tcPr>
          <w:p w:rsidR="00E85EC6" w:rsidRDefault="00E85EC6" w:rsidP="007207B4">
            <w:pPr>
              <w:spacing w:after="0" w:line="240" w:lineRule="auto"/>
              <w:ind w:left="-5"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>азработ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>а и утвер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формы инфор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>мированно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 xml:space="preserve"> согласи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 xml:space="preserve"> для законных представителей ребенка по проведению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РНС</w:t>
            </w:r>
          </w:p>
          <w:p w:rsidR="00E85EC6" w:rsidRDefault="00E85EC6" w:rsidP="007207B4">
            <w:pPr>
              <w:spacing w:after="0" w:line="240" w:lineRule="auto"/>
              <w:ind w:left="-5"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EC6" w:rsidRDefault="00E85EC6" w:rsidP="007207B4">
            <w:pPr>
              <w:spacing w:after="0" w:line="240" w:lineRule="auto"/>
              <w:ind w:left="-5"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EC6" w:rsidRPr="00543662" w:rsidRDefault="00E85EC6" w:rsidP="007207B4">
            <w:pPr>
              <w:spacing w:after="0" w:line="240" w:lineRule="auto"/>
              <w:ind w:left="-5" w:firstLine="1"/>
              <w:rPr>
                <w:rFonts w:ascii="Times New Roman" w:eastAsiaTheme="majorEastAsia" w:hAnsi="Times New Roman" w:cstheme="majorBidi"/>
                <w:sz w:val="24"/>
                <w:szCs w:val="26"/>
              </w:rPr>
            </w:pPr>
          </w:p>
        </w:tc>
        <w:tc>
          <w:tcPr>
            <w:tcW w:w="1260" w:type="dxa"/>
          </w:tcPr>
          <w:p w:rsidR="00E85EC6" w:rsidRPr="005B420F" w:rsidRDefault="00E85EC6" w:rsidP="00543662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10.11.2022</w:t>
            </w:r>
          </w:p>
        </w:tc>
        <w:tc>
          <w:tcPr>
            <w:tcW w:w="1372" w:type="dxa"/>
          </w:tcPr>
          <w:p w:rsidR="00E85EC6" w:rsidRPr="005B420F" w:rsidRDefault="00E85EC6" w:rsidP="00543662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09.12.2022</w:t>
            </w:r>
          </w:p>
        </w:tc>
        <w:tc>
          <w:tcPr>
            <w:tcW w:w="2316" w:type="dxa"/>
          </w:tcPr>
          <w:p w:rsidR="00E85EC6" w:rsidRDefault="00E85EC6" w:rsidP="00F43522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 xml:space="preserve">П.М.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Абезяева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, главный внештатный специалист неонатолог КЗКО</w:t>
            </w:r>
          </w:p>
          <w:p w:rsidR="00E85EC6" w:rsidRPr="005B420F" w:rsidRDefault="00E85EC6" w:rsidP="00543662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</w:p>
        </w:tc>
        <w:tc>
          <w:tcPr>
            <w:tcW w:w="2465" w:type="dxa"/>
          </w:tcPr>
          <w:p w:rsidR="00E85EC6" w:rsidRPr="005B420F" w:rsidRDefault="00E85EC6" w:rsidP="009C5524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ор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вана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ab/>
              <w:t>оптимальная маршрутизация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, о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бесп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чивающ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ая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 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РНС и оказание медицин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lastRenderedPageBreak/>
              <w:t xml:space="preserve">ской помощи пациентам с </w:t>
            </w:r>
            <w:r w:rsidRPr="005E055D">
              <w:rPr>
                <w:rFonts w:ascii="Times New Roman" w:hAnsi="Times New Roman" w:cs="Times New Roman"/>
                <w:sz w:val="24"/>
                <w:szCs w:val="24"/>
              </w:rPr>
              <w:t>врожденны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5E055D">
              <w:rPr>
                <w:rFonts w:ascii="Times New Roman" w:hAnsi="Times New Roman" w:cs="Times New Roman"/>
                <w:sz w:val="24"/>
                <w:szCs w:val="24"/>
              </w:rPr>
              <w:t xml:space="preserve"> и (или) наследственны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5E055D">
              <w:rPr>
                <w:rFonts w:ascii="Times New Roman" w:hAnsi="Times New Roman" w:cs="Times New Roman"/>
                <w:sz w:val="24"/>
                <w:szCs w:val="24"/>
              </w:rPr>
              <w:t xml:space="preserve"> заболев</w:t>
            </w:r>
            <w:r w:rsidR="009C5524" w:rsidRPr="005E055D">
              <w:rPr>
                <w:rFonts w:ascii="Times New Roman" w:hAnsi="Times New Roman" w:cs="Times New Roman"/>
                <w:sz w:val="24"/>
                <w:szCs w:val="24"/>
              </w:rPr>
              <w:t>ания</w:t>
            </w:r>
            <w:r w:rsidR="009C5524">
              <w:rPr>
                <w:rFonts w:ascii="Times New Roman" w:hAnsi="Times New Roman" w:cs="Times New Roman"/>
                <w:sz w:val="24"/>
                <w:szCs w:val="24"/>
              </w:rPr>
              <w:t>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сайты медицинских организаций выявленными </w:t>
            </w:r>
            <w:r w:rsidRPr="005E055D">
              <w:rPr>
                <w:rFonts w:ascii="Times New Roman" w:hAnsi="Times New Roman" w:cs="Times New Roman"/>
                <w:sz w:val="24"/>
                <w:szCs w:val="24"/>
              </w:rPr>
              <w:t>в рамках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РНС</w:t>
            </w:r>
          </w:p>
        </w:tc>
        <w:tc>
          <w:tcPr>
            <w:tcW w:w="2427" w:type="dxa"/>
          </w:tcPr>
          <w:p w:rsidR="00E85EC6" w:rsidRPr="005B420F" w:rsidRDefault="00E85EC6" w:rsidP="00F43522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Распоряжение КЗКО «Об утверждении формы инфор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>мированно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 xml:space="preserve"> согласи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законных представителей ребенка по проведению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РНС»</w:t>
            </w:r>
          </w:p>
        </w:tc>
        <w:tc>
          <w:tcPr>
            <w:tcW w:w="1626" w:type="dxa"/>
          </w:tcPr>
          <w:p w:rsidR="00E85EC6" w:rsidRPr="005B420F" w:rsidRDefault="00E85EC6" w:rsidP="00F43522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Разработана и утверждена форма инфор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>мированно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 xml:space="preserve"> согла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 xml:space="preserve"> для законных представителей ребенка по проведению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РНС</w:t>
            </w:r>
          </w:p>
        </w:tc>
      </w:tr>
      <w:tr w:rsidR="00E85EC6" w:rsidTr="005122D2">
        <w:tc>
          <w:tcPr>
            <w:tcW w:w="572" w:type="dxa"/>
          </w:tcPr>
          <w:p w:rsidR="00E85EC6" w:rsidRDefault="00E85EC6" w:rsidP="00265A4E">
            <w:pPr>
              <w:spacing w:after="0"/>
              <w:ind w:left="-142" w:right="-7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lastRenderedPageBreak/>
              <w:t>11.2.</w:t>
            </w:r>
          </w:p>
        </w:tc>
        <w:tc>
          <w:tcPr>
            <w:tcW w:w="2812" w:type="dxa"/>
          </w:tcPr>
          <w:p w:rsidR="00E85EC6" w:rsidRDefault="00E85EC6" w:rsidP="00E372FC">
            <w:pPr>
              <w:spacing w:after="0" w:line="240" w:lineRule="auto"/>
              <w:ind w:left="-5"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обеспечению широкодоступной и полной информации о целях, сроках, задачах РНС, заболеваниях, на которые проводится исследова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ния, реализации РНС в Курской области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E85EC6" w:rsidRPr="005B420F" w:rsidRDefault="00E85EC6" w:rsidP="008A0B39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10.11.2022</w:t>
            </w:r>
          </w:p>
        </w:tc>
        <w:tc>
          <w:tcPr>
            <w:tcW w:w="1372" w:type="dxa"/>
          </w:tcPr>
          <w:p w:rsidR="00E85EC6" w:rsidRPr="005B420F" w:rsidRDefault="00E85EC6" w:rsidP="008A0B39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09.12.2022</w:t>
            </w:r>
          </w:p>
        </w:tc>
        <w:tc>
          <w:tcPr>
            <w:tcW w:w="2316" w:type="dxa"/>
          </w:tcPr>
          <w:p w:rsidR="00E85EC6" w:rsidRDefault="00E85EC6" w:rsidP="00F43522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Е.К. Вялых, главный внештатный специалист по медицинской генетике КЗКО</w:t>
            </w:r>
          </w:p>
          <w:p w:rsidR="00E85EC6" w:rsidRDefault="00E85EC6" w:rsidP="00AF59C9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</w:p>
        </w:tc>
        <w:tc>
          <w:tcPr>
            <w:tcW w:w="2465" w:type="dxa"/>
          </w:tcPr>
          <w:p w:rsidR="00E85EC6" w:rsidRPr="0095313B" w:rsidRDefault="00E85EC6" w:rsidP="00543662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</w:pP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ор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вана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ab/>
              <w:t>оптимальная маршрутизация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, о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бесп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чивающ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ая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 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РНС и оказание медицинской помощи пациентам с </w:t>
            </w:r>
            <w:r w:rsidRPr="005E055D">
              <w:rPr>
                <w:rFonts w:ascii="Times New Roman" w:hAnsi="Times New Roman" w:cs="Times New Roman"/>
                <w:sz w:val="24"/>
                <w:szCs w:val="24"/>
              </w:rPr>
              <w:t>врожденны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5E055D">
              <w:rPr>
                <w:rFonts w:ascii="Times New Roman" w:hAnsi="Times New Roman" w:cs="Times New Roman"/>
                <w:sz w:val="24"/>
                <w:szCs w:val="24"/>
              </w:rPr>
              <w:t xml:space="preserve"> и (или) наследственны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5E055D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ми, выявленными </w:t>
            </w:r>
            <w:r w:rsidRPr="005E055D">
              <w:rPr>
                <w:rFonts w:ascii="Times New Roman" w:hAnsi="Times New Roman" w:cs="Times New Roman"/>
                <w:sz w:val="24"/>
                <w:szCs w:val="24"/>
              </w:rPr>
              <w:t xml:space="preserve"> в рамках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РНС</w:t>
            </w:r>
          </w:p>
        </w:tc>
        <w:tc>
          <w:tcPr>
            <w:tcW w:w="2427" w:type="dxa"/>
          </w:tcPr>
          <w:p w:rsidR="00E85EC6" w:rsidRDefault="00E85EC6" w:rsidP="000F73FB">
            <w:pPr>
              <w:spacing w:after="0" w:line="240" w:lineRule="auto"/>
              <w:ind w:left="-5"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>лан мероприятий по информи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рованию населения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 xml:space="preserve"> о целях, сроках, задачах РНС, заболеваниях, на которые проводится исследования, реализации РНС в регионе</w:t>
            </w:r>
          </w:p>
        </w:tc>
        <w:tc>
          <w:tcPr>
            <w:tcW w:w="1626" w:type="dxa"/>
          </w:tcPr>
          <w:p w:rsidR="00E85EC6" w:rsidRDefault="00E85EC6" w:rsidP="000F73FB">
            <w:pPr>
              <w:spacing w:after="0" w:line="240" w:lineRule="auto"/>
              <w:ind w:left="-5"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 П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>лан мероприятий по информи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рованию населения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 xml:space="preserve"> о целях, сроках, задачах РНС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85EC6" w:rsidRDefault="00E85EC6" w:rsidP="000F73FB">
            <w:pPr>
              <w:spacing w:after="0" w:line="240" w:lineRule="auto"/>
              <w:ind w:left="-5"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начато тиражирование информационных материалов</w:t>
            </w:r>
          </w:p>
        </w:tc>
      </w:tr>
      <w:tr w:rsidR="00E85EC6" w:rsidTr="005122D2">
        <w:tc>
          <w:tcPr>
            <w:tcW w:w="572" w:type="dxa"/>
          </w:tcPr>
          <w:p w:rsidR="00E85EC6" w:rsidRDefault="00E85EC6" w:rsidP="00265A4E">
            <w:pPr>
              <w:spacing w:after="0"/>
              <w:ind w:left="-142" w:right="-7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11.3.</w:t>
            </w:r>
          </w:p>
        </w:tc>
        <w:tc>
          <w:tcPr>
            <w:tcW w:w="2812" w:type="dxa"/>
          </w:tcPr>
          <w:p w:rsidR="00E85EC6" w:rsidRPr="00AF59C9" w:rsidRDefault="00E85EC6" w:rsidP="00AF59C9">
            <w:pPr>
              <w:spacing w:after="0" w:line="240" w:lineRule="auto"/>
              <w:ind w:left="-5" w:firstLin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 xml:space="preserve"> наличи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стендов, памяток и иных информационных носителей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 xml:space="preserve"> в доступной форме предоставляющей информацию о РНС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 xml:space="preserve"> в родовспомогательных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 xml:space="preserve"> детских медицинских организациях</w:t>
            </w:r>
          </w:p>
        </w:tc>
        <w:tc>
          <w:tcPr>
            <w:tcW w:w="1260" w:type="dxa"/>
          </w:tcPr>
          <w:p w:rsidR="00E85EC6" w:rsidRDefault="00E85EC6" w:rsidP="008A0B39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12.12.2022</w:t>
            </w:r>
          </w:p>
        </w:tc>
        <w:tc>
          <w:tcPr>
            <w:tcW w:w="1372" w:type="dxa"/>
          </w:tcPr>
          <w:p w:rsidR="00E85EC6" w:rsidRDefault="00E85EC6" w:rsidP="008A0B39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01.02.2023</w:t>
            </w:r>
          </w:p>
        </w:tc>
        <w:tc>
          <w:tcPr>
            <w:tcW w:w="2316" w:type="dxa"/>
          </w:tcPr>
          <w:p w:rsidR="00E85EC6" w:rsidRDefault="00E85EC6" w:rsidP="00AF59C9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Е.К. Вялых, главный внештатный специалист по медицинской генетике КЗКО</w:t>
            </w:r>
          </w:p>
          <w:p w:rsidR="00E85EC6" w:rsidRDefault="00E85EC6" w:rsidP="00AF59C9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 xml:space="preserve">П.М.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Абезяева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, главный внештатный специалист неонатолог КЗКО</w:t>
            </w:r>
          </w:p>
          <w:p w:rsidR="00E85EC6" w:rsidRDefault="00E85EC6" w:rsidP="00AF59C9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 xml:space="preserve">С.П. Гусева, главный внештатный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lastRenderedPageBreak/>
              <w:t>специалист педиатр КЗКО</w:t>
            </w:r>
          </w:p>
          <w:p w:rsidR="00E85EC6" w:rsidRDefault="00E85EC6" w:rsidP="00F43522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Главные врачи медицинских организаций Курской области</w:t>
            </w:r>
          </w:p>
        </w:tc>
        <w:tc>
          <w:tcPr>
            <w:tcW w:w="2465" w:type="dxa"/>
          </w:tcPr>
          <w:p w:rsidR="00E85EC6" w:rsidRPr="0095313B" w:rsidRDefault="00E85EC6" w:rsidP="00543662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</w:pP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lastRenderedPageBreak/>
              <w:t>Сф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ор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вана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ab/>
              <w:t>оптимальная маршрутизация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, о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бесп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чивающ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ая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 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РНС и оказание медицинской помощи пациентам с </w:t>
            </w:r>
            <w:r w:rsidRPr="005E055D">
              <w:rPr>
                <w:rFonts w:ascii="Times New Roman" w:hAnsi="Times New Roman" w:cs="Times New Roman"/>
                <w:sz w:val="24"/>
                <w:szCs w:val="24"/>
              </w:rPr>
              <w:t>врожденны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5E055D">
              <w:rPr>
                <w:rFonts w:ascii="Times New Roman" w:hAnsi="Times New Roman" w:cs="Times New Roman"/>
                <w:sz w:val="24"/>
                <w:szCs w:val="24"/>
              </w:rPr>
              <w:t xml:space="preserve"> и (или) наследственны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5E055D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ми, выявленными </w:t>
            </w:r>
            <w:r w:rsidRPr="005E055D">
              <w:rPr>
                <w:rFonts w:ascii="Times New Roman" w:hAnsi="Times New Roman" w:cs="Times New Roman"/>
                <w:sz w:val="24"/>
                <w:szCs w:val="24"/>
              </w:rPr>
              <w:t xml:space="preserve"> в рамках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РНС</w:t>
            </w:r>
          </w:p>
        </w:tc>
        <w:tc>
          <w:tcPr>
            <w:tcW w:w="2427" w:type="dxa"/>
          </w:tcPr>
          <w:p w:rsidR="00E85EC6" w:rsidRDefault="00E85EC6" w:rsidP="00AF59C9">
            <w:pPr>
              <w:spacing w:after="0" w:line="240" w:lineRule="auto"/>
              <w:ind w:left="-5"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>нформационны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 xml:space="preserve"> стенд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>, памятк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статьи в СМИ и на сайтах 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>родовспомогательных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 xml:space="preserve"> детских медицинских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626" w:type="dxa"/>
          </w:tcPr>
          <w:p w:rsidR="00E85EC6" w:rsidRDefault="00E85EC6" w:rsidP="00AF59C9">
            <w:pPr>
              <w:spacing w:after="0" w:line="240" w:lineRule="auto"/>
              <w:ind w:left="-5"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Обеспечено информирование населения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 xml:space="preserve"> о РНС</w:t>
            </w:r>
          </w:p>
        </w:tc>
      </w:tr>
      <w:tr w:rsidR="00E85EC6" w:rsidTr="005122D2">
        <w:tc>
          <w:tcPr>
            <w:tcW w:w="572" w:type="dxa"/>
          </w:tcPr>
          <w:p w:rsidR="00E85EC6" w:rsidRDefault="00E85EC6" w:rsidP="00AF59C9">
            <w:pPr>
              <w:spacing w:after="0"/>
              <w:ind w:left="-142" w:right="-7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lastRenderedPageBreak/>
              <w:t>11.4.</w:t>
            </w:r>
          </w:p>
        </w:tc>
        <w:tc>
          <w:tcPr>
            <w:tcW w:w="2812" w:type="dxa"/>
          </w:tcPr>
          <w:p w:rsidR="00E85EC6" w:rsidRDefault="00E85EC6" w:rsidP="00AF59C9">
            <w:pPr>
              <w:spacing w:after="0" w:line="240" w:lineRule="auto"/>
              <w:ind w:left="-5" w:right="-93"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информационных материалов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МГК, женских консультациях, 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>родильных домах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/отделениях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поликлииках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/отделениях, 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целях, 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возможностях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результатах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РНС</w:t>
            </w:r>
          </w:p>
        </w:tc>
        <w:tc>
          <w:tcPr>
            <w:tcW w:w="1260" w:type="dxa"/>
          </w:tcPr>
          <w:p w:rsidR="00E85EC6" w:rsidRDefault="00E85EC6" w:rsidP="00543662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1372" w:type="dxa"/>
          </w:tcPr>
          <w:p w:rsidR="00E85EC6" w:rsidRDefault="00E85EC6" w:rsidP="00543662">
            <w:pPr>
              <w:spacing w:after="0" w:line="240" w:lineRule="auto"/>
              <w:ind w:left="-86" w:firstLine="1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2316" w:type="dxa"/>
          </w:tcPr>
          <w:p w:rsidR="00E85EC6" w:rsidRDefault="00E85EC6" w:rsidP="000F73FB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Е.К. Вялых, главный внештатный специалист по медицинской генетике КЗКО</w:t>
            </w:r>
          </w:p>
          <w:p w:rsidR="00E85EC6" w:rsidRDefault="00E85EC6" w:rsidP="000F73FB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М.Н. Антюхина, главный внештатный специалист акушер-гинеколог КЗКО</w:t>
            </w:r>
          </w:p>
          <w:p w:rsidR="00E85EC6" w:rsidRDefault="00E85EC6" w:rsidP="000F73FB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 xml:space="preserve">П.М.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Абезяева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, главный внештатный специалист неонатолог КЗКО</w:t>
            </w:r>
          </w:p>
          <w:p w:rsidR="00E85EC6" w:rsidRDefault="00E85EC6" w:rsidP="000F73FB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С.П. Гусева, главный внештатный специалист педиатр КЗКО</w:t>
            </w:r>
          </w:p>
          <w:p w:rsidR="00E85EC6" w:rsidRDefault="00E85EC6" w:rsidP="00F43522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3"/>
                <w:szCs w:val="23"/>
              </w:rPr>
              <w:t>Главные врачи медицинских организаций Курской области</w:t>
            </w:r>
          </w:p>
        </w:tc>
        <w:tc>
          <w:tcPr>
            <w:tcW w:w="2465" w:type="dxa"/>
          </w:tcPr>
          <w:p w:rsidR="00E85EC6" w:rsidRPr="0095313B" w:rsidRDefault="00E85EC6" w:rsidP="00543662">
            <w:pPr>
              <w:spacing w:after="0" w:line="240" w:lineRule="auto"/>
              <w:ind w:left="-5" w:firstLine="1"/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</w:pP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Сф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ор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о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вана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ab/>
              <w:t>оптимальная маршрутизация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, о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бесп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е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чивающ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>ая</w:t>
            </w:r>
            <w:r w:rsidRPr="0095313B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 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3"/>
                <w:szCs w:val="23"/>
              </w:rPr>
              <w:t xml:space="preserve">РНС и оказание медицинской помощи пациентам с </w:t>
            </w:r>
            <w:r w:rsidRPr="005E055D">
              <w:rPr>
                <w:rFonts w:ascii="Times New Roman" w:hAnsi="Times New Roman" w:cs="Times New Roman"/>
                <w:sz w:val="24"/>
                <w:szCs w:val="24"/>
              </w:rPr>
              <w:t>врожденны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5E055D">
              <w:rPr>
                <w:rFonts w:ascii="Times New Roman" w:hAnsi="Times New Roman" w:cs="Times New Roman"/>
                <w:sz w:val="24"/>
                <w:szCs w:val="24"/>
              </w:rPr>
              <w:t xml:space="preserve"> и (или) наследственны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5E055D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ми, выявленными </w:t>
            </w:r>
            <w:r w:rsidRPr="005E055D">
              <w:rPr>
                <w:rFonts w:ascii="Times New Roman" w:hAnsi="Times New Roman" w:cs="Times New Roman"/>
                <w:sz w:val="24"/>
                <w:szCs w:val="24"/>
              </w:rPr>
              <w:t xml:space="preserve"> в рамках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РНС</w:t>
            </w:r>
          </w:p>
        </w:tc>
        <w:tc>
          <w:tcPr>
            <w:tcW w:w="2427" w:type="dxa"/>
          </w:tcPr>
          <w:p w:rsidR="00E85EC6" w:rsidRDefault="00E85EC6" w:rsidP="005C1939">
            <w:pPr>
              <w:spacing w:after="0" w:line="240" w:lineRule="auto"/>
              <w:ind w:left="-5"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>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 xml:space="preserve"> о РНС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и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>нформационны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 xml:space="preserve"> стенд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сайтах медицинских организаций, 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>памятки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>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 xml:space="preserve"> носител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6" w:type="dxa"/>
          </w:tcPr>
          <w:p w:rsidR="00E85EC6" w:rsidRDefault="00E85EC6" w:rsidP="005C1939">
            <w:pPr>
              <w:spacing w:after="0" w:line="240" w:lineRule="auto"/>
              <w:ind w:left="-5"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>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 xml:space="preserve"> о РНС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размещена на  и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>нформационны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 xml:space="preserve"> стенд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сайтах медицинских организаций, распространяются 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>памятки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>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4365">
              <w:rPr>
                <w:rFonts w:ascii="Times New Roman" w:hAnsi="Times New Roman" w:cs="Times New Roman"/>
                <w:sz w:val="24"/>
                <w:szCs w:val="24"/>
              </w:rPr>
              <w:t xml:space="preserve"> носител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</w:tbl>
    <w:p w:rsidR="005122D2" w:rsidRDefault="005122D2" w:rsidP="00543662">
      <w:pPr>
        <w:spacing w:after="0"/>
        <w:jc w:val="center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</w:pPr>
    </w:p>
    <w:p w:rsidR="005122D2" w:rsidRDefault="005122D2" w:rsidP="003266BE">
      <w:pPr>
        <w:spacing w:after="120"/>
        <w:jc w:val="center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</w:pPr>
    </w:p>
    <w:p w:rsidR="003266BE" w:rsidRDefault="003266BE" w:rsidP="003266BE">
      <w:pPr>
        <w:ind w:right="536"/>
        <w:jc w:val="both"/>
        <w:rPr>
          <w:rFonts w:ascii="Times New Roman" w:hAnsi="Times New Roman" w:cs="Times New Roman"/>
          <w:sz w:val="24"/>
          <w:szCs w:val="24"/>
        </w:rPr>
      </w:pPr>
    </w:p>
    <w:p w:rsidR="003266BE" w:rsidRDefault="003266BE" w:rsidP="003266BE">
      <w:pPr>
        <w:ind w:right="536"/>
        <w:jc w:val="both"/>
        <w:rPr>
          <w:rFonts w:ascii="Times New Roman" w:hAnsi="Times New Roman" w:cs="Times New Roman"/>
          <w:sz w:val="24"/>
          <w:szCs w:val="24"/>
        </w:rPr>
      </w:pPr>
    </w:p>
    <w:p w:rsidR="003266BE" w:rsidRDefault="003266BE" w:rsidP="003266BE">
      <w:pPr>
        <w:ind w:right="536"/>
        <w:jc w:val="both"/>
        <w:rPr>
          <w:rFonts w:ascii="Times New Roman" w:hAnsi="Times New Roman" w:cs="Times New Roman"/>
          <w:sz w:val="24"/>
          <w:szCs w:val="24"/>
        </w:rPr>
      </w:pPr>
    </w:p>
    <w:p w:rsidR="003266BE" w:rsidRDefault="003266BE" w:rsidP="003266BE">
      <w:pPr>
        <w:ind w:right="536"/>
        <w:jc w:val="both"/>
        <w:rPr>
          <w:rFonts w:ascii="Times New Roman" w:hAnsi="Times New Roman" w:cs="Times New Roman"/>
          <w:sz w:val="24"/>
          <w:szCs w:val="24"/>
        </w:rPr>
      </w:pPr>
    </w:p>
    <w:p w:rsidR="00407625" w:rsidRDefault="00407625"/>
    <w:sectPr w:rsidR="00407625" w:rsidSect="001F4A97">
      <w:headerReference w:type="default" r:id="rId9"/>
      <w:pgSz w:w="16838" w:h="11906" w:orient="landscape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E37" w:rsidRDefault="000B3E37" w:rsidP="009B19F1">
      <w:pPr>
        <w:spacing w:after="0" w:line="240" w:lineRule="auto"/>
      </w:pPr>
      <w:r>
        <w:separator/>
      </w:r>
    </w:p>
  </w:endnote>
  <w:endnote w:type="continuationSeparator" w:id="0">
    <w:p w:rsidR="000B3E37" w:rsidRDefault="000B3E37" w:rsidP="009B1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E37" w:rsidRDefault="000B3E37" w:rsidP="009B19F1">
      <w:pPr>
        <w:spacing w:after="0" w:line="240" w:lineRule="auto"/>
      </w:pPr>
      <w:r>
        <w:separator/>
      </w:r>
    </w:p>
  </w:footnote>
  <w:footnote w:type="continuationSeparator" w:id="0">
    <w:p w:rsidR="000B3E37" w:rsidRDefault="000B3E37" w:rsidP="009B1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2558209"/>
      <w:docPartObj>
        <w:docPartGallery w:val="Page Numbers (Top of Page)"/>
        <w:docPartUnique/>
      </w:docPartObj>
    </w:sdtPr>
    <w:sdtEndPr/>
    <w:sdtContent>
      <w:p w:rsidR="004E4DAA" w:rsidRDefault="0022345E">
        <w:pPr>
          <w:pStyle w:val="a7"/>
          <w:jc w:val="center"/>
        </w:pPr>
        <w:r w:rsidRPr="009B19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E4DAA" w:rsidRPr="009B19F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B19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F4A97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9B19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E4DAA" w:rsidRDefault="004E4D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712D2"/>
    <w:multiLevelType w:val="hybridMultilevel"/>
    <w:tmpl w:val="84ECC5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F7728F"/>
    <w:multiLevelType w:val="hybridMultilevel"/>
    <w:tmpl w:val="9B605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AD58C3"/>
    <w:multiLevelType w:val="hybridMultilevel"/>
    <w:tmpl w:val="E8349E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A342B"/>
    <w:multiLevelType w:val="hybridMultilevel"/>
    <w:tmpl w:val="00B8E4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F1034A"/>
    <w:multiLevelType w:val="hybridMultilevel"/>
    <w:tmpl w:val="BF1E5A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BD135E"/>
    <w:multiLevelType w:val="hybridMultilevel"/>
    <w:tmpl w:val="6A1062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24210"/>
    <w:multiLevelType w:val="hybridMultilevel"/>
    <w:tmpl w:val="3DCE8F32"/>
    <w:lvl w:ilvl="0" w:tplc="04190011">
      <w:start w:val="1"/>
      <w:numFmt w:val="decimal"/>
      <w:lvlText w:val="%1)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69C903C8"/>
    <w:multiLevelType w:val="hybridMultilevel"/>
    <w:tmpl w:val="93606E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E0E06"/>
    <w:multiLevelType w:val="multilevel"/>
    <w:tmpl w:val="9552EC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3293E1C"/>
    <w:multiLevelType w:val="hybridMultilevel"/>
    <w:tmpl w:val="378AF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2"/>
  </w:num>
  <w:num w:numId="5">
    <w:abstractNumId w:val="1"/>
  </w:num>
  <w:num w:numId="6">
    <w:abstractNumId w:val="1"/>
  </w:num>
  <w:num w:numId="7">
    <w:abstractNumId w:val="9"/>
  </w:num>
  <w:num w:numId="8">
    <w:abstractNumId w:val="4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BE"/>
    <w:rsid w:val="000501C9"/>
    <w:rsid w:val="00071CFC"/>
    <w:rsid w:val="000B3E37"/>
    <w:rsid w:val="000C1C10"/>
    <w:rsid w:val="000C7C2A"/>
    <w:rsid w:val="000D7697"/>
    <w:rsid w:val="000F653F"/>
    <w:rsid w:val="000F73FB"/>
    <w:rsid w:val="001102D0"/>
    <w:rsid w:val="00122873"/>
    <w:rsid w:val="00124A52"/>
    <w:rsid w:val="00134E54"/>
    <w:rsid w:val="001441D2"/>
    <w:rsid w:val="00151202"/>
    <w:rsid w:val="00165AED"/>
    <w:rsid w:val="00194B2C"/>
    <w:rsid w:val="00196456"/>
    <w:rsid w:val="001B1C1C"/>
    <w:rsid w:val="001B63E1"/>
    <w:rsid w:val="001D5621"/>
    <w:rsid w:val="001D7771"/>
    <w:rsid w:val="001F4A97"/>
    <w:rsid w:val="0022345E"/>
    <w:rsid w:val="00241600"/>
    <w:rsid w:val="00261954"/>
    <w:rsid w:val="00262BF9"/>
    <w:rsid w:val="00265A4E"/>
    <w:rsid w:val="002A0AFF"/>
    <w:rsid w:val="002A62EC"/>
    <w:rsid w:val="002B3F28"/>
    <w:rsid w:val="002B56E8"/>
    <w:rsid w:val="002C184D"/>
    <w:rsid w:val="002C240D"/>
    <w:rsid w:val="002E1345"/>
    <w:rsid w:val="002F1AD2"/>
    <w:rsid w:val="0031167A"/>
    <w:rsid w:val="003266BE"/>
    <w:rsid w:val="00345727"/>
    <w:rsid w:val="0037022F"/>
    <w:rsid w:val="00376FC7"/>
    <w:rsid w:val="003D1B16"/>
    <w:rsid w:val="003E599D"/>
    <w:rsid w:val="004019E8"/>
    <w:rsid w:val="00402260"/>
    <w:rsid w:val="00407625"/>
    <w:rsid w:val="00431A5C"/>
    <w:rsid w:val="00435B22"/>
    <w:rsid w:val="00437CE4"/>
    <w:rsid w:val="004922E0"/>
    <w:rsid w:val="004C08C5"/>
    <w:rsid w:val="004D44A7"/>
    <w:rsid w:val="004E4DAA"/>
    <w:rsid w:val="004E53A7"/>
    <w:rsid w:val="005122D2"/>
    <w:rsid w:val="005166EC"/>
    <w:rsid w:val="00533E56"/>
    <w:rsid w:val="0053547F"/>
    <w:rsid w:val="00543662"/>
    <w:rsid w:val="00543B63"/>
    <w:rsid w:val="00574F55"/>
    <w:rsid w:val="005B3778"/>
    <w:rsid w:val="005B420F"/>
    <w:rsid w:val="005C1939"/>
    <w:rsid w:val="005C6036"/>
    <w:rsid w:val="005E055D"/>
    <w:rsid w:val="005F6ED9"/>
    <w:rsid w:val="006218FD"/>
    <w:rsid w:val="006752B2"/>
    <w:rsid w:val="00676738"/>
    <w:rsid w:val="006901AF"/>
    <w:rsid w:val="006A1427"/>
    <w:rsid w:val="006A5EF0"/>
    <w:rsid w:val="006B5C28"/>
    <w:rsid w:val="006D7E58"/>
    <w:rsid w:val="0071092D"/>
    <w:rsid w:val="007207B4"/>
    <w:rsid w:val="00735FCE"/>
    <w:rsid w:val="007653A8"/>
    <w:rsid w:val="007A16DE"/>
    <w:rsid w:val="007A53F9"/>
    <w:rsid w:val="007F6982"/>
    <w:rsid w:val="0080186E"/>
    <w:rsid w:val="00803E17"/>
    <w:rsid w:val="008046A0"/>
    <w:rsid w:val="008054C8"/>
    <w:rsid w:val="008749C7"/>
    <w:rsid w:val="008752F2"/>
    <w:rsid w:val="008A0B39"/>
    <w:rsid w:val="008D33D8"/>
    <w:rsid w:val="00907E21"/>
    <w:rsid w:val="00924DA0"/>
    <w:rsid w:val="00925170"/>
    <w:rsid w:val="009452DE"/>
    <w:rsid w:val="00950F74"/>
    <w:rsid w:val="0095313B"/>
    <w:rsid w:val="00985739"/>
    <w:rsid w:val="00992808"/>
    <w:rsid w:val="00995F20"/>
    <w:rsid w:val="009B19F1"/>
    <w:rsid w:val="009B3FFC"/>
    <w:rsid w:val="009C5524"/>
    <w:rsid w:val="009E7CF9"/>
    <w:rsid w:val="00A57618"/>
    <w:rsid w:val="00AF59C9"/>
    <w:rsid w:val="00B25C87"/>
    <w:rsid w:val="00B26AF1"/>
    <w:rsid w:val="00B31202"/>
    <w:rsid w:val="00B97B06"/>
    <w:rsid w:val="00BA2DA0"/>
    <w:rsid w:val="00BB00D2"/>
    <w:rsid w:val="00BD6189"/>
    <w:rsid w:val="00BD6860"/>
    <w:rsid w:val="00BE2D4E"/>
    <w:rsid w:val="00BF6DF4"/>
    <w:rsid w:val="00C22150"/>
    <w:rsid w:val="00C2250D"/>
    <w:rsid w:val="00C43DB8"/>
    <w:rsid w:val="00C7371F"/>
    <w:rsid w:val="00C82E92"/>
    <w:rsid w:val="00C9344B"/>
    <w:rsid w:val="00CD4959"/>
    <w:rsid w:val="00D33C37"/>
    <w:rsid w:val="00D4628F"/>
    <w:rsid w:val="00D5783B"/>
    <w:rsid w:val="00D8667D"/>
    <w:rsid w:val="00D92798"/>
    <w:rsid w:val="00D947DE"/>
    <w:rsid w:val="00D96022"/>
    <w:rsid w:val="00DE1D5B"/>
    <w:rsid w:val="00DF02A4"/>
    <w:rsid w:val="00DF1852"/>
    <w:rsid w:val="00E12627"/>
    <w:rsid w:val="00E13FB9"/>
    <w:rsid w:val="00E17C4B"/>
    <w:rsid w:val="00E30478"/>
    <w:rsid w:val="00E33D98"/>
    <w:rsid w:val="00E372FC"/>
    <w:rsid w:val="00E47514"/>
    <w:rsid w:val="00E6366D"/>
    <w:rsid w:val="00E85EC6"/>
    <w:rsid w:val="00E92CA5"/>
    <w:rsid w:val="00E944BF"/>
    <w:rsid w:val="00ED5037"/>
    <w:rsid w:val="00ED75E7"/>
    <w:rsid w:val="00F1611E"/>
    <w:rsid w:val="00F43522"/>
    <w:rsid w:val="00F45E6F"/>
    <w:rsid w:val="00FC12EF"/>
    <w:rsid w:val="00FE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8F3CF8-BA4B-4494-9008-D7674D25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6BE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E055D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6BE"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rsid w:val="0095313B"/>
    <w:pPr>
      <w:widowControl w:val="0"/>
      <w:autoSpaceDE w:val="0"/>
      <w:autoSpaceDN w:val="0"/>
      <w:spacing w:after="0" w:line="240" w:lineRule="auto"/>
      <w:ind w:left="18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4">
    <w:name w:val="Table Grid"/>
    <w:basedOn w:val="a1"/>
    <w:uiPriority w:val="59"/>
    <w:rsid w:val="005122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161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E055D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9B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19F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B1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19F1"/>
  </w:style>
  <w:style w:type="paragraph" w:styleId="a9">
    <w:name w:val="footer"/>
    <w:basedOn w:val="a"/>
    <w:link w:val="aa"/>
    <w:uiPriority w:val="99"/>
    <w:semiHidden/>
    <w:unhideWhenUsed/>
    <w:rsid w:val="009B1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B19F1"/>
  </w:style>
  <w:style w:type="paragraph" w:customStyle="1" w:styleId="TableParagraph">
    <w:name w:val="Table Paragraph"/>
    <w:basedOn w:val="a"/>
    <w:uiPriority w:val="1"/>
    <w:qFormat/>
    <w:rsid w:val="005B37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10">
    <w:name w:val="Заголовок 11"/>
    <w:basedOn w:val="a"/>
    <w:uiPriority w:val="1"/>
    <w:qFormat/>
    <w:rsid w:val="00DF02A4"/>
    <w:pPr>
      <w:widowControl w:val="0"/>
      <w:autoSpaceDE w:val="0"/>
      <w:autoSpaceDN w:val="0"/>
      <w:spacing w:after="0" w:line="240" w:lineRule="auto"/>
      <w:ind w:left="18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31A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Знак Знак Знак Знак Знак Знак Знак"/>
    <w:basedOn w:val="a"/>
    <w:rsid w:val="00D8667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mr.egisz.rosminzdrav.ru/frm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8D26E-4B54-42AA-86B5-1FDBBC1F0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6536</Words>
  <Characters>37257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Л.П.</dc:creator>
  <cp:lastModifiedBy>RePack by Diakov</cp:lastModifiedBy>
  <cp:revision>4</cp:revision>
  <cp:lastPrinted>2022-11-16T08:34:00Z</cp:lastPrinted>
  <dcterms:created xsi:type="dcterms:W3CDTF">2022-12-12T07:58:00Z</dcterms:created>
  <dcterms:modified xsi:type="dcterms:W3CDTF">2022-12-12T08:00:00Z</dcterms:modified>
</cp:coreProperties>
</file>