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C" w:rsidRPr="00945FBD" w:rsidRDefault="00A065CC" w:rsidP="00A065CC">
      <w:pPr>
        <w:jc w:val="center"/>
        <w:rPr>
          <w:b/>
          <w:bCs/>
          <w:sz w:val="27"/>
          <w:szCs w:val="27"/>
        </w:rPr>
      </w:pPr>
      <w:r w:rsidRPr="00945FBD">
        <w:rPr>
          <w:b/>
          <w:bCs/>
          <w:sz w:val="27"/>
          <w:szCs w:val="27"/>
        </w:rPr>
        <w:t>Пояснительная записка</w:t>
      </w:r>
    </w:p>
    <w:p w:rsidR="00A065CC" w:rsidRPr="00945FBD" w:rsidRDefault="00A065CC" w:rsidP="00A065CC">
      <w:pPr>
        <w:jc w:val="center"/>
        <w:rPr>
          <w:b/>
          <w:bCs/>
          <w:sz w:val="27"/>
          <w:szCs w:val="27"/>
        </w:rPr>
      </w:pPr>
      <w:r w:rsidRPr="00945FBD">
        <w:rPr>
          <w:b/>
          <w:bCs/>
          <w:sz w:val="27"/>
          <w:szCs w:val="27"/>
        </w:rPr>
        <w:t>к проекту постановления Правительства Курской области</w:t>
      </w:r>
    </w:p>
    <w:p w:rsidR="00A065CC" w:rsidRPr="00945FBD" w:rsidRDefault="00A065CC" w:rsidP="00A065CC">
      <w:pPr>
        <w:pStyle w:val="a3"/>
        <w:spacing w:after="0"/>
        <w:jc w:val="center"/>
        <w:rPr>
          <w:b/>
          <w:bCs/>
          <w:sz w:val="27"/>
          <w:szCs w:val="27"/>
        </w:rPr>
      </w:pPr>
      <w:r w:rsidRPr="00945FBD">
        <w:rPr>
          <w:b/>
          <w:bCs/>
          <w:sz w:val="27"/>
          <w:szCs w:val="27"/>
        </w:rPr>
        <w:t>«О внесении изменени</w:t>
      </w:r>
      <w:r w:rsidR="001258BE">
        <w:rPr>
          <w:b/>
          <w:bCs/>
          <w:sz w:val="27"/>
          <w:szCs w:val="27"/>
        </w:rPr>
        <w:t>я</w:t>
      </w:r>
      <w:r w:rsidRPr="00945FBD">
        <w:rPr>
          <w:b/>
          <w:bCs/>
          <w:sz w:val="27"/>
          <w:szCs w:val="27"/>
        </w:rPr>
        <w:t xml:space="preserve"> в прогнозный план (программу) приватизации имущества Курской области и основные направления приватизации имущества</w:t>
      </w:r>
      <w:r w:rsidRPr="00945FBD">
        <w:rPr>
          <w:bCs/>
          <w:sz w:val="27"/>
          <w:szCs w:val="27"/>
        </w:rPr>
        <w:t xml:space="preserve"> </w:t>
      </w:r>
      <w:r w:rsidRPr="00945FBD">
        <w:rPr>
          <w:b/>
          <w:bCs/>
          <w:sz w:val="27"/>
          <w:szCs w:val="27"/>
        </w:rPr>
        <w:t>Курской области на 2024 – 2026 годы</w:t>
      </w:r>
      <w:r w:rsidRPr="00945FBD">
        <w:rPr>
          <w:b/>
          <w:sz w:val="27"/>
          <w:szCs w:val="27"/>
        </w:rPr>
        <w:t>»</w:t>
      </w:r>
    </w:p>
    <w:p w:rsidR="00A065CC" w:rsidRPr="00945FBD" w:rsidRDefault="00A065CC" w:rsidP="000A6CA1">
      <w:pPr>
        <w:rPr>
          <w:b/>
          <w:bCs/>
          <w:sz w:val="27"/>
          <w:szCs w:val="27"/>
        </w:rPr>
      </w:pPr>
    </w:p>
    <w:p w:rsidR="006C40CF" w:rsidRPr="00E6232A" w:rsidRDefault="00A065CC" w:rsidP="00CF2BE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6232A">
        <w:rPr>
          <w:sz w:val="27"/>
          <w:szCs w:val="27"/>
        </w:rPr>
        <w:t>В соответствии с Порядком планирования приватизации имущества, находящегося в собственности Курской области, у</w:t>
      </w:r>
      <w:r w:rsidRPr="00E6232A">
        <w:rPr>
          <w:rFonts w:eastAsiaTheme="minorHAnsi"/>
          <w:sz w:val="27"/>
          <w:szCs w:val="27"/>
          <w:lang w:eastAsia="en-US"/>
        </w:rPr>
        <w:t>твержденным постановлением Администрации Курской области от 25.06.2020 № 624-па</w:t>
      </w:r>
      <w:r w:rsidRPr="00E6232A">
        <w:rPr>
          <w:sz w:val="27"/>
          <w:szCs w:val="27"/>
        </w:rPr>
        <w:t xml:space="preserve">, </w:t>
      </w:r>
      <w:r w:rsidRPr="00E6232A">
        <w:rPr>
          <w:rFonts w:eastAsiaTheme="minorHAnsi"/>
          <w:sz w:val="27"/>
          <w:szCs w:val="27"/>
          <w:lang w:eastAsia="en-US"/>
        </w:rPr>
        <w:t>подготовлен</w:t>
      </w:r>
      <w:r w:rsidR="003E5625" w:rsidRPr="00E6232A">
        <w:rPr>
          <w:rFonts w:eastAsiaTheme="minorHAnsi"/>
          <w:sz w:val="27"/>
          <w:szCs w:val="27"/>
          <w:lang w:eastAsia="en-US"/>
        </w:rPr>
        <w:t>о</w:t>
      </w:r>
      <w:r w:rsidRPr="00E6232A">
        <w:rPr>
          <w:rFonts w:eastAsiaTheme="minorHAnsi"/>
          <w:sz w:val="27"/>
          <w:szCs w:val="27"/>
          <w:lang w:eastAsia="en-US"/>
        </w:rPr>
        <w:t xml:space="preserve"> изменени</w:t>
      </w:r>
      <w:r w:rsidR="003E5625" w:rsidRPr="00E6232A">
        <w:rPr>
          <w:rFonts w:eastAsiaTheme="minorHAnsi"/>
          <w:sz w:val="27"/>
          <w:szCs w:val="27"/>
          <w:lang w:eastAsia="en-US"/>
        </w:rPr>
        <w:t>е</w:t>
      </w:r>
      <w:r w:rsidRPr="00E6232A">
        <w:rPr>
          <w:rFonts w:eastAsiaTheme="minorHAnsi"/>
          <w:sz w:val="27"/>
          <w:szCs w:val="27"/>
          <w:lang w:eastAsia="en-US"/>
        </w:rPr>
        <w:t xml:space="preserve"> в П</w:t>
      </w:r>
      <w:r w:rsidRPr="00E6232A">
        <w:rPr>
          <w:bCs/>
          <w:sz w:val="27"/>
          <w:szCs w:val="27"/>
        </w:rPr>
        <w:t xml:space="preserve">рогнозный план (программу) приватизации имущества Курской области и основные направления приватизации имущества Курской области на 2024 - 2026 годы, утвержденные постановлением Правительства Курской </w:t>
      </w:r>
      <w:r w:rsidR="003E5625" w:rsidRPr="00E6232A">
        <w:rPr>
          <w:bCs/>
          <w:sz w:val="27"/>
          <w:szCs w:val="27"/>
        </w:rPr>
        <w:t>области от 03.11.2023 № 1146-пп.</w:t>
      </w:r>
    </w:p>
    <w:p w:rsidR="005A25C8" w:rsidRPr="00E6232A" w:rsidRDefault="005A25C8" w:rsidP="005A25C8">
      <w:pPr>
        <w:ind w:firstLine="720"/>
        <w:jc w:val="both"/>
        <w:rPr>
          <w:color w:val="000000"/>
          <w:sz w:val="27"/>
          <w:szCs w:val="27"/>
        </w:rPr>
      </w:pPr>
      <w:r w:rsidRPr="00E6232A">
        <w:rPr>
          <w:color w:val="000000"/>
          <w:sz w:val="27"/>
          <w:szCs w:val="27"/>
        </w:rPr>
        <w:t xml:space="preserve">В соответствии с поручением Президента Российской Федерации объект культурного наследия регионального значения «Дом П.Ф. Пушечникова, конец </w:t>
      </w:r>
      <w:r w:rsidRPr="00E6232A">
        <w:rPr>
          <w:color w:val="000000"/>
          <w:sz w:val="27"/>
          <w:szCs w:val="27"/>
          <w:lang w:val="en-US"/>
        </w:rPr>
        <w:t>XIX</w:t>
      </w:r>
      <w:r w:rsidRPr="00E6232A">
        <w:rPr>
          <w:color w:val="000000"/>
          <w:sz w:val="27"/>
          <w:szCs w:val="27"/>
        </w:rPr>
        <w:t xml:space="preserve"> в.» вошел в </w:t>
      </w:r>
      <w:proofErr w:type="spellStart"/>
      <w:r w:rsidRPr="00E6232A">
        <w:rPr>
          <w:color w:val="000000"/>
          <w:sz w:val="27"/>
          <w:szCs w:val="27"/>
        </w:rPr>
        <w:t>пилотный</w:t>
      </w:r>
      <w:proofErr w:type="spellEnd"/>
      <w:r w:rsidRPr="00E6232A">
        <w:rPr>
          <w:color w:val="000000"/>
          <w:sz w:val="27"/>
          <w:szCs w:val="27"/>
        </w:rPr>
        <w:t xml:space="preserve"> проект АО «ДОМ</w:t>
      </w:r>
      <w:proofErr w:type="gramStart"/>
      <w:r w:rsidRPr="00E6232A">
        <w:rPr>
          <w:color w:val="000000"/>
          <w:sz w:val="27"/>
          <w:szCs w:val="27"/>
        </w:rPr>
        <w:t>.Р</w:t>
      </w:r>
      <w:proofErr w:type="gramEnd"/>
      <w:r w:rsidRPr="00E6232A">
        <w:rPr>
          <w:color w:val="000000"/>
          <w:sz w:val="27"/>
          <w:szCs w:val="27"/>
        </w:rPr>
        <w:t>Ф» по вовлечению объектов культурного наследия в хозяйственный оборот, в связи с чем вышеуказанный объект (</w:t>
      </w:r>
      <w:r w:rsidRPr="00E6232A">
        <w:rPr>
          <w:bCs/>
          <w:color w:val="000000" w:themeColor="text1"/>
          <w:sz w:val="27"/>
          <w:szCs w:val="27"/>
        </w:rPr>
        <w:t>кадастровый номер 46:29:102276:30)</w:t>
      </w:r>
      <w:r w:rsidRPr="00E6232A">
        <w:rPr>
          <w:color w:val="000000"/>
          <w:sz w:val="27"/>
          <w:szCs w:val="27"/>
        </w:rPr>
        <w:t xml:space="preserve"> и земельный участок (кадастровый номер </w:t>
      </w:r>
      <w:r w:rsidRPr="00E6232A">
        <w:rPr>
          <w:bCs/>
          <w:color w:val="000000" w:themeColor="text1"/>
          <w:sz w:val="27"/>
          <w:szCs w:val="27"/>
        </w:rPr>
        <w:t xml:space="preserve">46:29:102276:114), расположенные по адресу: </w:t>
      </w:r>
      <w:r w:rsidRPr="00E6232A">
        <w:rPr>
          <w:rStyle w:val="fontstyle01"/>
          <w:rFonts w:ascii="Times New Roman" w:hAnsi="Times New Roman"/>
          <w:color w:val="000000" w:themeColor="text1"/>
          <w:sz w:val="27"/>
          <w:szCs w:val="27"/>
        </w:rPr>
        <w:t>г. Курск, ул. Гайдара, 8, были переданы в федеральную собственность.</w:t>
      </w:r>
    </w:p>
    <w:p w:rsidR="005A25C8" w:rsidRPr="00E6232A" w:rsidRDefault="005A25C8" w:rsidP="005A25C8">
      <w:pPr>
        <w:ind w:firstLine="720"/>
        <w:jc w:val="both"/>
        <w:rPr>
          <w:bCs/>
          <w:color w:val="000000" w:themeColor="text1"/>
          <w:sz w:val="27"/>
          <w:szCs w:val="27"/>
        </w:rPr>
      </w:pPr>
      <w:r w:rsidRPr="00E6232A">
        <w:rPr>
          <w:bCs/>
          <w:color w:val="000000" w:themeColor="text1"/>
          <w:sz w:val="27"/>
          <w:szCs w:val="27"/>
        </w:rPr>
        <w:t>П</w:t>
      </w:r>
      <w:r w:rsidR="00DA708F" w:rsidRPr="00E6232A">
        <w:rPr>
          <w:bCs/>
          <w:color w:val="000000" w:themeColor="text1"/>
          <w:sz w:val="27"/>
          <w:szCs w:val="27"/>
        </w:rPr>
        <w:t>рав</w:t>
      </w:r>
      <w:r w:rsidRPr="00E6232A">
        <w:rPr>
          <w:bCs/>
          <w:color w:val="000000" w:themeColor="text1"/>
          <w:sz w:val="27"/>
          <w:szCs w:val="27"/>
        </w:rPr>
        <w:t>о</w:t>
      </w:r>
      <w:r w:rsidR="00DA708F" w:rsidRPr="00E6232A">
        <w:rPr>
          <w:bCs/>
          <w:color w:val="000000" w:themeColor="text1"/>
          <w:sz w:val="27"/>
          <w:szCs w:val="27"/>
        </w:rPr>
        <w:t xml:space="preserve"> собственности </w:t>
      </w:r>
      <w:r w:rsidR="006E73C4" w:rsidRPr="00E6232A">
        <w:rPr>
          <w:bCs/>
          <w:color w:val="000000" w:themeColor="text1"/>
          <w:sz w:val="27"/>
          <w:szCs w:val="27"/>
        </w:rPr>
        <w:t>Российской Федерации</w:t>
      </w:r>
      <w:r w:rsidR="00DA708F" w:rsidRPr="00E6232A">
        <w:rPr>
          <w:bCs/>
          <w:color w:val="000000" w:themeColor="text1"/>
          <w:sz w:val="27"/>
          <w:szCs w:val="27"/>
        </w:rPr>
        <w:t xml:space="preserve"> </w:t>
      </w:r>
      <w:r w:rsidRPr="00E6232A">
        <w:rPr>
          <w:bCs/>
          <w:color w:val="000000" w:themeColor="text1"/>
          <w:sz w:val="27"/>
          <w:szCs w:val="27"/>
        </w:rPr>
        <w:t xml:space="preserve">зарегистрировано на имущество 14.10.2025 и 17.10.2025 соответственно. </w:t>
      </w:r>
    </w:p>
    <w:p w:rsidR="005A25C8" w:rsidRPr="00E6232A" w:rsidRDefault="005A25C8" w:rsidP="005A25C8">
      <w:pPr>
        <w:ind w:firstLine="720"/>
        <w:jc w:val="both"/>
        <w:rPr>
          <w:bCs/>
          <w:color w:val="000000" w:themeColor="text1"/>
          <w:sz w:val="27"/>
          <w:szCs w:val="27"/>
        </w:rPr>
      </w:pPr>
      <w:r w:rsidRPr="00E6232A">
        <w:rPr>
          <w:bCs/>
          <w:color w:val="000000" w:themeColor="text1"/>
          <w:sz w:val="27"/>
          <w:szCs w:val="27"/>
        </w:rPr>
        <w:t xml:space="preserve">Учитывая </w:t>
      </w:r>
      <w:proofErr w:type="gramStart"/>
      <w:r w:rsidRPr="00E6232A">
        <w:rPr>
          <w:bCs/>
          <w:color w:val="000000" w:themeColor="text1"/>
          <w:sz w:val="27"/>
          <w:szCs w:val="27"/>
        </w:rPr>
        <w:t>изложенное</w:t>
      </w:r>
      <w:proofErr w:type="gramEnd"/>
      <w:r w:rsidRPr="00E6232A">
        <w:rPr>
          <w:bCs/>
          <w:color w:val="000000" w:themeColor="text1"/>
          <w:sz w:val="27"/>
          <w:szCs w:val="27"/>
        </w:rPr>
        <w:t>, проектом исключается позиция 1.</w:t>
      </w:r>
      <w:r w:rsidR="00DA708F" w:rsidRPr="00E6232A">
        <w:rPr>
          <w:rStyle w:val="fontstyle01"/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2C6216" w:rsidRPr="00E6232A">
        <w:rPr>
          <w:bCs/>
          <w:color w:val="000000" w:themeColor="text1"/>
          <w:sz w:val="27"/>
          <w:szCs w:val="27"/>
        </w:rPr>
        <w:t>из Перечня имущества</w:t>
      </w:r>
      <w:r w:rsidRPr="00E6232A">
        <w:rPr>
          <w:bCs/>
          <w:color w:val="000000" w:themeColor="text1"/>
          <w:sz w:val="27"/>
          <w:szCs w:val="27"/>
        </w:rPr>
        <w:t>.</w:t>
      </w:r>
    </w:p>
    <w:p w:rsidR="00DA708F" w:rsidRPr="00E6232A" w:rsidRDefault="005A25C8" w:rsidP="005A25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E6232A">
        <w:rPr>
          <w:rFonts w:eastAsiaTheme="minorHAnsi"/>
          <w:sz w:val="27"/>
          <w:szCs w:val="27"/>
          <w:lang w:eastAsia="en-US"/>
        </w:rPr>
        <w:t xml:space="preserve">Прогноз поступлений в бюджет Курской области доходов от приватизации имущества Курской области в 2025 году в </w:t>
      </w:r>
      <w:proofErr w:type="gramStart"/>
      <w:r w:rsidRPr="00E6232A">
        <w:rPr>
          <w:rFonts w:eastAsiaTheme="minorHAnsi"/>
          <w:sz w:val="27"/>
          <w:szCs w:val="27"/>
          <w:lang w:eastAsia="en-US"/>
        </w:rPr>
        <w:t>размере</w:t>
      </w:r>
      <w:proofErr w:type="gramEnd"/>
      <w:r w:rsidRPr="00E6232A">
        <w:rPr>
          <w:rFonts w:eastAsiaTheme="minorHAnsi"/>
          <w:sz w:val="27"/>
          <w:szCs w:val="27"/>
          <w:lang w:eastAsia="en-US"/>
        </w:rPr>
        <w:t xml:space="preserve"> 3,19 млн. рублей не  затрагивается в проекте, так как при </w:t>
      </w:r>
      <w:r w:rsidR="00901373" w:rsidRPr="00E6232A">
        <w:rPr>
          <w:color w:val="000000" w:themeColor="text1"/>
          <w:sz w:val="27"/>
          <w:szCs w:val="27"/>
        </w:rPr>
        <w:t>прогнозировании</w:t>
      </w:r>
      <w:r w:rsidRPr="00E6232A">
        <w:rPr>
          <w:color w:val="000000" w:themeColor="text1"/>
          <w:sz w:val="27"/>
          <w:szCs w:val="27"/>
        </w:rPr>
        <w:t xml:space="preserve"> </w:t>
      </w:r>
      <w:r w:rsidR="00901373" w:rsidRPr="00E6232A">
        <w:rPr>
          <w:color w:val="000000" w:themeColor="text1"/>
          <w:sz w:val="27"/>
          <w:szCs w:val="27"/>
        </w:rPr>
        <w:t>поступлений доход от продажи вышеуказанного имущества не учитывался</w:t>
      </w:r>
      <w:r w:rsidR="008C0556" w:rsidRPr="00E6232A">
        <w:rPr>
          <w:color w:val="000000" w:themeColor="text1"/>
          <w:sz w:val="27"/>
          <w:szCs w:val="27"/>
        </w:rPr>
        <w:t xml:space="preserve"> по следующим основаниям.</w:t>
      </w:r>
    </w:p>
    <w:p w:rsidR="003E5625" w:rsidRPr="00E6232A" w:rsidRDefault="008C0556" w:rsidP="00CF2BE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232A">
        <w:rPr>
          <w:sz w:val="27"/>
          <w:szCs w:val="27"/>
        </w:rPr>
        <w:t xml:space="preserve">В течение </w:t>
      </w:r>
      <w:r w:rsidR="003E5625" w:rsidRPr="00E6232A">
        <w:rPr>
          <w:sz w:val="27"/>
          <w:szCs w:val="27"/>
        </w:rPr>
        <w:t>2024</w:t>
      </w:r>
      <w:r w:rsidRPr="00E6232A">
        <w:rPr>
          <w:sz w:val="27"/>
          <w:szCs w:val="27"/>
        </w:rPr>
        <w:t xml:space="preserve"> года и текущем </w:t>
      </w:r>
      <w:proofErr w:type="gramStart"/>
      <w:r w:rsidRPr="00E6232A">
        <w:rPr>
          <w:sz w:val="27"/>
          <w:szCs w:val="27"/>
        </w:rPr>
        <w:t>периоде</w:t>
      </w:r>
      <w:proofErr w:type="gramEnd"/>
      <w:r w:rsidR="003E5625" w:rsidRPr="00E6232A">
        <w:rPr>
          <w:sz w:val="27"/>
          <w:szCs w:val="27"/>
        </w:rPr>
        <w:t xml:space="preserve"> </w:t>
      </w:r>
      <w:r w:rsidRPr="00E6232A">
        <w:rPr>
          <w:sz w:val="27"/>
          <w:szCs w:val="27"/>
        </w:rPr>
        <w:t xml:space="preserve">2025 года </w:t>
      </w:r>
      <w:r w:rsidR="003E5625" w:rsidRPr="00E6232A">
        <w:rPr>
          <w:sz w:val="27"/>
          <w:szCs w:val="27"/>
        </w:rPr>
        <w:t>было объявлено 2 аукциона в электро</w:t>
      </w:r>
      <w:r w:rsidRPr="00E6232A">
        <w:rPr>
          <w:sz w:val="27"/>
          <w:szCs w:val="27"/>
        </w:rPr>
        <w:t xml:space="preserve">нной форме по продаже имущества, которые аннулированы в связи с отказом единственного участника от заключения договора купли-продажи (начальная цена продажи – 4 261 661,00 руб.). </w:t>
      </w:r>
    </w:p>
    <w:p w:rsidR="008C0556" w:rsidRPr="00E6232A" w:rsidRDefault="008C0556" w:rsidP="008C055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232A">
        <w:rPr>
          <w:sz w:val="27"/>
          <w:szCs w:val="27"/>
        </w:rPr>
        <w:t xml:space="preserve">Задатки, перечисленные претендентами по каждой процедуре в размере 426 166,10 руб. </w:t>
      </w:r>
      <w:r w:rsidRPr="00E6232A">
        <w:rPr>
          <w:bCs/>
          <w:sz w:val="27"/>
          <w:szCs w:val="27"/>
        </w:rPr>
        <w:t>перечислены в качестве штрафных санкций в областной бюджет. Общая сумма составила 852 332,20 руб.</w:t>
      </w:r>
    </w:p>
    <w:p w:rsidR="008C0556" w:rsidRPr="00E6232A" w:rsidRDefault="008C0556" w:rsidP="008C0556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r w:rsidRPr="00E6232A">
        <w:rPr>
          <w:sz w:val="27"/>
          <w:szCs w:val="27"/>
        </w:rPr>
        <w:t xml:space="preserve">Принятие и реализация данного проекта </w:t>
      </w:r>
      <w:r w:rsidRPr="00E6232A">
        <w:rPr>
          <w:bCs/>
          <w:sz w:val="27"/>
          <w:szCs w:val="27"/>
        </w:rPr>
        <w:t xml:space="preserve">постановления </w:t>
      </w:r>
      <w:r w:rsidRPr="00E6232A">
        <w:rPr>
          <w:sz w:val="27"/>
          <w:szCs w:val="27"/>
        </w:rPr>
        <w:t>не потребует дополнительных затрат из бюджета Курской области и местных бюджетов.</w:t>
      </w:r>
    </w:p>
    <w:p w:rsidR="00A065CC" w:rsidRPr="00E6232A" w:rsidRDefault="00A065CC" w:rsidP="00CF2BE4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proofErr w:type="gramStart"/>
      <w:r w:rsidRPr="00E6232A">
        <w:rPr>
          <w:sz w:val="27"/>
          <w:szCs w:val="27"/>
        </w:rPr>
        <w:t>Согласно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нормативных правовых актов (общественное обсуждение, независимая экспертиза)» раздела «Документы» официального</w:t>
      </w:r>
      <w:proofErr w:type="gramEnd"/>
      <w:r w:rsidRPr="00E6232A">
        <w:rPr>
          <w:sz w:val="27"/>
          <w:szCs w:val="27"/>
        </w:rPr>
        <w:t xml:space="preserve"> сайта Губернатора и Правительства Курской области в информационно-телекоммуникационной сети «Интернет».</w:t>
      </w:r>
    </w:p>
    <w:p w:rsidR="00A065CC" w:rsidRPr="00E6232A" w:rsidRDefault="00A065CC" w:rsidP="00CF2BE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6232A">
        <w:rPr>
          <w:sz w:val="27"/>
          <w:szCs w:val="27"/>
        </w:rPr>
        <w:lastRenderedPageBreak/>
        <w:t>Данный проект не требует проведение оценки регулирующего воздействия.</w:t>
      </w:r>
    </w:p>
    <w:p w:rsidR="00A065CC" w:rsidRPr="00E6232A" w:rsidRDefault="00A065CC" w:rsidP="00CF2BE4">
      <w:pPr>
        <w:tabs>
          <w:tab w:val="left" w:pos="9496"/>
        </w:tabs>
        <w:ind w:right="-2" w:firstLine="709"/>
        <w:jc w:val="both"/>
        <w:rPr>
          <w:sz w:val="27"/>
          <w:szCs w:val="27"/>
        </w:rPr>
      </w:pPr>
      <w:r w:rsidRPr="00E6232A">
        <w:rPr>
          <w:sz w:val="27"/>
          <w:szCs w:val="27"/>
        </w:rPr>
        <w:t>В связи с оценкой прогноза  социально-экономических и общественно значимых последствий принятие постановления приведет к нейтральным последствиям.</w:t>
      </w:r>
    </w:p>
    <w:p w:rsidR="00A065CC" w:rsidRPr="00E6232A" w:rsidRDefault="00A065CC" w:rsidP="00CF2BE4">
      <w:pPr>
        <w:widowControl w:val="0"/>
        <w:suppressAutoHyphens/>
        <w:jc w:val="both"/>
        <w:rPr>
          <w:sz w:val="27"/>
          <w:szCs w:val="27"/>
        </w:rPr>
      </w:pPr>
    </w:p>
    <w:p w:rsidR="006C3C9A" w:rsidRPr="00E6232A" w:rsidRDefault="006C3C9A" w:rsidP="003C2E90">
      <w:pPr>
        <w:widowControl w:val="0"/>
        <w:suppressAutoHyphens/>
        <w:jc w:val="both"/>
        <w:rPr>
          <w:sz w:val="27"/>
          <w:szCs w:val="27"/>
        </w:rPr>
      </w:pPr>
    </w:p>
    <w:p w:rsidR="000A6CA1" w:rsidRPr="00945FBD" w:rsidRDefault="000A6CA1" w:rsidP="00E6232A">
      <w:pPr>
        <w:tabs>
          <w:tab w:val="right" w:pos="9355"/>
        </w:tabs>
        <w:jc w:val="both"/>
        <w:rPr>
          <w:sz w:val="27"/>
          <w:szCs w:val="27"/>
        </w:rPr>
      </w:pPr>
      <w:r w:rsidRPr="00945FBD">
        <w:rPr>
          <w:sz w:val="27"/>
          <w:szCs w:val="27"/>
        </w:rPr>
        <w:t>Временно исполняющий</w:t>
      </w:r>
      <w:r w:rsidR="00E6232A">
        <w:rPr>
          <w:sz w:val="27"/>
          <w:szCs w:val="27"/>
        </w:rPr>
        <w:tab/>
      </w:r>
    </w:p>
    <w:p w:rsidR="00A065CC" w:rsidRPr="00945FBD" w:rsidRDefault="000A6CA1" w:rsidP="000A6CA1">
      <w:pPr>
        <w:jc w:val="both"/>
        <w:rPr>
          <w:sz w:val="27"/>
          <w:szCs w:val="27"/>
        </w:rPr>
      </w:pPr>
      <w:r w:rsidRPr="00945FBD">
        <w:rPr>
          <w:sz w:val="27"/>
          <w:szCs w:val="27"/>
        </w:rPr>
        <w:t xml:space="preserve">обязанности министра                                                                      </w:t>
      </w:r>
      <w:r w:rsidR="00E8339C">
        <w:rPr>
          <w:sz w:val="27"/>
          <w:szCs w:val="27"/>
        </w:rPr>
        <w:t xml:space="preserve">        </w:t>
      </w:r>
      <w:r w:rsidRPr="00945FBD">
        <w:rPr>
          <w:sz w:val="27"/>
          <w:szCs w:val="27"/>
        </w:rPr>
        <w:t xml:space="preserve">  </w:t>
      </w:r>
      <w:r w:rsidR="00A065CC" w:rsidRPr="00945FBD">
        <w:rPr>
          <w:sz w:val="27"/>
          <w:szCs w:val="27"/>
        </w:rPr>
        <w:t>Д.А. Савин</w:t>
      </w:r>
    </w:p>
    <w:p w:rsidR="007C45AF" w:rsidRPr="00945FBD" w:rsidRDefault="007C45AF" w:rsidP="007711EF">
      <w:pPr>
        <w:tabs>
          <w:tab w:val="left" w:pos="851"/>
        </w:tabs>
        <w:jc w:val="both"/>
        <w:rPr>
          <w:sz w:val="27"/>
          <w:szCs w:val="27"/>
        </w:rPr>
      </w:pPr>
    </w:p>
    <w:sectPr w:rsidR="007C45AF" w:rsidRPr="00945FBD" w:rsidSect="00A63FF8">
      <w:headerReference w:type="default" r:id="rId7"/>
      <w:pgSz w:w="11906" w:h="16838"/>
      <w:pgMar w:top="1134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B6" w:rsidRDefault="008C08B6" w:rsidP="00687957">
      <w:r>
        <w:separator/>
      </w:r>
    </w:p>
  </w:endnote>
  <w:endnote w:type="continuationSeparator" w:id="0">
    <w:p w:rsidR="008C08B6" w:rsidRDefault="008C08B6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B6" w:rsidRDefault="008C08B6" w:rsidP="00687957">
      <w:r>
        <w:separator/>
      </w:r>
    </w:p>
  </w:footnote>
  <w:footnote w:type="continuationSeparator" w:id="0">
    <w:p w:rsidR="008C08B6" w:rsidRDefault="008C08B6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7B2FCD">
        <w:pPr>
          <w:pStyle w:val="a9"/>
          <w:jc w:val="center"/>
        </w:pPr>
        <w:fldSimple w:instr=" PAGE   \* MERGEFORMAT ">
          <w:r w:rsidR="00E6232A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F6"/>
    <w:rsid w:val="00010158"/>
    <w:rsid w:val="00015D6F"/>
    <w:rsid w:val="00027D01"/>
    <w:rsid w:val="00032E4A"/>
    <w:rsid w:val="0004663D"/>
    <w:rsid w:val="00051F92"/>
    <w:rsid w:val="00057E3C"/>
    <w:rsid w:val="00060830"/>
    <w:rsid w:val="000705D8"/>
    <w:rsid w:val="00082F1E"/>
    <w:rsid w:val="00086178"/>
    <w:rsid w:val="000875E6"/>
    <w:rsid w:val="000A0A76"/>
    <w:rsid w:val="000A167A"/>
    <w:rsid w:val="000A4321"/>
    <w:rsid w:val="000A6CA1"/>
    <w:rsid w:val="000C56DB"/>
    <w:rsid w:val="000D56D3"/>
    <w:rsid w:val="000E6200"/>
    <w:rsid w:val="000F4782"/>
    <w:rsid w:val="00107154"/>
    <w:rsid w:val="0010765F"/>
    <w:rsid w:val="00111CBF"/>
    <w:rsid w:val="0011731E"/>
    <w:rsid w:val="0012167E"/>
    <w:rsid w:val="001258BE"/>
    <w:rsid w:val="00132F7F"/>
    <w:rsid w:val="00135260"/>
    <w:rsid w:val="00136DFE"/>
    <w:rsid w:val="00145C2A"/>
    <w:rsid w:val="00152F86"/>
    <w:rsid w:val="00160E14"/>
    <w:rsid w:val="001740C2"/>
    <w:rsid w:val="0017450D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201E98"/>
    <w:rsid w:val="00205333"/>
    <w:rsid w:val="002236AA"/>
    <w:rsid w:val="00231113"/>
    <w:rsid w:val="0023654C"/>
    <w:rsid w:val="002401D2"/>
    <w:rsid w:val="002421EF"/>
    <w:rsid w:val="00251A43"/>
    <w:rsid w:val="002641C4"/>
    <w:rsid w:val="002758F7"/>
    <w:rsid w:val="0028719E"/>
    <w:rsid w:val="0029193F"/>
    <w:rsid w:val="00295FC7"/>
    <w:rsid w:val="002B02DA"/>
    <w:rsid w:val="002B628F"/>
    <w:rsid w:val="002B6EEB"/>
    <w:rsid w:val="002C2506"/>
    <w:rsid w:val="002C6216"/>
    <w:rsid w:val="002D0677"/>
    <w:rsid w:val="002D3A34"/>
    <w:rsid w:val="002E2AEB"/>
    <w:rsid w:val="002E6C47"/>
    <w:rsid w:val="002F418F"/>
    <w:rsid w:val="002F7AB1"/>
    <w:rsid w:val="003061FE"/>
    <w:rsid w:val="003236D7"/>
    <w:rsid w:val="00326783"/>
    <w:rsid w:val="00332ADF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C2E90"/>
    <w:rsid w:val="003E2B69"/>
    <w:rsid w:val="003E5625"/>
    <w:rsid w:val="003E6E47"/>
    <w:rsid w:val="003E7A1C"/>
    <w:rsid w:val="003F2213"/>
    <w:rsid w:val="003F5B3F"/>
    <w:rsid w:val="00405F94"/>
    <w:rsid w:val="00417322"/>
    <w:rsid w:val="00432E1D"/>
    <w:rsid w:val="00440433"/>
    <w:rsid w:val="004436AD"/>
    <w:rsid w:val="00472B6E"/>
    <w:rsid w:val="00481EA8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4E7A7A"/>
    <w:rsid w:val="0052383C"/>
    <w:rsid w:val="00530585"/>
    <w:rsid w:val="00537E3D"/>
    <w:rsid w:val="00544388"/>
    <w:rsid w:val="005454BC"/>
    <w:rsid w:val="005562CF"/>
    <w:rsid w:val="0055701F"/>
    <w:rsid w:val="00572118"/>
    <w:rsid w:val="00572C99"/>
    <w:rsid w:val="005740E8"/>
    <w:rsid w:val="005802C0"/>
    <w:rsid w:val="0058190C"/>
    <w:rsid w:val="00583033"/>
    <w:rsid w:val="00590C11"/>
    <w:rsid w:val="00597EF6"/>
    <w:rsid w:val="005A25C8"/>
    <w:rsid w:val="005C11B1"/>
    <w:rsid w:val="005C3E8A"/>
    <w:rsid w:val="005C6E88"/>
    <w:rsid w:val="00602F34"/>
    <w:rsid w:val="00605213"/>
    <w:rsid w:val="0061144B"/>
    <w:rsid w:val="00613CEA"/>
    <w:rsid w:val="00614238"/>
    <w:rsid w:val="00614540"/>
    <w:rsid w:val="006333BE"/>
    <w:rsid w:val="0063484E"/>
    <w:rsid w:val="00647E6E"/>
    <w:rsid w:val="00651CE7"/>
    <w:rsid w:val="00655B0B"/>
    <w:rsid w:val="0067285B"/>
    <w:rsid w:val="00673B20"/>
    <w:rsid w:val="006777B0"/>
    <w:rsid w:val="00686296"/>
    <w:rsid w:val="00686309"/>
    <w:rsid w:val="00687957"/>
    <w:rsid w:val="0069250F"/>
    <w:rsid w:val="006A1C4C"/>
    <w:rsid w:val="006A3364"/>
    <w:rsid w:val="006A5948"/>
    <w:rsid w:val="006A6F0C"/>
    <w:rsid w:val="006A7E69"/>
    <w:rsid w:val="006B5491"/>
    <w:rsid w:val="006B757D"/>
    <w:rsid w:val="006C1D8B"/>
    <w:rsid w:val="006C3C9A"/>
    <w:rsid w:val="006C40CF"/>
    <w:rsid w:val="006D5153"/>
    <w:rsid w:val="006D7FB4"/>
    <w:rsid w:val="006E4A7D"/>
    <w:rsid w:val="006E6418"/>
    <w:rsid w:val="006E73C4"/>
    <w:rsid w:val="006E7A7C"/>
    <w:rsid w:val="006F1D40"/>
    <w:rsid w:val="006F7269"/>
    <w:rsid w:val="006F72F9"/>
    <w:rsid w:val="006F76B8"/>
    <w:rsid w:val="00715180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711EF"/>
    <w:rsid w:val="00774768"/>
    <w:rsid w:val="00774954"/>
    <w:rsid w:val="007977EC"/>
    <w:rsid w:val="007A0DC5"/>
    <w:rsid w:val="007A2D97"/>
    <w:rsid w:val="007A3A3D"/>
    <w:rsid w:val="007B2FCD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59D2"/>
    <w:rsid w:val="00816FE1"/>
    <w:rsid w:val="00820AC9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93FE2"/>
    <w:rsid w:val="008A7403"/>
    <w:rsid w:val="008B6787"/>
    <w:rsid w:val="008C0195"/>
    <w:rsid w:val="008C0430"/>
    <w:rsid w:val="008C0556"/>
    <w:rsid w:val="008C08B6"/>
    <w:rsid w:val="008C347A"/>
    <w:rsid w:val="008C3EEC"/>
    <w:rsid w:val="008C6E4D"/>
    <w:rsid w:val="008D096F"/>
    <w:rsid w:val="008D7B11"/>
    <w:rsid w:val="008E64D1"/>
    <w:rsid w:val="008F14F3"/>
    <w:rsid w:val="008F5124"/>
    <w:rsid w:val="00901373"/>
    <w:rsid w:val="00901CF3"/>
    <w:rsid w:val="00916ED6"/>
    <w:rsid w:val="0092371E"/>
    <w:rsid w:val="00940671"/>
    <w:rsid w:val="00942991"/>
    <w:rsid w:val="00944298"/>
    <w:rsid w:val="00945FBD"/>
    <w:rsid w:val="0095483B"/>
    <w:rsid w:val="0095743A"/>
    <w:rsid w:val="00962F9E"/>
    <w:rsid w:val="00965F4A"/>
    <w:rsid w:val="00967720"/>
    <w:rsid w:val="00983C02"/>
    <w:rsid w:val="0098767F"/>
    <w:rsid w:val="00993053"/>
    <w:rsid w:val="00997C98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3FD1"/>
    <w:rsid w:val="00A065CC"/>
    <w:rsid w:val="00A07FCC"/>
    <w:rsid w:val="00A15BF8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B26"/>
    <w:rsid w:val="00A81E7D"/>
    <w:rsid w:val="00A84376"/>
    <w:rsid w:val="00AA336D"/>
    <w:rsid w:val="00AB05CF"/>
    <w:rsid w:val="00AC040F"/>
    <w:rsid w:val="00AC345F"/>
    <w:rsid w:val="00AC6DC7"/>
    <w:rsid w:val="00AD1E9F"/>
    <w:rsid w:val="00AD51C0"/>
    <w:rsid w:val="00AE52E7"/>
    <w:rsid w:val="00AF76AB"/>
    <w:rsid w:val="00B05BC9"/>
    <w:rsid w:val="00B269AA"/>
    <w:rsid w:val="00B34A8C"/>
    <w:rsid w:val="00B50285"/>
    <w:rsid w:val="00B512D7"/>
    <w:rsid w:val="00B6040B"/>
    <w:rsid w:val="00B60AF6"/>
    <w:rsid w:val="00B626EE"/>
    <w:rsid w:val="00B70D60"/>
    <w:rsid w:val="00B77BE3"/>
    <w:rsid w:val="00B81187"/>
    <w:rsid w:val="00B9190A"/>
    <w:rsid w:val="00B95688"/>
    <w:rsid w:val="00B95A4C"/>
    <w:rsid w:val="00B96372"/>
    <w:rsid w:val="00B96BDE"/>
    <w:rsid w:val="00BB3503"/>
    <w:rsid w:val="00BB77E4"/>
    <w:rsid w:val="00BC241E"/>
    <w:rsid w:val="00BC40D7"/>
    <w:rsid w:val="00BC5DE6"/>
    <w:rsid w:val="00BD79CE"/>
    <w:rsid w:val="00BE4229"/>
    <w:rsid w:val="00BE584A"/>
    <w:rsid w:val="00BF21BB"/>
    <w:rsid w:val="00BF244C"/>
    <w:rsid w:val="00C0508D"/>
    <w:rsid w:val="00C169B4"/>
    <w:rsid w:val="00C3133D"/>
    <w:rsid w:val="00C365AB"/>
    <w:rsid w:val="00C406D6"/>
    <w:rsid w:val="00C451D6"/>
    <w:rsid w:val="00C51A61"/>
    <w:rsid w:val="00C53A1D"/>
    <w:rsid w:val="00C61B95"/>
    <w:rsid w:val="00C6319A"/>
    <w:rsid w:val="00C84D49"/>
    <w:rsid w:val="00CA0C38"/>
    <w:rsid w:val="00CA343B"/>
    <w:rsid w:val="00CB045B"/>
    <w:rsid w:val="00CB5AFE"/>
    <w:rsid w:val="00CB714E"/>
    <w:rsid w:val="00CC40FA"/>
    <w:rsid w:val="00CC7339"/>
    <w:rsid w:val="00CD5278"/>
    <w:rsid w:val="00CD658D"/>
    <w:rsid w:val="00CF06FE"/>
    <w:rsid w:val="00CF1AA6"/>
    <w:rsid w:val="00CF2BE4"/>
    <w:rsid w:val="00CF2D16"/>
    <w:rsid w:val="00CF3897"/>
    <w:rsid w:val="00D25F11"/>
    <w:rsid w:val="00D311E3"/>
    <w:rsid w:val="00D35519"/>
    <w:rsid w:val="00D37733"/>
    <w:rsid w:val="00D37D99"/>
    <w:rsid w:val="00D507B6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A708F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E050B1"/>
    <w:rsid w:val="00E05AC2"/>
    <w:rsid w:val="00E1195D"/>
    <w:rsid w:val="00E20E4F"/>
    <w:rsid w:val="00E23F8E"/>
    <w:rsid w:val="00E24811"/>
    <w:rsid w:val="00E33054"/>
    <w:rsid w:val="00E3403A"/>
    <w:rsid w:val="00E43099"/>
    <w:rsid w:val="00E4313D"/>
    <w:rsid w:val="00E44448"/>
    <w:rsid w:val="00E535FE"/>
    <w:rsid w:val="00E6232A"/>
    <w:rsid w:val="00E63487"/>
    <w:rsid w:val="00E7391B"/>
    <w:rsid w:val="00E80F1E"/>
    <w:rsid w:val="00E8197A"/>
    <w:rsid w:val="00E8339C"/>
    <w:rsid w:val="00E85FDF"/>
    <w:rsid w:val="00E87B60"/>
    <w:rsid w:val="00EA66ED"/>
    <w:rsid w:val="00EA7E4C"/>
    <w:rsid w:val="00EB2875"/>
    <w:rsid w:val="00EC0B7C"/>
    <w:rsid w:val="00EC1782"/>
    <w:rsid w:val="00EC28BC"/>
    <w:rsid w:val="00ED37BC"/>
    <w:rsid w:val="00ED78BC"/>
    <w:rsid w:val="00EF7C9A"/>
    <w:rsid w:val="00F0044F"/>
    <w:rsid w:val="00F01040"/>
    <w:rsid w:val="00F015AB"/>
    <w:rsid w:val="00F056D5"/>
    <w:rsid w:val="00F07E65"/>
    <w:rsid w:val="00F124F2"/>
    <w:rsid w:val="00F126A2"/>
    <w:rsid w:val="00F16514"/>
    <w:rsid w:val="00F35050"/>
    <w:rsid w:val="00F378D6"/>
    <w:rsid w:val="00F41601"/>
    <w:rsid w:val="00F446A7"/>
    <w:rsid w:val="00F45E2D"/>
    <w:rsid w:val="00F70BE3"/>
    <w:rsid w:val="00F7276C"/>
    <w:rsid w:val="00F7649F"/>
    <w:rsid w:val="00F77882"/>
    <w:rsid w:val="00F84D4F"/>
    <w:rsid w:val="00FC0DFC"/>
    <w:rsid w:val="00FC3135"/>
    <w:rsid w:val="00FC5E3E"/>
    <w:rsid w:val="00FC604A"/>
    <w:rsid w:val="00FD145C"/>
    <w:rsid w:val="00FD2365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92</cp:revision>
  <cp:lastPrinted>2025-10-21T09:19:00Z</cp:lastPrinted>
  <dcterms:created xsi:type="dcterms:W3CDTF">2023-12-07T13:18:00Z</dcterms:created>
  <dcterms:modified xsi:type="dcterms:W3CDTF">2025-10-21T14:30:00Z</dcterms:modified>
</cp:coreProperties>
</file>