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07E17" w14:textId="77777777" w:rsidR="001412AD" w:rsidRPr="00327D41" w:rsidRDefault="001412AD" w:rsidP="001412A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bookmarkStart w:id="0" w:name="sub_100121"/>
      <w:r w:rsidRPr="00327D41">
        <w:rPr>
          <w:rFonts w:ascii="Times New Roman" w:hAnsi="Times New Roman"/>
          <w:b/>
          <w:bCs/>
          <w:sz w:val="24"/>
          <w:szCs w:val="24"/>
        </w:rPr>
        <w:t>Таблица 12а</w:t>
      </w:r>
    </w:p>
    <w:bookmarkEnd w:id="0"/>
    <w:p w14:paraId="3A723137" w14:textId="77777777" w:rsidR="001412AD" w:rsidRPr="00327D41" w:rsidRDefault="001412AD" w:rsidP="001412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27E5C70" w14:textId="77777777" w:rsidR="0018131F" w:rsidRDefault="001412AD" w:rsidP="001813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F1BC8">
        <w:rPr>
          <w:rFonts w:ascii="Times New Roman" w:hAnsi="Times New Roman"/>
          <w:b/>
          <w:bCs/>
          <w:sz w:val="24"/>
          <w:szCs w:val="24"/>
        </w:rPr>
        <w:t>Сведения</w:t>
      </w:r>
      <w:r w:rsidRPr="00AF1BC8">
        <w:rPr>
          <w:rFonts w:ascii="Times New Roman" w:hAnsi="Times New Roman"/>
          <w:b/>
          <w:bCs/>
          <w:sz w:val="24"/>
          <w:szCs w:val="24"/>
        </w:rPr>
        <w:br/>
        <w:t>о достижении значений показателей (индикаторов)</w:t>
      </w:r>
      <w:r w:rsidR="0018131F" w:rsidRPr="0018131F">
        <w:rPr>
          <w:rFonts w:ascii="Times New Roman" w:hAnsi="Times New Roman"/>
          <w:b/>
          <w:sz w:val="24"/>
          <w:szCs w:val="24"/>
        </w:rPr>
        <w:t xml:space="preserve"> </w:t>
      </w:r>
      <w:r w:rsidR="0018131F">
        <w:rPr>
          <w:rFonts w:ascii="Times New Roman" w:hAnsi="Times New Roman"/>
          <w:b/>
          <w:sz w:val="24"/>
          <w:szCs w:val="24"/>
        </w:rPr>
        <w:t>государственной программы</w:t>
      </w:r>
      <w:r w:rsidR="0018131F" w:rsidRPr="00AF1BC8">
        <w:rPr>
          <w:rFonts w:ascii="Times New Roman" w:hAnsi="Times New Roman"/>
          <w:b/>
          <w:sz w:val="24"/>
          <w:szCs w:val="24"/>
        </w:rPr>
        <w:t xml:space="preserve"> «Развитие культуры в Курской области»</w:t>
      </w:r>
      <w:r w:rsidRPr="00AF1B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31F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AF1BC8">
        <w:rPr>
          <w:rFonts w:ascii="Times New Roman" w:hAnsi="Times New Roman"/>
          <w:b/>
          <w:bCs/>
          <w:sz w:val="24"/>
          <w:szCs w:val="24"/>
        </w:rPr>
        <w:t xml:space="preserve">в разрезе муниципальных образований </w:t>
      </w:r>
    </w:p>
    <w:p w14:paraId="49D6E45F" w14:textId="4C995C7F" w:rsidR="001412AD" w:rsidRDefault="001412AD" w:rsidP="001813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F1BC8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7314CF">
        <w:rPr>
          <w:rFonts w:ascii="Times New Roman" w:hAnsi="Times New Roman"/>
          <w:b/>
          <w:sz w:val="24"/>
          <w:szCs w:val="24"/>
        </w:rPr>
        <w:t>2020</w:t>
      </w:r>
      <w:r w:rsidRPr="00AF1BC8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6BE020B3" w14:textId="578AEE7E" w:rsidR="0018131F" w:rsidRDefault="0018131F" w:rsidP="001813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 w:rsidRPr="0018131F">
        <w:rPr>
          <w:rFonts w:ascii="Times New Roman" w:hAnsi="Times New Roman"/>
          <w:sz w:val="24"/>
          <w:szCs w:val="24"/>
          <w:u w:val="single"/>
        </w:rPr>
        <w:t>Комитет по культуре Курской области</w:t>
      </w:r>
    </w:p>
    <w:p w14:paraId="07EC3716" w14:textId="77777777" w:rsidR="0037503A" w:rsidRPr="0018131F" w:rsidRDefault="0037503A" w:rsidP="001813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678"/>
        <w:gridCol w:w="29"/>
        <w:gridCol w:w="1530"/>
        <w:gridCol w:w="2609"/>
        <w:gridCol w:w="1746"/>
        <w:gridCol w:w="830"/>
        <w:gridCol w:w="769"/>
        <w:gridCol w:w="2632"/>
        <w:gridCol w:w="20"/>
      </w:tblGrid>
      <w:tr w:rsidR="001412AD" w:rsidRPr="00AF1BC8" w14:paraId="181679B6" w14:textId="77777777" w:rsidTr="00967634">
        <w:trPr>
          <w:gridAfter w:val="1"/>
          <w:wAfter w:w="20" w:type="dxa"/>
          <w:trHeight w:val="20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B2B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8C7333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730A85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3DEBC" w14:textId="4C2C6031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3384C46A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2F07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EC589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E5B296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D5F5D9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FE27D" w14:textId="4201102A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56A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6E0CC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1AE598" w14:textId="77777777" w:rsidR="008840FA" w:rsidRDefault="008840FA" w:rsidP="0088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53806A" w14:textId="77777777" w:rsidR="008840FA" w:rsidRDefault="008840FA" w:rsidP="0088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508FED" w14:textId="6BD77FEC" w:rsidR="001412AD" w:rsidRPr="00AF1BC8" w:rsidRDefault="001412AD" w:rsidP="00884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414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B3F0E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C5E9B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AE71FB" w14:textId="76AEBED8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Наименования муниципальных образований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7FD3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4D285" w14:textId="77777777" w:rsidR="008840FA" w:rsidRDefault="008840FA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FB319" w14:textId="292616C8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1412AD" w:rsidRPr="00AF1BC8" w14:paraId="6C8392AB" w14:textId="77777777" w:rsidTr="00967634">
        <w:trPr>
          <w:gridAfter w:val="1"/>
          <w:wAfter w:w="20" w:type="dxa"/>
          <w:trHeight w:val="20"/>
          <w:tblHeader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45E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BF0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6C18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09F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3675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год, предшеству-ющий отчетному&lt;</w:t>
            </w:r>
            <w:hyperlink w:anchor="sub_10123" w:history="1">
              <w:r w:rsidRPr="00AF1BC8">
                <w:rPr>
                  <w:rFonts w:ascii="Times New Roman" w:hAnsi="Times New Roman"/>
                  <w:sz w:val="24"/>
                  <w:szCs w:val="24"/>
                </w:rPr>
                <w:t>1</w:t>
              </w:r>
            </w:hyperlink>
            <w:r w:rsidRPr="00AF1BC8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DCE" w14:textId="13617D82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отчетный год</w:t>
            </w:r>
            <w:r w:rsidR="002137BB">
              <w:rPr>
                <w:rFonts w:ascii="Times New Roman" w:hAnsi="Times New Roman"/>
                <w:sz w:val="24"/>
                <w:szCs w:val="24"/>
              </w:rPr>
              <w:t xml:space="preserve"> (2020)</w:t>
            </w: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CF443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2AD" w:rsidRPr="00AF1BC8" w14:paraId="476DACB9" w14:textId="77777777" w:rsidTr="00967634">
        <w:trPr>
          <w:gridAfter w:val="1"/>
          <w:wAfter w:w="20" w:type="dxa"/>
          <w:trHeight w:val="20"/>
          <w:tblHeader/>
        </w:trPr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8C48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57D5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0A0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D9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6B7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CC0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C85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D644C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2AD" w:rsidRPr="00AF1BC8" w14:paraId="7F9C187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0B73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73D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E8B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D1B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9C8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79B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927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370D3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412AD" w:rsidRPr="00AF1BC8" w14:paraId="59EB6AAB" w14:textId="77777777" w:rsidTr="00967634">
        <w:trPr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720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AD933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BC8">
              <w:rPr>
                <w:rFonts w:ascii="Times New Roman" w:hAnsi="Times New Roman"/>
                <w:b/>
                <w:sz w:val="24"/>
                <w:szCs w:val="24"/>
              </w:rPr>
              <w:t>Государственная программа «Развитие культуры в Курской области»</w:t>
            </w:r>
          </w:p>
        </w:tc>
      </w:tr>
      <w:tr w:rsidR="006F210E" w:rsidRPr="00AF1BC8" w14:paraId="6F7BD760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69A" w14:textId="77777777" w:rsidR="006F210E" w:rsidRPr="00AF1BC8" w:rsidRDefault="006F210E" w:rsidP="006F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BB80" w14:textId="2FCA2348" w:rsidR="006F210E" w:rsidRPr="00AF1BC8" w:rsidRDefault="006F210E" w:rsidP="006F210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Показатель 4. Отношение средне</w:t>
            </w:r>
            <w:r w:rsidR="0037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C8">
              <w:rPr>
                <w:rFonts w:ascii="Times New Roman" w:hAnsi="Times New Roman"/>
                <w:sz w:val="24"/>
                <w:szCs w:val="24"/>
              </w:rPr>
              <w:t>месячной номинальной начислен</w:t>
            </w:r>
            <w:r w:rsidR="0037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C8">
              <w:rPr>
                <w:rFonts w:ascii="Times New Roman" w:hAnsi="Times New Roman"/>
                <w:sz w:val="24"/>
                <w:szCs w:val="24"/>
              </w:rPr>
              <w:t>ной заработной</w:t>
            </w:r>
            <w:r w:rsidR="0037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C8">
              <w:rPr>
                <w:rFonts w:ascii="Times New Roman" w:hAnsi="Times New Roman"/>
                <w:sz w:val="24"/>
                <w:szCs w:val="24"/>
              </w:rPr>
              <w:t>платы работни</w:t>
            </w:r>
            <w:r w:rsidR="0037503A">
              <w:rPr>
                <w:rFonts w:ascii="Times New Roman" w:hAnsi="Times New Roman"/>
                <w:sz w:val="24"/>
                <w:szCs w:val="24"/>
              </w:rPr>
              <w:t>-</w:t>
            </w:r>
            <w:r w:rsidRPr="00AF1BC8">
              <w:rPr>
                <w:rFonts w:ascii="Times New Roman" w:hAnsi="Times New Roman"/>
                <w:sz w:val="24"/>
                <w:szCs w:val="24"/>
              </w:rPr>
              <w:t>ков государственных (муниципа</w:t>
            </w:r>
            <w:r w:rsidR="0037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C8">
              <w:rPr>
                <w:rFonts w:ascii="Times New Roman" w:hAnsi="Times New Roman"/>
                <w:sz w:val="24"/>
                <w:szCs w:val="24"/>
              </w:rPr>
              <w:t>льных) учреждений культуры и искусства к среднемесячной начи</w:t>
            </w:r>
            <w:r w:rsidR="0037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C8">
              <w:rPr>
                <w:rFonts w:ascii="Times New Roman" w:hAnsi="Times New Roman"/>
                <w:sz w:val="24"/>
                <w:szCs w:val="24"/>
              </w:rPr>
              <w:t>сленной заработной плате наем</w:t>
            </w:r>
            <w:r w:rsidR="0037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C8">
              <w:rPr>
                <w:rFonts w:ascii="Times New Roman" w:hAnsi="Times New Roman"/>
                <w:sz w:val="24"/>
                <w:szCs w:val="24"/>
              </w:rPr>
              <w:t>ных работников в организациях, у индивидуальных предпринима</w:t>
            </w:r>
            <w:r w:rsidR="0037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C8">
              <w:rPr>
                <w:rFonts w:ascii="Times New Roman" w:hAnsi="Times New Roman"/>
                <w:sz w:val="24"/>
                <w:szCs w:val="24"/>
              </w:rPr>
              <w:t>телей и физических лиц (средне</w:t>
            </w:r>
            <w:r w:rsidR="0037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C8">
              <w:rPr>
                <w:rFonts w:ascii="Times New Roman" w:hAnsi="Times New Roman"/>
                <w:sz w:val="24"/>
                <w:szCs w:val="24"/>
              </w:rPr>
              <w:t>месячный доход от трудовой деятельности) в Курской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D433" w14:textId="77777777" w:rsidR="006F210E" w:rsidRPr="00AF1BC8" w:rsidRDefault="006F210E" w:rsidP="006F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2EE" w14:textId="77777777" w:rsidR="006F210E" w:rsidRPr="00AF1BC8" w:rsidRDefault="006F210E" w:rsidP="006F210E">
            <w:pPr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Муниципальные районы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C76" w14:textId="5BA70B12" w:rsidR="006F210E" w:rsidRPr="00AF1BC8" w:rsidRDefault="006F210E" w:rsidP="006F21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934" w14:textId="77777777" w:rsidR="006F210E" w:rsidRPr="00AF1BC8" w:rsidRDefault="006F210E" w:rsidP="006F21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DAA" w14:textId="52DAB0BD" w:rsidR="006F210E" w:rsidRPr="00AF1BC8" w:rsidRDefault="006769B3" w:rsidP="006F21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5416D" w14:textId="77777777" w:rsidR="006F210E" w:rsidRPr="00AF1BC8" w:rsidRDefault="006F210E" w:rsidP="006F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10E" w:rsidRPr="00AF1BC8" w14:paraId="396CF31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6379" w14:textId="77777777" w:rsidR="006F210E" w:rsidRPr="00AF1BC8" w:rsidRDefault="006F210E" w:rsidP="006F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4D9" w14:textId="77777777" w:rsidR="006F210E" w:rsidRPr="00AF1BC8" w:rsidRDefault="006F210E" w:rsidP="006F21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7777" w14:textId="77777777" w:rsidR="006F210E" w:rsidRPr="00AF1BC8" w:rsidRDefault="006F210E" w:rsidP="006F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9E2" w14:textId="77777777" w:rsidR="006F210E" w:rsidRPr="00AF1BC8" w:rsidRDefault="006F210E" w:rsidP="006F210E">
            <w:pPr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Городские и сельские поселения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AED" w14:textId="3F36FE3C" w:rsidR="006F210E" w:rsidRPr="00AF1BC8" w:rsidRDefault="006F210E" w:rsidP="006F21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5F0" w14:textId="77777777" w:rsidR="006F210E" w:rsidRPr="00AF1BC8" w:rsidRDefault="006F210E" w:rsidP="006F21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43D" w14:textId="28BC2539" w:rsidR="006F210E" w:rsidRPr="00AF1BC8" w:rsidRDefault="006769B3" w:rsidP="006F21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F6470" w14:textId="77777777" w:rsidR="006F210E" w:rsidRPr="00AF1BC8" w:rsidRDefault="006F210E" w:rsidP="006F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2AD" w:rsidRPr="00AF1BC8" w14:paraId="05411EBB" w14:textId="77777777" w:rsidTr="00967634">
        <w:trPr>
          <w:gridAfter w:val="1"/>
          <w:wAfter w:w="20" w:type="dxa"/>
          <w:trHeight w:val="28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0AA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0E7" w14:textId="77777777" w:rsidR="001412AD" w:rsidRPr="00AF1BC8" w:rsidRDefault="001412AD" w:rsidP="001412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AEA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0F0" w14:textId="77777777" w:rsidR="001412AD" w:rsidRPr="00AF1BC8" w:rsidRDefault="001412AD" w:rsidP="001412AD">
            <w:pPr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Городские округа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4E4A" w14:textId="213FF5A5" w:rsidR="001412AD" w:rsidRPr="00AF1BC8" w:rsidRDefault="006F210E" w:rsidP="00141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453" w14:textId="77777777" w:rsidR="001412AD" w:rsidRPr="00AF1BC8" w:rsidRDefault="001412AD" w:rsidP="00141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D05" w14:textId="06A38134" w:rsidR="001412AD" w:rsidRPr="00AF1BC8" w:rsidRDefault="00097439" w:rsidP="00141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16CA1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2AD" w:rsidRPr="00AF1BC8" w14:paraId="172BED45" w14:textId="77777777" w:rsidTr="00967634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48EED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BC8">
              <w:rPr>
                <w:rFonts w:ascii="Times New Roman" w:hAnsi="Times New Roman"/>
                <w:b/>
                <w:sz w:val="24"/>
                <w:szCs w:val="24"/>
              </w:rPr>
              <w:t>Подпрограмма 1 «Наследие»</w:t>
            </w:r>
          </w:p>
        </w:tc>
      </w:tr>
      <w:tr w:rsidR="001412AD" w:rsidRPr="00AF1BC8" w14:paraId="5BDD36C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3B5F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740B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Показатель 6. Охват населения библиотечным обслуживанием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9D3E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  <w:p w14:paraId="627125CB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785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0CEF" w14:textId="77777777" w:rsidR="001412AD" w:rsidRPr="00AF1BC8" w:rsidRDefault="001412AD" w:rsidP="001412AD">
            <w:pPr>
              <w:jc w:val="center"/>
              <w:rPr>
                <w:rStyle w:val="BalloonTextChar"/>
                <w:rFonts w:ascii="Times New Roman" w:hAnsi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21F0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A5A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0DA8C" w14:textId="77777777" w:rsidR="001412AD" w:rsidRPr="00AF1BC8" w:rsidRDefault="001412AD" w:rsidP="0014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737" w:rsidRPr="00AF1BC8" w14:paraId="02CB3FD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3FBF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418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C12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36EF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Беловский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3E2C" w14:textId="1C58E742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62,4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0589" w14:textId="75F52396" w:rsidR="00E63737" w:rsidRPr="0018131F" w:rsidRDefault="00E63737" w:rsidP="0018131F">
            <w:pPr>
              <w:pStyle w:val="ConsPlusNormal"/>
              <w:jc w:val="center"/>
              <w:rPr>
                <w:rFonts w:eastAsia="Times New Roman"/>
                <w:color w:val="FF0000"/>
                <w:szCs w:val="24"/>
              </w:rPr>
            </w:pPr>
            <w:r w:rsidRPr="00467942">
              <w:rPr>
                <w:szCs w:val="24"/>
              </w:rPr>
              <w:t>60,0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3A9" w14:textId="0CC1C9EB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52,2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A8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6CF939A0" w14:textId="77777777" w:rsidTr="00967634">
        <w:trPr>
          <w:gridAfter w:val="1"/>
          <w:wAfter w:w="20" w:type="dxa"/>
          <w:trHeight w:val="221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B7C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B3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1F1F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3F0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Большесолдатский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E98F" w14:textId="0AFE4357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67,5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7F3" w14:textId="6E7F41F7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66,0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1FC9" w14:textId="016BE1FD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65,9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B4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2801910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A97C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C55A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D63B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25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Глушковский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FB3" w14:textId="1D37C84B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65,4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A70" w14:textId="1B7B70BF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63,8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E4E" w14:textId="22C9616E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63,1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B7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75355F00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947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082D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88F5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D3FA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Горшеченский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07C5" w14:textId="591115D1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71,1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E442" w14:textId="6150C5F2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68,6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B40F" w14:textId="22AB8D7C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56,4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757F" w14:textId="19925AAD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276147D8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895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E90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BF9B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862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Дмитриевский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A4AF" w14:textId="3F4E7155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78,2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1B7" w14:textId="4EF3A834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76,3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51CA" w14:textId="2A5F88D4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71,2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0B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6428B9D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CC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864C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7D0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71D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Железногорский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120" w14:textId="2968C1CC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56,1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5E4E" w14:textId="3920E193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55,2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9C8B" w14:textId="2E1106BE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43,9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61E8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ind w:left="-207" w:right="-21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4F8A17BB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F5C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D3C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12E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42C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Золотухинский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A3E" w14:textId="4359722D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64,6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59B2" w14:textId="21BF9D19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64,0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CE18" w14:textId="5E3C816C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63,8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CB0" w14:textId="1EAD6342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5D0D5413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38D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D2F7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1F2D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C3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Касторенский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4C1" w14:textId="51074A0B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64,8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FABD" w14:textId="7C4B98A2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63,2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191" w14:textId="523DFEFC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66,0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9B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1AEEFD37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3CE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E17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B917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6DF0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Конышевский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E13" w14:textId="4B197243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55,5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993B" w14:textId="4D239FF0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57,2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D78" w14:textId="2F6BFD8A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58,0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0C3" w14:textId="7CC5AE98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1A1E38DE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DF5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63C4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56A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4510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Кореневский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A34" w14:textId="254D18CD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72,7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C3D" w14:textId="3A611440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72,3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37B6" w14:textId="5CEA5180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62,8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C0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737" w:rsidRPr="00AF1BC8" w14:paraId="29BB169E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62B6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8D3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AAE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E8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Курский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C56" w14:textId="09D39F09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7380" w14:textId="31736DA3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41,0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E18C" w14:textId="24458873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38,9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8ED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737" w:rsidRPr="00AF1BC8" w14:paraId="5402C00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619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465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4ED0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5D47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Курчатовский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CDB" w14:textId="1C260693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46,2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304" w14:textId="5C9F5D61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44,8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1AF" w14:textId="1A905B4D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35,3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70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6178A87E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693F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38CE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030A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60E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Льговский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159B" w14:textId="478AF090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71,7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B214" w14:textId="4B1E6EAD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68,7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9C7" w14:textId="2F0B634E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56,1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03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4AFBEB7F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CACE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234B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C1CD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8E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Мантуровский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C414" w14:textId="607A237F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78,3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10C8" w14:textId="3CE10770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77,2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726" w14:textId="62ED6201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304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3BE39BE7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461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FFB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43BA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E46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Медвенский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25E4" w14:textId="3BBB2B8B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A16" w14:textId="03AA9BA2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74,2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8B29" w14:textId="47D5A2D2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73,4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6AF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1675EF5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CF1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E3CB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BF0E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3E6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Обоянский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31D" w14:textId="1D7C4955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73,0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118" w14:textId="6CC8070D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72,2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CC3A" w14:textId="69D41FB0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62,6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A3FC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ind w:right="-3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6CA0C60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7D14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4E3E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288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55D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EF9" w14:textId="1DD3834C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32,6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D84" w14:textId="73BAA1C2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32,3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52EC" w14:textId="09D09522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32,1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E5C7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14B175B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ADA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E065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5EA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1B75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Поныровский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098" w14:textId="568D4D75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FEE" w14:textId="7E80AC5F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81,3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010" w14:textId="21F5E5F0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69,9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05D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5C084CD1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04C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2880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7C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5B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Пристенский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7032" w14:textId="3082DBC4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76,1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289" w14:textId="21ADDC32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78,5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97B" w14:textId="7182DE95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71,3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0A4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241E4632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D494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05C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51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51A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Рыльский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1DD0" w14:textId="3BC042D6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65,3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676" w14:textId="666ED78B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64,4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4CC" w14:textId="44A1F563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53,1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E55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6197E1F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B49F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040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A06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3294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EE8" w14:textId="4003FFC8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64,2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5DA3" w14:textId="24137593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63,3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A83" w14:textId="21709F57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55,3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0455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ind w:left="-169" w:right="-172" w:firstLine="14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672F2543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4CDF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AD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2E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E2F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Солнцевский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453" w14:textId="4B7CE39A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82,6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200F" w14:textId="28C91424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80,1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CA3A" w14:textId="789D9FD9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72,3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05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7B969A1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7E0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B8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E75E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36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Суджанский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F2D" w14:textId="23C03109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63,7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A25" w14:textId="09F176D5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58,9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B25" w14:textId="520A4077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57,8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BC7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69098D3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4F28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9EDB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EB8F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90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Тимский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12D" w14:textId="0DEADA5A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70,5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0C33" w14:textId="38FA732B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70,0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3A1" w14:textId="6E580027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70,0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CAF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63737" w:rsidRPr="00AF1BC8" w14:paraId="27E303E9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F69B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75AB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0766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B9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Фатежский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FE0" w14:textId="4B3698DE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64,2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411" w14:textId="3CF3BFE1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65,3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D2C9" w14:textId="410AB9BA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53,7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537" w14:textId="33C11220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3746B99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CED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2B93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85B6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2C2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Хомутовский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3592" w14:textId="15252535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0B9D" w14:textId="3353F652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73,5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D41" w14:textId="5383DB3A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71,7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A94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63737" w:rsidRPr="00AF1BC8" w14:paraId="3E0070C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23E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42A8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1A7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FB7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Черемисиновский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678" w14:textId="276F4B16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74,9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A560" w14:textId="001FE4E4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72,5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069" w14:textId="047E24EE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72,0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280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737" w:rsidRPr="00AF1BC8" w14:paraId="623B7E1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F38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62B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2CC1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DFD9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Щигровский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6BDC" w14:textId="668C07A0" w:rsidR="00E63737" w:rsidRPr="0018131F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52,3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392" w14:textId="30A4E9AF" w:rsidR="00E63737" w:rsidRPr="0018131F" w:rsidRDefault="00E63737" w:rsidP="0018131F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51,8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A34" w14:textId="765B5E4D" w:rsidR="00E63737" w:rsidRPr="00AF1BC8" w:rsidRDefault="00E63737" w:rsidP="00181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53,0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F47" w14:textId="77777777" w:rsidR="00E63737" w:rsidRPr="00AF1BC8" w:rsidRDefault="00E63737" w:rsidP="0018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737" w:rsidRPr="00AF1BC8" w14:paraId="4104BD13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CEC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15C9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A7DE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E668" w14:textId="07702E48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 xml:space="preserve">г. Железногорск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03C" w14:textId="1E61A764" w:rsidR="00E63737" w:rsidRPr="0018131F" w:rsidRDefault="00E63737" w:rsidP="009B4E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  <w:r w:rsidRPr="00AF1BC8">
              <w:rPr>
                <w:rFonts w:ascii="Times New Roman" w:hAnsi="Times New Roman"/>
                <w:color w:val="000000" w:themeColor="text1"/>
              </w:rPr>
              <w:t>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2C3" w14:textId="09138874" w:rsidR="00E63737" w:rsidRPr="0018131F" w:rsidRDefault="00E63737" w:rsidP="009B4EDD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29,4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0B24" w14:textId="2A3DB7BF" w:rsidR="00E63737" w:rsidRPr="00AF1BC8" w:rsidRDefault="00E63737" w:rsidP="009B4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24,3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F24" w14:textId="5BBBDF2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737" w:rsidRPr="00AF1BC8" w14:paraId="6968945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6BA0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BE47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8C06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10A" w14:textId="6ACF9950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4D4" w14:textId="173B5F18" w:rsidR="00E63737" w:rsidRPr="0018131F" w:rsidRDefault="00E63737" w:rsidP="009B4E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Pr="00AF1BC8">
              <w:rPr>
                <w:rFonts w:ascii="Times New Roman" w:hAnsi="Times New Roman"/>
                <w:color w:val="000000" w:themeColor="text1"/>
              </w:rPr>
              <w:t>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747A" w14:textId="6DE59F7A" w:rsidR="00E63737" w:rsidRPr="0018131F" w:rsidRDefault="00E63737" w:rsidP="009B4EDD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18,4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D49" w14:textId="1CBED2F6" w:rsidR="00E63737" w:rsidRPr="00AF1BC8" w:rsidRDefault="00E63737" w:rsidP="009B4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14,7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F82" w14:textId="516CC74A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737" w:rsidRPr="00AF1BC8" w14:paraId="2034BD1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9F15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C6AA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01A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DED8" w14:textId="6FBB9750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D30" w14:textId="20DF2068" w:rsidR="00E63737" w:rsidRPr="0018131F" w:rsidRDefault="00E63737" w:rsidP="009B4E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50,4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C788" w14:textId="07966AFD" w:rsidR="00E63737" w:rsidRPr="0018131F" w:rsidRDefault="00E63737" w:rsidP="009B4EDD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50,0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83A" w14:textId="5FAFE029" w:rsidR="00E63737" w:rsidRPr="00AF1BC8" w:rsidRDefault="00E63737" w:rsidP="009B4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45,9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185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737" w:rsidRPr="00AF1BC8" w14:paraId="1B25339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37F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9B1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AE0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7977" w14:textId="05DA4FF1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F1F" w14:textId="132878F4" w:rsidR="00E63737" w:rsidRPr="0018131F" w:rsidRDefault="00E63737" w:rsidP="009B4E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</w:rPr>
              <w:t>38,9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987" w14:textId="1894FA3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B89" w14:textId="793778F5" w:rsidR="00E63737" w:rsidRPr="00AF1BC8" w:rsidRDefault="00E63737" w:rsidP="009B4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927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3737" w:rsidRPr="00AF1BC8" w14:paraId="13540CC2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F735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790F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EEE4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94BE" w14:textId="2339792A" w:rsidR="00E63737" w:rsidRPr="00467942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6CA" w14:textId="77777777" w:rsidR="00E63737" w:rsidRPr="00AF1BC8" w:rsidRDefault="00E63737" w:rsidP="009B4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E17" w14:textId="264FD0B8" w:rsidR="00E63737" w:rsidRPr="00467942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F80" w14:textId="602836B4" w:rsidR="00E63737" w:rsidRPr="00AF1BC8" w:rsidRDefault="00E63737" w:rsidP="009B4E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39,4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5B8" w14:textId="77777777" w:rsidR="00E63737" w:rsidRPr="00AF1BC8" w:rsidRDefault="00E63737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4EDD" w:rsidRPr="00AF1BC8" w14:paraId="1EC6A5C4" w14:textId="77777777" w:rsidTr="00967634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96AE4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BC8">
              <w:rPr>
                <w:rFonts w:ascii="Times New Roman" w:hAnsi="Times New Roman"/>
                <w:b/>
                <w:sz w:val="24"/>
                <w:szCs w:val="24"/>
              </w:rPr>
              <w:t>Подпрограмма 2 «Искусство»</w:t>
            </w:r>
          </w:p>
        </w:tc>
      </w:tr>
      <w:tr w:rsidR="009B4EDD" w:rsidRPr="00AF1BC8" w14:paraId="43A6E310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0A46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081" w14:textId="77777777" w:rsidR="009B4EDD" w:rsidRPr="00AF1BC8" w:rsidRDefault="009B4EDD" w:rsidP="0021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sub_17127"/>
            <w:r w:rsidRPr="00AF1BC8">
              <w:rPr>
                <w:rFonts w:ascii="Times New Roman" w:eastAsiaTheme="minorHAnsi" w:hAnsi="Times New Roman"/>
                <w:sz w:val="24"/>
                <w:szCs w:val="24"/>
              </w:rPr>
              <w:t xml:space="preserve">Показатель 10. Среднее число участников клубных формирований в расчете на 1 тыс. человек населения </w:t>
            </w:r>
            <w:bookmarkEnd w:id="1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4CDF" w14:textId="77777777" w:rsidR="009B4EDD" w:rsidRPr="00AF1BC8" w:rsidRDefault="009B4EDD" w:rsidP="0021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FD8" w14:textId="77777777" w:rsidR="009B4EDD" w:rsidRPr="00AF1BC8" w:rsidRDefault="009B4EDD" w:rsidP="0021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5A3A" w14:textId="77777777" w:rsidR="009B4EDD" w:rsidRPr="00AF1BC8" w:rsidRDefault="009B4EDD" w:rsidP="0021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4DB" w14:textId="77777777" w:rsidR="009B4EDD" w:rsidRPr="00AF1BC8" w:rsidRDefault="009B4EDD" w:rsidP="0021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D1D6" w14:textId="77777777" w:rsidR="009B4EDD" w:rsidRPr="00AF1BC8" w:rsidRDefault="009B4EDD" w:rsidP="0021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09DE9" w14:textId="77777777" w:rsidR="009B4EDD" w:rsidRPr="00AF1BC8" w:rsidRDefault="009B4EDD" w:rsidP="0021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95" w:rsidRPr="00AF1BC8" w14:paraId="2E277AB9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C5EF" w14:textId="77777777" w:rsidR="00B03995" w:rsidRPr="00AF1BC8" w:rsidRDefault="00B03995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BF5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A2D7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DF7" w14:textId="77777777" w:rsidR="00B03995" w:rsidRPr="00AF1BC8" w:rsidRDefault="00B03995" w:rsidP="002137BB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Беловский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1118" w14:textId="57F7AFF9" w:rsidR="00B03995" w:rsidRPr="00D75C30" w:rsidRDefault="00B03995" w:rsidP="002137BB">
            <w:pPr>
              <w:autoSpaceDE w:val="0"/>
              <w:autoSpaceDN w:val="0"/>
              <w:adjustRightInd w:val="0"/>
              <w:spacing w:before="100" w:beforeAutospacing="1" w:after="119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A302" w14:textId="58CBD9FB" w:rsidR="00B03995" w:rsidRPr="00D75C30" w:rsidRDefault="00B03995" w:rsidP="002137B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CAD" w14:textId="2B0539C1" w:rsidR="00B03995" w:rsidRPr="00AF1BC8" w:rsidRDefault="00B03995" w:rsidP="002137BB">
            <w:pPr>
              <w:autoSpaceDE w:val="0"/>
              <w:autoSpaceDN w:val="0"/>
              <w:adjustRightInd w:val="0"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26E1E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95" w:rsidRPr="00AF1BC8" w14:paraId="7CA98591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CE91" w14:textId="77777777" w:rsidR="00B03995" w:rsidRPr="00AF1BC8" w:rsidRDefault="00B03995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75D4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819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1801" w14:textId="77777777" w:rsidR="00B03995" w:rsidRPr="00AF1BC8" w:rsidRDefault="00B03995" w:rsidP="002137BB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Большесолдатский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ECD" w14:textId="6D895AA8" w:rsidR="00B03995" w:rsidRPr="00D75C30" w:rsidRDefault="00B03995" w:rsidP="002137BB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114,2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92E" w14:textId="1A99B979" w:rsidR="00B03995" w:rsidRPr="00D75C30" w:rsidRDefault="00B03995" w:rsidP="002137B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814" w14:textId="028563E1" w:rsidR="00B03995" w:rsidRPr="00AF1BC8" w:rsidRDefault="00B03995" w:rsidP="002137BB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A0688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95" w:rsidRPr="00AF1BC8" w14:paraId="11D50C2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F6AD" w14:textId="77777777" w:rsidR="00B03995" w:rsidRPr="00AF1BC8" w:rsidRDefault="00B03995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D02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EE7A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59E" w14:textId="77777777" w:rsidR="00B03995" w:rsidRPr="00AF1BC8" w:rsidRDefault="00B03995" w:rsidP="002137BB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Глушковский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2F7" w14:textId="30CF13D7" w:rsidR="00B03995" w:rsidRPr="00D75C30" w:rsidRDefault="00B03995" w:rsidP="002137BB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139,8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9C9" w14:textId="70A35114" w:rsidR="00B03995" w:rsidRPr="00D75C30" w:rsidRDefault="00B03995" w:rsidP="002137B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581" w14:textId="52555C25" w:rsidR="00B03995" w:rsidRPr="00AF1BC8" w:rsidRDefault="00B03995" w:rsidP="002137BB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145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56C9F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95" w:rsidRPr="00AF1BC8" w14:paraId="4441DFD1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AF00" w14:textId="77777777" w:rsidR="00B03995" w:rsidRPr="00AF1BC8" w:rsidRDefault="00B03995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862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8916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D088" w14:textId="77777777" w:rsidR="00B03995" w:rsidRPr="00AF1BC8" w:rsidRDefault="00B03995" w:rsidP="002137BB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Горшеченский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CC71" w14:textId="075ABFA4" w:rsidR="00B03995" w:rsidRPr="00D75C30" w:rsidRDefault="00B03995" w:rsidP="002137BB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105,7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FF7E" w14:textId="41460F8C" w:rsidR="00B03995" w:rsidRPr="00D75C30" w:rsidRDefault="00B03995" w:rsidP="002137BB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42BE" w14:textId="2FBCD422" w:rsidR="00B03995" w:rsidRPr="00AF1BC8" w:rsidRDefault="00B03995" w:rsidP="002137BB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108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52ED2" w14:textId="77777777" w:rsidR="00B03995" w:rsidRPr="00AF1BC8" w:rsidRDefault="00B03995" w:rsidP="002137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DD" w:rsidRPr="00AF1BC8" w14:paraId="266F2D18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313D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C29C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9F29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C1F" w14:textId="77777777" w:rsidR="009B4EDD" w:rsidRPr="00AF1BC8" w:rsidRDefault="009B4EDD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BE4" w14:textId="420B6C1E" w:rsidR="009B4EDD" w:rsidRPr="00D75C30" w:rsidRDefault="009B4EDD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125,3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05E" w14:textId="304A675C" w:rsidR="009B4EDD" w:rsidRPr="00D75C30" w:rsidRDefault="009B4EDD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9E7B" w14:textId="7A22DAEA" w:rsidR="009B4EDD" w:rsidRPr="00AF1BC8" w:rsidRDefault="00B03995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137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C9F3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7A" w:rsidRPr="00AF1BC8" w14:paraId="4B91DE43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C5F1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6852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ED5A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6E30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Железногорский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EC5" w14:textId="5EB0458F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80,1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D268" w14:textId="18E7B7F7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DA1" w14:textId="4FD7A0B5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87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F580D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7A" w:rsidRPr="00AF1BC8" w14:paraId="418A491B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DC7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D22E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DBBE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83C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Золотухинский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D6E" w14:textId="0506FD78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72,4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0150" w14:textId="05F07196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76C" w14:textId="1E3D15A0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73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41082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7A" w:rsidRPr="00AF1BC8" w14:paraId="07331A4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70A4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9A1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EE9E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0E1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bookmarkStart w:id="2" w:name="sub_17128"/>
            <w:r w:rsidRPr="00AF1BC8">
              <w:rPr>
                <w:rFonts w:ascii="Times New Roman" w:hAnsi="Times New Roman" w:cs="Times New Roman"/>
              </w:rPr>
              <w:t>Касторенский район</w:t>
            </w:r>
            <w:bookmarkEnd w:id="2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2B64" w14:textId="63A2631F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134,7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8BA5" w14:textId="2B085756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D7F" w14:textId="287354BF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138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161D5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7A" w:rsidRPr="00AF1BC8" w14:paraId="1DF0A898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A680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69BF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97C8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B3DC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Конышевский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7D0" w14:textId="04B70B4B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154,5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B15E" w14:textId="1FE2F371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842" w14:textId="6B86F103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157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BD896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7A" w:rsidRPr="00AF1BC8" w14:paraId="69DF9368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883D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EC4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08A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0815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Кореневский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E152" w14:textId="0B4EA986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107,6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02DF" w14:textId="41011543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F710" w14:textId="32D8E0D3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117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7D051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7A" w:rsidRPr="00AF1BC8" w14:paraId="417A2DD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F0C5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964D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CE8E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B78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1B4A" w14:textId="5C393FF7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36,4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08E" w14:textId="5BA22FD8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3AE" w14:textId="4535C54F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36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9979D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7A" w:rsidRPr="00AF1BC8" w14:paraId="1A18F807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4A3C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631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D110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FEA5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3BE" w14:textId="0FE839B3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47,2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E22" w14:textId="7363CA66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3670" w14:textId="3ADF4C8E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49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74758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7A" w:rsidRPr="00AF1BC8" w14:paraId="50295C47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E16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DF03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AF1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BC47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268" w14:textId="4B932380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143,2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CD7" w14:textId="22475962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91E" w14:textId="2388A9CC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148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5A28A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007A" w:rsidRPr="00AF1BC8" w14:paraId="60B14F20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E8F5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DEB1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E0E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9F0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Мантуровский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7A2" w14:textId="4EAE5738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98,1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DD2" w14:textId="02A5467C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7AD" w14:textId="4CE6B227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101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84163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007A" w:rsidRPr="00AF1BC8" w14:paraId="4742E82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6881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C33A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61E9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952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Медвенский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71D0" w14:textId="02418D8A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135,9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D27" w14:textId="6C5267D8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FCEB" w14:textId="494D611A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138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B5B6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007A" w:rsidRPr="00AF1BC8" w14:paraId="1F91B80E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C55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A39D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85E5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5D16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Обоянский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5FE" w14:textId="47B6EA4B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82,0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251" w14:textId="6F627F1D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404" w14:textId="3893019B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81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855D6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07A" w:rsidRPr="00AF1BC8" w14:paraId="364EBA0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A53D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D8D2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CAF3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C43D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AA9" w14:textId="78A52F9D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25,9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85A" w14:textId="6CADE0B9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4597" w14:textId="7AB16502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28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581BA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007A" w:rsidRPr="00AF1BC8" w14:paraId="4F0F251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DE5D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944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6103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97C" w14:textId="77777777" w:rsidR="0004007A" w:rsidRPr="00AF1BC8" w:rsidRDefault="0004007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Поныровский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1E9" w14:textId="2114CFFB" w:rsidR="0004007A" w:rsidRPr="00D75C30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111,0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365" w14:textId="557F5745" w:rsidR="0004007A" w:rsidRPr="00D75C30" w:rsidRDefault="0004007A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9AA" w14:textId="027CE56E" w:rsidR="0004007A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104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0C841" w14:textId="77777777" w:rsidR="0004007A" w:rsidRPr="00AF1BC8" w:rsidRDefault="0004007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DD" w:rsidRPr="00AF1BC8" w14:paraId="33A3C03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457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6971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D17D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684" w14:textId="77777777" w:rsidR="009B4EDD" w:rsidRPr="00AF1BC8" w:rsidRDefault="009B4EDD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Пристенский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E467" w14:textId="3E6A56C0" w:rsidR="009B4EDD" w:rsidRPr="00D75C30" w:rsidRDefault="009B4EDD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86,6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413" w14:textId="43EE16D1" w:rsidR="009B4EDD" w:rsidRPr="00D75C30" w:rsidRDefault="009B4EDD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2E2" w14:textId="0C7A6F6D" w:rsidR="009B4EDD" w:rsidRPr="00AF1BC8" w:rsidRDefault="0004007A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91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FE3D2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4F821537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B80D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9BCC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A91E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CBA" w14:textId="77777777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4AB0" w14:textId="542837E8" w:rsidR="003D7558" w:rsidRPr="00D75C30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87,9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2A16" w14:textId="0DB4022A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A44" w14:textId="68DCB33A" w:rsidR="003D7558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89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A483D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0183E73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CA4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B5E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C2F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20B" w14:textId="77777777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7F8" w14:textId="59E34D3A" w:rsidR="003D7558" w:rsidRPr="00D75C30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152,5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A71D" w14:textId="69AF692A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C8D8" w14:textId="75D49F65" w:rsidR="003D7558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  <w:t>157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0E0FC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242D83E9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B6EB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6F7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D5FB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896" w14:textId="77777777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Солнцевский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A7E" w14:textId="7B2B4F2D" w:rsidR="003D7558" w:rsidRPr="00D75C30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108,1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21C" w14:textId="1CC9BB59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99F2" w14:textId="78F3D209" w:rsidR="003D7558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8C795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4DA33CA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40F7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380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FF1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8B6" w14:textId="77777777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Суджанский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E85" w14:textId="7C40EB59" w:rsidR="003D7558" w:rsidRPr="00D75C30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174,8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7B32" w14:textId="628BEACA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FB3" w14:textId="3CCD9649" w:rsidR="003D7558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185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88B42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6C38EFA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2FDC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C630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1347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5D97" w14:textId="77777777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Тимский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38AD" w14:textId="2D8F3EDC" w:rsidR="003D7558" w:rsidRPr="00D75C30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134,3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85A" w14:textId="22104F38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4FC7" w14:textId="360B4177" w:rsidR="003D7558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136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67024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7F32277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3DC0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C54A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A037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366" w14:textId="77777777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Фатежский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572" w14:textId="0F7A4C5F" w:rsidR="003D7558" w:rsidRPr="00D75C30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110,4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265" w14:textId="51E437F9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4D9" w14:textId="68DB4EFD" w:rsidR="003D7558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C6F9A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7AD41821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9C67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00A5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2FF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73A" w14:textId="77777777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Хомутовский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F475" w14:textId="16C58F89" w:rsidR="003D7558" w:rsidRPr="00D75C30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162,0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B74" w14:textId="3F383337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54B" w14:textId="40723B2B" w:rsidR="003D7558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165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A6D69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13A3F5A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92AA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5429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88D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0C7" w14:textId="77777777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Черемисиновский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E0B" w14:textId="53D9DEB1" w:rsidR="003D7558" w:rsidRPr="00D75C30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164,0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71E" w14:textId="3F7A01CF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971" w14:textId="7954B2BD" w:rsidR="003D7558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168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3E8BB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31ED2D12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9F20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537C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931C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9BED" w14:textId="77777777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Щигровский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853A" w14:textId="247B0363" w:rsidR="003D7558" w:rsidRPr="00D75C30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205,0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967" w14:textId="248C29B9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B42" w14:textId="4159FFDC" w:rsidR="003D7558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207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710D3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346BDEB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AC7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19D3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6BED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663" w14:textId="7CE53747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5BCA" w14:textId="49B72FAD" w:rsidR="003D7558" w:rsidRPr="00D75C30" w:rsidRDefault="003D7558" w:rsidP="009B4E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438" w14:textId="7751A717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ACE9" w14:textId="34B976DC" w:rsidR="003D7558" w:rsidRPr="00AF1BC8" w:rsidRDefault="003D7558" w:rsidP="009B4E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F4520" w14:textId="47739FC3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227A001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5F75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CA98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00CF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EC00" w14:textId="48EA3EA9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DEF" w14:textId="2B6471EF" w:rsidR="003D7558" w:rsidRPr="00D75C30" w:rsidRDefault="003D7558" w:rsidP="009B4E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9CD0" w14:textId="7299BB3E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9E0" w14:textId="4A11AAE4" w:rsidR="003D7558" w:rsidRPr="00AF1BC8" w:rsidRDefault="003D7558" w:rsidP="009B4E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9F6B3" w14:textId="39C4CFAF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558" w:rsidRPr="00AF1BC8" w14:paraId="48D6D881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CAF2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6AEC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4BC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5ACE" w14:textId="14448295" w:rsidR="003D7558" w:rsidRPr="00AF1BC8" w:rsidRDefault="003D7558" w:rsidP="009B4EDD">
            <w:pPr>
              <w:pStyle w:val="a6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69FF" w14:textId="73F71084" w:rsidR="003D7558" w:rsidRPr="00D75C30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24,8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1B0" w14:textId="3FFD8686" w:rsidR="003D7558" w:rsidRPr="00D75C30" w:rsidRDefault="003D7558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EC4" w14:textId="22D5C5EC" w:rsidR="003D7558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 w:bidi="ar-SA"/>
              </w:rPr>
              <w:t>22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68707" w14:textId="77777777" w:rsidR="003D7558" w:rsidRPr="00AF1BC8" w:rsidRDefault="003D7558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DD" w:rsidRPr="00AF1BC8" w14:paraId="1321F3D9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B935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191F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7F45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5F13" w14:textId="277D5408" w:rsidR="009B4EDD" w:rsidRPr="00AF1BC8" w:rsidRDefault="009B4EDD" w:rsidP="009B4EDD">
            <w:pPr>
              <w:pStyle w:val="a6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9B0" w14:textId="2D057A39" w:rsidR="009B4EDD" w:rsidRPr="00D75C30" w:rsidRDefault="009B4EDD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12,8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7BD" w14:textId="3A4B2FD0" w:rsidR="009B4EDD" w:rsidRPr="00D75C30" w:rsidRDefault="009B4EDD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D58" w14:textId="7E16A115" w:rsidR="009B4EDD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13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18116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DD" w:rsidRPr="00AF1BC8" w14:paraId="547679E5" w14:textId="77777777" w:rsidTr="00967634">
        <w:trPr>
          <w:gridAfter w:val="1"/>
          <w:wAfter w:w="20" w:type="dxa"/>
          <w:trHeight w:val="361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90EB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4CFB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0936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0FCA" w14:textId="37155C7A" w:rsidR="009B4EDD" w:rsidRPr="00AF1BC8" w:rsidRDefault="009B4EDD" w:rsidP="009B4EDD">
            <w:pPr>
              <w:pStyle w:val="a6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AE8" w14:textId="06B10678" w:rsidR="009B4EDD" w:rsidRPr="00D75C30" w:rsidRDefault="009B4EDD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4"/>
                <w:lang w:eastAsia="en-US" w:bidi="ar-SA"/>
              </w:rPr>
            </w:pPr>
            <w:r w:rsidRPr="00AF1BC8"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66,7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404E" w14:textId="591D49E7" w:rsidR="009B4EDD" w:rsidRPr="00D75C30" w:rsidRDefault="009B4EDD" w:rsidP="009B4E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B13" w14:textId="452EA53B" w:rsidR="009B4EDD" w:rsidRPr="00AF1BC8" w:rsidRDefault="003D7558" w:rsidP="009B4EDD">
            <w:pPr>
              <w:pStyle w:val="a7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eastAsia="en-US" w:bidi="ar-SA"/>
              </w:rPr>
              <w:t>61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B7078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DD" w:rsidRPr="00AF1BC8" w14:paraId="717F9182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18E9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90DE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sub_17132"/>
            <w:r w:rsidRPr="00AF1BC8">
              <w:rPr>
                <w:rFonts w:ascii="Times New Roman" w:eastAsiaTheme="minorHAnsi" w:hAnsi="Times New Roman"/>
                <w:sz w:val="24"/>
                <w:szCs w:val="24"/>
              </w:rPr>
              <w:t>Показатель 11. Среднее число посещений киносеансов в расчете на 1 человека</w:t>
            </w:r>
            <w:bookmarkEnd w:id="3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4F8B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14:paraId="1565587F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C12C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84C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5A6E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FA50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CAC6D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154" w:rsidRPr="00AF1BC8" w14:paraId="5202ED9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261B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B9A4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EA1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3F76" w14:textId="77777777" w:rsidR="004B5154" w:rsidRPr="00AF1BC8" w:rsidRDefault="004B5154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Беловский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E10" w14:textId="60B26445" w:rsidR="004B5154" w:rsidRPr="00D75C30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0BD" w14:textId="6235A312" w:rsidR="004B5154" w:rsidRPr="00D75C30" w:rsidRDefault="004B5154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1633" w14:textId="640219A8" w:rsidR="004B5154" w:rsidRPr="00AF1BC8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D7FF7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154" w:rsidRPr="00AF1BC8" w14:paraId="077937D7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736E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232B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0B27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B89" w14:textId="77777777" w:rsidR="004B5154" w:rsidRPr="00AF1BC8" w:rsidRDefault="004B5154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Большесолдатский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94D6" w14:textId="2005256E" w:rsidR="004B5154" w:rsidRPr="00D75C30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0,52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F6E" w14:textId="12C91D39" w:rsidR="004B5154" w:rsidRPr="00D75C30" w:rsidRDefault="004B5154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1D5" w14:textId="3F9F2D7B" w:rsidR="004B5154" w:rsidRPr="00AF1BC8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C3565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154" w:rsidRPr="00AF1BC8" w14:paraId="3E716BF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5E8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4F8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DFD8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52B0" w14:textId="77777777" w:rsidR="004B5154" w:rsidRPr="00AF1BC8" w:rsidRDefault="004B5154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Глушковский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EF06" w14:textId="565D0B3A" w:rsidR="004B5154" w:rsidRPr="00D75C30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7ECA" w14:textId="752AF4EF" w:rsidR="004B5154" w:rsidRPr="00D75C30" w:rsidRDefault="004B5154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B69" w14:textId="58A08D4A" w:rsidR="004B5154" w:rsidRPr="00AF1BC8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8FE53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5154" w:rsidRPr="00AF1BC8" w14:paraId="758222E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3327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2BE4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CA08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694" w14:textId="77777777" w:rsidR="004B5154" w:rsidRPr="00AF1BC8" w:rsidRDefault="004B5154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Горшеченский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527" w14:textId="5C1590F9" w:rsidR="004B5154" w:rsidRPr="00D75C30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2,29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DC1" w14:textId="7B5CE2E8" w:rsidR="004B5154" w:rsidRPr="00D75C30" w:rsidRDefault="004B5154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2,16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73B" w14:textId="22594646" w:rsidR="004B5154" w:rsidRPr="00AF1BC8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6DE7D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5154" w:rsidRPr="00AF1BC8" w14:paraId="4ABDB99B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A1F5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E3BC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1D3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CEB" w14:textId="77777777" w:rsidR="004B5154" w:rsidRPr="00AF1BC8" w:rsidRDefault="004B5154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EDD" w14:textId="1AB99A05" w:rsidR="004B5154" w:rsidRPr="00D75C30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B6AC" w14:textId="205EA11A" w:rsidR="004B5154" w:rsidRPr="00D75C30" w:rsidRDefault="004B5154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9005" w14:textId="55E99E9B" w:rsidR="004B5154" w:rsidRPr="00AF1BC8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CD7C1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5154" w:rsidRPr="00AF1BC8" w14:paraId="62933D70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4A3B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691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9956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6F15" w14:textId="77777777" w:rsidR="004B5154" w:rsidRPr="00AF1BC8" w:rsidRDefault="004B5154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Железногорский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F67" w14:textId="58B7A60D" w:rsidR="004B5154" w:rsidRPr="00D75C30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F1BC8">
              <w:rPr>
                <w:rFonts w:ascii="Times New Roman" w:hAnsi="Times New Roman"/>
              </w:rPr>
              <w:t>0,26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53CB" w14:textId="5040CA41" w:rsidR="004B5154" w:rsidRPr="00D75C30" w:rsidRDefault="004B5154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5043" w14:textId="7E767C78" w:rsidR="004B5154" w:rsidRPr="00AF1BC8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4F90D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5154" w:rsidRPr="00AF1BC8" w14:paraId="60502CBF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EA19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96F2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C842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00A" w14:textId="77777777" w:rsidR="004B5154" w:rsidRPr="00AF1BC8" w:rsidRDefault="004B5154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Золотухинский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755" w14:textId="3C6F769E" w:rsidR="004B5154" w:rsidRPr="00D75C30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90B4" w14:textId="5C757506" w:rsidR="004B5154" w:rsidRPr="00D75C30" w:rsidRDefault="004B5154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1,22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27A7" w14:textId="2291F178" w:rsidR="004B5154" w:rsidRPr="00AF1BC8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3F87A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5154" w:rsidRPr="00AF1BC8" w14:paraId="081148A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7FB6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71A3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241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1DD" w14:textId="77777777" w:rsidR="004B5154" w:rsidRPr="00AF1BC8" w:rsidRDefault="004B5154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Касторенский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4A4" w14:textId="2C9914BA" w:rsidR="004B5154" w:rsidRPr="00D75C30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F1BC8">
              <w:rPr>
                <w:rFonts w:ascii="Times New Roman" w:hAnsi="Times New Roman"/>
              </w:rPr>
              <w:t>0,80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0AC0" w14:textId="1753A9E4" w:rsidR="004B5154" w:rsidRPr="00D75C30" w:rsidRDefault="004B5154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30E" w14:textId="53E95565" w:rsidR="004B5154" w:rsidRPr="00AF1BC8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3689D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5154" w:rsidRPr="00AF1BC8" w14:paraId="14CBD96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B44A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642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47D6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D23B" w14:textId="77777777" w:rsidR="004B5154" w:rsidRPr="00AF1BC8" w:rsidRDefault="004B5154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Конышевский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415" w14:textId="7807BA2D" w:rsidR="004B5154" w:rsidRPr="00D75C30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0,72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A84" w14:textId="1EE91215" w:rsidR="004B5154" w:rsidRPr="00D75C30" w:rsidRDefault="004B5154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CF54" w14:textId="397DE480" w:rsidR="004B5154" w:rsidRPr="00AF1BC8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EC080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5154" w:rsidRPr="00AF1BC8" w14:paraId="573E94A3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E5DD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431F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F593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EE0" w14:textId="77777777" w:rsidR="004B5154" w:rsidRPr="00AF1BC8" w:rsidRDefault="004B5154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Кореневский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733C" w14:textId="16A31175" w:rsidR="004B5154" w:rsidRPr="00D75C30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B92A" w14:textId="1317A908" w:rsidR="004B5154" w:rsidRPr="00D75C30" w:rsidRDefault="004B5154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71A" w14:textId="2DB3D00D" w:rsidR="004B5154" w:rsidRPr="00AF1BC8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5DF26" w14:textId="77777777" w:rsidR="004B5154" w:rsidRPr="00AF1BC8" w:rsidRDefault="004B5154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4EDD" w:rsidRPr="00AF1BC8" w14:paraId="7AE2D94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1745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74AE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FD0B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73ED" w14:textId="77777777" w:rsidR="009B4EDD" w:rsidRPr="00AF1BC8" w:rsidRDefault="009B4EDD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1847" w14:textId="7EB3A599" w:rsidR="009B4EDD" w:rsidRPr="00D75C30" w:rsidRDefault="009B4EDD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12B8" w14:textId="70FBBA12" w:rsidR="009B4EDD" w:rsidRPr="00D75C30" w:rsidRDefault="009B4EDD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5CB" w14:textId="66415C7C" w:rsidR="009B4EDD" w:rsidRPr="004B5154" w:rsidRDefault="004B5154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B515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28205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F2A" w:rsidRPr="00AF1BC8" w14:paraId="624CC270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3C00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9A8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FD09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154B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B9C" w14:textId="02C51C76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A6CE" w14:textId="18E3D754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25B1" w14:textId="52136FFA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1F6FA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F2A" w:rsidRPr="00AF1BC8" w14:paraId="1FFB654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900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791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C52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F5E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7A00" w14:textId="0D863E80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3C53" w14:textId="5D10DEDE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C66" w14:textId="4EBBB7D1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49380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F2A" w:rsidRPr="00AF1BC8" w14:paraId="6835BC57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FF9C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C5D6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6522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7A48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Мантуровский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715" w14:textId="2EF7A0DF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0,70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030B" w14:textId="7DC8E670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4EC" w14:textId="12879948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EC91A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F2A" w:rsidRPr="00AF1BC8" w14:paraId="05DF9A1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3E6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B6C8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E39C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00E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Медвенский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E65" w14:textId="67E3706C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0,68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4335" w14:textId="0E6C43E4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0BEA" w14:textId="77101627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8EAAC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F2A" w:rsidRPr="00AF1BC8" w14:paraId="276771C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EA0C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711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C8FD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8EBE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Обоянский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DA2D" w14:textId="505FD220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1,62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14F" w14:textId="2CFDE959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8D2" w14:textId="3F2EBC72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5082D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F2A" w:rsidRPr="00AF1BC8" w14:paraId="50FB10D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9BF1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378F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159B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BF0B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367" w14:textId="153D4610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6F47" w14:textId="71CADC2F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01D" w14:textId="7F003900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E896E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F2A" w:rsidRPr="00AF1BC8" w14:paraId="4C697B7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C459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5AC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B12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F53C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Поныровский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484" w14:textId="51926DDD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9E00" w14:textId="2C74C7F4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1,16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BDE" w14:textId="4697C22A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193A2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F2A" w:rsidRPr="00AF1BC8" w14:paraId="539E7C9C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80E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57AB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1901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C0F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Пристенский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F61F" w14:textId="488678F8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0,91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BF5C" w14:textId="648D595A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376" w14:textId="4700A730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921B2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F2A" w:rsidRPr="00AF1BC8" w14:paraId="7F736AB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4970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FC39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279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4310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05C" w14:textId="26A40C66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F1BC8">
              <w:rPr>
                <w:rFonts w:ascii="Times New Roman" w:hAnsi="Times New Roman"/>
              </w:rPr>
              <w:t>0,68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CD1" w14:textId="14093735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28F" w14:textId="7F1AC5C8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FE07A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1F2A" w:rsidRPr="00AF1BC8" w14:paraId="49A2E6D1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790D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8C5D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ECE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891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1374" w14:textId="0545D519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3,08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F546" w14:textId="16082164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7BF" w14:textId="412298B2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301A4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1F2A" w:rsidRPr="00AF1BC8" w14:paraId="67C536B2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ABAF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FE30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5853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64F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Солнцевский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AA58" w14:textId="7C8A78B9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F1BC8">
              <w:rPr>
                <w:rFonts w:ascii="Times New Roman" w:hAnsi="Times New Roman"/>
              </w:rPr>
              <w:t>0,80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D0C" w14:textId="7C2F89CA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F5A" w14:textId="6748B50F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0E8F2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F2A" w:rsidRPr="00AF1BC8" w14:paraId="2E0E4B32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001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B13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108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489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Суджанский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C36F" w14:textId="0FD63916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6718" w14:textId="35072008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E19A" w14:textId="6B56FCD4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2C1B7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1F2A" w:rsidRPr="00AF1BC8" w14:paraId="1E0D6E9B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7C1A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E177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5AFD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DB2" w14:textId="77777777" w:rsidR="00511F2A" w:rsidRPr="00AF1BC8" w:rsidRDefault="00511F2A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Тимский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61F0" w14:textId="6C24A761" w:rsidR="00511F2A" w:rsidRPr="00D75C30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F9CD" w14:textId="4AA88888" w:rsidR="00511F2A" w:rsidRPr="00D75C30" w:rsidRDefault="00511F2A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721" w14:textId="032E3EF1" w:rsidR="00511F2A" w:rsidRPr="00AF1BC8" w:rsidRDefault="00511F2A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A0CE5" w14:textId="77777777" w:rsidR="00511F2A" w:rsidRPr="00AF1BC8" w:rsidRDefault="00511F2A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DD" w:rsidRPr="00AF1BC8" w14:paraId="1AF877F8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F9BE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1CC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FCA7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81F0" w14:textId="77777777" w:rsidR="009B4EDD" w:rsidRPr="00AF1BC8" w:rsidRDefault="009B4EDD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Фатежский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3FD" w14:textId="7D830A28" w:rsidR="009B4EDD" w:rsidRPr="00D75C30" w:rsidRDefault="009B4EDD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E58B" w14:textId="7029C8AC" w:rsidR="009B4EDD" w:rsidRPr="00D75C30" w:rsidRDefault="009B4EDD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E06" w14:textId="203142A6" w:rsidR="009B4EDD" w:rsidRPr="00AF1BC8" w:rsidRDefault="00511F2A" w:rsidP="00511F2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1F2A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31E91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17F1C8DC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006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223B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1949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5EB" w14:textId="77777777" w:rsidR="00934D19" w:rsidRPr="00AF1BC8" w:rsidRDefault="00934D19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Хомутовский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6E63" w14:textId="04C5AA14" w:rsidR="00934D19" w:rsidRPr="00D75C30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5,19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9E3" w14:textId="5C0B7C9E" w:rsidR="00934D19" w:rsidRPr="00D75C30" w:rsidRDefault="00934D19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4,96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EED" w14:textId="52A5682C" w:rsidR="00934D19" w:rsidRPr="00AF1BC8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F8C2F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4AC94F93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54F9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9F03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05AB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0DA" w14:textId="77777777" w:rsidR="00934D19" w:rsidRPr="00AF1BC8" w:rsidRDefault="00934D19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Черемисиновский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9BA" w14:textId="4645A27B" w:rsidR="00934D19" w:rsidRPr="00D75C30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2,42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67A" w14:textId="26238646" w:rsidR="00934D19" w:rsidRPr="00D75C30" w:rsidRDefault="00934D19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2,17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8BF" w14:textId="2E9A4BF5" w:rsidR="00934D19" w:rsidRPr="00AF1BC8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CAA98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3DEDEF6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A9BF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DB13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6E2D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B01" w14:textId="77777777" w:rsidR="00934D19" w:rsidRPr="00AF1BC8" w:rsidRDefault="00934D19" w:rsidP="009B4EDD">
            <w:pPr>
              <w:pStyle w:val="a6"/>
              <w:rPr>
                <w:rFonts w:ascii="Times New Roman" w:hAnsi="Times New Roman" w:cs="Times New Roman"/>
              </w:rPr>
            </w:pPr>
            <w:r w:rsidRPr="00AF1BC8">
              <w:rPr>
                <w:rFonts w:ascii="Times New Roman" w:hAnsi="Times New Roman" w:cs="Times New Roman"/>
              </w:rPr>
              <w:t>Щигровский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BA38" w14:textId="0FE4044B" w:rsidR="00934D19" w:rsidRPr="00D75C30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BC8E" w14:textId="0E53E4FE" w:rsidR="00934D19" w:rsidRPr="00D75C30" w:rsidRDefault="00934D19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4EA1" w14:textId="7060C606" w:rsidR="00934D19" w:rsidRPr="00AF1BC8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4556C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784B9DB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C364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BB08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E45F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C868" w14:textId="37200550" w:rsidR="00934D19" w:rsidRPr="00AF1BC8" w:rsidRDefault="00934D19" w:rsidP="009B4EDD">
            <w:pPr>
              <w:pStyle w:val="a6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2AF3" w14:textId="5C5F497E" w:rsidR="00934D19" w:rsidRPr="00D75C30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9F11" w14:textId="4E9360F8" w:rsidR="00934D19" w:rsidRPr="00D75C30" w:rsidRDefault="00934D19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381" w14:textId="4B99D415" w:rsidR="00934D19" w:rsidRPr="00AF1BC8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9BE06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2FBC4559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0512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2E9F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749C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5F43" w14:textId="4935C172" w:rsidR="00934D19" w:rsidRPr="00AF1BC8" w:rsidRDefault="00934D19" w:rsidP="009B4EDD">
            <w:pPr>
              <w:pStyle w:val="a6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57F9" w14:textId="18219BB6" w:rsidR="00934D19" w:rsidRPr="00D75C30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0,8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9BA3" w14:textId="5E1C508F" w:rsidR="00934D19" w:rsidRPr="00D75C30" w:rsidRDefault="00934D19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8E30" w14:textId="676A05DD" w:rsidR="00934D19" w:rsidRPr="00AF1BC8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89656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7763130F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3495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C62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B6CA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F65" w14:textId="0E4D605E" w:rsidR="00934D19" w:rsidRPr="00AF1BC8" w:rsidRDefault="00934D19" w:rsidP="009B4EDD">
            <w:pPr>
              <w:pStyle w:val="a6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1A2" w14:textId="210D339F" w:rsidR="00934D19" w:rsidRPr="00D75C30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1,34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B276" w14:textId="087691EE" w:rsidR="00934D19" w:rsidRPr="00D75C30" w:rsidRDefault="00934D19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0B97" w14:textId="696FE020" w:rsidR="00934D19" w:rsidRPr="00AF1BC8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99EEF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6DC950BE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74B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100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2527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0F13" w14:textId="6B332FD1" w:rsidR="00934D19" w:rsidRPr="00AF1BC8" w:rsidRDefault="00934D19" w:rsidP="009B4EDD">
            <w:pPr>
              <w:pStyle w:val="a6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7CD" w14:textId="236BC032" w:rsidR="00934D19" w:rsidRPr="00D75C30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AF1BC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7C87" w14:textId="0608F29F" w:rsidR="00934D19" w:rsidRPr="00D75C30" w:rsidRDefault="00934D19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4B4" w14:textId="03F61A99" w:rsidR="00934D19" w:rsidRPr="00AF1BC8" w:rsidRDefault="00934D19" w:rsidP="009B4E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7E92D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54F299DC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6A5B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FD1A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255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9016" w14:textId="11E76F6F" w:rsidR="00934D19" w:rsidRPr="00AF1BC8" w:rsidRDefault="00934D19" w:rsidP="009B4EDD">
            <w:pPr>
              <w:pStyle w:val="a6"/>
              <w:rPr>
                <w:rFonts w:ascii="Times New Roman" w:hAnsi="Times New Roman" w:cs="Times New Roman"/>
              </w:rPr>
            </w:pPr>
            <w:r w:rsidRPr="00467942">
              <w:rPr>
                <w:rFonts w:ascii="Times New Roman" w:hAnsi="Times New Roman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6139" w14:textId="0EF25D0B" w:rsidR="00934D19" w:rsidRPr="00D75C30" w:rsidRDefault="00934D19" w:rsidP="009B4EDD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1BC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C19D" w14:textId="4B93261F" w:rsidR="00934D19" w:rsidRPr="00D75C30" w:rsidRDefault="00934D19" w:rsidP="009B4EDD">
            <w:pPr>
              <w:jc w:val="center"/>
              <w:rPr>
                <w:rFonts w:ascii="Times New Roman" w:hAnsi="Times New Roman"/>
                <w:color w:val="FF0000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22F" w14:textId="1367136F" w:rsidR="00934D19" w:rsidRPr="00AF1BC8" w:rsidRDefault="00934D19" w:rsidP="009B4E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0,14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C927" w14:textId="77777777" w:rsidR="00934D19" w:rsidRPr="00AF1BC8" w:rsidRDefault="00934D19" w:rsidP="009B4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DD" w:rsidRPr="00AF1BC8" w14:paraId="3D01CFFA" w14:textId="77777777" w:rsidTr="00967634">
        <w:trPr>
          <w:trHeight w:val="20"/>
        </w:trPr>
        <w:tc>
          <w:tcPr>
            <w:tcW w:w="143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A056BB4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1BC8">
              <w:rPr>
                <w:rFonts w:ascii="Times New Roman" w:hAnsi="Times New Roman"/>
                <w:b/>
                <w:sz w:val="24"/>
                <w:szCs w:val="24"/>
              </w:rPr>
              <w:t>Подпрограмма 3 "Обеспечение условий реализации Государственной программы"</w:t>
            </w:r>
          </w:p>
        </w:tc>
      </w:tr>
      <w:tr w:rsidR="009B4EDD" w:rsidRPr="00AF1BC8" w14:paraId="69FA2FDF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FC4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2CB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eastAsiaTheme="minorHAnsi" w:hAnsi="Times New Roman"/>
                <w:sz w:val="24"/>
                <w:szCs w:val="24"/>
              </w:rPr>
              <w:t>Показатель 13. Доля публичных библиотек, подключенных к сети "Интернет" в общем количестве библиотек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2F41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B5B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B7B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5D53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BDE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6C116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00AD5A68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7C5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A0C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AE7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B93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Беловский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20DE" w14:textId="588C45CF" w:rsidR="00934D19" w:rsidRPr="00247BB5" w:rsidRDefault="00934D19" w:rsidP="0018797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7F8" w14:textId="29024098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84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7E56" w14:textId="43279108" w:rsidR="00934D19" w:rsidRPr="00AF1BC8" w:rsidRDefault="00934D19" w:rsidP="00187974">
            <w:pPr>
              <w:spacing w:after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90,9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6988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0BF2D4E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ECA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5DD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F085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D875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Большесолдатский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FEE8" w14:textId="1141D23C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49B" w14:textId="5BB45C16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E7B" w14:textId="5FF3C5E2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98C2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D19" w:rsidRPr="00AF1BC8" w14:paraId="12C3358C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FA0D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30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F187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C745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Глушковский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8C3E" w14:textId="28417E9B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8C3" w14:textId="257482FF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4A31" w14:textId="25FB511C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93357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19" w:rsidRPr="00AF1BC8" w14:paraId="2D113FD8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046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4392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30AC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214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Горшеченский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B498" w14:textId="4741D060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054" w14:textId="78E519FE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80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E83" w14:textId="35636921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8F524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7974" w:rsidRPr="00AF1BC8" w14:paraId="4BFB45F2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0C2D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D17F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C2FC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332F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Дмитриевский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72A9" w14:textId="3A1FC3E9" w:rsidR="00187974" w:rsidRPr="00247BB5" w:rsidRDefault="00187974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60B" w14:textId="46DD67F2" w:rsidR="00187974" w:rsidRPr="00247BB5" w:rsidRDefault="00187974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3C3" w14:textId="37331669" w:rsidR="00187974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8596B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19" w:rsidRPr="00AF1BC8" w14:paraId="62F9B16C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A3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3FFF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08A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F37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Железногорский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30F8" w14:textId="22AA160D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C90" w14:textId="366CDA17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96,5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2912" w14:textId="6A04A652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25954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4D19" w:rsidRPr="00AF1BC8" w14:paraId="3D518D69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6822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A968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D871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2D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Золотухинский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F923" w14:textId="54ADD254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950B" w14:textId="18D97F8A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77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C566" w14:textId="4F6D833C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3C461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430F406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DC9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3A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64D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B6C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Касторенский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CB97" w14:textId="3BDA5FEF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559" w14:textId="4174435F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7AD5" w14:textId="375080C5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E45F8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795C38DF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1B90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7FB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7BC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10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Конышевский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75E" w14:textId="4B48F435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E026" w14:textId="2D31C72F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83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0D83" w14:textId="2668D597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93,3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9303B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37A1F5DF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C38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6637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F57D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E60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Кореневский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D47" w14:textId="0CB5B730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F5EA" w14:textId="16E39C7B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90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0C24" w14:textId="1ED6DB66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79DEB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047E7D3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3A0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624D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C4F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8D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Курский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1F86" w14:textId="101230CE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C59" w14:textId="7C8BFE56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35E9" w14:textId="33AB8DDB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A14D8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4D19" w:rsidRPr="00AF1BC8" w14:paraId="51A284F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32D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7097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2394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CA0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Курчатовский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104" w14:textId="4E9DF9BB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DD1" w14:textId="72A4C0C7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DBF7" w14:textId="576DCE11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B5FA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50D19BA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050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879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C6D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C4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Льговский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27F1" w14:textId="2F031EAF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49C" w14:textId="385416B6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D705" w14:textId="2A875544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1A631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3728475F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97E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BB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05A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23B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Мантуровский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0E96" w14:textId="5DA22A36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CCE" w14:textId="2537B676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381" w14:textId="24DEEB8B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BD1B0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400D81B3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9B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88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BDB1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FDBF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Медвенский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8F68" w14:textId="25B4690D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EE8" w14:textId="2154A1E3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AA3A" w14:textId="16FF052C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A34E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3FEB4EDE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97CD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344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A1D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2A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Обоянский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A993" w14:textId="41529CE3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7BD" w14:textId="2FCDF149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079C" w14:textId="50761C03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5BF5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5BB93E5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6CB2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E88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476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508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1551" w14:textId="19EAF1B8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438" w14:textId="59C53F59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27C" w14:textId="5E1D6D50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C363A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617FFC3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5F67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DD6A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140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5FA8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Поныровский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8753" w14:textId="11AAA9A2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4615" w14:textId="7490DFB6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94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5FAF" w14:textId="29F7882E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93,3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B7E10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513A9B6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9A4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29C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5651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C8C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Пристенский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E666" w14:textId="6B7E9321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B218" w14:textId="4E07E5F8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89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10CA" w14:textId="183018B1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96,0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91FEC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7071347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281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5D4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1B2D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518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Рыльский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B37D" w14:textId="2078FE08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7729" w14:textId="5A3FDB72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4F0" w14:textId="082FF8D3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9BB3F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32120B38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2F4C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3D91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BE0A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61B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B2C0" w14:textId="5815CC21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4099" w14:textId="4E813B6B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87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070C" w14:textId="336964CF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82C8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31CB1697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2FB1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9D0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D59C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80D7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Солнцевский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704D" w14:textId="0A75B692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81,8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CA8" w14:textId="521E236C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14FA" w14:textId="6D4D2ED7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81,8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77A4A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46F94D2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710D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387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89C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265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Суджанский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A661" w14:textId="7F02542D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C157" w14:textId="1C04D879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82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E1DF" w14:textId="450ADF8C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01BDA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156B679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3AD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1EFF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1520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231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Тимский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51F3" w14:textId="7AD8BE4C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5EB" w14:textId="43E9B05C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2C85" w14:textId="4D2ED7FF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F9D1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686C930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973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6B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3C1C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C3C8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Фатежский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FAF" w14:textId="49AC1F13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FC0" w14:textId="101F5CF7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34E9" w14:textId="19213F2F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DB885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0EB78103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E6D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16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C8E5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DC7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Хомутовский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DD68" w14:textId="4FFCEF72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D120" w14:textId="4FC58657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89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7326" w14:textId="2B81B6FB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88,0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426F6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590A86D2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1B2B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1A9D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B24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54E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Черемисиновский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904F" w14:textId="4216424D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1C6" w14:textId="3CF6402C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A222" w14:textId="2A558AE9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7DDF2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5516DA30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148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A07C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60B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3B65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Щигровский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8501" w14:textId="44AF160C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61C" w14:textId="3B6A620E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057C" w14:textId="2EBECA50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11A32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4D19" w:rsidRPr="00AF1BC8" w14:paraId="6B6F15D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3E19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D0B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A16B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5838" w14:textId="71873EC0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27BA" w14:textId="3756837A" w:rsidR="00934D19" w:rsidRPr="00247BB5" w:rsidRDefault="00934D19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3B5" w14:textId="5863B192" w:rsidR="00934D19" w:rsidRPr="00247BB5" w:rsidRDefault="00934D19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F5E0" w14:textId="68642558" w:rsidR="00934D19" w:rsidRPr="00AF1BC8" w:rsidRDefault="00934D19" w:rsidP="0018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B63" w14:textId="77777777" w:rsidR="00934D19" w:rsidRPr="00AF1BC8" w:rsidRDefault="00934D19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974" w:rsidRPr="00AF1BC8" w14:paraId="3D923C2B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193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A51A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A1F9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AAE4" w14:textId="6733482F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DA12" w14:textId="1FA29324" w:rsidR="00187974" w:rsidRPr="00247BB5" w:rsidRDefault="00187974" w:rsidP="0018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DE72" w14:textId="2F99FA8C" w:rsidR="00187974" w:rsidRPr="00247BB5" w:rsidRDefault="00187974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9A3" w14:textId="5416CFC8" w:rsidR="00187974" w:rsidRPr="00AF1BC8" w:rsidRDefault="00934D19" w:rsidP="00187974">
            <w:pPr>
              <w:spacing w:after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08D1C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974" w:rsidRPr="00AF1BC8" w14:paraId="74948F1D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2506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2421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F4BB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959C" w14:textId="02F7A44D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35D3" w14:textId="2F62035B" w:rsidR="00187974" w:rsidRPr="00247BB5" w:rsidRDefault="00187974" w:rsidP="00187974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1BC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A351" w14:textId="0C86D38D" w:rsidR="00187974" w:rsidRPr="00247BB5" w:rsidRDefault="00187974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0EB9" w14:textId="0A2E0B32" w:rsidR="00187974" w:rsidRPr="00AF1BC8" w:rsidRDefault="00934D19" w:rsidP="00187974">
            <w:pPr>
              <w:spacing w:after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BC72B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7974" w:rsidRPr="00AF1BC8" w14:paraId="5E9EA5C3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4B38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43C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808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43E1" w14:textId="10EB358A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3B6" w14:textId="6576A259" w:rsidR="00187974" w:rsidRPr="00247BB5" w:rsidRDefault="00187974" w:rsidP="00187974">
            <w:pPr>
              <w:pStyle w:val="ConsPlusNormal"/>
              <w:jc w:val="center"/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0711" w14:textId="4A1EC198" w:rsidR="00187974" w:rsidRPr="00247BB5" w:rsidRDefault="00187974" w:rsidP="00187974">
            <w:pPr>
              <w:pStyle w:val="ConsPlusNormal"/>
              <w:jc w:val="center"/>
              <w:rPr>
                <w:color w:val="FF0000"/>
                <w:szCs w:val="24"/>
              </w:rPr>
            </w:pPr>
            <w:r w:rsidRPr="00467942">
              <w:rPr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EB06" w14:textId="1FAE1048" w:rsidR="00187974" w:rsidRPr="00AF1BC8" w:rsidRDefault="00934D19" w:rsidP="001879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F0278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974" w:rsidRPr="00AF1BC8" w14:paraId="5E141731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8BA2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CD0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BB90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5F66" w14:textId="2A71B617" w:rsidR="00187974" w:rsidRPr="00467942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EF5" w14:textId="4122187F" w:rsidR="00187974" w:rsidRPr="00AF1BC8" w:rsidRDefault="00187974" w:rsidP="00187974">
            <w:pPr>
              <w:pStyle w:val="ConsPlusNormal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AF1BC8"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E437" w14:textId="18F5BC1D" w:rsidR="00187974" w:rsidRPr="00467942" w:rsidRDefault="00187974" w:rsidP="00187974">
            <w:pPr>
              <w:pStyle w:val="ConsPlusNormal"/>
              <w:jc w:val="center"/>
              <w:rPr>
                <w:szCs w:val="24"/>
              </w:rPr>
            </w:pPr>
            <w:r w:rsidRPr="00467942">
              <w:rPr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B85" w14:textId="237020FB" w:rsidR="00187974" w:rsidRPr="00AF1BC8" w:rsidRDefault="00934D19" w:rsidP="001879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0297A" w14:textId="77777777" w:rsidR="00187974" w:rsidRPr="00AF1BC8" w:rsidRDefault="00187974" w:rsidP="00187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DD" w:rsidRPr="00AF1BC8" w14:paraId="389B0B4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0076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172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sub_17150"/>
            <w:r w:rsidRPr="00AF1BC8">
              <w:rPr>
                <w:rFonts w:ascii="Times New Roman" w:eastAsiaTheme="minorHAnsi" w:hAnsi="Times New Roman"/>
                <w:sz w:val="24"/>
                <w:szCs w:val="24"/>
              </w:rPr>
              <w:t>Показатель 14. Увеличение доли детей, привлекаемых к участию в творческих мероприятиях, от общего числа детей</w:t>
            </w:r>
            <w:bookmarkEnd w:id="4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1D31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C547" w14:textId="77777777" w:rsidR="009B4EDD" w:rsidRPr="00AF1BC8" w:rsidRDefault="009B4EDD" w:rsidP="009B4E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4E2" w14:textId="77777777" w:rsidR="009B4EDD" w:rsidRPr="00AF1BC8" w:rsidRDefault="009B4EDD" w:rsidP="009B4E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81C" w14:textId="77777777" w:rsidR="009B4EDD" w:rsidRPr="00AF1BC8" w:rsidRDefault="009B4EDD" w:rsidP="009B4E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D98" w14:textId="77777777" w:rsidR="009B4EDD" w:rsidRPr="00AF1BC8" w:rsidRDefault="009B4EDD" w:rsidP="009B4ED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32122" w14:textId="77777777" w:rsidR="009B4EDD" w:rsidRPr="00AF1BC8" w:rsidRDefault="009B4EDD" w:rsidP="009B4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A6" w:rsidRPr="00AF1BC8" w14:paraId="6EEA0E15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BFA" w14:textId="77777777" w:rsidR="00D632A6" w:rsidRPr="00AF1BC8" w:rsidRDefault="00D632A6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459" w14:textId="77777777" w:rsidR="00D632A6" w:rsidRPr="00AF1BC8" w:rsidRDefault="00D632A6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AB98" w14:textId="77777777" w:rsidR="00D632A6" w:rsidRPr="00AF1BC8" w:rsidRDefault="00D632A6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812" w14:textId="77777777" w:rsidR="00D632A6" w:rsidRPr="00AF1BC8" w:rsidRDefault="00D632A6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 xml:space="preserve">Беловский район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6349" w14:textId="717FF107" w:rsidR="00D632A6" w:rsidRPr="00BE2B6C" w:rsidRDefault="00D632A6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E07" w14:textId="0579F780" w:rsidR="00D632A6" w:rsidRPr="00BE2B6C" w:rsidRDefault="00D632A6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976" w14:textId="43F161DF" w:rsidR="00D632A6" w:rsidRPr="00AF1BC8" w:rsidRDefault="00D632A6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09250" w14:textId="1F069AAC" w:rsidR="00D632A6" w:rsidRPr="00AF1BC8" w:rsidRDefault="00D632A6" w:rsidP="00D63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значений показателя произошло в результате введения в регионе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ограничите льных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мер, вызванных распространением коронавирусной инфекции</w:t>
            </w:r>
          </w:p>
        </w:tc>
      </w:tr>
      <w:tr w:rsidR="00D632A6" w:rsidRPr="00AF1BC8" w14:paraId="6C912866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21C2" w14:textId="77777777" w:rsidR="00D632A6" w:rsidRPr="00AF1BC8" w:rsidRDefault="00D632A6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D922" w14:textId="77777777" w:rsidR="00D632A6" w:rsidRPr="00AF1BC8" w:rsidRDefault="00D632A6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B609" w14:textId="77777777" w:rsidR="00D632A6" w:rsidRPr="00AF1BC8" w:rsidRDefault="00D632A6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217" w14:textId="77777777" w:rsidR="00D632A6" w:rsidRPr="00AF1BC8" w:rsidRDefault="00D632A6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Большесолдатский район</w:t>
            </w:r>
            <w:bookmarkStart w:id="5" w:name="_GoBack"/>
            <w:bookmarkEnd w:id="5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662" w14:textId="6613EA11" w:rsidR="00D632A6" w:rsidRPr="00BE2B6C" w:rsidRDefault="00D632A6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A91F" w14:textId="532B2A67" w:rsidR="00D632A6" w:rsidRPr="00BE2B6C" w:rsidRDefault="00D632A6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D34" w14:textId="470804EB" w:rsidR="00D632A6" w:rsidRPr="00AF1BC8" w:rsidRDefault="00D632A6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87FF2" w14:textId="5B686F8E" w:rsidR="00D632A6" w:rsidRPr="00AF1BC8" w:rsidRDefault="00D632A6" w:rsidP="00D63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значений показателя произошло в результате введения в регионе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ограничите льных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мер, вызванных распространением коронавирусной инфекции</w:t>
            </w:r>
          </w:p>
        </w:tc>
      </w:tr>
      <w:tr w:rsidR="006C1F1B" w:rsidRPr="00AF1BC8" w14:paraId="068DAFB8" w14:textId="77777777" w:rsidTr="00D30211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C7D2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7304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558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D23B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Глушковский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34B" w14:textId="2A02BE0C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1045" w14:textId="2B9A0C4D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C722" w14:textId="7D9C16F8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559AA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1B8A0F4A" w14:textId="77777777" w:rsidTr="00D30211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DAF9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2D9E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D1D9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6EAA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Горшеченский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AE9" w14:textId="5D7874BA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DD9B" w14:textId="79814326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386F" w14:textId="682A2047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5CBD9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10B79662" w14:textId="77777777" w:rsidTr="006C1F1B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39FD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69EA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0907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545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Дмитриевский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F34" w14:textId="656ECA75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063" w14:textId="092CE3FF" w:rsidR="006C1F1B" w:rsidRPr="00BE2B6C" w:rsidRDefault="006C1F1B" w:rsidP="006C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FF47" w14:textId="30F0652B" w:rsidR="006C1F1B" w:rsidRPr="00AF1BC8" w:rsidRDefault="006C1F1B" w:rsidP="006C1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0346A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355E3CE7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F934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244C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3A5F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248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Железногорский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00D8" w14:textId="1DA2EC13" w:rsidR="006C1F1B" w:rsidRPr="00BE2B6C" w:rsidRDefault="006C1F1B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C65" w14:textId="3DD70197" w:rsidR="006C1F1B" w:rsidRPr="00BE2B6C" w:rsidRDefault="006C1F1B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4EF" w14:textId="1165E4DC" w:rsidR="006C1F1B" w:rsidRPr="00AF1BC8" w:rsidRDefault="006C1F1B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F5149" w14:textId="04EC8650" w:rsidR="006C1F1B" w:rsidRPr="00AF1BC8" w:rsidRDefault="006C1F1B" w:rsidP="006C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значений показателя произошло в результате введения в регионе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ограничите льных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мер, вызванных распространением коронавирусной инфекции</w:t>
            </w:r>
          </w:p>
        </w:tc>
      </w:tr>
      <w:tr w:rsidR="006C1F1B" w:rsidRPr="00AF1BC8" w14:paraId="688FD815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4C85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8C04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5F7A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5FC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Золотухинский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8625" w14:textId="5FEA0052" w:rsidR="006C1F1B" w:rsidRPr="00BE2B6C" w:rsidRDefault="006C1F1B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0BDD" w14:textId="4323DFCD" w:rsidR="006C1F1B" w:rsidRPr="00BE2B6C" w:rsidRDefault="006C1F1B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FA1" w14:textId="43B097F7" w:rsidR="006C1F1B" w:rsidRPr="00AF1BC8" w:rsidRDefault="006C1F1B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DE53B" w14:textId="00E95866" w:rsidR="006C1F1B" w:rsidRPr="00AF1BC8" w:rsidRDefault="006C1F1B" w:rsidP="006C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значений показателя произошло в результате введения в регионе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ограничите льных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мер, вызванных распространением коронавирусной инфекции</w:t>
            </w:r>
          </w:p>
        </w:tc>
      </w:tr>
      <w:tr w:rsidR="006C1F1B" w:rsidRPr="00AF1BC8" w14:paraId="1C8B805B" w14:textId="77777777" w:rsidTr="006C1F1B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7AB0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A2B4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77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A988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Касторенский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66C" w14:textId="4406B18D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3C47" w14:textId="0776D7F1" w:rsidR="006C1F1B" w:rsidRPr="00BE2B6C" w:rsidRDefault="006C1F1B" w:rsidP="006C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50F9" w14:textId="0F01E3CE" w:rsidR="006C1F1B" w:rsidRPr="00AF1BC8" w:rsidRDefault="006C1F1B" w:rsidP="006C1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550DA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0B869F44" w14:textId="77777777" w:rsidTr="006C1F1B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EFA3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0C1E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B4D0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6833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Конышевский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829" w14:textId="696C6CEF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BA5" w14:textId="3E214B79" w:rsidR="006C1F1B" w:rsidRPr="00BE2B6C" w:rsidRDefault="006C1F1B" w:rsidP="006C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7F1C" w14:textId="568D02B8" w:rsidR="006C1F1B" w:rsidRPr="00AF1BC8" w:rsidRDefault="006C1F1B" w:rsidP="006C1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92AAB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7ABD41B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AF92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2E5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19BF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635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Кореневский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694" w14:textId="1BD88ED4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C81C" w14:textId="5EB606DA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D09" w14:textId="7AAE1F1D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8BD92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12EBD29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B62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78C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A47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3E9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Курский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1B60" w14:textId="44FD3D8C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187" w14:textId="76A566D1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4EBE" w14:textId="1FFFCFC6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5996D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1960E444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5EA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A625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C842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7E9F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Курчатовский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49F1" w14:textId="2062C6B8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486" w14:textId="6B12B449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0795" w14:textId="33D292EE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A9CDF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26B38F7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C298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1C67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9DCC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50AE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Льговский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1E8C" w14:textId="3C592553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3BB" w14:textId="2C983455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9F2" w14:textId="305B908D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A336C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0C899227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FB9C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3AB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6259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843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Мантуровский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3359" w14:textId="02BDE5FB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8DD" w14:textId="6C3566AE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495" w14:textId="43C52DC4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C39FD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6C8C5FCA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395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5490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CC16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5589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Медвенский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80A" w14:textId="2AB02877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476E" w14:textId="3E0037D9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1F5" w14:textId="7E79890C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C6C88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1EC9A28F" w14:textId="77777777" w:rsidTr="006C1F1B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C609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8A3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83C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988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Обоянский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20D2" w14:textId="691B4C58" w:rsidR="006C1F1B" w:rsidRPr="00BE2B6C" w:rsidRDefault="006C1F1B" w:rsidP="006C1F1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C46D" w14:textId="16FA060C" w:rsidR="006C1F1B" w:rsidRPr="00BE2B6C" w:rsidRDefault="006C1F1B" w:rsidP="006C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C8C" w14:textId="178B9131" w:rsidR="006C1F1B" w:rsidRPr="00AF1BC8" w:rsidRDefault="006C1F1B" w:rsidP="006C1F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5B47A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713800D7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3B4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AC5D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7308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E80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E11D" w14:textId="35420830" w:rsidR="006C1F1B" w:rsidRPr="00BE2B6C" w:rsidRDefault="006C1F1B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C7F" w14:textId="317D971D" w:rsidR="006C1F1B" w:rsidRPr="00BE2B6C" w:rsidRDefault="006C1F1B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823" w14:textId="628852C1" w:rsidR="006C1F1B" w:rsidRPr="00AF1BC8" w:rsidRDefault="006C1F1B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422CE" w14:textId="2C95605A" w:rsidR="006C1F1B" w:rsidRPr="00AF1BC8" w:rsidRDefault="006C1F1B" w:rsidP="006C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значений показателя произошло в результате введения в регионе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ограничите льных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мер, вызванных распространением коронавирусной инфекции</w:t>
            </w:r>
          </w:p>
        </w:tc>
      </w:tr>
      <w:tr w:rsidR="006C1F1B" w:rsidRPr="00AF1BC8" w14:paraId="503997D0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274D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DBA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30B8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EF44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Поныровский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D72D" w14:textId="71DBF251" w:rsidR="006C1F1B" w:rsidRPr="00BE2B6C" w:rsidRDefault="006C1F1B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9A29" w14:textId="3878A918" w:rsidR="006C1F1B" w:rsidRPr="00BE2B6C" w:rsidRDefault="006C1F1B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F54E" w14:textId="60336703" w:rsidR="006C1F1B" w:rsidRPr="00AF1BC8" w:rsidRDefault="006C1F1B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98614" w14:textId="799E1A6F" w:rsidR="006C1F1B" w:rsidRPr="00AF1BC8" w:rsidRDefault="006C1F1B" w:rsidP="006C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значений показателя произошло в результате введения в регионе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ограничите льных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мер, вызванных распространением коронавирусной инфекции</w:t>
            </w:r>
          </w:p>
        </w:tc>
      </w:tr>
      <w:tr w:rsidR="006C1F1B" w:rsidRPr="00AF1BC8" w14:paraId="644D730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BA4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CDB1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D458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408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Пристенский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2524" w14:textId="04A581B9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C54" w14:textId="62C8C349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3978" w14:textId="3FC1D3F5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6B152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4D8B1AFB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9E06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4C9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3D3C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4F2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Рыльский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311" w14:textId="0EE5268D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DD10" w14:textId="40642BCF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76E4" w14:textId="09ED2F01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8FEFD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18EDF768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EAD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1779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B0F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E343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213" w14:textId="347DE33A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398F" w14:textId="133E05AA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7CE" w14:textId="6B30FA66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6300B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F1B" w:rsidRPr="00AF1BC8" w14:paraId="1146AC7F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0959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0DB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BF69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EE6B" w14:textId="77777777" w:rsidR="006C1F1B" w:rsidRPr="00AF1BC8" w:rsidRDefault="006C1F1B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Солнцевский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F73" w14:textId="277A4A00" w:rsidR="006C1F1B" w:rsidRPr="00BE2B6C" w:rsidRDefault="006C1F1B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C427" w14:textId="4283BB4A" w:rsidR="006C1F1B" w:rsidRPr="00BE2B6C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BEF" w14:textId="51030E5E" w:rsidR="006C1F1B" w:rsidRPr="00AF1BC8" w:rsidRDefault="006C1F1B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45967" w14:textId="77777777" w:rsidR="006C1F1B" w:rsidRPr="00AF1BC8" w:rsidRDefault="006C1F1B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18A" w:rsidRPr="00AF1BC8" w14:paraId="59088D4E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313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1FEC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696A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E8B1" w14:textId="77777777" w:rsidR="0084318A" w:rsidRPr="00AF1BC8" w:rsidRDefault="0084318A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Суджанский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854" w14:textId="53D0E2FE" w:rsidR="0084318A" w:rsidRPr="00BE2B6C" w:rsidRDefault="0084318A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A09" w14:textId="7EF1F9A5" w:rsidR="0084318A" w:rsidRPr="00BE2B6C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DE35" w14:textId="7EB64181" w:rsidR="0084318A" w:rsidRPr="00AF1BC8" w:rsidRDefault="0084318A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08984" w14:textId="2CD4F580" w:rsidR="0084318A" w:rsidRPr="00AF1BC8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значений показателя произошло в результате введения в регионе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ограничите льных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мер, вызванных распространением коронавирусной инфекции</w:t>
            </w:r>
          </w:p>
        </w:tc>
      </w:tr>
      <w:tr w:rsidR="0084318A" w:rsidRPr="00AF1BC8" w14:paraId="6B6A9D9B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C905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CF0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7AD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A34C" w14:textId="77777777" w:rsidR="0084318A" w:rsidRPr="00AF1BC8" w:rsidRDefault="0084318A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Тимский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774C" w14:textId="31E21EC8" w:rsidR="0084318A" w:rsidRPr="00BE2B6C" w:rsidRDefault="0084318A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6C89" w14:textId="27D89FEA" w:rsidR="0084318A" w:rsidRPr="00BE2B6C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A04" w14:textId="4A37E24E" w:rsidR="0084318A" w:rsidRPr="00AF1BC8" w:rsidRDefault="0084318A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7418E" w14:textId="77777777" w:rsidR="0084318A" w:rsidRPr="00AF1BC8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18A" w:rsidRPr="00AF1BC8" w14:paraId="2A80426C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25EA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746D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3B29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B43" w14:textId="77777777" w:rsidR="0084318A" w:rsidRPr="00AF1BC8" w:rsidRDefault="0084318A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Фатежский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23D" w14:textId="50E01970" w:rsidR="0084318A" w:rsidRPr="00BE2B6C" w:rsidRDefault="0084318A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364" w14:textId="6C0BFA91" w:rsidR="0084318A" w:rsidRPr="00BE2B6C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E604" w14:textId="5CF1A765" w:rsidR="0084318A" w:rsidRPr="00AF1BC8" w:rsidRDefault="0084318A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DF442" w14:textId="00DAE7C6" w:rsidR="0084318A" w:rsidRPr="00AF1BC8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значений показателя произошло в результате введения в регионе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ограничите льных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мер, вызванных распространением коронавирусной инфекции</w:t>
            </w:r>
          </w:p>
        </w:tc>
      </w:tr>
      <w:tr w:rsidR="0084318A" w:rsidRPr="00AF1BC8" w14:paraId="11DD8488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F6CA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6C9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27B8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1B7" w14:textId="77777777" w:rsidR="0084318A" w:rsidRPr="00AF1BC8" w:rsidRDefault="0084318A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Хомутовский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DB3" w14:textId="7639921D" w:rsidR="0084318A" w:rsidRPr="00BE2B6C" w:rsidRDefault="0084318A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E4F1" w14:textId="4FFFD551" w:rsidR="0084318A" w:rsidRPr="00BE2B6C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ABC4" w14:textId="1A2A7682" w:rsidR="0084318A" w:rsidRPr="00AF1BC8" w:rsidRDefault="0084318A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D8393" w14:textId="68FA5A37" w:rsidR="0084318A" w:rsidRPr="00AF1BC8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Отклонение значений показателя произошло в результате введения в регионе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ограничите льных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мер, вызванных распространением коронавирусной инфекции</w:t>
            </w:r>
          </w:p>
        </w:tc>
      </w:tr>
      <w:tr w:rsidR="0084318A" w:rsidRPr="00AF1BC8" w14:paraId="5D8C81EE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1F0F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17E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D01B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3DA" w14:textId="77777777" w:rsidR="0084318A" w:rsidRPr="00AF1BC8" w:rsidRDefault="0084318A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Черемисиновский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3615" w14:textId="45CB9B19" w:rsidR="0084318A" w:rsidRPr="00BE2B6C" w:rsidRDefault="0084318A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CD5" w14:textId="45003B0E" w:rsidR="0084318A" w:rsidRPr="00BE2B6C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B2FA" w14:textId="3EF951C1" w:rsidR="0084318A" w:rsidRPr="00AF1BC8" w:rsidRDefault="0084318A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5F45D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18A" w:rsidRPr="00AF1BC8" w14:paraId="405450A3" w14:textId="77777777" w:rsidTr="009C6BD3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61BF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D7DF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46AD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B53" w14:textId="77777777" w:rsidR="0084318A" w:rsidRPr="00AF1BC8" w:rsidRDefault="0084318A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1BC8">
              <w:rPr>
                <w:rFonts w:ascii="Times New Roman" w:hAnsi="Times New Roman"/>
                <w:sz w:val="24"/>
                <w:szCs w:val="24"/>
              </w:rPr>
              <w:t>Щигровский район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C5C6" w14:textId="2BD0A65D" w:rsidR="0084318A" w:rsidRPr="00BE2B6C" w:rsidRDefault="0084318A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26BB" w14:textId="04D777D1" w:rsidR="0084318A" w:rsidRPr="00BE2B6C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9B1" w14:textId="7DC23C64" w:rsidR="0084318A" w:rsidRPr="00AF1BC8" w:rsidRDefault="0084318A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1F944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18A" w:rsidRPr="00AF1BC8" w14:paraId="6D552500" w14:textId="77777777" w:rsidTr="009C6BD3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5A1F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6074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3276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9722" w14:textId="149E1A08" w:rsidR="0084318A" w:rsidRPr="00AF1BC8" w:rsidRDefault="0084318A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B04" w14:textId="47A3F250" w:rsidR="0084318A" w:rsidRPr="00BE2B6C" w:rsidRDefault="0084318A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63A" w14:textId="2CE51553" w:rsidR="0084318A" w:rsidRPr="00BE2B6C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D685" w14:textId="1F93BC05" w:rsidR="0084318A" w:rsidRPr="00AF1BC8" w:rsidRDefault="0084318A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C6FAE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18A" w:rsidRPr="00AF1BC8" w14:paraId="1346687B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5314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1DA1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6A9A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69DE" w14:textId="50F65E5F" w:rsidR="0084318A" w:rsidRPr="00AF1BC8" w:rsidRDefault="0084318A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Курск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DE8" w14:textId="45361DA6" w:rsidR="0084318A" w:rsidRPr="00BE2B6C" w:rsidRDefault="0084318A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954" w14:textId="3B107810" w:rsidR="0084318A" w:rsidRPr="00BE2B6C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282" w14:textId="01A0D0AE" w:rsidR="0084318A" w:rsidRPr="00AF1BC8" w:rsidRDefault="0084318A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2FAA5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18A" w:rsidRPr="00AF1BC8" w14:paraId="365AB005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6AD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02F8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FCE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2842" w14:textId="13BFAFB1" w:rsidR="0084318A" w:rsidRPr="00AF1BC8" w:rsidRDefault="0084318A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Курчатов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7DF" w14:textId="7C1C0B0C" w:rsidR="0084318A" w:rsidRPr="00BE2B6C" w:rsidRDefault="0084318A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5E48" w14:textId="452DE0B8" w:rsidR="0084318A" w:rsidRPr="00BE2B6C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D9CF" w14:textId="117253EB" w:rsidR="0084318A" w:rsidRPr="00AF1BC8" w:rsidRDefault="0084318A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C9205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18A" w:rsidRPr="00AF1BC8" w14:paraId="546EC826" w14:textId="77777777" w:rsidTr="00967634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805D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3BD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F57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52BD" w14:textId="64AD1C45" w:rsidR="0084318A" w:rsidRPr="00AF1BC8" w:rsidRDefault="0084318A" w:rsidP="00155C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Льгов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F719" w14:textId="7A47C394" w:rsidR="0084318A" w:rsidRPr="00BE2B6C" w:rsidRDefault="0084318A" w:rsidP="00155C9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D23" w14:textId="45801E10" w:rsidR="0084318A" w:rsidRPr="00BE2B6C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E67F" w14:textId="6A0A1465" w:rsidR="0084318A" w:rsidRPr="00AF1BC8" w:rsidRDefault="0084318A" w:rsidP="00155C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98DBA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18A" w:rsidRPr="00AF1BC8" w14:paraId="4FBE1EF5" w14:textId="77777777" w:rsidTr="0084318A">
        <w:trPr>
          <w:gridAfter w:val="1"/>
          <w:wAfter w:w="20" w:type="dxa"/>
          <w:trHeight w:val="2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40C2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1BFC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4D4B" w14:textId="77777777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F94E" w14:textId="23472B74" w:rsidR="0084318A" w:rsidRPr="00AF1BC8" w:rsidRDefault="0084318A" w:rsidP="008431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г. Щигры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35D" w14:textId="27362F9A" w:rsidR="0084318A" w:rsidRPr="00BE2B6C" w:rsidRDefault="0084318A" w:rsidP="0084318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4B5" w14:textId="3DCCDD92" w:rsidR="0084318A" w:rsidRPr="00BE2B6C" w:rsidRDefault="0084318A" w:rsidP="00843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  <w:r w:rsidRPr="00467942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936" w14:textId="1FBD4A9C" w:rsidR="0084318A" w:rsidRPr="00AF1BC8" w:rsidRDefault="0084318A" w:rsidP="008431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C6511" w14:textId="3BE411A6" w:rsidR="0084318A" w:rsidRPr="00AF1BC8" w:rsidRDefault="0084318A" w:rsidP="00155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Отклонение значений показателя произошло в результате введения в регионе ограничительных мер, вызванных распространением коронавирусной инфекции</w:t>
            </w:r>
          </w:p>
        </w:tc>
      </w:tr>
    </w:tbl>
    <w:p w14:paraId="4BB6786B" w14:textId="77777777" w:rsidR="001412AD" w:rsidRPr="00AF1BC8" w:rsidRDefault="001412AD" w:rsidP="001412AD">
      <w:pPr>
        <w:rPr>
          <w:rFonts w:ascii="Times New Roman" w:hAnsi="Times New Roman"/>
          <w:color w:val="000000" w:themeColor="text1"/>
        </w:rPr>
      </w:pPr>
      <w:r w:rsidRPr="00AF1BC8">
        <w:rPr>
          <w:rFonts w:ascii="Times New Roman" w:hAnsi="Times New Roman"/>
        </w:rPr>
        <w:t>&lt;</w:t>
      </w:r>
      <w:r w:rsidRPr="00AF1BC8">
        <w:rPr>
          <w:rStyle w:val="a9"/>
          <w:rFonts w:ascii="Times New Roman" w:hAnsi="Times New Roman"/>
          <w:bCs/>
        </w:rPr>
        <w:t>1</w:t>
      </w:r>
      <w:proofErr w:type="gramStart"/>
      <w:r w:rsidRPr="00AF1BC8">
        <w:rPr>
          <w:rFonts w:ascii="Times New Roman" w:hAnsi="Times New Roman"/>
        </w:rPr>
        <w:t>&gt; П</w:t>
      </w:r>
      <w:proofErr w:type="gramEnd"/>
      <w:r w:rsidRPr="00AF1BC8">
        <w:rPr>
          <w:rFonts w:ascii="Times New Roman" w:hAnsi="Times New Roman"/>
        </w:rPr>
        <w:t>риводится фактическое значение индикатора или показателя за год, предшествующий отчетному</w:t>
      </w:r>
    </w:p>
    <w:p w14:paraId="6CC4042B" w14:textId="77777777" w:rsidR="001412AD" w:rsidRPr="00327D41" w:rsidRDefault="001412AD">
      <w:pPr>
        <w:rPr>
          <w:rFonts w:ascii="Times New Roman" w:hAnsi="Times New Roman"/>
        </w:rPr>
      </w:pPr>
    </w:p>
    <w:sectPr w:rsidR="001412AD" w:rsidRPr="00327D41" w:rsidSect="001412AD">
      <w:pgSz w:w="16838" w:h="11906" w:orient="landscape"/>
      <w:pgMar w:top="851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AD"/>
    <w:rsid w:val="0004007A"/>
    <w:rsid w:val="00070027"/>
    <w:rsid w:val="00076C9A"/>
    <w:rsid w:val="0008349C"/>
    <w:rsid w:val="00097439"/>
    <w:rsid w:val="001412AD"/>
    <w:rsid w:val="00155C9C"/>
    <w:rsid w:val="0018131F"/>
    <w:rsid w:val="00187974"/>
    <w:rsid w:val="002137BB"/>
    <w:rsid w:val="00247BB5"/>
    <w:rsid w:val="0027202D"/>
    <w:rsid w:val="002E02E4"/>
    <w:rsid w:val="00327D41"/>
    <w:rsid w:val="003549BC"/>
    <w:rsid w:val="00357E38"/>
    <w:rsid w:val="0037503A"/>
    <w:rsid w:val="003D7558"/>
    <w:rsid w:val="004B5154"/>
    <w:rsid w:val="004C7F72"/>
    <w:rsid w:val="00511F2A"/>
    <w:rsid w:val="00673410"/>
    <w:rsid w:val="006769B3"/>
    <w:rsid w:val="006C1F1B"/>
    <w:rsid w:val="006F210E"/>
    <w:rsid w:val="00706425"/>
    <w:rsid w:val="007314CF"/>
    <w:rsid w:val="007E4D66"/>
    <w:rsid w:val="0084318A"/>
    <w:rsid w:val="008840FA"/>
    <w:rsid w:val="008A54FA"/>
    <w:rsid w:val="00934D19"/>
    <w:rsid w:val="00967634"/>
    <w:rsid w:val="009B4EDD"/>
    <w:rsid w:val="00A46781"/>
    <w:rsid w:val="00A763BA"/>
    <w:rsid w:val="00AF1BC8"/>
    <w:rsid w:val="00B03995"/>
    <w:rsid w:val="00BE2B6C"/>
    <w:rsid w:val="00C772F3"/>
    <w:rsid w:val="00D14259"/>
    <w:rsid w:val="00D2413C"/>
    <w:rsid w:val="00D632A6"/>
    <w:rsid w:val="00D75C30"/>
    <w:rsid w:val="00E63737"/>
    <w:rsid w:val="00E820A6"/>
    <w:rsid w:val="00EA7DDF"/>
    <w:rsid w:val="00EF48A4"/>
    <w:rsid w:val="00F161EB"/>
    <w:rsid w:val="00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E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A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412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12AD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1412AD"/>
    <w:rPr>
      <w:rFonts w:ascii="Tahoma" w:eastAsia="Calibri" w:hAnsi="Tahoma" w:cs="Times New Roman"/>
      <w:sz w:val="16"/>
      <w:szCs w:val="16"/>
    </w:rPr>
  </w:style>
  <w:style w:type="paragraph" w:styleId="a4">
    <w:name w:val="Balloon Text"/>
    <w:basedOn w:val="a"/>
    <w:link w:val="a3"/>
    <w:uiPriority w:val="99"/>
    <w:semiHidden/>
    <w:rsid w:val="001412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1412AD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1412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lloonTextChar">
    <w:name w:val="Balloon Text Char"/>
    <w:uiPriority w:val="99"/>
    <w:semiHidden/>
    <w:locked/>
    <w:rsid w:val="001412AD"/>
    <w:rPr>
      <w:rFonts w:ascii="Tahoma" w:hAnsi="Tahoma" w:cs="Times New Roman"/>
      <w:sz w:val="16"/>
      <w:szCs w:val="16"/>
    </w:rPr>
  </w:style>
  <w:style w:type="paragraph" w:customStyle="1" w:styleId="ConsPlusNormal">
    <w:name w:val="ConsPlusNormal"/>
    <w:rsid w:val="001412A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1412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7">
    <w:name w:val="Содержимое таблицы"/>
    <w:basedOn w:val="a"/>
    <w:uiPriority w:val="99"/>
    <w:rsid w:val="001412A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8">
    <w:name w:val="Нормальный (таблица)"/>
    <w:basedOn w:val="a"/>
    <w:next w:val="a"/>
    <w:uiPriority w:val="99"/>
    <w:rsid w:val="001412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Цветовое выделение"/>
    <w:uiPriority w:val="99"/>
    <w:rsid w:val="001412AD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A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412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12AD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1412AD"/>
    <w:rPr>
      <w:rFonts w:ascii="Tahoma" w:eastAsia="Calibri" w:hAnsi="Tahoma" w:cs="Times New Roman"/>
      <w:sz w:val="16"/>
      <w:szCs w:val="16"/>
    </w:rPr>
  </w:style>
  <w:style w:type="paragraph" w:styleId="a4">
    <w:name w:val="Balloon Text"/>
    <w:basedOn w:val="a"/>
    <w:link w:val="a3"/>
    <w:uiPriority w:val="99"/>
    <w:semiHidden/>
    <w:rsid w:val="001412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1412AD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1412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lloonTextChar">
    <w:name w:val="Balloon Text Char"/>
    <w:uiPriority w:val="99"/>
    <w:semiHidden/>
    <w:locked/>
    <w:rsid w:val="001412AD"/>
    <w:rPr>
      <w:rFonts w:ascii="Tahoma" w:hAnsi="Tahoma" w:cs="Times New Roman"/>
      <w:sz w:val="16"/>
      <w:szCs w:val="16"/>
    </w:rPr>
  </w:style>
  <w:style w:type="paragraph" w:customStyle="1" w:styleId="ConsPlusNormal">
    <w:name w:val="ConsPlusNormal"/>
    <w:rsid w:val="001412A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1412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7">
    <w:name w:val="Содержимое таблицы"/>
    <w:basedOn w:val="a"/>
    <w:uiPriority w:val="99"/>
    <w:rsid w:val="001412A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8">
    <w:name w:val="Нормальный (таблица)"/>
    <w:basedOn w:val="a"/>
    <w:next w:val="a"/>
    <w:uiPriority w:val="99"/>
    <w:rsid w:val="001412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Цветовое выделение"/>
    <w:uiPriority w:val="99"/>
    <w:rsid w:val="001412AD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</dc:creator>
  <cp:keywords/>
  <dc:description/>
  <cp:lastModifiedBy>Пользователь</cp:lastModifiedBy>
  <cp:revision>45</cp:revision>
  <cp:lastPrinted>2021-02-19T07:00:00Z</cp:lastPrinted>
  <dcterms:created xsi:type="dcterms:W3CDTF">2019-02-28T08:02:00Z</dcterms:created>
  <dcterms:modified xsi:type="dcterms:W3CDTF">2021-02-25T16:41:00Z</dcterms:modified>
</cp:coreProperties>
</file>