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1DF" w:rsidRPr="001461DF" w:rsidRDefault="001461DF" w:rsidP="00146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 о рассмотрении обращений граждан</w:t>
      </w:r>
      <w:r w:rsidRPr="001461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 01.12.2024 по 30.12.2024</w:t>
      </w:r>
    </w:p>
    <w:p w:rsidR="001461DF" w:rsidRPr="001461DF" w:rsidRDefault="001461DF" w:rsidP="001461DF">
      <w:pPr>
        <w:spacing w:before="150" w:after="150" w:line="240" w:lineRule="auto"/>
        <w:outlineLvl w:val="3"/>
        <w:rPr>
          <w:rFonts w:ascii="Open Sans" w:eastAsia="Times New Roman" w:hAnsi="Open Sans" w:cs="Times New Roman"/>
          <w:color w:val="2D2D2D"/>
          <w:sz w:val="23"/>
          <w:szCs w:val="23"/>
          <w:lang w:eastAsia="ru-RU"/>
        </w:rPr>
      </w:pPr>
      <w:r w:rsidRPr="001461DF">
        <w:rPr>
          <w:rFonts w:ascii="Open Sans" w:eastAsia="Times New Roman" w:hAnsi="Open Sans" w:cs="Times New Roman"/>
          <w:color w:val="2D2D2D"/>
          <w:sz w:val="23"/>
          <w:szCs w:val="23"/>
          <w:lang w:eastAsia="ru-RU"/>
        </w:rPr>
        <w:t>Параметры отчета:</w:t>
      </w:r>
    </w:p>
    <w:p w:rsidR="001461DF" w:rsidRPr="001461DF" w:rsidRDefault="001461DF" w:rsidP="001461D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DF">
        <w:rPr>
          <w:rFonts w:ascii="Times New Roman" w:eastAsia="Times New Roman" w:hAnsi="Times New Roman" w:cs="Times New Roman"/>
          <w:sz w:val="18"/>
          <w:szCs w:val="18"/>
          <w:lang w:eastAsia="ru-RU"/>
        </w:rPr>
        <w:t>Наименование организации: Министерство социального обеспечения, материнства и детства Курской области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4"/>
        <w:gridCol w:w="1789"/>
        <w:gridCol w:w="1397"/>
        <w:gridCol w:w="1170"/>
        <w:gridCol w:w="1862"/>
        <w:gridCol w:w="1862"/>
        <w:gridCol w:w="1805"/>
        <w:gridCol w:w="1483"/>
        <w:gridCol w:w="1805"/>
        <w:gridCol w:w="1483"/>
      </w:tblGrid>
      <w:tr w:rsidR="001461DF" w:rsidRPr="001461DF" w:rsidTr="001461DF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1461DF" w:rsidRPr="001461DF" w:rsidTr="001461DF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461DF" w:rsidRPr="001461DF" w:rsidRDefault="001461DF" w:rsidP="00146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Государство, общество, политика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Оборона, безопасность, законность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1461DF" w:rsidRPr="001461DF" w:rsidTr="001461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3592</w:t>
            </w:r>
          </w:p>
        </w:tc>
      </w:tr>
      <w:tr w:rsidR="001461DF" w:rsidRPr="001461DF" w:rsidTr="001461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доложено руководителю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3592</w:t>
            </w:r>
          </w:p>
        </w:tc>
      </w:tr>
      <w:tr w:rsidR="001461DF" w:rsidRPr="001461DF" w:rsidTr="001461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3592</w:t>
            </w:r>
          </w:p>
        </w:tc>
      </w:tr>
      <w:tr w:rsidR="001461DF" w:rsidRPr="001461DF" w:rsidTr="001461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с выездом на 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461DF" w:rsidRPr="001461DF" w:rsidTr="001461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коллегиально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</w:tr>
      <w:tr w:rsidR="001461DF" w:rsidRPr="001461DF" w:rsidTr="001461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решены положительно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</w:t>
            </w:r>
          </w:p>
        </w:tc>
      </w:tr>
      <w:tr w:rsidR="001461DF" w:rsidRPr="001461DF" w:rsidTr="001461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меры приняты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</w:tr>
      <w:tr w:rsidR="001461DF" w:rsidRPr="001461DF" w:rsidTr="001461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даны разъяснения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2443</w:t>
            </w:r>
          </w:p>
        </w:tc>
      </w:tr>
      <w:tr w:rsidR="001461DF" w:rsidRPr="001461DF" w:rsidTr="001461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61DF" w:rsidRPr="001461DF" w:rsidTr="001461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</w:tr>
      <w:tr w:rsidR="001461DF" w:rsidRPr="001461DF" w:rsidTr="001461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461DF" w:rsidRPr="001461DF" w:rsidTr="001461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61DF" w:rsidRPr="001461DF" w:rsidTr="001461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461DF" w:rsidRPr="001461DF" w:rsidTr="001461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Кол-во жалоб, по </w:t>
            </w:r>
            <w:proofErr w:type="gramStart"/>
            <w:r w:rsidRPr="00146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146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1461DF" w:rsidRPr="001461DF" w:rsidTr="001461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61DF" w:rsidRPr="001461DF" w:rsidTr="001461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Находятся на рассмотрении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</w:tr>
      <w:tr w:rsidR="001461DF" w:rsidRPr="001461DF" w:rsidTr="001461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61DF" w:rsidRPr="001461DF" w:rsidTr="001461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61DF" w:rsidRPr="001461DF" w:rsidTr="001461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61DF" w:rsidRPr="001461DF" w:rsidTr="001461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нарушение законодательства в деятельности государственных учреждений, общественных объединений и </w:t>
            </w:r>
            <w:r w:rsidRPr="00146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частных предприятий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61DF" w:rsidRPr="001461DF" w:rsidTr="001461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61DF" w:rsidRPr="001461DF" w:rsidTr="001461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61DF" w:rsidRPr="001461DF" w:rsidTr="001461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46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низкая</w:t>
            </w:r>
            <w:r w:rsidRPr="001461DF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46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правовая</w:t>
            </w:r>
            <w:r w:rsidRPr="001461DF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46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грамотность</w:t>
            </w:r>
            <w:r w:rsidRPr="001461DF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46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  <w:r w:rsidRPr="001461DF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  <w:r w:rsidRPr="001461DF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  <w:r w:rsidRPr="001461DF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  <w:r w:rsidRPr="001461DF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  <w:r w:rsidRPr="001461DF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  <w:r w:rsidRPr="001461DF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61DF" w:rsidRPr="001461DF" w:rsidRDefault="001461DF" w:rsidP="001461DF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  <w:r w:rsidRPr="001461DF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1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461DF" w:rsidRPr="001461DF" w:rsidRDefault="001461DF" w:rsidP="0014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461DF" w:rsidRPr="001461DF" w:rsidRDefault="001461DF" w:rsidP="0014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B7C08" w:rsidRPr="001461DF" w:rsidRDefault="006B7C08" w:rsidP="001461DF">
      <w:pPr>
        <w:rPr>
          <w:rStyle w:val="a3"/>
          <w:b w:val="0"/>
          <w:bCs w:val="0"/>
          <w:szCs w:val="21"/>
        </w:rPr>
      </w:pPr>
    </w:p>
    <w:sectPr w:rsidR="006B7C08" w:rsidRPr="001461DF" w:rsidSect="00797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163"/>
    <w:multiLevelType w:val="multilevel"/>
    <w:tmpl w:val="C944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E09DF"/>
    <w:multiLevelType w:val="multilevel"/>
    <w:tmpl w:val="BED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11F25"/>
    <w:multiLevelType w:val="multilevel"/>
    <w:tmpl w:val="2168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C7311"/>
    <w:multiLevelType w:val="multilevel"/>
    <w:tmpl w:val="526A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30F3F"/>
    <w:multiLevelType w:val="multilevel"/>
    <w:tmpl w:val="4584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0644D6"/>
    <w:multiLevelType w:val="multilevel"/>
    <w:tmpl w:val="0202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6D15C2"/>
    <w:multiLevelType w:val="multilevel"/>
    <w:tmpl w:val="BAA8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753ECE"/>
    <w:multiLevelType w:val="multilevel"/>
    <w:tmpl w:val="4D08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73225C"/>
    <w:multiLevelType w:val="multilevel"/>
    <w:tmpl w:val="BB1A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5647BA"/>
    <w:multiLevelType w:val="multilevel"/>
    <w:tmpl w:val="E29C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A638BC"/>
    <w:multiLevelType w:val="multilevel"/>
    <w:tmpl w:val="8D58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115E7E"/>
    <w:multiLevelType w:val="multilevel"/>
    <w:tmpl w:val="BD5A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E23012"/>
    <w:multiLevelType w:val="multilevel"/>
    <w:tmpl w:val="AA04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6A1781"/>
    <w:multiLevelType w:val="multilevel"/>
    <w:tmpl w:val="D1F4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B03FA9"/>
    <w:multiLevelType w:val="multilevel"/>
    <w:tmpl w:val="E4F6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510C4C"/>
    <w:multiLevelType w:val="multilevel"/>
    <w:tmpl w:val="F0B2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493D4C"/>
    <w:multiLevelType w:val="multilevel"/>
    <w:tmpl w:val="B89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C85C9A"/>
    <w:multiLevelType w:val="multilevel"/>
    <w:tmpl w:val="86A0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E8102B"/>
    <w:multiLevelType w:val="multilevel"/>
    <w:tmpl w:val="E7C6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820F06"/>
    <w:multiLevelType w:val="multilevel"/>
    <w:tmpl w:val="2A76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B672AF"/>
    <w:multiLevelType w:val="multilevel"/>
    <w:tmpl w:val="E68E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000194"/>
    <w:multiLevelType w:val="multilevel"/>
    <w:tmpl w:val="85CA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A76A46"/>
    <w:multiLevelType w:val="multilevel"/>
    <w:tmpl w:val="915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E62BCC"/>
    <w:multiLevelType w:val="multilevel"/>
    <w:tmpl w:val="BFB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A84D83"/>
    <w:multiLevelType w:val="multilevel"/>
    <w:tmpl w:val="9E56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8018A6"/>
    <w:multiLevelType w:val="multilevel"/>
    <w:tmpl w:val="B3CC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3F0336"/>
    <w:multiLevelType w:val="multilevel"/>
    <w:tmpl w:val="CB48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9E30A4"/>
    <w:multiLevelType w:val="multilevel"/>
    <w:tmpl w:val="75B8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EF6F60"/>
    <w:multiLevelType w:val="multilevel"/>
    <w:tmpl w:val="EA5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F3760E"/>
    <w:multiLevelType w:val="multilevel"/>
    <w:tmpl w:val="831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2A2266"/>
    <w:multiLevelType w:val="multilevel"/>
    <w:tmpl w:val="CE7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8"/>
  </w:num>
  <w:num w:numId="3">
    <w:abstractNumId w:val="30"/>
  </w:num>
  <w:num w:numId="4">
    <w:abstractNumId w:val="9"/>
  </w:num>
  <w:num w:numId="5">
    <w:abstractNumId w:val="15"/>
  </w:num>
  <w:num w:numId="6">
    <w:abstractNumId w:val="7"/>
  </w:num>
  <w:num w:numId="7">
    <w:abstractNumId w:val="19"/>
  </w:num>
  <w:num w:numId="8">
    <w:abstractNumId w:val="2"/>
  </w:num>
  <w:num w:numId="9">
    <w:abstractNumId w:val="0"/>
  </w:num>
  <w:num w:numId="10">
    <w:abstractNumId w:val="23"/>
  </w:num>
  <w:num w:numId="11">
    <w:abstractNumId w:val="27"/>
  </w:num>
  <w:num w:numId="12">
    <w:abstractNumId w:val="21"/>
  </w:num>
  <w:num w:numId="13">
    <w:abstractNumId w:val="25"/>
  </w:num>
  <w:num w:numId="14">
    <w:abstractNumId w:val="3"/>
  </w:num>
  <w:num w:numId="15">
    <w:abstractNumId w:val="20"/>
  </w:num>
  <w:num w:numId="16">
    <w:abstractNumId w:val="14"/>
  </w:num>
  <w:num w:numId="17">
    <w:abstractNumId w:val="1"/>
  </w:num>
  <w:num w:numId="18">
    <w:abstractNumId w:val="18"/>
  </w:num>
  <w:num w:numId="19">
    <w:abstractNumId w:val="24"/>
  </w:num>
  <w:num w:numId="20">
    <w:abstractNumId w:val="12"/>
  </w:num>
  <w:num w:numId="21">
    <w:abstractNumId w:val="13"/>
  </w:num>
  <w:num w:numId="22">
    <w:abstractNumId w:val="4"/>
  </w:num>
  <w:num w:numId="23">
    <w:abstractNumId w:val="8"/>
  </w:num>
  <w:num w:numId="24">
    <w:abstractNumId w:val="6"/>
  </w:num>
  <w:num w:numId="25">
    <w:abstractNumId w:val="26"/>
  </w:num>
  <w:num w:numId="26">
    <w:abstractNumId w:val="11"/>
  </w:num>
  <w:num w:numId="27">
    <w:abstractNumId w:val="5"/>
  </w:num>
  <w:num w:numId="28">
    <w:abstractNumId w:val="29"/>
  </w:num>
  <w:num w:numId="29">
    <w:abstractNumId w:val="17"/>
  </w:num>
  <w:num w:numId="30">
    <w:abstractNumId w:val="16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AA0"/>
    <w:rsid w:val="000311B4"/>
    <w:rsid w:val="00053AA6"/>
    <w:rsid w:val="000601C0"/>
    <w:rsid w:val="00074B98"/>
    <w:rsid w:val="000C4C11"/>
    <w:rsid w:val="000F1624"/>
    <w:rsid w:val="00130CA7"/>
    <w:rsid w:val="00145EB0"/>
    <w:rsid w:val="001461DF"/>
    <w:rsid w:val="00254CB0"/>
    <w:rsid w:val="002A3561"/>
    <w:rsid w:val="002A4117"/>
    <w:rsid w:val="002B317F"/>
    <w:rsid w:val="002B4C3C"/>
    <w:rsid w:val="002D34F3"/>
    <w:rsid w:val="00364735"/>
    <w:rsid w:val="003B0908"/>
    <w:rsid w:val="003B409A"/>
    <w:rsid w:val="003F5EB5"/>
    <w:rsid w:val="00441D9C"/>
    <w:rsid w:val="004623C8"/>
    <w:rsid w:val="00470B56"/>
    <w:rsid w:val="0049687F"/>
    <w:rsid w:val="00502C34"/>
    <w:rsid w:val="005E28B3"/>
    <w:rsid w:val="00646966"/>
    <w:rsid w:val="006A30C0"/>
    <w:rsid w:val="006B7C08"/>
    <w:rsid w:val="006D19BC"/>
    <w:rsid w:val="00746750"/>
    <w:rsid w:val="00797AA0"/>
    <w:rsid w:val="008034AA"/>
    <w:rsid w:val="00826350"/>
    <w:rsid w:val="008727E7"/>
    <w:rsid w:val="008C6B22"/>
    <w:rsid w:val="008D1676"/>
    <w:rsid w:val="009B01A8"/>
    <w:rsid w:val="009D2344"/>
    <w:rsid w:val="009F5D85"/>
    <w:rsid w:val="00A77C40"/>
    <w:rsid w:val="00AC4061"/>
    <w:rsid w:val="00AD20F3"/>
    <w:rsid w:val="00AD2B54"/>
    <w:rsid w:val="00B1513B"/>
    <w:rsid w:val="00B347E8"/>
    <w:rsid w:val="00B74AB2"/>
    <w:rsid w:val="00BF6B22"/>
    <w:rsid w:val="00C15637"/>
    <w:rsid w:val="00C276D1"/>
    <w:rsid w:val="00C73F01"/>
    <w:rsid w:val="00C9371C"/>
    <w:rsid w:val="00D46DBE"/>
    <w:rsid w:val="00D5591E"/>
    <w:rsid w:val="00DB345E"/>
    <w:rsid w:val="00E95AAE"/>
    <w:rsid w:val="00EF1778"/>
    <w:rsid w:val="00EF690D"/>
    <w:rsid w:val="00F21CB6"/>
    <w:rsid w:val="00F73241"/>
    <w:rsid w:val="00F76BC5"/>
    <w:rsid w:val="00F87AC1"/>
    <w:rsid w:val="00FD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2"/>
  </w:style>
  <w:style w:type="paragraph" w:styleId="4">
    <w:name w:val="heading 4"/>
    <w:basedOn w:val="a"/>
    <w:link w:val="40"/>
    <w:uiPriority w:val="9"/>
    <w:qFormat/>
    <w:rsid w:val="00797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A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AA0"/>
    <w:rPr>
      <w:b/>
      <w:bCs/>
    </w:rPr>
  </w:style>
  <w:style w:type="paragraph" w:customStyle="1" w:styleId="text-muted">
    <w:name w:val="text-muted"/>
    <w:basedOn w:val="a"/>
    <w:rsid w:val="0036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32</cp:revision>
  <dcterms:created xsi:type="dcterms:W3CDTF">2022-07-11T08:36:00Z</dcterms:created>
  <dcterms:modified xsi:type="dcterms:W3CDTF">2024-12-30T12:10:00Z</dcterms:modified>
</cp:coreProperties>
</file>