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45" w:rsidRDefault="00973245" w:rsidP="00AA55F2">
      <w:pPr>
        <w:pStyle w:val="a5"/>
        <w:spacing w:before="0" w:beforeAutospacing="0" w:after="0"/>
        <w:ind w:left="707"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973245" w:rsidRDefault="00973245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69652F" w:rsidRDefault="0069652F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8E5356" w:rsidRPr="002B2E99" w:rsidRDefault="008E5356" w:rsidP="008E5356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2B2E99">
        <w:rPr>
          <w:sz w:val="28"/>
          <w:szCs w:val="28"/>
        </w:rPr>
        <w:t xml:space="preserve">Официальный сайт Администрации Курской области: </w:t>
      </w:r>
      <w:hyperlink r:id="rId7" w:history="1">
        <w:r w:rsidRPr="002B2E99">
          <w:rPr>
            <w:rStyle w:val="a3"/>
            <w:sz w:val="28"/>
            <w:szCs w:val="28"/>
          </w:rPr>
          <w:t>http</w:t>
        </w:r>
        <w:r w:rsidRPr="002B2E99">
          <w:rPr>
            <w:rStyle w:val="a3"/>
            <w:sz w:val="28"/>
            <w:szCs w:val="28"/>
            <w:lang w:val="en-US"/>
          </w:rPr>
          <w:t>s</w:t>
        </w:r>
        <w:r w:rsidRPr="002B2E99">
          <w:rPr>
            <w:rStyle w:val="a3"/>
            <w:sz w:val="28"/>
            <w:szCs w:val="28"/>
          </w:rPr>
          <w:t>://</w:t>
        </w:r>
        <w:proofErr w:type="spellStart"/>
        <w:r w:rsidRPr="002B2E99">
          <w:rPr>
            <w:rStyle w:val="a3"/>
            <w:sz w:val="28"/>
            <w:szCs w:val="28"/>
          </w:rPr>
          <w:t>kursk.ru</w:t>
        </w:r>
        <w:proofErr w:type="spellEnd"/>
      </w:hyperlink>
      <w:r w:rsidRPr="002B2E99">
        <w:rPr>
          <w:sz w:val="28"/>
          <w:szCs w:val="28"/>
        </w:rPr>
        <w:t>.</w:t>
      </w:r>
    </w:p>
    <w:p w:rsidR="008E5356" w:rsidRPr="002B2E99" w:rsidRDefault="008E5356" w:rsidP="008E5356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2B2E99">
        <w:rPr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hyperlink r:id="rId8" w:history="1">
        <w:r w:rsidRPr="002B2E99">
          <w:rPr>
            <w:rStyle w:val="a3"/>
            <w:sz w:val="28"/>
            <w:szCs w:val="28"/>
          </w:rPr>
          <w:t>https://www.gosuslugi.ru</w:t>
        </w:r>
      </w:hyperlink>
      <w:r w:rsidRPr="002B2E99">
        <w:rPr>
          <w:sz w:val="28"/>
          <w:szCs w:val="28"/>
        </w:rPr>
        <w:t>.</w:t>
      </w:r>
    </w:p>
    <w:p w:rsidR="008E5356" w:rsidRPr="002B2E99" w:rsidRDefault="008E5356" w:rsidP="008E5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E99">
        <w:rPr>
          <w:rFonts w:ascii="Times New Roman" w:hAnsi="Times New Roman" w:cs="Times New Roman"/>
          <w:sz w:val="28"/>
          <w:szCs w:val="28"/>
        </w:rPr>
        <w:t xml:space="preserve">Официальный сайт комитета социального обеспечения Курской области:  </w:t>
      </w:r>
      <w:hyperlink r:id="rId9" w:history="1">
        <w:r w:rsidRPr="002B2E99">
          <w:rPr>
            <w:rStyle w:val="a3"/>
            <w:rFonts w:ascii="Times New Roman" w:hAnsi="Times New Roman" w:cs="Times New Roman"/>
            <w:sz w:val="28"/>
            <w:szCs w:val="28"/>
          </w:rPr>
          <w:t>http://ksokursk.ru</w:t>
        </w:r>
      </w:hyperlink>
      <w:r w:rsidRPr="002B2E99">
        <w:rPr>
          <w:rFonts w:ascii="Times New Roman" w:hAnsi="Times New Roman" w:cs="Times New Roman"/>
          <w:sz w:val="28"/>
          <w:szCs w:val="28"/>
        </w:rPr>
        <w:t>;</w:t>
      </w:r>
    </w:p>
    <w:p w:rsidR="008E5356" w:rsidRPr="002B2E99" w:rsidRDefault="008E5356" w:rsidP="008E535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2E99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социального обеспечения Курской области: </w:t>
      </w:r>
      <w:hyperlink r:id="rId10" w:history="1">
        <w:r w:rsidRPr="002B2E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B2E99">
        <w:rPr>
          <w:rFonts w:ascii="Times New Roman" w:hAnsi="Times New Roman" w:cs="Times New Roman"/>
          <w:sz w:val="28"/>
          <w:szCs w:val="28"/>
        </w:rPr>
        <w:t>.</w:t>
      </w: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</w:p>
    <w:p w:rsidR="0051047E" w:rsidRPr="0051047E" w:rsidRDefault="0051047E" w:rsidP="0051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7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1047E" w:rsidRPr="005675F8" w:rsidRDefault="0051047E" w:rsidP="00510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5F8">
        <w:rPr>
          <w:rFonts w:ascii="Times New Roman" w:hAnsi="Times New Roman" w:cs="Times New Roman"/>
          <w:sz w:val="24"/>
          <w:szCs w:val="24"/>
        </w:rPr>
        <w:t>органов, осуществляющих  предоставление государственной услуги «</w:t>
      </w:r>
      <w:r w:rsidRPr="005675F8">
        <w:rPr>
          <w:rFonts w:ascii="Times New Roman" w:hAnsi="Times New Roman" w:cs="Times New Roman"/>
          <w:kern w:val="32"/>
          <w:sz w:val="24"/>
          <w:szCs w:val="24"/>
        </w:rPr>
        <w:t>Предоставление ежемесячной денежной</w:t>
      </w:r>
      <w:r w:rsidRPr="005675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выплаты на приобретение продуктов питания беременным</w:t>
      </w:r>
      <w:r w:rsidRPr="005675F8">
        <w:rPr>
          <w:rFonts w:ascii="Times New Roman" w:hAnsi="Times New Roman" w:cs="Times New Roman"/>
          <w:color w:val="000000"/>
          <w:sz w:val="24"/>
          <w:szCs w:val="24"/>
        </w:rPr>
        <w:t xml:space="preserve"> женщинам, кормящим матерям, а также детям в возрасте до трех лет»</w:t>
      </w:r>
    </w:p>
    <w:p w:rsidR="0051047E" w:rsidRPr="005675F8" w:rsidRDefault="0051047E" w:rsidP="0051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3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3120"/>
        <w:gridCol w:w="5674"/>
      </w:tblGrid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Беловского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307910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сл. Белая, </w:t>
            </w:r>
            <w:r w:rsidR="007C179B">
              <w:rPr>
                <w:rFonts w:ascii="Times New Roman" w:hAnsi="Times New Roman" w:cs="Times New Roman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 xml:space="preserve"> ул. Советская, д. 17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(8-471-49) 2-16-55,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с. Большое Солдатское, ул. Советская, д.,2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(8-471- 36) 2-14-91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307450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 ул. Советская,1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(8-471-32)2-18-51,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2-18-51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п. Горшечное, ул. Кирова,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д.18   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Тел.:(8-471-33)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(8-471- 33)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Дмитриевского района 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307500 Курская область Дмитриевский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</w:rPr>
              <w:t>митриев, ул. Володарского, д.27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(8-471- 50) 2-29-80,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Факс: (8-417-50) 2-29-80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Понедельник,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Железногорского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307170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.Ж</w:t>
            </w:r>
            <w:proofErr w:type="gramEnd"/>
            <w:r w:rsidRPr="0051047E">
              <w:rPr>
                <w:rFonts w:ascii="Times New Roman" w:hAnsi="Times New Roman" w:cs="Times New Roman"/>
              </w:rPr>
              <w:t>елезногорск, ул. Ленина 52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(8-471- 48) 4-98-37,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 (8-471- 48) 4-98-37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306020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.З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олотухино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Ленина, д.3 Тел. (факс)  (8-471- 51) 2-14-69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zolotuhino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centr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viplat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306700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асторное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Энергетиков,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(8-471- 57) 2-12-60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307620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онышевка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17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(8-471- 56) 2-21-90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305000 Курская область, Курский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Курск,  ул. Белинского,21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(8-4712) 54-85-70,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Факс: (8-417-57)  54-85-70,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Курчатовского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307250 Курская область, Курчатовский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Курчатов,  ул. Молодежная,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(8-471-31) 4-18-84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 район, 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оренево,  ул. Ленина, д. 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2-11-96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r w:rsidRPr="0051047E">
              <w:rPr>
                <w:rFonts w:ascii="Times New Roman" w:hAnsi="Times New Roman" w:cs="Times New Roman"/>
              </w:rPr>
              <w:lastRenderedPageBreak/>
              <w:t xml:space="preserve">Льговского района 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307000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ул. Ленина, 13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>Тел. (факс) (. (8-471-55) 2-12-45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Медвенский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Медвенка,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оветская, д.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(8-471-46) 4-15-92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боянь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58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(8-471-41) 2-19-81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Октябрьского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Октябрьский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рямицыно,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ктябрьская, 134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(8-471-42)2-10-86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okt.csv@yandex.ru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 до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306000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Поныри,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енина,14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(8-471-35) 2-16-73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ристень, ул.Советская,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(8-471-34)2-10-95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Рыльского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307310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Рыльск, ул. Урицкого, 93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(8-471-52) 2-60-48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306120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олнцево, ул.Первомайская, 72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(8-471-54)2-21-57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bavraion30@mail.ru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rPr>
          <w:trHeight w:val="2079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Советского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306600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Советский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шенский,ул.Пролетарская,45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(8-471-58) 2-12-54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sozsov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 9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307800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уджа,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ул. Советская площадь,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(8-471-43) 2-19-01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307060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Тимский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.Т</w:t>
            </w:r>
            <w:proofErr w:type="gramEnd"/>
            <w:r w:rsidRPr="0051047E">
              <w:rPr>
                <w:rFonts w:ascii="Times New Roman" w:hAnsi="Times New Roman" w:cs="Times New Roman"/>
              </w:rPr>
              <w:t>им, ул.Тельмана,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(8-471-53) 2-30-83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307100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.Ф</w:t>
            </w:r>
            <w:proofErr w:type="gramEnd"/>
            <w:r w:rsidRPr="0051047E">
              <w:rPr>
                <w:rFonts w:ascii="Times New Roman" w:hAnsi="Times New Roman" w:cs="Times New Roman"/>
              </w:rPr>
              <w:t>атеж, ул.Советская, 19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(8-471-44) 2-18-02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Хомутовский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.Х</w:t>
            </w:r>
            <w:proofErr w:type="gramEnd"/>
            <w:r w:rsidRPr="0051047E">
              <w:rPr>
                <w:rFonts w:ascii="Times New Roman" w:hAnsi="Times New Roman" w:cs="Times New Roman"/>
              </w:rPr>
              <w:t>омутовка, ул. Советская, 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(8-471-37) 2-15-88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306440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.Ч</w:t>
            </w:r>
            <w:proofErr w:type="gramEnd"/>
            <w:r w:rsidRPr="0051047E">
              <w:rPr>
                <w:rFonts w:ascii="Times New Roman" w:hAnsi="Times New Roman" w:cs="Times New Roman"/>
              </w:rPr>
              <w:t>еремисиново, ул.Советская,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(8-471-59) 2-16-82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sheremisinovo@mail.ru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306530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Щигры, ул. Ленина, 10А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(8-471-45) 4-39-32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Льгов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час. </w:t>
            </w:r>
          </w:p>
        </w:tc>
      </w:tr>
      <w:tr w:rsidR="0051047E" w:rsidRPr="0051047E" w:rsidTr="007C179B">
        <w:trPr>
          <w:trHeight w:val="1118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Щигры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306530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>игры, ул.Большевиков, 10-а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факс) (8-471-45)4-45-34, 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:</w:t>
            </w:r>
            <w:r w:rsidRPr="0051047E">
              <w:rPr>
                <w:rFonts w:ascii="Times New Roman" w:hAnsi="Times New Roman" w:cs="Times New Roman"/>
                <w:lang w:val="en-US"/>
              </w:rPr>
              <w:t>USZN</w:t>
            </w:r>
            <w:r w:rsidRPr="0051047E">
              <w:rPr>
                <w:rFonts w:ascii="Times New Roman" w:hAnsi="Times New Roman" w:cs="Times New Roman"/>
              </w:rPr>
              <w:t>-28@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 w:rsidR="00294CD2"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1047E" w:rsidRPr="0051047E" w:rsidRDefault="009653E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 w:rsidR="00294CD2"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="00294CD2"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1047E" w:rsidRPr="00602B09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0F723C" w:rsidRPr="00602B09" w:rsidRDefault="0051047E" w:rsidP="000F72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-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.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lastRenderedPageBreak/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Глушково, ул. Советская, д. 1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lastRenderedPageBreak/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перерыва,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BE6E13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ул.</w:t>
            </w:r>
            <w:r w:rsidR="00107D2E" w:rsidRPr="00767C4E">
              <w:rPr>
                <w:color w:val="000000"/>
              </w:rPr>
              <w:t>Куйб</w:t>
            </w:r>
            <w:r w:rsidR="001513C0">
              <w:rPr>
                <w:color w:val="000000"/>
              </w:rPr>
              <w:t>ы</w:t>
            </w:r>
            <w:r w:rsidR="00107D2E" w:rsidRPr="00767C4E">
              <w:rPr>
                <w:color w:val="000000"/>
              </w:rPr>
              <w:t>шева, д.19А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ул. </w:t>
            </w:r>
            <w:r w:rsidR="000217D5" w:rsidRPr="00767C4E">
              <w:rPr>
                <w:color w:val="000000"/>
              </w:rPr>
              <w:t>Советская, д.3А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307620, Курская область, </w:t>
            </w:r>
            <w:proofErr w:type="spellStart"/>
            <w:r w:rsidRPr="0051047E">
              <w:t>Конышевский</w:t>
            </w:r>
            <w:proofErr w:type="spellEnd"/>
            <w:r w:rsidRPr="0051047E"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(47156) 2-30-39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r w:rsidR="007C179B">
              <w:rPr>
                <w:rFonts w:ascii="Times New Roman" w:hAnsi="Times New Roman" w:cs="Times New Roman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1513C0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>о 1</w:t>
            </w:r>
            <w:r w:rsidR="00F27FB1" w:rsidRPr="00376662">
              <w:rPr>
                <w:rFonts w:ascii="Times New Roman" w:hAnsi="Times New Roman" w:cs="Times New Roman"/>
              </w:rPr>
              <w:t>7</w:t>
            </w:r>
            <w:r w:rsidRPr="00376662">
              <w:rPr>
                <w:rFonts w:ascii="Times New Roman" w:hAnsi="Times New Roman" w:cs="Times New Roman"/>
              </w:rPr>
              <w:t xml:space="preserve">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294CD2">
            <w:pPr>
              <w:pStyle w:val="a5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1047E" w:rsidRPr="00C957C4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C957C4">
              <w:rPr>
                <w:color w:val="000000"/>
                <w:lang w:val="en-US"/>
              </w:rPr>
              <w:t>.: (47142) 2-17-35</w:t>
            </w:r>
          </w:p>
          <w:p w:rsidR="0051047E" w:rsidRPr="00C957C4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C957C4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957C4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957C4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957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rPr>
          <w:trHeight w:val="2108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 xml:space="preserve">ул. </w:t>
            </w:r>
            <w:r w:rsidR="00E420DB" w:rsidRPr="0050347B">
              <w:rPr>
                <w:color w:val="000000"/>
              </w:rPr>
              <w:t>Советская</w:t>
            </w:r>
            <w:r w:rsidRPr="0050347B">
              <w:rPr>
                <w:color w:val="000000"/>
              </w:rPr>
              <w:t>,</w:t>
            </w:r>
            <w:r w:rsidR="00C957C4" w:rsidRPr="0050347B">
              <w:rPr>
                <w:color w:val="000000"/>
              </w:rPr>
              <w:t xml:space="preserve"> </w:t>
            </w:r>
            <w:r w:rsidRPr="0050347B">
              <w:rPr>
                <w:color w:val="000000"/>
              </w:rPr>
              <w:t>д.</w:t>
            </w:r>
            <w:r w:rsidR="00E420DB" w:rsidRPr="0050347B">
              <w:rPr>
                <w:color w:val="000000"/>
              </w:rPr>
              <w:t>18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 xml:space="preserve">ул. </w:t>
            </w:r>
            <w:r w:rsidR="00E420DB" w:rsidRPr="0050347B">
              <w:rPr>
                <w:rFonts w:ascii="Times New Roman" w:hAnsi="Times New Roman" w:cs="Times New Roman"/>
              </w:rPr>
              <w:t>Ленина</w:t>
            </w:r>
            <w:r w:rsidRPr="0050347B">
              <w:rPr>
                <w:rFonts w:ascii="Times New Roman" w:hAnsi="Times New Roman" w:cs="Times New Roman"/>
              </w:rPr>
              <w:t xml:space="preserve">, д. </w:t>
            </w:r>
            <w:r w:rsidR="00E420DB" w:rsidRPr="0050347B">
              <w:rPr>
                <w:rFonts w:ascii="Times New Roman" w:hAnsi="Times New Roman" w:cs="Times New Roman"/>
              </w:rPr>
              <w:t>5</w:t>
            </w:r>
            <w:r w:rsidRPr="0050347B">
              <w:rPr>
                <w:rFonts w:ascii="Times New Roman" w:hAnsi="Times New Roman" w:cs="Times New Roman"/>
              </w:rPr>
              <w:t>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306120,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8-(47154)2-29-35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 xml:space="preserve">г. Суджа, ул. </w:t>
            </w:r>
            <w:r w:rsidR="00996F83" w:rsidRPr="0050347B">
              <w:rPr>
                <w:color w:val="000000"/>
              </w:rPr>
              <w:t>Заводская</w:t>
            </w:r>
            <w:r w:rsidRPr="0050347B">
              <w:rPr>
                <w:color w:val="000000"/>
              </w:rPr>
              <w:t xml:space="preserve">, д. </w:t>
            </w:r>
            <w:r w:rsidR="00996F83" w:rsidRPr="0050347B">
              <w:rPr>
                <w:color w:val="000000"/>
              </w:rPr>
              <w:t>64</w:t>
            </w:r>
            <w:r w:rsidRPr="0050347B">
              <w:rPr>
                <w:color w:val="000000"/>
              </w:rPr>
              <w:t>.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7C179B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 xml:space="preserve">. Фатеж, ул. </w:t>
            </w:r>
            <w:r w:rsidR="003D6928" w:rsidRPr="0050347B">
              <w:rPr>
                <w:color w:val="000000"/>
              </w:rPr>
              <w:t>Карла Маркса</w:t>
            </w:r>
            <w:r w:rsidRPr="0050347B">
              <w:rPr>
                <w:color w:val="000000"/>
              </w:rPr>
              <w:t xml:space="preserve">, д. </w:t>
            </w:r>
            <w:r w:rsidR="003D6928" w:rsidRPr="0050347B">
              <w:rPr>
                <w:color w:val="000000"/>
              </w:rPr>
              <w:t>58</w:t>
            </w:r>
            <w:r w:rsidRPr="0051047E">
              <w:rPr>
                <w:color w:val="000000"/>
              </w:rPr>
              <w:t xml:space="preserve"> 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r w:rsidR="00073D3A">
              <w:rPr>
                <w:color w:val="000000"/>
              </w:rPr>
              <w:t xml:space="preserve">         </w:t>
            </w:r>
            <w:r w:rsidRPr="0051047E">
              <w:rPr>
                <w:color w:val="000000"/>
              </w:rPr>
              <w:t xml:space="preserve">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 w:rsidR="00C957C4"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ул. Красная, д.42-а</w:t>
            </w:r>
            <w:r w:rsidRPr="0051047E">
              <w:t xml:space="preserve"> </w:t>
            </w:r>
          </w:p>
          <w:p w:rsidR="0051047E" w:rsidRPr="007C179B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7C179B">
              <w:rPr>
                <w:lang w:val="en-US"/>
              </w:rPr>
              <w:t xml:space="preserve">. </w:t>
            </w:r>
            <w:r w:rsidRPr="007C179B">
              <w:rPr>
                <w:color w:val="000000"/>
                <w:lang w:val="en-US"/>
              </w:rPr>
              <w:t>(47145) 4-11-12</w:t>
            </w:r>
            <w:r w:rsidRPr="007C179B">
              <w:rPr>
                <w:lang w:val="en-US"/>
              </w:rPr>
              <w:t xml:space="preserve"> </w:t>
            </w:r>
          </w:p>
          <w:p w:rsidR="0051047E" w:rsidRPr="007C179B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t>E</w:t>
            </w:r>
            <w:r w:rsidRPr="007C179B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7C179B">
              <w:rPr>
                <w:color w:val="000000"/>
                <w:lang w:val="en-US"/>
              </w:rPr>
              <w:t>:</w:t>
            </w:r>
            <w:r w:rsidRPr="007C179B">
              <w:rPr>
                <w:color w:val="2C261C"/>
                <w:lang w:val="en-US"/>
              </w:rPr>
              <w:t xml:space="preserve">  </w:t>
            </w:r>
            <w:hyperlink r:id="rId12" w:history="1">
              <w:r w:rsidRPr="007C179B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7C179B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7C179B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A35EAF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5394">
              <w:rPr>
                <w:rFonts w:ascii="Times New Roman" w:hAnsi="Times New Roman" w:cs="Times New Roman"/>
                <w:color w:val="000000"/>
              </w:rPr>
              <w:t>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7C1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0347B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Филиал №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 xml:space="preserve">4 </w:t>
            </w:r>
            <w:r w:rsidR="009432DB" w:rsidRPr="0050347B">
              <w:rPr>
                <w:rFonts w:ascii="Times New Roman" w:hAnsi="Times New Roman" w:cs="Times New Roman"/>
              </w:rPr>
              <w:t xml:space="preserve">АУ КО </w:t>
            </w:r>
            <w:r w:rsidRPr="0050347B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г. Курск, ул. Карла Маркса, д.10 (4эт)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тел.: 8 (4712) 74-14-80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E-mail:4611@mfc-kursk.ru</w:t>
            </w:r>
          </w:p>
          <w:p w:rsidR="0051047E" w:rsidRPr="0050347B" w:rsidRDefault="006F0426" w:rsidP="006F0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Время</w:t>
            </w: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работы: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Понедельник - Среда: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Четверг: 9:00 - 20:00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Пятница: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Суббота: 9:00 - 16:00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Воскресенье: выходной</w:t>
            </w:r>
          </w:p>
        </w:tc>
      </w:tr>
      <w:tr w:rsidR="00AA55F2" w:rsidRPr="0051047E" w:rsidTr="007C179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1047E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51047E" w:rsidRPr="0051047E" w:rsidRDefault="0051047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09E" w:rsidRPr="0051047E" w:rsidRDefault="0060209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0209E" w:rsidRPr="0051047E" w:rsidSect="001809BD">
      <w:headerReference w:type="default" r:id="rId13"/>
      <w:pgSz w:w="11906" w:h="16838"/>
      <w:pgMar w:top="1077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BF" w:rsidRDefault="003C08BF" w:rsidP="006F074F">
      <w:pPr>
        <w:spacing w:after="0" w:line="240" w:lineRule="auto"/>
      </w:pPr>
      <w:r>
        <w:separator/>
      </w:r>
    </w:p>
  </w:endnote>
  <w:endnote w:type="continuationSeparator" w:id="0">
    <w:p w:rsidR="003C08BF" w:rsidRDefault="003C08BF" w:rsidP="006F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BF" w:rsidRDefault="003C08BF" w:rsidP="006F074F">
      <w:pPr>
        <w:spacing w:after="0" w:line="240" w:lineRule="auto"/>
      </w:pPr>
      <w:r>
        <w:separator/>
      </w:r>
    </w:p>
  </w:footnote>
  <w:footnote w:type="continuationSeparator" w:id="0">
    <w:p w:rsidR="003C08BF" w:rsidRDefault="003C08BF" w:rsidP="006F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5459"/>
      <w:docPartObj>
        <w:docPartGallery w:val="Page Numbers (Top of Page)"/>
        <w:docPartUnique/>
      </w:docPartObj>
    </w:sdtPr>
    <w:sdtContent>
      <w:p w:rsidR="0050347B" w:rsidRDefault="009653EE">
        <w:pPr>
          <w:pStyle w:val="a6"/>
          <w:jc w:val="center"/>
        </w:pPr>
        <w:fldSimple w:instr=" PAGE   \* MERGEFORMAT ">
          <w:r w:rsidR="00073D3A">
            <w:rPr>
              <w:noProof/>
            </w:rPr>
            <w:t>10</w:t>
          </w:r>
        </w:fldSimple>
      </w:p>
    </w:sdtContent>
  </w:sdt>
  <w:p w:rsidR="0050347B" w:rsidRDefault="005034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047E"/>
    <w:rsid w:val="000217D5"/>
    <w:rsid w:val="00073D3A"/>
    <w:rsid w:val="00081520"/>
    <w:rsid w:val="000F2AD4"/>
    <w:rsid w:val="000F723C"/>
    <w:rsid w:val="00107D2E"/>
    <w:rsid w:val="00114F8F"/>
    <w:rsid w:val="001513C0"/>
    <w:rsid w:val="001809BD"/>
    <w:rsid w:val="00180A27"/>
    <w:rsid w:val="00294CD2"/>
    <w:rsid w:val="002B6FC9"/>
    <w:rsid w:val="002D721F"/>
    <w:rsid w:val="00326852"/>
    <w:rsid w:val="00376662"/>
    <w:rsid w:val="003C08BF"/>
    <w:rsid w:val="003D6928"/>
    <w:rsid w:val="003E1E2F"/>
    <w:rsid w:val="00411EFF"/>
    <w:rsid w:val="004578F5"/>
    <w:rsid w:val="004B3123"/>
    <w:rsid w:val="004F1163"/>
    <w:rsid w:val="0050347B"/>
    <w:rsid w:val="0051047E"/>
    <w:rsid w:val="00542565"/>
    <w:rsid w:val="005613A9"/>
    <w:rsid w:val="005675F8"/>
    <w:rsid w:val="005B7B9B"/>
    <w:rsid w:val="0060209E"/>
    <w:rsid w:val="00602B09"/>
    <w:rsid w:val="006562EA"/>
    <w:rsid w:val="00677545"/>
    <w:rsid w:val="0069652F"/>
    <w:rsid w:val="006F0426"/>
    <w:rsid w:val="006F074F"/>
    <w:rsid w:val="007235CC"/>
    <w:rsid w:val="00767C4E"/>
    <w:rsid w:val="007753F2"/>
    <w:rsid w:val="007920FD"/>
    <w:rsid w:val="00795A85"/>
    <w:rsid w:val="007C179B"/>
    <w:rsid w:val="008412B6"/>
    <w:rsid w:val="00853E14"/>
    <w:rsid w:val="00884D4A"/>
    <w:rsid w:val="008E5356"/>
    <w:rsid w:val="008F6488"/>
    <w:rsid w:val="009432DB"/>
    <w:rsid w:val="009653EE"/>
    <w:rsid w:val="00973245"/>
    <w:rsid w:val="00996F83"/>
    <w:rsid w:val="00A35EAF"/>
    <w:rsid w:val="00A44EAB"/>
    <w:rsid w:val="00AA55F2"/>
    <w:rsid w:val="00AD2645"/>
    <w:rsid w:val="00B35394"/>
    <w:rsid w:val="00B5121C"/>
    <w:rsid w:val="00B63A10"/>
    <w:rsid w:val="00B66E8B"/>
    <w:rsid w:val="00B76B6A"/>
    <w:rsid w:val="00BE6E13"/>
    <w:rsid w:val="00C31C8C"/>
    <w:rsid w:val="00C957C4"/>
    <w:rsid w:val="00C97762"/>
    <w:rsid w:val="00D042A2"/>
    <w:rsid w:val="00D45542"/>
    <w:rsid w:val="00D54E1E"/>
    <w:rsid w:val="00D6124B"/>
    <w:rsid w:val="00DE0149"/>
    <w:rsid w:val="00E15CBA"/>
    <w:rsid w:val="00E420DB"/>
    <w:rsid w:val="00E93255"/>
    <w:rsid w:val="00F27FB1"/>
    <w:rsid w:val="00F525E9"/>
    <w:rsid w:val="00FC1139"/>
    <w:rsid w:val="00FC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20"/>
  </w:style>
  <w:style w:type="paragraph" w:styleId="1">
    <w:name w:val="heading 1"/>
    <w:aliases w:val="Глава"/>
    <w:basedOn w:val="a"/>
    <w:next w:val="a"/>
    <w:link w:val="10"/>
    <w:qFormat/>
    <w:rsid w:val="0051047E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104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104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1047E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104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1047E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semiHidden/>
    <w:unhideWhenUsed/>
    <w:rsid w:val="0051047E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51047E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510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104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1047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1047E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51047E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51047E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51047E"/>
  </w:style>
  <w:style w:type="paragraph" w:styleId="ac">
    <w:name w:val="Body Text Indent"/>
    <w:basedOn w:val="a"/>
    <w:link w:val="ad"/>
    <w:uiPriority w:val="99"/>
    <w:semiHidden/>
    <w:unhideWhenUsed/>
    <w:rsid w:val="0051047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51047E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1047E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5104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104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104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51047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51047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1047E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1047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51047E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51047E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5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1047E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51047E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51047E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51047E"/>
  </w:style>
  <w:style w:type="table" w:styleId="af0">
    <w:name w:val="Table Grid"/>
    <w:basedOn w:val="a1"/>
    <w:rsid w:val="0051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1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47E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6F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6F0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rsk.ru" TargetMode="External"/><Relationship Id="rId12" Type="http://schemas.openxmlformats.org/officeDocument/2006/relationships/hyperlink" Target="mailto:4628@mfc-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v.kso@rkurs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so@r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oku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40</cp:revision>
  <cp:lastPrinted>2021-11-15T09:59:00Z</cp:lastPrinted>
  <dcterms:created xsi:type="dcterms:W3CDTF">2018-11-13T09:56:00Z</dcterms:created>
  <dcterms:modified xsi:type="dcterms:W3CDTF">2022-09-08T11:53:00Z</dcterms:modified>
</cp:coreProperties>
</file>