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585" w:rsidRPr="00DD0533" w:rsidRDefault="00DD0533" w:rsidP="00326585">
      <w:pPr>
        <w:spacing w:line="240" w:lineRule="auto"/>
        <w:contextualSpacing/>
        <w:rPr>
          <w:rFonts w:ascii="Times New Roman" w:hAnsi="Times New Roman"/>
          <w:sz w:val="32"/>
          <w:szCs w:val="32"/>
        </w:rPr>
      </w:pPr>
      <w:r w:rsidRPr="00DD0533">
        <w:rPr>
          <w:rFonts w:ascii="Times New Roman" w:hAnsi="Times New Roman"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81.55pt;margin-top:.3pt;width:66.05pt;height:67.95pt;z-index:251658240;mso-wrap-distance-left:7.1pt;mso-wrap-distance-right:7.1pt;mso-position-horizontal-relative:page">
            <v:imagedata r:id="rId5" o:title=""/>
            <w10:wrap type="square" anchorx="page"/>
          </v:shape>
          <o:OLEObject Type="Embed" ProgID="Word.Picture.8" ShapeID="_x0000_s1026" DrawAspect="Content" ObjectID="_1833090040" r:id="rId6"/>
        </w:object>
      </w:r>
      <w:r w:rsidR="00061AA8" w:rsidRPr="00DD0533">
        <w:rPr>
          <w:rFonts w:ascii="Times New Roman" w:hAnsi="Times New Roman"/>
          <w:sz w:val="32"/>
          <w:szCs w:val="32"/>
        </w:rPr>
        <w:t>ПРОЕКТ</w:t>
      </w:r>
      <w:bookmarkStart w:id="0" w:name="_GoBack"/>
      <w:bookmarkEnd w:id="0"/>
    </w:p>
    <w:p w:rsidR="00326585" w:rsidRPr="00364481" w:rsidRDefault="00326585" w:rsidP="00326585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64481">
        <w:rPr>
          <w:rFonts w:ascii="Times New Roman" w:hAnsi="Times New Roman"/>
          <w:sz w:val="28"/>
          <w:szCs w:val="28"/>
        </w:rPr>
        <w:t xml:space="preserve"> </w:t>
      </w:r>
    </w:p>
    <w:p w:rsidR="00326585" w:rsidRDefault="00326585" w:rsidP="00326585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326585" w:rsidRDefault="00326585" w:rsidP="00326585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326585" w:rsidRPr="00364481" w:rsidRDefault="00061AA8" w:rsidP="00326585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</w:t>
      </w:r>
    </w:p>
    <w:p w:rsidR="00B00221" w:rsidRPr="00B00221" w:rsidRDefault="00B00221" w:rsidP="00B00221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B00221">
        <w:rPr>
          <w:rFonts w:ascii="Times New Roman" w:hAnsi="Times New Roman"/>
          <w:b/>
          <w:sz w:val="32"/>
          <w:szCs w:val="32"/>
        </w:rPr>
        <w:t>КОМИТЕТ ПО ТАРИФАМ И ЦЕНАМ КУРСКОЙ ОБЛАСТИ</w:t>
      </w:r>
    </w:p>
    <w:p w:rsidR="00326585" w:rsidRDefault="00326585" w:rsidP="00326585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326585" w:rsidRPr="00364481" w:rsidRDefault="00326585" w:rsidP="00326585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364481">
        <w:rPr>
          <w:rFonts w:ascii="Times New Roman" w:hAnsi="Times New Roman"/>
          <w:b/>
          <w:sz w:val="32"/>
          <w:szCs w:val="32"/>
        </w:rPr>
        <w:t>П Р И К А З</w:t>
      </w:r>
    </w:p>
    <w:p w:rsidR="00326585" w:rsidRDefault="00326585" w:rsidP="0032658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26585" w:rsidRPr="00BD78D9" w:rsidRDefault="00BD78D9" w:rsidP="0032658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 w:rsidR="00326585" w:rsidRPr="00BD78D9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____</w:t>
      </w:r>
    </w:p>
    <w:p w:rsidR="00326585" w:rsidRPr="00364481" w:rsidRDefault="00326585" w:rsidP="0032658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64481">
        <w:rPr>
          <w:rFonts w:ascii="Times New Roman" w:hAnsi="Times New Roman"/>
          <w:sz w:val="28"/>
          <w:szCs w:val="28"/>
        </w:rPr>
        <w:t>Курск</w:t>
      </w:r>
    </w:p>
    <w:p w:rsidR="00326585" w:rsidRPr="00364481" w:rsidRDefault="00326585" w:rsidP="0032658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26585" w:rsidRPr="00364481" w:rsidRDefault="00326585" w:rsidP="00326585">
      <w:pPr>
        <w:spacing w:before="100" w:beforeAutospacing="1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6585" w:rsidRPr="00364481" w:rsidRDefault="00326585" w:rsidP="00326585">
      <w:pPr>
        <w:spacing w:before="100" w:beforeAutospacing="1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64481">
        <w:rPr>
          <w:rFonts w:ascii="Times New Roman" w:hAnsi="Times New Roman"/>
          <w:b/>
          <w:bCs/>
          <w:sz w:val="28"/>
          <w:szCs w:val="28"/>
        </w:rPr>
        <w:t>Об утверждении доклад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36448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26585" w:rsidRPr="00D740DD" w:rsidRDefault="00326585" w:rsidP="00326585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40D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«Обобщение правоприменительной практики </w:t>
      </w:r>
      <w:r w:rsidR="00B0022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комитета</w:t>
      </w:r>
      <w:r w:rsidRPr="00D740D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 тарифам и ценам Курской области за 202</w:t>
      </w:r>
      <w:r w:rsidR="00B0022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D740D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 в сфере контроля за применением цен на лекарственные препараты, включенные в перечень жизненно необходимых и важнейших лекарственных препаратов»</w:t>
      </w:r>
    </w:p>
    <w:p w:rsidR="00326585" w:rsidRPr="00364481" w:rsidRDefault="00326585" w:rsidP="00326585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26585" w:rsidRPr="00D664F1" w:rsidRDefault="00326585" w:rsidP="00326585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664F1">
        <w:rPr>
          <w:rFonts w:ascii="Times New Roman" w:hAnsi="Times New Roman"/>
          <w:sz w:val="28"/>
          <w:szCs w:val="28"/>
        </w:rPr>
        <w:t xml:space="preserve">Руководствуясь статьей 47 Федерального закона от 31.07.2020                       № 248-ФЗ «О государственном контроле (надзоре) и муниципальном контроле в Российской Федерации», пунктом 17 </w:t>
      </w:r>
      <w:r w:rsidR="00D664F1" w:rsidRPr="00D664F1">
        <w:rPr>
          <w:rFonts w:ascii="Times New Roman" w:hAnsi="Times New Roman"/>
          <w:sz w:val="28"/>
          <w:szCs w:val="28"/>
        </w:rPr>
        <w:t>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на территории Курской област</w:t>
      </w:r>
      <w:r w:rsidRPr="00D664F1">
        <w:rPr>
          <w:rFonts w:ascii="Times New Roman" w:hAnsi="Times New Roman"/>
          <w:sz w:val="28"/>
          <w:szCs w:val="28"/>
        </w:rPr>
        <w:t xml:space="preserve">и, утвержденного </w:t>
      </w:r>
      <w:r w:rsidR="00D664F1" w:rsidRPr="00D664F1">
        <w:rPr>
          <w:rFonts w:ascii="Times New Roman" w:hAnsi="Times New Roman"/>
          <w:sz w:val="28"/>
          <w:szCs w:val="28"/>
        </w:rPr>
        <w:t>постановлением Правительства</w:t>
      </w:r>
      <w:r w:rsidR="00F46D3B">
        <w:rPr>
          <w:rFonts w:ascii="Times New Roman" w:hAnsi="Times New Roman"/>
          <w:sz w:val="28"/>
          <w:szCs w:val="28"/>
        </w:rPr>
        <w:t xml:space="preserve"> Курской области от 13.07.2023 №</w:t>
      </w:r>
      <w:r w:rsidR="00D664F1" w:rsidRPr="00D664F1">
        <w:rPr>
          <w:rFonts w:ascii="Times New Roman" w:hAnsi="Times New Roman"/>
          <w:sz w:val="28"/>
          <w:szCs w:val="28"/>
        </w:rPr>
        <w:t xml:space="preserve"> 772-пп, </w:t>
      </w:r>
      <w:r w:rsidRPr="00D664F1">
        <w:rPr>
          <w:rFonts w:ascii="Times New Roman" w:hAnsi="Times New Roman"/>
          <w:sz w:val="28"/>
          <w:szCs w:val="28"/>
        </w:rPr>
        <w:t>ПРИКАЗЫВАЮ:</w:t>
      </w:r>
    </w:p>
    <w:p w:rsidR="00326585" w:rsidRPr="00326585" w:rsidRDefault="00326585" w:rsidP="00326585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6585">
        <w:rPr>
          <w:rFonts w:ascii="Times New Roman" w:hAnsi="Times New Roman"/>
          <w:sz w:val="28"/>
          <w:szCs w:val="28"/>
        </w:rPr>
        <w:t xml:space="preserve">1. Утвердить прилагаемый </w:t>
      </w:r>
      <w:r w:rsidRPr="00326585">
        <w:rPr>
          <w:rFonts w:ascii="Times New Roman" w:hAnsi="Times New Roman"/>
          <w:bCs/>
          <w:sz w:val="28"/>
          <w:szCs w:val="28"/>
        </w:rPr>
        <w:t xml:space="preserve">доклад </w:t>
      </w:r>
      <w:r w:rsidRPr="0032658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«Обобщение правоприменительной практики </w:t>
      </w:r>
      <w:r w:rsidR="00B00221">
        <w:rPr>
          <w:rFonts w:ascii="Times New Roman" w:eastAsia="Times New Roman" w:hAnsi="Times New Roman"/>
          <w:bCs/>
          <w:sz w:val="28"/>
          <w:szCs w:val="28"/>
          <w:lang w:eastAsia="ru-RU"/>
        </w:rPr>
        <w:t>комитета</w:t>
      </w:r>
      <w:r w:rsidRPr="0032658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тарифам и ценам Курской области за 202</w:t>
      </w:r>
      <w:r w:rsidR="00D9139F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32658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 в сфере контроля за применением цен на лекарственные препараты, включенные в перечень жизненно необходимых и важнейших лекарственных </w:t>
      </w:r>
      <w:r w:rsidR="00F46D3B" w:rsidRPr="00326585">
        <w:rPr>
          <w:rFonts w:ascii="Times New Roman" w:eastAsia="Times New Roman" w:hAnsi="Times New Roman"/>
          <w:bCs/>
          <w:sz w:val="28"/>
          <w:szCs w:val="28"/>
          <w:lang w:eastAsia="ru-RU"/>
        </w:rPr>
        <w:t>препаратов»</w:t>
      </w:r>
      <w:r w:rsidR="00F46D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46D3B" w:rsidRPr="00326585">
        <w:rPr>
          <w:rFonts w:ascii="Times New Roman" w:hAnsi="Times New Roman"/>
          <w:bCs/>
          <w:sz w:val="28"/>
          <w:szCs w:val="28"/>
        </w:rPr>
        <w:t>согласно</w:t>
      </w:r>
      <w:r w:rsidRPr="00326585">
        <w:rPr>
          <w:rFonts w:ascii="Times New Roman" w:hAnsi="Times New Roman"/>
          <w:bCs/>
          <w:sz w:val="28"/>
          <w:szCs w:val="28"/>
        </w:rPr>
        <w:t xml:space="preserve"> приложению № 1.</w:t>
      </w:r>
    </w:p>
    <w:p w:rsidR="00326585" w:rsidRPr="00832E6D" w:rsidRDefault="00326585" w:rsidP="00326585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6585">
        <w:rPr>
          <w:rFonts w:ascii="Times New Roman" w:hAnsi="Times New Roman"/>
          <w:bCs/>
          <w:sz w:val="28"/>
          <w:szCs w:val="28"/>
        </w:rPr>
        <w:t xml:space="preserve">2. </w:t>
      </w:r>
      <w:r w:rsidRPr="00326585">
        <w:rPr>
          <w:rFonts w:ascii="Times New Roman" w:hAnsi="Times New Roman"/>
          <w:sz w:val="28"/>
          <w:szCs w:val="28"/>
        </w:rPr>
        <w:t xml:space="preserve">Утвердить прилагаемый </w:t>
      </w:r>
      <w:r w:rsidRPr="00326585">
        <w:rPr>
          <w:rStyle w:val="a9"/>
          <w:rFonts w:ascii="Times New Roman" w:hAnsi="Times New Roman"/>
          <w:b w:val="0"/>
          <w:sz w:val="28"/>
          <w:szCs w:val="28"/>
        </w:rPr>
        <w:t>Перечень актов, содержащих обязательные требования, соблюдение которых оценивается при проведении мероприятий по контролю при осуществлении регионального государственного контроля (надзора)</w:t>
      </w:r>
      <w:r w:rsidRPr="00326585">
        <w:rPr>
          <w:rFonts w:ascii="Times New Roman" w:hAnsi="Times New Roman"/>
          <w:bCs/>
          <w:sz w:val="28"/>
          <w:szCs w:val="28"/>
        </w:rPr>
        <w:t xml:space="preserve"> за применением цен на лекарственные препараты, включенные в перечень жизненно необходимых и важнейших лекарственных препаратов на </w:t>
      </w:r>
      <w:r w:rsidRPr="00832E6D">
        <w:rPr>
          <w:rFonts w:ascii="Times New Roman" w:hAnsi="Times New Roman"/>
          <w:bCs/>
          <w:sz w:val="28"/>
          <w:szCs w:val="28"/>
        </w:rPr>
        <w:t>территории Курской области</w:t>
      </w:r>
      <w:r w:rsidR="00837824">
        <w:rPr>
          <w:rFonts w:ascii="Times New Roman" w:hAnsi="Times New Roman"/>
          <w:bCs/>
          <w:sz w:val="28"/>
          <w:szCs w:val="28"/>
        </w:rPr>
        <w:t>,</w:t>
      </w:r>
      <w:r w:rsidRPr="00832E6D">
        <w:rPr>
          <w:rFonts w:ascii="Times New Roman" w:hAnsi="Times New Roman"/>
          <w:bCs/>
          <w:sz w:val="28"/>
          <w:szCs w:val="28"/>
        </w:rPr>
        <w:t xml:space="preserve"> согласно приложению № 2.</w:t>
      </w:r>
    </w:p>
    <w:p w:rsidR="00326585" w:rsidRPr="00364481" w:rsidRDefault="00326585" w:rsidP="00326585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4481">
        <w:rPr>
          <w:rFonts w:ascii="Times New Roman" w:hAnsi="Times New Roman"/>
          <w:sz w:val="28"/>
          <w:szCs w:val="28"/>
        </w:rPr>
        <w:t>3. Приказ вступает в силу с даты подписания.</w:t>
      </w:r>
    </w:p>
    <w:p w:rsidR="00326585" w:rsidRPr="00364481" w:rsidRDefault="00326585" w:rsidP="00326585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26585" w:rsidRPr="00364481" w:rsidRDefault="00326585" w:rsidP="00326585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326585" w:rsidRPr="00364481" w:rsidTr="00E209E8">
        <w:tc>
          <w:tcPr>
            <w:tcW w:w="3095" w:type="dxa"/>
            <w:shd w:val="clear" w:color="auto" w:fill="auto"/>
          </w:tcPr>
          <w:p w:rsidR="00326585" w:rsidRPr="00364481" w:rsidRDefault="00D9139F" w:rsidP="00E209E8">
            <w:pPr>
              <w:tabs>
                <w:tab w:val="left" w:pos="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комитета</w:t>
            </w:r>
          </w:p>
        </w:tc>
        <w:tc>
          <w:tcPr>
            <w:tcW w:w="3096" w:type="dxa"/>
            <w:shd w:val="clear" w:color="auto" w:fill="auto"/>
          </w:tcPr>
          <w:p w:rsidR="00326585" w:rsidRPr="00364481" w:rsidRDefault="00326585" w:rsidP="00E209E8">
            <w:pPr>
              <w:tabs>
                <w:tab w:val="left" w:pos="0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6" w:type="dxa"/>
            <w:shd w:val="clear" w:color="auto" w:fill="auto"/>
          </w:tcPr>
          <w:p w:rsidR="00326585" w:rsidRPr="00364481" w:rsidRDefault="00326585" w:rsidP="00E209E8">
            <w:pPr>
              <w:tabs>
                <w:tab w:val="left" w:pos="0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48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326585" w:rsidRPr="00364481" w:rsidRDefault="00326585" w:rsidP="00D963F5">
            <w:pPr>
              <w:tabs>
                <w:tab w:val="left" w:pos="0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48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D963F5">
              <w:rPr>
                <w:rFonts w:ascii="Times New Roman" w:hAnsi="Times New Roman"/>
                <w:sz w:val="28"/>
                <w:szCs w:val="28"/>
              </w:rPr>
              <w:t xml:space="preserve">    Ю.Ю. Куч</w:t>
            </w:r>
          </w:p>
        </w:tc>
      </w:tr>
    </w:tbl>
    <w:p w:rsidR="00D9139F" w:rsidRDefault="00D9139F" w:rsidP="0043533A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3533A" w:rsidRDefault="00D9139F" w:rsidP="0043533A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</w:t>
      </w:r>
      <w:r w:rsidR="00AF3C61">
        <w:rPr>
          <w:rFonts w:ascii="Times New Roman" w:eastAsia="Times New Roman" w:hAnsi="Times New Roman"/>
          <w:bCs/>
          <w:sz w:val="28"/>
          <w:szCs w:val="28"/>
          <w:lang w:eastAsia="ru-RU"/>
        </w:rPr>
        <w:t>риложение</w:t>
      </w:r>
      <w:r w:rsidR="004353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№1</w:t>
      </w:r>
    </w:p>
    <w:p w:rsidR="0043533A" w:rsidRPr="007F7BC4" w:rsidRDefault="00832E6D" w:rsidP="0043533A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</w:t>
      </w:r>
      <w:r w:rsidR="0043533A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="0043533A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F3C61">
        <w:rPr>
          <w:rFonts w:ascii="Times New Roman" w:eastAsia="Times New Roman" w:hAnsi="Times New Roman"/>
          <w:bCs/>
          <w:sz w:val="28"/>
          <w:szCs w:val="28"/>
          <w:lang w:eastAsia="ru-RU"/>
        </w:rPr>
        <w:t>комитета</w:t>
      </w:r>
      <w:r w:rsidR="0043533A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Курской области </w:t>
      </w:r>
    </w:p>
    <w:p w:rsidR="0043533A" w:rsidRPr="00BD78D9" w:rsidRDefault="0043533A" w:rsidP="0043533A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D78D9">
        <w:rPr>
          <w:rFonts w:ascii="Times New Roman" w:eastAsia="Times New Roman" w:hAnsi="Times New Roman"/>
          <w:bCs/>
          <w:sz w:val="28"/>
          <w:szCs w:val="28"/>
          <w:lang w:eastAsia="ru-RU"/>
        </w:rPr>
        <w:t>от</w:t>
      </w:r>
      <w:r w:rsidR="00D963F5" w:rsidRPr="00BD78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D78D9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</w:t>
      </w:r>
      <w:r w:rsidRPr="00BD78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</w:t>
      </w:r>
      <w:r w:rsidR="00BD78D9">
        <w:rPr>
          <w:rFonts w:ascii="Times New Roman" w:eastAsia="Times New Roman" w:hAnsi="Times New Roman"/>
          <w:bCs/>
          <w:sz w:val="28"/>
          <w:szCs w:val="28"/>
          <w:lang w:eastAsia="ru-RU"/>
        </w:rPr>
        <w:t>____</w:t>
      </w:r>
    </w:p>
    <w:p w:rsidR="00BF7B66" w:rsidRDefault="00BF7B66" w:rsidP="00BF7B66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32E6D" w:rsidRDefault="00832E6D" w:rsidP="00BF7B66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F7B66" w:rsidRDefault="00BF7B66" w:rsidP="00BF7B66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F7B66" w:rsidRPr="00D740DD" w:rsidRDefault="00BF7B66" w:rsidP="00BF7B66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40D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Доклад </w:t>
      </w:r>
    </w:p>
    <w:p w:rsidR="00BF7B66" w:rsidRPr="00D740DD" w:rsidRDefault="00BF7B66" w:rsidP="00BF7B66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40D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«Обобщение правоприменительной практики </w:t>
      </w:r>
      <w:r w:rsidR="00AF3C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комитета</w:t>
      </w:r>
      <w:r w:rsidRPr="00D740D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 тарифам и ценам Курской области за 202</w:t>
      </w:r>
      <w:r w:rsidR="00AF3C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D740D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 в сфере контроля за применением цен на лекарственные препараты, включенные в перечень жизненно необходимых и важнейших лекарственных препаратов»</w:t>
      </w:r>
    </w:p>
    <w:p w:rsidR="00CF250C" w:rsidRDefault="00CF250C" w:rsidP="00CF250C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93EE3" w:rsidRPr="007F7BC4" w:rsidRDefault="00AF3C61" w:rsidP="00B93EE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Одной из основных функций комитета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тарифам и ценам Курской области (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ТЦ Курской области) наряду с </w:t>
      </w:r>
      <w:r w:rsidR="00B93EE3" w:rsidRPr="007F7BC4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государственным ценовым (тарифным) регулированием является реализация </w:t>
      </w:r>
      <w:r w:rsidR="00B93EE3" w:rsidRPr="007F7BC4">
        <w:rPr>
          <w:rFonts w:ascii="Times New Roman" w:hAnsi="Times New Roman"/>
          <w:sz w:val="28"/>
          <w:szCs w:val="28"/>
        </w:rPr>
        <w:t>регионального государственного контроля (надзора) в области регулируемых государством цен (тарифов) на территории Курской области.</w:t>
      </w:r>
    </w:p>
    <w:p w:rsidR="00B93EE3" w:rsidRPr="007F7BC4" w:rsidRDefault="00B93EE3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Основными нормативными правовы</w:t>
      </w:r>
      <w:r w:rsidR="00F46D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</w:t>
      </w:r>
      <w:r w:rsidRPr="007F7B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акт</w:t>
      </w:r>
      <w:r w:rsidR="00F46D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ами</w:t>
      </w:r>
      <w:r w:rsidRPr="007F7B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регулирующими осуществление государственного контроля (надзора) являются: </w:t>
      </w:r>
    </w:p>
    <w:p w:rsidR="00B93EE3" w:rsidRPr="007F7BC4" w:rsidRDefault="00B93EE3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Кодекс РФ об административных правонарушениях;</w:t>
      </w:r>
    </w:p>
    <w:p w:rsidR="00B93EE3" w:rsidRPr="007F7BC4" w:rsidRDefault="00B93EE3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Федераль</w:t>
      </w:r>
      <w:r w:rsidR="00F46D3B">
        <w:rPr>
          <w:rFonts w:ascii="Times New Roman" w:eastAsia="Times New Roman" w:hAnsi="Times New Roman"/>
          <w:bCs/>
          <w:sz w:val="28"/>
          <w:szCs w:val="28"/>
          <w:lang w:eastAsia="ru-RU"/>
        </w:rPr>
        <w:t>ный закон от 31 июля 2020 года № 248-ФЗ «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О государственном контроле (надзоре) и муниципальном контроле (</w:t>
      </w:r>
      <w:r w:rsidR="00F46D3B">
        <w:rPr>
          <w:rFonts w:ascii="Times New Roman" w:eastAsia="Times New Roman" w:hAnsi="Times New Roman"/>
          <w:bCs/>
          <w:sz w:val="28"/>
          <w:szCs w:val="28"/>
          <w:lang w:eastAsia="ru-RU"/>
        </w:rPr>
        <w:t>надзоре) в Российской Федерации»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(далее- </w:t>
      </w:r>
      <w:r>
        <w:rPr>
          <w:rFonts w:ascii="Times New Roman" w:hAnsi="Times New Roman"/>
          <w:sz w:val="28"/>
          <w:szCs w:val="28"/>
        </w:rPr>
        <w:t xml:space="preserve">Федеральный закон </w:t>
      </w:r>
      <w:r w:rsidRPr="007F7BC4">
        <w:rPr>
          <w:rFonts w:ascii="Times New Roman" w:hAnsi="Times New Roman"/>
          <w:sz w:val="28"/>
          <w:szCs w:val="28"/>
        </w:rPr>
        <w:t>№ 248-ФЗ</w:t>
      </w:r>
      <w:r>
        <w:rPr>
          <w:rFonts w:ascii="Times New Roman" w:hAnsi="Times New Roman"/>
          <w:sz w:val="28"/>
          <w:szCs w:val="28"/>
        </w:rPr>
        <w:t>)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B93EE3" w:rsidRPr="007F7BC4" w:rsidRDefault="00B93EE3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 Постановление </w:t>
      </w:r>
      <w:r w:rsidR="00F46D3B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Правительства РФ от 03.11.2021 № 1915 «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общих требований к организации и осуществлению регионального государственного контроля (надзора) в области государственн</w:t>
      </w:r>
      <w:r w:rsidR="00F46D3B">
        <w:rPr>
          <w:rFonts w:ascii="Times New Roman" w:eastAsia="Times New Roman" w:hAnsi="Times New Roman"/>
          <w:bCs/>
          <w:sz w:val="28"/>
          <w:szCs w:val="28"/>
          <w:lang w:eastAsia="ru-RU"/>
        </w:rPr>
        <w:t>ого регулирования цен (тарифов)»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B93EE3" w:rsidRPr="007F7BC4" w:rsidRDefault="005A5710" w:rsidP="00D963F5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710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 Правительства Курской области от 13.11.2025 № 820-пп «Об утверждении Положения о комитете по тарифам и ценам Курской области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»;</w:t>
      </w:r>
    </w:p>
    <w:p w:rsidR="00D25335" w:rsidRPr="00D25335" w:rsidRDefault="00D25335" w:rsidP="00D25335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5335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Правительства</w:t>
      </w:r>
      <w:r w:rsidR="00F46D3B"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Курской области от 13.07.2023 №</w:t>
      </w:r>
      <w:r w:rsidRPr="00D25335">
        <w:rPr>
          <w:rFonts w:ascii="Times New Roman" w:eastAsia="Times New Roman" w:hAnsi="Times New Roman"/>
          <w:sz w:val="28"/>
          <w:szCs w:val="28"/>
          <w:lang w:eastAsia="ru-RU"/>
        </w:rPr>
        <w:t xml:space="preserve"> 77</w:t>
      </w:r>
      <w:r w:rsidR="00F46D3B">
        <w:rPr>
          <w:rFonts w:ascii="Times New Roman" w:eastAsia="Times New Roman" w:hAnsi="Times New Roman"/>
          <w:sz w:val="28"/>
          <w:szCs w:val="28"/>
          <w:lang w:eastAsia="ru-RU"/>
        </w:rPr>
        <w:t>2-пп «</w:t>
      </w:r>
      <w:r w:rsidRPr="00D25335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</w:t>
      </w:r>
      <w:r w:rsidR="00F46D3B">
        <w:rPr>
          <w:rFonts w:ascii="Times New Roman" w:eastAsia="Times New Roman" w:hAnsi="Times New Roman"/>
          <w:sz w:val="28"/>
          <w:szCs w:val="28"/>
          <w:lang w:eastAsia="ru-RU"/>
        </w:rPr>
        <w:t>, на территории Курской области»</w:t>
      </w:r>
      <w:r w:rsidRPr="00D25335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B93EE3" w:rsidRPr="007F7BC4" w:rsidRDefault="00B93EE3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 Постановление Администрации Курской области от 09.12.2021  </w:t>
      </w:r>
      <w:r w:rsidR="00F46D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№ 1317-па «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Перечня индикаторов риска нарушения обязательных требований при осуществлении регионального государственного контроля (надзора) в области регулируемых государством</w:t>
      </w:r>
      <w:r w:rsidR="00F46D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цен (тарифов)»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B93EE3" w:rsidRPr="007F7BC4" w:rsidRDefault="00B93EE3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 Постановление Администрации Курской области от 28.12.2021</w:t>
      </w:r>
      <w:r w:rsidR="000444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</w:t>
      </w:r>
      <w:r w:rsidR="00F46D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46D3B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№ 1492-па «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ключевых показателей и их целевых значений, индикативных показателей для регионального государственного контроля (надзора) в области регулиру</w:t>
      </w:r>
      <w:r w:rsidR="00F46D3B">
        <w:rPr>
          <w:rFonts w:ascii="Times New Roman" w:eastAsia="Times New Roman" w:hAnsi="Times New Roman"/>
          <w:bCs/>
          <w:sz w:val="28"/>
          <w:szCs w:val="28"/>
          <w:lang w:eastAsia="ru-RU"/>
        </w:rPr>
        <w:t>емых государством цен (тарифов)»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B93EE3" w:rsidRPr="007F7BC4" w:rsidRDefault="00B93EE3" w:rsidP="00B93E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F7BC4">
        <w:rPr>
          <w:rFonts w:ascii="Times New Roman" w:hAnsi="Times New Roman"/>
          <w:bCs/>
          <w:sz w:val="28"/>
          <w:szCs w:val="28"/>
        </w:rPr>
        <w:lastRenderedPageBreak/>
        <w:t xml:space="preserve">Постановлением </w:t>
      </w:r>
      <w:r w:rsidR="00F46D3B">
        <w:rPr>
          <w:rFonts w:ascii="Times New Roman" w:hAnsi="Times New Roman"/>
          <w:bCs/>
          <w:sz w:val="28"/>
          <w:szCs w:val="28"/>
        </w:rPr>
        <w:t>Правительства РФ от 10.03.2022 № 336 «</w:t>
      </w:r>
      <w:r w:rsidRPr="007F7BC4">
        <w:rPr>
          <w:rFonts w:ascii="Times New Roman" w:hAnsi="Times New Roman"/>
          <w:bCs/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 w:rsidR="00F46D3B">
        <w:rPr>
          <w:rFonts w:ascii="Times New Roman" w:hAnsi="Times New Roman"/>
          <w:bCs/>
          <w:sz w:val="28"/>
          <w:szCs w:val="28"/>
        </w:rPr>
        <w:t xml:space="preserve">» </w:t>
      </w:r>
      <w:r w:rsidR="00F46D3B" w:rsidRPr="007F7BC4">
        <w:rPr>
          <w:rFonts w:ascii="Times New Roman" w:hAnsi="Times New Roman"/>
          <w:bCs/>
          <w:sz w:val="28"/>
          <w:szCs w:val="28"/>
        </w:rPr>
        <w:t xml:space="preserve">с </w:t>
      </w:r>
      <w:r w:rsidR="00F46D3B" w:rsidRPr="007F7BC4">
        <w:rPr>
          <w:rFonts w:ascii="Times New Roman" w:eastAsia="Times New Roman" w:hAnsi="Times New Roman"/>
          <w:bCs/>
          <w:sz w:val="28"/>
          <w:szCs w:val="28"/>
        </w:rPr>
        <w:t>25</w:t>
      </w:r>
      <w:r w:rsidRPr="007F7BC4">
        <w:rPr>
          <w:rFonts w:ascii="Times New Roman" w:eastAsia="Times New Roman" w:hAnsi="Times New Roman"/>
          <w:bCs/>
          <w:sz w:val="28"/>
          <w:szCs w:val="28"/>
        </w:rPr>
        <w:t xml:space="preserve"> марта 2022 года был введен </w:t>
      </w:r>
      <w:r w:rsidR="00F46D3B" w:rsidRPr="007F7BC4">
        <w:rPr>
          <w:rFonts w:ascii="Times New Roman" w:eastAsia="Times New Roman" w:hAnsi="Times New Roman"/>
          <w:bCs/>
          <w:sz w:val="28"/>
          <w:szCs w:val="28"/>
        </w:rPr>
        <w:t>мораторий на</w:t>
      </w:r>
      <w:r w:rsidRPr="007F7BC4">
        <w:rPr>
          <w:rFonts w:ascii="Times New Roman" w:eastAsia="Times New Roman" w:hAnsi="Times New Roman"/>
          <w:bCs/>
          <w:sz w:val="28"/>
          <w:szCs w:val="28"/>
        </w:rPr>
        <w:t xml:space="preserve"> проведение контрольных мероприятий.  </w:t>
      </w:r>
    </w:p>
    <w:p w:rsidR="00B93EE3" w:rsidRPr="007F7BC4" w:rsidRDefault="00B93EE3" w:rsidP="00B93EE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F7BC4">
        <w:rPr>
          <w:rFonts w:ascii="Times New Roman" w:eastAsia="Times New Roman" w:hAnsi="Times New Roman"/>
          <w:bCs/>
          <w:sz w:val="28"/>
          <w:szCs w:val="28"/>
        </w:rPr>
        <w:t xml:space="preserve">Основной акцент </w:t>
      </w:r>
      <w:r w:rsidRPr="007F7BC4">
        <w:rPr>
          <w:rFonts w:ascii="Times New Roman" w:hAnsi="Times New Roman"/>
          <w:bCs/>
          <w:sz w:val="28"/>
          <w:szCs w:val="28"/>
        </w:rPr>
        <w:t>Постановлением Правительства РФ от</w:t>
      </w:r>
      <w:r w:rsidR="00D963F5">
        <w:rPr>
          <w:rFonts w:ascii="Times New Roman" w:hAnsi="Times New Roman"/>
          <w:bCs/>
          <w:sz w:val="28"/>
          <w:szCs w:val="28"/>
        </w:rPr>
        <w:t xml:space="preserve"> 10.03.2022                    №</w:t>
      </w:r>
      <w:r w:rsidRPr="007F7BC4">
        <w:rPr>
          <w:rFonts w:ascii="Times New Roman" w:hAnsi="Times New Roman"/>
          <w:bCs/>
          <w:sz w:val="28"/>
          <w:szCs w:val="28"/>
        </w:rPr>
        <w:t xml:space="preserve"> </w:t>
      </w:r>
      <w:r w:rsidR="00F46D3B" w:rsidRPr="007F7BC4">
        <w:rPr>
          <w:rFonts w:ascii="Times New Roman" w:hAnsi="Times New Roman"/>
          <w:bCs/>
          <w:sz w:val="28"/>
          <w:szCs w:val="28"/>
        </w:rPr>
        <w:t>336 в</w:t>
      </w:r>
      <w:r w:rsidRPr="007F7BC4">
        <w:rPr>
          <w:rFonts w:ascii="Times New Roman" w:hAnsi="Times New Roman"/>
          <w:bCs/>
          <w:sz w:val="28"/>
          <w:szCs w:val="28"/>
        </w:rPr>
        <w:t xml:space="preserve"> 202</w:t>
      </w:r>
      <w:r w:rsidR="00BD78D9">
        <w:rPr>
          <w:rFonts w:ascii="Times New Roman" w:hAnsi="Times New Roman"/>
          <w:bCs/>
          <w:sz w:val="28"/>
          <w:szCs w:val="28"/>
        </w:rPr>
        <w:t>5</w:t>
      </w:r>
      <w:r w:rsidRPr="007F7BC4">
        <w:rPr>
          <w:rFonts w:ascii="Times New Roman" w:hAnsi="Times New Roman"/>
          <w:bCs/>
          <w:sz w:val="28"/>
          <w:szCs w:val="28"/>
        </w:rPr>
        <w:t xml:space="preserve"> году делается на проведение п</w:t>
      </w:r>
      <w:r w:rsidRPr="007F7BC4">
        <w:rPr>
          <w:rFonts w:ascii="Times New Roman" w:eastAsia="Times New Roman" w:hAnsi="Times New Roman"/>
          <w:bCs/>
          <w:sz w:val="28"/>
          <w:szCs w:val="28"/>
        </w:rPr>
        <w:t>рофилактических мероприятий, к которым отнесены:</w:t>
      </w:r>
    </w:p>
    <w:p w:rsidR="00B93EE3" w:rsidRPr="007F7BC4" w:rsidRDefault="00B93EE3" w:rsidP="00B93E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а) информирование;</w:t>
      </w:r>
    </w:p>
    <w:p w:rsidR="00B93EE3" w:rsidRPr="007F7BC4" w:rsidRDefault="00B93EE3" w:rsidP="00B93E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б) обобщение правоприменительной практики;</w:t>
      </w:r>
    </w:p>
    <w:p w:rsidR="00B93EE3" w:rsidRPr="007F7BC4" w:rsidRDefault="00B93EE3" w:rsidP="00B93E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в) объявление предостережения;</w:t>
      </w:r>
    </w:p>
    <w:p w:rsidR="00B93EE3" w:rsidRPr="007F7BC4" w:rsidRDefault="00B93EE3" w:rsidP="00B93E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г) консультирование;</w:t>
      </w:r>
    </w:p>
    <w:p w:rsidR="00B93EE3" w:rsidRPr="007F7BC4" w:rsidRDefault="00B93EE3" w:rsidP="00B93E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д) профилактический визит.</w:t>
      </w:r>
    </w:p>
    <w:p w:rsidR="00B93EE3" w:rsidRDefault="00B93EE3" w:rsidP="00B93EE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Default="00B93EE3" w:rsidP="00B93EE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7F7BC4">
        <w:rPr>
          <w:rFonts w:ascii="Times New Roman" w:hAnsi="Times New Roman"/>
          <w:sz w:val="28"/>
          <w:szCs w:val="28"/>
          <w:u w:val="single"/>
        </w:rPr>
        <w:t>Информирование.</w:t>
      </w:r>
    </w:p>
    <w:p w:rsidR="001A1226" w:rsidRPr="007F7BC4" w:rsidRDefault="001A1226" w:rsidP="00B93EE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F3C61" w:rsidRPr="009B707A" w:rsidRDefault="00AF3C61" w:rsidP="00AF3C61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707A">
        <w:rPr>
          <w:rFonts w:ascii="Times New Roman" w:hAnsi="Times New Roman"/>
          <w:sz w:val="28"/>
          <w:szCs w:val="28"/>
        </w:rPr>
        <w:t>Информирование по вопросам соблюдения обязательных требований осуществляется в порядке, установленном статьей 46 Федерального закона     № 248-ФЗ.</w:t>
      </w:r>
    </w:p>
    <w:p w:rsidR="00AF3C61" w:rsidRPr="009B707A" w:rsidRDefault="00AF3C61" w:rsidP="00AF3C61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707A">
        <w:rPr>
          <w:rFonts w:ascii="Times New Roman" w:hAnsi="Times New Roman"/>
          <w:sz w:val="28"/>
          <w:szCs w:val="28"/>
        </w:rPr>
        <w:t xml:space="preserve">Информация размещается на сайте КТЦ: </w:t>
      </w:r>
    </w:p>
    <w:p w:rsidR="00AF3C61" w:rsidRPr="009B707A" w:rsidRDefault="00AF3C61" w:rsidP="00AF3C61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707A">
        <w:rPr>
          <w:rFonts w:ascii="Times New Roman" w:hAnsi="Times New Roman"/>
          <w:sz w:val="28"/>
          <w:szCs w:val="28"/>
        </w:rPr>
        <w:t>1) тексты нормативных правовых актов, регулирующие осуществление контроля, тексты актов, содержащих обязательные требования, информация об изменениях в них;</w:t>
      </w:r>
    </w:p>
    <w:p w:rsidR="00AF3C61" w:rsidRPr="009B707A" w:rsidRDefault="00AF3C61" w:rsidP="00AF3C61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707A">
        <w:rPr>
          <w:rFonts w:ascii="Times New Roman" w:eastAsia="Times New Roman" w:hAnsi="Times New Roman"/>
          <w:sz w:val="28"/>
          <w:szCs w:val="28"/>
          <w:lang w:eastAsia="ru-RU"/>
        </w:rPr>
        <w:t>2) утвержденные проверочные листы,</w:t>
      </w:r>
      <w:r w:rsidRPr="009B707A">
        <w:rPr>
          <w:rFonts w:ascii="Times New Roman" w:hAnsi="Times New Roman"/>
          <w:sz w:val="28"/>
          <w:szCs w:val="28"/>
        </w:rPr>
        <w:t xml:space="preserve"> руководства по соблюдению обязательных требований; </w:t>
      </w:r>
    </w:p>
    <w:p w:rsidR="00AF3C61" w:rsidRPr="009B707A" w:rsidRDefault="00AF3C61" w:rsidP="00AF3C61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707A">
        <w:rPr>
          <w:rFonts w:ascii="Times New Roman" w:hAnsi="Times New Roman"/>
          <w:sz w:val="28"/>
          <w:szCs w:val="28"/>
        </w:rPr>
        <w:t>3) перечень индикаторов риска нарушения обязательных требований;</w:t>
      </w:r>
    </w:p>
    <w:p w:rsidR="00AF3C61" w:rsidRPr="009B707A" w:rsidRDefault="00AF3C61" w:rsidP="00AF3C61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707A">
        <w:rPr>
          <w:rFonts w:ascii="Times New Roman" w:hAnsi="Times New Roman"/>
          <w:sz w:val="28"/>
          <w:szCs w:val="28"/>
        </w:rPr>
        <w:t xml:space="preserve">4) перечень объектов контроля; </w:t>
      </w:r>
    </w:p>
    <w:p w:rsidR="00AF3C61" w:rsidRPr="009B707A" w:rsidRDefault="00AF3C61" w:rsidP="00AF3C61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707A">
        <w:rPr>
          <w:rFonts w:ascii="Times New Roman" w:hAnsi="Times New Roman"/>
          <w:sz w:val="28"/>
          <w:szCs w:val="28"/>
        </w:rPr>
        <w:t xml:space="preserve">5) программа профилактики рисков причинения вреда; </w:t>
      </w:r>
    </w:p>
    <w:p w:rsidR="00AF3C61" w:rsidRPr="009B707A" w:rsidRDefault="00AF3C61" w:rsidP="00AF3C61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707A">
        <w:rPr>
          <w:rFonts w:ascii="Times New Roman" w:hAnsi="Times New Roman"/>
          <w:sz w:val="28"/>
          <w:szCs w:val="28"/>
        </w:rPr>
        <w:t>6) сведения о порядке досудебного обжалования решений КТЦ Курской области, действий (бездействия) его должностных лиц.</w:t>
      </w:r>
    </w:p>
    <w:p w:rsidR="00AF3C61" w:rsidRPr="009B707A" w:rsidRDefault="00AF3C61" w:rsidP="00AF3C61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707A">
        <w:rPr>
          <w:rFonts w:ascii="Times New Roman" w:hAnsi="Times New Roman"/>
          <w:sz w:val="28"/>
          <w:szCs w:val="28"/>
        </w:rPr>
        <w:t>Иная информация в соответствии с Федеральным законом № 248-ФЗ.</w:t>
      </w:r>
    </w:p>
    <w:p w:rsidR="00AF3C61" w:rsidRPr="009B707A" w:rsidRDefault="00AF3C61" w:rsidP="00AF3C61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F3C61" w:rsidRPr="009B707A" w:rsidRDefault="00AF3C61" w:rsidP="00AF3C61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9B707A">
        <w:rPr>
          <w:rFonts w:ascii="Times New Roman" w:hAnsi="Times New Roman"/>
          <w:sz w:val="28"/>
          <w:szCs w:val="28"/>
          <w:u w:val="single"/>
        </w:rPr>
        <w:t>Обобщение правоприменительной практики</w:t>
      </w:r>
    </w:p>
    <w:p w:rsidR="00AF3C61" w:rsidRPr="009B707A" w:rsidRDefault="00AF3C61" w:rsidP="00AF3C61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F3C61" w:rsidRPr="009B707A" w:rsidRDefault="00AF3C61" w:rsidP="00AF3C61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707A">
        <w:rPr>
          <w:rFonts w:ascii="Times New Roman" w:hAnsi="Times New Roman"/>
          <w:sz w:val="28"/>
          <w:szCs w:val="28"/>
        </w:rPr>
        <w:t xml:space="preserve">Доклад, содержащий результаты обобщения правоприменительной практики, готовится не позднее 1 марта года, следующего за отчетным годом, утверждается приказом КТЦ Курской области до 12 марта и размещается на официальном сайте КТЦ Курской области в сети «Интернет» не позднее 3 дней со дня его утверждения. Доклад, содержащий результаты обобщения правоприменительной практики, подготавливается один раз в год. </w:t>
      </w:r>
    </w:p>
    <w:p w:rsidR="00AF3C61" w:rsidRPr="009B707A" w:rsidRDefault="00AF3C61" w:rsidP="00AF3C61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F3C61" w:rsidRPr="009B707A" w:rsidRDefault="00AF3C61" w:rsidP="00AF3C61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9B707A">
        <w:rPr>
          <w:rFonts w:ascii="Times New Roman" w:hAnsi="Times New Roman"/>
          <w:sz w:val="28"/>
          <w:szCs w:val="28"/>
          <w:u w:val="single"/>
        </w:rPr>
        <w:t>Объявление предостережения (ст. 60,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B707A">
        <w:rPr>
          <w:rFonts w:ascii="Times New Roman" w:hAnsi="Times New Roman"/>
          <w:sz w:val="28"/>
          <w:szCs w:val="28"/>
          <w:u w:val="single"/>
        </w:rPr>
        <w:t>74 ФЗ №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B707A">
        <w:rPr>
          <w:rFonts w:ascii="Times New Roman" w:hAnsi="Times New Roman"/>
          <w:sz w:val="28"/>
          <w:szCs w:val="28"/>
          <w:u w:val="single"/>
        </w:rPr>
        <w:t>248-ФЗ)</w:t>
      </w:r>
    </w:p>
    <w:p w:rsidR="00AF3C61" w:rsidRPr="009B707A" w:rsidRDefault="00AF3C61" w:rsidP="00AF3C61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F3C61" w:rsidRPr="009B707A" w:rsidRDefault="00AF3C61" w:rsidP="00AF3C61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707A">
        <w:rPr>
          <w:rFonts w:ascii="Times New Roman" w:hAnsi="Times New Roman"/>
          <w:sz w:val="28"/>
          <w:szCs w:val="28"/>
        </w:rPr>
        <w:t xml:space="preserve">В случае наличия у КТЦ Курской области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</w:t>
      </w:r>
      <w:r w:rsidRPr="009B707A">
        <w:rPr>
          <w:rFonts w:ascii="Times New Roman" w:hAnsi="Times New Roman"/>
          <w:sz w:val="28"/>
          <w:szCs w:val="28"/>
        </w:rPr>
        <w:lastRenderedPageBreak/>
        <w:t>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КТЦ Курской области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AF3C61" w:rsidRPr="009B707A" w:rsidRDefault="00AF3C61" w:rsidP="00AF3C61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AF3C61" w:rsidRPr="009B707A" w:rsidRDefault="00AF3C61" w:rsidP="00AF3C61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9B707A">
        <w:rPr>
          <w:rFonts w:ascii="Times New Roman" w:hAnsi="Times New Roman"/>
          <w:sz w:val="28"/>
          <w:szCs w:val="28"/>
          <w:u w:val="single"/>
        </w:rPr>
        <w:t>Консультирование</w:t>
      </w:r>
    </w:p>
    <w:p w:rsidR="00AF3C61" w:rsidRPr="009B707A" w:rsidRDefault="00AF3C61" w:rsidP="00AF3C61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F3C61" w:rsidRPr="009B707A" w:rsidRDefault="00AF3C61" w:rsidP="00AF3C61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707A">
        <w:rPr>
          <w:rFonts w:ascii="Times New Roman" w:hAnsi="Times New Roman"/>
          <w:sz w:val="28"/>
          <w:szCs w:val="28"/>
        </w:rPr>
        <w:t xml:space="preserve">Должностные лица КТЦ Курской области проводят консультирование по обращениям контролируемых лиц и их представителей по телефону, посредством видео-конференц-связи или на личном приеме у должностного лица КТЦ Курской области, в ходе осуществления профилактического или контрольного (надзорного) мероприятия. </w:t>
      </w:r>
    </w:p>
    <w:p w:rsidR="00AF3C61" w:rsidRPr="009B707A" w:rsidRDefault="00AF3C61" w:rsidP="00AF3C61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707A">
        <w:rPr>
          <w:rFonts w:ascii="Times New Roman" w:hAnsi="Times New Roman"/>
          <w:sz w:val="28"/>
          <w:szCs w:val="28"/>
        </w:rPr>
        <w:t xml:space="preserve">Должностные лица КТЦ Курской области осуществляют консультирование, в том числе письменное, по следующим вопросам: </w:t>
      </w:r>
    </w:p>
    <w:p w:rsidR="00AF3C61" w:rsidRPr="009B707A" w:rsidRDefault="00AF3C61" w:rsidP="00AF3C61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707A">
        <w:rPr>
          <w:rFonts w:ascii="Times New Roman" w:hAnsi="Times New Roman"/>
          <w:sz w:val="28"/>
          <w:szCs w:val="28"/>
        </w:rPr>
        <w:t xml:space="preserve">а) применение обязательных требований, содержание и последствия их изменения; </w:t>
      </w:r>
    </w:p>
    <w:p w:rsidR="00AF3C61" w:rsidRPr="009B707A" w:rsidRDefault="00AF3C61" w:rsidP="00AF3C61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707A">
        <w:rPr>
          <w:rFonts w:ascii="Times New Roman" w:hAnsi="Times New Roman"/>
          <w:sz w:val="28"/>
          <w:szCs w:val="28"/>
        </w:rPr>
        <w:t xml:space="preserve"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 </w:t>
      </w:r>
    </w:p>
    <w:p w:rsidR="00AF3C61" w:rsidRPr="009B707A" w:rsidRDefault="00AF3C61" w:rsidP="00AF3C61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707A">
        <w:rPr>
          <w:rFonts w:ascii="Times New Roman" w:hAnsi="Times New Roman"/>
          <w:sz w:val="28"/>
          <w:szCs w:val="28"/>
        </w:rPr>
        <w:t xml:space="preserve">в) особенности осуществления регионального государственного контроля (надзора). </w:t>
      </w:r>
    </w:p>
    <w:p w:rsidR="00AF3C61" w:rsidRPr="009B707A" w:rsidRDefault="00AF3C61" w:rsidP="00AF3C61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707A">
        <w:rPr>
          <w:rFonts w:ascii="Times New Roman" w:hAnsi="Times New Roman"/>
          <w:sz w:val="28"/>
          <w:szCs w:val="28"/>
        </w:rPr>
        <w:t>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</w:r>
    </w:p>
    <w:p w:rsidR="00B93EE3" w:rsidRPr="007F7BC4" w:rsidRDefault="00B93EE3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Default="00B93EE3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7F7BC4">
        <w:rPr>
          <w:rFonts w:ascii="Times New Roman" w:hAnsi="Times New Roman"/>
          <w:sz w:val="28"/>
          <w:szCs w:val="28"/>
          <w:u w:val="single"/>
        </w:rPr>
        <w:t>Профилактический визит.</w:t>
      </w:r>
    </w:p>
    <w:p w:rsidR="001A1226" w:rsidRPr="007F7BC4" w:rsidRDefault="001A1226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Pr="00F46D3B" w:rsidRDefault="00B93EE3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Профилактический визит проводится в порядке, </w:t>
      </w:r>
      <w:r w:rsidRPr="00F46D3B">
        <w:rPr>
          <w:rFonts w:ascii="Times New Roman" w:hAnsi="Times New Roman"/>
          <w:sz w:val="28"/>
          <w:szCs w:val="28"/>
        </w:rPr>
        <w:t xml:space="preserve">установленном </w:t>
      </w:r>
      <w:hyperlink r:id="rId7" w:history="1">
        <w:r w:rsidRPr="00F46D3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статьей 52</w:t>
        </w:r>
      </w:hyperlink>
      <w:r w:rsidRPr="00F46D3B">
        <w:rPr>
          <w:rFonts w:ascii="Times New Roman" w:hAnsi="Times New Roman"/>
          <w:sz w:val="28"/>
          <w:szCs w:val="28"/>
        </w:rPr>
        <w:t xml:space="preserve"> Федерального закона о контроле (надзоре). </w:t>
      </w:r>
    </w:p>
    <w:p w:rsidR="00B93EE3" w:rsidRPr="007F7BC4" w:rsidRDefault="00B93EE3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Обязательные профилактические визиты проводятся в отношении контролируемых лиц, приступающих к осуществлению регулируемых видов деятельности в сфере государственного регулирования цен (тарифов), в течение одного года с момента начала такой деятельности. </w:t>
      </w:r>
    </w:p>
    <w:p w:rsidR="00CD64C1" w:rsidRPr="00D740DD" w:rsidRDefault="00CD64C1" w:rsidP="00CD64C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0D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Предметом регионального государственного контроля (надзора) является соблюдение организациями оптовой торговли лекарственными средствами, аптечными организациями, индивидуальными предпринимателями, имеющими лицензию на фармацевтическую деятельность, медицинскими организациями, имеющими лицензию на фармацевтическую деятельность, и их обособленными подразделениями (амбулаториями, фельдшерскими и фельдшерско-акушерскими пунктами, центрами (отделениями) общей врачебной (семейной) практики), расположенными в сельских населенных пунктах, в которых отсутствуют аптечные организации, при реализации </w:t>
      </w:r>
      <w:r w:rsidRPr="00D740D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лекарственных препаратов требований к применению цен, уровень которых не должен превышать сумму фактической отпускной цены, установленной производителем лекарственных препаратов, и которые не превышают зарегистрированных предельных отпускных цен, и размеров оптовых надбавок и (или) размеров розничных надбавок, не превышающих соответственно размеров предельных оптовых надбавок и (или) размеров предельных розничных надбавок, установленных в Курской области.</w:t>
      </w:r>
    </w:p>
    <w:p w:rsidR="00CD64C1" w:rsidRPr="00D740DD" w:rsidRDefault="00CD64C1" w:rsidP="00CD64C1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C10" w:rsidRPr="00EC425C" w:rsidRDefault="00EC425C" w:rsidP="00010C1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C425C">
        <w:rPr>
          <w:rFonts w:ascii="Times New Roman" w:hAnsi="Times New Roman"/>
          <w:b/>
          <w:sz w:val="28"/>
          <w:szCs w:val="28"/>
          <w:u w:val="single"/>
        </w:rPr>
        <w:t>М</w:t>
      </w:r>
      <w:r w:rsidR="00010C10" w:rsidRPr="00EC425C">
        <w:rPr>
          <w:rFonts w:ascii="Times New Roman" w:hAnsi="Times New Roman"/>
          <w:b/>
          <w:sz w:val="28"/>
          <w:szCs w:val="28"/>
          <w:u w:val="single"/>
        </w:rPr>
        <w:t>ероприятия за 202</w:t>
      </w:r>
      <w:r w:rsidR="00AF3C61">
        <w:rPr>
          <w:rFonts w:ascii="Times New Roman" w:hAnsi="Times New Roman"/>
          <w:b/>
          <w:sz w:val="28"/>
          <w:szCs w:val="28"/>
          <w:u w:val="single"/>
        </w:rPr>
        <w:t>5</w:t>
      </w:r>
      <w:r w:rsidR="00010C10" w:rsidRPr="00EC425C">
        <w:rPr>
          <w:rFonts w:ascii="Times New Roman" w:hAnsi="Times New Roman"/>
          <w:b/>
          <w:sz w:val="28"/>
          <w:szCs w:val="28"/>
          <w:u w:val="single"/>
        </w:rPr>
        <w:t xml:space="preserve"> год.</w:t>
      </w:r>
    </w:p>
    <w:p w:rsidR="00010C10" w:rsidRPr="00D740DD" w:rsidRDefault="00010C10" w:rsidP="00010C10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6619"/>
        <w:gridCol w:w="2212"/>
      </w:tblGrid>
      <w:tr w:rsidR="00D740DD" w:rsidRPr="00D740DD" w:rsidTr="00B954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Количество проведенных КНМ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740DD" w:rsidRPr="00D740DD" w:rsidTr="00B954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10" w:rsidRPr="00D740DD" w:rsidRDefault="00010C10" w:rsidP="00B954C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40DD" w:rsidRPr="00D740DD" w:rsidTr="00B954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Проведено плановых КНМ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740DD" w:rsidRPr="00D740DD" w:rsidTr="00B954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Проведено внеплановых КНМ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740DD" w:rsidRPr="00D740DD" w:rsidTr="00B954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Количество КНМ по которым выявлены нарушения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740DD" w:rsidRPr="00D740DD" w:rsidTr="00B954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10" w:rsidRPr="00D740DD" w:rsidRDefault="00010C10" w:rsidP="00B954C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40DD" w:rsidRPr="00D740DD" w:rsidTr="00B954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По плановым КНМ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740DD" w:rsidRPr="00D740DD" w:rsidTr="00B954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По внеплановым КНМ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740DD" w:rsidRPr="00D740DD" w:rsidTr="00B954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Количество лиц, привлеченных к административной ответственности по итогам проведенных КНМ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740DD" w:rsidRPr="00D740DD" w:rsidTr="00B954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10" w:rsidRPr="00D740DD" w:rsidRDefault="00010C10" w:rsidP="00B954C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40DD" w:rsidRPr="00D740DD" w:rsidTr="00B954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Юридических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740DD" w:rsidRPr="00D740DD" w:rsidTr="00B954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Работников юридических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740DD" w:rsidRPr="00D740DD" w:rsidTr="00B954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Физических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740DD" w:rsidRPr="00D740DD" w:rsidTr="00B954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Количество дел об административных правонарушениях по которым объявлено предупреждения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740DD" w:rsidRPr="00D740DD" w:rsidTr="00B954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Из них на основании статьи 4.1.1 КоАП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740DD" w:rsidRPr="00D740DD" w:rsidTr="00B954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 xml:space="preserve">Количество подконтрольных юридических лиц и индивидуальных предпринимателей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D963F5" w:rsidP="00B954C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</w:t>
            </w:r>
          </w:p>
        </w:tc>
      </w:tr>
      <w:tr w:rsidR="00D740DD" w:rsidRPr="00D740DD" w:rsidTr="00B954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Количество организаций и индивидуальных предпринимателей  подвергнутых контролю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740DD" w:rsidRPr="00D740DD" w:rsidTr="00B954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 xml:space="preserve">Количество проведенных профилактических мероприятий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5A5710" w:rsidP="00B954C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D740DD" w:rsidRPr="00D740DD" w:rsidTr="00B954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10" w:rsidRPr="00D740DD" w:rsidRDefault="00010C10" w:rsidP="00B954C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40DD" w:rsidRPr="00D740DD" w:rsidTr="00B954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Информирование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5A5710" w:rsidP="00B954C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740DD" w:rsidRPr="00D740DD" w:rsidTr="00B954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Обобщение правоприменительной практики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40DD" w:rsidRPr="00D740DD" w:rsidTr="00B954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Меры стимулирования добросовестности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740DD" w:rsidRPr="00D740DD" w:rsidTr="00B954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D963F5" w:rsidP="00B954C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740DD" w:rsidRPr="00D740DD" w:rsidTr="00B954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5A5710" w:rsidP="00B954C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4A0D56" w:rsidRPr="00D740DD" w:rsidTr="00B954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10" w:rsidRPr="00D740DD" w:rsidRDefault="00010C10" w:rsidP="00B954C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010C10" w:rsidRPr="00D740DD" w:rsidRDefault="00010C10" w:rsidP="00CD64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64C1" w:rsidRPr="00D740DD" w:rsidRDefault="00010C10" w:rsidP="00CD64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740DD">
        <w:rPr>
          <w:rFonts w:ascii="Times New Roman" w:hAnsi="Times New Roman"/>
          <w:sz w:val="28"/>
          <w:szCs w:val="28"/>
        </w:rPr>
        <w:t>В 202</w:t>
      </w:r>
      <w:r w:rsidR="005A5710">
        <w:rPr>
          <w:rFonts w:ascii="Times New Roman" w:hAnsi="Times New Roman"/>
          <w:sz w:val="28"/>
          <w:szCs w:val="28"/>
        </w:rPr>
        <w:t>5</w:t>
      </w:r>
      <w:r w:rsidR="00CD64C1" w:rsidRPr="00D740DD">
        <w:rPr>
          <w:rFonts w:ascii="Times New Roman" w:hAnsi="Times New Roman"/>
          <w:sz w:val="28"/>
          <w:szCs w:val="28"/>
        </w:rPr>
        <w:t xml:space="preserve"> году проведена разъяснительная</w:t>
      </w:r>
      <w:r w:rsidRPr="00D740DD">
        <w:rPr>
          <w:rFonts w:ascii="Times New Roman" w:hAnsi="Times New Roman"/>
          <w:sz w:val="28"/>
          <w:szCs w:val="28"/>
        </w:rPr>
        <w:t xml:space="preserve"> работа</w:t>
      </w:r>
      <w:r w:rsidR="00CD64C1" w:rsidRPr="00D740DD">
        <w:rPr>
          <w:rFonts w:ascii="Times New Roman" w:hAnsi="Times New Roman"/>
          <w:sz w:val="28"/>
          <w:szCs w:val="28"/>
        </w:rPr>
        <w:t xml:space="preserve"> с подконтрольными субъектами по вопросам соблюдения обязательных требований в сфере </w:t>
      </w:r>
      <w:r w:rsidR="00CD64C1" w:rsidRPr="00D740DD">
        <w:rPr>
          <w:rFonts w:ascii="Times New Roman" w:hAnsi="Times New Roman"/>
          <w:sz w:val="28"/>
          <w:szCs w:val="28"/>
        </w:rPr>
        <w:lastRenderedPageBreak/>
        <w:t xml:space="preserve">регионального государственного контроля за применением цен на лекарственные препараты, включенные в перечень ЖНВЛП, содержащихся в нормативных правовых актах (в рамках консультаций, на обучающих семинарах, публичных мероприятиях по обсуждению результатов правоприменительной практик, в ответах на обращения юридических лиц и граждан) с последующим </w:t>
      </w:r>
      <w:r w:rsidR="005A5710">
        <w:rPr>
          <w:rFonts w:ascii="Times New Roman" w:hAnsi="Times New Roman"/>
          <w:sz w:val="28"/>
          <w:szCs w:val="28"/>
        </w:rPr>
        <w:t>размещением информации на сайте комитета</w:t>
      </w:r>
      <w:r w:rsidR="00CD64C1" w:rsidRPr="00D740DD">
        <w:rPr>
          <w:rFonts w:ascii="Times New Roman" w:hAnsi="Times New Roman"/>
          <w:sz w:val="28"/>
          <w:szCs w:val="28"/>
        </w:rPr>
        <w:t xml:space="preserve"> по тарифам и ценам Курской области. </w:t>
      </w:r>
    </w:p>
    <w:p w:rsidR="004A0D56" w:rsidRPr="00D740DD" w:rsidRDefault="00CD64C1" w:rsidP="004A0D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40DD">
        <w:rPr>
          <w:rFonts w:ascii="Times New Roman" w:hAnsi="Times New Roman"/>
          <w:sz w:val="28"/>
          <w:szCs w:val="28"/>
        </w:rPr>
        <w:t>Проводились консультации с представителями субъектов обращения лекарственных средств по разъяснению обязательных требований, содержащихся в постановлении Администрации Курской области от 22.12.2021 № 1418-па «Об установлении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препаратов, реализуемых на территории Курской области», проект которого подготовлен комитетом по тарифам и ценам Курской области.</w:t>
      </w:r>
      <w:r w:rsidRPr="00D740DD">
        <w:rPr>
          <w:rFonts w:ascii="Times New Roman" w:hAnsi="Times New Roman"/>
          <w:sz w:val="28"/>
          <w:szCs w:val="28"/>
        </w:rPr>
        <w:cr/>
      </w:r>
      <w:r w:rsidR="004A0D56" w:rsidRPr="00D740DD">
        <w:rPr>
          <w:rFonts w:ascii="Times New Roman" w:hAnsi="Times New Roman"/>
          <w:sz w:val="28"/>
          <w:szCs w:val="28"/>
        </w:rPr>
        <w:tab/>
      </w:r>
    </w:p>
    <w:p w:rsidR="00CD64C1" w:rsidRPr="00D740DD" w:rsidRDefault="00CD64C1" w:rsidP="00CD64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7B66" w:rsidRDefault="00BF7B66" w:rsidP="00CD64C1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439C2" w:rsidRDefault="00B439C2" w:rsidP="00CD64C1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439C2" w:rsidRDefault="00B439C2" w:rsidP="00CD64C1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439C2" w:rsidRDefault="00B439C2" w:rsidP="00CD64C1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439C2" w:rsidRDefault="00B439C2" w:rsidP="00CD64C1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439C2" w:rsidRDefault="00B439C2" w:rsidP="00CD64C1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439C2" w:rsidRDefault="00B439C2" w:rsidP="00CD64C1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439C2" w:rsidRDefault="00B439C2" w:rsidP="00CD64C1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439C2" w:rsidRDefault="00B439C2" w:rsidP="00CD64C1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439C2" w:rsidRDefault="00B439C2" w:rsidP="00CD64C1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439C2" w:rsidRDefault="00B439C2" w:rsidP="00CD64C1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439C2" w:rsidRDefault="00B439C2" w:rsidP="00CD64C1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439C2" w:rsidRDefault="00B439C2" w:rsidP="00CD64C1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439C2" w:rsidRDefault="00B439C2" w:rsidP="00CD64C1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439C2" w:rsidRDefault="00B439C2" w:rsidP="00CD64C1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439C2" w:rsidRDefault="00B439C2" w:rsidP="00CD64C1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439C2" w:rsidRDefault="00B439C2" w:rsidP="00CD64C1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439C2" w:rsidRDefault="00B439C2" w:rsidP="00CD64C1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439C2" w:rsidRDefault="00B439C2" w:rsidP="00CD64C1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439C2" w:rsidRDefault="00B439C2" w:rsidP="00BF7B66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  <w:sectPr w:rsidR="00B439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7B66" w:rsidRPr="0036207B" w:rsidRDefault="00BF7B66" w:rsidP="00EC425C">
      <w:pPr>
        <w:spacing w:before="100" w:beforeAutospacing="1" w:line="240" w:lineRule="auto"/>
        <w:ind w:left="10206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620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ПРИЛОЖЕНИЕ №2</w:t>
      </w:r>
    </w:p>
    <w:p w:rsidR="00BF7B66" w:rsidRPr="0036207B" w:rsidRDefault="00832E6D" w:rsidP="00EC425C">
      <w:pPr>
        <w:spacing w:before="100" w:beforeAutospacing="1" w:line="240" w:lineRule="auto"/>
        <w:ind w:left="10206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 п</w:t>
      </w:r>
      <w:r w:rsidR="00BF7B66" w:rsidRPr="003620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риказ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</w:t>
      </w:r>
      <w:r w:rsidR="00BF7B66" w:rsidRPr="003620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A57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</w:t>
      </w:r>
      <w:r w:rsidR="00BF7B66" w:rsidRPr="003620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ТЦ Курской области </w:t>
      </w:r>
    </w:p>
    <w:p w:rsidR="00BF7B66" w:rsidRPr="00BD78D9" w:rsidRDefault="00BF7B66" w:rsidP="00EC425C">
      <w:pPr>
        <w:spacing w:before="100" w:beforeAutospacing="1" w:line="240" w:lineRule="auto"/>
        <w:ind w:left="10206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20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</w:t>
      </w:r>
      <w:r w:rsidR="00FF38E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BD78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</w:t>
      </w:r>
      <w:r w:rsidRPr="003620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№ </w:t>
      </w:r>
      <w:r w:rsidR="00BD78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</w:t>
      </w:r>
    </w:p>
    <w:p w:rsidR="00B439C2" w:rsidRDefault="00053064" w:rsidP="00B439C2">
      <w:pPr>
        <w:pStyle w:val="a8"/>
        <w:suppressAutoHyphens/>
        <w:contextualSpacing/>
        <w:jc w:val="center"/>
        <w:rPr>
          <w:b/>
          <w:bCs/>
        </w:rPr>
      </w:pPr>
      <w:r w:rsidRPr="00B439C2">
        <w:rPr>
          <w:rStyle w:val="a9"/>
        </w:rPr>
        <w:t>Перечень актов, содержащих обязательные требования, соблюдение которых оценивается при проведении мероприятий по контролю при осуществлении регионального государственного контроля (надзора)</w:t>
      </w:r>
      <w:r w:rsidRPr="00B439C2">
        <w:rPr>
          <w:b/>
          <w:bCs/>
        </w:rPr>
        <w:t xml:space="preserve"> за применением цен на лекарственные препараты, включенные в перечень жизненно необходимых и важнейших лекарственных препаратов на территории </w:t>
      </w:r>
    </w:p>
    <w:p w:rsidR="00053064" w:rsidRDefault="00053064" w:rsidP="00B439C2">
      <w:pPr>
        <w:pStyle w:val="a8"/>
        <w:suppressAutoHyphens/>
        <w:contextualSpacing/>
        <w:jc w:val="center"/>
        <w:rPr>
          <w:b/>
          <w:bCs/>
        </w:rPr>
      </w:pPr>
      <w:r w:rsidRPr="00B439C2">
        <w:rPr>
          <w:b/>
          <w:bCs/>
        </w:rPr>
        <w:t>Курской области.</w:t>
      </w:r>
    </w:p>
    <w:p w:rsidR="00B439C2" w:rsidRPr="00B439C2" w:rsidRDefault="00B439C2" w:rsidP="00B439C2">
      <w:pPr>
        <w:pStyle w:val="a8"/>
        <w:suppressAutoHyphens/>
        <w:contextualSpacing/>
        <w:jc w:val="center"/>
        <w:rPr>
          <w:b/>
        </w:rPr>
      </w:pPr>
    </w:p>
    <w:p w:rsidR="00053064" w:rsidRPr="00B439C2" w:rsidRDefault="00053064" w:rsidP="00053064">
      <w:pPr>
        <w:pStyle w:val="a8"/>
        <w:jc w:val="center"/>
        <w:rPr>
          <w:color w:val="FF0000"/>
        </w:rPr>
      </w:pPr>
      <w:r w:rsidRPr="00B439C2">
        <w:rPr>
          <w:rStyle w:val="a9"/>
          <w:color w:val="FF0000"/>
        </w:rPr>
        <w:t>Раздел I. Федеральные Законы </w:t>
      </w:r>
    </w:p>
    <w:tbl>
      <w:tblPr>
        <w:tblW w:w="151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0"/>
        <w:gridCol w:w="3219"/>
        <w:gridCol w:w="7656"/>
        <w:gridCol w:w="3030"/>
      </w:tblGrid>
      <w:tr w:rsidR="00053064" w:rsidRPr="00B439C2" w:rsidTr="00E209E8">
        <w:trPr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064" w:rsidRPr="00B439C2" w:rsidRDefault="00053064" w:rsidP="00E209E8">
            <w:pPr>
              <w:pStyle w:val="a8"/>
              <w:spacing w:before="0" w:beforeAutospacing="0" w:after="0" w:afterAutospacing="0"/>
              <w:jc w:val="center"/>
            </w:pPr>
            <w:r w:rsidRPr="00B439C2">
              <w:t>№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064" w:rsidRPr="00B439C2" w:rsidRDefault="00053064" w:rsidP="00E209E8">
            <w:pPr>
              <w:pStyle w:val="a8"/>
              <w:spacing w:before="0" w:beforeAutospacing="0" w:after="0" w:afterAutospacing="0"/>
              <w:jc w:val="center"/>
            </w:pPr>
            <w:r w:rsidRPr="00B439C2">
              <w:t>Наименование и реквизиты акта</w:t>
            </w:r>
          </w:p>
        </w:tc>
        <w:tc>
          <w:tcPr>
            <w:tcW w:w="7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064" w:rsidRPr="00B439C2" w:rsidRDefault="00053064" w:rsidP="00E209E8">
            <w:pPr>
              <w:pStyle w:val="a8"/>
              <w:spacing w:before="0" w:beforeAutospacing="0" w:after="0" w:afterAutospacing="0"/>
              <w:jc w:val="center"/>
            </w:pPr>
            <w:r w:rsidRPr="00B439C2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064" w:rsidRPr="00B439C2" w:rsidRDefault="00053064" w:rsidP="00E209E8">
            <w:pPr>
              <w:pStyle w:val="a8"/>
              <w:spacing w:before="0" w:beforeAutospacing="0" w:after="0" w:afterAutospacing="0"/>
              <w:jc w:val="center"/>
            </w:pPr>
            <w:r w:rsidRPr="00B439C2"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053064" w:rsidRPr="00B439C2" w:rsidTr="00E209E8">
        <w:trPr>
          <w:tblCellSpacing w:w="0" w:type="dxa"/>
        </w:trPr>
        <w:tc>
          <w:tcPr>
            <w:tcW w:w="151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064" w:rsidRPr="00B439C2" w:rsidRDefault="00053064" w:rsidP="00E209E8">
            <w:pPr>
              <w:pStyle w:val="defaultcxsplast"/>
              <w:spacing w:before="0" w:beforeAutospacing="0" w:after="0" w:afterAutospacing="0"/>
              <w:ind w:left="165"/>
              <w:jc w:val="center"/>
              <w:rPr>
                <w:b/>
              </w:rPr>
            </w:pPr>
            <w:r w:rsidRPr="00B439C2">
              <w:rPr>
                <w:rStyle w:val="a9"/>
              </w:rPr>
              <w:t>Государственное регулирование цен (тарифов)</w:t>
            </w:r>
            <w:r w:rsidRPr="00B439C2">
              <w:rPr>
                <w:rStyle w:val="a9"/>
                <w:b w:val="0"/>
              </w:rPr>
              <w:t xml:space="preserve"> </w:t>
            </w:r>
            <w:r w:rsidRPr="00B439C2">
              <w:rPr>
                <w:b/>
              </w:rPr>
              <w:t>на лекарственные препараты, включенные в перечень жизненно необходимых и важнейших лекарственных препаратов.</w:t>
            </w:r>
          </w:p>
        </w:tc>
      </w:tr>
      <w:tr w:rsidR="00053064" w:rsidRPr="00B439C2" w:rsidTr="00E209E8">
        <w:trPr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064" w:rsidRPr="00B439C2" w:rsidRDefault="00053064" w:rsidP="00053064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064" w:rsidRPr="00F46D3B" w:rsidRDefault="00053064" w:rsidP="00F46D3B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000000"/>
                <w:sz w:val="24"/>
                <w:szCs w:val="24"/>
                <w:u w:val="none"/>
              </w:rPr>
            </w:pPr>
            <w:r w:rsidRPr="00F46D3B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/>
            </w:r>
            <w:r w:rsidRPr="00F46D3B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HYPERLINK "http://pravo.gov.ru/proxy/ips/?docbody=&amp;nd=102058940&amp;intelsearch=%D4%E5%E4%E5%F0%E0%EB%FC%ED%FB%E9+%E7%E0%EA%EE%ED++%EE%F2+31.03.1999+N+69-%D4%C7+%AB%CE+%E3%E0%E7%EE%F1%ED%E0%E1%E6%E5%ED%E8%E8+%E2+%D0%EE%F1%F1%E8%E9-%F1%EA%EE%E9+%D4%E5%E4%E5%F0%E0%F6%E8%E8%BB" </w:instrText>
            </w:r>
            <w:r w:rsidRPr="00F46D3B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6D3B">
              <w:rPr>
                <w:rStyle w:val="a3"/>
                <w:rFonts w:ascii="Times New Roman" w:hAnsi="Times New Roman"/>
                <w:color w:val="000000"/>
                <w:sz w:val="24"/>
                <w:szCs w:val="24"/>
                <w:u w:val="none"/>
              </w:rPr>
              <w:t xml:space="preserve">Федеральный закон </w:t>
            </w:r>
          </w:p>
          <w:p w:rsidR="00053064" w:rsidRPr="00F46D3B" w:rsidRDefault="00053064" w:rsidP="00F46D3B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000000"/>
                <w:sz w:val="24"/>
                <w:szCs w:val="24"/>
                <w:u w:val="none"/>
              </w:rPr>
            </w:pPr>
            <w:r w:rsidRPr="00F46D3B">
              <w:rPr>
                <w:rStyle w:val="a3"/>
                <w:rFonts w:ascii="Times New Roman" w:hAnsi="Times New Roman"/>
                <w:color w:val="000000"/>
                <w:sz w:val="24"/>
                <w:szCs w:val="24"/>
                <w:u w:val="none"/>
              </w:rPr>
              <w:t>от 12.04.2010 № 61-ФЗ</w:t>
            </w:r>
          </w:p>
          <w:p w:rsidR="00053064" w:rsidRPr="00B439C2" w:rsidRDefault="00053064" w:rsidP="00F46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D3B">
              <w:rPr>
                <w:rStyle w:val="a3"/>
                <w:rFonts w:ascii="Times New Roman" w:hAnsi="Times New Roman"/>
                <w:color w:val="000000"/>
                <w:sz w:val="24"/>
                <w:szCs w:val="24"/>
                <w:u w:val="none"/>
              </w:rPr>
              <w:t>«Об обращении лекарственных средств»</w:t>
            </w:r>
            <w:r w:rsidRPr="00F46D3B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064" w:rsidRPr="00B439C2" w:rsidRDefault="00053064" w:rsidP="00E20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C2">
              <w:rPr>
                <w:rFonts w:ascii="Times New Roman" w:hAnsi="Times New Roman"/>
                <w:sz w:val="24"/>
                <w:szCs w:val="24"/>
              </w:rPr>
              <w:t>Осуществление регионального государственного контроля за применением цен на лекарственные препараты, включенные в перечень жизненно необходимых и важнейших лекарственных препаратов, организациями оптовой торговли лекарственными средствами, аптечными организациями, индивидуальными предпринимателями, имеющими лицензию на фармацевтическую деятельность, медицинскими организациями, имеющими лицензию на фармацевтическую деятельность, и их обособленными подразделениями (амбулаториями, фельдшерскими и фельдшерско-акушерскими пунктами, центрами (отделениями) общей врачебной (семейной) практики), расположенными в сельских населенных пунктах, в которых о</w:t>
            </w:r>
            <w:r w:rsidR="00F46D3B">
              <w:rPr>
                <w:rFonts w:ascii="Times New Roman" w:hAnsi="Times New Roman"/>
                <w:sz w:val="24"/>
                <w:szCs w:val="24"/>
              </w:rPr>
              <w:t>тсутствуют аптечные организации.</w:t>
            </w:r>
          </w:p>
          <w:p w:rsidR="00053064" w:rsidRPr="00B439C2" w:rsidRDefault="00053064" w:rsidP="00E209E8">
            <w:pPr>
              <w:pStyle w:val="a8"/>
              <w:spacing w:before="0" w:beforeAutospacing="0" w:after="0" w:afterAutospacing="0"/>
              <w:ind w:left="165" w:right="165"/>
              <w:jc w:val="both"/>
            </w:pP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064" w:rsidRPr="00B439C2" w:rsidRDefault="00053064" w:rsidP="00E209E8">
            <w:pPr>
              <w:pStyle w:val="a8"/>
              <w:spacing w:before="0" w:beforeAutospacing="0" w:after="0" w:afterAutospacing="0"/>
              <w:ind w:left="165"/>
              <w:jc w:val="both"/>
            </w:pPr>
            <w:r w:rsidRPr="00B439C2">
              <w:t>пункт 3 статьи 6</w:t>
            </w:r>
          </w:p>
        </w:tc>
      </w:tr>
    </w:tbl>
    <w:p w:rsidR="00053064" w:rsidRPr="00B439C2" w:rsidRDefault="00053064" w:rsidP="00053064">
      <w:pPr>
        <w:pStyle w:val="a8"/>
        <w:jc w:val="center"/>
        <w:rPr>
          <w:color w:val="FF0000"/>
        </w:rPr>
      </w:pPr>
      <w:r w:rsidRPr="00B439C2">
        <w:rPr>
          <w:rStyle w:val="a9"/>
          <w:color w:val="FF0000"/>
        </w:rPr>
        <w:lastRenderedPageBreak/>
        <w:t>Раздел II. Указы Президента Российской Федерации, постановления и распоряжения Правительства Российской Федерации </w:t>
      </w:r>
    </w:p>
    <w:tbl>
      <w:tblPr>
        <w:tblW w:w="151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3327"/>
        <w:gridCol w:w="7740"/>
        <w:gridCol w:w="3060"/>
      </w:tblGrid>
      <w:tr w:rsidR="00053064" w:rsidRPr="00B439C2" w:rsidTr="00E209E8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064" w:rsidRPr="00B439C2" w:rsidRDefault="00053064" w:rsidP="00E209E8">
            <w:pPr>
              <w:pStyle w:val="a8"/>
              <w:spacing w:before="0" w:beforeAutospacing="0" w:after="0" w:afterAutospacing="0"/>
              <w:jc w:val="center"/>
            </w:pPr>
            <w:r w:rsidRPr="00B439C2">
              <w:t>№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064" w:rsidRPr="00B439C2" w:rsidRDefault="00053064" w:rsidP="00E209E8">
            <w:pPr>
              <w:pStyle w:val="a8"/>
              <w:spacing w:before="0" w:beforeAutospacing="0" w:after="0" w:afterAutospacing="0"/>
              <w:jc w:val="center"/>
            </w:pPr>
            <w:r w:rsidRPr="00B439C2">
              <w:t>Наименование и реквизиты акта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064" w:rsidRPr="00B439C2" w:rsidRDefault="00053064" w:rsidP="00E209E8">
            <w:pPr>
              <w:pStyle w:val="a8"/>
              <w:spacing w:before="0" w:beforeAutospacing="0" w:after="0" w:afterAutospacing="0"/>
              <w:jc w:val="center"/>
            </w:pPr>
            <w:r w:rsidRPr="00B439C2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064" w:rsidRPr="00B439C2" w:rsidRDefault="00053064" w:rsidP="00E209E8">
            <w:pPr>
              <w:pStyle w:val="a8"/>
              <w:spacing w:before="0" w:beforeAutospacing="0" w:after="0" w:afterAutospacing="0"/>
              <w:jc w:val="center"/>
            </w:pPr>
            <w:r w:rsidRPr="00B439C2"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053064" w:rsidRPr="00B439C2" w:rsidTr="00E209E8">
        <w:trPr>
          <w:tblCellSpacing w:w="0" w:type="dxa"/>
        </w:trPr>
        <w:tc>
          <w:tcPr>
            <w:tcW w:w="151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064" w:rsidRPr="00B439C2" w:rsidRDefault="00053064" w:rsidP="00E209E8">
            <w:pPr>
              <w:pStyle w:val="defaultcxsplast"/>
              <w:spacing w:before="0" w:beforeAutospacing="0" w:after="0" w:afterAutospacing="0"/>
              <w:ind w:left="165"/>
              <w:jc w:val="center"/>
            </w:pPr>
            <w:r w:rsidRPr="00B439C2">
              <w:rPr>
                <w:rStyle w:val="a9"/>
              </w:rPr>
              <w:t>Государственное регулирование цен (тарифов)</w:t>
            </w:r>
            <w:r w:rsidRPr="00B439C2">
              <w:rPr>
                <w:rStyle w:val="a9"/>
                <w:b w:val="0"/>
              </w:rPr>
              <w:t xml:space="preserve"> </w:t>
            </w:r>
            <w:r w:rsidRPr="00B439C2">
              <w:rPr>
                <w:b/>
              </w:rPr>
              <w:t>на лекарственные препараты, включенные в перечень жизненно необходимых и важнейших лекарственных препаратов.</w:t>
            </w:r>
          </w:p>
        </w:tc>
      </w:tr>
      <w:tr w:rsidR="00053064" w:rsidRPr="00B439C2" w:rsidTr="00E209E8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064" w:rsidRPr="00B439C2" w:rsidRDefault="00053064" w:rsidP="00053064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064" w:rsidRPr="00B439C2" w:rsidRDefault="00053064" w:rsidP="00F46D3B">
            <w:pPr>
              <w:ind w:firstLine="3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C2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Российской Федерации от 29.10.2010 № 865 «О государственном регулировании цен на лекарственные препараты, включенные в перечень жизненно необходимых и важнейших лекарственных препаратов»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064" w:rsidRPr="00B439C2" w:rsidRDefault="00053064" w:rsidP="00E20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C2">
              <w:rPr>
                <w:rFonts w:ascii="Times New Roman" w:hAnsi="Times New Roman"/>
                <w:sz w:val="24"/>
                <w:szCs w:val="24"/>
              </w:rPr>
              <w:t xml:space="preserve">Органы исполнительной власти субъектов Российской Федерации устанавливают предельные размеры оптовых надбавок и предельные размеры розничных надбавок к фактическим отпускным ценам производителей в соответствии с </w:t>
            </w:r>
            <w:hyperlink r:id="rId8" w:history="1">
              <w:r w:rsidRPr="00F46D3B">
                <w:rPr>
                  <w:rFonts w:ascii="Times New Roman" w:hAnsi="Times New Roman"/>
                  <w:sz w:val="24"/>
                  <w:szCs w:val="24"/>
                </w:rPr>
                <w:t>методикой</w:t>
              </w:r>
            </w:hyperlink>
            <w:r w:rsidRPr="00F46D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439C2">
              <w:rPr>
                <w:rFonts w:ascii="Times New Roman" w:hAnsi="Times New Roman"/>
                <w:sz w:val="24"/>
                <w:szCs w:val="24"/>
              </w:rPr>
              <w:t>утверждаемой Федеральной антимонопольной службой.</w:t>
            </w:r>
          </w:p>
          <w:p w:rsidR="00053064" w:rsidRPr="00B439C2" w:rsidRDefault="00053064" w:rsidP="00E20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3064" w:rsidRPr="00B439C2" w:rsidRDefault="00053064" w:rsidP="00E209E8">
            <w:pPr>
              <w:pStyle w:val="a8"/>
              <w:spacing w:before="0" w:beforeAutospacing="0" w:after="0" w:afterAutospacing="0"/>
              <w:ind w:left="165" w:right="165"/>
              <w:jc w:val="both"/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064" w:rsidRPr="00B439C2" w:rsidRDefault="00053064" w:rsidP="00E20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C2">
              <w:rPr>
                <w:rFonts w:ascii="Times New Roman" w:hAnsi="Times New Roman"/>
                <w:sz w:val="24"/>
                <w:szCs w:val="24"/>
              </w:rPr>
              <w:t xml:space="preserve"> Пункт 2 Правил установления органами исполнительной власти субъектов Российской Федерации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препаратов.</w:t>
            </w:r>
          </w:p>
          <w:p w:rsidR="00053064" w:rsidRPr="00B439C2" w:rsidRDefault="00053064" w:rsidP="00E209E8">
            <w:pPr>
              <w:pStyle w:val="a8"/>
              <w:spacing w:before="0" w:beforeAutospacing="0" w:after="0" w:afterAutospacing="0"/>
              <w:ind w:left="165"/>
              <w:jc w:val="both"/>
            </w:pPr>
          </w:p>
        </w:tc>
      </w:tr>
    </w:tbl>
    <w:p w:rsidR="005A5710" w:rsidRDefault="005A5710" w:rsidP="00053064">
      <w:pPr>
        <w:pStyle w:val="a8"/>
        <w:jc w:val="center"/>
        <w:rPr>
          <w:rStyle w:val="a9"/>
          <w:color w:val="FF0000"/>
        </w:rPr>
      </w:pPr>
    </w:p>
    <w:p w:rsidR="00053064" w:rsidRPr="00B439C2" w:rsidRDefault="00053064" w:rsidP="00053064">
      <w:pPr>
        <w:pStyle w:val="a8"/>
        <w:jc w:val="center"/>
        <w:rPr>
          <w:color w:val="FF0000"/>
        </w:rPr>
      </w:pPr>
      <w:r w:rsidRPr="00B439C2">
        <w:rPr>
          <w:rStyle w:val="a9"/>
          <w:color w:val="FF0000"/>
        </w:rPr>
        <w:lastRenderedPageBreak/>
        <w:t>Раздел III. 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tbl>
      <w:tblPr>
        <w:tblW w:w="151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3240"/>
        <w:gridCol w:w="7740"/>
        <w:gridCol w:w="3061"/>
      </w:tblGrid>
      <w:tr w:rsidR="00053064" w:rsidRPr="00B439C2" w:rsidTr="00E209E8">
        <w:trPr>
          <w:tblCellSpacing w:w="0" w:type="dxa"/>
        </w:trPr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064" w:rsidRPr="00B439C2" w:rsidRDefault="00053064" w:rsidP="00E209E8">
            <w:pPr>
              <w:pStyle w:val="a8"/>
              <w:spacing w:before="0" w:beforeAutospacing="0" w:after="0" w:afterAutospacing="0"/>
              <w:jc w:val="center"/>
            </w:pPr>
            <w:r w:rsidRPr="00B439C2">
              <w:t>№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064" w:rsidRPr="00B439C2" w:rsidRDefault="00053064" w:rsidP="00E209E8">
            <w:pPr>
              <w:pStyle w:val="a8"/>
              <w:spacing w:before="0" w:beforeAutospacing="0" w:after="0" w:afterAutospacing="0"/>
              <w:jc w:val="center"/>
            </w:pPr>
            <w:r w:rsidRPr="00B439C2">
              <w:t>Наименование и реквизиты акта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064" w:rsidRPr="00B439C2" w:rsidRDefault="00053064" w:rsidP="00E209E8">
            <w:pPr>
              <w:pStyle w:val="a8"/>
              <w:spacing w:before="0" w:beforeAutospacing="0" w:after="0" w:afterAutospacing="0"/>
              <w:jc w:val="center"/>
            </w:pPr>
            <w:r w:rsidRPr="00B439C2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064" w:rsidRPr="00B439C2" w:rsidRDefault="00053064" w:rsidP="00E209E8">
            <w:pPr>
              <w:pStyle w:val="a8"/>
              <w:spacing w:before="0" w:beforeAutospacing="0" w:after="0" w:afterAutospacing="0"/>
              <w:jc w:val="center"/>
            </w:pPr>
            <w:r w:rsidRPr="00B439C2"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053064" w:rsidRPr="00B439C2" w:rsidTr="00E209E8">
        <w:trPr>
          <w:tblCellSpacing w:w="0" w:type="dxa"/>
        </w:trPr>
        <w:tc>
          <w:tcPr>
            <w:tcW w:w="151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064" w:rsidRPr="00B439C2" w:rsidRDefault="00053064" w:rsidP="00E209E8">
            <w:pPr>
              <w:pStyle w:val="defaultcxsplast"/>
              <w:spacing w:before="0" w:beforeAutospacing="0" w:after="0" w:afterAutospacing="0"/>
              <w:ind w:left="165"/>
              <w:jc w:val="center"/>
            </w:pPr>
            <w:r w:rsidRPr="00B439C2">
              <w:rPr>
                <w:rStyle w:val="a9"/>
              </w:rPr>
              <w:t>Государственное регулирование цен (тарифов)</w:t>
            </w:r>
            <w:r w:rsidRPr="00B439C2">
              <w:rPr>
                <w:rStyle w:val="a9"/>
                <w:b w:val="0"/>
              </w:rPr>
              <w:t xml:space="preserve"> </w:t>
            </w:r>
            <w:r w:rsidRPr="00B439C2">
              <w:rPr>
                <w:b/>
              </w:rPr>
              <w:t>на лекарственные препараты, включенные в перечень жизненно необходимых и важнейших лекарственных препаратов.</w:t>
            </w:r>
          </w:p>
        </w:tc>
      </w:tr>
      <w:tr w:rsidR="00053064" w:rsidRPr="00B439C2" w:rsidTr="00E209E8">
        <w:trPr>
          <w:tblCellSpacing w:w="0" w:type="dxa"/>
        </w:trPr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064" w:rsidRPr="00B439C2" w:rsidRDefault="00053064" w:rsidP="00053064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064" w:rsidRPr="00B439C2" w:rsidRDefault="00053064" w:rsidP="00F46D3B">
            <w:pPr>
              <w:autoSpaceDE w:val="0"/>
              <w:autoSpaceDN w:val="0"/>
              <w:adjustRightInd w:val="0"/>
              <w:ind w:firstLine="4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C2">
              <w:rPr>
                <w:rFonts w:ascii="Times New Roman" w:hAnsi="Times New Roman"/>
                <w:sz w:val="24"/>
                <w:szCs w:val="24"/>
              </w:rPr>
              <w:t>Приказ ФАС России от 09.09.2020 № 820/20</w:t>
            </w:r>
            <w:r w:rsidR="00F46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39C2">
              <w:rPr>
                <w:rFonts w:ascii="Times New Roman" w:hAnsi="Times New Roman"/>
                <w:sz w:val="24"/>
                <w:szCs w:val="24"/>
              </w:rPr>
              <w:t>«Об утверждении методики установления органами исполнительной власти субъектов Российской Федерации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препаратов»</w:t>
            </w:r>
          </w:p>
          <w:p w:rsidR="00053064" w:rsidRPr="00B439C2" w:rsidRDefault="00053064" w:rsidP="00E20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064" w:rsidRPr="00B439C2" w:rsidRDefault="00053064" w:rsidP="00E209E8">
            <w:pPr>
              <w:pStyle w:val="a8"/>
              <w:spacing w:before="0" w:beforeAutospacing="0" w:after="0" w:afterAutospacing="0"/>
              <w:ind w:left="165" w:right="165"/>
              <w:jc w:val="both"/>
            </w:pPr>
            <w:r w:rsidRPr="00B439C2">
              <w:lastRenderedPageBreak/>
              <w:t>Хозяйствующие субъекты, осуществляющие реализацию лекар</w:t>
            </w:r>
            <w:r w:rsidR="00B439C2">
              <w:t>с</w:t>
            </w:r>
            <w:r w:rsidRPr="00B439C2">
              <w:t>твенных препаратов, включенных в перечень жизненно необходимых и важнейших лекарственных препаратов.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064" w:rsidRPr="00B439C2" w:rsidRDefault="00053064" w:rsidP="00E209E8">
            <w:pPr>
              <w:pStyle w:val="a8"/>
              <w:spacing w:before="0" w:beforeAutospacing="0" w:after="0" w:afterAutospacing="0"/>
              <w:ind w:left="165"/>
              <w:jc w:val="both"/>
            </w:pPr>
            <w:r w:rsidRPr="00B439C2">
              <w:t xml:space="preserve"> Пункт 1.2</w:t>
            </w:r>
          </w:p>
        </w:tc>
      </w:tr>
    </w:tbl>
    <w:p w:rsidR="00053064" w:rsidRPr="00B439C2" w:rsidRDefault="00053064" w:rsidP="00053064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053064" w:rsidRPr="00B439C2" w:rsidRDefault="00053064" w:rsidP="00053064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B439C2">
        <w:rPr>
          <w:rFonts w:ascii="Times New Roman" w:hAnsi="Times New Roman"/>
          <w:b/>
          <w:color w:val="FF0000"/>
          <w:sz w:val="24"/>
          <w:szCs w:val="24"/>
        </w:rPr>
        <w:t>Раздел IV. Законы и иные нормативные правовые акты субъектов Российской Федерации</w:t>
      </w:r>
    </w:p>
    <w:tbl>
      <w:tblPr>
        <w:tblW w:w="151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9"/>
        <w:gridCol w:w="3089"/>
        <w:gridCol w:w="6884"/>
        <w:gridCol w:w="2933"/>
      </w:tblGrid>
      <w:tr w:rsidR="00053064" w:rsidRPr="00B439C2" w:rsidTr="00E209E8">
        <w:trPr>
          <w:tblCellSpacing w:w="0" w:type="dxa"/>
        </w:trPr>
        <w:tc>
          <w:tcPr>
            <w:tcW w:w="151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064" w:rsidRPr="00B439C2" w:rsidRDefault="00053064" w:rsidP="00E209E8">
            <w:pPr>
              <w:pStyle w:val="defaultcxsplast"/>
              <w:spacing w:before="0" w:beforeAutospacing="0" w:after="0" w:afterAutospacing="0"/>
              <w:ind w:left="165"/>
              <w:jc w:val="center"/>
            </w:pPr>
            <w:r w:rsidRPr="00B439C2">
              <w:rPr>
                <w:rStyle w:val="a9"/>
              </w:rPr>
              <w:t>Государственное регулирование цен (тарифов)</w:t>
            </w:r>
            <w:r w:rsidRPr="00B439C2">
              <w:rPr>
                <w:rStyle w:val="a9"/>
                <w:b w:val="0"/>
              </w:rPr>
              <w:t xml:space="preserve"> </w:t>
            </w:r>
            <w:r w:rsidRPr="00B439C2">
              <w:rPr>
                <w:b/>
              </w:rPr>
              <w:t>на лекарственные препараты, включенные в перечень жизненно необходимых и важнейших лекарственных препаратов.</w:t>
            </w:r>
          </w:p>
        </w:tc>
      </w:tr>
      <w:tr w:rsidR="00053064" w:rsidRPr="00B439C2" w:rsidTr="00E209E8">
        <w:trPr>
          <w:tblCellSpacing w:w="0" w:type="dxa"/>
        </w:trPr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064" w:rsidRPr="00B439C2" w:rsidRDefault="00053064" w:rsidP="00053064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064" w:rsidRPr="00B439C2" w:rsidRDefault="00053064" w:rsidP="00F46D3B">
            <w:pPr>
              <w:autoSpaceDE w:val="0"/>
              <w:autoSpaceDN w:val="0"/>
              <w:adjustRightInd w:val="0"/>
              <w:ind w:left="18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C2">
              <w:rPr>
                <w:rFonts w:ascii="Times New Roman" w:hAnsi="Times New Roman"/>
                <w:sz w:val="24"/>
                <w:szCs w:val="24"/>
              </w:rPr>
              <w:t xml:space="preserve">Постановление </w:t>
            </w:r>
            <w:r w:rsidR="00F46D3B">
              <w:rPr>
                <w:rFonts w:ascii="Times New Roman" w:hAnsi="Times New Roman"/>
                <w:sz w:val="24"/>
                <w:szCs w:val="24"/>
              </w:rPr>
              <w:t>А</w:t>
            </w:r>
            <w:r w:rsidRPr="00B439C2">
              <w:rPr>
                <w:rFonts w:ascii="Times New Roman" w:hAnsi="Times New Roman"/>
                <w:sz w:val="24"/>
                <w:szCs w:val="24"/>
              </w:rPr>
              <w:t>дминистрации Курской области от 22.12.2021 № 1418-па</w:t>
            </w:r>
            <w:r w:rsidR="00F46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39C2">
              <w:rPr>
                <w:rFonts w:ascii="Times New Roman" w:hAnsi="Times New Roman"/>
                <w:sz w:val="24"/>
                <w:szCs w:val="24"/>
              </w:rPr>
              <w:t xml:space="preserve"> «Об установлении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препаратов, реализуемых на территории Курской области»</w:t>
            </w:r>
          </w:p>
        </w:tc>
        <w:tc>
          <w:tcPr>
            <w:tcW w:w="6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064" w:rsidRPr="00B439C2" w:rsidRDefault="005A5710" w:rsidP="00E20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</w:t>
            </w:r>
            <w:r w:rsidR="00053064" w:rsidRPr="00B439C2">
              <w:rPr>
                <w:rFonts w:ascii="Times New Roman" w:hAnsi="Times New Roman"/>
                <w:sz w:val="24"/>
                <w:szCs w:val="24"/>
              </w:rPr>
              <w:t xml:space="preserve"> по тарифам и ценам Курской области определен уполномоченным органом исполнительной власти Курской области на осуществление регионального государственного контроля за применением цен на лекарственные препараты, включенные в перечень жизненно необходимых и важнейших лекарственных препаратов, организациями оптовой торговли лекарственными средствами, аптечными организациями, индивидуальными предпринимателями, имеющими лицензию на фармацевтическую деятельность, медицинскими организациями, имеющими лицензию на фармацевтическую деятельность, и их обособленными подразделениями (амбулаториями, фельдшерскими и фельдшерско-акушерскими пунктами, центрами (отделениями) общей врачебной (семейной) практики), расположенными в сельских населенных пунктах, в которых отсутствуют аптечные организации.</w:t>
            </w:r>
          </w:p>
          <w:p w:rsidR="00053064" w:rsidRPr="00B439C2" w:rsidRDefault="00053064" w:rsidP="00E209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064" w:rsidRPr="00B439C2" w:rsidRDefault="00053064" w:rsidP="00E209E8">
            <w:pPr>
              <w:pStyle w:val="defaultcxsplast"/>
              <w:spacing w:before="0" w:beforeAutospacing="0" w:after="0" w:afterAutospacing="0"/>
              <w:ind w:left="165"/>
              <w:jc w:val="both"/>
            </w:pPr>
            <w:r w:rsidRPr="00B439C2">
              <w:t>Пункт 2</w:t>
            </w:r>
          </w:p>
        </w:tc>
      </w:tr>
      <w:tr w:rsidR="00053064" w:rsidRPr="00B439C2" w:rsidTr="00E209E8">
        <w:trPr>
          <w:tblCellSpacing w:w="0" w:type="dxa"/>
        </w:trPr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064" w:rsidRPr="00B439C2" w:rsidRDefault="00053064" w:rsidP="00053064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9C2" w:rsidRPr="00F46D3B" w:rsidRDefault="005A5710" w:rsidP="00F46D3B">
            <w:pPr>
              <w:ind w:left="18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Постановление Правительства Курской </w:t>
            </w:r>
            <w:r w:rsidRPr="005A5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области от 13.11.2025 № 820-пп «Об утверждении Положения о комитете по тарифам и ценам Курской области»;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439C2" w:rsidRPr="00F46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Правительства</w:t>
            </w:r>
            <w:r w:rsidR="00F46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Курской области от 13.07.2023 №</w:t>
            </w:r>
            <w:r w:rsidR="00B439C2" w:rsidRPr="00F46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772-пп</w:t>
            </w:r>
            <w:r w:rsidR="00F46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B439C2" w:rsidRPr="00F46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</w:t>
            </w:r>
            <w:r w:rsidR="00F46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территории Курской области»</w:t>
            </w:r>
          </w:p>
          <w:p w:rsidR="00B439C2" w:rsidRPr="00B439C2" w:rsidRDefault="00B439C2" w:rsidP="00F46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064" w:rsidRPr="00B439C2" w:rsidRDefault="00053064" w:rsidP="00E20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Осуществление регионального государственного контроля (надзора) за применением цен на лекарственные препараты, </w:t>
            </w:r>
            <w:r w:rsidRPr="00B439C2">
              <w:rPr>
                <w:rFonts w:ascii="Times New Roman" w:hAnsi="Times New Roman"/>
                <w:sz w:val="24"/>
                <w:szCs w:val="24"/>
              </w:rPr>
              <w:lastRenderedPageBreak/>
              <w:t>включенные в перечень жизненно необходимых и важнейших лекарственных препаратов.</w:t>
            </w:r>
          </w:p>
          <w:p w:rsidR="00053064" w:rsidRPr="00B439C2" w:rsidRDefault="00053064" w:rsidP="00E20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064" w:rsidRDefault="00053064" w:rsidP="00E209E8">
            <w:pPr>
              <w:pStyle w:val="defaultcxsplast"/>
              <w:spacing w:before="0" w:beforeAutospacing="0" w:after="0" w:afterAutospacing="0"/>
              <w:ind w:left="165"/>
              <w:jc w:val="both"/>
            </w:pPr>
            <w:r w:rsidRPr="00B439C2">
              <w:lastRenderedPageBreak/>
              <w:t xml:space="preserve">Раздел 3 пункт 13, </w:t>
            </w:r>
            <w:proofErr w:type="spellStart"/>
            <w:r w:rsidRPr="00B439C2">
              <w:t>пп</w:t>
            </w:r>
            <w:proofErr w:type="spellEnd"/>
            <w:r w:rsidRPr="00B439C2">
              <w:t xml:space="preserve"> 8</w:t>
            </w:r>
          </w:p>
          <w:p w:rsidR="002C3851" w:rsidRDefault="002C3851" w:rsidP="00E209E8">
            <w:pPr>
              <w:pStyle w:val="defaultcxsplast"/>
              <w:spacing w:before="0" w:beforeAutospacing="0" w:after="0" w:afterAutospacing="0"/>
              <w:ind w:left="165"/>
              <w:jc w:val="both"/>
            </w:pPr>
          </w:p>
          <w:p w:rsidR="002C3851" w:rsidRDefault="002C3851" w:rsidP="00E209E8">
            <w:pPr>
              <w:pStyle w:val="defaultcxsplast"/>
              <w:spacing w:before="0" w:beforeAutospacing="0" w:after="0" w:afterAutospacing="0"/>
              <w:ind w:left="165"/>
              <w:jc w:val="both"/>
            </w:pPr>
          </w:p>
          <w:p w:rsidR="002C3851" w:rsidRDefault="002C3851" w:rsidP="00E209E8">
            <w:pPr>
              <w:pStyle w:val="defaultcxsplast"/>
              <w:spacing w:before="0" w:beforeAutospacing="0" w:after="0" w:afterAutospacing="0"/>
              <w:ind w:left="165"/>
              <w:jc w:val="both"/>
            </w:pPr>
          </w:p>
          <w:p w:rsidR="002C3851" w:rsidRDefault="002C3851" w:rsidP="00E209E8">
            <w:pPr>
              <w:pStyle w:val="defaultcxsplast"/>
              <w:spacing w:before="0" w:beforeAutospacing="0" w:after="0" w:afterAutospacing="0"/>
              <w:ind w:left="165"/>
              <w:jc w:val="both"/>
            </w:pPr>
          </w:p>
          <w:p w:rsidR="002C3851" w:rsidRDefault="002C3851" w:rsidP="00E209E8">
            <w:pPr>
              <w:pStyle w:val="defaultcxsplast"/>
              <w:spacing w:before="0" w:beforeAutospacing="0" w:after="0" w:afterAutospacing="0"/>
              <w:ind w:left="165"/>
              <w:jc w:val="both"/>
            </w:pPr>
          </w:p>
          <w:p w:rsidR="002C3851" w:rsidRDefault="002C3851" w:rsidP="00E209E8">
            <w:pPr>
              <w:pStyle w:val="defaultcxsplast"/>
              <w:spacing w:before="0" w:beforeAutospacing="0" w:after="0" w:afterAutospacing="0"/>
              <w:ind w:left="165"/>
              <w:jc w:val="both"/>
            </w:pPr>
          </w:p>
          <w:p w:rsidR="002C3851" w:rsidRDefault="002C3851" w:rsidP="00E209E8">
            <w:pPr>
              <w:pStyle w:val="defaultcxsplast"/>
              <w:spacing w:before="0" w:beforeAutospacing="0" w:after="0" w:afterAutospacing="0"/>
              <w:ind w:left="165"/>
              <w:jc w:val="both"/>
            </w:pPr>
          </w:p>
          <w:p w:rsidR="002C3851" w:rsidRDefault="002C3851" w:rsidP="00E209E8">
            <w:pPr>
              <w:pStyle w:val="defaultcxsplast"/>
              <w:spacing w:before="0" w:beforeAutospacing="0" w:after="0" w:afterAutospacing="0"/>
              <w:ind w:left="165"/>
              <w:jc w:val="both"/>
            </w:pPr>
          </w:p>
          <w:p w:rsidR="002C3851" w:rsidRPr="00B439C2" w:rsidRDefault="002C3851" w:rsidP="00E209E8">
            <w:pPr>
              <w:pStyle w:val="defaultcxsplast"/>
              <w:spacing w:before="0" w:beforeAutospacing="0" w:after="0" w:afterAutospacing="0"/>
              <w:ind w:left="165"/>
              <w:jc w:val="both"/>
            </w:pPr>
            <w:r>
              <w:t>Весь документ.</w:t>
            </w:r>
          </w:p>
        </w:tc>
      </w:tr>
    </w:tbl>
    <w:p w:rsidR="00053064" w:rsidRPr="00B439C2" w:rsidRDefault="00053064" w:rsidP="00053064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sectPr w:rsidR="00053064" w:rsidRPr="00B439C2" w:rsidSect="00B439C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B92"/>
    <w:multiLevelType w:val="multilevel"/>
    <w:tmpl w:val="3D6E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A1C58"/>
    <w:multiLevelType w:val="multilevel"/>
    <w:tmpl w:val="2EF0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25F32"/>
    <w:multiLevelType w:val="multilevel"/>
    <w:tmpl w:val="B87C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37D58"/>
    <w:multiLevelType w:val="multilevel"/>
    <w:tmpl w:val="F2D6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04671"/>
    <w:multiLevelType w:val="multilevel"/>
    <w:tmpl w:val="341E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0C33AC"/>
    <w:multiLevelType w:val="multilevel"/>
    <w:tmpl w:val="F18A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44BA4"/>
    <w:multiLevelType w:val="multilevel"/>
    <w:tmpl w:val="0992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2A293B"/>
    <w:multiLevelType w:val="multilevel"/>
    <w:tmpl w:val="D4E0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DD0F0E"/>
    <w:multiLevelType w:val="multilevel"/>
    <w:tmpl w:val="77C0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A07CEF"/>
    <w:multiLevelType w:val="multilevel"/>
    <w:tmpl w:val="4EB4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D67B51"/>
    <w:multiLevelType w:val="multilevel"/>
    <w:tmpl w:val="3766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E55DA0"/>
    <w:multiLevelType w:val="multilevel"/>
    <w:tmpl w:val="0EA4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2B6998"/>
    <w:multiLevelType w:val="multilevel"/>
    <w:tmpl w:val="5F2A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9F6B10"/>
    <w:multiLevelType w:val="multilevel"/>
    <w:tmpl w:val="4036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13"/>
  </w:num>
  <w:num w:numId="5">
    <w:abstractNumId w:val="11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12"/>
  </w:num>
  <w:num w:numId="11">
    <w:abstractNumId w:val="4"/>
  </w:num>
  <w:num w:numId="12">
    <w:abstractNumId w:val="7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E3"/>
    <w:rsid w:val="00001316"/>
    <w:rsid w:val="00010C10"/>
    <w:rsid w:val="000444D8"/>
    <w:rsid w:val="00053064"/>
    <w:rsid w:val="00055C83"/>
    <w:rsid w:val="00061AA8"/>
    <w:rsid w:val="00082AD3"/>
    <w:rsid w:val="000C54B3"/>
    <w:rsid w:val="000D7341"/>
    <w:rsid w:val="00114F94"/>
    <w:rsid w:val="00130D22"/>
    <w:rsid w:val="001736A8"/>
    <w:rsid w:val="0018697C"/>
    <w:rsid w:val="00195D76"/>
    <w:rsid w:val="001A1226"/>
    <w:rsid w:val="001A7552"/>
    <w:rsid w:val="001B4588"/>
    <w:rsid w:val="001D6BC4"/>
    <w:rsid w:val="001F74D5"/>
    <w:rsid w:val="00233770"/>
    <w:rsid w:val="00252F2D"/>
    <w:rsid w:val="00272596"/>
    <w:rsid w:val="002B0A10"/>
    <w:rsid w:val="002B197B"/>
    <w:rsid w:val="002C3851"/>
    <w:rsid w:val="002E27BF"/>
    <w:rsid w:val="00302C60"/>
    <w:rsid w:val="003069B2"/>
    <w:rsid w:val="00325322"/>
    <w:rsid w:val="00326585"/>
    <w:rsid w:val="0033578E"/>
    <w:rsid w:val="0035496C"/>
    <w:rsid w:val="0036207B"/>
    <w:rsid w:val="00366CD9"/>
    <w:rsid w:val="003A2214"/>
    <w:rsid w:val="003A6DC3"/>
    <w:rsid w:val="003D0E0F"/>
    <w:rsid w:val="00402F87"/>
    <w:rsid w:val="0041380B"/>
    <w:rsid w:val="00420EE3"/>
    <w:rsid w:val="00423AA4"/>
    <w:rsid w:val="00425F99"/>
    <w:rsid w:val="0043533A"/>
    <w:rsid w:val="004367AF"/>
    <w:rsid w:val="004450C4"/>
    <w:rsid w:val="00460E2B"/>
    <w:rsid w:val="004664D1"/>
    <w:rsid w:val="00486C0C"/>
    <w:rsid w:val="00492C34"/>
    <w:rsid w:val="004A0D56"/>
    <w:rsid w:val="00507078"/>
    <w:rsid w:val="00511518"/>
    <w:rsid w:val="0051217C"/>
    <w:rsid w:val="005162F8"/>
    <w:rsid w:val="00524177"/>
    <w:rsid w:val="005241DC"/>
    <w:rsid w:val="00573DF0"/>
    <w:rsid w:val="005A5710"/>
    <w:rsid w:val="005A6223"/>
    <w:rsid w:val="005C4C4A"/>
    <w:rsid w:val="005D2A45"/>
    <w:rsid w:val="005E2B62"/>
    <w:rsid w:val="005E630C"/>
    <w:rsid w:val="005F2CD2"/>
    <w:rsid w:val="00612259"/>
    <w:rsid w:val="006217DF"/>
    <w:rsid w:val="00640043"/>
    <w:rsid w:val="00650451"/>
    <w:rsid w:val="00651919"/>
    <w:rsid w:val="00662545"/>
    <w:rsid w:val="00677B43"/>
    <w:rsid w:val="0068422D"/>
    <w:rsid w:val="00685383"/>
    <w:rsid w:val="006D3AB9"/>
    <w:rsid w:val="006F2544"/>
    <w:rsid w:val="007329A0"/>
    <w:rsid w:val="007519C8"/>
    <w:rsid w:val="00796145"/>
    <w:rsid w:val="007B785B"/>
    <w:rsid w:val="008123F3"/>
    <w:rsid w:val="008164F6"/>
    <w:rsid w:val="00826E81"/>
    <w:rsid w:val="00827511"/>
    <w:rsid w:val="00832E6D"/>
    <w:rsid w:val="00837824"/>
    <w:rsid w:val="00840DEB"/>
    <w:rsid w:val="008877B3"/>
    <w:rsid w:val="00897832"/>
    <w:rsid w:val="008A50D7"/>
    <w:rsid w:val="008A54CF"/>
    <w:rsid w:val="008A717B"/>
    <w:rsid w:val="008C69D5"/>
    <w:rsid w:val="008D6F00"/>
    <w:rsid w:val="008E1780"/>
    <w:rsid w:val="0090598E"/>
    <w:rsid w:val="009118C2"/>
    <w:rsid w:val="00932397"/>
    <w:rsid w:val="00952757"/>
    <w:rsid w:val="00952A72"/>
    <w:rsid w:val="009940CE"/>
    <w:rsid w:val="009A7DE3"/>
    <w:rsid w:val="009D13F9"/>
    <w:rsid w:val="009E6744"/>
    <w:rsid w:val="00A063E0"/>
    <w:rsid w:val="00A076AE"/>
    <w:rsid w:val="00A35325"/>
    <w:rsid w:val="00A55777"/>
    <w:rsid w:val="00A6147B"/>
    <w:rsid w:val="00A748C1"/>
    <w:rsid w:val="00A80337"/>
    <w:rsid w:val="00AB0EC7"/>
    <w:rsid w:val="00AB1E5B"/>
    <w:rsid w:val="00AB7A95"/>
    <w:rsid w:val="00AF1728"/>
    <w:rsid w:val="00AF3C61"/>
    <w:rsid w:val="00AF55BF"/>
    <w:rsid w:val="00B00221"/>
    <w:rsid w:val="00B011E8"/>
    <w:rsid w:val="00B0246D"/>
    <w:rsid w:val="00B11875"/>
    <w:rsid w:val="00B274E1"/>
    <w:rsid w:val="00B416A0"/>
    <w:rsid w:val="00B439C2"/>
    <w:rsid w:val="00B46513"/>
    <w:rsid w:val="00B75DB1"/>
    <w:rsid w:val="00B93EE3"/>
    <w:rsid w:val="00B954C7"/>
    <w:rsid w:val="00BB7F2D"/>
    <w:rsid w:val="00BD04E9"/>
    <w:rsid w:val="00BD78D9"/>
    <w:rsid w:val="00BE2639"/>
    <w:rsid w:val="00BE7020"/>
    <w:rsid w:val="00BF7B66"/>
    <w:rsid w:val="00C10884"/>
    <w:rsid w:val="00C27034"/>
    <w:rsid w:val="00C336AE"/>
    <w:rsid w:val="00C41117"/>
    <w:rsid w:val="00C625D1"/>
    <w:rsid w:val="00CA3D1B"/>
    <w:rsid w:val="00CA67AC"/>
    <w:rsid w:val="00CC50E9"/>
    <w:rsid w:val="00CD64C1"/>
    <w:rsid w:val="00CD68B2"/>
    <w:rsid w:val="00CF250C"/>
    <w:rsid w:val="00CF7A60"/>
    <w:rsid w:val="00D07B35"/>
    <w:rsid w:val="00D25335"/>
    <w:rsid w:val="00D41EEA"/>
    <w:rsid w:val="00D52010"/>
    <w:rsid w:val="00D664F1"/>
    <w:rsid w:val="00D740DD"/>
    <w:rsid w:val="00D74D8A"/>
    <w:rsid w:val="00D9139F"/>
    <w:rsid w:val="00D963F5"/>
    <w:rsid w:val="00DA5388"/>
    <w:rsid w:val="00DA6986"/>
    <w:rsid w:val="00DA7D01"/>
    <w:rsid w:val="00DC04A3"/>
    <w:rsid w:val="00DD0533"/>
    <w:rsid w:val="00DF79B6"/>
    <w:rsid w:val="00E340CF"/>
    <w:rsid w:val="00E35212"/>
    <w:rsid w:val="00E46A12"/>
    <w:rsid w:val="00E7291F"/>
    <w:rsid w:val="00E958E5"/>
    <w:rsid w:val="00EC425C"/>
    <w:rsid w:val="00ED7107"/>
    <w:rsid w:val="00EE3D98"/>
    <w:rsid w:val="00EF5712"/>
    <w:rsid w:val="00F437AD"/>
    <w:rsid w:val="00F46D3B"/>
    <w:rsid w:val="00F70484"/>
    <w:rsid w:val="00F7172C"/>
    <w:rsid w:val="00FA33F6"/>
    <w:rsid w:val="00FB3DEA"/>
    <w:rsid w:val="00FD1898"/>
    <w:rsid w:val="00FD586E"/>
    <w:rsid w:val="00FE1261"/>
    <w:rsid w:val="00FF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46F7C9"/>
  <w15:chartTrackingRefBased/>
  <w15:docId w15:val="{006C7C9B-F94B-42E9-BE95-E2E6836D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25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444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2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7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74E1"/>
    <w:rPr>
      <w:rFonts w:ascii="Segoe UI" w:eastAsia="Calibri" w:hAnsi="Segoe UI" w:cs="Segoe UI"/>
      <w:sz w:val="18"/>
      <w:szCs w:val="18"/>
    </w:rPr>
  </w:style>
  <w:style w:type="paragraph" w:styleId="a6">
    <w:name w:val="Body Text Indent"/>
    <w:basedOn w:val="a"/>
    <w:link w:val="a7"/>
    <w:unhideWhenUsed/>
    <w:rsid w:val="00DA698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A69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44D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8">
    <w:name w:val="Normal (Web)"/>
    <w:basedOn w:val="a"/>
    <w:uiPriority w:val="99"/>
    <w:rsid w:val="00044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0444D8"/>
    <w:rPr>
      <w:b/>
      <w:bCs/>
    </w:rPr>
  </w:style>
  <w:style w:type="paragraph" w:customStyle="1" w:styleId="consplustitle">
    <w:name w:val="consplustitle"/>
    <w:basedOn w:val="a"/>
    <w:rsid w:val="00044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044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cxsplast">
    <w:name w:val="defaultcxsplast"/>
    <w:basedOn w:val="a"/>
    <w:rsid w:val="00044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ED7107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FollowedHyperlink"/>
    <w:basedOn w:val="a0"/>
    <w:uiPriority w:val="99"/>
    <w:semiHidden/>
    <w:unhideWhenUsed/>
    <w:rsid w:val="00B439C2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FF3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D678D5D3CAF346DBF8550CD029B6CE17EE5ADB708F87EAA1B6DA6416F23B8246A91C902CF3CEE46FD9F81F12A458559A75F953A1626B01p6qD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3434&amp;dst=100572&amp;field=134&amp;date=16.12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11</Pages>
  <Words>2646</Words>
  <Characters>15083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Zam3</dc:creator>
  <cp:keywords/>
  <dc:description/>
  <cp:lastModifiedBy>Transport3</cp:lastModifiedBy>
  <cp:revision>42</cp:revision>
  <cp:lastPrinted>2025-03-10T14:38:00Z</cp:lastPrinted>
  <dcterms:created xsi:type="dcterms:W3CDTF">2024-03-13T06:57:00Z</dcterms:created>
  <dcterms:modified xsi:type="dcterms:W3CDTF">2026-02-20T07:54:00Z</dcterms:modified>
</cp:coreProperties>
</file>