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54" w:rsidRDefault="00D82054" w:rsidP="00302E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EDE" w:rsidRDefault="00302EDE" w:rsidP="00302E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EDE" w:rsidRDefault="00302EDE" w:rsidP="0030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5B5" w:rsidRDefault="001145B5" w:rsidP="0030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5B5" w:rsidRDefault="001145B5" w:rsidP="0030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5B5" w:rsidRDefault="001145B5" w:rsidP="0030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EDE" w:rsidRDefault="00302EDE" w:rsidP="00302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EDE" w:rsidRDefault="00302EDE" w:rsidP="00302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2EDE">
        <w:rPr>
          <w:rFonts w:ascii="Times New Roman" w:hAnsi="Times New Roman" w:cs="Times New Roman"/>
          <w:b/>
          <w:sz w:val="28"/>
          <w:szCs w:val="28"/>
        </w:rPr>
        <w:t>Об организации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К</w:t>
      </w:r>
      <w:r w:rsidRPr="00302EDE">
        <w:rPr>
          <w:rFonts w:ascii="Times New Roman" w:hAnsi="Times New Roman" w:cs="Times New Roman"/>
          <w:b/>
          <w:sz w:val="28"/>
          <w:szCs w:val="28"/>
        </w:rPr>
        <w:t xml:space="preserve">урской области </w:t>
      </w:r>
      <w:r w:rsidR="00130E55">
        <w:rPr>
          <w:rFonts w:ascii="Times New Roman" w:hAnsi="Times New Roman" w:cs="Times New Roman"/>
          <w:b/>
          <w:sz w:val="28"/>
          <w:szCs w:val="28"/>
        </w:rPr>
        <w:t>С</w:t>
      </w:r>
      <w:r w:rsidRPr="00302EDE">
        <w:rPr>
          <w:rFonts w:ascii="Times New Roman" w:hAnsi="Times New Roman" w:cs="Times New Roman"/>
          <w:b/>
          <w:sz w:val="28"/>
          <w:szCs w:val="28"/>
        </w:rPr>
        <w:t>емейных многофункциональных центров</w:t>
      </w:r>
    </w:p>
    <w:p w:rsidR="00302EDE" w:rsidRDefault="00302EDE" w:rsidP="00302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02EDE" w:rsidRDefault="00302EDE" w:rsidP="00302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EDE" w:rsidRDefault="00302EDE" w:rsidP="00302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реализации</w:t>
      </w:r>
      <w:r w:rsidRPr="0030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приказа Министерства труда и социальной защиты Российской Федераци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от 21 февраля 2023</w:t>
      </w:r>
      <w:r w:rsidRPr="00302E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97 «О реализации в 2023-2024 </w:t>
      </w:r>
      <w:proofErr w:type="spellStart"/>
      <w:r w:rsidRPr="00302EDE">
        <w:rPr>
          <w:rFonts w:ascii="Times New Roman" w:eastAsia="Times New Roman" w:hAnsi="Times New Roman" w:cs="Times New Roman"/>
          <w:sz w:val="28"/>
          <w:szCs w:val="24"/>
          <w:lang w:eastAsia="ru-RU"/>
        </w:rPr>
        <w:t>г.г</w:t>
      </w:r>
      <w:proofErr w:type="spellEnd"/>
      <w:r w:rsidRPr="00302EDE">
        <w:rPr>
          <w:rFonts w:ascii="Times New Roman" w:eastAsia="Times New Roman" w:hAnsi="Times New Roman" w:cs="Times New Roman"/>
          <w:sz w:val="28"/>
          <w:szCs w:val="24"/>
          <w:lang w:eastAsia="ru-RU"/>
        </w:rPr>
        <w:t>. в отдельных субъектах Российской Федерации пилотного проекта по созданию семейных многофункциональных центров»</w:t>
      </w:r>
      <w:r w:rsidR="00CA2A3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CA2A39" w:rsidRDefault="00CA2A39" w:rsidP="00302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Министерству социального обеспечения, материнства и детства курской области обеспечить создание сети</w:t>
      </w:r>
      <w:r w:rsidR="00130E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емейных многофункциональных центров в Курской области. </w:t>
      </w:r>
    </w:p>
    <w:p w:rsidR="00CA2A39" w:rsidRDefault="00CA2A39" w:rsidP="00302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Министерству социального обеспечения, материнства и детства курской области, Министерству цифрового развития и связи Курской области</w:t>
      </w:r>
      <w:r w:rsidR="00130E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обеспечить взаимодействие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емейных многофункциональных центров Курской области </w:t>
      </w:r>
      <w:r w:rsidR="00130E55">
        <w:rPr>
          <w:rFonts w:ascii="Times New Roman" w:eastAsia="Times New Roman" w:hAnsi="Times New Roman" w:cs="Times New Roman"/>
          <w:sz w:val="28"/>
          <w:szCs w:val="24"/>
          <w:lang w:eastAsia="ru-RU"/>
        </w:rPr>
        <w:t>и Многофункционального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центр</w:t>
      </w:r>
      <w:r w:rsidR="00130E5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0E5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предоставлению государственных муниципальных услуг в целях повышения доступности получения государственных и муниципальных услуг семьям с детьми, проживающим на территории Курской области.</w:t>
      </w:r>
    </w:p>
    <w:p w:rsidR="00542BB2" w:rsidRDefault="00130E55" w:rsidP="00302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 Рекомендовать органам местного самоуправления</w:t>
      </w:r>
      <w:r w:rsid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42BB2" w:rsidRDefault="00130E55" w:rsidP="00302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организовать</w:t>
      </w:r>
      <w:r w:rsid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базе Семейных многофункциональных центров консультирование специалистов органов социальной защиты населения и органов опеки и попечительства;</w:t>
      </w:r>
    </w:p>
    <w:p w:rsidR="00130E55" w:rsidRDefault="00542BB2" w:rsidP="00302E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изыскать возможность предоставления помещений для размещения Семейных многофункциональных центров.</w:t>
      </w:r>
    </w:p>
    <w:p w:rsid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2BB2" w:rsidRP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заместитель Губернатора</w:t>
      </w:r>
    </w:p>
    <w:p w:rsidR="00542BB2" w:rsidRP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 области -</w:t>
      </w:r>
    </w:p>
    <w:p w:rsidR="00542BB2" w:rsidRP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Правительства</w:t>
      </w:r>
    </w:p>
    <w:p w:rsidR="00542BB2" w:rsidRPr="00542BB2" w:rsidRDefault="00542BB2" w:rsidP="0054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</w:t>
      </w:r>
      <w:r w:rsidRP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А.Б.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42BB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мирнов</w:t>
      </w:r>
    </w:p>
    <w:p w:rsidR="00542BB2" w:rsidRPr="00302EDE" w:rsidRDefault="00542BB2" w:rsidP="00542B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2BB2" w:rsidRPr="0030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18"/>
    <w:rsid w:val="00033018"/>
    <w:rsid w:val="001145B5"/>
    <w:rsid w:val="00130E55"/>
    <w:rsid w:val="00302EDE"/>
    <w:rsid w:val="00542BB2"/>
    <w:rsid w:val="006528C1"/>
    <w:rsid w:val="00CA2A39"/>
    <w:rsid w:val="00D82054"/>
    <w:rsid w:val="00D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EE57E-E9EB-4CEE-A443-1BB1944A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2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Раиса В. Моисеева</cp:lastModifiedBy>
  <cp:revision>3</cp:revision>
  <cp:lastPrinted>2023-09-21T09:02:00Z</cp:lastPrinted>
  <dcterms:created xsi:type="dcterms:W3CDTF">2023-09-21T08:19:00Z</dcterms:created>
  <dcterms:modified xsi:type="dcterms:W3CDTF">2023-10-27T12:27:00Z</dcterms:modified>
</cp:coreProperties>
</file>