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E3" w:rsidRDefault="00C449E3" w:rsidP="0023240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F43B3">
        <w:rPr>
          <w:sz w:val="28"/>
          <w:szCs w:val="28"/>
        </w:rPr>
        <w:t xml:space="preserve"> № 2</w:t>
      </w:r>
    </w:p>
    <w:p w:rsidR="0023240A" w:rsidRDefault="0023240A" w:rsidP="0023240A">
      <w:pPr>
        <w:ind w:left="4962"/>
        <w:jc w:val="center"/>
        <w:rPr>
          <w:sz w:val="28"/>
          <w:szCs w:val="28"/>
        </w:rPr>
      </w:pPr>
    </w:p>
    <w:p w:rsidR="0023240A" w:rsidRPr="00FA30A8" w:rsidRDefault="0023240A" w:rsidP="0023240A">
      <w:pPr>
        <w:ind w:left="4962"/>
        <w:jc w:val="center"/>
        <w:rPr>
          <w:sz w:val="28"/>
          <w:szCs w:val="28"/>
        </w:rPr>
      </w:pPr>
      <w:r w:rsidRPr="00FA30A8">
        <w:rPr>
          <w:sz w:val="28"/>
          <w:szCs w:val="28"/>
        </w:rPr>
        <w:t xml:space="preserve">к </w:t>
      </w:r>
      <w:r w:rsidRPr="00FA30A8">
        <w:rPr>
          <w:rFonts w:cs="Times New Roman"/>
          <w:sz w:val="28"/>
          <w:szCs w:val="28"/>
        </w:rPr>
        <w:t>Порядку коо</w:t>
      </w:r>
      <w:bookmarkStart w:id="0" w:name="_GoBack"/>
      <w:bookmarkEnd w:id="0"/>
      <w:r w:rsidRPr="00FA30A8">
        <w:rPr>
          <w:rFonts w:cs="Times New Roman"/>
          <w:sz w:val="28"/>
          <w:szCs w:val="28"/>
        </w:rPr>
        <w:t xml:space="preserve">рдинации деятельности по осуществлению прав на международные и внешнеэкономические связи Курской области </w:t>
      </w:r>
    </w:p>
    <w:p w:rsidR="0023240A" w:rsidRDefault="0023240A" w:rsidP="007F43B3">
      <w:pPr>
        <w:ind w:left="3969"/>
        <w:jc w:val="center"/>
        <w:rPr>
          <w:sz w:val="28"/>
          <w:szCs w:val="28"/>
        </w:rPr>
      </w:pPr>
    </w:p>
    <w:p w:rsidR="00225505" w:rsidRDefault="00225505" w:rsidP="007F43B3">
      <w:pPr>
        <w:ind w:left="4111"/>
        <w:jc w:val="center"/>
        <w:rPr>
          <w:sz w:val="28"/>
          <w:szCs w:val="28"/>
        </w:rPr>
      </w:pPr>
    </w:p>
    <w:p w:rsidR="00251B77" w:rsidRDefault="0006601C" w:rsidP="007F43B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251B77">
        <w:rPr>
          <w:sz w:val="28"/>
          <w:szCs w:val="28"/>
        </w:rPr>
        <w:t>*</w:t>
      </w:r>
    </w:p>
    <w:p w:rsidR="00F519F4" w:rsidRDefault="00F519F4" w:rsidP="007F43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итогам проведенных международных и внешнеэкономических мероприятий, их содержании и достигнутых договоренностей</w:t>
      </w:r>
    </w:p>
    <w:p w:rsidR="0006601C" w:rsidRPr="00751A60" w:rsidRDefault="0006601C" w:rsidP="007F43B3">
      <w:pPr>
        <w:rPr>
          <w:sz w:val="16"/>
          <w:szCs w:val="16"/>
        </w:rPr>
      </w:pPr>
    </w:p>
    <w:p w:rsidR="00061880" w:rsidRDefault="00061880" w:rsidP="007F4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Наименование мероприятия (указывается также информация о мероприятиях, проводимых по ВКС). </w:t>
      </w:r>
    </w:p>
    <w:p w:rsidR="00061880" w:rsidRDefault="00061880" w:rsidP="007F4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Сроки </w:t>
      </w:r>
      <w:r w:rsidR="006A583C">
        <w:rPr>
          <w:sz w:val="28"/>
          <w:szCs w:val="28"/>
        </w:rPr>
        <w:t xml:space="preserve">и место </w:t>
      </w:r>
      <w:r>
        <w:rPr>
          <w:sz w:val="28"/>
          <w:szCs w:val="28"/>
        </w:rPr>
        <w:t>проведения мероприятия.</w:t>
      </w:r>
    </w:p>
    <w:p w:rsidR="00061880" w:rsidRDefault="006A583C" w:rsidP="007F4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880">
        <w:rPr>
          <w:sz w:val="28"/>
          <w:szCs w:val="28"/>
        </w:rPr>
        <w:t>. Со</w:t>
      </w:r>
      <w:r w:rsidR="00FD07AE">
        <w:rPr>
          <w:sz w:val="28"/>
          <w:szCs w:val="28"/>
        </w:rPr>
        <w:t>став участников мероприятия (фамилия, имя</w:t>
      </w:r>
      <w:r w:rsidR="00061880">
        <w:rPr>
          <w:sz w:val="28"/>
          <w:szCs w:val="28"/>
        </w:rPr>
        <w:t>,</w:t>
      </w:r>
      <w:r w:rsidR="00FD07AE">
        <w:rPr>
          <w:sz w:val="28"/>
          <w:szCs w:val="28"/>
        </w:rPr>
        <w:t xml:space="preserve"> отчество,</w:t>
      </w:r>
      <w:r w:rsidR="00061880">
        <w:rPr>
          <w:sz w:val="28"/>
          <w:szCs w:val="28"/>
        </w:rPr>
        <w:t xml:space="preserve"> должности участников с российской и иностранной сторон).</w:t>
      </w:r>
    </w:p>
    <w:p w:rsidR="00061880" w:rsidRDefault="006A583C" w:rsidP="007F4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1880">
        <w:rPr>
          <w:sz w:val="28"/>
          <w:szCs w:val="28"/>
        </w:rPr>
        <w:t xml:space="preserve">. Информация о содержании мероприятия и достигнутых договоренностях. Указывается следующая информация: </w:t>
      </w:r>
    </w:p>
    <w:p w:rsidR="00061880" w:rsidRPr="00061880" w:rsidRDefault="00061880" w:rsidP="007F4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061880">
        <w:rPr>
          <w:sz w:val="28"/>
          <w:szCs w:val="28"/>
        </w:rPr>
        <w:t xml:space="preserve">оценка вклада мероприятия в достижение целей и задач, предусмотренных федеральными и региональными документами стратегического и иного характера; </w:t>
      </w:r>
    </w:p>
    <w:p w:rsidR="00061880" w:rsidRPr="00061880" w:rsidRDefault="00061880" w:rsidP="007F4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061880">
        <w:rPr>
          <w:sz w:val="28"/>
          <w:szCs w:val="28"/>
        </w:rPr>
        <w:t xml:space="preserve">оценка влияния достигнутых договоренностей на экономическое развитие </w:t>
      </w:r>
      <w:r w:rsidR="00FD07AE">
        <w:rPr>
          <w:sz w:val="28"/>
          <w:szCs w:val="28"/>
        </w:rPr>
        <w:t>Курской области</w:t>
      </w:r>
      <w:r w:rsidRPr="00061880">
        <w:rPr>
          <w:sz w:val="28"/>
          <w:szCs w:val="28"/>
        </w:rPr>
        <w:t xml:space="preserve"> (например, развитие инвестиционного сотрудничества, внешнеэкономической деятельности, в том числе рост внешней торговли товарами, услугами, информацией и интеллектуальной собственност</w:t>
      </w:r>
      <w:r w:rsidR="003529DA">
        <w:rPr>
          <w:sz w:val="28"/>
          <w:szCs w:val="28"/>
        </w:rPr>
        <w:t>ью, строительство (</w:t>
      </w:r>
      <w:r w:rsidRPr="00061880">
        <w:rPr>
          <w:sz w:val="28"/>
          <w:szCs w:val="28"/>
        </w:rPr>
        <w:t>модернизация</w:t>
      </w:r>
      <w:r w:rsidR="003529DA">
        <w:rPr>
          <w:sz w:val="28"/>
          <w:szCs w:val="28"/>
        </w:rPr>
        <w:t>)</w:t>
      </w:r>
      <w:r w:rsidRPr="00061880">
        <w:rPr>
          <w:sz w:val="28"/>
          <w:szCs w:val="28"/>
        </w:rPr>
        <w:t xml:space="preserve"> промышленных, инфраструктурных, логистических объектов, увеличение количества предприятий с иностранными участием и др.) с указанием количественно измеримых показателей; </w:t>
      </w:r>
    </w:p>
    <w:p w:rsidR="00061880" w:rsidRDefault="00061880" w:rsidP="007F4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061880">
        <w:rPr>
          <w:sz w:val="28"/>
          <w:szCs w:val="28"/>
        </w:rPr>
        <w:t xml:space="preserve">заключенные соглашения </w:t>
      </w:r>
      <w:r w:rsidR="00FD07AE">
        <w:rPr>
          <w:sz w:val="28"/>
          <w:szCs w:val="28"/>
        </w:rPr>
        <w:t>(</w:t>
      </w:r>
      <w:r w:rsidRPr="00061880">
        <w:rPr>
          <w:sz w:val="28"/>
          <w:szCs w:val="28"/>
        </w:rPr>
        <w:t xml:space="preserve">договоры, протоколы, меморандумы, контракты </w:t>
      </w:r>
      <w:r w:rsidR="00FD07AE">
        <w:rPr>
          <w:sz w:val="28"/>
          <w:szCs w:val="28"/>
        </w:rPr>
        <w:t xml:space="preserve">и другие </w:t>
      </w:r>
      <w:r w:rsidRPr="00061880">
        <w:rPr>
          <w:sz w:val="28"/>
          <w:szCs w:val="28"/>
        </w:rPr>
        <w:t>документы</w:t>
      </w:r>
      <w:r w:rsidR="00FD07AE">
        <w:rPr>
          <w:sz w:val="28"/>
          <w:szCs w:val="28"/>
        </w:rPr>
        <w:t>)</w:t>
      </w:r>
      <w:r w:rsidRPr="00061880">
        <w:rPr>
          <w:sz w:val="28"/>
          <w:szCs w:val="28"/>
        </w:rPr>
        <w:t>, в том числе наименование, стороны, дата заключения, срок реализации, краткое описание, ожидаемые результаты с указанием стоимостных параметров указанных документов.</w:t>
      </w:r>
    </w:p>
    <w:p w:rsidR="00061880" w:rsidRDefault="006A583C" w:rsidP="007F43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061880">
        <w:rPr>
          <w:sz w:val="28"/>
          <w:szCs w:val="28"/>
        </w:rPr>
        <w:t>. Копии подписанных докумен</w:t>
      </w:r>
      <w:r w:rsidR="00FD07AE">
        <w:rPr>
          <w:sz w:val="28"/>
          <w:szCs w:val="28"/>
        </w:rPr>
        <w:t>тов в ходе мероприятия</w:t>
      </w:r>
      <w:r w:rsidR="00061880">
        <w:rPr>
          <w:sz w:val="28"/>
          <w:szCs w:val="28"/>
        </w:rPr>
        <w:t>.</w:t>
      </w:r>
    </w:p>
    <w:p w:rsidR="00061880" w:rsidRDefault="006A583C" w:rsidP="007F4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1880">
        <w:rPr>
          <w:sz w:val="28"/>
          <w:szCs w:val="28"/>
        </w:rPr>
        <w:t>. </w:t>
      </w:r>
      <w:proofErr w:type="gramStart"/>
      <w:r w:rsidR="00061880">
        <w:rPr>
          <w:sz w:val="28"/>
          <w:szCs w:val="28"/>
        </w:rPr>
        <w:t>Контактное лицо, ответственно</w:t>
      </w:r>
      <w:r w:rsidR="00FD07AE">
        <w:rPr>
          <w:sz w:val="28"/>
          <w:szCs w:val="28"/>
        </w:rPr>
        <w:t>е за проведение мероприятия (фамилия, имя, отчество,</w:t>
      </w:r>
      <w:r w:rsidR="00061880">
        <w:rPr>
          <w:sz w:val="28"/>
          <w:szCs w:val="28"/>
        </w:rPr>
        <w:t xml:space="preserve"> должность, контактный телефон, электронная почта).</w:t>
      </w:r>
      <w:proofErr w:type="gramEnd"/>
    </w:p>
    <w:p w:rsidR="00751A60" w:rsidRDefault="00751A60" w:rsidP="007F43B3">
      <w:pPr>
        <w:ind w:firstLine="708"/>
        <w:jc w:val="both"/>
        <w:rPr>
          <w:sz w:val="28"/>
          <w:szCs w:val="28"/>
        </w:rPr>
      </w:pPr>
    </w:p>
    <w:p w:rsidR="007F43B3" w:rsidRDefault="007F43B3" w:rsidP="007F43B3">
      <w:pPr>
        <w:ind w:firstLine="708"/>
        <w:jc w:val="both"/>
        <w:rPr>
          <w:sz w:val="28"/>
          <w:szCs w:val="28"/>
        </w:rPr>
      </w:pPr>
    </w:p>
    <w:p w:rsidR="007F43B3" w:rsidRDefault="007F43B3" w:rsidP="007F43B3">
      <w:pPr>
        <w:ind w:firstLine="708"/>
        <w:jc w:val="both"/>
        <w:rPr>
          <w:sz w:val="28"/>
          <w:szCs w:val="28"/>
        </w:rPr>
      </w:pPr>
    </w:p>
    <w:p w:rsidR="007F43B3" w:rsidRDefault="007F43B3" w:rsidP="007F43B3">
      <w:pPr>
        <w:ind w:firstLine="708"/>
        <w:jc w:val="both"/>
        <w:rPr>
          <w:sz w:val="28"/>
          <w:szCs w:val="28"/>
        </w:rPr>
      </w:pPr>
    </w:p>
    <w:p w:rsidR="006B66A0" w:rsidRPr="00751A60" w:rsidRDefault="00C449E3" w:rsidP="007F43B3">
      <w:pPr>
        <w:jc w:val="both"/>
      </w:pPr>
      <w:r>
        <w:t>*отчет предоставляется в у</w:t>
      </w:r>
      <w:r w:rsidR="0006601C" w:rsidRPr="00751A60">
        <w:t>полномоченн</w:t>
      </w:r>
      <w:r w:rsidR="00FD07AE">
        <w:t>ый орган не позднее чем через 10</w:t>
      </w:r>
      <w:r w:rsidR="0006601C" w:rsidRPr="00751A60">
        <w:t xml:space="preserve"> </w:t>
      </w:r>
      <w:r>
        <w:t xml:space="preserve">(десять) </w:t>
      </w:r>
      <w:r w:rsidR="0006601C" w:rsidRPr="00751A60">
        <w:t xml:space="preserve">календарных дней после </w:t>
      </w:r>
      <w:r w:rsidR="00FD07AE">
        <w:t xml:space="preserve">дня </w:t>
      </w:r>
      <w:r w:rsidR="0006601C" w:rsidRPr="00751A60">
        <w:t xml:space="preserve">завершения международных и </w:t>
      </w:r>
      <w:r w:rsidR="00061880" w:rsidRPr="00751A60">
        <w:t>в</w:t>
      </w:r>
      <w:r w:rsidR="0006601C" w:rsidRPr="00751A60">
        <w:t xml:space="preserve">нешнеэкономических мероприятий (по срочным вопросам – </w:t>
      </w:r>
      <w:r>
        <w:t>в течение 1 (одного) календарного дня</w:t>
      </w:r>
      <w:r w:rsidR="0006601C" w:rsidRPr="00751A60">
        <w:t>).</w:t>
      </w:r>
    </w:p>
    <w:sectPr w:rsidR="006B66A0" w:rsidRPr="00751A60" w:rsidSect="00E6024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AE"/>
    <w:rsid w:val="00061880"/>
    <w:rsid w:val="0006601C"/>
    <w:rsid w:val="00146D77"/>
    <w:rsid w:val="001F7818"/>
    <w:rsid w:val="00211C61"/>
    <w:rsid w:val="00225505"/>
    <w:rsid w:val="0023240A"/>
    <w:rsid w:val="00251B77"/>
    <w:rsid w:val="00284924"/>
    <w:rsid w:val="00287EC5"/>
    <w:rsid w:val="003529DA"/>
    <w:rsid w:val="00372E88"/>
    <w:rsid w:val="003744BC"/>
    <w:rsid w:val="003A569A"/>
    <w:rsid w:val="00433358"/>
    <w:rsid w:val="005570A9"/>
    <w:rsid w:val="005C4DB9"/>
    <w:rsid w:val="006A583C"/>
    <w:rsid w:val="006B66A0"/>
    <w:rsid w:val="006E3B96"/>
    <w:rsid w:val="00751A60"/>
    <w:rsid w:val="007F43B3"/>
    <w:rsid w:val="008A5004"/>
    <w:rsid w:val="008D1B78"/>
    <w:rsid w:val="00953928"/>
    <w:rsid w:val="00955058"/>
    <w:rsid w:val="009A58C5"/>
    <w:rsid w:val="009F0ACD"/>
    <w:rsid w:val="00C449E3"/>
    <w:rsid w:val="00C76F9E"/>
    <w:rsid w:val="00D80D8F"/>
    <w:rsid w:val="00DC65AE"/>
    <w:rsid w:val="00DE231D"/>
    <w:rsid w:val="00E60243"/>
    <w:rsid w:val="00F519F4"/>
    <w:rsid w:val="00F8551A"/>
    <w:rsid w:val="00FC231A"/>
    <w:rsid w:val="00FD07AE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2025-07-17T13:30:00Z</cp:lastPrinted>
  <dcterms:created xsi:type="dcterms:W3CDTF">2024-02-08T10:03:00Z</dcterms:created>
  <dcterms:modified xsi:type="dcterms:W3CDTF">2025-07-17T13:30:00Z</dcterms:modified>
</cp:coreProperties>
</file>