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91" w:rsidRPr="00BF491A" w:rsidRDefault="00356B64" w:rsidP="009F3991">
      <w:pPr>
        <w:spacing w:after="0" w:line="240" w:lineRule="auto"/>
        <w:ind w:right="-49" w:firstLine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3991" w:rsidRPr="00BF491A">
        <w:rPr>
          <w:rFonts w:ascii="Times New Roman" w:eastAsia="Times New Roman" w:hAnsi="Times New Roman" w:cs="Times New Roman"/>
          <w:b/>
          <w:sz w:val="28"/>
          <w:szCs w:val="24"/>
        </w:rPr>
        <w:t xml:space="preserve">Справочная информация </w:t>
      </w:r>
    </w:p>
    <w:p w:rsidR="009F3991" w:rsidRPr="009F3991" w:rsidRDefault="009F3991" w:rsidP="009F3991">
      <w:pPr>
        <w:spacing w:after="0" w:line="240" w:lineRule="auto"/>
        <w:ind w:right="-4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60DE" w:rsidRDefault="00BF491A" w:rsidP="009F3991">
      <w:pPr>
        <w:spacing w:after="0" w:line="240" w:lineRule="auto"/>
        <w:ind w:right="-49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Информация о месте нахождения и графике работы 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 xml:space="preserve">комитета промышленности, торговли и предпринимательства Курской области, </w:t>
      </w:r>
      <w:r w:rsidR="008B70F2">
        <w:rPr>
          <w:rFonts w:ascii="Times New Roman" w:eastAsia="Times New Roman" w:hAnsi="Times New Roman" w:cs="Times New Roman"/>
          <w:sz w:val="26"/>
          <w:szCs w:val="26"/>
        </w:rPr>
        <w:t xml:space="preserve">предоставляющего государственную услугу по лицензированию 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>розничной продажи алкогольной продукции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3991" w:rsidRPr="009F3991" w:rsidRDefault="00BF491A" w:rsidP="009F3991">
      <w:pPr>
        <w:spacing w:after="0" w:line="240" w:lineRule="auto"/>
        <w:ind w:right="-49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 xml:space="preserve"> комитета промышленности, торговли и предпринимательства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Курской области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: 30500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>0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, г.</w:t>
      </w:r>
      <w:r w:rsidR="00E94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Курск, ул.</w:t>
      </w:r>
      <w:r w:rsidR="00E94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>Горького, 34</w:t>
      </w:r>
      <w:r>
        <w:rPr>
          <w:rFonts w:ascii="Times New Roman" w:eastAsia="Times New Roman" w:hAnsi="Times New Roman" w:cs="Times New Roman"/>
          <w:sz w:val="26"/>
          <w:szCs w:val="26"/>
        </w:rPr>
        <w:t>, 3 этаж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F3991" w:rsidRPr="009F3991" w:rsidRDefault="009F3991" w:rsidP="009F3991">
      <w:pPr>
        <w:autoSpaceDE w:val="0"/>
        <w:autoSpaceDN w:val="0"/>
        <w:adjustRightInd w:val="0"/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График работы </w:t>
      </w:r>
      <w:r w:rsidR="007E3865">
        <w:rPr>
          <w:rFonts w:ascii="Times New Roman" w:eastAsia="Times New Roman" w:hAnsi="Times New Roman" w:cs="Times New Roman"/>
          <w:sz w:val="26"/>
          <w:szCs w:val="26"/>
        </w:rPr>
        <w:t xml:space="preserve">комитета промышленности, торговли и предпринимательства </w:t>
      </w:r>
      <w:r w:rsidR="00DF0B39">
        <w:rPr>
          <w:rFonts w:ascii="Times New Roman" w:eastAsia="Times New Roman" w:hAnsi="Times New Roman" w:cs="Times New Roman"/>
          <w:sz w:val="26"/>
          <w:szCs w:val="26"/>
        </w:rPr>
        <w:t>Курской области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F3991" w:rsidRPr="009F3991" w:rsidRDefault="009F3991" w:rsidP="009F3991">
      <w:pPr>
        <w:autoSpaceDE w:val="0"/>
        <w:autoSpaceDN w:val="0"/>
        <w:adjustRightInd w:val="0"/>
        <w:spacing w:after="0" w:line="240" w:lineRule="auto"/>
        <w:ind w:right="-49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понедельник – пятница – 9.00-18.00 (перерыв с 13.00 до 14.00);</w:t>
      </w:r>
    </w:p>
    <w:p w:rsidR="009F3991" w:rsidRPr="009F3991" w:rsidRDefault="009F3991" w:rsidP="009F3991">
      <w:pPr>
        <w:spacing w:after="0" w:line="240" w:lineRule="auto"/>
        <w:ind w:right="-49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суббота, воскресенье - выходные дни.</w:t>
      </w:r>
    </w:p>
    <w:p w:rsidR="009F3991" w:rsidRP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2. Справочные телефоны</w:t>
      </w:r>
      <w:r w:rsidR="007E3865">
        <w:rPr>
          <w:rFonts w:ascii="Times New Roman" w:eastAsia="Times New Roman" w:hAnsi="Times New Roman" w:cs="Times New Roman"/>
          <w:sz w:val="26"/>
          <w:szCs w:val="26"/>
        </w:rPr>
        <w:t xml:space="preserve"> комитета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C1963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тел./факс </w:t>
      </w:r>
      <w:r w:rsidR="009C1963" w:rsidRPr="009F3991">
        <w:rPr>
          <w:rFonts w:ascii="Times New Roman" w:eastAsia="Times New Roman" w:hAnsi="Times New Roman" w:cs="Times New Roman"/>
          <w:sz w:val="26"/>
          <w:szCs w:val="26"/>
        </w:rPr>
        <w:t xml:space="preserve">(4712) </w:t>
      </w:r>
      <w:r w:rsidR="009C1963">
        <w:rPr>
          <w:rFonts w:ascii="Times New Roman" w:eastAsia="Times New Roman" w:hAnsi="Times New Roman" w:cs="Times New Roman"/>
          <w:sz w:val="26"/>
          <w:szCs w:val="26"/>
        </w:rPr>
        <w:t>70-10-07/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(4712) </w:t>
      </w:r>
      <w:r w:rsidR="009C1963">
        <w:rPr>
          <w:rFonts w:ascii="Times New Roman" w:eastAsia="Times New Roman" w:hAnsi="Times New Roman" w:cs="Times New Roman"/>
          <w:sz w:val="26"/>
          <w:szCs w:val="26"/>
        </w:rPr>
        <w:t>70-24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-</w:t>
      </w:r>
      <w:r w:rsidR="009C1963">
        <w:rPr>
          <w:rFonts w:ascii="Times New Roman" w:eastAsia="Times New Roman" w:hAnsi="Times New Roman" w:cs="Times New Roman"/>
          <w:sz w:val="26"/>
          <w:szCs w:val="26"/>
        </w:rPr>
        <w:t>33;</w:t>
      </w:r>
    </w:p>
    <w:p w:rsidR="009F3991" w:rsidRPr="009F3991" w:rsidRDefault="009C1963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 управления лицензирования, государственного регионального контроля и защиты прав потребителей комитета промышленности, торговли и предпринимательства Курской области - 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(4712) </w:t>
      </w:r>
      <w:r>
        <w:rPr>
          <w:rFonts w:ascii="Times New Roman" w:eastAsia="Times New Roman" w:hAnsi="Times New Roman" w:cs="Times New Roman"/>
          <w:sz w:val="26"/>
          <w:szCs w:val="26"/>
        </w:rPr>
        <w:t>70-26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49.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3991" w:rsidRP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3. Адреса </w:t>
      </w:r>
      <w:r w:rsidR="00BF491A">
        <w:rPr>
          <w:rFonts w:ascii="Times New Roman" w:eastAsia="Times New Roman" w:hAnsi="Times New Roman" w:cs="Times New Roman"/>
          <w:sz w:val="26"/>
          <w:szCs w:val="26"/>
        </w:rPr>
        <w:t xml:space="preserve">электронной почты и 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официальн</w:t>
      </w:r>
      <w:r w:rsidR="00BF491A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сайт</w:t>
      </w:r>
      <w:r w:rsidR="00BF491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«Интернет»:</w:t>
      </w:r>
    </w:p>
    <w:p w:rsidR="009F3991" w:rsidRP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сайт Администрации Курской области: </w:t>
      </w:r>
      <w:hyperlink r:id="rId7" w:history="1">
        <w:r w:rsidRPr="009F3991">
          <w:rPr>
            <w:rFonts w:ascii="Times New Roman" w:eastAsia="Times New Roman" w:hAnsi="Times New Roman" w:cs="Times New Roman"/>
            <w:sz w:val="26"/>
            <w:szCs w:val="26"/>
          </w:rPr>
          <w:t>www.</w:t>
        </w:r>
        <w:r w:rsidRPr="009F3991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adm</w:t>
        </w:r>
        <w:r w:rsidRPr="009F3991">
          <w:rPr>
            <w:rFonts w:ascii="Times New Roman" w:eastAsia="Times New Roman" w:hAnsi="Times New Roman" w:cs="Times New Roman"/>
            <w:sz w:val="26"/>
            <w:szCs w:val="26"/>
          </w:rPr>
          <w:t>.</w:t>
        </w:r>
        <w:r w:rsidRPr="009F3991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r</w:t>
        </w:r>
        <w:r w:rsidRPr="009F3991">
          <w:rPr>
            <w:rFonts w:ascii="Times New Roman" w:eastAsia="Times New Roman" w:hAnsi="Times New Roman" w:cs="Times New Roman"/>
            <w:sz w:val="26"/>
            <w:szCs w:val="26"/>
          </w:rPr>
          <w:t>kursk.ru</w:t>
        </w:r>
      </w:hyperlink>
      <w:r w:rsidRPr="009F399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F3991" w:rsidRP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адрес электронной почты</w:t>
      </w:r>
      <w:r w:rsidR="007E3865">
        <w:rPr>
          <w:rFonts w:ascii="Times New Roman" w:eastAsia="Times New Roman" w:hAnsi="Times New Roman" w:cs="Times New Roman"/>
          <w:sz w:val="26"/>
          <w:szCs w:val="26"/>
        </w:rPr>
        <w:t xml:space="preserve"> комитета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7E3865">
        <w:rPr>
          <w:rFonts w:ascii="Times New Roman" w:eastAsia="Times New Roman" w:hAnsi="Times New Roman" w:cs="Times New Roman"/>
          <w:sz w:val="26"/>
          <w:szCs w:val="26"/>
          <w:lang w:val="en-US"/>
        </w:rPr>
        <w:t>kpr</w:t>
      </w:r>
      <w:proofErr w:type="spellEnd"/>
      <w:r w:rsidRPr="009F3991">
        <w:rPr>
          <w:rFonts w:ascii="Times New Roman" w:eastAsia="Times New Roman" w:hAnsi="Times New Roman" w:cs="Times New Roman"/>
          <w:sz w:val="26"/>
          <w:szCs w:val="26"/>
        </w:rPr>
        <w:t>@</w:t>
      </w:r>
      <w:proofErr w:type="spellStart"/>
      <w:r w:rsidRPr="009F3991">
        <w:rPr>
          <w:rFonts w:ascii="Times New Roman" w:eastAsia="Times New Roman" w:hAnsi="Times New Roman" w:cs="Times New Roman"/>
          <w:sz w:val="26"/>
          <w:szCs w:val="26"/>
          <w:lang w:val="en-US"/>
        </w:rPr>
        <w:t>rkursk</w:t>
      </w:r>
      <w:proofErr w:type="spellEnd"/>
      <w:r w:rsidRPr="009F399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9F3991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  <w:r w:rsidR="00BF491A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9F3991" w:rsidRPr="009F3991" w:rsidSect="0001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DD" w:rsidRDefault="00AF09DD" w:rsidP="00D44F88">
      <w:pPr>
        <w:spacing w:after="0" w:line="240" w:lineRule="auto"/>
      </w:pPr>
      <w:r>
        <w:separator/>
      </w:r>
    </w:p>
  </w:endnote>
  <w:endnote w:type="continuationSeparator" w:id="0">
    <w:p w:rsidR="00AF09DD" w:rsidRDefault="00AF09DD" w:rsidP="00D4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DD" w:rsidRDefault="00AF09DD" w:rsidP="00D44F88">
      <w:pPr>
        <w:spacing w:after="0" w:line="240" w:lineRule="auto"/>
      </w:pPr>
      <w:r>
        <w:separator/>
      </w:r>
    </w:p>
  </w:footnote>
  <w:footnote w:type="continuationSeparator" w:id="0">
    <w:p w:rsidR="00AF09DD" w:rsidRDefault="00AF09DD" w:rsidP="00D44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BD"/>
    <w:rsid w:val="00011414"/>
    <w:rsid w:val="00013D0F"/>
    <w:rsid w:val="000B4DB3"/>
    <w:rsid w:val="000C517C"/>
    <w:rsid w:val="000E0159"/>
    <w:rsid w:val="00132B64"/>
    <w:rsid w:val="001549A3"/>
    <w:rsid w:val="001A0094"/>
    <w:rsid w:val="001A7F10"/>
    <w:rsid w:val="00273187"/>
    <w:rsid w:val="00294FF5"/>
    <w:rsid w:val="002D5520"/>
    <w:rsid w:val="00327F7B"/>
    <w:rsid w:val="003339E4"/>
    <w:rsid w:val="00356B64"/>
    <w:rsid w:val="00362B34"/>
    <w:rsid w:val="00365810"/>
    <w:rsid w:val="0037655E"/>
    <w:rsid w:val="00384809"/>
    <w:rsid w:val="003B46F6"/>
    <w:rsid w:val="00424C40"/>
    <w:rsid w:val="00461451"/>
    <w:rsid w:val="004F718C"/>
    <w:rsid w:val="00504C45"/>
    <w:rsid w:val="00505F91"/>
    <w:rsid w:val="00524AD0"/>
    <w:rsid w:val="00536F98"/>
    <w:rsid w:val="005659E1"/>
    <w:rsid w:val="005C107F"/>
    <w:rsid w:val="005D3E3C"/>
    <w:rsid w:val="005F4290"/>
    <w:rsid w:val="005F64B1"/>
    <w:rsid w:val="006874D7"/>
    <w:rsid w:val="006B21D8"/>
    <w:rsid w:val="006E1D99"/>
    <w:rsid w:val="007173F1"/>
    <w:rsid w:val="0077399C"/>
    <w:rsid w:val="007C00A8"/>
    <w:rsid w:val="007D2EF1"/>
    <w:rsid w:val="007E3865"/>
    <w:rsid w:val="007F3FC3"/>
    <w:rsid w:val="008035D4"/>
    <w:rsid w:val="00832913"/>
    <w:rsid w:val="0085768F"/>
    <w:rsid w:val="008B70F2"/>
    <w:rsid w:val="008C15AD"/>
    <w:rsid w:val="008D7326"/>
    <w:rsid w:val="008F492F"/>
    <w:rsid w:val="008F58A5"/>
    <w:rsid w:val="00946BEE"/>
    <w:rsid w:val="0095527F"/>
    <w:rsid w:val="009B529B"/>
    <w:rsid w:val="009B5EBD"/>
    <w:rsid w:val="009C1963"/>
    <w:rsid w:val="009F3991"/>
    <w:rsid w:val="009F73E7"/>
    <w:rsid w:val="00A15FE6"/>
    <w:rsid w:val="00A513BB"/>
    <w:rsid w:val="00AA3AC7"/>
    <w:rsid w:val="00AA49C6"/>
    <w:rsid w:val="00AF09DD"/>
    <w:rsid w:val="00B2351F"/>
    <w:rsid w:val="00B27C3C"/>
    <w:rsid w:val="00B51F0D"/>
    <w:rsid w:val="00B64785"/>
    <w:rsid w:val="00B94FD2"/>
    <w:rsid w:val="00BD19E5"/>
    <w:rsid w:val="00BE66CF"/>
    <w:rsid w:val="00BF491A"/>
    <w:rsid w:val="00C00DAD"/>
    <w:rsid w:val="00C10743"/>
    <w:rsid w:val="00C749A9"/>
    <w:rsid w:val="00CA2775"/>
    <w:rsid w:val="00CA60DE"/>
    <w:rsid w:val="00CE532B"/>
    <w:rsid w:val="00CF27D1"/>
    <w:rsid w:val="00D03930"/>
    <w:rsid w:val="00D44F88"/>
    <w:rsid w:val="00D7521E"/>
    <w:rsid w:val="00D85645"/>
    <w:rsid w:val="00D86DA0"/>
    <w:rsid w:val="00DC161D"/>
    <w:rsid w:val="00DF0B39"/>
    <w:rsid w:val="00E15A68"/>
    <w:rsid w:val="00E947DE"/>
    <w:rsid w:val="00EC02C7"/>
    <w:rsid w:val="00F46F1A"/>
    <w:rsid w:val="00F56F66"/>
    <w:rsid w:val="00F63281"/>
    <w:rsid w:val="00F723AD"/>
    <w:rsid w:val="00FA32A7"/>
    <w:rsid w:val="00FC59E1"/>
    <w:rsid w:val="00FD7102"/>
    <w:rsid w:val="00FE0643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8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B5E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B5E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E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1D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F58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basedOn w:val="a0"/>
    <w:uiPriority w:val="99"/>
    <w:unhideWhenUsed/>
    <w:rsid w:val="006874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F88"/>
  </w:style>
  <w:style w:type="paragraph" w:styleId="a8">
    <w:name w:val="footer"/>
    <w:basedOn w:val="a"/>
    <w:link w:val="a9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F88"/>
  </w:style>
  <w:style w:type="paragraph" w:styleId="aa">
    <w:name w:val="Balloon Text"/>
    <w:basedOn w:val="a"/>
    <w:link w:val="ab"/>
    <w:uiPriority w:val="99"/>
    <w:semiHidden/>
    <w:unhideWhenUsed/>
    <w:rsid w:val="00D4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4F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8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B5E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B5E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E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1D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F58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basedOn w:val="a0"/>
    <w:uiPriority w:val="99"/>
    <w:unhideWhenUsed/>
    <w:rsid w:val="006874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F88"/>
  </w:style>
  <w:style w:type="paragraph" w:styleId="a8">
    <w:name w:val="footer"/>
    <w:basedOn w:val="a"/>
    <w:link w:val="a9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F88"/>
  </w:style>
  <w:style w:type="paragraph" w:styleId="aa">
    <w:name w:val="Balloon Text"/>
    <w:basedOn w:val="a"/>
    <w:link w:val="ab"/>
    <w:uiPriority w:val="99"/>
    <w:semiHidden/>
    <w:unhideWhenUsed/>
    <w:rsid w:val="00D4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4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.rku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Вед-консультант упр лиц</cp:lastModifiedBy>
  <cp:revision>2</cp:revision>
  <cp:lastPrinted>2020-01-31T12:08:00Z</cp:lastPrinted>
  <dcterms:created xsi:type="dcterms:W3CDTF">2021-06-03T09:48:00Z</dcterms:created>
  <dcterms:modified xsi:type="dcterms:W3CDTF">2021-06-03T09:48:00Z</dcterms:modified>
</cp:coreProperties>
</file>