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DB" w:rsidRDefault="0011793D" w:rsidP="0011793D">
      <w:pPr>
        <w:widowControl w:val="0"/>
        <w:spacing w:line="256" w:lineRule="auto"/>
        <w:jc w:val="right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Проект</w:t>
      </w:r>
    </w:p>
    <w:p w:rsidR="0011793D" w:rsidRDefault="0011793D" w:rsidP="0011793D">
      <w:pPr>
        <w:widowControl w:val="0"/>
        <w:spacing w:line="256" w:lineRule="auto"/>
        <w:jc w:val="right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1793D" w:rsidRDefault="0011793D" w:rsidP="0011793D">
      <w:pPr>
        <w:widowControl w:val="0"/>
        <w:spacing w:line="256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Администрация Курской области</w:t>
      </w:r>
    </w:p>
    <w:p w:rsidR="0043733B" w:rsidRDefault="0011793D" w:rsidP="0011793D">
      <w:pPr>
        <w:widowControl w:val="0"/>
        <w:spacing w:line="256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34"/>
          <w:szCs w:val="34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ab/>
        <w:t>ПОСТАНОВЛЕНИЕ</w:t>
      </w:r>
    </w:p>
    <w:p w:rsidR="00C26037" w:rsidRDefault="00C26037" w:rsidP="00092C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FF0000"/>
          <w:sz w:val="34"/>
          <w:szCs w:val="34"/>
        </w:rPr>
      </w:pPr>
    </w:p>
    <w:p w:rsidR="00C26037" w:rsidRDefault="00C26037" w:rsidP="00092C4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FF0000"/>
          <w:sz w:val="34"/>
          <w:szCs w:val="34"/>
        </w:rPr>
      </w:pPr>
    </w:p>
    <w:p w:rsidR="00D965D6" w:rsidRPr="00D965D6" w:rsidRDefault="00D965D6" w:rsidP="00D965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96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предоставления новогодних подарков</w:t>
      </w:r>
    </w:p>
    <w:p w:rsidR="00D965D6" w:rsidRPr="00D965D6" w:rsidRDefault="00CD3BD1" w:rsidP="00D965D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детям отдельных категорий</w:t>
      </w:r>
      <w:bookmarkEnd w:id="0"/>
    </w:p>
    <w:p w:rsidR="002747DB" w:rsidRDefault="002747DB" w:rsidP="0089784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7DB" w:rsidRPr="0043733B" w:rsidRDefault="002747DB" w:rsidP="00897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33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F4014">
        <w:rPr>
          <w:rFonts w:ascii="Times New Roman" w:eastAsia="Calibri" w:hAnsi="Times New Roman" w:cs="Times New Roman"/>
          <w:sz w:val="28"/>
          <w:szCs w:val="28"/>
        </w:rPr>
        <w:t>целях</w:t>
      </w:r>
      <w:r w:rsidRPr="0043733B">
        <w:rPr>
          <w:rFonts w:ascii="Times New Roman" w:eastAsia="Calibri" w:hAnsi="Times New Roman" w:cs="Times New Roman"/>
          <w:sz w:val="28"/>
          <w:szCs w:val="28"/>
        </w:rPr>
        <w:t xml:space="preserve"> реализации мероприятий государственной программы Курской области «</w:t>
      </w:r>
      <w:r w:rsidRPr="0043733B">
        <w:rPr>
          <w:rFonts w:ascii="Times New Roman" w:eastAsia="Calibri" w:hAnsi="Times New Roman" w:cs="Times New Roman"/>
          <w:bCs/>
          <w:sz w:val="28"/>
          <w:szCs w:val="28"/>
        </w:rPr>
        <w:t>Социальная поддержка граждан в Курской области</w:t>
      </w:r>
      <w:r w:rsidR="001F4014">
        <w:rPr>
          <w:rFonts w:ascii="Times New Roman" w:eastAsia="Calibri" w:hAnsi="Times New Roman" w:cs="Times New Roman"/>
          <w:sz w:val="28"/>
          <w:szCs w:val="28"/>
        </w:rPr>
        <w:t>», утвержденной п</w:t>
      </w:r>
      <w:r w:rsidRPr="0043733B">
        <w:rPr>
          <w:rFonts w:ascii="Times New Roman" w:eastAsia="Calibri" w:hAnsi="Times New Roman" w:cs="Times New Roman"/>
          <w:sz w:val="28"/>
          <w:szCs w:val="28"/>
        </w:rPr>
        <w:t>остановлением Администрации Курской области от 17.10.2013 № 742-па</w:t>
      </w:r>
      <w:r w:rsidR="001F4014">
        <w:rPr>
          <w:rFonts w:ascii="Times New Roman" w:eastAsia="Calibri" w:hAnsi="Times New Roman" w:cs="Times New Roman"/>
          <w:sz w:val="28"/>
          <w:szCs w:val="28"/>
        </w:rPr>
        <w:t>,</w:t>
      </w:r>
      <w:r w:rsidRPr="004373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5E4" w:rsidRPr="0043733B">
        <w:rPr>
          <w:rFonts w:ascii="Times New Roman" w:eastAsia="Calibri" w:hAnsi="Times New Roman" w:cs="Times New Roman"/>
          <w:sz w:val="28"/>
          <w:szCs w:val="28"/>
        </w:rPr>
        <w:t>Администрация Курской области ПОСТАНОВЛЯЕТ</w:t>
      </w:r>
      <w:r w:rsidRPr="0043733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747DB" w:rsidRPr="00D965D6" w:rsidRDefault="002747DB" w:rsidP="00D965D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C26037" w:rsidRPr="00D965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</w:t>
      </w:r>
      <w:r w:rsidR="001F4014" w:rsidRPr="00D965D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C26037" w:rsidRPr="00D96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anchor="P36" w:history="1">
        <w:r w:rsidRPr="00D965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="001F4014" w:rsidRPr="00D965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орядок</w:t>
        </w:r>
      </w:hyperlink>
      <w:r w:rsidRPr="00D96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5D6" w:rsidRPr="00D965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новогодних под</w:t>
      </w:r>
      <w:r w:rsidR="00CD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арков детям отдельных категорий</w:t>
      </w:r>
      <w:r w:rsidRPr="00D965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47DB" w:rsidRPr="0043733B" w:rsidRDefault="00092C49" w:rsidP="008978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33B">
        <w:rPr>
          <w:rFonts w:ascii="Times New Roman" w:eastAsia="Calibri" w:hAnsi="Times New Roman" w:cs="Times New Roman"/>
          <w:sz w:val="28"/>
          <w:szCs w:val="28"/>
        </w:rPr>
        <w:t>2</w:t>
      </w:r>
      <w:r w:rsidR="002747DB" w:rsidRPr="0043733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2747DB" w:rsidRPr="0043733B" w:rsidRDefault="002747DB" w:rsidP="008978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7DB" w:rsidRPr="002747DB" w:rsidRDefault="002747DB" w:rsidP="00092C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7DB" w:rsidRPr="002747DB" w:rsidRDefault="002747DB" w:rsidP="00092C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7DB" w:rsidRPr="002747DB" w:rsidRDefault="002747DB" w:rsidP="00092C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:rsidR="002747DB" w:rsidRPr="002747DB" w:rsidRDefault="002747DB" w:rsidP="00092C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</w:t>
      </w:r>
      <w:r w:rsidR="0009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7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74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proofErr w:type="spellStart"/>
      <w:r w:rsidRPr="002747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Старовойт</w:t>
      </w:r>
      <w:proofErr w:type="spellEnd"/>
    </w:p>
    <w:p w:rsidR="002747DB" w:rsidRPr="002747DB" w:rsidRDefault="002747DB" w:rsidP="00092C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2054" w:rsidRDefault="00D82054" w:rsidP="00092C49">
      <w:pPr>
        <w:spacing w:after="0" w:line="240" w:lineRule="auto"/>
        <w:ind w:firstLine="709"/>
        <w:jc w:val="both"/>
      </w:pPr>
    </w:p>
    <w:sectPr w:rsidR="00D82054" w:rsidSect="0043733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3A"/>
    <w:rsid w:val="00092C49"/>
    <w:rsid w:val="0011793D"/>
    <w:rsid w:val="001F4014"/>
    <w:rsid w:val="002747DB"/>
    <w:rsid w:val="0043733B"/>
    <w:rsid w:val="00551C2E"/>
    <w:rsid w:val="005C4E7C"/>
    <w:rsid w:val="006D0798"/>
    <w:rsid w:val="0089784A"/>
    <w:rsid w:val="00941FD0"/>
    <w:rsid w:val="00AE31E0"/>
    <w:rsid w:val="00B43D1A"/>
    <w:rsid w:val="00C26037"/>
    <w:rsid w:val="00CD3BD1"/>
    <w:rsid w:val="00D82054"/>
    <w:rsid w:val="00D965D6"/>
    <w:rsid w:val="00DF75E4"/>
    <w:rsid w:val="00EC3BC4"/>
    <w:rsid w:val="00ED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162C7-3799-485E-9C7C-4BE14AD5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2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44;&#1086;&#1082;&#1091;&#1084;&#1077;&#1085;&#1090;&#1099;\&#1052;&#1086;&#1080;%20&#1076;&#1086;&#1082;&#1091;&#1084;&#1077;&#1085;&#1090;&#1099;\&#1053;&#1086;&#1074;&#1086;&#1075;&#1086;&#1076;&#1085;&#1080;&#1077;%20&#1087;&#1086;&#1076;&#1072;&#1088;&#1082;&#1080;\&#1055;&#1086;&#1088;&#1103;&#1076;&#1086;&#1082;%20&#1041;&#1080;&#1083;&#1077;&#1090;&#1099;\&#1054;&#1073;&#1098;&#1077;&#1082;&#1090;%20&#1047;&#1072;&#1082;&#1091;&#1087;&#1082;&#1080;%202021.&#1043;&#1045;.doc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В. Моисеева</dc:creator>
  <cp:keywords/>
  <dc:description/>
  <cp:lastModifiedBy>Раиса В. Моисеева</cp:lastModifiedBy>
  <cp:revision>14</cp:revision>
  <cp:lastPrinted>2021-11-10T13:10:00Z</cp:lastPrinted>
  <dcterms:created xsi:type="dcterms:W3CDTF">2021-10-01T10:54:00Z</dcterms:created>
  <dcterms:modified xsi:type="dcterms:W3CDTF">2021-11-10T14:32:00Z</dcterms:modified>
</cp:coreProperties>
</file>