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D40D3B" w:rsidRPr="00D40D3B">
        <w:rPr>
          <w:b/>
          <w:color w:val="000000"/>
          <w:sz w:val="28"/>
          <w:szCs w:val="28"/>
        </w:rPr>
        <w:t>Предоставление права пользования участками недр местного значения, включенными в перечень участков недр местного значения на территории Курской области, содержащих общераспространенные полезные ископаемые, для геологического изучения недр в целях поисков и оценки месторождений общераспространенных полезных ископаемых</w:t>
      </w:r>
      <w:r w:rsidR="00FA1696" w:rsidRPr="006D59C4">
        <w:rPr>
          <w:b/>
          <w:color w:val="000000"/>
          <w:sz w:val="28"/>
          <w:szCs w:val="28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D40D3B" w:rsidRPr="00D40D3B">
        <w:rPr>
          <w:sz w:val="28"/>
          <w:szCs w:val="28"/>
        </w:rPr>
        <w:t>Предоставление права пользования участками недр местного значения, включенными в перечень участков недр местного значения на территории Курской области, содержащих общераспространенные полезные ископаемые, для геологического изучения недр в целях поисков и оценки месторождений общераспространенных полезных ископаемых</w:t>
      </w:r>
      <w:r w:rsidR="00FA1696" w:rsidRPr="00FA1696">
        <w:rPr>
          <w:sz w:val="28"/>
          <w:szCs w:val="28"/>
        </w:rPr>
        <w:t>»</w:t>
      </w:r>
      <w:r w:rsidR="00E30FE7">
        <w:rPr>
          <w:sz w:val="28"/>
          <w:szCs w:val="28"/>
        </w:rPr>
        <w:t>.</w:t>
      </w:r>
    </w:p>
    <w:p w:rsidR="00582C13" w:rsidRPr="00D40D3B" w:rsidRDefault="001C1087" w:rsidP="00D40D3B">
      <w:pPr>
        <w:ind w:firstLine="709"/>
        <w:jc w:val="both"/>
        <w:rPr>
          <w:sz w:val="28"/>
          <w:szCs w:val="28"/>
        </w:rPr>
      </w:pPr>
      <w:r w:rsidRPr="00582C13">
        <w:rPr>
          <w:sz w:val="28"/>
          <w:szCs w:val="28"/>
        </w:rPr>
        <w:t>2</w:t>
      </w:r>
      <w:r w:rsidR="005A314D" w:rsidRPr="00582C13">
        <w:rPr>
          <w:sz w:val="28"/>
          <w:szCs w:val="28"/>
        </w:rPr>
        <w:t xml:space="preserve">. </w:t>
      </w:r>
      <w:r w:rsidR="00582C13" w:rsidRPr="00582C13">
        <w:rPr>
          <w:sz w:val="28"/>
          <w:szCs w:val="28"/>
        </w:rPr>
        <w:t xml:space="preserve">Признать утратившим силу приказ департамента экологической безопасности и природопользования Курской области </w:t>
      </w:r>
      <w:r w:rsidR="00D40D3B" w:rsidRPr="00D40D3B">
        <w:rPr>
          <w:sz w:val="28"/>
          <w:szCs w:val="28"/>
        </w:rPr>
        <w:t>от 21.01.2019</w:t>
      </w:r>
      <w:r w:rsidR="00D40D3B">
        <w:rPr>
          <w:sz w:val="28"/>
          <w:szCs w:val="28"/>
        </w:rPr>
        <w:br/>
      </w:r>
      <w:r w:rsidR="00D40D3B" w:rsidRPr="00D40D3B">
        <w:rPr>
          <w:sz w:val="28"/>
          <w:szCs w:val="28"/>
        </w:rPr>
        <w:t xml:space="preserve">№ 01-06/15 (в редакции приказов от 14.05.2019 № 01-06/180,  </w:t>
      </w:r>
      <w:r w:rsidR="00D40D3B">
        <w:rPr>
          <w:sz w:val="28"/>
          <w:szCs w:val="28"/>
        </w:rPr>
        <w:t>от 18.12.2019 № 01-06/645, от 09</w:t>
      </w:r>
      <w:bookmarkStart w:id="0" w:name="_GoBack"/>
      <w:bookmarkEnd w:id="0"/>
      <w:r w:rsidR="00D40D3B">
        <w:rPr>
          <w:sz w:val="28"/>
          <w:szCs w:val="28"/>
        </w:rPr>
        <w:t>.06.2021 № 01-08/407)</w:t>
      </w:r>
      <w:r w:rsidR="00582C13">
        <w:rPr>
          <w:sz w:val="28"/>
          <w:szCs w:val="28"/>
        </w:rPr>
        <w:t>.</w:t>
      </w:r>
    </w:p>
    <w:p w:rsid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3. </w:t>
      </w:r>
      <w:r w:rsidR="00203B43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693F78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 w:rsidR="005A314D"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="005A314D" w:rsidRPr="005A314D">
        <w:rPr>
          <w:color w:val="00000A"/>
          <w:sz w:val="28"/>
          <w:szCs w:val="28"/>
          <w:lang w:eastAsia="zh-CN"/>
        </w:rPr>
        <w:t xml:space="preserve">Курской области, в сетевом издании </w:t>
      </w:r>
      <w:r w:rsidR="005A314D" w:rsidRPr="005A314D">
        <w:rPr>
          <w:color w:val="00000A"/>
          <w:sz w:val="28"/>
          <w:szCs w:val="28"/>
          <w:lang w:eastAsia="zh-CN"/>
        </w:rPr>
        <w:lastRenderedPageBreak/>
        <w:t>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693F78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4</w:t>
      </w:r>
      <w:r w:rsidR="005A314D" w:rsidRPr="005A314D">
        <w:rPr>
          <w:color w:val="00000A"/>
          <w:sz w:val="28"/>
          <w:szCs w:val="28"/>
          <w:lang w:eastAsia="zh-CN"/>
        </w:rPr>
        <w:t xml:space="preserve">. Контроль за исполнением настоящего приказа возложить на </w:t>
      </w:r>
      <w:r w:rsidR="00FF7BA6">
        <w:rPr>
          <w:color w:val="00000A"/>
          <w:sz w:val="28"/>
          <w:szCs w:val="28"/>
          <w:lang w:eastAsia="zh-CN"/>
        </w:rPr>
        <w:t xml:space="preserve">временно исполняющего обязанности первого </w:t>
      </w:r>
      <w:r w:rsidR="0094785B">
        <w:rPr>
          <w:color w:val="00000A"/>
          <w:sz w:val="28"/>
          <w:szCs w:val="28"/>
          <w:lang w:eastAsia="zh-CN"/>
        </w:rPr>
        <w:t>заместителя министра</w:t>
      </w:r>
      <w:r w:rsidR="0094785B">
        <w:rPr>
          <w:color w:val="00000A"/>
          <w:sz w:val="28"/>
          <w:szCs w:val="28"/>
          <w:lang w:eastAsia="zh-CN"/>
        </w:rPr>
        <w:br/>
      </w:r>
      <w:r w:rsidR="00FF7BA6">
        <w:rPr>
          <w:color w:val="00000A"/>
          <w:sz w:val="28"/>
          <w:szCs w:val="28"/>
          <w:lang w:eastAsia="zh-CN"/>
        </w:rPr>
        <w:t>А.В. Володько</w:t>
      </w:r>
      <w:r w:rsidR="005A314D"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5</w:t>
      </w:r>
      <w:r w:rsidR="005A314D" w:rsidRPr="005A314D">
        <w:rPr>
          <w:color w:val="00000A"/>
          <w:sz w:val="28"/>
          <w:szCs w:val="28"/>
          <w:lang w:eastAsia="zh-CN"/>
        </w:rPr>
        <w:t>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FF7BA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Временно исполняющий обязанности з</w:t>
            </w:r>
            <w:r w:rsidR="00A32AFD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2AFD">
              <w:rPr>
                <w:sz w:val="28"/>
              </w:rPr>
              <w:t xml:space="preserve"> Председателя П</w:t>
            </w:r>
            <w:r w:rsidR="0038606B">
              <w:rPr>
                <w:sz w:val="28"/>
              </w:rPr>
              <w:t xml:space="preserve">равительства Курской области </w:t>
            </w:r>
            <w:r>
              <w:rPr>
                <w:sz w:val="28"/>
              </w:rPr>
              <w:t xml:space="preserve">–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626" w:rsidRDefault="00483626">
      <w:r>
        <w:separator/>
      </w:r>
    </w:p>
  </w:endnote>
  <w:endnote w:type="continuationSeparator" w:id="1">
    <w:p w:rsidR="00483626" w:rsidRDefault="00483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626" w:rsidRDefault="00483626">
      <w:r>
        <w:separator/>
      </w:r>
    </w:p>
  </w:footnote>
  <w:footnote w:type="continuationSeparator" w:id="1">
    <w:p w:rsidR="00483626" w:rsidRDefault="00483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B75749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D40D3B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67AC3"/>
    <w:rsid w:val="000737BC"/>
    <w:rsid w:val="00105686"/>
    <w:rsid w:val="00113832"/>
    <w:rsid w:val="00135AB1"/>
    <w:rsid w:val="00160A03"/>
    <w:rsid w:val="00174EBD"/>
    <w:rsid w:val="001C1087"/>
    <w:rsid w:val="00203B43"/>
    <w:rsid w:val="002150C2"/>
    <w:rsid w:val="00237F47"/>
    <w:rsid w:val="002F15BB"/>
    <w:rsid w:val="00352E32"/>
    <w:rsid w:val="0038606B"/>
    <w:rsid w:val="003C1664"/>
    <w:rsid w:val="003E193E"/>
    <w:rsid w:val="00414CBB"/>
    <w:rsid w:val="0042198C"/>
    <w:rsid w:val="004409A8"/>
    <w:rsid w:val="004607D1"/>
    <w:rsid w:val="00483626"/>
    <w:rsid w:val="00484E5F"/>
    <w:rsid w:val="004A5EC1"/>
    <w:rsid w:val="00515E34"/>
    <w:rsid w:val="00537B34"/>
    <w:rsid w:val="00582C13"/>
    <w:rsid w:val="005A314D"/>
    <w:rsid w:val="005B24DC"/>
    <w:rsid w:val="005B371D"/>
    <w:rsid w:val="00653A7F"/>
    <w:rsid w:val="00670B04"/>
    <w:rsid w:val="006749F6"/>
    <w:rsid w:val="00693F78"/>
    <w:rsid w:val="006F5998"/>
    <w:rsid w:val="00712D2F"/>
    <w:rsid w:val="007A7DE3"/>
    <w:rsid w:val="007F15DD"/>
    <w:rsid w:val="007F6708"/>
    <w:rsid w:val="00834AF6"/>
    <w:rsid w:val="00837BED"/>
    <w:rsid w:val="00875AEB"/>
    <w:rsid w:val="008802A4"/>
    <w:rsid w:val="0088090E"/>
    <w:rsid w:val="0094785B"/>
    <w:rsid w:val="00982384"/>
    <w:rsid w:val="00996FC0"/>
    <w:rsid w:val="00A10C4B"/>
    <w:rsid w:val="00A32AFD"/>
    <w:rsid w:val="00A4282F"/>
    <w:rsid w:val="00A72BFF"/>
    <w:rsid w:val="00A82A36"/>
    <w:rsid w:val="00AA7833"/>
    <w:rsid w:val="00AF3A63"/>
    <w:rsid w:val="00AF456A"/>
    <w:rsid w:val="00B75749"/>
    <w:rsid w:val="00B771F7"/>
    <w:rsid w:val="00BA1BEF"/>
    <w:rsid w:val="00C806EF"/>
    <w:rsid w:val="00C92610"/>
    <w:rsid w:val="00CA6765"/>
    <w:rsid w:val="00CB5538"/>
    <w:rsid w:val="00CC00AF"/>
    <w:rsid w:val="00CF5C12"/>
    <w:rsid w:val="00D11A26"/>
    <w:rsid w:val="00D40D3B"/>
    <w:rsid w:val="00D54146"/>
    <w:rsid w:val="00DF23DF"/>
    <w:rsid w:val="00E30FE7"/>
    <w:rsid w:val="00E57B10"/>
    <w:rsid w:val="00E634DA"/>
    <w:rsid w:val="00FA10BF"/>
    <w:rsid w:val="00FA1696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18</cp:revision>
  <cp:lastPrinted>2023-11-21T06:58:00Z</cp:lastPrinted>
  <dcterms:created xsi:type="dcterms:W3CDTF">2023-12-27T09:36:00Z</dcterms:created>
  <dcterms:modified xsi:type="dcterms:W3CDTF">2024-08-02T05:48:00Z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