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C" w:rsidRPr="00854887" w:rsidRDefault="00BB1D6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54B" w:rsidRPr="00854887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EE354B" w:rsidRPr="00854887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EE354B" w:rsidRPr="00854887" w:rsidRDefault="00EE354B" w:rsidP="00FB5E0C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EE354B" w:rsidRPr="00854887" w:rsidRDefault="00EE354B" w:rsidP="00EE354B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>от ________________ № _____</w:t>
      </w:r>
      <w:proofErr w:type="gramStart"/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>_-</w:t>
      </w:r>
      <w:proofErr w:type="gramEnd"/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>па</w:t>
      </w:r>
    </w:p>
    <w:p w:rsidR="00EE354B" w:rsidRPr="00854887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854887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854887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854887" w:rsidRDefault="00EE354B" w:rsidP="00EE354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354B" w:rsidRPr="00854887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54887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ИЗМЕНЕНИЯ,</w:t>
      </w:r>
    </w:p>
    <w:p w:rsidR="00EE354B" w:rsidRPr="00854887" w:rsidRDefault="00EE354B" w:rsidP="00EE354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854887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которые</w:t>
      </w:r>
      <w:proofErr w:type="gramEnd"/>
      <w:r w:rsidRPr="0085488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вносятся в государственную программу Курской области «Формирование современной городской среды в Курской области»</w:t>
      </w:r>
    </w:p>
    <w:p w:rsidR="00EE354B" w:rsidRPr="00854887" w:rsidRDefault="00EE354B" w:rsidP="00EE354B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2B8A" w:rsidRPr="00854887" w:rsidRDefault="00F7171C" w:rsidP="007622A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176869" w:rsidRPr="00854887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риложении </w:t>
      </w:r>
      <w:r w:rsidR="007622A0" w:rsidRPr="008548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5A27FB" w:rsidRPr="00854887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7622A0" w:rsidRPr="008548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</w:t>
      </w:r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 программ</w:t>
      </w:r>
      <w:r w:rsidR="007622A0" w:rsidRPr="0085488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D350F" w:rsidRPr="00854887" w:rsidRDefault="00966EA4" w:rsidP="005A27F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47632" w:rsidRPr="0085488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AD350F" w:rsidRPr="008548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таблицу, касающуюся </w:t>
      </w:r>
      <w:r w:rsidR="0055769B" w:rsidRPr="00854887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AD350F" w:rsidRPr="00854887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дресного перечня дворовых территорий, благоустраиваемых в 202</w:t>
      </w:r>
      <w:r w:rsidR="00D71FE1" w:rsidRPr="00854887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AD350F" w:rsidRPr="008548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году, изложить в следующей редакции:</w:t>
      </w:r>
    </w:p>
    <w:p w:rsidR="00D71FE1" w:rsidRPr="00854887" w:rsidRDefault="00966EA4" w:rsidP="00A03EF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4887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71FE1" w:rsidRPr="00854887" w:rsidTr="00D71FE1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71FE1" w:rsidRPr="00854887" w:rsidRDefault="00D71FE1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Адресный перечень дворовых территорий,</w:t>
            </w:r>
          </w:p>
          <w:p w:rsidR="00D71FE1" w:rsidRPr="00854887" w:rsidRDefault="00D71FE1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благоустраиваемых</w:t>
            </w:r>
            <w:proofErr w:type="gram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в 2022 году</w:t>
            </w:r>
          </w:p>
        </w:tc>
      </w:tr>
    </w:tbl>
    <w:p w:rsidR="00D71FE1" w:rsidRPr="00854887" w:rsidRDefault="00D71FE1" w:rsidP="00D71FE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71FE1" w:rsidRPr="00854887" w:rsidTr="00D71FE1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FE1" w:rsidRPr="00854887" w:rsidRDefault="00D71FE1" w:rsidP="00D71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FE1" w:rsidRPr="00854887" w:rsidRDefault="00D71FE1" w:rsidP="00D71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71FE1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71FE1" w:rsidRPr="00854887" w:rsidRDefault="00D71FE1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12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 а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29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85488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Союзная, д. 51 </w:t>
            </w:r>
          </w:p>
        </w:tc>
      </w:tr>
      <w:tr w:rsidR="00854887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65 б</w:t>
            </w:r>
          </w:p>
        </w:tc>
      </w:tr>
      <w:tr w:rsidR="00854887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34</w:t>
            </w:r>
          </w:p>
        </w:tc>
      </w:tr>
      <w:tr w:rsidR="00854887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36</w:t>
            </w:r>
          </w:p>
        </w:tc>
      </w:tr>
      <w:tr w:rsidR="00854887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38</w:t>
            </w:r>
          </w:p>
        </w:tc>
      </w:tr>
      <w:tr w:rsidR="00854887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Станционная, д. 40</w:t>
            </w:r>
          </w:p>
        </w:tc>
      </w:tr>
      <w:tr w:rsidR="00854887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Агрегатная, д. 45</w:t>
            </w:r>
          </w:p>
        </w:tc>
      </w:tr>
      <w:tr w:rsidR="00854887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Агрегатная, д. 49</w:t>
            </w:r>
          </w:p>
        </w:tc>
      </w:tr>
      <w:tr w:rsidR="00854887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Республиканская, д. 12</w:t>
            </w:r>
          </w:p>
        </w:tc>
      </w:tr>
      <w:tr w:rsidR="00854887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Республиканская, д. 22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Ухтомского, д. 1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85488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2-я Рабочая, д. 10а/3 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2-я Рабочая, д. 10а/4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2-я Рабочая, д. 11 а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 а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2-й Весенний проезд, д. 24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85488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пр-т В. Клыкова, д. 35 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50</w:t>
            </w:r>
          </w:p>
        </w:tc>
      </w:tr>
      <w:tr w:rsidR="00854887" w:rsidRPr="00854887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52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54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56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58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60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70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74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76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78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80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82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854887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8C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Майский бульвар, д. 9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85488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Коммунистическая, д. 3</w:t>
            </w:r>
            <w:r w:rsidR="00854887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Семеновская, д. 21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К. Зеленко, д. 7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8C2FC6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</w:t>
            </w:r>
            <w:r w:rsidR="00854887">
              <w:rPr>
                <w:rFonts w:ascii="Times New Roman" w:hAnsi="Times New Roman"/>
                <w:color w:val="000000"/>
                <w:sz w:val="28"/>
                <w:szCs w:val="28"/>
              </w:rPr>
              <w:t>. 15 а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</w:t>
            </w:r>
            <w:r w:rsidR="00854887">
              <w:rPr>
                <w:rFonts w:ascii="Times New Roman" w:hAnsi="Times New Roman"/>
                <w:color w:val="000000"/>
                <w:sz w:val="28"/>
                <w:szCs w:val="28"/>
              </w:rPr>
              <w:t>ина, д. 20 - ул. Золотая, д. 2 а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(общая дворовая)</w:t>
            </w:r>
            <w:proofErr w:type="gramEnd"/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Цюрупы</w:t>
            </w:r>
            <w:proofErr w:type="spellEnd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Дружбы, д. 1</w:t>
            </w:r>
          </w:p>
        </w:tc>
      </w:tr>
      <w:tr w:rsidR="00B00A74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Белинского, д. 1, д. 1 а</w:t>
            </w:r>
            <w:r w:rsidR="00B00A74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="00B00A74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общая</w:t>
            </w:r>
            <w:proofErr w:type="gramEnd"/>
            <w:r w:rsidR="00B00A74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дворовая)</w:t>
            </w:r>
          </w:p>
        </w:tc>
      </w:tr>
      <w:tr w:rsidR="00B00A74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3</w:t>
            </w:r>
          </w:p>
        </w:tc>
      </w:tr>
      <w:tr w:rsidR="00B00A74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B00A74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85488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13</w:t>
            </w:r>
          </w:p>
        </w:tc>
      </w:tr>
      <w:tr w:rsidR="00B00A74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Дейнеки, д. 34 а</w:t>
            </w:r>
          </w:p>
        </w:tc>
      </w:tr>
      <w:tr w:rsidR="00B00A74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B00A74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 б</w:t>
            </w:r>
          </w:p>
        </w:tc>
      </w:tr>
      <w:tr w:rsidR="00B00A74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B00A74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854887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Моковский</w:t>
            </w:r>
            <w:proofErr w:type="spellEnd"/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пер., д. 29</w:t>
            </w:r>
          </w:p>
        </w:tc>
      </w:tr>
      <w:tr w:rsidR="00854887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Магистральный проезд, д. 16 ж</w:t>
            </w:r>
          </w:p>
        </w:tc>
      </w:tr>
      <w:tr w:rsidR="00854887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854887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Кулакова, д. 7</w:t>
            </w:r>
          </w:p>
        </w:tc>
      </w:tr>
      <w:tr w:rsidR="00854887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пр-т Кулакова, д. 43</w:t>
            </w:r>
          </w:p>
        </w:tc>
      </w:tr>
      <w:tr w:rsidR="00854887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10/1</w:t>
            </w:r>
          </w:p>
        </w:tc>
      </w:tr>
      <w:tr w:rsidR="00854887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12</w:t>
            </w:r>
          </w:p>
        </w:tc>
      </w:tr>
      <w:tr w:rsidR="00854887" w:rsidRPr="00854887" w:rsidTr="007C6895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887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4887" w:rsidRPr="00854887" w:rsidRDefault="00854887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14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</w:t>
            </w:r>
            <w:r w:rsidR="008357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ование «Г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82/2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82/3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Мира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18/3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8357DF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="00B00A74"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A74" w:rsidRPr="00854887" w:rsidRDefault="00B00A74" w:rsidP="00B00A7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 w:rsidR="00DC6088"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8357DF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="00B00A74"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Льгов»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8357DF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="00B00A74"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Щигры»</w:t>
            </w:r>
          </w:p>
        </w:tc>
      </w:tr>
      <w:tr w:rsidR="00B00A74" w:rsidRPr="00854887" w:rsidTr="001F117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1F1175" w:rsidP="007C68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C6088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088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6088" w:rsidRPr="00854887" w:rsidRDefault="00DC6088" w:rsidP="00DC608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д.2</w:t>
            </w:r>
          </w:p>
        </w:tc>
      </w:tr>
      <w:tr w:rsidR="00DC6088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088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6088" w:rsidRPr="00854887" w:rsidRDefault="00DC6088" w:rsidP="00DC608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«Гирьянский сельсовет» Беловского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Большесолдатского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C6088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088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6088" w:rsidRPr="00854887" w:rsidRDefault="00DC6088" w:rsidP="007C689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д.2</w:t>
            </w:r>
          </w:p>
        </w:tc>
      </w:tr>
      <w:tr w:rsidR="00DC6088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088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6088" w:rsidRPr="00854887" w:rsidRDefault="00DC6088" w:rsidP="007C689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DC6088" w:rsidRPr="00854887" w:rsidTr="007C6895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088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6088" w:rsidRPr="00854887" w:rsidRDefault="00DC6088" w:rsidP="007C689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Железногорского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F605C6" w:rsidRPr="00854887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5C6" w:rsidRPr="00854887" w:rsidRDefault="00F605C6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9F7F1E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F1E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F1E" w:rsidRPr="00854887" w:rsidRDefault="009F7F1E" w:rsidP="009F7F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9F7F1E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F1E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F1E" w:rsidRPr="00854887" w:rsidRDefault="009F7F1E" w:rsidP="009F7F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9F7F1E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F1E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F1E" w:rsidRPr="00854887" w:rsidRDefault="009F7F1E" w:rsidP="009F7F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9F7F1E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7F1E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F1E" w:rsidRPr="00854887" w:rsidRDefault="009F7F1E" w:rsidP="009F7F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м. Свобода,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Элктрическая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1а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F74EE0" w:rsidRPr="00854887" w:rsidTr="00D71FE1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EE0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4EE0" w:rsidRPr="00854887" w:rsidRDefault="00F74EE0" w:rsidP="00F74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п.</w:t>
            </w:r>
            <w:r w:rsidR="00835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Солнечный, ул. Новая, д. 2</w:t>
            </w:r>
          </w:p>
        </w:tc>
      </w:tr>
      <w:tr w:rsidR="00F74EE0" w:rsidRPr="00854887" w:rsidTr="00F74EE0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EE0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EE0" w:rsidRPr="00854887" w:rsidRDefault="00F74EE0" w:rsidP="00F74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п.</w:t>
            </w:r>
            <w:r w:rsidR="00835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Солнечный, ул. Новая, д. 2 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9A1EA6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1EA6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EA6" w:rsidRPr="00854887" w:rsidRDefault="009A1EA6" w:rsidP="009A1E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</w:t>
            </w:r>
            <w:r w:rsidR="00835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Советская, д. 12</w:t>
            </w:r>
          </w:p>
        </w:tc>
      </w:tr>
      <w:tr w:rsidR="009A1EA6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A1EA6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EA6" w:rsidRPr="00854887" w:rsidRDefault="009A1EA6" w:rsidP="009A1E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</w:t>
            </w:r>
            <w:r w:rsidR="00835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887">
              <w:rPr>
                <w:rFonts w:ascii="Times New Roman" w:hAnsi="Times New Roman"/>
                <w:sz w:val="28"/>
                <w:szCs w:val="28"/>
              </w:rPr>
              <w:t>Советская, д. 14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Касторенского района</w:t>
            </w:r>
          </w:p>
        </w:tc>
      </w:tr>
      <w:tr w:rsidR="000F2E9B" w:rsidRPr="00854887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F2E9B" w:rsidRPr="00854887" w:rsidRDefault="000F2E9B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«Ворошневский сельсовет» Курского района</w:t>
            </w:r>
          </w:p>
        </w:tc>
      </w:tr>
      <w:tr w:rsidR="00E56637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6637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6637" w:rsidRPr="00854887" w:rsidRDefault="00E56637" w:rsidP="00E566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Сосновая, д.4</w:t>
            </w:r>
          </w:p>
        </w:tc>
      </w:tr>
      <w:tr w:rsidR="00E56637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6637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6637" w:rsidRPr="00854887" w:rsidRDefault="00E56637" w:rsidP="00E566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824261" w:rsidRPr="00854887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261" w:rsidRPr="00854887" w:rsidRDefault="00824261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9E2ADB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ADB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ADB" w:rsidRPr="00854887" w:rsidRDefault="009E2ADB" w:rsidP="009E2A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274</w:t>
            </w:r>
          </w:p>
        </w:tc>
      </w:tr>
      <w:tr w:rsidR="009E2ADB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ADB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ADB" w:rsidRPr="00854887" w:rsidRDefault="009E2ADB" w:rsidP="009E2A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352</w:t>
            </w:r>
          </w:p>
        </w:tc>
      </w:tr>
      <w:tr w:rsidR="009E2ADB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ADB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ADB" w:rsidRPr="00854887" w:rsidRDefault="009E2ADB" w:rsidP="009E2A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6</w:t>
            </w:r>
          </w:p>
        </w:tc>
      </w:tr>
      <w:tr w:rsidR="009E2ADB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ADB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ADB" w:rsidRPr="00854887" w:rsidRDefault="009E2ADB" w:rsidP="009E2A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8</w:t>
            </w:r>
          </w:p>
        </w:tc>
      </w:tr>
      <w:tr w:rsidR="009E2ADB" w:rsidRPr="00854887" w:rsidTr="0007065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ADB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ADB" w:rsidRPr="00854887" w:rsidRDefault="009E2ADB" w:rsidP="009E2A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4887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854887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Курского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Курчатовского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4D1C86" w:rsidP="008F1D1D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ул. </w:t>
            </w:r>
            <w:r w:rsidR="008F1D1D">
              <w:rPr>
                <w:rFonts w:ascii="Times New Roman" w:hAnsi="Times New Roman"/>
                <w:sz w:val="28"/>
                <w:szCs w:val="28"/>
                <w:lang w:eastAsia="ru-RU"/>
              </w:rPr>
              <w:t>Октябрьская, д. 3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9D5EE2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5EE2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EE2" w:rsidRPr="00854887" w:rsidRDefault="009D5EE2" w:rsidP="009D5EE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9D5EE2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5EE2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EE2" w:rsidRPr="00854887" w:rsidRDefault="009D5EE2" w:rsidP="009D5EE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8F1D1D" w:rsidRPr="00854887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F1D1D" w:rsidRPr="00854887" w:rsidRDefault="008F1D1D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7F4F70" w:rsidRPr="00854887" w:rsidTr="007F4F7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4F70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4F70" w:rsidRPr="00854887" w:rsidRDefault="007F4F70" w:rsidP="007F4F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7F4F70" w:rsidRPr="00854887" w:rsidTr="007F4F70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4F70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4F70" w:rsidRPr="00854887" w:rsidRDefault="007F4F70" w:rsidP="007F4F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</w:t>
            </w:r>
            <w:r w:rsidR="006227BC"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Первомайская</w:t>
            </w:r>
            <w:r w:rsidR="006227BC"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д.</w:t>
            </w: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4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Октябрьского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0771C7" w:rsidRPr="00854887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71C7" w:rsidRPr="00854887" w:rsidRDefault="000771C7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270541" w:rsidRPr="00854887" w:rsidTr="0027054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541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541" w:rsidRPr="00854887" w:rsidRDefault="00270541" w:rsidP="00270541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а</w:t>
            </w:r>
          </w:p>
        </w:tc>
      </w:tr>
      <w:tr w:rsidR="00270541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541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541" w:rsidRPr="00854887" w:rsidRDefault="00270541" w:rsidP="00270541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Кировский» Пристенского 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8357DF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="00B00A74"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BC738D" w:rsidRPr="00854887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38D" w:rsidRPr="00854887" w:rsidRDefault="00BC738D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8357DF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</w:t>
            </w:r>
            <w:r w:rsidR="00B00A74"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Кшенский» Советского района</w:t>
            </w:r>
          </w:p>
        </w:tc>
      </w:tr>
      <w:tr w:rsidR="009E03C8" w:rsidRPr="00854887" w:rsidTr="009E03C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3C8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03C8" w:rsidRPr="00854887" w:rsidRDefault="009E03C8" w:rsidP="00070658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5001B" w:rsidRPr="00854887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001B" w:rsidRPr="00854887" w:rsidRDefault="00BA0B32" w:rsidP="000706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001B" w:rsidRPr="00854887" w:rsidRDefault="00D5001B" w:rsidP="00D500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8357DF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="00B00A74"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Суджа»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 w:rsidR="008357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43BB" w:rsidRPr="00854887" w:rsidRDefault="00BA0B32" w:rsidP="00D543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00A74" w:rsidP="007C68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8357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 w:rsidR="008357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543BB" w:rsidRPr="00854887" w:rsidTr="00833AD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3BB" w:rsidRPr="00854887" w:rsidRDefault="00D543BB" w:rsidP="00833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Муниципальное образование «Верхнелюбажский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8357DF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</w:t>
            </w:r>
            <w:r w:rsidR="00B00A74"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8357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 w:rsidR="008357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BA0B32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  <w:bookmarkStart w:id="0" w:name="_GoBack"/>
            <w:bookmarkEnd w:id="0"/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A74" w:rsidRPr="00854887" w:rsidRDefault="006C46CB" w:rsidP="007C68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4887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8548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00A74" w:rsidRPr="00854887" w:rsidTr="00D71FE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00A74" w:rsidRPr="00854887" w:rsidRDefault="00B00A74" w:rsidP="007C6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87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71FE1" w:rsidRDefault="00742B6E" w:rsidP="00742B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D71FE1" w:rsidRDefault="00742B6E" w:rsidP="00742B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8548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таблицу, касающуюся </w:t>
      </w:r>
      <w:r w:rsidRPr="00854887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Адресного перечня дворовых территорий, благоустраиваемых в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3 -2024 </w:t>
      </w:r>
      <w:r w:rsidRPr="00854887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году, изложить в следующей редакции:</w:t>
      </w:r>
    </w:p>
    <w:p w:rsidR="00A463D2" w:rsidRDefault="0005315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</w:p>
    <w:p w:rsidR="00070658" w:rsidRPr="00BE1161" w:rsidRDefault="00070658" w:rsidP="00070658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70658" w:rsidRPr="004255EA" w:rsidTr="00070658">
        <w:trPr>
          <w:trHeight w:val="51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0658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Адресный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дворовых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территорий, </w:t>
            </w:r>
          </w:p>
          <w:p w:rsidR="00070658" w:rsidRPr="004255EA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благоустраиваемых в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3-2024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ах</w:t>
            </w:r>
          </w:p>
        </w:tc>
      </w:tr>
    </w:tbl>
    <w:p w:rsidR="00070658" w:rsidRPr="001F58CD" w:rsidRDefault="00070658" w:rsidP="00070658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070658" w:rsidRPr="00821373" w:rsidTr="00070658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</w:t>
            </w:r>
            <w:r w:rsidRPr="008213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ород Курск»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Семеновская, д. 98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101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ивизии, д. 187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Орловская, д. 24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Димитрова, д. 99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63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Пионеров, д. 16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пр-т Дружбы, д. 26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50 лет Октября, д. 153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 Учрежденческий, д. 6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Чумаковская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Радищева, д. 28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11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 пер., д. 15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4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Дзержинского, д. 82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Аэродромная, д. 16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25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30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29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Рябиновая, д. 8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Пучковка</w:t>
            </w:r>
            <w:proofErr w:type="spellEnd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106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Бочарова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23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Ватутина, д. 14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Володарского, д. 40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В. Казацкий  пер., д. 9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070658" w:rsidRPr="00821373" w:rsidTr="0007065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658" w:rsidRPr="00821373" w:rsidRDefault="00070658" w:rsidP="000706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Гайдара, д. 13/4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="00070658"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="00070658"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д.5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д.6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д.9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 ,</w:t>
            </w:r>
            <w:proofErr w:type="gramEnd"/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 д.10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д.11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д.13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д.17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д.19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д.21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д.23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д.25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-т Коммунистический</w:t>
            </w:r>
            <w:proofErr w:type="gramStart"/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 ,</w:t>
            </w:r>
            <w:proofErr w:type="gramEnd"/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 д.32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р-т Коммунистический, д.33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д.4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д.6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Гайдара, д.8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д.2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д.4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д.8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д.16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д.20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Космонавтов, д.22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д.5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д.7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д.13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, д.15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д.21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д.23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д.27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д.29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Ленинградская, д.31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д.1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д.2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д.5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 Мира,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д.6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д.9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д.16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д.17 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21373">
              <w:rPr>
                <w:rFonts w:ascii="Times New Roman" w:hAnsi="Times New Roman"/>
                <w:color w:val="000000"/>
                <w:sz w:val="28"/>
                <w:szCs w:val="28"/>
              </w:rPr>
              <w:t>л. Мира, д.21 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="00070658"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Льгов»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="00070658"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Щигры»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36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«Первоавгустовский сельсовет»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Дмитриевского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Школьная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50 лет Октября,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70658" w:rsidRPr="00821373" w:rsidTr="00925E9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50 лет Октября,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Железнодорожная,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ул. Чайковского,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 сельсовет» Курского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26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п. Камыши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30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«Новопоселеновский сельсовет»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Кур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ской сельсовет» Курского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0658" w:rsidRPr="00821373" w:rsidRDefault="00070658" w:rsidP="00925E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Первомайская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11, д.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  <w:r w:rsidR="00925E9A">
              <w:rPr>
                <w:rFonts w:ascii="Times New Roman" w:hAnsi="Times New Roman"/>
                <w:sz w:val="28"/>
                <w:szCs w:val="28"/>
              </w:rPr>
              <w:t xml:space="preserve"> (общая дворовая)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Медвенка»  Медвенского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Прямицыно» Октябрьского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Мирная,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32FBF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925E9A" w:rsidRPr="00821373" w:rsidTr="003E3621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25E9A" w:rsidRPr="00821373" w:rsidRDefault="00925E9A" w:rsidP="003E3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925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 w:rsidR="00925E9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070658" w:rsidRPr="00821373" w:rsidTr="00925E9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Маяковского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ул. Ворошилова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 72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925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 w:rsidR="00925E9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Кшенский» Советского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Муниципальное образование «Посело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Солнцевского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925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 w:rsidR="00925E9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Суджа»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</w:t>
            </w:r>
            <w:r w:rsidR="00925E9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 «П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</w:t>
            </w:r>
            <w:r w:rsidR="00925E9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ниципальное образование «Г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Фатеж»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925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 w:rsidR="00925E9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925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 w:rsidR="00925E9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70658" w:rsidRPr="00821373" w:rsidTr="0007065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0658" w:rsidRPr="00821373" w:rsidRDefault="00925E9A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0658" w:rsidRPr="00821373" w:rsidRDefault="00070658" w:rsidP="000706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373">
              <w:rPr>
                <w:rFonts w:ascii="Times New Roman" w:hAnsi="Times New Roman"/>
                <w:sz w:val="28"/>
                <w:szCs w:val="28"/>
              </w:rPr>
              <w:t>ул. Вокзальная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37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70658" w:rsidRPr="00821373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658" w:rsidRPr="00821373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70658" w:rsidRPr="009D03B6" w:rsidTr="0007065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0658" w:rsidRPr="009D03B6" w:rsidRDefault="00070658" w:rsidP="00070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070658" w:rsidRDefault="00925E9A" w:rsidP="00925E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4D3A3F" w:rsidRDefault="004D3A3F" w:rsidP="004D3A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3)</w:t>
      </w:r>
      <w:r w:rsidRPr="00BE11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таблицу, касающуюся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BE116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дресного перечня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BE116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благоустраиваемых в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BE116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году, изложить в следующей редакции:</w:t>
      </w:r>
    </w:p>
    <w:p w:rsidR="004D3A3F" w:rsidRPr="0066145D" w:rsidRDefault="004D3A3F" w:rsidP="004D3A3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D3A3F" w:rsidRPr="0066145D" w:rsidRDefault="004D3A3F" w:rsidP="004D3A3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D3A3F" w:rsidRPr="0066145D" w:rsidTr="008F1D1D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Адресный перечень общественных территорий, </w:t>
            </w:r>
          </w:p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6145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благоустраиваемых</w:t>
            </w:r>
            <w:proofErr w:type="gramEnd"/>
            <w:r w:rsidRPr="0066145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в 2022 году</w:t>
            </w:r>
          </w:p>
        </w:tc>
      </w:tr>
    </w:tbl>
    <w:p w:rsidR="004D3A3F" w:rsidRPr="0066145D" w:rsidRDefault="004D3A3F" w:rsidP="004D3A3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4D3A3F" w:rsidRPr="0066145D" w:rsidTr="008F1D1D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ту В. Клыкова (2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арк на пересечении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Куйбышева 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отдыха 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2-я 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Новоселовка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(Стрелецкое озеро)</w:t>
            </w:r>
          </w:p>
        </w:tc>
      </w:tr>
      <w:tr w:rsidR="004D3A3F" w:rsidRPr="0066145D" w:rsidTr="008F1D1D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улице Дейнеки, д. 25-29 (за кинотеатром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Ассоль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4D3A3F" w:rsidRPr="0066145D" w:rsidTr="008F1D1D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«Спортивный»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4D3A3F" w:rsidRPr="0066145D" w:rsidTr="008F1D1D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в районе сквера 10-го микрорайона </w:t>
            </w:r>
          </w:p>
        </w:tc>
      </w:tr>
      <w:tr w:rsidR="004D3A3F" w:rsidRPr="0066145D" w:rsidTr="008F1D1D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славы», район домов № 52 по ул. Ленина и №28 по ул. Гагарина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Атомград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>» (Территория между автостанцией и ул. Ефима Славского)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Брежинский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колодец» 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B649E9" w:rsidP="008F1D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B649E9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49E9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49E9" w:rsidRPr="0066145D" w:rsidRDefault="00B649E9" w:rsidP="00B64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«Коммунаровский сельсовет» Беловского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очередь)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Большесолдатского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по ул. Первомайская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очередь)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этап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Братская могила воинов Советской Армии, погибших в январе 1943 г.» по  ул. Первомайская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Чернышевского до ул. Гоголя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Железногорского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и игровая зона по ул. Николаевская, д. 2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Гремячка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 36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могил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Железнодорожная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 Садовая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по ул. Копылова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обустройством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детской площадки (3 очередь)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Коренево»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Сквер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ул. 70 лет Октября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Снаготской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шлях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- устройство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площадки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Муниципальное образование «Лебяженский сельсовет» Курского района</w:t>
            </w:r>
          </w:p>
        </w:tc>
      </w:tr>
      <w:tr w:rsidR="004D3A3F" w:rsidRPr="0066145D" w:rsidTr="008F1D1D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д. 1-я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 (2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-зоной и детской площадкой в д. 1-е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 Либкнехта» Курчатовского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D543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543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D543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543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D543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543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Якуба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Колоса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8F1D1D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1D1D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1D1D" w:rsidRPr="0066145D" w:rsidRDefault="008F1D1D" w:rsidP="008F1D1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10 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4D3A3F" w:rsidRPr="0066145D" w:rsidTr="008F1D1D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(2этап)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между многоквартирными домами и МКОУ «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Ржавская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СОШ»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Центральный парк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Гора 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Льговская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Сквер в д.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Парк «Первомайский»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Центральная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4D3A3F" w:rsidRPr="0066145D" w:rsidTr="00D543BB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воркаута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между ул. Заводская и ул. Привокзальная</w:t>
            </w:r>
          </w:p>
        </w:tc>
      </w:tr>
      <w:tr w:rsidR="004D3A3F" w:rsidRPr="0066145D" w:rsidTr="00D543BB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66145D">
              <w:rPr>
                <w:rFonts w:cs="Calibri"/>
              </w:rPr>
              <w:t xml:space="preserve">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8F1D1D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1D1D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1D1D" w:rsidRPr="0066145D" w:rsidRDefault="008F1D1D" w:rsidP="008F1D1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(3 этап)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Хомутовского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D543BB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66145D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Черемисиновского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D3A3F" w:rsidRPr="0066145D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Щигровского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D3A3F" w:rsidRPr="00DB00DE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3A3F" w:rsidRPr="0066145D" w:rsidRDefault="004D3A3F" w:rsidP="00D543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D543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A3F" w:rsidRPr="00501718" w:rsidRDefault="004D3A3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 по ул. Гагарина</w:t>
            </w:r>
            <w:r w:rsidRPr="00501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D3A3F" w:rsidRDefault="004D3A3F" w:rsidP="004D3A3F">
      <w:pPr>
        <w:autoSpaceDE w:val="0"/>
        <w:autoSpaceDN w:val="0"/>
        <w:adjustRightInd w:val="0"/>
        <w:spacing w:after="0" w:line="240" w:lineRule="auto"/>
        <w:ind w:left="4395" w:firstLine="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070658" w:rsidRDefault="00DB51B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</w:t>
      </w:r>
      <w:r w:rsidRPr="00BE11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таблицу, касающуюся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BE116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дресного перечня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BE116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благоустраиваемых в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3 - 2024</w:t>
      </w:r>
      <w:r w:rsidRPr="00BE116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ах</w:t>
      </w:r>
      <w:r w:rsidRPr="00BE1161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изложить в следующей редакции:</w:t>
      </w:r>
    </w:p>
    <w:p w:rsidR="002F6BAF" w:rsidRPr="002F6BAF" w:rsidRDefault="006F7C02" w:rsidP="002F6BA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F6BAF" w:rsidRPr="004255EA" w:rsidTr="008F1D1D">
        <w:trPr>
          <w:trHeight w:val="63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BAF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Адресный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общественных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территорий,</w:t>
            </w:r>
          </w:p>
          <w:p w:rsidR="002F6BAF" w:rsidRPr="004255EA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благоустраиваемых в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3-2024 </w:t>
            </w:r>
            <w:r w:rsidRPr="0082137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ах</w:t>
            </w:r>
          </w:p>
        </w:tc>
      </w:tr>
    </w:tbl>
    <w:p w:rsidR="002F6BAF" w:rsidRPr="00666805" w:rsidRDefault="002F6BAF" w:rsidP="002F6BA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2F6BAF" w:rsidRPr="00C66631" w:rsidTr="008F1D1D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C666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Челюскинцев и ул.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(сквер у памятника Е. Носову)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памятника зенитчикам в урочище «Горелый лес»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Перекальского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Ямская</w:t>
            </w:r>
            <w:proofErr w:type="gramEnd"/>
          </w:p>
        </w:tc>
      </w:tr>
      <w:tr w:rsidR="002F6BAF" w:rsidRPr="00C66631" w:rsidTr="008F1D1D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возле 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втовокзала (сквер)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Хуторск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(зона отдыха у реки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Тускарь</w:t>
            </w:r>
            <w:proofErr w:type="spell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Стрелецкая (детская площадка)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Сиреневая (стадион)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Парижской Коммуны (тротуар)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Кавказская и ул.1-я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Бугорская</w:t>
            </w:r>
            <w:proofErr w:type="spellEnd"/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ул.50 лет Октября, ГМЦ «Гелиос»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отдыха, ул. Менделеева, ПЛК,  2-й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Промышленный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17-му Степному переулку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вдоль ул. Магистральн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ипподрома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(пляж) 1-я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Гуторовская</w:t>
            </w:r>
            <w:proofErr w:type="spellEnd"/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Станционная</w:t>
            </w:r>
            <w:proofErr w:type="gramEnd"/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Краснознаменная</w:t>
            </w:r>
            <w:proofErr w:type="gramEnd"/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Футбольное поле в районе дома по ул. Герцена, 2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Победы (бульвар)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перед ГИБДД (сквер)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Харьковск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 сквер по ул. Конорева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лесопарк по ул. Комарова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районе завода Аккумулятор (сквер)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Пеликан (сквер)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2-я Агрегатная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2F6BAF" w:rsidRPr="00C66631" w:rsidTr="008F1D1D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(тротуар) по нечетной стороне ул. Ленина от ул. Комарова до ул. Гагарина и от ул. Гайдара до ул. Димитрова  </w:t>
            </w:r>
          </w:p>
        </w:tc>
      </w:tr>
      <w:tr w:rsidR="002F6BAF" w:rsidRPr="00C66631" w:rsidTr="008F1D1D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(тротуар) по четной стороне ул. Ленина от ул. Гайдара до ул. Димитрова  </w:t>
            </w:r>
          </w:p>
        </w:tc>
      </w:tr>
      <w:tr w:rsidR="002F6BAF" w:rsidRPr="00C66631" w:rsidTr="008F1D1D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7 и дома  28/3 по ул. Ленина, между кафе «Крона» и домами  5 и 1/3 по ул. Курская  </w:t>
            </w:r>
          </w:p>
        </w:tc>
      </w:tr>
      <w:tr w:rsidR="002F6BAF" w:rsidRPr="00C66631" w:rsidTr="008F1D1D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60/3 по ул. Ленина  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Территория от ул.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11 до кафе «Молодежное»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Доска Почета и прилегающая территория у здания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Коммунистический, д.7 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6631">
              <w:rPr>
                <w:rFonts w:ascii="Times New Roman" w:hAnsi="Times New Roman"/>
                <w:sz w:val="28"/>
                <w:szCs w:val="28"/>
              </w:rPr>
              <w:t>Автогородок</w:t>
            </w:r>
            <w:proofErr w:type="spellEnd"/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Территория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63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>оммунистический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1, ул. Молодежная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Каштановая аллея Территория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 до ул.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территория между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Коммунистический д.37 и пр.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lastRenderedPageBreak/>
              <w:t>Коммунистический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д.35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Строителей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4 до ул. Энергетиков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на пересечении ул.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Красная</w:t>
            </w:r>
            <w:proofErr w:type="gramEnd"/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и ул. Октябрьская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2-я Пятилетка 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Большесолдатского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Глушково» Глушковского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 зона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Пролетарская от ул. Вол</w:t>
            </w:r>
            <w:r>
              <w:rPr>
                <w:rFonts w:ascii="Times New Roman" w:hAnsi="Times New Roman"/>
                <w:sz w:val="28"/>
                <w:szCs w:val="28"/>
              </w:rPr>
              <w:t>одарского до выезда по ул. Ленина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в районе ж/д вокзала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по ул. К</w:t>
            </w:r>
            <w:r>
              <w:rPr>
                <w:rFonts w:ascii="Times New Roman" w:hAnsi="Times New Roman"/>
                <w:sz w:val="28"/>
                <w:szCs w:val="28"/>
              </w:rPr>
              <w:t>омсомольская, ул. Революционная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рк им. 40 лет Октября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пр. Советски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Космонавтов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Дмитриевского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Свобода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Советская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 Солнечный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ул. Мира 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Касторное» Касторенского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по ул.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Калинина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Чапаева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Олымский» Касторенского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Строителей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Пляж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Мира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 у ЦРБ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20 лет Победы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етского сада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20 лет Победы,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Парковка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здания д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етского сада ул. 20 лет Победы,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Сосновая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д. Полевая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Школьная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ое образование «Поселок имени К. Л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ибкнехта» Кур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Уличное освещение 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66631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Чкалова до Физкультурно-оздоровительного комплекса 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/>
                <w:sz w:val="28"/>
                <w:szCs w:val="28"/>
              </w:rPr>
              <w:t>е кладбище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1 Мая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лощад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перед </w:t>
            </w:r>
            <w:r>
              <w:rPr>
                <w:rFonts w:ascii="Times New Roman" w:hAnsi="Times New Roman"/>
                <w:sz w:val="28"/>
                <w:szCs w:val="28"/>
              </w:rPr>
              <w:t>районным Домом к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ультуры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 по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Тротуар по ул. Луначарского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емориальн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ый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«Сквер героев»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арковочн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лок Поныри» Поныровского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Червонных казаков,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Парк им. М. Горького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ул. Свердлова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 (от Советск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 xml:space="preserve"> до ул. Ленина)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 (от ул. Урицкого  до ул. Володарского)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>Пешеходные коммуникации по ул.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Маркса (от ул. 25-го Октября лет  до ул. Свердлова)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Рыльского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ивная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Центральная,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Солнцевского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>ладбищ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в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сл. Гончаровка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Хомутовка» Хомутовского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6631">
              <w:rPr>
                <w:rFonts w:ascii="Times New Roman" w:hAnsi="Times New Roman"/>
                <w:sz w:val="28"/>
                <w:szCs w:val="28"/>
              </w:rPr>
              <w:t xml:space="preserve">Пешеходная зона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C66631">
              <w:rPr>
                <w:rFonts w:ascii="Times New Roman" w:hAnsi="Times New Roman"/>
                <w:sz w:val="28"/>
                <w:szCs w:val="28"/>
              </w:rPr>
              <w:t>ул. Память Ильича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BAF" w:rsidRPr="00C66631" w:rsidRDefault="002F6BAF" w:rsidP="008F1D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</w:t>
            </w: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21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C6663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2F6BAF" w:rsidRPr="00C66631" w:rsidTr="008F1D1D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F6BAF" w:rsidRPr="00C66631" w:rsidRDefault="002F6BAF" w:rsidP="008F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6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2F6BAF" w:rsidRDefault="002F6BAF" w:rsidP="002F6B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F7C02" w:rsidRDefault="006F7C0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sectPr w:rsidR="006F7C02" w:rsidSect="0055769B">
      <w:headerReference w:type="default" r:id="rId9"/>
      <w:headerReference w:type="first" r:id="rId10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1D" w:rsidRDefault="008F1D1D" w:rsidP="00185C29">
      <w:pPr>
        <w:spacing w:after="0" w:line="240" w:lineRule="auto"/>
      </w:pPr>
      <w:r>
        <w:separator/>
      </w:r>
    </w:p>
  </w:endnote>
  <w:endnote w:type="continuationSeparator" w:id="0">
    <w:p w:rsidR="008F1D1D" w:rsidRDefault="008F1D1D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1D" w:rsidRDefault="008F1D1D" w:rsidP="00185C29">
      <w:pPr>
        <w:spacing w:after="0" w:line="240" w:lineRule="auto"/>
      </w:pPr>
      <w:r>
        <w:separator/>
      </w:r>
    </w:p>
  </w:footnote>
  <w:footnote w:type="continuationSeparator" w:id="0">
    <w:p w:rsidR="008F1D1D" w:rsidRDefault="008F1D1D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8F1D1D" w:rsidRDefault="008F1D1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B32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8F1D1D" w:rsidRDefault="008F1D1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D1D" w:rsidRDefault="008F1D1D">
    <w:pPr>
      <w:pStyle w:val="ab"/>
      <w:jc w:val="center"/>
    </w:pPr>
  </w:p>
  <w:p w:rsidR="008F1D1D" w:rsidRDefault="008F1D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153"/>
    <w:rsid w:val="000536E6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658"/>
    <w:rsid w:val="000709EF"/>
    <w:rsid w:val="00071BEF"/>
    <w:rsid w:val="0007503F"/>
    <w:rsid w:val="000771C7"/>
    <w:rsid w:val="00077962"/>
    <w:rsid w:val="00081716"/>
    <w:rsid w:val="0008453C"/>
    <w:rsid w:val="00087371"/>
    <w:rsid w:val="000A6888"/>
    <w:rsid w:val="000A6F04"/>
    <w:rsid w:val="000A7CC8"/>
    <w:rsid w:val="000B0E1B"/>
    <w:rsid w:val="000B37BF"/>
    <w:rsid w:val="000B3B2F"/>
    <w:rsid w:val="000B61AA"/>
    <w:rsid w:val="000C0733"/>
    <w:rsid w:val="000C6E26"/>
    <w:rsid w:val="000C7893"/>
    <w:rsid w:val="000D0F9C"/>
    <w:rsid w:val="000D10B3"/>
    <w:rsid w:val="000D2FB1"/>
    <w:rsid w:val="000E05D2"/>
    <w:rsid w:val="000E1957"/>
    <w:rsid w:val="000E3D06"/>
    <w:rsid w:val="000E41AE"/>
    <w:rsid w:val="000E454D"/>
    <w:rsid w:val="000E4EB7"/>
    <w:rsid w:val="000E4EF1"/>
    <w:rsid w:val="000E585C"/>
    <w:rsid w:val="000E5ED7"/>
    <w:rsid w:val="000E6BBB"/>
    <w:rsid w:val="000E6BD9"/>
    <w:rsid w:val="000E7EE0"/>
    <w:rsid w:val="000F0F20"/>
    <w:rsid w:val="000F2E9B"/>
    <w:rsid w:val="000F5869"/>
    <w:rsid w:val="000F7DB2"/>
    <w:rsid w:val="0010009B"/>
    <w:rsid w:val="00103EF4"/>
    <w:rsid w:val="00104676"/>
    <w:rsid w:val="00106A4A"/>
    <w:rsid w:val="001112C2"/>
    <w:rsid w:val="0011540F"/>
    <w:rsid w:val="0012138B"/>
    <w:rsid w:val="001242B9"/>
    <w:rsid w:val="00131CF0"/>
    <w:rsid w:val="00132B86"/>
    <w:rsid w:val="00136D1F"/>
    <w:rsid w:val="00137435"/>
    <w:rsid w:val="00137D29"/>
    <w:rsid w:val="00140EE3"/>
    <w:rsid w:val="00142E00"/>
    <w:rsid w:val="00143492"/>
    <w:rsid w:val="00143BED"/>
    <w:rsid w:val="001440DD"/>
    <w:rsid w:val="001441B8"/>
    <w:rsid w:val="00144ED7"/>
    <w:rsid w:val="00146FD7"/>
    <w:rsid w:val="001500D3"/>
    <w:rsid w:val="00153512"/>
    <w:rsid w:val="00156D7E"/>
    <w:rsid w:val="00156ECA"/>
    <w:rsid w:val="00157944"/>
    <w:rsid w:val="00157DB4"/>
    <w:rsid w:val="00157EF6"/>
    <w:rsid w:val="001610B6"/>
    <w:rsid w:val="0016147C"/>
    <w:rsid w:val="001627D2"/>
    <w:rsid w:val="00164D58"/>
    <w:rsid w:val="00165990"/>
    <w:rsid w:val="00166A2F"/>
    <w:rsid w:val="00166EBC"/>
    <w:rsid w:val="00170500"/>
    <w:rsid w:val="00170F30"/>
    <w:rsid w:val="001746EB"/>
    <w:rsid w:val="00175D59"/>
    <w:rsid w:val="00176869"/>
    <w:rsid w:val="001768D8"/>
    <w:rsid w:val="001772FA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08F9"/>
    <w:rsid w:val="001F112E"/>
    <w:rsid w:val="001F1175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1053E"/>
    <w:rsid w:val="00211226"/>
    <w:rsid w:val="00215DD6"/>
    <w:rsid w:val="00217C60"/>
    <w:rsid w:val="00221D9B"/>
    <w:rsid w:val="00224514"/>
    <w:rsid w:val="00224976"/>
    <w:rsid w:val="002254F3"/>
    <w:rsid w:val="00225DF9"/>
    <w:rsid w:val="0023225F"/>
    <w:rsid w:val="002336B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198"/>
    <w:rsid w:val="002613AD"/>
    <w:rsid w:val="002618CF"/>
    <w:rsid w:val="00262CF9"/>
    <w:rsid w:val="00262DC7"/>
    <w:rsid w:val="002632DA"/>
    <w:rsid w:val="002634C9"/>
    <w:rsid w:val="00270541"/>
    <w:rsid w:val="00275C8B"/>
    <w:rsid w:val="00275DAC"/>
    <w:rsid w:val="002833CB"/>
    <w:rsid w:val="00284ECE"/>
    <w:rsid w:val="002859A7"/>
    <w:rsid w:val="00287FF5"/>
    <w:rsid w:val="00293DE7"/>
    <w:rsid w:val="00294D68"/>
    <w:rsid w:val="002A01CF"/>
    <w:rsid w:val="002A0633"/>
    <w:rsid w:val="002A09FF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2F6BAF"/>
    <w:rsid w:val="003020B5"/>
    <w:rsid w:val="00302D2C"/>
    <w:rsid w:val="00303E86"/>
    <w:rsid w:val="003057BC"/>
    <w:rsid w:val="0031488E"/>
    <w:rsid w:val="0032142A"/>
    <w:rsid w:val="00322392"/>
    <w:rsid w:val="00325E0F"/>
    <w:rsid w:val="003265F6"/>
    <w:rsid w:val="00327D5D"/>
    <w:rsid w:val="00330843"/>
    <w:rsid w:val="00334CD7"/>
    <w:rsid w:val="00341536"/>
    <w:rsid w:val="00342D5D"/>
    <w:rsid w:val="00347842"/>
    <w:rsid w:val="00350B81"/>
    <w:rsid w:val="00353922"/>
    <w:rsid w:val="00353B59"/>
    <w:rsid w:val="00353ED5"/>
    <w:rsid w:val="00354B24"/>
    <w:rsid w:val="003572F9"/>
    <w:rsid w:val="003575FE"/>
    <w:rsid w:val="00361797"/>
    <w:rsid w:val="00367542"/>
    <w:rsid w:val="00367E22"/>
    <w:rsid w:val="00374943"/>
    <w:rsid w:val="00376CF8"/>
    <w:rsid w:val="00381377"/>
    <w:rsid w:val="00382062"/>
    <w:rsid w:val="00383585"/>
    <w:rsid w:val="00383F1D"/>
    <w:rsid w:val="00385270"/>
    <w:rsid w:val="003852F8"/>
    <w:rsid w:val="003860BB"/>
    <w:rsid w:val="00387F29"/>
    <w:rsid w:val="00390D9F"/>
    <w:rsid w:val="003925D4"/>
    <w:rsid w:val="0039492A"/>
    <w:rsid w:val="0039774B"/>
    <w:rsid w:val="003A1F8B"/>
    <w:rsid w:val="003A289D"/>
    <w:rsid w:val="003A3CDE"/>
    <w:rsid w:val="003B5A27"/>
    <w:rsid w:val="003B66BB"/>
    <w:rsid w:val="003C2B59"/>
    <w:rsid w:val="003C2C82"/>
    <w:rsid w:val="003C5B41"/>
    <w:rsid w:val="003C5E75"/>
    <w:rsid w:val="003D650C"/>
    <w:rsid w:val="003D6E37"/>
    <w:rsid w:val="003E05E7"/>
    <w:rsid w:val="003E0950"/>
    <w:rsid w:val="003E144F"/>
    <w:rsid w:val="003E3621"/>
    <w:rsid w:val="003E535A"/>
    <w:rsid w:val="003E5548"/>
    <w:rsid w:val="003E6785"/>
    <w:rsid w:val="003E6DAE"/>
    <w:rsid w:val="003E7857"/>
    <w:rsid w:val="003F0553"/>
    <w:rsid w:val="003F100E"/>
    <w:rsid w:val="003F1C2E"/>
    <w:rsid w:val="004057E7"/>
    <w:rsid w:val="00405912"/>
    <w:rsid w:val="00407A33"/>
    <w:rsid w:val="00410F99"/>
    <w:rsid w:val="00413EF9"/>
    <w:rsid w:val="00416D1A"/>
    <w:rsid w:val="00420911"/>
    <w:rsid w:val="00432C14"/>
    <w:rsid w:val="00433221"/>
    <w:rsid w:val="004366E6"/>
    <w:rsid w:val="00436DC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104"/>
    <w:rsid w:val="00474BD9"/>
    <w:rsid w:val="00474D2B"/>
    <w:rsid w:val="0047520C"/>
    <w:rsid w:val="00476A05"/>
    <w:rsid w:val="00477279"/>
    <w:rsid w:val="00480E9A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2701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3FF8"/>
    <w:rsid w:val="004C63E6"/>
    <w:rsid w:val="004C6820"/>
    <w:rsid w:val="004D1C86"/>
    <w:rsid w:val="004D3A3F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4409"/>
    <w:rsid w:val="00505C09"/>
    <w:rsid w:val="0050664E"/>
    <w:rsid w:val="00513A29"/>
    <w:rsid w:val="00521054"/>
    <w:rsid w:val="0052248E"/>
    <w:rsid w:val="00523E63"/>
    <w:rsid w:val="0052489D"/>
    <w:rsid w:val="00524989"/>
    <w:rsid w:val="00524C13"/>
    <w:rsid w:val="00526A06"/>
    <w:rsid w:val="00527298"/>
    <w:rsid w:val="00527F67"/>
    <w:rsid w:val="00533CB1"/>
    <w:rsid w:val="00535592"/>
    <w:rsid w:val="00536DEE"/>
    <w:rsid w:val="00537389"/>
    <w:rsid w:val="005441BB"/>
    <w:rsid w:val="0055230E"/>
    <w:rsid w:val="00556E16"/>
    <w:rsid w:val="0055753E"/>
    <w:rsid w:val="0055769B"/>
    <w:rsid w:val="00557855"/>
    <w:rsid w:val="00560BF6"/>
    <w:rsid w:val="00564554"/>
    <w:rsid w:val="00565E32"/>
    <w:rsid w:val="00566F23"/>
    <w:rsid w:val="00571995"/>
    <w:rsid w:val="0057466C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27FB"/>
    <w:rsid w:val="005A321B"/>
    <w:rsid w:val="005A3DED"/>
    <w:rsid w:val="005A407A"/>
    <w:rsid w:val="005A4612"/>
    <w:rsid w:val="005B065B"/>
    <w:rsid w:val="005C0133"/>
    <w:rsid w:val="005C4881"/>
    <w:rsid w:val="005C6D21"/>
    <w:rsid w:val="005D1B2C"/>
    <w:rsid w:val="005D736D"/>
    <w:rsid w:val="005E656D"/>
    <w:rsid w:val="005F0685"/>
    <w:rsid w:val="005F5DFF"/>
    <w:rsid w:val="00600E40"/>
    <w:rsid w:val="0060168A"/>
    <w:rsid w:val="00603550"/>
    <w:rsid w:val="0061066E"/>
    <w:rsid w:val="006108B1"/>
    <w:rsid w:val="00615592"/>
    <w:rsid w:val="006170DC"/>
    <w:rsid w:val="00617A5D"/>
    <w:rsid w:val="00620437"/>
    <w:rsid w:val="00621169"/>
    <w:rsid w:val="00621834"/>
    <w:rsid w:val="00621D4F"/>
    <w:rsid w:val="006227BC"/>
    <w:rsid w:val="00622CF9"/>
    <w:rsid w:val="00623E00"/>
    <w:rsid w:val="00624849"/>
    <w:rsid w:val="00632210"/>
    <w:rsid w:val="00632966"/>
    <w:rsid w:val="006335A3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4FCB"/>
    <w:rsid w:val="00665ED3"/>
    <w:rsid w:val="006661B6"/>
    <w:rsid w:val="0067004A"/>
    <w:rsid w:val="0067098E"/>
    <w:rsid w:val="00673887"/>
    <w:rsid w:val="00673BF3"/>
    <w:rsid w:val="00674C26"/>
    <w:rsid w:val="0067590B"/>
    <w:rsid w:val="00675C21"/>
    <w:rsid w:val="00677EAE"/>
    <w:rsid w:val="00681246"/>
    <w:rsid w:val="006820B5"/>
    <w:rsid w:val="00682383"/>
    <w:rsid w:val="00682A2C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6CB"/>
    <w:rsid w:val="006C497F"/>
    <w:rsid w:val="006C66B0"/>
    <w:rsid w:val="006D6311"/>
    <w:rsid w:val="006E0843"/>
    <w:rsid w:val="006E28A2"/>
    <w:rsid w:val="006E566D"/>
    <w:rsid w:val="006E5F01"/>
    <w:rsid w:val="006F35AF"/>
    <w:rsid w:val="006F45DE"/>
    <w:rsid w:val="006F4955"/>
    <w:rsid w:val="006F54AC"/>
    <w:rsid w:val="006F7C02"/>
    <w:rsid w:val="00700B02"/>
    <w:rsid w:val="0070132D"/>
    <w:rsid w:val="00702E17"/>
    <w:rsid w:val="00703BD1"/>
    <w:rsid w:val="007052DB"/>
    <w:rsid w:val="00710A9D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30FF"/>
    <w:rsid w:val="00736051"/>
    <w:rsid w:val="00737980"/>
    <w:rsid w:val="00737C58"/>
    <w:rsid w:val="0074092C"/>
    <w:rsid w:val="007409F2"/>
    <w:rsid w:val="007426C5"/>
    <w:rsid w:val="00742B6E"/>
    <w:rsid w:val="0074404E"/>
    <w:rsid w:val="00746FF8"/>
    <w:rsid w:val="0074766C"/>
    <w:rsid w:val="0075027D"/>
    <w:rsid w:val="00752A3E"/>
    <w:rsid w:val="00753D00"/>
    <w:rsid w:val="007544C9"/>
    <w:rsid w:val="00755DDE"/>
    <w:rsid w:val="00756CDD"/>
    <w:rsid w:val="007607C9"/>
    <w:rsid w:val="007622A0"/>
    <w:rsid w:val="00764944"/>
    <w:rsid w:val="00765751"/>
    <w:rsid w:val="00765A8C"/>
    <w:rsid w:val="00766745"/>
    <w:rsid w:val="00767D30"/>
    <w:rsid w:val="0077080C"/>
    <w:rsid w:val="007712DB"/>
    <w:rsid w:val="00771E13"/>
    <w:rsid w:val="00773060"/>
    <w:rsid w:val="00773DEB"/>
    <w:rsid w:val="0077436B"/>
    <w:rsid w:val="00774F41"/>
    <w:rsid w:val="0078305F"/>
    <w:rsid w:val="0078369D"/>
    <w:rsid w:val="007860E2"/>
    <w:rsid w:val="0078723D"/>
    <w:rsid w:val="00794DDD"/>
    <w:rsid w:val="00796280"/>
    <w:rsid w:val="007A02FB"/>
    <w:rsid w:val="007A1FCF"/>
    <w:rsid w:val="007A22C6"/>
    <w:rsid w:val="007A2A91"/>
    <w:rsid w:val="007A3C0A"/>
    <w:rsid w:val="007A435D"/>
    <w:rsid w:val="007B050B"/>
    <w:rsid w:val="007B4DDA"/>
    <w:rsid w:val="007C3C7E"/>
    <w:rsid w:val="007C6129"/>
    <w:rsid w:val="007C6895"/>
    <w:rsid w:val="007C7421"/>
    <w:rsid w:val="007D044E"/>
    <w:rsid w:val="007D1CB2"/>
    <w:rsid w:val="007D6C37"/>
    <w:rsid w:val="007D6E31"/>
    <w:rsid w:val="007D6FD8"/>
    <w:rsid w:val="007D71D4"/>
    <w:rsid w:val="007D7D19"/>
    <w:rsid w:val="007E2D15"/>
    <w:rsid w:val="007E71F3"/>
    <w:rsid w:val="007E73E8"/>
    <w:rsid w:val="007F0645"/>
    <w:rsid w:val="007F0872"/>
    <w:rsid w:val="007F3EB8"/>
    <w:rsid w:val="007F4F70"/>
    <w:rsid w:val="007F77F9"/>
    <w:rsid w:val="00802325"/>
    <w:rsid w:val="00803F15"/>
    <w:rsid w:val="00805376"/>
    <w:rsid w:val="008076FD"/>
    <w:rsid w:val="00810773"/>
    <w:rsid w:val="008127F1"/>
    <w:rsid w:val="0081430B"/>
    <w:rsid w:val="00815DD9"/>
    <w:rsid w:val="00824261"/>
    <w:rsid w:val="0082683D"/>
    <w:rsid w:val="0083080C"/>
    <w:rsid w:val="00830BDC"/>
    <w:rsid w:val="00831300"/>
    <w:rsid w:val="008313C3"/>
    <w:rsid w:val="0083218F"/>
    <w:rsid w:val="008353B7"/>
    <w:rsid w:val="008357DF"/>
    <w:rsid w:val="00841FB3"/>
    <w:rsid w:val="008422F6"/>
    <w:rsid w:val="00843A96"/>
    <w:rsid w:val="0084468B"/>
    <w:rsid w:val="00845B94"/>
    <w:rsid w:val="00846245"/>
    <w:rsid w:val="00850294"/>
    <w:rsid w:val="00850D9B"/>
    <w:rsid w:val="00851DD4"/>
    <w:rsid w:val="00854887"/>
    <w:rsid w:val="00856BE6"/>
    <w:rsid w:val="00856E42"/>
    <w:rsid w:val="00857398"/>
    <w:rsid w:val="008578AB"/>
    <w:rsid w:val="00862D09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41A9"/>
    <w:rsid w:val="008A6D50"/>
    <w:rsid w:val="008A74FE"/>
    <w:rsid w:val="008A7FD6"/>
    <w:rsid w:val="008B4CA8"/>
    <w:rsid w:val="008B62C0"/>
    <w:rsid w:val="008B6F2C"/>
    <w:rsid w:val="008C118B"/>
    <w:rsid w:val="008C1AAA"/>
    <w:rsid w:val="008C23E3"/>
    <w:rsid w:val="008C2FC6"/>
    <w:rsid w:val="008D010A"/>
    <w:rsid w:val="008D05FB"/>
    <w:rsid w:val="008D1E39"/>
    <w:rsid w:val="008D22DF"/>
    <w:rsid w:val="008D4CE6"/>
    <w:rsid w:val="008D7105"/>
    <w:rsid w:val="008D75F5"/>
    <w:rsid w:val="008E1D2A"/>
    <w:rsid w:val="008E3085"/>
    <w:rsid w:val="008F1D1D"/>
    <w:rsid w:val="008F3C0A"/>
    <w:rsid w:val="008F62F3"/>
    <w:rsid w:val="00900168"/>
    <w:rsid w:val="009016F1"/>
    <w:rsid w:val="00904521"/>
    <w:rsid w:val="00904987"/>
    <w:rsid w:val="009126DD"/>
    <w:rsid w:val="009136F6"/>
    <w:rsid w:val="0091424A"/>
    <w:rsid w:val="00914A10"/>
    <w:rsid w:val="009156A9"/>
    <w:rsid w:val="009178DE"/>
    <w:rsid w:val="00917F83"/>
    <w:rsid w:val="0092120E"/>
    <w:rsid w:val="00921272"/>
    <w:rsid w:val="00921D6E"/>
    <w:rsid w:val="00924867"/>
    <w:rsid w:val="0092588A"/>
    <w:rsid w:val="00925E9A"/>
    <w:rsid w:val="009267ED"/>
    <w:rsid w:val="00930B14"/>
    <w:rsid w:val="00932D29"/>
    <w:rsid w:val="009367F8"/>
    <w:rsid w:val="00937794"/>
    <w:rsid w:val="00941147"/>
    <w:rsid w:val="00941B3B"/>
    <w:rsid w:val="0094235F"/>
    <w:rsid w:val="00942ECA"/>
    <w:rsid w:val="0094397A"/>
    <w:rsid w:val="00943C5B"/>
    <w:rsid w:val="00947632"/>
    <w:rsid w:val="00950E23"/>
    <w:rsid w:val="009527DB"/>
    <w:rsid w:val="00952C86"/>
    <w:rsid w:val="00952F19"/>
    <w:rsid w:val="009568B7"/>
    <w:rsid w:val="00962644"/>
    <w:rsid w:val="00966EA4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30B0"/>
    <w:rsid w:val="00995746"/>
    <w:rsid w:val="00997D71"/>
    <w:rsid w:val="009A1EA6"/>
    <w:rsid w:val="009A2D19"/>
    <w:rsid w:val="009A3993"/>
    <w:rsid w:val="009A6824"/>
    <w:rsid w:val="009A6989"/>
    <w:rsid w:val="009B14B9"/>
    <w:rsid w:val="009B1B8E"/>
    <w:rsid w:val="009B5B27"/>
    <w:rsid w:val="009C5EDB"/>
    <w:rsid w:val="009D5346"/>
    <w:rsid w:val="009D5EE2"/>
    <w:rsid w:val="009D64B1"/>
    <w:rsid w:val="009E03C8"/>
    <w:rsid w:val="009E2ADB"/>
    <w:rsid w:val="009E594B"/>
    <w:rsid w:val="009E5DC3"/>
    <w:rsid w:val="009E686D"/>
    <w:rsid w:val="009E6D01"/>
    <w:rsid w:val="009F0458"/>
    <w:rsid w:val="009F46EE"/>
    <w:rsid w:val="009F618F"/>
    <w:rsid w:val="009F61D7"/>
    <w:rsid w:val="009F62A5"/>
    <w:rsid w:val="009F6D5A"/>
    <w:rsid w:val="009F7F1E"/>
    <w:rsid w:val="00A03EF5"/>
    <w:rsid w:val="00A056D1"/>
    <w:rsid w:val="00A10A6A"/>
    <w:rsid w:val="00A11FDF"/>
    <w:rsid w:val="00A155C3"/>
    <w:rsid w:val="00A164FC"/>
    <w:rsid w:val="00A17197"/>
    <w:rsid w:val="00A25B1C"/>
    <w:rsid w:val="00A26718"/>
    <w:rsid w:val="00A2688E"/>
    <w:rsid w:val="00A271CD"/>
    <w:rsid w:val="00A315BF"/>
    <w:rsid w:val="00A322A3"/>
    <w:rsid w:val="00A326C8"/>
    <w:rsid w:val="00A44DCC"/>
    <w:rsid w:val="00A463D2"/>
    <w:rsid w:val="00A46573"/>
    <w:rsid w:val="00A47FAA"/>
    <w:rsid w:val="00A5429A"/>
    <w:rsid w:val="00A54739"/>
    <w:rsid w:val="00A54AB2"/>
    <w:rsid w:val="00A5588C"/>
    <w:rsid w:val="00A56B9B"/>
    <w:rsid w:val="00A570A4"/>
    <w:rsid w:val="00A61A19"/>
    <w:rsid w:val="00A66827"/>
    <w:rsid w:val="00A71332"/>
    <w:rsid w:val="00A72B14"/>
    <w:rsid w:val="00A74A6F"/>
    <w:rsid w:val="00A8321F"/>
    <w:rsid w:val="00A83CCA"/>
    <w:rsid w:val="00A8540D"/>
    <w:rsid w:val="00A87279"/>
    <w:rsid w:val="00A878B6"/>
    <w:rsid w:val="00A91B96"/>
    <w:rsid w:val="00A9245D"/>
    <w:rsid w:val="00A93492"/>
    <w:rsid w:val="00A940A2"/>
    <w:rsid w:val="00A97501"/>
    <w:rsid w:val="00AA19B4"/>
    <w:rsid w:val="00AA4FF4"/>
    <w:rsid w:val="00AA5809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50F"/>
    <w:rsid w:val="00AD3A36"/>
    <w:rsid w:val="00AD45FF"/>
    <w:rsid w:val="00AD79F3"/>
    <w:rsid w:val="00AD7D05"/>
    <w:rsid w:val="00AD7D16"/>
    <w:rsid w:val="00AE15B9"/>
    <w:rsid w:val="00AE2179"/>
    <w:rsid w:val="00AF0665"/>
    <w:rsid w:val="00AF1DD7"/>
    <w:rsid w:val="00AF2333"/>
    <w:rsid w:val="00AF31A4"/>
    <w:rsid w:val="00AF48EA"/>
    <w:rsid w:val="00B00A74"/>
    <w:rsid w:val="00B0239D"/>
    <w:rsid w:val="00B11D9C"/>
    <w:rsid w:val="00B12307"/>
    <w:rsid w:val="00B14143"/>
    <w:rsid w:val="00B155A9"/>
    <w:rsid w:val="00B16FF4"/>
    <w:rsid w:val="00B21751"/>
    <w:rsid w:val="00B2216A"/>
    <w:rsid w:val="00B22B1F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3828"/>
    <w:rsid w:val="00B544A1"/>
    <w:rsid w:val="00B55EC0"/>
    <w:rsid w:val="00B60886"/>
    <w:rsid w:val="00B626AB"/>
    <w:rsid w:val="00B62DCA"/>
    <w:rsid w:val="00B649E9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90D0B"/>
    <w:rsid w:val="00B92ECC"/>
    <w:rsid w:val="00B936C4"/>
    <w:rsid w:val="00B958B6"/>
    <w:rsid w:val="00B9603D"/>
    <w:rsid w:val="00BA0B32"/>
    <w:rsid w:val="00BA3FA4"/>
    <w:rsid w:val="00BA424C"/>
    <w:rsid w:val="00BA6FA9"/>
    <w:rsid w:val="00BA7A18"/>
    <w:rsid w:val="00BA7D72"/>
    <w:rsid w:val="00BB17FE"/>
    <w:rsid w:val="00BB1D6B"/>
    <w:rsid w:val="00BB4E99"/>
    <w:rsid w:val="00BC1B2D"/>
    <w:rsid w:val="00BC59D3"/>
    <w:rsid w:val="00BC664C"/>
    <w:rsid w:val="00BC6A48"/>
    <w:rsid w:val="00BC738D"/>
    <w:rsid w:val="00BC7507"/>
    <w:rsid w:val="00BC764E"/>
    <w:rsid w:val="00BD201F"/>
    <w:rsid w:val="00BD57C5"/>
    <w:rsid w:val="00BD6A2E"/>
    <w:rsid w:val="00BD729D"/>
    <w:rsid w:val="00BD7748"/>
    <w:rsid w:val="00BE06CD"/>
    <w:rsid w:val="00BE1161"/>
    <w:rsid w:val="00BE19D2"/>
    <w:rsid w:val="00BE386E"/>
    <w:rsid w:val="00BE5C3E"/>
    <w:rsid w:val="00BE773D"/>
    <w:rsid w:val="00BF02AF"/>
    <w:rsid w:val="00BF6604"/>
    <w:rsid w:val="00BF67C9"/>
    <w:rsid w:val="00BF7CA3"/>
    <w:rsid w:val="00C00557"/>
    <w:rsid w:val="00C00B58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47E3"/>
    <w:rsid w:val="00C651C8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4AC"/>
    <w:rsid w:val="00C959D8"/>
    <w:rsid w:val="00C9721E"/>
    <w:rsid w:val="00CA1F5A"/>
    <w:rsid w:val="00CA25B7"/>
    <w:rsid w:val="00CA55C2"/>
    <w:rsid w:val="00CA5821"/>
    <w:rsid w:val="00CC01A3"/>
    <w:rsid w:val="00CC62CE"/>
    <w:rsid w:val="00CD5817"/>
    <w:rsid w:val="00CF324E"/>
    <w:rsid w:val="00CF4351"/>
    <w:rsid w:val="00CF5514"/>
    <w:rsid w:val="00CF5FFB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54AE"/>
    <w:rsid w:val="00D16115"/>
    <w:rsid w:val="00D162D3"/>
    <w:rsid w:val="00D17384"/>
    <w:rsid w:val="00D20B2D"/>
    <w:rsid w:val="00D21F40"/>
    <w:rsid w:val="00D22DAA"/>
    <w:rsid w:val="00D24807"/>
    <w:rsid w:val="00D26B27"/>
    <w:rsid w:val="00D33298"/>
    <w:rsid w:val="00D35FD5"/>
    <w:rsid w:val="00D36799"/>
    <w:rsid w:val="00D4082B"/>
    <w:rsid w:val="00D41C6F"/>
    <w:rsid w:val="00D41D5D"/>
    <w:rsid w:val="00D41D66"/>
    <w:rsid w:val="00D43E67"/>
    <w:rsid w:val="00D43E78"/>
    <w:rsid w:val="00D4725C"/>
    <w:rsid w:val="00D47454"/>
    <w:rsid w:val="00D4786B"/>
    <w:rsid w:val="00D47AD3"/>
    <w:rsid w:val="00D5001B"/>
    <w:rsid w:val="00D50B4C"/>
    <w:rsid w:val="00D52AF0"/>
    <w:rsid w:val="00D543BB"/>
    <w:rsid w:val="00D561FB"/>
    <w:rsid w:val="00D645D7"/>
    <w:rsid w:val="00D67AD3"/>
    <w:rsid w:val="00D70341"/>
    <w:rsid w:val="00D71BDD"/>
    <w:rsid w:val="00D71F0E"/>
    <w:rsid w:val="00D71FE1"/>
    <w:rsid w:val="00D76230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45CC"/>
    <w:rsid w:val="00DA6F3A"/>
    <w:rsid w:val="00DB51B0"/>
    <w:rsid w:val="00DB5651"/>
    <w:rsid w:val="00DB5817"/>
    <w:rsid w:val="00DC2193"/>
    <w:rsid w:val="00DC333A"/>
    <w:rsid w:val="00DC580B"/>
    <w:rsid w:val="00DC5FC5"/>
    <w:rsid w:val="00DC6088"/>
    <w:rsid w:val="00DD0A38"/>
    <w:rsid w:val="00DD5BF8"/>
    <w:rsid w:val="00DD5E59"/>
    <w:rsid w:val="00DE472B"/>
    <w:rsid w:val="00DF53AC"/>
    <w:rsid w:val="00E028C8"/>
    <w:rsid w:val="00E03028"/>
    <w:rsid w:val="00E04704"/>
    <w:rsid w:val="00E06454"/>
    <w:rsid w:val="00E06DB4"/>
    <w:rsid w:val="00E0776B"/>
    <w:rsid w:val="00E1148F"/>
    <w:rsid w:val="00E13DAE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6637"/>
    <w:rsid w:val="00E57106"/>
    <w:rsid w:val="00E579ED"/>
    <w:rsid w:val="00E62D0E"/>
    <w:rsid w:val="00E66E17"/>
    <w:rsid w:val="00E67F96"/>
    <w:rsid w:val="00E700F7"/>
    <w:rsid w:val="00E71036"/>
    <w:rsid w:val="00E711E7"/>
    <w:rsid w:val="00E71729"/>
    <w:rsid w:val="00E753D5"/>
    <w:rsid w:val="00E76D5C"/>
    <w:rsid w:val="00E829C0"/>
    <w:rsid w:val="00E83306"/>
    <w:rsid w:val="00E86444"/>
    <w:rsid w:val="00E86619"/>
    <w:rsid w:val="00E90D0B"/>
    <w:rsid w:val="00E91D68"/>
    <w:rsid w:val="00E93CD6"/>
    <w:rsid w:val="00E95C62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7598"/>
    <w:rsid w:val="00ED7BD7"/>
    <w:rsid w:val="00EE354B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F051FD"/>
    <w:rsid w:val="00F053C9"/>
    <w:rsid w:val="00F06A71"/>
    <w:rsid w:val="00F06D60"/>
    <w:rsid w:val="00F07A8A"/>
    <w:rsid w:val="00F07EBC"/>
    <w:rsid w:val="00F07F5D"/>
    <w:rsid w:val="00F1438F"/>
    <w:rsid w:val="00F14B30"/>
    <w:rsid w:val="00F17967"/>
    <w:rsid w:val="00F24D9C"/>
    <w:rsid w:val="00F27794"/>
    <w:rsid w:val="00F31902"/>
    <w:rsid w:val="00F34064"/>
    <w:rsid w:val="00F3491C"/>
    <w:rsid w:val="00F42B00"/>
    <w:rsid w:val="00F4413B"/>
    <w:rsid w:val="00F447A2"/>
    <w:rsid w:val="00F47550"/>
    <w:rsid w:val="00F52ED4"/>
    <w:rsid w:val="00F56A78"/>
    <w:rsid w:val="00F605C6"/>
    <w:rsid w:val="00F606F5"/>
    <w:rsid w:val="00F670FB"/>
    <w:rsid w:val="00F70137"/>
    <w:rsid w:val="00F70B41"/>
    <w:rsid w:val="00F7171C"/>
    <w:rsid w:val="00F71F0D"/>
    <w:rsid w:val="00F74EE0"/>
    <w:rsid w:val="00F81157"/>
    <w:rsid w:val="00F81721"/>
    <w:rsid w:val="00F82345"/>
    <w:rsid w:val="00F823AC"/>
    <w:rsid w:val="00F823BD"/>
    <w:rsid w:val="00F83795"/>
    <w:rsid w:val="00F8432E"/>
    <w:rsid w:val="00F859B8"/>
    <w:rsid w:val="00F8681E"/>
    <w:rsid w:val="00F87332"/>
    <w:rsid w:val="00F921EE"/>
    <w:rsid w:val="00F9683A"/>
    <w:rsid w:val="00F96F6D"/>
    <w:rsid w:val="00FA040C"/>
    <w:rsid w:val="00FA0E66"/>
    <w:rsid w:val="00FA186A"/>
    <w:rsid w:val="00FA1DF1"/>
    <w:rsid w:val="00FA6CD7"/>
    <w:rsid w:val="00FB22DC"/>
    <w:rsid w:val="00FB4903"/>
    <w:rsid w:val="00FB58C5"/>
    <w:rsid w:val="00FB5E0C"/>
    <w:rsid w:val="00FB62F7"/>
    <w:rsid w:val="00FC0B13"/>
    <w:rsid w:val="00FC3000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26E7"/>
    <w:rsid w:val="00FE3295"/>
    <w:rsid w:val="00FE3BDB"/>
    <w:rsid w:val="00FE5B92"/>
    <w:rsid w:val="00FF0A72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B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B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C394A-8CA5-4924-A61A-8B29DC66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13790</TotalTime>
  <Pages>31</Pages>
  <Words>6135</Words>
  <Characters>34973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41026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612</cp:revision>
  <cp:lastPrinted>2021-11-15T12:17:00Z</cp:lastPrinted>
  <dcterms:created xsi:type="dcterms:W3CDTF">2018-09-28T12:07:00Z</dcterms:created>
  <dcterms:modified xsi:type="dcterms:W3CDTF">2021-11-18T07:38:00Z</dcterms:modified>
</cp:coreProperties>
</file>