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447188" w:rsidRDefault="00AF456A" w:rsidP="00447188">
      <w:pPr>
        <w:pStyle w:val="af2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718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447188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447188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47188" w:rsidRPr="00447188">
        <w:rPr>
          <w:rFonts w:ascii="Times New Roman" w:hAnsi="Times New Roman" w:cs="Times New Roman"/>
          <w:b/>
          <w:sz w:val="28"/>
          <w:szCs w:val="28"/>
          <w:lang w:eastAsia="ru-RU"/>
        </w:rPr>
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Курской области</w:t>
      </w:r>
      <w:r w:rsidR="00FA1696" w:rsidRPr="0044718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C1664" w:rsidRPr="00447188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15C51" w:rsidRDefault="00A4282F" w:rsidP="00FA1696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1.</w:t>
      </w:r>
      <w:r w:rsidR="00447188">
        <w:rPr>
          <w:noProof/>
          <w:sz w:val="28"/>
          <w:szCs w:val="28"/>
        </w:rPr>
        <w:t xml:space="preserve"> </w:t>
      </w:r>
      <w:r w:rsidRPr="00A15C51">
        <w:rPr>
          <w:noProof/>
          <w:sz w:val="28"/>
          <w:szCs w:val="28"/>
        </w:rPr>
        <w:t>Утвердить Административный регламент</w:t>
      </w:r>
      <w:r w:rsidR="00E30FE7" w:rsidRPr="00A15C51">
        <w:rPr>
          <w:noProof/>
          <w:sz w:val="28"/>
          <w:szCs w:val="28"/>
        </w:rPr>
        <w:t xml:space="preserve"> </w:t>
      </w:r>
      <w:r w:rsidR="00FA1696" w:rsidRPr="00A15C51">
        <w:rPr>
          <w:noProof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47188" w:rsidRPr="00447188">
        <w:rPr>
          <w:noProof/>
          <w:sz w:val="28"/>
          <w:szCs w:val="28"/>
        </w:rPr>
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Курской области</w:t>
      </w:r>
      <w:r w:rsidR="00FA1696" w:rsidRPr="00A15C51">
        <w:rPr>
          <w:noProof/>
          <w:sz w:val="28"/>
          <w:szCs w:val="28"/>
        </w:rPr>
        <w:t>»</w:t>
      </w:r>
      <w:r w:rsidR="00E30FE7" w:rsidRPr="00A15C51">
        <w:rPr>
          <w:noProof/>
          <w:sz w:val="28"/>
          <w:szCs w:val="28"/>
        </w:rPr>
        <w:t>.</w:t>
      </w:r>
    </w:p>
    <w:p w:rsidR="00582C13" w:rsidRPr="00A15C51" w:rsidRDefault="001C1087" w:rsidP="00447188">
      <w:pPr>
        <w:ind w:firstLine="709"/>
        <w:jc w:val="both"/>
        <w:rPr>
          <w:noProof/>
          <w:sz w:val="28"/>
          <w:szCs w:val="28"/>
        </w:rPr>
      </w:pPr>
      <w:r w:rsidRPr="00447188">
        <w:rPr>
          <w:noProof/>
          <w:sz w:val="28"/>
          <w:szCs w:val="28"/>
        </w:rPr>
        <w:t>2</w:t>
      </w:r>
      <w:r w:rsidR="005A314D" w:rsidRPr="00447188">
        <w:rPr>
          <w:noProof/>
          <w:sz w:val="28"/>
          <w:szCs w:val="28"/>
        </w:rPr>
        <w:t xml:space="preserve">. </w:t>
      </w:r>
      <w:r w:rsidR="00582C13" w:rsidRPr="00447188">
        <w:rPr>
          <w:noProof/>
          <w:sz w:val="28"/>
          <w:szCs w:val="28"/>
        </w:rPr>
        <w:t xml:space="preserve">Признать утратившим силу </w:t>
      </w:r>
      <w:r w:rsidR="002712BB" w:rsidRPr="00447188">
        <w:rPr>
          <w:noProof/>
          <w:sz w:val="28"/>
          <w:szCs w:val="28"/>
        </w:rPr>
        <w:t xml:space="preserve">приказ </w:t>
      </w:r>
      <w:r w:rsidR="00447188">
        <w:rPr>
          <w:noProof/>
          <w:sz w:val="28"/>
          <w:szCs w:val="28"/>
        </w:rPr>
        <w:t xml:space="preserve">комитета природных ресурсов Курской области от </w:t>
      </w:r>
      <w:r w:rsidR="00447188" w:rsidRPr="00447188">
        <w:rPr>
          <w:noProof/>
          <w:sz w:val="28"/>
          <w:szCs w:val="28"/>
        </w:rPr>
        <w:t>03.11.2022</w:t>
      </w:r>
      <w:r w:rsidR="00447188">
        <w:rPr>
          <w:noProof/>
          <w:sz w:val="28"/>
          <w:szCs w:val="28"/>
        </w:rPr>
        <w:t xml:space="preserve"> № </w:t>
      </w:r>
      <w:r w:rsidR="00447188" w:rsidRPr="00447188">
        <w:rPr>
          <w:noProof/>
          <w:sz w:val="28"/>
          <w:szCs w:val="28"/>
        </w:rPr>
        <w:t>01-08/591</w:t>
      </w:r>
      <w:r w:rsidR="00A15C51" w:rsidRPr="00447188">
        <w:rPr>
          <w:noProof/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A15C51">
        <w:rPr>
          <w:color w:val="00000A"/>
          <w:sz w:val="28"/>
          <w:szCs w:val="28"/>
          <w:lang w:eastAsia="zh-CN"/>
        </w:rPr>
        <w:t xml:space="preserve">3. </w:t>
      </w:r>
      <w:r w:rsidR="00203B43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 w:rsidRPr="00A15C51">
        <w:rPr>
          <w:color w:val="00000A"/>
          <w:sz w:val="28"/>
          <w:szCs w:val="28"/>
          <w:lang w:eastAsia="zh-CN"/>
        </w:rPr>
        <w:t xml:space="preserve"> </w:t>
      </w:r>
      <w:r w:rsidR="005A314D" w:rsidRPr="00A15C51">
        <w:rPr>
          <w:color w:val="00000A"/>
          <w:sz w:val="28"/>
          <w:szCs w:val="28"/>
          <w:lang w:eastAsia="zh-CN"/>
        </w:rPr>
        <w:t>обеспечить</w:t>
      </w:r>
      <w:r w:rsidR="005A314D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 xml:space="preserve"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FB" w:rsidRDefault="000D28FB">
      <w:r>
        <w:separator/>
      </w:r>
    </w:p>
  </w:endnote>
  <w:endnote w:type="continuationSeparator" w:id="1">
    <w:p w:rsidR="000D28FB" w:rsidRDefault="000D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FB" w:rsidRDefault="000D28FB">
      <w:r>
        <w:separator/>
      </w:r>
    </w:p>
  </w:footnote>
  <w:footnote w:type="continuationSeparator" w:id="1">
    <w:p w:rsidR="000D28FB" w:rsidRDefault="000D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B95D0B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447188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0D28FB"/>
    <w:rsid w:val="00105686"/>
    <w:rsid w:val="00113832"/>
    <w:rsid w:val="00135AB1"/>
    <w:rsid w:val="00160A03"/>
    <w:rsid w:val="00174EBD"/>
    <w:rsid w:val="001C1087"/>
    <w:rsid w:val="00203B43"/>
    <w:rsid w:val="00205526"/>
    <w:rsid w:val="002150C2"/>
    <w:rsid w:val="00237F47"/>
    <w:rsid w:val="002712BB"/>
    <w:rsid w:val="002F15BB"/>
    <w:rsid w:val="002F5CC9"/>
    <w:rsid w:val="00352E32"/>
    <w:rsid w:val="0038606B"/>
    <w:rsid w:val="003C1664"/>
    <w:rsid w:val="003E113E"/>
    <w:rsid w:val="003E193E"/>
    <w:rsid w:val="00414CBB"/>
    <w:rsid w:val="0042198C"/>
    <w:rsid w:val="004409A8"/>
    <w:rsid w:val="0044718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E4621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9D4DC8"/>
    <w:rsid w:val="00A10C4B"/>
    <w:rsid w:val="00A15C51"/>
    <w:rsid w:val="00A32AFD"/>
    <w:rsid w:val="00A4282F"/>
    <w:rsid w:val="00A72BFF"/>
    <w:rsid w:val="00A82A36"/>
    <w:rsid w:val="00AA7833"/>
    <w:rsid w:val="00AF3A63"/>
    <w:rsid w:val="00AF456A"/>
    <w:rsid w:val="00B771F7"/>
    <w:rsid w:val="00B90119"/>
    <w:rsid w:val="00B95D0B"/>
    <w:rsid w:val="00BA1BEF"/>
    <w:rsid w:val="00C75646"/>
    <w:rsid w:val="00C806EF"/>
    <w:rsid w:val="00C92610"/>
    <w:rsid w:val="00CA6765"/>
    <w:rsid w:val="00CB5538"/>
    <w:rsid w:val="00CC00AF"/>
    <w:rsid w:val="00D1198A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23</cp:revision>
  <cp:lastPrinted>2023-11-21T06:58:00Z</cp:lastPrinted>
  <dcterms:created xsi:type="dcterms:W3CDTF">2023-12-27T09:36:00Z</dcterms:created>
  <dcterms:modified xsi:type="dcterms:W3CDTF">2024-08-16T10:24:00Z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