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E6" w:rsidRDefault="004C67E6" w:rsidP="004C67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Орган, предоставляющий государственную услугу  </w:t>
      </w:r>
    </w:p>
    <w:p w:rsidR="004C67E6" w:rsidRDefault="004C67E6" w:rsidP="004C67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«Ветеран»</w:t>
      </w:r>
    </w:p>
    <w:p w:rsidR="004C67E6" w:rsidRDefault="004C67E6" w:rsidP="004C67E6">
      <w:pPr>
        <w:ind w:firstLine="709"/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708"/>
        <w:gridCol w:w="3511"/>
        <w:gridCol w:w="5125"/>
      </w:tblGrid>
      <w:tr w:rsidR="004C67E6" w:rsidTr="004C67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Default="004C67E6">
            <w:pPr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ind w:firstLine="34"/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305023, г"/>
              </w:smartTagPr>
              <w:r w:rsidRPr="004C67E6">
                <w:rPr>
                  <w:lang w:val="ru-RU" w:eastAsia="en-US"/>
                </w:rPr>
                <w:t>305023, г</w:t>
              </w:r>
            </w:smartTag>
            <w:r w:rsidRPr="004C67E6">
              <w:rPr>
                <w:lang w:val="ru-RU" w:eastAsia="en-US"/>
              </w:rPr>
              <w:t>. Курск, ул. Моковская, д. 2-г;</w:t>
            </w:r>
          </w:p>
          <w:p w:rsidR="004C67E6" w:rsidRPr="004C67E6" w:rsidRDefault="004C67E6">
            <w:pPr>
              <w:ind w:firstLine="34"/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 тел. 35-24-12;</w:t>
            </w:r>
          </w:p>
          <w:p w:rsidR="004C67E6" w:rsidRPr="004C67E6" w:rsidRDefault="004C67E6">
            <w:pPr>
              <w:ind w:firstLine="34"/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 График приема:</w:t>
            </w:r>
          </w:p>
          <w:p w:rsidR="004C67E6" w:rsidRPr="004C67E6" w:rsidRDefault="004C67E6">
            <w:pPr>
              <w:ind w:firstLine="34"/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 понедельник-пятница с 9-00 до 18-00</w:t>
            </w:r>
          </w:p>
          <w:p w:rsidR="004C67E6" w:rsidRDefault="004C67E6">
            <w:pPr>
              <w:ind w:firstLine="34"/>
              <w:jc w:val="both"/>
              <w:rPr>
                <w:lang w:eastAsia="en-US"/>
              </w:rPr>
            </w:pPr>
            <w:r w:rsidRPr="004C67E6"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Перерыв</w:t>
            </w:r>
            <w:proofErr w:type="spellEnd"/>
            <w:r>
              <w:rPr>
                <w:lang w:eastAsia="en-US"/>
              </w:rPr>
              <w:t xml:space="preserve"> с 13-00 </w:t>
            </w:r>
            <w:proofErr w:type="spellStart"/>
            <w:r>
              <w:rPr>
                <w:lang w:eastAsia="en-US"/>
              </w:rPr>
              <w:t>до</w:t>
            </w:r>
            <w:proofErr w:type="spellEnd"/>
            <w:r>
              <w:rPr>
                <w:lang w:eastAsia="en-US"/>
              </w:rPr>
              <w:t xml:space="preserve"> 14-00</w:t>
            </w:r>
          </w:p>
        </w:tc>
      </w:tr>
      <w:tr w:rsidR="004C67E6" w:rsidTr="004C67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Default="004C67E6">
            <w:pPr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Филиал № 4 АУ КО «МФЦ» по г. Курску и Курскому району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pStyle w:val="a4"/>
              <w:spacing w:before="0" w:beforeAutospacing="0" w:after="0"/>
              <w:rPr>
                <w:color w:val="000000"/>
                <w:lang w:val="ru-RU" w:eastAsia="en-US"/>
              </w:rPr>
            </w:pPr>
            <w:smartTag w:uri="urn:schemas-microsoft-com:office:smarttags" w:element="metricconverter">
              <w:smartTagPr>
                <w:attr w:name="ProductID" w:val="305016, г"/>
              </w:smartTagPr>
              <w:r w:rsidRPr="004C67E6">
                <w:rPr>
                  <w:color w:val="000000"/>
                  <w:lang w:val="ru-RU" w:eastAsia="en-US"/>
                </w:rPr>
                <w:t>305016, г</w:t>
              </w:r>
            </w:smartTag>
            <w:r w:rsidRPr="004C67E6">
              <w:rPr>
                <w:color w:val="000000"/>
                <w:lang w:val="ru-RU" w:eastAsia="en-US"/>
              </w:rPr>
              <w:t xml:space="preserve">. Курск, ул. Щепкина, д. 3 </w:t>
            </w:r>
          </w:p>
          <w:p w:rsidR="004C67E6" w:rsidRDefault="004C67E6">
            <w:pPr>
              <w:pStyle w:val="a4"/>
              <w:spacing w:before="0" w:beforeAutospacing="0" w:after="0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Тел</w:t>
            </w:r>
            <w:proofErr w:type="spellEnd"/>
            <w:r>
              <w:rPr>
                <w:color w:val="000000"/>
                <w:lang w:eastAsia="en-US"/>
              </w:rPr>
              <w:t xml:space="preserve">.: 74-14-80, </w:t>
            </w:r>
          </w:p>
          <w:p w:rsidR="004C67E6" w:rsidRDefault="004C67E6">
            <w:pPr>
              <w:pStyle w:val="a4"/>
              <w:spacing w:before="0" w:beforeAutospacing="0" w:after="0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E-mail: 4611@mfc-kursk.ru</w:t>
            </w:r>
          </w:p>
          <w:p w:rsid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График приема населения: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Понедельник - среда, пятница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18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Четверг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20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Суббота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16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pStyle w:val="a4"/>
              <w:spacing w:before="0" w:beforeAutospacing="0" w:after="0"/>
              <w:ind w:hanging="17"/>
              <w:rPr>
                <w:color w:val="000000"/>
                <w:lang w:val="ru-RU" w:eastAsia="en-US"/>
              </w:rPr>
            </w:pPr>
            <w:r w:rsidRPr="004C67E6">
              <w:rPr>
                <w:lang w:val="ru-RU" w:eastAsia="en-US"/>
              </w:rPr>
              <w:t>Без перерыва</w:t>
            </w:r>
          </w:p>
        </w:tc>
      </w:tr>
      <w:tr w:rsidR="004C67E6" w:rsidTr="004C67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6" w:rsidRPr="004C67E6" w:rsidRDefault="004C67E6">
            <w:pPr>
              <w:ind w:firstLine="709"/>
              <w:jc w:val="both"/>
              <w:rPr>
                <w:lang w:val="ru-RU" w:eastAsia="en-US"/>
              </w:rPr>
            </w:pPr>
          </w:p>
          <w:p w:rsidR="004C67E6" w:rsidRDefault="004C67E6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Филиал № 1 АУ КО «МФЦ» по  г. Курску и Курскому району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rPr>
                <w:color w:val="000000"/>
                <w:lang w:val="ru-RU" w:eastAsia="en-US"/>
              </w:rPr>
            </w:pPr>
            <w:smartTag w:uri="urn:schemas-microsoft-com:office:smarttags" w:element="metricconverter">
              <w:smartTagPr>
                <w:attr w:name="ProductID" w:val="305016 г"/>
              </w:smartTagPr>
              <w:r w:rsidRPr="004C67E6">
                <w:rPr>
                  <w:color w:val="000000"/>
                  <w:lang w:val="ru-RU" w:eastAsia="en-US"/>
                </w:rPr>
                <w:t>305016 г</w:t>
              </w:r>
            </w:smartTag>
            <w:r w:rsidRPr="004C67E6">
              <w:rPr>
                <w:color w:val="000000"/>
                <w:lang w:val="ru-RU" w:eastAsia="en-US"/>
              </w:rPr>
              <w:t>.Курск,</w:t>
            </w:r>
          </w:p>
          <w:p w:rsidR="004C67E6" w:rsidRPr="004C67E6" w:rsidRDefault="004C67E6">
            <w:pPr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ул. Верхняя Луговая, 24</w:t>
            </w:r>
          </w:p>
          <w:p w:rsidR="004C67E6" w:rsidRDefault="004C67E6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Тел</w:t>
            </w:r>
            <w:proofErr w:type="spellEnd"/>
            <w:r>
              <w:rPr>
                <w:color w:val="000000"/>
                <w:lang w:eastAsia="en-US"/>
              </w:rPr>
              <w:t>. 74-14-80 (*105)</w:t>
            </w:r>
          </w:p>
          <w:p w:rsidR="004C67E6" w:rsidRDefault="004C67E6">
            <w:pPr>
              <w:pStyle w:val="a4"/>
              <w:spacing w:before="0" w:beforeAutospacing="0" w:after="0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 xml:space="preserve">E-mail: </w:t>
            </w:r>
            <w:hyperlink r:id="rId4" w:history="1">
              <w:r>
                <w:rPr>
                  <w:rStyle w:val="a3"/>
                  <w:rFonts w:eastAsiaTheme="majorEastAsia"/>
                  <w:lang w:eastAsia="en-US"/>
                </w:rPr>
                <w:t>mfc@rkursk.ru</w:t>
              </w:r>
            </w:hyperlink>
          </w:p>
          <w:p w:rsidR="004C67E6" w:rsidRDefault="004C67E6">
            <w:pPr>
              <w:pStyle w:val="a4"/>
              <w:spacing w:before="0" w:beforeAutospacing="0" w:after="0"/>
              <w:ind w:firstLine="17"/>
              <w:rPr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Г</w:t>
            </w:r>
            <w:r w:rsidRPr="004C67E6">
              <w:rPr>
                <w:lang w:val="ru-RU" w:eastAsia="en-US"/>
              </w:rPr>
              <w:t>рафик приема населения: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Понедельник - среда, пятница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18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Четверг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20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Суббота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16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Без перерыва</w:t>
            </w:r>
          </w:p>
        </w:tc>
      </w:tr>
      <w:tr w:rsidR="004C67E6" w:rsidTr="004C67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6" w:rsidRPr="004C67E6" w:rsidRDefault="004C67E6">
            <w:pPr>
              <w:ind w:firstLine="709"/>
              <w:jc w:val="both"/>
              <w:rPr>
                <w:lang w:val="ru-RU" w:eastAsia="en-US"/>
              </w:rPr>
            </w:pPr>
          </w:p>
          <w:p w:rsidR="004C67E6" w:rsidRPr="004C67E6" w:rsidRDefault="004C67E6">
            <w:pPr>
              <w:rPr>
                <w:lang w:val="ru-RU" w:eastAsia="en-US"/>
              </w:rPr>
            </w:pPr>
          </w:p>
          <w:p w:rsidR="004C67E6" w:rsidRDefault="004C67E6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Филиал № 2 АУ КО «МФЦ» по  г. Курску  и Курскому району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jc w:val="both"/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 xml:space="preserve">305035, г. Курск, </w:t>
            </w:r>
          </w:p>
          <w:p w:rsidR="004C67E6" w:rsidRPr="004C67E6" w:rsidRDefault="004C67E6">
            <w:pPr>
              <w:jc w:val="both"/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ул. Дзержинского, 90 Б</w:t>
            </w:r>
          </w:p>
          <w:p w:rsidR="004C67E6" w:rsidRPr="004C67E6" w:rsidRDefault="004C67E6">
            <w:pPr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Тел. 74-14-80 (*105)</w:t>
            </w:r>
          </w:p>
          <w:p w:rsidR="004C67E6" w:rsidRPr="004C67E6" w:rsidRDefault="004C67E6">
            <w:pPr>
              <w:pStyle w:val="a4"/>
              <w:spacing w:before="0" w:beforeAutospacing="0" w:after="0"/>
              <w:ind w:firstLine="17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E</w:t>
            </w:r>
            <w:r w:rsidRPr="004C67E6">
              <w:rPr>
                <w:lang w:val="ru-RU" w:eastAsia="en-US"/>
              </w:rPr>
              <w:t>-</w:t>
            </w:r>
            <w:r>
              <w:rPr>
                <w:lang w:eastAsia="en-US"/>
              </w:rPr>
              <w:t>mail</w:t>
            </w:r>
            <w:r w:rsidRPr="004C67E6">
              <w:rPr>
                <w:lang w:val="ru-RU" w:eastAsia="en-US"/>
              </w:rPr>
              <w:t>: 4629@</w:t>
            </w:r>
            <w:r>
              <w:rPr>
                <w:lang w:eastAsia="en-US"/>
              </w:rPr>
              <w:t>mfc</w:t>
            </w:r>
            <w:r w:rsidRPr="004C67E6">
              <w:rPr>
                <w:lang w:val="ru-RU" w:eastAsia="en-US"/>
              </w:rPr>
              <w:t>-</w:t>
            </w:r>
            <w:r>
              <w:rPr>
                <w:lang w:eastAsia="en-US"/>
              </w:rPr>
              <w:t>kursk</w:t>
            </w:r>
            <w:r w:rsidRPr="004C67E6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ru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Г</w:t>
            </w:r>
            <w:r w:rsidRPr="004C67E6">
              <w:rPr>
                <w:lang w:val="ru-RU" w:eastAsia="en-US"/>
              </w:rPr>
              <w:t>рафик приема населения: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Понедельник - среда, пятница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18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Четверг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20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Суббота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16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Default="004C67E6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Без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перерыва</w:t>
            </w:r>
            <w:proofErr w:type="spellEnd"/>
          </w:p>
        </w:tc>
      </w:tr>
      <w:tr w:rsidR="004C67E6" w:rsidTr="004C67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E6" w:rsidRDefault="004C67E6">
            <w:pPr>
              <w:ind w:firstLine="709"/>
              <w:jc w:val="both"/>
              <w:rPr>
                <w:lang w:eastAsia="en-US"/>
              </w:rPr>
            </w:pPr>
          </w:p>
          <w:p w:rsidR="004C67E6" w:rsidRDefault="004C67E6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Филиал № 3 АУ КО «МФЦ» по  г. Курску  и Курскому району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E6" w:rsidRPr="004C67E6" w:rsidRDefault="004C67E6">
            <w:pPr>
              <w:jc w:val="both"/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 xml:space="preserve">305038, г. Курск,                            </w:t>
            </w:r>
          </w:p>
          <w:p w:rsidR="004C67E6" w:rsidRPr="004C67E6" w:rsidRDefault="004C67E6">
            <w:pPr>
              <w:jc w:val="both"/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 xml:space="preserve">ул. Республиканская,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C67E6">
                <w:rPr>
                  <w:color w:val="000000"/>
                  <w:lang w:val="ru-RU" w:eastAsia="en-US"/>
                </w:rPr>
                <w:t>50 М</w:t>
              </w:r>
            </w:smartTag>
          </w:p>
          <w:p w:rsidR="004C67E6" w:rsidRPr="004C67E6" w:rsidRDefault="004C67E6">
            <w:pPr>
              <w:jc w:val="both"/>
              <w:rPr>
                <w:color w:val="000000"/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Тел. 74-14-80 (*105)</w:t>
            </w:r>
          </w:p>
          <w:p w:rsidR="004C67E6" w:rsidRPr="004C67E6" w:rsidRDefault="004C67E6">
            <w:pPr>
              <w:pStyle w:val="a4"/>
              <w:spacing w:before="0" w:beforeAutospacing="0" w:after="0"/>
              <w:ind w:firstLine="17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E</w:t>
            </w:r>
            <w:r w:rsidRPr="004C67E6">
              <w:rPr>
                <w:lang w:val="ru-RU" w:eastAsia="en-US"/>
              </w:rPr>
              <w:t>-</w:t>
            </w:r>
            <w:r>
              <w:rPr>
                <w:lang w:eastAsia="en-US"/>
              </w:rPr>
              <w:t>mail</w:t>
            </w:r>
            <w:r w:rsidRPr="004C67E6">
              <w:rPr>
                <w:lang w:val="ru-RU" w:eastAsia="en-US"/>
              </w:rPr>
              <w:t>: 4631@</w:t>
            </w:r>
            <w:r>
              <w:rPr>
                <w:lang w:eastAsia="en-US"/>
              </w:rPr>
              <w:t>mfc</w:t>
            </w:r>
            <w:r w:rsidRPr="004C67E6">
              <w:rPr>
                <w:lang w:val="ru-RU" w:eastAsia="en-US"/>
              </w:rPr>
              <w:t>-</w:t>
            </w:r>
            <w:r>
              <w:rPr>
                <w:lang w:eastAsia="en-US"/>
              </w:rPr>
              <w:t>kursk</w:t>
            </w:r>
            <w:r w:rsidRPr="004C67E6">
              <w:rPr>
                <w:lang w:val="ru-RU" w:eastAsia="en-US"/>
              </w:rPr>
              <w:t>.</w:t>
            </w:r>
            <w:r>
              <w:rPr>
                <w:lang w:eastAsia="en-US"/>
              </w:rPr>
              <w:t>ru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color w:val="000000"/>
                <w:lang w:val="ru-RU" w:eastAsia="en-US"/>
              </w:rPr>
              <w:t>Г</w:t>
            </w:r>
            <w:r w:rsidRPr="004C67E6">
              <w:rPr>
                <w:lang w:val="ru-RU" w:eastAsia="en-US"/>
              </w:rPr>
              <w:t>рафик приема населения: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>Понедельник - среда, пятница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18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Четверг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20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Pr="004C67E6" w:rsidRDefault="004C67E6">
            <w:pPr>
              <w:jc w:val="both"/>
              <w:rPr>
                <w:lang w:val="ru-RU" w:eastAsia="en-US"/>
              </w:rPr>
            </w:pPr>
            <w:r w:rsidRPr="004C67E6">
              <w:rPr>
                <w:lang w:val="ru-RU" w:eastAsia="en-US"/>
              </w:rPr>
              <w:t xml:space="preserve">Суббота с 9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 xml:space="preserve">час. до 16 </w:t>
            </w:r>
            <w:r w:rsidRPr="004C67E6">
              <w:rPr>
                <w:vertAlign w:val="superscript"/>
                <w:lang w:val="ru-RU" w:eastAsia="en-US"/>
              </w:rPr>
              <w:t xml:space="preserve">00 </w:t>
            </w:r>
            <w:r w:rsidRPr="004C67E6">
              <w:rPr>
                <w:lang w:val="ru-RU" w:eastAsia="en-US"/>
              </w:rPr>
              <w:t>час</w:t>
            </w:r>
          </w:p>
          <w:p w:rsidR="004C67E6" w:rsidRDefault="004C67E6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eastAsia="en-US"/>
              </w:rPr>
              <w:t>Без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перерыва</w:t>
            </w:r>
            <w:proofErr w:type="spellEnd"/>
          </w:p>
        </w:tc>
      </w:tr>
    </w:tbl>
    <w:p w:rsidR="004C67E6" w:rsidRDefault="004C67E6" w:rsidP="004C67E6">
      <w:pPr>
        <w:ind w:firstLine="709"/>
        <w:jc w:val="center"/>
      </w:pPr>
    </w:p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C67E6"/>
    <w:rsid w:val="002367BD"/>
    <w:rsid w:val="004C67E6"/>
    <w:rsid w:val="00704E5E"/>
    <w:rsid w:val="008C6DF9"/>
    <w:rsid w:val="00BF367E"/>
    <w:rsid w:val="00D8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67E6"/>
    <w:rPr>
      <w:color w:val="0000FF"/>
      <w:u w:val="single"/>
    </w:rPr>
  </w:style>
  <w:style w:type="paragraph" w:styleId="a4">
    <w:name w:val="Normal (Web)"/>
    <w:basedOn w:val="a"/>
    <w:unhideWhenUsed/>
    <w:rsid w:val="004C67E6"/>
    <w:pPr>
      <w:spacing w:before="100" w:beforeAutospacing="1" w:after="119"/>
    </w:pPr>
  </w:style>
  <w:style w:type="table" w:styleId="a5">
    <w:name w:val="Table Grid"/>
    <w:basedOn w:val="a1"/>
    <w:rsid w:val="004C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c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</cp:revision>
  <dcterms:created xsi:type="dcterms:W3CDTF">2022-07-04T08:22:00Z</dcterms:created>
  <dcterms:modified xsi:type="dcterms:W3CDTF">2022-07-04T08:22:00Z</dcterms:modified>
</cp:coreProperties>
</file>