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5C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Извещение</w:t>
      </w:r>
      <w:r w:rsidR="006A435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проведении открытого конкурса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</w:t>
      </w:r>
      <w:r w:rsidR="00A31E8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 право получения свидетельств</w:t>
      </w:r>
    </w:p>
    <w:p w:rsidR="006A435C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об осуществлении перевозок по </w:t>
      </w:r>
      <w:r w:rsidR="006A435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одному или нескольким</w:t>
      </w:r>
    </w:p>
    <w:p w:rsidR="006A435C" w:rsidRDefault="006A435C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</w:t>
      </w:r>
      <w:r w:rsidR="00651DCD"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ежмуниципальным маршрутам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регулярных перевозок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на территории Курской области 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(</w:t>
      </w:r>
      <w:r w:rsidR="004F0607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далее –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открытый конкурс)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7"/>
          <w:szCs w:val="27"/>
        </w:rPr>
      </w:pP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Организатор открытого конкурса: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Министерство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транспорта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и автомобильных дорог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нахождения, почтовый адрес организатора открытого конкурса:</w:t>
      </w:r>
    </w:p>
    <w:p w:rsidR="00651DCD" w:rsidRPr="00651DCD" w:rsidRDefault="006A435C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адрес: </w:t>
      </w:r>
      <w:r w:rsidR="00651DCD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305004, </w:t>
      </w:r>
      <w:r w:rsidR="00651DCD" w:rsidRPr="00651DCD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62;</w:t>
      </w:r>
    </w:p>
    <w:p w:rsid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адрес электронной почты: </w:t>
      </w:r>
      <w:hyperlink r:id="rId4" w:history="1">
        <w:r w:rsidR="008708A7" w:rsidRPr="00A74311">
          <w:rPr>
            <w:rStyle w:val="a3"/>
            <w:rFonts w:ascii="Times New Roman CYR" w:hAnsi="Times New Roman CYR" w:cs="Times New Roman CYR"/>
            <w:sz w:val="27"/>
            <w:szCs w:val="27"/>
          </w:rPr>
          <w:t>dorupr@rkursk.ru</w:t>
        </w:r>
      </w:hyperlink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конта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 xml:space="preserve">ктного 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>телефона: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8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 xml:space="preserve"> (4712) 74-91-74.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Предмет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право на получение свидетельств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об осуществлении перевозок по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одному или нескольким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межмуниципальн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ым маршрутам регулярных перевозок на территории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и описание каждого лота, по которому проводится открытый конкурс, указаны в приложении 1 к конкурсной документации.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Срок, место и порядок предоставления конкурсной документации: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После размещения на официальном сайте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организатора открытого конкурса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извещения о проведении открытого конкурса организатор открытого 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>конкурса на основании поданного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документа.</w:t>
      </w:r>
    </w:p>
    <w:p w:rsidR="00651DCD" w:rsidRPr="00F6569A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Конкурсная документация предоставляется заявителю или представителю заявителя при условии предъявления таким лицом документа, оформленного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порядке, установленном действующим законодательством, и подтверждающего полномочия обратившегося лица на получение конкурсной документации,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по адресу: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305004, г. Курск, ул. Радищева, 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t>62 в рабочие дни с 9 час. 00 мин.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до 13 час. 0</w:t>
      </w:r>
      <w:r w:rsidR="00300E15">
        <w:rPr>
          <w:rFonts w:ascii="Times New Roman CYR" w:hAnsi="Times New Roman CYR" w:cs="Times New Roman CYR"/>
          <w:color w:val="000000"/>
          <w:sz w:val="27"/>
          <w:szCs w:val="27"/>
        </w:rPr>
        <w:t>0 мин. и с 14 час. 00 мин. до 17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час. 00 мин. (время местное).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Официальный сайт организатора конкурса в информационно-телекоммуникационной сети 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Интернет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»,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на котором размещена конкурсная докуме</w:t>
      </w:r>
      <w:r w:rsidR="00240C5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нтация: </w:t>
      </w:r>
      <w:hyperlink r:id="rId5" w:history="1">
        <w:r w:rsidR="00413395" w:rsidRPr="00E9398C">
          <w:rPr>
            <w:rStyle w:val="a3"/>
            <w:rFonts w:ascii="Times New Roman" w:hAnsi="Times New Roman" w:cs="Times New Roman"/>
            <w:sz w:val="28"/>
            <w:szCs w:val="28"/>
          </w:rPr>
          <w:t>http://dorupr.rkursk.ru/</w:t>
        </w:r>
      </w:hyperlink>
    </w:p>
    <w:p w:rsidR="00913262" w:rsidRDefault="00651DCD" w:rsidP="00913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Размер, порядок и сроки внесения платы за предоставление конкурсной документации на бумажном носителе: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плата за предоставление конкурсной документации на бумажном носителе не установлена. Конкурсная документация предоставляется в форме электронного документа без взимания платы.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Место, дата и время вскрытия конвертов с заявками на уча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стие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в открытом конкурсе: </w:t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г. Курск,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 xml:space="preserve"> ул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Радищева,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F36571" w:rsidRPr="00F36571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21 октября</w:t>
      </w:r>
      <w:r w:rsidR="00F36571" w:rsidRPr="00F36571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2025 года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41339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10 час. 00 мин. (время местное)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и дата рассмотрения заявок на участие в открытом конкурсе: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г. Кур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ск, ул. Радищева,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F36571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3</w:t>
      </w:r>
      <w:r w:rsidR="00F36571" w:rsidRPr="00F36571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1 октября</w:t>
      </w:r>
      <w:r w:rsidR="00F36571" w:rsidRPr="00F36571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2025 года</w:t>
      </w:r>
      <w:r w:rsidR="00DF095C">
        <w:rPr>
          <w:rFonts w:ascii="Times New Roman CYR" w:hAnsi="Times New Roman CYR" w:cs="Times New Roman CYR"/>
          <w:sz w:val="28"/>
          <w:szCs w:val="28"/>
        </w:rPr>
        <w:t>.</w:t>
      </w:r>
    </w:p>
    <w:p w:rsidR="000977F4" w:rsidRP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Место и дата оценки и сопоставления заявок на участие в открытом конкурсе и подведения итогов открытого конкурса: </w:t>
      </w:r>
      <w:r w:rsidR="001414D6" w:rsidRPr="001414D6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ва, 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t>62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 w:rsidR="00F36571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3</w:t>
      </w:r>
      <w:bookmarkStart w:id="0" w:name="_GoBack"/>
      <w:bookmarkEnd w:id="0"/>
      <w:r w:rsidR="00F36571" w:rsidRPr="00F36571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1 октября</w:t>
      </w:r>
      <w:r w:rsidR="00F36571" w:rsidRPr="00F36571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2025 года</w:t>
      </w:r>
      <w:r w:rsidR="00E94E27">
        <w:rPr>
          <w:rFonts w:ascii="Times New Roman CYR" w:hAnsi="Times New Roman CYR" w:cs="Times New Roman CYR"/>
          <w:sz w:val="28"/>
          <w:szCs w:val="28"/>
        </w:rPr>
        <w:t>.</w:t>
      </w:r>
    </w:p>
    <w:sectPr w:rsidR="000977F4" w:rsidRPr="001414D6" w:rsidSect="006A435C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1DCD"/>
    <w:rsid w:val="000977F4"/>
    <w:rsid w:val="001414D6"/>
    <w:rsid w:val="001A18AF"/>
    <w:rsid w:val="00240C53"/>
    <w:rsid w:val="00300E15"/>
    <w:rsid w:val="003A009C"/>
    <w:rsid w:val="00413395"/>
    <w:rsid w:val="004F0607"/>
    <w:rsid w:val="005927B9"/>
    <w:rsid w:val="005C5DBF"/>
    <w:rsid w:val="00633A4B"/>
    <w:rsid w:val="00651DCD"/>
    <w:rsid w:val="006A435C"/>
    <w:rsid w:val="007C30D9"/>
    <w:rsid w:val="008708A7"/>
    <w:rsid w:val="008B34BB"/>
    <w:rsid w:val="00913262"/>
    <w:rsid w:val="00915DB7"/>
    <w:rsid w:val="00A31E8C"/>
    <w:rsid w:val="00AB5523"/>
    <w:rsid w:val="00BD78C3"/>
    <w:rsid w:val="00C3687F"/>
    <w:rsid w:val="00CC3BB0"/>
    <w:rsid w:val="00DF095C"/>
    <w:rsid w:val="00E94E27"/>
    <w:rsid w:val="00F36571"/>
    <w:rsid w:val="00F6569A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6B49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rupr.rkursk.ru/" TargetMode="Externa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27</cp:revision>
  <dcterms:created xsi:type="dcterms:W3CDTF">2020-06-18T10:45:00Z</dcterms:created>
  <dcterms:modified xsi:type="dcterms:W3CDTF">2025-09-17T15:27:00Z</dcterms:modified>
</cp:coreProperties>
</file>