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5C561" w14:textId="77777777" w:rsidR="005043A8" w:rsidRPr="00631824" w:rsidRDefault="005043A8" w:rsidP="00A873A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31824">
        <w:rPr>
          <w:rFonts w:ascii="Times New Roman" w:hAnsi="Times New Roman"/>
          <w:sz w:val="28"/>
          <w:szCs w:val="28"/>
        </w:rPr>
        <w:t>Приложение 6</w:t>
      </w:r>
    </w:p>
    <w:p w14:paraId="27E67C20" w14:textId="77777777" w:rsidR="005043A8" w:rsidRPr="00631824" w:rsidRDefault="005043A8" w:rsidP="00A873A7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P2262"/>
      <w:bookmarkEnd w:id="0"/>
      <w:r w:rsidRPr="00631824">
        <w:rPr>
          <w:b/>
        </w:rPr>
        <w:t xml:space="preserve">ОТЧЕТ </w:t>
      </w:r>
    </w:p>
    <w:p w14:paraId="0DDFB28E" w14:textId="44C21D4B" w:rsidR="005043A8" w:rsidRPr="00631824" w:rsidRDefault="005043A8" w:rsidP="00A873A7">
      <w:pPr>
        <w:widowControl w:val="0"/>
        <w:autoSpaceDE w:val="0"/>
        <w:autoSpaceDN w:val="0"/>
        <w:adjustRightInd w:val="0"/>
        <w:jc w:val="center"/>
      </w:pPr>
      <w:r w:rsidRPr="00631824">
        <w:t xml:space="preserve">о выполнении сводных показателей государственных заданий на оказание государственных услуг областными государственными учреждениями по государственной программе «Повышение эффективности реализации молодежной политики, создание благоприятных условий для развития туризма и развитие системы оздоровления и отдыха детей в Курской области» по итогам </w:t>
      </w:r>
      <w:r>
        <w:t>202</w:t>
      </w:r>
      <w:r w:rsidR="00A873A7">
        <w:t>1</w:t>
      </w:r>
      <w:r w:rsidRPr="00631824">
        <w:t xml:space="preserve"> года</w:t>
      </w:r>
    </w:p>
    <w:p w14:paraId="59D1B638" w14:textId="77777777" w:rsidR="005043A8" w:rsidRPr="00631824" w:rsidRDefault="005043A8" w:rsidP="00A873A7">
      <w:pPr>
        <w:widowControl w:val="0"/>
        <w:autoSpaceDE w:val="0"/>
        <w:autoSpaceDN w:val="0"/>
        <w:adjustRightInd w:val="0"/>
        <w:ind w:left="-545" w:right="-33"/>
        <w:jc w:val="center"/>
      </w:pPr>
    </w:p>
    <w:tbl>
      <w:tblPr>
        <w:tblW w:w="15371" w:type="dxa"/>
        <w:tblCellSpacing w:w="5" w:type="nil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65"/>
        <w:gridCol w:w="1109"/>
        <w:gridCol w:w="25"/>
        <w:gridCol w:w="933"/>
        <w:gridCol w:w="59"/>
        <w:gridCol w:w="2654"/>
        <w:gridCol w:w="39"/>
        <w:gridCol w:w="2674"/>
        <w:gridCol w:w="19"/>
        <w:gridCol w:w="2694"/>
      </w:tblGrid>
      <w:tr w:rsidR="005043A8" w:rsidRPr="00631824" w14:paraId="65C62842" w14:textId="77777777" w:rsidTr="00171495">
        <w:trPr>
          <w:trHeight w:val="1200"/>
          <w:tblCellSpacing w:w="5" w:type="nil"/>
        </w:trPr>
        <w:tc>
          <w:tcPr>
            <w:tcW w:w="5165" w:type="dxa"/>
            <w:vMerge w:val="restart"/>
            <w:vAlign w:val="center"/>
          </w:tcPr>
          <w:p w14:paraId="5D486ADE" w14:textId="6021D6EC" w:rsidR="005043A8" w:rsidRPr="00631824" w:rsidRDefault="005043A8" w:rsidP="00A873A7">
            <w:pPr>
              <w:pStyle w:val="ConsPlusCell"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 xml:space="preserve">Наименование государственной услуги (работы), показателя объема услуги, подпрограммы, </w:t>
            </w:r>
            <w:r w:rsidR="00472C67" w:rsidRPr="00472C67">
              <w:rPr>
                <w:sz w:val="24"/>
                <w:szCs w:val="24"/>
              </w:rPr>
              <w:t>структурного элемента подпрограммы</w:t>
            </w:r>
            <w:r w:rsidR="00472C67">
              <w:rPr>
                <w:sz w:val="24"/>
                <w:szCs w:val="24"/>
              </w:rPr>
              <w:t xml:space="preserve"> государственной программы</w:t>
            </w:r>
          </w:p>
        </w:tc>
        <w:tc>
          <w:tcPr>
            <w:tcW w:w="2067" w:type="dxa"/>
            <w:gridSpan w:val="3"/>
            <w:vAlign w:val="center"/>
          </w:tcPr>
          <w:p w14:paraId="3E38AF66" w14:textId="77777777" w:rsidR="005043A8" w:rsidRPr="00631824" w:rsidRDefault="005043A8" w:rsidP="00A873A7">
            <w:pPr>
              <w:pStyle w:val="ConsPlusCell"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Значение показателя объема услуги (работы)</w:t>
            </w:r>
          </w:p>
        </w:tc>
        <w:tc>
          <w:tcPr>
            <w:tcW w:w="8139" w:type="dxa"/>
            <w:gridSpan w:val="6"/>
            <w:vAlign w:val="center"/>
          </w:tcPr>
          <w:p w14:paraId="1FADB359" w14:textId="77777777" w:rsidR="005043A8" w:rsidRPr="00631824" w:rsidRDefault="005043A8" w:rsidP="00A873A7">
            <w:pPr>
              <w:pStyle w:val="ConsPlusCell"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Расходы областного бюджета на оказание государственной услуги (выполнение работы) (тыс. рублей)</w:t>
            </w:r>
          </w:p>
        </w:tc>
      </w:tr>
      <w:tr w:rsidR="005043A8" w:rsidRPr="00631824" w14:paraId="344E6AED" w14:textId="77777777" w:rsidTr="00171495">
        <w:trPr>
          <w:tblCellSpacing w:w="5" w:type="nil"/>
        </w:trPr>
        <w:tc>
          <w:tcPr>
            <w:tcW w:w="5165" w:type="dxa"/>
            <w:vMerge/>
            <w:vAlign w:val="center"/>
          </w:tcPr>
          <w:p w14:paraId="7E035E63" w14:textId="77777777" w:rsidR="005043A8" w:rsidRPr="00631824" w:rsidRDefault="005043A8" w:rsidP="00A873A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62490A2D" w14:textId="77777777" w:rsidR="005043A8" w:rsidRPr="00631824" w:rsidRDefault="005043A8" w:rsidP="00A873A7">
            <w:pPr>
              <w:pStyle w:val="ConsPlusCell"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План</w:t>
            </w:r>
          </w:p>
        </w:tc>
        <w:tc>
          <w:tcPr>
            <w:tcW w:w="958" w:type="dxa"/>
            <w:gridSpan w:val="2"/>
            <w:vAlign w:val="center"/>
          </w:tcPr>
          <w:p w14:paraId="27185743" w14:textId="77777777" w:rsidR="005043A8" w:rsidRPr="00631824" w:rsidRDefault="005043A8" w:rsidP="00A873A7">
            <w:pPr>
              <w:pStyle w:val="ConsPlusCell"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Факт</w:t>
            </w:r>
          </w:p>
        </w:tc>
        <w:tc>
          <w:tcPr>
            <w:tcW w:w="2713" w:type="dxa"/>
            <w:gridSpan w:val="2"/>
            <w:vAlign w:val="center"/>
          </w:tcPr>
          <w:p w14:paraId="6BD862EE" w14:textId="351E148B" w:rsidR="005043A8" w:rsidRPr="00631824" w:rsidRDefault="005043A8" w:rsidP="00A873A7">
            <w:pPr>
              <w:pStyle w:val="ConsPlusCell"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 xml:space="preserve">сводная бюджетная  </w:t>
            </w:r>
            <w:r w:rsidRPr="00631824">
              <w:rPr>
                <w:sz w:val="24"/>
                <w:szCs w:val="24"/>
              </w:rPr>
              <w:br/>
              <w:t xml:space="preserve">  роспись</w:t>
            </w:r>
            <w:r w:rsidR="00472C67">
              <w:rPr>
                <w:sz w:val="24"/>
                <w:szCs w:val="24"/>
              </w:rPr>
              <w:t xml:space="preserve"> </w:t>
            </w:r>
            <w:r w:rsidRPr="00631824">
              <w:rPr>
                <w:sz w:val="24"/>
                <w:szCs w:val="24"/>
              </w:rPr>
              <w:t xml:space="preserve">на 1 января </w:t>
            </w:r>
            <w:r w:rsidRPr="00631824">
              <w:rPr>
                <w:sz w:val="24"/>
                <w:szCs w:val="24"/>
              </w:rPr>
              <w:br/>
              <w:t xml:space="preserve"> отчетного года</w:t>
            </w:r>
          </w:p>
        </w:tc>
        <w:tc>
          <w:tcPr>
            <w:tcW w:w="2713" w:type="dxa"/>
            <w:gridSpan w:val="2"/>
            <w:vAlign w:val="center"/>
          </w:tcPr>
          <w:p w14:paraId="67582A23" w14:textId="0D3F0084" w:rsidR="005043A8" w:rsidRPr="00631824" w:rsidRDefault="005043A8" w:rsidP="00A873A7">
            <w:pPr>
              <w:pStyle w:val="ConsPlusCell"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 xml:space="preserve">сводная бюджетная </w:t>
            </w:r>
            <w:r w:rsidRPr="00631824">
              <w:rPr>
                <w:sz w:val="24"/>
                <w:szCs w:val="24"/>
              </w:rPr>
              <w:br/>
              <w:t xml:space="preserve">роспись на 31 декабря </w:t>
            </w:r>
            <w:r w:rsidRPr="00631824">
              <w:rPr>
                <w:sz w:val="24"/>
                <w:szCs w:val="24"/>
              </w:rPr>
              <w:br/>
              <w:t>отчетного года</w:t>
            </w:r>
          </w:p>
        </w:tc>
        <w:tc>
          <w:tcPr>
            <w:tcW w:w="2713" w:type="dxa"/>
            <w:gridSpan w:val="2"/>
            <w:vAlign w:val="center"/>
          </w:tcPr>
          <w:p w14:paraId="3C556D49" w14:textId="1FA15A97" w:rsidR="005043A8" w:rsidRPr="00631824" w:rsidRDefault="005043A8" w:rsidP="00A873A7">
            <w:pPr>
              <w:pStyle w:val="ConsPlusCell"/>
              <w:jc w:val="center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кассовое исполнение</w:t>
            </w:r>
          </w:p>
        </w:tc>
      </w:tr>
      <w:tr w:rsidR="005043A8" w:rsidRPr="00631824" w14:paraId="5C36F12F" w14:textId="77777777" w:rsidTr="00171495">
        <w:trPr>
          <w:tblCellSpacing w:w="5" w:type="nil"/>
        </w:trPr>
        <w:tc>
          <w:tcPr>
            <w:tcW w:w="5165" w:type="dxa"/>
          </w:tcPr>
          <w:p w14:paraId="3F68E508" w14:textId="77777777" w:rsidR="005043A8" w:rsidRPr="00631824" w:rsidRDefault="005043A8" w:rsidP="00A873A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1</w:t>
            </w:r>
          </w:p>
        </w:tc>
        <w:tc>
          <w:tcPr>
            <w:tcW w:w="1109" w:type="dxa"/>
          </w:tcPr>
          <w:p w14:paraId="36274311" w14:textId="77777777" w:rsidR="005043A8" w:rsidRPr="00631824" w:rsidRDefault="005043A8" w:rsidP="00A873A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gridSpan w:val="2"/>
          </w:tcPr>
          <w:p w14:paraId="1B44B0E1" w14:textId="77777777" w:rsidR="005043A8" w:rsidRPr="00631824" w:rsidRDefault="005043A8" w:rsidP="00A873A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3</w:t>
            </w:r>
          </w:p>
        </w:tc>
        <w:tc>
          <w:tcPr>
            <w:tcW w:w="2713" w:type="dxa"/>
            <w:gridSpan w:val="2"/>
          </w:tcPr>
          <w:p w14:paraId="35426914" w14:textId="77777777" w:rsidR="005043A8" w:rsidRPr="00631824" w:rsidRDefault="005043A8" w:rsidP="00A873A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4</w:t>
            </w:r>
          </w:p>
        </w:tc>
        <w:tc>
          <w:tcPr>
            <w:tcW w:w="2713" w:type="dxa"/>
            <w:gridSpan w:val="2"/>
          </w:tcPr>
          <w:p w14:paraId="4FC5E6BA" w14:textId="77777777" w:rsidR="005043A8" w:rsidRPr="00631824" w:rsidRDefault="005043A8" w:rsidP="00A873A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5</w:t>
            </w:r>
          </w:p>
        </w:tc>
        <w:tc>
          <w:tcPr>
            <w:tcW w:w="2713" w:type="dxa"/>
            <w:gridSpan w:val="2"/>
          </w:tcPr>
          <w:p w14:paraId="76314BD4" w14:textId="77777777" w:rsidR="005043A8" w:rsidRPr="00631824" w:rsidRDefault="005043A8" w:rsidP="00A873A7">
            <w:pPr>
              <w:pStyle w:val="ConsPlusCell"/>
              <w:jc w:val="center"/>
              <w:rPr>
                <w:sz w:val="22"/>
                <w:szCs w:val="22"/>
              </w:rPr>
            </w:pPr>
            <w:r w:rsidRPr="00631824">
              <w:rPr>
                <w:sz w:val="22"/>
                <w:szCs w:val="22"/>
              </w:rPr>
              <w:t>6</w:t>
            </w:r>
          </w:p>
        </w:tc>
      </w:tr>
      <w:tr w:rsidR="005043A8" w:rsidRPr="00631824" w14:paraId="6142E715" w14:textId="77777777" w:rsidTr="00171495">
        <w:tblPrEx>
          <w:tblCellSpacing w:w="0" w:type="nil"/>
          <w:tblCellMar>
            <w:top w:w="75" w:type="dxa"/>
            <w:left w:w="40" w:type="dxa"/>
            <w:bottom w:w="75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648"/>
        </w:trPr>
        <w:tc>
          <w:tcPr>
            <w:tcW w:w="5165" w:type="dxa"/>
          </w:tcPr>
          <w:p w14:paraId="42CF8AF0" w14:textId="77777777" w:rsidR="005043A8" w:rsidRPr="00631824" w:rsidRDefault="005043A8" w:rsidP="00A873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824">
              <w:rPr>
                <w:rFonts w:ascii="Times New Roman" w:hAnsi="Times New Roman" w:cs="Times New Roman"/>
                <w:sz w:val="22"/>
                <w:szCs w:val="22"/>
              </w:rPr>
              <w:t>Наименование услуги (работы) и ее содержание:</w:t>
            </w:r>
          </w:p>
        </w:tc>
        <w:tc>
          <w:tcPr>
            <w:tcW w:w="10206" w:type="dxa"/>
            <w:gridSpan w:val="9"/>
          </w:tcPr>
          <w:p w14:paraId="2F12047C" w14:textId="77777777" w:rsidR="005043A8" w:rsidRPr="00631824" w:rsidRDefault="005043A8" w:rsidP="00A873A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1824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</w:tr>
      <w:tr w:rsidR="005043A8" w:rsidRPr="00631824" w14:paraId="5B878D63" w14:textId="77777777" w:rsidTr="00171495">
        <w:tblPrEx>
          <w:tblCellSpacing w:w="0" w:type="nil"/>
          <w:tblCellMar>
            <w:top w:w="75" w:type="dxa"/>
            <w:left w:w="40" w:type="dxa"/>
            <w:bottom w:w="75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5165" w:type="dxa"/>
          </w:tcPr>
          <w:p w14:paraId="5EA7E8E5" w14:textId="77777777" w:rsidR="005043A8" w:rsidRPr="00631824" w:rsidRDefault="005043A8" w:rsidP="00A873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824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</w:t>
            </w:r>
          </w:p>
        </w:tc>
        <w:tc>
          <w:tcPr>
            <w:tcW w:w="10206" w:type="dxa"/>
            <w:gridSpan w:val="9"/>
          </w:tcPr>
          <w:p w14:paraId="6A9E71FB" w14:textId="77777777" w:rsidR="005043A8" w:rsidRPr="00631824" w:rsidRDefault="005043A8" w:rsidP="00A873A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824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мероприятий, единиц</w:t>
            </w:r>
          </w:p>
        </w:tc>
      </w:tr>
      <w:tr w:rsidR="00A873A7" w:rsidRPr="00631824" w14:paraId="6BE896BD" w14:textId="77777777" w:rsidTr="00A873A7">
        <w:tblPrEx>
          <w:tblCellSpacing w:w="0" w:type="nil"/>
          <w:tblCellMar>
            <w:top w:w="75" w:type="dxa"/>
            <w:left w:w="40" w:type="dxa"/>
            <w:bottom w:w="75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5165" w:type="dxa"/>
            <w:hideMark/>
          </w:tcPr>
          <w:p w14:paraId="7A47FBAF" w14:textId="77777777" w:rsidR="00A873A7" w:rsidRPr="00631824" w:rsidRDefault="00A873A7" w:rsidP="00A873A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 «Молодежь Курской области»</w:t>
            </w:r>
            <w:r w:rsidRPr="00631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8F57EB" w14:textId="77777777" w:rsidR="00A873A7" w:rsidRPr="00631824" w:rsidRDefault="00A873A7" w:rsidP="00A873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824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1.1 «Создание условий для вовлечения молодежи в активную общественную деятельность»</w:t>
            </w:r>
          </w:p>
        </w:tc>
        <w:tc>
          <w:tcPr>
            <w:tcW w:w="1134" w:type="dxa"/>
            <w:gridSpan w:val="2"/>
            <w:vAlign w:val="center"/>
          </w:tcPr>
          <w:p w14:paraId="342CA937" w14:textId="0ACAD77D" w:rsidR="00A873A7" w:rsidRPr="00690FAF" w:rsidRDefault="00A873A7" w:rsidP="00690FAF">
            <w:pPr>
              <w:pStyle w:val="ConsPlusCell"/>
              <w:jc w:val="center"/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vAlign w:val="center"/>
          </w:tcPr>
          <w:p w14:paraId="30646A77" w14:textId="4A5640BD" w:rsidR="00A873A7" w:rsidRPr="00690FAF" w:rsidRDefault="00A873A7" w:rsidP="00690FAF">
            <w:pPr>
              <w:pStyle w:val="ConsPlusCell"/>
              <w:jc w:val="center"/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80</w:t>
            </w:r>
          </w:p>
        </w:tc>
        <w:tc>
          <w:tcPr>
            <w:tcW w:w="2693" w:type="dxa"/>
            <w:gridSpan w:val="2"/>
            <w:vAlign w:val="center"/>
          </w:tcPr>
          <w:p w14:paraId="175515A6" w14:textId="3CCCA3C6" w:rsidR="00A873A7" w:rsidRPr="00743228" w:rsidRDefault="00A873A7" w:rsidP="00A873A7">
            <w:pPr>
              <w:pStyle w:val="Default"/>
              <w:jc w:val="center"/>
              <w:rPr>
                <w:rFonts w:eastAsia="Times New Roman"/>
                <w:color w:val="auto"/>
                <w:lang w:eastAsia="en-US"/>
              </w:rPr>
            </w:pPr>
            <w:r w:rsidRPr="00A873A7">
              <w:t>11 720,000</w:t>
            </w:r>
          </w:p>
        </w:tc>
        <w:tc>
          <w:tcPr>
            <w:tcW w:w="2693" w:type="dxa"/>
            <w:gridSpan w:val="2"/>
            <w:vAlign w:val="center"/>
          </w:tcPr>
          <w:p w14:paraId="362C408C" w14:textId="107CA250" w:rsidR="00A873A7" w:rsidRPr="00743228" w:rsidRDefault="001B70BE" w:rsidP="00A873A7">
            <w:pPr>
              <w:pStyle w:val="Default"/>
              <w:jc w:val="center"/>
            </w:pPr>
            <w:r w:rsidRPr="001B70BE">
              <w:t>18 569,530</w:t>
            </w:r>
          </w:p>
        </w:tc>
        <w:tc>
          <w:tcPr>
            <w:tcW w:w="2694" w:type="dxa"/>
            <w:vAlign w:val="center"/>
          </w:tcPr>
          <w:p w14:paraId="5AB4FA06" w14:textId="037998C3" w:rsidR="00A873A7" w:rsidRPr="00743228" w:rsidRDefault="001B70BE" w:rsidP="00A873A7">
            <w:pPr>
              <w:pStyle w:val="Default"/>
              <w:jc w:val="center"/>
            </w:pPr>
            <w:r w:rsidRPr="001B70BE">
              <w:t>18 569,530</w:t>
            </w:r>
          </w:p>
        </w:tc>
      </w:tr>
      <w:tr w:rsidR="005043A8" w:rsidRPr="00631824" w14:paraId="09B59A59" w14:textId="77777777" w:rsidTr="00171495">
        <w:tblPrEx>
          <w:tblCellSpacing w:w="0" w:type="nil"/>
          <w:tblCellMar>
            <w:top w:w="75" w:type="dxa"/>
            <w:left w:w="40" w:type="dxa"/>
            <w:bottom w:w="75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5165" w:type="dxa"/>
          </w:tcPr>
          <w:p w14:paraId="54EBB357" w14:textId="77777777" w:rsidR="005043A8" w:rsidRPr="00631824" w:rsidRDefault="005043A8" w:rsidP="00A873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824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услуги (работы) и ее содержание: </w:t>
            </w:r>
          </w:p>
        </w:tc>
        <w:tc>
          <w:tcPr>
            <w:tcW w:w="10206" w:type="dxa"/>
            <w:gridSpan w:val="9"/>
          </w:tcPr>
          <w:p w14:paraId="714BF2FC" w14:textId="77777777" w:rsidR="005043A8" w:rsidRPr="00631824" w:rsidRDefault="005043A8" w:rsidP="00A873A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1824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</w:tr>
      <w:tr w:rsidR="005043A8" w:rsidRPr="00631824" w14:paraId="55827BD5" w14:textId="77777777" w:rsidTr="00171495">
        <w:tblPrEx>
          <w:tblCellSpacing w:w="0" w:type="nil"/>
          <w:tblCellMar>
            <w:top w:w="75" w:type="dxa"/>
            <w:left w:w="40" w:type="dxa"/>
            <w:bottom w:w="75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5165" w:type="dxa"/>
          </w:tcPr>
          <w:p w14:paraId="16EEF1EC" w14:textId="77777777" w:rsidR="005043A8" w:rsidRPr="00631824" w:rsidRDefault="005043A8" w:rsidP="00A873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824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</w:t>
            </w:r>
          </w:p>
        </w:tc>
        <w:tc>
          <w:tcPr>
            <w:tcW w:w="10206" w:type="dxa"/>
            <w:gridSpan w:val="9"/>
            <w:vAlign w:val="center"/>
          </w:tcPr>
          <w:p w14:paraId="67C396F1" w14:textId="1B8CC312" w:rsidR="005043A8" w:rsidRPr="00631824" w:rsidRDefault="005043A8" w:rsidP="00A873A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824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мероприятий, единиц</w:t>
            </w:r>
          </w:p>
        </w:tc>
      </w:tr>
      <w:tr w:rsidR="00A873A7" w:rsidRPr="00631824" w14:paraId="66687B21" w14:textId="77777777" w:rsidTr="00171495">
        <w:tblPrEx>
          <w:tblCellSpacing w:w="0" w:type="nil"/>
          <w:tblCellMar>
            <w:top w:w="75" w:type="dxa"/>
            <w:left w:w="40" w:type="dxa"/>
            <w:bottom w:w="75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5165" w:type="dxa"/>
          </w:tcPr>
          <w:p w14:paraId="09D583E2" w14:textId="77777777" w:rsidR="00A873A7" w:rsidRPr="00631824" w:rsidRDefault="00A873A7" w:rsidP="00A873A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 «Молодежь Курской области»</w:t>
            </w:r>
            <w:r w:rsidRPr="00631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311EFC" w14:textId="77777777" w:rsidR="00A873A7" w:rsidRPr="00631824" w:rsidRDefault="00A873A7" w:rsidP="00A873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8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1.1 «Создание условий для вовлечения молодежи в активную общественную деятельность»</w:t>
            </w:r>
          </w:p>
        </w:tc>
        <w:tc>
          <w:tcPr>
            <w:tcW w:w="1134" w:type="dxa"/>
            <w:gridSpan w:val="2"/>
            <w:vAlign w:val="center"/>
          </w:tcPr>
          <w:p w14:paraId="7A7E97FD" w14:textId="16519954" w:rsidR="00A873A7" w:rsidRPr="00690FAF" w:rsidRDefault="00A873A7" w:rsidP="00690FAF">
            <w:pPr>
              <w:pStyle w:val="ConsPlusCell"/>
              <w:jc w:val="center"/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lastRenderedPageBreak/>
              <w:t>120</w:t>
            </w:r>
          </w:p>
        </w:tc>
        <w:tc>
          <w:tcPr>
            <w:tcW w:w="992" w:type="dxa"/>
            <w:gridSpan w:val="2"/>
            <w:vAlign w:val="center"/>
          </w:tcPr>
          <w:p w14:paraId="6599BB12" w14:textId="76B89A10" w:rsidR="00A873A7" w:rsidRPr="00690FAF" w:rsidRDefault="00A873A7" w:rsidP="00690FAF">
            <w:pPr>
              <w:pStyle w:val="ConsPlusCell"/>
              <w:jc w:val="center"/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120</w:t>
            </w:r>
          </w:p>
        </w:tc>
        <w:tc>
          <w:tcPr>
            <w:tcW w:w="2693" w:type="dxa"/>
            <w:gridSpan w:val="2"/>
            <w:vAlign w:val="center"/>
          </w:tcPr>
          <w:p w14:paraId="55AA8C9C" w14:textId="2649A04F" w:rsidR="00A873A7" w:rsidRPr="00A873A7" w:rsidRDefault="00A873A7" w:rsidP="00A873A7">
            <w:pPr>
              <w:pStyle w:val="Default"/>
              <w:jc w:val="center"/>
            </w:pPr>
            <w:r w:rsidRPr="00A873A7">
              <w:t>8 762,792</w:t>
            </w:r>
          </w:p>
        </w:tc>
        <w:tc>
          <w:tcPr>
            <w:tcW w:w="2693" w:type="dxa"/>
            <w:gridSpan w:val="2"/>
            <w:vAlign w:val="center"/>
          </w:tcPr>
          <w:p w14:paraId="0AE12C2B" w14:textId="3D15F932" w:rsidR="00A873A7" w:rsidRPr="00A873A7" w:rsidRDefault="001B70BE" w:rsidP="00A873A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B70BE">
              <w:rPr>
                <w:rFonts w:eastAsia="Calibri"/>
                <w:color w:val="000000"/>
                <w:sz w:val="24"/>
                <w:szCs w:val="24"/>
              </w:rPr>
              <w:t>15</w:t>
            </w:r>
            <w:r>
              <w:rPr>
                <w:rFonts w:eastAsia="Calibri"/>
                <w:color w:val="000000"/>
                <w:sz w:val="24"/>
                <w:szCs w:val="24"/>
              </w:rPr>
              <w:t> </w:t>
            </w:r>
            <w:r w:rsidRPr="001B70BE">
              <w:rPr>
                <w:rFonts w:eastAsia="Calibri"/>
                <w:color w:val="000000"/>
                <w:sz w:val="24"/>
                <w:szCs w:val="24"/>
              </w:rPr>
              <w:t>205</w:t>
            </w:r>
            <w:r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Pr="001B70BE">
              <w:rPr>
                <w:rFonts w:eastAsia="Calibri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2694" w:type="dxa"/>
            <w:vAlign w:val="center"/>
          </w:tcPr>
          <w:p w14:paraId="7B682BE2" w14:textId="2B655CE6" w:rsidR="00A873A7" w:rsidRPr="00A873A7" w:rsidRDefault="001B70BE" w:rsidP="00A873A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B70BE">
              <w:rPr>
                <w:rFonts w:eastAsia="Calibri"/>
                <w:color w:val="000000"/>
                <w:sz w:val="24"/>
                <w:szCs w:val="24"/>
              </w:rPr>
              <w:t>15</w:t>
            </w:r>
            <w:r>
              <w:rPr>
                <w:rFonts w:eastAsia="Calibri"/>
                <w:color w:val="000000"/>
                <w:sz w:val="24"/>
                <w:szCs w:val="24"/>
              </w:rPr>
              <w:t> </w:t>
            </w:r>
            <w:r w:rsidRPr="001B70BE">
              <w:rPr>
                <w:rFonts w:eastAsia="Calibri"/>
                <w:color w:val="000000"/>
                <w:sz w:val="24"/>
                <w:szCs w:val="24"/>
              </w:rPr>
              <w:t>205</w:t>
            </w:r>
            <w:r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Pr="001B70BE">
              <w:rPr>
                <w:rFonts w:eastAsia="Calibri"/>
                <w:color w:val="000000"/>
                <w:sz w:val="24"/>
                <w:szCs w:val="24"/>
              </w:rPr>
              <w:t>006</w:t>
            </w:r>
          </w:p>
        </w:tc>
      </w:tr>
      <w:tr w:rsidR="005043A8" w:rsidRPr="00631824" w14:paraId="644E5C06" w14:textId="77777777" w:rsidTr="00171495">
        <w:tblPrEx>
          <w:tblCellSpacing w:w="0" w:type="nil"/>
          <w:tblCellMar>
            <w:top w:w="75" w:type="dxa"/>
            <w:left w:w="40" w:type="dxa"/>
            <w:bottom w:w="75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5165" w:type="dxa"/>
          </w:tcPr>
          <w:p w14:paraId="51488EE8" w14:textId="77777777" w:rsidR="005043A8" w:rsidRPr="00631824" w:rsidRDefault="005043A8" w:rsidP="00A873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824">
              <w:rPr>
                <w:rFonts w:ascii="Times New Roman" w:hAnsi="Times New Roman" w:cs="Times New Roman"/>
                <w:sz w:val="22"/>
                <w:szCs w:val="22"/>
              </w:rPr>
              <w:t>Наименование услуги (работы) и ее содержание:</w:t>
            </w:r>
          </w:p>
        </w:tc>
        <w:tc>
          <w:tcPr>
            <w:tcW w:w="10206" w:type="dxa"/>
            <w:gridSpan w:val="9"/>
            <w:vAlign w:val="center"/>
          </w:tcPr>
          <w:p w14:paraId="679F4607" w14:textId="77777777" w:rsidR="005043A8" w:rsidRPr="00631824" w:rsidRDefault="005043A8" w:rsidP="00A873A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8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«Организация досуга детей, подростков и молодежи»</w:t>
            </w:r>
          </w:p>
        </w:tc>
      </w:tr>
      <w:tr w:rsidR="005043A8" w:rsidRPr="00631824" w14:paraId="72CF6632" w14:textId="77777777" w:rsidTr="00171495">
        <w:tblPrEx>
          <w:tblCellSpacing w:w="0" w:type="nil"/>
          <w:tblCellMar>
            <w:top w:w="75" w:type="dxa"/>
            <w:left w:w="40" w:type="dxa"/>
            <w:bottom w:w="75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5165" w:type="dxa"/>
          </w:tcPr>
          <w:p w14:paraId="2D2D3815" w14:textId="77777777" w:rsidR="005043A8" w:rsidRPr="00631824" w:rsidRDefault="005043A8" w:rsidP="00A873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824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</w:t>
            </w:r>
          </w:p>
        </w:tc>
        <w:tc>
          <w:tcPr>
            <w:tcW w:w="10206" w:type="dxa"/>
            <w:gridSpan w:val="9"/>
            <w:vAlign w:val="center"/>
          </w:tcPr>
          <w:p w14:paraId="3ACD58AB" w14:textId="77777777" w:rsidR="005043A8" w:rsidRPr="00631824" w:rsidRDefault="005043A8" w:rsidP="00A873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кружков и секций, единиц</w:t>
            </w:r>
          </w:p>
        </w:tc>
      </w:tr>
      <w:tr w:rsidR="005043A8" w:rsidRPr="00631824" w14:paraId="79D7A5CF" w14:textId="77777777" w:rsidTr="00171495">
        <w:tblPrEx>
          <w:tblCellSpacing w:w="0" w:type="nil"/>
          <w:tblCellMar>
            <w:top w:w="75" w:type="dxa"/>
            <w:left w:w="40" w:type="dxa"/>
            <w:bottom w:w="75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165" w:type="dxa"/>
          </w:tcPr>
          <w:p w14:paraId="19907059" w14:textId="77777777" w:rsidR="005043A8" w:rsidRPr="00631824" w:rsidRDefault="005043A8" w:rsidP="00A873A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 «Молодежь Курской области»</w:t>
            </w:r>
            <w:r w:rsidRPr="00631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32B443" w14:textId="77777777" w:rsidR="005043A8" w:rsidRPr="00631824" w:rsidRDefault="005043A8" w:rsidP="00A873A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824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1.1 «Создание условий для вовлечения молодежи в активную общественную деятельность»</w:t>
            </w:r>
          </w:p>
        </w:tc>
        <w:tc>
          <w:tcPr>
            <w:tcW w:w="1134" w:type="dxa"/>
            <w:gridSpan w:val="2"/>
            <w:vAlign w:val="center"/>
          </w:tcPr>
          <w:p w14:paraId="153A5572" w14:textId="77777777" w:rsidR="005043A8" w:rsidRPr="00690FAF" w:rsidRDefault="005043A8" w:rsidP="00690FAF">
            <w:pPr>
              <w:pStyle w:val="ConsPlusCell"/>
              <w:jc w:val="center"/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14:paraId="79ECA77D" w14:textId="77777777" w:rsidR="005043A8" w:rsidRPr="00690FAF" w:rsidRDefault="005043A8" w:rsidP="00690FAF">
            <w:pPr>
              <w:pStyle w:val="ConsPlusCell"/>
              <w:jc w:val="center"/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14:paraId="06E265A4" w14:textId="4C1BBF64" w:rsidR="005043A8" w:rsidRPr="00743228" w:rsidRDefault="00A873A7" w:rsidP="00A873A7">
            <w:pPr>
              <w:pStyle w:val="Default"/>
              <w:jc w:val="center"/>
              <w:rPr>
                <w:rFonts w:eastAsia="Times New Roman"/>
                <w:color w:val="auto"/>
                <w:lang w:eastAsia="en-US"/>
              </w:rPr>
            </w:pPr>
            <w:r w:rsidRPr="00A873A7">
              <w:rPr>
                <w:rFonts w:eastAsia="Times New Roman"/>
                <w:color w:val="auto"/>
                <w:lang w:eastAsia="en-US"/>
              </w:rPr>
              <w:t>13 957,075</w:t>
            </w:r>
          </w:p>
        </w:tc>
        <w:tc>
          <w:tcPr>
            <w:tcW w:w="2693" w:type="dxa"/>
            <w:gridSpan w:val="2"/>
            <w:vAlign w:val="center"/>
          </w:tcPr>
          <w:p w14:paraId="3662088A" w14:textId="75007076" w:rsidR="005043A8" w:rsidRPr="00743228" w:rsidRDefault="001B70BE" w:rsidP="00A873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0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17 621,661</w:t>
            </w:r>
          </w:p>
        </w:tc>
        <w:tc>
          <w:tcPr>
            <w:tcW w:w="2694" w:type="dxa"/>
            <w:vAlign w:val="center"/>
          </w:tcPr>
          <w:p w14:paraId="69EE664E" w14:textId="72577252" w:rsidR="005043A8" w:rsidRPr="00743228" w:rsidRDefault="001B70BE" w:rsidP="00A873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0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17 621,661</w:t>
            </w:r>
          </w:p>
        </w:tc>
      </w:tr>
      <w:tr w:rsidR="005043A8" w:rsidRPr="00631824" w14:paraId="29EB1A58" w14:textId="77777777" w:rsidTr="00171495">
        <w:trPr>
          <w:trHeight w:val="400"/>
          <w:tblCellSpacing w:w="5" w:type="nil"/>
        </w:trPr>
        <w:tc>
          <w:tcPr>
            <w:tcW w:w="5165" w:type="dxa"/>
          </w:tcPr>
          <w:p w14:paraId="1BEE8CC1" w14:textId="77777777" w:rsidR="005043A8" w:rsidRPr="00631824" w:rsidRDefault="005043A8" w:rsidP="00A873A7">
            <w:pPr>
              <w:pStyle w:val="ConsPlusCell"/>
              <w:jc w:val="both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 xml:space="preserve">Наименование услуги </w:t>
            </w:r>
            <w:r w:rsidRPr="00631824">
              <w:rPr>
                <w:sz w:val="24"/>
                <w:szCs w:val="24"/>
              </w:rPr>
              <w:br/>
              <w:t xml:space="preserve">(работы) и ее содержание: </w:t>
            </w:r>
          </w:p>
        </w:tc>
        <w:tc>
          <w:tcPr>
            <w:tcW w:w="10206" w:type="dxa"/>
            <w:gridSpan w:val="9"/>
            <w:vAlign w:val="center"/>
          </w:tcPr>
          <w:p w14:paraId="299A924B" w14:textId="59247613" w:rsidR="005043A8" w:rsidRPr="00631824" w:rsidRDefault="008C57F2" w:rsidP="00A873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</w:t>
            </w:r>
            <w:r w:rsidRPr="008C57F2">
              <w:rPr>
                <w:b/>
                <w:bCs/>
                <w:sz w:val="24"/>
                <w:szCs w:val="24"/>
              </w:rPr>
              <w:t>Организация работы специализированных (профильных) лагерей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5043A8" w:rsidRPr="00631824" w14:paraId="7DEBDEC7" w14:textId="77777777" w:rsidTr="00171495">
        <w:trPr>
          <w:trHeight w:val="307"/>
          <w:tblCellSpacing w:w="5" w:type="nil"/>
        </w:trPr>
        <w:tc>
          <w:tcPr>
            <w:tcW w:w="5165" w:type="dxa"/>
          </w:tcPr>
          <w:p w14:paraId="3B5E664E" w14:textId="77777777" w:rsidR="005043A8" w:rsidRPr="00631824" w:rsidRDefault="005043A8" w:rsidP="00A873A7">
            <w:pPr>
              <w:pStyle w:val="ConsPlusCell"/>
              <w:jc w:val="both"/>
              <w:rPr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 xml:space="preserve">Показатель объема услуги: </w:t>
            </w:r>
          </w:p>
        </w:tc>
        <w:tc>
          <w:tcPr>
            <w:tcW w:w="10206" w:type="dxa"/>
            <w:gridSpan w:val="9"/>
            <w:vAlign w:val="center"/>
          </w:tcPr>
          <w:p w14:paraId="2F878AFD" w14:textId="7C93CE4D" w:rsidR="005043A8" w:rsidRPr="00631824" w:rsidRDefault="00A873A7" w:rsidP="00A873A7">
            <w:pPr>
              <w:jc w:val="center"/>
              <w:rPr>
                <w:sz w:val="24"/>
                <w:szCs w:val="24"/>
              </w:rPr>
            </w:pPr>
            <w:r w:rsidRPr="00631824">
              <w:rPr>
                <w:sz w:val="22"/>
                <w:szCs w:val="22"/>
              </w:rPr>
              <w:t>Количество мероприятий, единиц</w:t>
            </w:r>
          </w:p>
        </w:tc>
      </w:tr>
      <w:tr w:rsidR="005043A8" w:rsidRPr="00631824" w14:paraId="46E25AE9" w14:textId="77777777" w:rsidTr="00171495">
        <w:trPr>
          <w:tblCellSpacing w:w="5" w:type="nil"/>
        </w:trPr>
        <w:tc>
          <w:tcPr>
            <w:tcW w:w="5165" w:type="dxa"/>
          </w:tcPr>
          <w:p w14:paraId="5CCE7473" w14:textId="5B5C8D12" w:rsidR="005043A8" w:rsidRPr="00631824" w:rsidRDefault="005043A8" w:rsidP="00A873A7">
            <w:pPr>
              <w:pStyle w:val="ConsPlusCell"/>
              <w:jc w:val="both"/>
              <w:rPr>
                <w:b/>
                <w:bCs/>
                <w:sz w:val="24"/>
                <w:szCs w:val="24"/>
              </w:rPr>
            </w:pPr>
            <w:r w:rsidRPr="00631824">
              <w:rPr>
                <w:b/>
                <w:bCs/>
                <w:sz w:val="24"/>
                <w:szCs w:val="24"/>
              </w:rPr>
              <w:t>Подпрограмма 3 «Оздоровление и отдых детей»</w:t>
            </w:r>
          </w:p>
          <w:p w14:paraId="775638DD" w14:textId="504BA597" w:rsidR="005043A8" w:rsidRPr="00631824" w:rsidRDefault="005043A8" w:rsidP="00A873A7">
            <w:pPr>
              <w:pStyle w:val="ConsPlusCell"/>
              <w:jc w:val="both"/>
              <w:rPr>
                <w:sz w:val="24"/>
                <w:szCs w:val="24"/>
              </w:rPr>
            </w:pPr>
            <w:r w:rsidRPr="00631824">
              <w:rPr>
                <w:sz w:val="22"/>
                <w:szCs w:val="22"/>
              </w:rPr>
              <w:t>Основное мероприятие 3.1.</w:t>
            </w:r>
            <w:r w:rsidRPr="00631824">
              <w:rPr>
                <w:sz w:val="18"/>
                <w:szCs w:val="18"/>
              </w:rPr>
              <w:t xml:space="preserve"> «</w:t>
            </w:r>
            <w:r w:rsidRPr="00631824">
              <w:rPr>
                <w:sz w:val="22"/>
                <w:szCs w:val="22"/>
              </w:rPr>
              <w:t>Организация оздоровления и отдыха детей Курской области»</w:t>
            </w:r>
          </w:p>
        </w:tc>
        <w:tc>
          <w:tcPr>
            <w:tcW w:w="1109" w:type="dxa"/>
            <w:vAlign w:val="center"/>
          </w:tcPr>
          <w:p w14:paraId="41D0755D" w14:textId="5D0E7C31" w:rsidR="005043A8" w:rsidRPr="00631824" w:rsidRDefault="00A873A7" w:rsidP="00A873A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17" w:type="dxa"/>
            <w:gridSpan w:val="3"/>
            <w:vAlign w:val="center"/>
          </w:tcPr>
          <w:p w14:paraId="75334D05" w14:textId="059EA4A5" w:rsidR="005043A8" w:rsidRPr="00631824" w:rsidRDefault="00690FAF" w:rsidP="00A873A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  <w:gridSpan w:val="2"/>
            <w:vAlign w:val="center"/>
          </w:tcPr>
          <w:p w14:paraId="4C1EA9A8" w14:textId="6DB47B3F" w:rsidR="005043A8" w:rsidRPr="00631824" w:rsidRDefault="00A873A7" w:rsidP="00A873A7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A873A7">
              <w:rPr>
                <w:rFonts w:eastAsia="Times New Roman"/>
                <w:color w:val="auto"/>
              </w:rPr>
              <w:t>1 643,260</w:t>
            </w:r>
          </w:p>
        </w:tc>
        <w:tc>
          <w:tcPr>
            <w:tcW w:w="2693" w:type="dxa"/>
            <w:gridSpan w:val="2"/>
            <w:vAlign w:val="center"/>
          </w:tcPr>
          <w:p w14:paraId="4F5F8126" w14:textId="48963584" w:rsidR="005043A8" w:rsidRPr="00631824" w:rsidRDefault="001B70BE" w:rsidP="00A873A7">
            <w:pPr>
              <w:pStyle w:val="ConsPlusCell"/>
              <w:jc w:val="center"/>
              <w:rPr>
                <w:sz w:val="24"/>
                <w:szCs w:val="24"/>
              </w:rPr>
            </w:pPr>
            <w:r w:rsidRPr="001B70BE">
              <w:rPr>
                <w:sz w:val="24"/>
                <w:szCs w:val="24"/>
              </w:rPr>
              <w:t>1 643,260</w:t>
            </w:r>
          </w:p>
        </w:tc>
        <w:tc>
          <w:tcPr>
            <w:tcW w:w="2694" w:type="dxa"/>
            <w:vAlign w:val="center"/>
          </w:tcPr>
          <w:p w14:paraId="1DEA76F5" w14:textId="3E4F95B0" w:rsidR="005043A8" w:rsidRPr="00631824" w:rsidRDefault="001B70BE" w:rsidP="00A873A7">
            <w:pPr>
              <w:pStyle w:val="ConsPlusCell"/>
              <w:jc w:val="center"/>
              <w:rPr>
                <w:sz w:val="24"/>
                <w:szCs w:val="24"/>
              </w:rPr>
            </w:pPr>
            <w:r w:rsidRPr="001B70BE">
              <w:rPr>
                <w:sz w:val="24"/>
                <w:szCs w:val="24"/>
              </w:rPr>
              <w:t>1 643,260</w:t>
            </w:r>
          </w:p>
        </w:tc>
      </w:tr>
      <w:tr w:rsidR="005043A8" w:rsidRPr="00631824" w14:paraId="2DEECFF6" w14:textId="77777777" w:rsidTr="001B70BE">
        <w:trPr>
          <w:tblCellSpacing w:w="5" w:type="nil"/>
        </w:trPr>
        <w:tc>
          <w:tcPr>
            <w:tcW w:w="5165" w:type="dxa"/>
            <w:shd w:val="clear" w:color="auto" w:fill="FFFFFF" w:themeFill="background1"/>
          </w:tcPr>
          <w:p w14:paraId="74C6888A" w14:textId="77777777" w:rsidR="005043A8" w:rsidRPr="00631824" w:rsidRDefault="005043A8" w:rsidP="00A873A7">
            <w:pPr>
              <w:pStyle w:val="ConsPlusCell"/>
              <w:jc w:val="both"/>
              <w:rPr>
                <w:b/>
                <w:bCs/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 xml:space="preserve">Наименование услуги </w:t>
            </w:r>
            <w:r w:rsidRPr="00631824">
              <w:rPr>
                <w:sz w:val="24"/>
                <w:szCs w:val="24"/>
              </w:rPr>
              <w:br/>
              <w:t>(работы) и ее содержание:</w:t>
            </w:r>
          </w:p>
        </w:tc>
        <w:tc>
          <w:tcPr>
            <w:tcW w:w="10206" w:type="dxa"/>
            <w:gridSpan w:val="9"/>
            <w:shd w:val="clear" w:color="auto" w:fill="FFFFFF" w:themeFill="background1"/>
            <w:vAlign w:val="center"/>
          </w:tcPr>
          <w:p w14:paraId="7F71058C" w14:textId="37CBFE74" w:rsidR="005043A8" w:rsidRPr="00631824" w:rsidRDefault="008C57F2" w:rsidP="00A873A7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«</w:t>
            </w:r>
            <w:r w:rsidR="005043A8" w:rsidRPr="00631824">
              <w:rPr>
                <w:rFonts w:eastAsia="Calibri"/>
                <w:b/>
                <w:sz w:val="24"/>
                <w:szCs w:val="24"/>
              </w:rPr>
              <w:t>Организация отдыха детей и молодежи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  <w:tr w:rsidR="005043A8" w:rsidRPr="00631824" w14:paraId="563A6C59" w14:textId="77777777" w:rsidTr="001B70BE">
        <w:trPr>
          <w:tblCellSpacing w:w="5" w:type="nil"/>
        </w:trPr>
        <w:tc>
          <w:tcPr>
            <w:tcW w:w="5165" w:type="dxa"/>
            <w:shd w:val="clear" w:color="auto" w:fill="FFFFFF" w:themeFill="background1"/>
          </w:tcPr>
          <w:p w14:paraId="3DACCCD6" w14:textId="77777777" w:rsidR="005043A8" w:rsidRPr="00631824" w:rsidRDefault="005043A8" w:rsidP="00A873A7">
            <w:pPr>
              <w:pStyle w:val="ConsPlusCell"/>
              <w:jc w:val="both"/>
              <w:rPr>
                <w:b/>
                <w:bCs/>
                <w:sz w:val="24"/>
                <w:szCs w:val="24"/>
              </w:rPr>
            </w:pPr>
            <w:r w:rsidRPr="00631824">
              <w:rPr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10206" w:type="dxa"/>
            <w:gridSpan w:val="9"/>
            <w:shd w:val="clear" w:color="auto" w:fill="FFFFFF" w:themeFill="background1"/>
            <w:vAlign w:val="center"/>
          </w:tcPr>
          <w:p w14:paraId="293AF7A0" w14:textId="77777777" w:rsidR="005043A8" w:rsidRPr="00631824" w:rsidRDefault="005043A8" w:rsidP="00A873A7">
            <w:pPr>
              <w:pStyle w:val="ConsPlusCell"/>
              <w:jc w:val="center"/>
              <w:rPr>
                <w:sz w:val="24"/>
                <w:szCs w:val="24"/>
              </w:rPr>
            </w:pPr>
            <w:r w:rsidRPr="00631824">
              <w:rPr>
                <w:rFonts w:eastAsia="Calibri"/>
                <w:sz w:val="24"/>
                <w:szCs w:val="24"/>
              </w:rPr>
              <w:t>Количество человеко-дней пребывания</w:t>
            </w:r>
          </w:p>
        </w:tc>
      </w:tr>
      <w:tr w:rsidR="005043A8" w:rsidRPr="00631824" w14:paraId="36BA3F0A" w14:textId="77777777" w:rsidTr="007103B6">
        <w:trPr>
          <w:tblCellSpacing w:w="5" w:type="nil"/>
        </w:trPr>
        <w:tc>
          <w:tcPr>
            <w:tcW w:w="5165" w:type="dxa"/>
            <w:shd w:val="clear" w:color="auto" w:fill="FFFFFF" w:themeFill="background1"/>
          </w:tcPr>
          <w:p w14:paraId="1A5B6727" w14:textId="5AD539E6" w:rsidR="005043A8" w:rsidRPr="00631824" w:rsidRDefault="005043A8" w:rsidP="00A873A7">
            <w:pPr>
              <w:pStyle w:val="ConsPlusCell"/>
              <w:jc w:val="both"/>
              <w:rPr>
                <w:b/>
                <w:bCs/>
                <w:sz w:val="24"/>
                <w:szCs w:val="24"/>
              </w:rPr>
            </w:pPr>
            <w:r w:rsidRPr="00631824">
              <w:rPr>
                <w:b/>
                <w:bCs/>
                <w:sz w:val="24"/>
                <w:szCs w:val="24"/>
              </w:rPr>
              <w:t>Подпрограмма 3 «Оздоровление и отдых детей»</w:t>
            </w:r>
          </w:p>
          <w:p w14:paraId="3F910E52" w14:textId="103AA27D" w:rsidR="005043A8" w:rsidRPr="00631824" w:rsidRDefault="005043A8" w:rsidP="00A873A7">
            <w:pPr>
              <w:pStyle w:val="ConsPlusCell"/>
              <w:jc w:val="both"/>
              <w:rPr>
                <w:b/>
                <w:bCs/>
                <w:sz w:val="24"/>
                <w:szCs w:val="24"/>
              </w:rPr>
            </w:pPr>
            <w:r w:rsidRPr="00631824">
              <w:rPr>
                <w:sz w:val="22"/>
                <w:szCs w:val="22"/>
              </w:rPr>
              <w:t>Основное мероприятие 3.1.</w:t>
            </w:r>
            <w:r w:rsidRPr="00631824">
              <w:rPr>
                <w:sz w:val="18"/>
                <w:szCs w:val="18"/>
              </w:rPr>
              <w:t xml:space="preserve"> «</w:t>
            </w:r>
            <w:r w:rsidRPr="00631824">
              <w:rPr>
                <w:sz w:val="22"/>
                <w:szCs w:val="22"/>
              </w:rPr>
              <w:t>Организация оздоровления и отдыха детей Курской области»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3ADF40BF" w14:textId="38EEB586" w:rsidR="005043A8" w:rsidRPr="00631824" w:rsidRDefault="00A873A7" w:rsidP="00A873A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7 497</w:t>
            </w:r>
          </w:p>
        </w:tc>
        <w:tc>
          <w:tcPr>
            <w:tcW w:w="1017" w:type="dxa"/>
            <w:gridSpan w:val="3"/>
            <w:shd w:val="clear" w:color="auto" w:fill="FFFFFF" w:themeFill="background1"/>
            <w:vAlign w:val="center"/>
          </w:tcPr>
          <w:p w14:paraId="21C3BAE0" w14:textId="508F9F5E" w:rsidR="005043A8" w:rsidRPr="00631824" w:rsidRDefault="007103B6" w:rsidP="00A873A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7 141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6CE4F4E5" w14:textId="7B5FF284" w:rsidR="005043A8" w:rsidRPr="00743228" w:rsidRDefault="00A873A7" w:rsidP="00A873A7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A873A7">
              <w:rPr>
                <w:rFonts w:eastAsia="Times New Roman"/>
                <w:color w:val="auto"/>
              </w:rPr>
              <w:t>8 583,677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2693E702" w14:textId="1136C6AC" w:rsidR="005043A8" w:rsidRPr="00743228" w:rsidRDefault="001B70BE" w:rsidP="00A873A7">
            <w:pPr>
              <w:pStyle w:val="ConsPlusCell"/>
              <w:jc w:val="center"/>
              <w:rPr>
                <w:sz w:val="24"/>
                <w:szCs w:val="24"/>
              </w:rPr>
            </w:pPr>
            <w:r w:rsidRPr="001B70BE">
              <w:rPr>
                <w:sz w:val="24"/>
                <w:szCs w:val="24"/>
              </w:rPr>
              <w:t>8 899,732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3120E46" w14:textId="06F9D301" w:rsidR="005043A8" w:rsidRPr="00743228" w:rsidRDefault="00D10736" w:rsidP="00A873A7">
            <w:pPr>
              <w:pStyle w:val="ConsPlusCell"/>
              <w:jc w:val="center"/>
              <w:rPr>
                <w:sz w:val="24"/>
                <w:szCs w:val="24"/>
              </w:rPr>
            </w:pPr>
            <w:r w:rsidRPr="001B70BE">
              <w:rPr>
                <w:sz w:val="24"/>
                <w:szCs w:val="24"/>
              </w:rPr>
              <w:t>8 899,732</w:t>
            </w:r>
          </w:p>
        </w:tc>
      </w:tr>
    </w:tbl>
    <w:p w14:paraId="6ACF1927" w14:textId="77777777" w:rsidR="005043A8" w:rsidRDefault="005043A8" w:rsidP="00A873A7"/>
    <w:sectPr w:rsidR="005043A8" w:rsidSect="005043A8">
      <w:pgSz w:w="16838" w:h="11906" w:orient="landscape"/>
      <w:pgMar w:top="1134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A8"/>
    <w:rsid w:val="00171495"/>
    <w:rsid w:val="001B70BE"/>
    <w:rsid w:val="002437FA"/>
    <w:rsid w:val="00472C67"/>
    <w:rsid w:val="005043A8"/>
    <w:rsid w:val="00690FAF"/>
    <w:rsid w:val="007103B6"/>
    <w:rsid w:val="00743228"/>
    <w:rsid w:val="008C57F2"/>
    <w:rsid w:val="008C66E2"/>
    <w:rsid w:val="00A873A7"/>
    <w:rsid w:val="00B71E37"/>
    <w:rsid w:val="00BC2389"/>
    <w:rsid w:val="00D10736"/>
    <w:rsid w:val="00D3363C"/>
    <w:rsid w:val="00F03574"/>
    <w:rsid w:val="00F6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5D31"/>
  <w15:chartTrackingRefBased/>
  <w15:docId w15:val="{490E672A-6784-4E41-963D-BE44CA7C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3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04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5043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043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rsid w:val="005043A8"/>
    <w:rPr>
      <w:rFonts w:ascii="Arial" w:eastAsia="Times New Roman" w:hAnsi="Arial" w:cs="Times New Roman"/>
      <w:lang w:eastAsia="ru-RU"/>
    </w:rPr>
  </w:style>
  <w:style w:type="paragraph" w:customStyle="1" w:styleId="Default">
    <w:name w:val="Default"/>
    <w:rsid w:val="005043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Кондрашова</dc:creator>
  <cp:keywords/>
  <dc:description/>
  <cp:lastModifiedBy>Мария Кондрашова</cp:lastModifiedBy>
  <cp:revision>16</cp:revision>
  <dcterms:created xsi:type="dcterms:W3CDTF">2021-03-09T07:03:00Z</dcterms:created>
  <dcterms:modified xsi:type="dcterms:W3CDTF">2022-03-04T07:35:00Z</dcterms:modified>
</cp:coreProperties>
</file>