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</w:t>
      </w:r>
      <w:proofErr w:type="gramStart"/>
      <w:r w:rsidRPr="00D046E9">
        <w:rPr>
          <w:sz w:val="26"/>
          <w:szCs w:val="26"/>
        </w:rPr>
        <w:t>_  №</w:t>
      </w:r>
      <w:proofErr w:type="gramEnd"/>
      <w:r w:rsidRPr="00D046E9">
        <w:rPr>
          <w:sz w:val="26"/>
          <w:szCs w:val="26"/>
        </w:rPr>
        <w:t xml:space="preserve">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</w:t>
      </w:r>
      <w:r w:rsidR="006D6C98">
        <w:rPr>
          <w:sz w:val="28"/>
          <w:szCs w:val="28"/>
        </w:rPr>
        <w:t xml:space="preserve"> (в редакции постановлени</w:t>
      </w:r>
      <w:r w:rsidR="005F0F17">
        <w:rPr>
          <w:sz w:val="28"/>
          <w:szCs w:val="28"/>
        </w:rPr>
        <w:t>й</w:t>
      </w:r>
      <w:r w:rsidR="006D6C98">
        <w:rPr>
          <w:sz w:val="28"/>
          <w:szCs w:val="28"/>
        </w:rPr>
        <w:t xml:space="preserve"> Правительства Курской области от 21.03.2023 № 323-пп)</w:t>
      </w:r>
      <w:r>
        <w:rPr>
          <w:sz w:val="28"/>
          <w:szCs w:val="28"/>
        </w:rPr>
        <w:t>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E5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 w:rsidR="00C640BB" w:rsidRDefault="00C640BB" w:rsidP="00C640B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</w:t>
      </w:r>
      <w:r w:rsidRPr="006E5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291E6C" w:rsidRPr="00EF158C">
        <w:rPr>
          <w:sz w:val="28"/>
          <w:szCs w:val="28"/>
        </w:rPr>
        <w:t>от _____</w:t>
      </w:r>
      <w:r w:rsidR="0095036E">
        <w:rPr>
          <w:sz w:val="28"/>
          <w:szCs w:val="28"/>
        </w:rPr>
        <w:t>________</w:t>
      </w:r>
      <w:r w:rsidR="00291E6C" w:rsidRPr="00EF158C">
        <w:rPr>
          <w:sz w:val="28"/>
          <w:szCs w:val="28"/>
        </w:rPr>
        <w:t>_____  №  __________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r w:rsidRPr="00C640BB">
        <w:rPr>
          <w:b/>
          <w:color w:val="FF0000"/>
          <w:sz w:val="28"/>
          <w:szCs w:val="28"/>
        </w:rPr>
        <w:t xml:space="preserve"> </w:t>
      </w:r>
      <w:r w:rsidRPr="00853CAA">
        <w:rPr>
          <w:b/>
          <w:sz w:val="28"/>
          <w:szCs w:val="28"/>
        </w:rPr>
        <w:t xml:space="preserve">«О принятии решения </w:t>
      </w:r>
      <w:r>
        <w:rPr>
          <w:b/>
          <w:sz w:val="28"/>
          <w:szCs w:val="28"/>
        </w:rPr>
        <w:t xml:space="preserve">           </w:t>
      </w:r>
      <w:r w:rsidRPr="00853CAA">
        <w:rPr>
          <w:b/>
          <w:sz w:val="28"/>
          <w:szCs w:val="28"/>
        </w:rPr>
        <w:t xml:space="preserve">о подготовке и реализации бюджетных инвестиций в объекты государственной собственности Курской области </w:t>
      </w:r>
      <w:r>
        <w:rPr>
          <w:b/>
          <w:sz w:val="28"/>
          <w:szCs w:val="28"/>
        </w:rPr>
        <w:t xml:space="preserve">                </w:t>
      </w:r>
      <w:r w:rsidRPr="00853CAA">
        <w:rPr>
          <w:b/>
          <w:sz w:val="28"/>
          <w:szCs w:val="28"/>
        </w:rPr>
        <w:t>в сфере дорожного хозяйства в 202</w:t>
      </w:r>
      <w:r>
        <w:rPr>
          <w:b/>
          <w:sz w:val="28"/>
          <w:szCs w:val="28"/>
        </w:rPr>
        <w:t>3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годах»</w:t>
      </w:r>
    </w:p>
    <w:p w:rsidR="00C640BB" w:rsidRDefault="00C640BB" w:rsidP="00C640BB">
      <w:pPr>
        <w:jc w:val="center"/>
        <w:rPr>
          <w:b/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3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5E0E93" w:rsidRDefault="005F0F17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5</w:t>
      </w:r>
      <w:r w:rsidR="005E0E93">
        <w:rPr>
          <w:sz w:val="28"/>
          <w:szCs w:val="28"/>
        </w:rPr>
        <w:t xml:space="preserve"> изложить в следующей редакции:</w:t>
      </w:r>
    </w:p>
    <w:p w:rsidR="005E0E93" w:rsidRDefault="005E0E93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FF13D6" w:rsidRPr="009D1833" w:rsidTr="006E2CF2">
        <w:trPr>
          <w:cantSplit/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D6" w:rsidRPr="005F0F17" w:rsidRDefault="00FF13D6" w:rsidP="00FF13D6">
            <w:pPr>
              <w:widowControl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D6" w:rsidRPr="005F0F17" w:rsidRDefault="00FF13D6" w:rsidP="00FF13D6">
            <w:pPr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Автомобильная дорога «Крым» - Полный - «Крым» -Полевая» - «Полевая - Кизилово» в Медвенском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7B4290" w:rsidRDefault="007B4290" w:rsidP="003D7C00">
            <w:pPr>
              <w:widowControl/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340</w:t>
            </w:r>
            <w:r w:rsidR="003D7C00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776</w:t>
            </w:r>
            <w:r w:rsidR="003D7C0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045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87 507,437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131 412,087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7B4290" w:rsidRDefault="007B4290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69 162</w:t>
            </w:r>
            <w:r>
              <w:rPr>
                <w:sz w:val="18"/>
                <w:szCs w:val="18"/>
              </w:rPr>
              <w:t>,516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7B4290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288 082,040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87 507,437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131 412,087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7B4290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69 162,516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9D1833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F13D6" w:rsidRPr="009D1833" w:rsidTr="006E2CF2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D6" w:rsidRPr="005F0F17" w:rsidRDefault="00FF13D6" w:rsidP="00FF13D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D6" w:rsidRPr="005F0F17" w:rsidRDefault="00FF13D6" w:rsidP="00FF13D6">
            <w:pPr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7B4290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288 082,040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87 507,437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131 412,087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5F0F17" w:rsidRDefault="007B4290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69 162,516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3D6" w:rsidRPr="009D1833" w:rsidRDefault="00FF13D6" w:rsidP="00FF13D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5F0F17" w:rsidRDefault="005F0F17" w:rsidP="005F0F1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802BC" w:rsidRPr="00912596" w:rsidRDefault="0099372E" w:rsidP="00993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пункт 12 изложить в следующей редакции:</w:t>
      </w:r>
    </w:p>
    <w:p w:rsidR="00C802BC" w:rsidRDefault="00C802BC" w:rsidP="00C640BB">
      <w:pPr>
        <w:ind w:firstLine="709"/>
        <w:jc w:val="both"/>
        <w:rPr>
          <w:sz w:val="28"/>
          <w:szCs w:val="28"/>
        </w:rPr>
      </w:pPr>
    </w:p>
    <w:p w:rsidR="005F0F17" w:rsidRDefault="005F0F17" w:rsidP="00C640BB">
      <w:pPr>
        <w:ind w:firstLine="709"/>
        <w:jc w:val="both"/>
        <w:rPr>
          <w:sz w:val="28"/>
          <w:szCs w:val="28"/>
        </w:rPr>
      </w:pPr>
    </w:p>
    <w:p w:rsidR="005F0F17" w:rsidRDefault="005F0F17" w:rsidP="00C640BB">
      <w:pPr>
        <w:ind w:firstLine="709"/>
        <w:jc w:val="both"/>
        <w:rPr>
          <w:sz w:val="28"/>
          <w:szCs w:val="28"/>
        </w:rPr>
      </w:pPr>
    </w:p>
    <w:p w:rsidR="005F0F17" w:rsidRPr="00912596" w:rsidRDefault="005F0F17" w:rsidP="00C640BB">
      <w:pPr>
        <w:ind w:firstLine="709"/>
        <w:jc w:val="both"/>
        <w:rPr>
          <w:sz w:val="28"/>
          <w:szCs w:val="28"/>
        </w:rPr>
      </w:pPr>
    </w:p>
    <w:p w:rsidR="00D00902" w:rsidRPr="00912596" w:rsidRDefault="00D00902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lastRenderedPageBreak/>
        <w:t>«</w:t>
      </w:r>
    </w:p>
    <w:tbl>
      <w:tblPr>
        <w:tblW w:w="1502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783"/>
        <w:gridCol w:w="851"/>
        <w:gridCol w:w="708"/>
        <w:gridCol w:w="709"/>
        <w:gridCol w:w="992"/>
        <w:gridCol w:w="851"/>
        <w:gridCol w:w="776"/>
        <w:gridCol w:w="925"/>
        <w:gridCol w:w="776"/>
        <w:gridCol w:w="851"/>
        <w:gridCol w:w="783"/>
        <w:gridCol w:w="918"/>
        <w:gridCol w:w="850"/>
        <w:gridCol w:w="709"/>
      </w:tblGrid>
      <w:tr w:rsidR="003520DF" w:rsidRPr="00912596" w:rsidTr="0070201E">
        <w:trPr>
          <w:cantSplit/>
          <w:trHeight w:val="14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Pr="005F0F17" w:rsidRDefault="003520DF" w:rsidP="003520DF">
            <w:pPr>
              <w:widowControl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12</w:t>
            </w:r>
          </w:p>
          <w:p w:rsidR="003520DF" w:rsidRPr="005F0F17" w:rsidRDefault="003520DF" w:rsidP="003520D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Pr="005F0F17" w:rsidRDefault="003520DF" w:rsidP="003520DF">
            <w:pPr>
              <w:widowControl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ind w:left="113" w:right="113"/>
              <w:jc w:val="center"/>
            </w:pPr>
            <w:r w:rsidRPr="005F0F17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374 846,07735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73 513,58335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31 892,652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269 439,842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374 846,07735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73 513,58335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269 439,842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912596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</w:tr>
      <w:tr w:rsidR="003520DF" w:rsidRPr="00912596" w:rsidTr="009E0BCC">
        <w:trPr>
          <w:cantSplit/>
          <w:trHeight w:val="13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Pr="005F0F17" w:rsidRDefault="003520DF" w:rsidP="003520D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Pr="005F0F17" w:rsidRDefault="003520DF" w:rsidP="003520DF">
            <w:pPr>
              <w:widowControl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92 386,55135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0,05135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31 254,800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61 131,700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912596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520DF" w:rsidRPr="00912596" w:rsidTr="009E0BCC">
        <w:trPr>
          <w:cantSplit/>
          <w:trHeight w:val="12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Pr="005F0F17" w:rsidRDefault="003520DF" w:rsidP="003520D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Pr="005F0F17" w:rsidRDefault="003520DF" w:rsidP="003520DF">
            <w:pPr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5F0F17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282 459,526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73 513,532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637,852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3520DF" w:rsidRDefault="003520DF" w:rsidP="003520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520DF">
              <w:rPr>
                <w:sz w:val="18"/>
                <w:szCs w:val="18"/>
              </w:rPr>
              <w:t>208 308,142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0DF" w:rsidRPr="00912596" w:rsidRDefault="003520DF" w:rsidP="003520DF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545DF7" w:rsidRPr="00912596" w:rsidRDefault="00D00902" w:rsidP="00D00902">
      <w:pPr>
        <w:ind w:firstLine="709"/>
        <w:jc w:val="right"/>
        <w:rPr>
          <w:sz w:val="28"/>
          <w:szCs w:val="28"/>
        </w:rPr>
      </w:pPr>
      <w:r w:rsidRPr="00912596">
        <w:rPr>
          <w:sz w:val="28"/>
          <w:szCs w:val="28"/>
        </w:rPr>
        <w:t>»</w:t>
      </w:r>
      <w:r w:rsidR="00545DF7" w:rsidRPr="00912596">
        <w:rPr>
          <w:sz w:val="28"/>
          <w:szCs w:val="28"/>
        </w:rPr>
        <w:t>;</w:t>
      </w:r>
    </w:p>
    <w:p w:rsidR="00DB7025" w:rsidRPr="00912596" w:rsidRDefault="00545DF7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t xml:space="preserve">3) </w:t>
      </w:r>
      <w:r w:rsidR="00DB7025" w:rsidRPr="00912596">
        <w:rPr>
          <w:sz w:val="28"/>
          <w:szCs w:val="28"/>
        </w:rPr>
        <w:t>пункт 1</w:t>
      </w:r>
      <w:r w:rsidR="005F0F17">
        <w:rPr>
          <w:sz w:val="28"/>
          <w:szCs w:val="28"/>
        </w:rPr>
        <w:t>4</w:t>
      </w:r>
      <w:r w:rsidR="00DB7025" w:rsidRPr="00912596">
        <w:rPr>
          <w:sz w:val="28"/>
          <w:szCs w:val="28"/>
        </w:rPr>
        <w:t xml:space="preserve"> изложить в следующей редакции:</w:t>
      </w:r>
    </w:p>
    <w:p w:rsidR="00DB7025" w:rsidRDefault="00DB7025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EB2360" w:rsidRPr="009D1833" w:rsidTr="006E2CF2">
        <w:trPr>
          <w:cantSplit/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60" w:rsidRPr="009D1833" w:rsidRDefault="00EB2360" w:rsidP="00EB23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Pr="009D1833" w:rsidRDefault="00EB2360" w:rsidP="00EB2360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Проектно-изыскательские работы</w:t>
            </w:r>
          </w:p>
          <w:p w:rsidR="00EB2360" w:rsidRPr="009D1833" w:rsidRDefault="00EB2360" w:rsidP="00EB2360">
            <w:pPr>
              <w:widowControl/>
              <w:rPr>
                <w:sz w:val="18"/>
                <w:szCs w:val="18"/>
              </w:rPr>
            </w:pPr>
          </w:p>
          <w:p w:rsidR="00EB2360" w:rsidRPr="009D1833" w:rsidRDefault="00EB2360" w:rsidP="00EB2360">
            <w:pPr>
              <w:widowControl/>
              <w:rPr>
                <w:sz w:val="18"/>
                <w:szCs w:val="18"/>
              </w:rPr>
            </w:pPr>
          </w:p>
          <w:p w:rsidR="00EB2360" w:rsidRPr="009D1833" w:rsidRDefault="00EB2360" w:rsidP="00EB23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697 998,350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340 544,816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2360" w:rsidRPr="00EB2360" w:rsidRDefault="00EB2360" w:rsidP="00EB2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87 424,930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427 969,746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340 544,816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87 424,930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5F0F17" w:rsidRDefault="00EB2360" w:rsidP="00EB2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ind w:left="113" w:right="113"/>
              <w:jc w:val="center"/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EB2360" w:rsidRPr="009D1833" w:rsidTr="005F0F1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Pr="009D1833" w:rsidRDefault="00EB2360" w:rsidP="00EB2360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Pr="009D1833" w:rsidRDefault="00EB2360" w:rsidP="00EB2360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360" w:rsidRPr="009D1833" w:rsidRDefault="00EB2360" w:rsidP="00EB236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360" w:rsidRPr="009D1833" w:rsidRDefault="00EB2360" w:rsidP="00EB236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360" w:rsidRPr="009D1833" w:rsidRDefault="00EB2360" w:rsidP="00EB236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360" w:rsidRPr="009D1833" w:rsidRDefault="00EB2360" w:rsidP="00EB236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360" w:rsidRPr="00EB2360" w:rsidRDefault="00EB2360" w:rsidP="00EB236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360" w:rsidRPr="00EB2360" w:rsidRDefault="00EB2360" w:rsidP="00EB236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427 969,746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340 544,816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EB2360" w:rsidRDefault="00EB2360" w:rsidP="00EB2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B2360">
              <w:rPr>
                <w:sz w:val="18"/>
                <w:szCs w:val="18"/>
              </w:rPr>
              <w:t>87 424,930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5F0F17" w:rsidRDefault="00EB2360" w:rsidP="00EB2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0F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360" w:rsidRPr="009D1833" w:rsidRDefault="00EB2360" w:rsidP="00EB2360">
            <w:pPr>
              <w:ind w:left="113" w:right="113"/>
            </w:pPr>
          </w:p>
        </w:tc>
      </w:tr>
    </w:tbl>
    <w:p w:rsidR="005F0F17" w:rsidRDefault="0070201E" w:rsidP="007020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5F0F17" w:rsidRDefault="005F0F17" w:rsidP="00C640BB">
      <w:pPr>
        <w:ind w:firstLine="709"/>
        <w:jc w:val="both"/>
        <w:rPr>
          <w:sz w:val="28"/>
          <w:szCs w:val="28"/>
        </w:rPr>
      </w:pPr>
    </w:p>
    <w:p w:rsidR="005F0F17" w:rsidRDefault="0070201E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подпункт 14.6 пункта 14 изложить в следующей редакции:</w:t>
      </w:r>
    </w:p>
    <w:p w:rsidR="0070201E" w:rsidRDefault="0070201E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BF7766" w:rsidRPr="009D1833" w:rsidTr="006E2CF2">
        <w:trPr>
          <w:cantSplit/>
          <w:trHeight w:val="2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6" w:rsidRPr="0070201E" w:rsidRDefault="00BF7766" w:rsidP="00BF7766">
            <w:pPr>
              <w:widowControl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14.6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6" w:rsidRPr="0070201E" w:rsidRDefault="00BF7766" w:rsidP="00BF7766">
            <w:pPr>
              <w:widowControl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Автомобильная дорога «Курск - Касторное» - «Курск-Борисоглебск» - Кшенский -граница Липецкой области» (Западный обход   п. Кшенский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155 000,002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BF7766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F7766">
              <w:rPr>
                <w:sz w:val="18"/>
                <w:szCs w:val="18"/>
              </w:rPr>
              <w:t>70 812,296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BF7766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F7766">
              <w:rPr>
                <w:sz w:val="18"/>
                <w:szCs w:val="18"/>
              </w:rPr>
              <w:t>15 103,212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BF7766" w:rsidRDefault="00BF7766" w:rsidP="00BF77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76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BF7766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F7766">
              <w:rPr>
                <w:sz w:val="18"/>
                <w:szCs w:val="18"/>
              </w:rPr>
              <w:t>85 915,508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BF7766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F7766">
              <w:rPr>
                <w:sz w:val="18"/>
                <w:szCs w:val="18"/>
              </w:rPr>
              <w:t>70 812,296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BF7766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F7766">
              <w:rPr>
                <w:sz w:val="18"/>
                <w:szCs w:val="18"/>
              </w:rPr>
              <w:t>15 103,212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766" w:rsidRPr="0070201E" w:rsidRDefault="00BF7766" w:rsidP="00BF776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0201E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70201E" w:rsidRDefault="0005662F" w:rsidP="007020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05662F" w:rsidRDefault="0005662F" w:rsidP="000566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 пункт 15 изложить в следующей редакции:</w:t>
      </w:r>
    </w:p>
    <w:p w:rsidR="0005662F" w:rsidRDefault="0005662F" w:rsidP="000566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05662F" w:rsidRPr="009D1833" w:rsidTr="007B4290">
        <w:trPr>
          <w:cantSplit/>
          <w:trHeight w:val="11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2F" w:rsidRPr="009D1833" w:rsidRDefault="0005662F" w:rsidP="007B429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2F" w:rsidRPr="009D1833" w:rsidRDefault="0005662F" w:rsidP="007B4290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3 596,948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5662F">
              <w:rPr>
                <w:sz w:val="18"/>
                <w:szCs w:val="18"/>
              </w:rPr>
              <w:t>3 596,948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3 596,948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3 596,948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05662F" w:rsidRPr="009D1833" w:rsidTr="007B4290">
        <w:trPr>
          <w:cantSplit/>
          <w:trHeight w:val="116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2F" w:rsidRPr="009D1833" w:rsidRDefault="0005662F" w:rsidP="007B42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2F" w:rsidRPr="009D1833" w:rsidRDefault="0005662F" w:rsidP="007B4290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3 596,948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05662F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5662F">
              <w:rPr>
                <w:sz w:val="18"/>
                <w:szCs w:val="18"/>
              </w:rPr>
              <w:t>3 596,948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62F" w:rsidRPr="009D1833" w:rsidRDefault="0005662F" w:rsidP="007B429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05662F" w:rsidRDefault="0005662F" w:rsidP="0005662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05662F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90" w:rsidRDefault="007B4290" w:rsidP="00DC5340">
      <w:r>
        <w:separator/>
      </w:r>
    </w:p>
  </w:endnote>
  <w:endnote w:type="continuationSeparator" w:id="0">
    <w:p w:rsidR="007B4290" w:rsidRDefault="007B4290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90" w:rsidRDefault="007B4290" w:rsidP="00DC5340">
      <w:r>
        <w:separator/>
      </w:r>
    </w:p>
  </w:footnote>
  <w:footnote w:type="continuationSeparator" w:id="0">
    <w:p w:rsidR="007B4290" w:rsidRDefault="007B4290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90" w:rsidRDefault="007B4290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7B4290" w:rsidRDefault="007B42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7B4290" w:rsidRDefault="007B4290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3520DF">
          <w:rPr>
            <w:noProof/>
            <w:sz w:val="28"/>
            <w:szCs w:val="28"/>
          </w:rPr>
          <w:t>3</w:t>
        </w:r>
        <w:r w:rsidRPr="001A17A9">
          <w:rPr>
            <w:sz w:val="28"/>
            <w:szCs w:val="28"/>
          </w:rPr>
          <w:fldChar w:fldCharType="end"/>
        </w:r>
      </w:p>
    </w:sdtContent>
  </w:sdt>
  <w:p w:rsidR="007B4290" w:rsidRDefault="007B42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662F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91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1FC9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9E2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3B9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3C76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0BC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BF0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0DF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5957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55E7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00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0598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7F6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3F5C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6E01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5DF7"/>
    <w:rsid w:val="005462D6"/>
    <w:rsid w:val="00546422"/>
    <w:rsid w:val="005464D8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3D11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6E1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0E93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0F17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145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3F"/>
    <w:rsid w:val="006505CF"/>
    <w:rsid w:val="00650FB2"/>
    <w:rsid w:val="006510E1"/>
    <w:rsid w:val="006513FD"/>
    <w:rsid w:val="006515D7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C98"/>
    <w:rsid w:val="006D6F6E"/>
    <w:rsid w:val="006E003A"/>
    <w:rsid w:val="006E00BF"/>
    <w:rsid w:val="006E1FD5"/>
    <w:rsid w:val="006E2A8D"/>
    <w:rsid w:val="006E2CF2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01E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8E1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85D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290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72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58D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6F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4DDF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323E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2596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BBE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72E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BCC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5DF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2FB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6E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766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5DE7"/>
    <w:rsid w:val="00C36880"/>
    <w:rsid w:val="00C36C62"/>
    <w:rsid w:val="00C36D71"/>
    <w:rsid w:val="00C37D1A"/>
    <w:rsid w:val="00C37FA5"/>
    <w:rsid w:val="00C404F4"/>
    <w:rsid w:val="00C417E5"/>
    <w:rsid w:val="00C41835"/>
    <w:rsid w:val="00C425CF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2BC"/>
    <w:rsid w:val="00C805A2"/>
    <w:rsid w:val="00C807A7"/>
    <w:rsid w:val="00C80B48"/>
    <w:rsid w:val="00C810FF"/>
    <w:rsid w:val="00C81C6B"/>
    <w:rsid w:val="00C81ED6"/>
    <w:rsid w:val="00C82134"/>
    <w:rsid w:val="00C83286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0386"/>
    <w:rsid w:val="00D00902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42E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25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360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176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6E5D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057"/>
    <w:rsid w:val="00FE7488"/>
    <w:rsid w:val="00FE7F2C"/>
    <w:rsid w:val="00FF02CE"/>
    <w:rsid w:val="00FF052F"/>
    <w:rsid w:val="00FF0A92"/>
    <w:rsid w:val="00FF0CA6"/>
    <w:rsid w:val="00FF13D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6019F7C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CC63-1937-477F-B831-702A5FFB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75</cp:revision>
  <cp:lastPrinted>2023-04-20T16:38:00Z</cp:lastPrinted>
  <dcterms:created xsi:type="dcterms:W3CDTF">2023-01-17T14:53:00Z</dcterms:created>
  <dcterms:modified xsi:type="dcterms:W3CDTF">2023-04-21T08:38:00Z</dcterms:modified>
</cp:coreProperties>
</file>